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9A" w:rsidRDefault="00EC1E9A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EC1E9A" w:rsidRDefault="00EC1E9A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t xml:space="preserve">Муниципальная бюджетная дошкольная образовательная учреждение «Детский сад №8 комбинированного вида </w:t>
      </w:r>
      <w:proofErr w:type="spellStart"/>
      <w:r w:rsidRPr="000E53B1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0E53B1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</w:t>
      </w: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6E3AD1" w:rsidRDefault="00EC1E9A" w:rsidP="00EC1E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1E9A" w:rsidRPr="006E3AD1" w:rsidRDefault="00EC1E9A" w:rsidP="00EC1E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1E9A" w:rsidRPr="006E3AD1" w:rsidRDefault="00EC1E9A" w:rsidP="00EC1E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1E9A" w:rsidRPr="006E3AD1" w:rsidRDefault="00EC1E9A" w:rsidP="00EC1E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1E9A" w:rsidRPr="006E3AD1" w:rsidRDefault="00EC1E9A" w:rsidP="00EC1E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1E9A" w:rsidRDefault="00EC1E9A" w:rsidP="00EC1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40"/>
          <w:szCs w:val="40"/>
          <w:lang w:eastAsia="ru-RU"/>
        </w:rPr>
      </w:pPr>
      <w:r w:rsidRPr="006E3AD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" </w:t>
      </w:r>
      <w:r w:rsidRPr="006924E5">
        <w:rPr>
          <w:rFonts w:ascii="Times New Roman" w:eastAsia="Times New Roman" w:hAnsi="Times New Roman" w:cs="Times New Roman"/>
          <w:bCs/>
          <w:color w:val="1A1B1B"/>
          <w:sz w:val="40"/>
          <w:szCs w:val="40"/>
          <w:lang w:eastAsia="ru-RU"/>
        </w:rPr>
        <w:t>Педагогическая поддержка</w:t>
      </w:r>
    </w:p>
    <w:p w:rsidR="00EC1E9A" w:rsidRPr="006924E5" w:rsidRDefault="00EC1E9A" w:rsidP="00EC1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6924E5">
        <w:rPr>
          <w:rFonts w:ascii="Times New Roman" w:eastAsia="Times New Roman" w:hAnsi="Times New Roman" w:cs="Times New Roman"/>
          <w:bCs/>
          <w:color w:val="1A1B1B"/>
          <w:sz w:val="40"/>
          <w:szCs w:val="40"/>
          <w:lang w:eastAsia="ru-RU"/>
        </w:rPr>
        <w:t>эмоционального</w:t>
      </w:r>
    </w:p>
    <w:p w:rsidR="00EC1E9A" w:rsidRDefault="00EC1E9A" w:rsidP="00EC1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40"/>
          <w:szCs w:val="40"/>
          <w:lang w:eastAsia="ru-RU"/>
        </w:rPr>
      </w:pPr>
      <w:r w:rsidRPr="006924E5">
        <w:rPr>
          <w:rFonts w:ascii="Times New Roman" w:eastAsia="Times New Roman" w:hAnsi="Times New Roman" w:cs="Times New Roman"/>
          <w:bCs/>
          <w:color w:val="1A1B1B"/>
          <w:sz w:val="40"/>
          <w:szCs w:val="40"/>
          <w:lang w:eastAsia="ru-RU"/>
        </w:rPr>
        <w:t>благополучия дошкольников</w:t>
      </w:r>
    </w:p>
    <w:p w:rsidR="00EC1E9A" w:rsidRPr="006924E5" w:rsidRDefault="00EC1E9A" w:rsidP="00EC1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40"/>
          <w:szCs w:val="40"/>
          <w:lang w:eastAsia="ru-RU"/>
        </w:rPr>
      </w:pPr>
      <w:r w:rsidRPr="006924E5">
        <w:rPr>
          <w:rFonts w:ascii="Times New Roman" w:eastAsia="Times New Roman" w:hAnsi="Times New Roman" w:cs="Times New Roman"/>
          <w:bCs/>
          <w:color w:val="1A1B1B"/>
          <w:sz w:val="40"/>
          <w:szCs w:val="40"/>
          <w:lang w:eastAsia="ru-RU"/>
        </w:rPr>
        <w:t>средствами музыкального искусства</w:t>
      </w:r>
      <w:r w:rsidRPr="006E3A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  <w:r w:rsidRPr="006E3AD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"</w:t>
      </w:r>
    </w:p>
    <w:p w:rsidR="00EC1E9A" w:rsidRPr="006E3AD1" w:rsidRDefault="00EC1E9A" w:rsidP="00EC1E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Pr="000E53B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Default="00EC1E9A" w:rsidP="00EC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0E53B1">
        <w:rPr>
          <w:rFonts w:ascii="Times New Roman" w:hAnsi="Times New Roman" w:cs="Times New Roman"/>
          <w:sz w:val="24"/>
          <w:szCs w:val="24"/>
        </w:rPr>
        <w:br/>
        <w:t xml:space="preserve">руководитель </w:t>
      </w:r>
      <w:r w:rsidRPr="000E53B1">
        <w:rPr>
          <w:rFonts w:ascii="Times New Roman" w:hAnsi="Times New Roman" w:cs="Times New Roman"/>
          <w:sz w:val="24"/>
          <w:szCs w:val="24"/>
        </w:rPr>
        <w:br/>
        <w:t xml:space="preserve">Жданова </w:t>
      </w:r>
    </w:p>
    <w:p w:rsidR="00EC1E9A" w:rsidRPr="000E53B1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t xml:space="preserve"> Елена  </w:t>
      </w:r>
    </w:p>
    <w:p w:rsidR="00EC1E9A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t>Николаевна</w:t>
      </w:r>
    </w:p>
    <w:p w:rsidR="00EC1E9A" w:rsidRDefault="00EC1E9A" w:rsidP="00EC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E9A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9A" w:rsidRPr="00247081" w:rsidRDefault="00EC1E9A" w:rsidP="00EC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 2020</w:t>
      </w:r>
    </w:p>
    <w:p w:rsidR="00EC1E9A" w:rsidRDefault="00EC1E9A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EC1E9A" w:rsidRDefault="00EC1E9A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EC1E9A" w:rsidRDefault="00EC1E9A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431226" w:rsidRDefault="00A63338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Педагогическая поддержка эмоционального</w:t>
      </w:r>
    </w:p>
    <w:p w:rsidR="00A63338" w:rsidRDefault="00A63338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благополучия дошкольников средствами музыкального искусства</w:t>
      </w:r>
    </w:p>
    <w:p w:rsidR="00431226" w:rsidRPr="00A63338" w:rsidRDefault="00431226" w:rsidP="00431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Общеизвестно, что психологический комфорт и эмоциональное благополучие ребенка способствуют его успешному психическому и физическому развитию. Эмоциональное благополучие можно охарактеризовать как положительное и комфортное эмоциональное состояние, которое является основой отношения к окружающему миру.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Одним из эффективных средств воздействия не только на художественно-эстетическое развитие, но и на эмоциональную сферу детей дошкольного возраста является музыкальное искусство.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Задачи музыкального руководителя: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1. Формировать эстетическое отношение к окружающему миру в процессе приобщения к музыкальному искусству.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2. Развивать положительные эмоции, возникающие в процессе музыкальной деятельности.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3. Развивать инициативность, творческую самостоятельность в музыкальных видах деятельности.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4. Создать условия для обеспечения эмоционального благополучия каждого ребенка.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Основные направления в содержании педагогической деятельности: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1. Ориентир на классические ценности. Очень важен приоритет культурных ценностей в музыкальном развитии дошкольников. Музыкальный руководитель должен критически подходить к отбору репертуара (для слушания, пения, танцев) по образовательной деятельности дошкольников. Это должен быть классический детский репертуар и эстетически ценная современная музыка.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2. Создание ситуации успеха. Музыкальный руководитель при взаимодействии с воспитанниками обязательно должен ориентироваться на достижение детьми ситуации успеха, на поддержание позитивного эмоционального фона. Применение таких педагогических приемов как поощрение, подбадривание, похвала, юмор позволяют ребенку испытать положительные эмоции в образовательной деятельности. В дошкольном возрасте эмоциональное благополучие способствует развитию самооценки, самоконтролю, ориентации на успех в достижении целей.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3. Активизация самостоятельной творческой деятельности. Для этого необходимо стимулировать дошкольников к музыкальной деятельности и предоставлять каждому ребенку возможность реализовать свои способности во время всех видов музыкальной деятельности. Особое внимание следует обратить на развитие у детей отражать свое эмоциональное состояние в процессе деятельности.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4. Создание условий, которые влияют на эмоциональную атмосферу. Создание атмосферы эмоциональной безопасности не только на музыкальных занятиях, но и в течение всего времени пребывания в ДОУ, является необходимым условием педагогической поддержки воспитанников. Доброжелательность, внимание, сопереживание, сочувствие — важнейшие характеристики взаимодействия педагога с детьми.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5. Взаимодействие с педагогами. Основные позиции, которые музыкальный руководитель должен актуализировать на всех педагогических мероприятиях (педсоветах, методических объединениях, консультациях, мастер-классах и др.) по поддержке эмоционального благополучия, должны быть следующими: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— эмоционально-положительные отношения должны быть между всеми участниками образовательного процесса;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— от того, какие условия будут созданы в дошкольном учреждении для эмоционального благополучия детей, зависит эффективность работы педагогов;</w:t>
      </w:r>
    </w:p>
    <w:p w:rsidR="00A63338" w:rsidRPr="00A63338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— важное значение в создании эмоциональной атмосферы принадлежит собственному настрою педагога, его положительному эмоциональному поведению.</w:t>
      </w:r>
    </w:p>
    <w:p w:rsidR="004128A6" w:rsidRDefault="00A63338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  <w:r w:rsidRPr="00A63338"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  <w:t>6. Взаимодействие с родителями. Установление доверительных, эмоционально позитивных контактов с родителями влияет и на эмоциональное благополучие детей. Решающую роль в установлении контактов с родителями является их вовлечение в образовательный процесс, педагогическое просвещение по всем направлениям деятельности в ДОУ. Это способствует оптимизации детско-родительских отношений и положительному эмоциональному микроклимату семьи. В свою очередь, музыкальный руководитель посредством музыкальной деятельности должен поддерживать доброе отношение к маме, папе и близким людям. Самое главное, чтобы окружающие ребенка взрослые, давали ему возможность почувствовать себя защищенным, поддерживали веру в себя и в свои силы.</w:t>
      </w:r>
    </w:p>
    <w:p w:rsidR="00247081" w:rsidRDefault="00247081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247081" w:rsidRDefault="00247081" w:rsidP="00A63338">
      <w:pPr>
        <w:spacing w:after="0" w:line="240" w:lineRule="auto"/>
        <w:rPr>
          <w:rFonts w:ascii="Times New Roman" w:eastAsia="Times New Roman" w:hAnsi="Times New Roman" w:cs="Times New Roman"/>
          <w:bCs/>
          <w:color w:val="1A1B1B"/>
          <w:sz w:val="24"/>
          <w:szCs w:val="24"/>
          <w:lang w:eastAsia="ru-RU"/>
        </w:rPr>
      </w:pP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«Музыкотерапия как метод регуляции эмоционального благополучия дошкольников»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музыкального воспитания детей является формирование ведущего компонента музыкальности – развитие эмоциональной отзывчивости на музыку. На ярких музыкальных впечатлениях, образах я строю развитие активности в детском музыкальном исполнительстве и творчестве детей. Музыка – источник особой детской радости, она помогает им осваивать мир человеческих чувств, эмоций, переживаний. Установлено, что музыка — воздействует на многие сферы жизнедеятельности человека через три основных фактора: вибрационный, физиологический и психический. Звуковые вибрации являются стимулятором обменных процессов в организме на уровне клетки. Эти вибрации способны изменять дыхательную, двигательную, сердечно-сосудистую функции организма. И так как детская психика очень гибка и пластична, психологическая составляющая работы музыкального руководителя наиболее эффективна.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учёные отмечают, что в дошкольном возрасте одним из наиболее эффективных методов выравнивания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психо-эмоциональной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является музыкотерапия.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эмоции играют едва ли не самую важную роль в развитии личности. Поэтому необходимым условием организации музыкальных занятий с детьми считаю атмосферу доброжелательности, создание для каждого ребёнка ситуации успеха. Это важно не только для музыкального развития детей, но и для сохранения и поддержки их здоровья. Особое внимание на своих занятиях уделяю воспитанию эмоций, развитию выразительности движений, преодолению барьеров общения, созданию возможностей для эмоционального самовыражения. Применение методов музыкотерапии у дошкольников стало целью моей работы.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реализую в следующих задачах: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дошкольников умение слушать: от хорошо известных “близких” звуков, окружающих ребёнка в повседневной жизни, до звуков, составляющих музыкальную интонацию.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у дошкольников средствами музыки потребность в творческой деятельности выражать своё отношение к миру.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воображение, творческие способности в продуктивной деятельности под музыку.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слушания музыкальных произведений, эмоциональную отзывчивость на художественный образ.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поставленных задач, я ввела в практику работы инновационные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социо-игровые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Занятия по музыкотерапии строятся по следующей схеме:</w:t>
      </w:r>
    </w:p>
    <w:p w:rsidR="00247081" w:rsidRPr="00247081" w:rsidRDefault="00247081" w:rsidP="002470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Разминка: двигательные и ритмические упражнения.</w:t>
      </w:r>
    </w:p>
    <w:p w:rsidR="00247081" w:rsidRPr="00247081" w:rsidRDefault="00247081" w:rsidP="002470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часть: восприятие музыки, пение, импровизация.</w:t>
      </w:r>
    </w:p>
    <w:p w:rsidR="00247081" w:rsidRPr="00247081" w:rsidRDefault="00247081" w:rsidP="002470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релаксация.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 ориентирует педагога на сотрудничество с ребёнком, на интеграцию различных видов художественной деятельности. Чтобы обогатить чувственно-эмоциональный опыт детей и закрепить его в памяти, я в своей работе использую интегративный подход к музыке, изобразительному искусству, художественному слову, ритмике.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эффективной работы в этом направлении в группах совместно с воспитателями мы создали интегративную музыкально-игровую среду, наполнили её оборудованием: музыкальный центр, диски с качественной записью музыкальных произведений </w:t>
      </w:r>
      <w:r w:rsidRPr="00247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(согласно возрасту, иллюстрированные и образные картинки, куклы, элементы игровых костюмов и игровые атрибуты, соответствующие содержанию музыки, помогающие детям понять музыкальный образ, поиграть в него. С воспитателями группы и узкими специалистами (логопед, инструктор физического воспитания, педагог-психолог)</w:t>
      </w: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регулярно проводятся консультации по использованию музыкальной терапии на занятиях и в режимные моменты.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мною цели, необходима тесная взаимосвязь с воспитателями детского сада. Ведь материал, полученный на музыкальных занятиях, дети закрепляют в самостоятельной деятельности, а здесь ведущая роль отводится воспитателю.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маленьких воспитанников характерна повышенная рассеянность, утомляемость, они с трудом сосредотачиваются, быстро становятся вялыми и раздражительными, и мне как педагогу требуется немало выдумки и фантазии, чтобы вовремя использовать и применить тот или иной наглядный материал, который бы увлёк ребёнка. Вот почему в процессе занятий я стараюсь чередовать </w:t>
      </w: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музыкальный материал с речевыми, двигательными упражнениями, занимаюсь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римтмопластикой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широко использую погружение детей в игры.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использую элементы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дети обучаются азбуке выражения эмоций – выразительным движениям.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Музыкотерапию мы используем не только на музыкальных, но и на физкультурных занятиях, на утренней гимнастике, бодрящей гимнастике после дневного сна, во время утреннего приема, во время дыхательной гимнастики, во время дневного сна и в вечернее время. Кроме занятий музыкотерапией, музыка сопровождает детей и взрослых в течение дня в группе.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прием в детском саду предпочтительней начинать под музыку Моцарта. Она располагает к тесному контакту между взрослым и ребенком, создает атмосферу уюта, тепла, любви и обеспечивает психологическое благополучие. Вариантами музыки для утреннего приема могут быть следующие произведения:</w:t>
      </w:r>
    </w:p>
    <w:p w:rsidR="00247081" w:rsidRPr="00EC1E9A" w:rsidRDefault="00247081" w:rsidP="00247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«Утро»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(музыка Грига из сюиты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«Пер </w:t>
      </w:r>
      <w:proofErr w:type="spellStart"/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Гюнт</w:t>
      </w:r>
      <w:proofErr w:type="spellEnd"/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Инструментальная музыка в исполнении Диего </w:t>
      </w:r>
      <w:proofErr w:type="spellStart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Модена</w:t>
      </w:r>
      <w:proofErr w:type="spellEnd"/>
    </w:p>
    <w:p w:rsidR="00247081" w:rsidRPr="00EC1E9A" w:rsidRDefault="00247081" w:rsidP="00247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композиции 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(оркестр Поля </w:t>
      </w:r>
      <w:proofErr w:type="spellStart"/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Мориа</w:t>
      </w:r>
      <w:proofErr w:type="spellEnd"/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247081" w:rsidRPr="00EC1E9A" w:rsidRDefault="00247081" w:rsidP="00247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для русского народного оркестра 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«Барыня»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«Камаринская»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«Калинка»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247081" w:rsidRPr="00EC1E9A" w:rsidRDefault="00247081" w:rsidP="00247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Сен-Санс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«Карнавал животных»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(симфонический оркестр)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сон проходит под тихую, спокойную музыку. Известно, что сон рассматривается как проявление сложноорганизованной деятельности ряда мозговых структур. Отсюда его важнейшая роль в обеспечении нервно-психического здоровья детей. Музыка во время сна оказывает оздоровляющее терапевтическое воздействие. Дневной сон может сопровождаться следующими музыкальными произведениями:</w:t>
      </w:r>
    </w:p>
    <w:p w:rsidR="00247081" w:rsidRPr="00EC1E9A" w:rsidRDefault="00247081" w:rsidP="00247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Инструментальная музыка: </w:t>
      </w:r>
      <w:proofErr w:type="spellStart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FredericDelarue</w:t>
      </w:r>
      <w:proofErr w:type="spellEnd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«Времена года»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П. И. Чайковского.</w:t>
      </w:r>
    </w:p>
    <w:p w:rsidR="00247081" w:rsidRPr="00EC1E9A" w:rsidRDefault="00247081" w:rsidP="00247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Бетховен, соната № 14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«Лунная»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Шуберт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«Аве Мария»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Колыбельная мелодия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«На сон грядущий»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(серия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«Хорошая музыка для детей»</w:t>
      </w:r>
      <w:r w:rsidRPr="00EC1E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SamudraOcean</w:t>
      </w:r>
      <w:proofErr w:type="spellEnd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«Голоса океана»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для вечернего времени способствует снятию накопившейся усталости, стрессовых ситуаций за день. Она успокаивает, расслабляет, нормализует кровяное давление и работу нервной системы детского организма. Для этого можно использовать следующие мелодии:</w:t>
      </w:r>
    </w:p>
    <w:p w:rsidR="00247081" w:rsidRPr="00EC1E9A" w:rsidRDefault="00247081" w:rsidP="00247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Инструментальная музыка: Сергей Сиротин, Д. Ливингстон.</w:t>
      </w:r>
    </w:p>
    <w:p w:rsidR="00247081" w:rsidRPr="00EC1E9A" w:rsidRDefault="00247081" w:rsidP="00247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Мендельсон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«Концерт для скрипки с оркестром»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Музыкадляздоровья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Edward Simon, </w:t>
      </w:r>
      <w:proofErr w:type="spellStart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Karunesh</w:t>
      </w:r>
      <w:proofErr w:type="spellEnd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Ocarina Blue.</w:t>
      </w:r>
    </w:p>
    <w:p w:rsidR="00247081" w:rsidRPr="00EC1E9A" w:rsidRDefault="00247081" w:rsidP="00247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«Органные произведение»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Вивальди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«Времена года»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EC1E9A" w:rsidRDefault="00247081" w:rsidP="00247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«Голоса природы»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обычного прослушивания музыки </w:t>
      </w:r>
      <w:r w:rsidRPr="00247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(пассивная форма музыкотерапии)</w:t>
      </w: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занятиях обычно я использую и множество активных приемов, заданий и упражнений, используемых в коррекционной и лечебной педагогике. С помощью игровых технологий развиваются творческие способности ребёнка. Так, например, детям очень нравится метод арт-терапии, где они коллективно создают свои творческие композиции, которые выражают детские чувства, эмоции и переживания. На занятиях дети рисуют общие картины, клеят аппликации, что способствует эмоциональному и моторному самовыражению, развитию творческого воображения и сближению детей. Очень часто на своих занятиях я использую метод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цветотерапии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метод включает в себя использование различных атрибутов определенного цвета. Например, в танцевальных композициях, в этюдах и в музыкально-ритмических движениях я предлагаю детям использовать шелковые шарфики, ленточки, косынки, шары ярких цветов, т. к. данные цвета способствуют созданию хорошего, благодушного настроения, успокаивают, дают заряд положительной энергии и благотворно влияют на организм человека в целом.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наибольший отклик у детей вызвали элементы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под определенный характер музыки дети попадают в сказку, изображают героев любимых сказок и сами сочиняют собственные сказки. Ребенок получает возможность проиграть и прожить разнообразные роли, приобрести новый психологический опыт, научиться выстраивать гармоничные отношения со взрослыми и сверстниками. На занятиях музыкотерапией я использую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этюды и упражнения, которые способствуют не только расслаблению детей и </w:t>
      </w: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снятию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напряжения, но и учат управлять своим настроением и эмоциями, выражать свое эмоциональное состояние. Так, например, дети превращаются в бабочек, в цветы, в птиц. Хочу отметить, что даже самые обычно малоактивные дети с удовольствием импровизируют и передают волшебные образы.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коррекции и регуляции агрессивности и других нарушений поведения у детей. Я использую как контактные, объединяющие игры, так и познавательные игры, игры на развитие основных психических функций, и, само собой, терапевтические игры. В ходе этих игр осуществляется личностно-ориентированное взаимодействие взрослого с ребёнком и детей между собой, их общение в парах, в группах. Все игры способствуют мышечной релаксации, снятию физической агрессии, психологической разгрузке, снятию упрямства и негативизма, а также развивают эмоциональную и познавательную сферы.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на каждом занятии, я использую метод </w:t>
      </w:r>
      <w:proofErr w:type="spellStart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вокалотерапии</w:t>
      </w:r>
      <w:proofErr w:type="spellEnd"/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дети исполняют песни, воспитывающие доброту, чувство товарищества, направленные на зарядку положительными эмоциями и психологическую разгрузку. Так, например, песни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«Песенка друзей»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</w:t>
      </w:r>
      <w:proofErr w:type="spellStart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Герчика</w:t>
      </w:r>
      <w:proofErr w:type="spellEnd"/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C1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«Моя семья»</w:t>
      </w:r>
      <w:r w:rsidRPr="00E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</w:t>
      </w: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Ермолова, которые выполняют все эти задачи.</w:t>
      </w:r>
    </w:p>
    <w:p w:rsidR="00247081" w:rsidRPr="00247081" w:rsidRDefault="00247081" w:rsidP="002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помощи музыкотерапии можно моделировать эмоции и поведение ребенка, помочь детям обрести силы, развить устойчивость внимания, почувствовать себя успешным.</w:t>
      </w:r>
    </w:p>
    <w:p w:rsidR="00247081" w:rsidRDefault="00247081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5" w:rsidRDefault="006924E5" w:rsidP="002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4E5" w:rsidSect="00EC1E9A">
      <w:pgSz w:w="11906" w:h="16838"/>
      <w:pgMar w:top="426" w:right="707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15A"/>
    <w:multiLevelType w:val="multilevel"/>
    <w:tmpl w:val="6FBE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641D7"/>
    <w:multiLevelType w:val="multilevel"/>
    <w:tmpl w:val="544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171C2"/>
    <w:multiLevelType w:val="multilevel"/>
    <w:tmpl w:val="FE98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91692"/>
    <w:multiLevelType w:val="multilevel"/>
    <w:tmpl w:val="954E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35429"/>
    <w:rsid w:val="00247081"/>
    <w:rsid w:val="002658D3"/>
    <w:rsid w:val="003A64B1"/>
    <w:rsid w:val="004128A6"/>
    <w:rsid w:val="00431226"/>
    <w:rsid w:val="00472B89"/>
    <w:rsid w:val="006924E5"/>
    <w:rsid w:val="00735429"/>
    <w:rsid w:val="008F40A1"/>
    <w:rsid w:val="00A63338"/>
    <w:rsid w:val="00EC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6"/>
  </w:style>
  <w:style w:type="paragraph" w:styleId="2">
    <w:name w:val="heading 2"/>
    <w:basedOn w:val="a"/>
    <w:link w:val="20"/>
    <w:uiPriority w:val="9"/>
    <w:qFormat/>
    <w:rsid w:val="0073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429"/>
    <w:rPr>
      <w:b/>
      <w:bCs/>
    </w:rPr>
  </w:style>
  <w:style w:type="character" w:styleId="a5">
    <w:name w:val="Hyperlink"/>
    <w:basedOn w:val="a0"/>
    <w:uiPriority w:val="99"/>
    <w:semiHidden/>
    <w:unhideWhenUsed/>
    <w:rsid w:val="00735429"/>
    <w:rPr>
      <w:color w:val="0000FF"/>
      <w:u w:val="single"/>
    </w:rPr>
  </w:style>
  <w:style w:type="character" w:styleId="a6">
    <w:name w:val="Emphasis"/>
    <w:basedOn w:val="a0"/>
    <w:uiPriority w:val="20"/>
    <w:qFormat/>
    <w:rsid w:val="007354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5</cp:revision>
  <cp:lastPrinted>2018-10-30T09:25:00Z</cp:lastPrinted>
  <dcterms:created xsi:type="dcterms:W3CDTF">2018-10-17T16:03:00Z</dcterms:created>
  <dcterms:modified xsi:type="dcterms:W3CDTF">2020-10-03T17:34:00Z</dcterms:modified>
</cp:coreProperties>
</file>