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130A" w:rsidRPr="00080E36" w:rsidRDefault="008F3603" w:rsidP="0000189A">
      <w:pPr>
        <w:tabs>
          <w:tab w:val="center" w:pos="484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Конспект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коррекцион</w:t>
      </w:r>
      <w:r w:rsidR="0025130A">
        <w:rPr>
          <w:rFonts w:ascii="Times New Roman" w:hAnsi="Times New Roman" w:cs="Times New Roman"/>
          <w:sz w:val="24"/>
          <w:szCs w:val="24"/>
        </w:rPr>
        <w:t>но</w:t>
      </w:r>
      <w:proofErr w:type="spellEnd"/>
      <w:r w:rsidR="0025130A">
        <w:rPr>
          <w:rFonts w:ascii="Times New Roman" w:hAnsi="Times New Roman" w:cs="Times New Roman"/>
          <w:sz w:val="24"/>
          <w:szCs w:val="24"/>
        </w:rPr>
        <w:t xml:space="preserve"> - дефектологического занятия</w:t>
      </w:r>
    </w:p>
    <w:p w:rsidR="0025130A" w:rsidRPr="00080E36" w:rsidRDefault="0025130A" w:rsidP="0000189A">
      <w:pPr>
        <w:tabs>
          <w:tab w:val="center" w:pos="484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0E36">
        <w:rPr>
          <w:rFonts w:ascii="Times New Roman" w:hAnsi="Times New Roman" w:cs="Times New Roman"/>
          <w:sz w:val="24"/>
          <w:szCs w:val="24"/>
        </w:rPr>
        <w:t>Автор: Смородина Ольга Вячеславовна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80E36">
        <w:rPr>
          <w:rFonts w:ascii="Times New Roman" w:hAnsi="Times New Roman" w:cs="Times New Roman"/>
          <w:sz w:val="24"/>
          <w:szCs w:val="24"/>
        </w:rPr>
        <w:t xml:space="preserve">Организация: </w:t>
      </w: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МАОУ «СОШ № 135»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Населенный пункт: Алтайский край, город Барнаул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Класс: 4 класс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Урок: «Английский язык»</w:t>
      </w:r>
    </w:p>
    <w:p w:rsidR="0025130A" w:rsidRPr="008F3603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</w:pP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УМК</w:t>
      </w:r>
      <w:r w:rsidRP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 « </w:t>
      </w: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Spotlight</w:t>
      </w:r>
      <w:r w:rsidRP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»</w:t>
      </w:r>
    </w:p>
    <w:p w:rsidR="0025130A" w:rsidRPr="008F3603" w:rsidRDefault="008F3603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Тема</w:t>
      </w:r>
      <w:r w:rsidRP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: «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The Present Indefinite Tens</w:t>
      </w:r>
      <w:r w:rsidR="0025130A" w:rsidRP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»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80E36">
        <w:rPr>
          <w:rFonts w:ascii="Times New Roman" w:hAnsi="Times New Roman" w:cs="Times New Roman"/>
          <w:sz w:val="24"/>
          <w:szCs w:val="24"/>
        </w:rPr>
        <w:t xml:space="preserve">Цель: </w:t>
      </w:r>
      <w:r w:rsidRPr="00080E36">
        <w:rPr>
          <w:rFonts w:ascii="Times New Roman" w:hAnsi="Times New Roman" w:cs="Times New Roman"/>
          <w:color w:val="181818"/>
          <w:sz w:val="24"/>
          <w:szCs w:val="24"/>
        </w:rPr>
        <w:t>формирование коммуникативной компетенции учащихся, через изучение новой лексики и грамматического  материала.</w:t>
      </w:r>
    </w:p>
    <w:p w:rsidR="0025130A" w:rsidRPr="00080E36" w:rsidRDefault="0025130A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0E36">
        <w:rPr>
          <w:rFonts w:ascii="Times New Roman" w:hAnsi="Times New Roman" w:cs="Times New Roman"/>
          <w:sz w:val="24"/>
          <w:szCs w:val="24"/>
        </w:rPr>
        <w:t xml:space="preserve">Обучающие задачи:   </w:t>
      </w:r>
      <w:r w:rsidRPr="00080E36">
        <w:rPr>
          <w:rFonts w:ascii="Times New Roman" w:hAnsi="Times New Roman" w:cs="Times New Roman"/>
          <w:color w:val="181818"/>
          <w:sz w:val="24"/>
          <w:szCs w:val="24"/>
        </w:rPr>
        <w:t xml:space="preserve">повторение </w:t>
      </w:r>
      <w:r w:rsidR="0000189A">
        <w:rPr>
          <w:rFonts w:ascii="Times New Roman" w:hAnsi="Times New Roman" w:cs="Times New Roman"/>
          <w:color w:val="181818"/>
          <w:sz w:val="24"/>
          <w:szCs w:val="24"/>
        </w:rPr>
        <w:t>и закрепление</w:t>
      </w:r>
      <w:r w:rsidR="0000189A" w:rsidRPr="0000189A">
        <w:rPr>
          <w:rFonts w:ascii="Times New Roman" w:hAnsi="Times New Roman" w:cs="Times New Roman"/>
          <w:color w:val="181818"/>
          <w:sz w:val="24"/>
          <w:szCs w:val="24"/>
        </w:rPr>
        <w:t xml:space="preserve"> </w:t>
      </w:r>
      <w:r w:rsidRPr="00080E36">
        <w:rPr>
          <w:rFonts w:ascii="Times New Roman" w:hAnsi="Times New Roman" w:cs="Times New Roman"/>
          <w:color w:val="181818"/>
          <w:sz w:val="24"/>
          <w:szCs w:val="24"/>
        </w:rPr>
        <w:t>темы «</w:t>
      </w:r>
      <w:r w:rsid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The</w:t>
      </w:r>
      <w:r w:rsidR="008F3603" w:rsidRP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Present</w:t>
      </w:r>
      <w:r w:rsidR="008F3603" w:rsidRP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Indefinite</w:t>
      </w:r>
      <w:r w:rsidR="008F3603" w:rsidRP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Tens</w:t>
      </w:r>
      <w:r w:rsidR="008F3603">
        <w:rPr>
          <w:rFonts w:ascii="Times New Roman" w:hAnsi="Times New Roman" w:cs="Times New Roman"/>
          <w:color w:val="181818"/>
          <w:sz w:val="24"/>
          <w:szCs w:val="24"/>
        </w:rPr>
        <w:t>»,  формирование навык</w:t>
      </w:r>
      <w:r w:rsidR="008F3603" w:rsidRPr="008F3603">
        <w:rPr>
          <w:rFonts w:ascii="Times New Roman" w:hAnsi="Times New Roman" w:cs="Times New Roman"/>
          <w:color w:val="181818"/>
          <w:sz w:val="24"/>
          <w:szCs w:val="24"/>
        </w:rPr>
        <w:t>а</w:t>
      </w:r>
      <w:r w:rsidRPr="00080E36">
        <w:rPr>
          <w:rFonts w:ascii="Times New Roman" w:hAnsi="Times New Roman" w:cs="Times New Roman"/>
          <w:color w:val="181818"/>
          <w:sz w:val="24"/>
          <w:szCs w:val="24"/>
        </w:rPr>
        <w:t xml:space="preserve"> речевой деятельности.</w:t>
      </w:r>
      <w:r w:rsidRPr="00080E3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130A" w:rsidRPr="00080E36" w:rsidRDefault="0025130A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80E36">
        <w:rPr>
          <w:rFonts w:ascii="Times New Roman" w:hAnsi="Times New Roman" w:cs="Times New Roman"/>
          <w:sz w:val="24"/>
          <w:szCs w:val="24"/>
        </w:rPr>
        <w:t>Коррекционно</w:t>
      </w:r>
      <w:proofErr w:type="spellEnd"/>
      <w:r w:rsidRPr="00080E36">
        <w:rPr>
          <w:rFonts w:ascii="Times New Roman" w:hAnsi="Times New Roman" w:cs="Times New Roman"/>
          <w:sz w:val="24"/>
          <w:szCs w:val="24"/>
        </w:rPr>
        <w:t xml:space="preserve"> - развивающие задачи:</w:t>
      </w:r>
    </w:p>
    <w:p w:rsidR="0025130A" w:rsidRPr="00080E36" w:rsidRDefault="0025130A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0E36">
        <w:rPr>
          <w:rFonts w:ascii="Times New Roman" w:hAnsi="Times New Roman" w:cs="Times New Roman"/>
          <w:sz w:val="24"/>
          <w:szCs w:val="24"/>
        </w:rPr>
        <w:t xml:space="preserve"> - развитие речи осуществляется через многократное проговаривание, изученных на уроке с</w:t>
      </w:r>
      <w:r w:rsidR="008F3603">
        <w:rPr>
          <w:rFonts w:ascii="Times New Roman" w:hAnsi="Times New Roman" w:cs="Times New Roman"/>
          <w:sz w:val="24"/>
          <w:szCs w:val="24"/>
        </w:rPr>
        <w:t>лов, использование опорных речевых шаблонов</w:t>
      </w:r>
      <w:r w:rsidRPr="00080E36">
        <w:rPr>
          <w:rFonts w:ascii="Times New Roman" w:hAnsi="Times New Roman" w:cs="Times New Roman"/>
          <w:sz w:val="24"/>
          <w:szCs w:val="24"/>
        </w:rPr>
        <w:t>, цве</w:t>
      </w:r>
      <w:r w:rsidR="008F3603">
        <w:rPr>
          <w:rFonts w:ascii="Times New Roman" w:hAnsi="Times New Roman" w:cs="Times New Roman"/>
          <w:sz w:val="24"/>
          <w:szCs w:val="24"/>
        </w:rPr>
        <w:t xml:space="preserve">тных иллюстраций, </w:t>
      </w:r>
      <w:r w:rsidRPr="00080E36">
        <w:rPr>
          <w:rFonts w:ascii="Times New Roman" w:hAnsi="Times New Roman" w:cs="Times New Roman"/>
          <w:sz w:val="24"/>
          <w:szCs w:val="24"/>
        </w:rPr>
        <w:t>ассоциативных связей, приемов мнемотехники;</w:t>
      </w:r>
    </w:p>
    <w:p w:rsidR="0025130A" w:rsidRPr="00080E36" w:rsidRDefault="0025130A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0E36">
        <w:rPr>
          <w:rFonts w:ascii="Times New Roman" w:hAnsi="Times New Roman" w:cs="Times New Roman"/>
          <w:sz w:val="24"/>
          <w:szCs w:val="24"/>
        </w:rPr>
        <w:t>- развитие зрительной памяти осуществляется в результате использования на уроке яркого наглядного материала, опорных таблиц;</w:t>
      </w:r>
    </w:p>
    <w:p w:rsidR="0025130A" w:rsidRPr="00080E36" w:rsidRDefault="0025130A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0E36">
        <w:rPr>
          <w:rFonts w:ascii="Times New Roman" w:hAnsi="Times New Roman" w:cs="Times New Roman"/>
          <w:sz w:val="24"/>
          <w:szCs w:val="24"/>
        </w:rPr>
        <w:t>- развитие слуховой памяти осуществляется в результате многократного повторения вслух лексического  материала, рассказа учителя</w:t>
      </w:r>
      <w:r w:rsidR="008F360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F3603">
        <w:rPr>
          <w:rFonts w:ascii="Times New Roman" w:hAnsi="Times New Roman" w:cs="Times New Roman"/>
          <w:sz w:val="24"/>
          <w:szCs w:val="24"/>
        </w:rPr>
        <w:t>аудирования</w:t>
      </w:r>
      <w:proofErr w:type="spellEnd"/>
      <w:r w:rsidR="008F3603">
        <w:rPr>
          <w:rFonts w:ascii="Times New Roman" w:hAnsi="Times New Roman" w:cs="Times New Roman"/>
          <w:sz w:val="24"/>
          <w:szCs w:val="24"/>
        </w:rPr>
        <w:t>.</w:t>
      </w:r>
    </w:p>
    <w:p w:rsidR="0025130A" w:rsidRPr="00080E36" w:rsidRDefault="0025130A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0E36">
        <w:rPr>
          <w:rFonts w:ascii="Times New Roman" w:hAnsi="Times New Roman" w:cs="Times New Roman"/>
          <w:sz w:val="24"/>
          <w:szCs w:val="24"/>
        </w:rPr>
        <w:t xml:space="preserve"> - развитие долговременной памяти осуществляется в результат</w:t>
      </w:r>
      <w:r w:rsidR="008F3603">
        <w:rPr>
          <w:rFonts w:ascii="Times New Roman" w:hAnsi="Times New Roman" w:cs="Times New Roman"/>
          <w:sz w:val="24"/>
          <w:szCs w:val="24"/>
        </w:rPr>
        <w:t xml:space="preserve">е многократного </w:t>
      </w:r>
      <w:r w:rsidRPr="00080E36">
        <w:rPr>
          <w:rFonts w:ascii="Times New Roman" w:hAnsi="Times New Roman" w:cs="Times New Roman"/>
          <w:sz w:val="24"/>
          <w:szCs w:val="24"/>
        </w:rPr>
        <w:t xml:space="preserve"> повторения изучаемого материала на каждом этапе занятия;</w:t>
      </w:r>
    </w:p>
    <w:p w:rsidR="0025130A" w:rsidRPr="00080E36" w:rsidRDefault="0025130A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double"/>
        </w:rPr>
      </w:pPr>
      <w:r w:rsidRPr="00080E36">
        <w:rPr>
          <w:rFonts w:ascii="Times New Roman" w:hAnsi="Times New Roman" w:cs="Times New Roman"/>
          <w:sz w:val="24"/>
          <w:szCs w:val="24"/>
        </w:rPr>
        <w:t>- развитие логического мышления осуществляется в результате организации работы с  заданиями на логическое мышление;</w:t>
      </w:r>
    </w:p>
    <w:p w:rsidR="0025130A" w:rsidRPr="00080E36" w:rsidRDefault="0025130A" w:rsidP="0000189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80E36">
        <w:rPr>
          <w:rFonts w:ascii="Times New Roman" w:hAnsi="Times New Roman" w:cs="Times New Roman"/>
          <w:sz w:val="24"/>
          <w:szCs w:val="24"/>
        </w:rPr>
        <w:t xml:space="preserve">- сохранение остроты внимания обеспечивается через </w:t>
      </w:r>
      <w:r w:rsidRPr="00080E36">
        <w:rPr>
          <w:rFonts w:ascii="Times New Roman" w:hAnsi="Times New Roman" w:cs="Times New Roman"/>
          <w:color w:val="000000"/>
          <w:sz w:val="24"/>
          <w:szCs w:val="24"/>
        </w:rPr>
        <w:t>частую смену видов учебной деятельности на различных этапах  занятия.</w:t>
      </w:r>
    </w:p>
    <w:p w:rsidR="0025130A" w:rsidRPr="00080E36" w:rsidRDefault="0025130A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double"/>
        </w:rPr>
      </w:pPr>
      <w:r w:rsidRPr="00080E36">
        <w:rPr>
          <w:rFonts w:ascii="Times New Roman" w:hAnsi="Times New Roman" w:cs="Times New Roman"/>
          <w:sz w:val="24"/>
          <w:szCs w:val="24"/>
        </w:rPr>
        <w:t xml:space="preserve">Воспитательные задачи: </w:t>
      </w:r>
      <w:r w:rsidRPr="00080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культуры общения, интереса к изучаемому предмету.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Ресурсы: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Основной: Н.И. Быкова, Д. Дули, М.Д. Поспелова Английский язык</w:t>
      </w:r>
      <w:r w:rsid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4 класс. Учебник. 2017г. </w:t>
      </w: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Н.И. Быкова, Д. Дули, М.Д. Поспелова Английский язык 4 класс</w:t>
      </w:r>
      <w:r w:rsidR="008F36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Рабочая тетрадь. 2023г. 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Дополнительные:</w:t>
      </w:r>
      <w:r w:rsidRPr="00080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раздаточный материал (опорные карточки, цветной наглядный материал</w:t>
      </w:r>
      <w:r w:rsidR="008F36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), презентация для магнитной</w:t>
      </w:r>
      <w:r w:rsidRPr="00080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доски.</w:t>
      </w:r>
    </w:p>
    <w:p w:rsidR="0025130A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Основные методы: по виду источника информации: словесные, наглядные; по виду учебной деятельности: проблемно-поисковый метод, самостоятельный, практический. 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Формы организации познавательной деятельности учащихся</w:t>
      </w:r>
      <w:r w:rsidR="005639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подгрупповая, </w:t>
      </w:r>
      <w:r w:rsidRPr="00080E36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индивидуальная.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Система контроля</w:t>
      </w:r>
      <w:r w:rsidRPr="00080E36">
        <w:rPr>
          <w:rFonts w:ascii="Times New Roman" w:eastAsia="Times New Roman" w:hAnsi="Times New Roman" w:cs="Times New Roman"/>
          <w:sz w:val="24"/>
          <w:szCs w:val="24"/>
          <w:lang w:eastAsia="ru-RU"/>
        </w:rPr>
        <w:t>: контроль учителя, самоконтроль, взаимоконтроль.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Используемые технологии:</w:t>
      </w:r>
      <w:r w:rsidRPr="00080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технология развивающего обучения В.В. Давыдова – Д.Б. </w:t>
      </w:r>
      <w:proofErr w:type="spellStart"/>
      <w:r w:rsidRPr="00080E36">
        <w:rPr>
          <w:rFonts w:ascii="Times New Roman" w:eastAsia="Times New Roman" w:hAnsi="Times New Roman" w:cs="Times New Roman"/>
          <w:sz w:val="24"/>
          <w:szCs w:val="24"/>
          <w:lang w:eastAsia="ru-RU"/>
        </w:rPr>
        <w:t>Эльконина</w:t>
      </w:r>
      <w:proofErr w:type="spellEnd"/>
      <w:r w:rsidRPr="00080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ИКТ, </w:t>
      </w:r>
      <w:proofErr w:type="spellStart"/>
      <w:r w:rsidRPr="00080E36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здоровьесберегающая</w:t>
      </w:r>
      <w:proofErr w:type="spellEnd"/>
      <w:r w:rsidRPr="00080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технология.</w:t>
      </w:r>
    </w:p>
    <w:p w:rsidR="0025130A" w:rsidRPr="00080E36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0E36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 урока.</w:t>
      </w:r>
    </w:p>
    <w:p w:rsidR="00563911" w:rsidRDefault="00563911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1.Организационный момент</w:t>
      </w:r>
      <w:r w:rsidR="00557B87">
        <w:rPr>
          <w:rFonts w:ascii="Times New Roman" w:hAnsi="Times New Roman" w:cs="Times New Roman"/>
          <w:sz w:val="24"/>
          <w:szCs w:val="24"/>
        </w:rPr>
        <w:t>.</w:t>
      </w:r>
    </w:p>
    <w:p w:rsidR="0025130A" w:rsidRPr="0025130A" w:rsidRDefault="00557B87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39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Создание </w:t>
      </w:r>
      <w:r w:rsidR="0025130A" w:rsidRPr="0025130A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условий для возникновения у учащегося внутренней потребно</w:t>
      </w:r>
      <w:r w:rsidR="00563911">
        <w:rPr>
          <w:rFonts w:ascii="Times New Roman" w:eastAsia="Times New Roman" w:hAnsi="Times New Roman" w:cs="Times New Roman"/>
          <w:sz w:val="24"/>
          <w:szCs w:val="24"/>
          <w:lang w:eastAsia="ru-RU"/>
        </w:rPr>
        <w:t>сти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обучению</w:t>
      </w:r>
      <w:r w:rsidR="0056391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5130A" w:rsidRPr="0047205C" w:rsidRDefault="00563911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учителя: учитель с</w:t>
      </w:r>
      <w:r w:rsidR="0025130A"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>оздает доброжелател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ьную атмосферу, приветствует учащегося, п</w:t>
      </w:r>
      <w:r w:rsidR="0025130A"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>роверяет готовность</w:t>
      </w:r>
      <w:r w:rsidR="00C457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уроку.</w:t>
      </w:r>
      <w:r w:rsidR="0025130A"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25130A" w:rsidRPr="0000189A" w:rsidRDefault="0025130A" w:rsidP="0000189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-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Good</w:t>
      </w: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day</w:t>
      </w:r>
      <w:r w:rsidR="009F05DA" w:rsidRPr="0000189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!</w:t>
      </w:r>
    </w:p>
    <w:p w:rsidR="0025130A" w:rsidRPr="0047205C" w:rsidRDefault="0025130A" w:rsidP="0000189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- It’s nice to see you again.</w:t>
      </w:r>
    </w:p>
    <w:p w:rsidR="0025130A" w:rsidRPr="0025130A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13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Let</w:t>
      </w:r>
      <w:r w:rsidRPr="0025130A">
        <w:rPr>
          <w:rFonts w:ascii="Times New Roman" w:eastAsia="Times New Roman" w:hAnsi="Times New Roman" w:cs="Times New Roman"/>
          <w:sz w:val="24"/>
          <w:szCs w:val="24"/>
          <w:lang w:eastAsia="ru-RU"/>
        </w:rPr>
        <w:t>’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</w:t>
      </w:r>
      <w:r w:rsidRPr="002513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start</w:t>
      </w:r>
      <w:r w:rsidRPr="002513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our</w:t>
      </w:r>
      <w:r w:rsidRPr="002513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lesson</w:t>
      </w:r>
      <w:r w:rsidRPr="002513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AF4631" w:rsidRDefault="0025130A" w:rsidP="0000189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 w:rsidR="00563911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учащегося: ученик отвечает на приветствие учителя, п</w:t>
      </w: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роверяет готовность </w:t>
      </w:r>
      <w:r w:rsidR="00563911">
        <w:rPr>
          <w:rFonts w:ascii="Times New Roman" w:eastAsia="Times New Roman" w:hAnsi="Times New Roman" w:cs="Times New Roman"/>
          <w:sz w:val="24"/>
          <w:szCs w:val="24"/>
          <w:lang w:eastAsia="ru-RU"/>
        </w:rPr>
        <w:t>к уроку.</w:t>
      </w:r>
    </w:p>
    <w:p w:rsidR="0025130A" w:rsidRPr="00AF4631" w:rsidRDefault="00AF4631" w:rsidP="0000189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</w:t>
      </w:r>
      <w:r w:rsidR="00563911" w:rsidRPr="00AF4631">
        <w:rPr>
          <w:rFonts w:ascii="Times New Roman" w:hAnsi="Times New Roman" w:cs="Times New Roman"/>
          <w:sz w:val="24"/>
          <w:szCs w:val="24"/>
        </w:rPr>
        <w:t>Повторение изученного на уроке учебного</w:t>
      </w:r>
      <w:r w:rsidR="0025130A" w:rsidRPr="00AF4631">
        <w:rPr>
          <w:rFonts w:ascii="Times New Roman" w:hAnsi="Times New Roman" w:cs="Times New Roman"/>
          <w:sz w:val="24"/>
          <w:szCs w:val="24"/>
        </w:rPr>
        <w:t xml:space="preserve"> материал</w:t>
      </w:r>
      <w:r w:rsidR="00563911" w:rsidRPr="00AF4631">
        <w:rPr>
          <w:rFonts w:ascii="Times New Roman" w:hAnsi="Times New Roman" w:cs="Times New Roman"/>
          <w:sz w:val="24"/>
          <w:szCs w:val="24"/>
        </w:rPr>
        <w:t>а.</w:t>
      </w:r>
    </w:p>
    <w:p w:rsidR="00C45739" w:rsidRPr="00563911" w:rsidRDefault="00C45739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Деятельность учителя: учитель </w:t>
      </w: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настраивает ученика на работу.</w:t>
      </w:r>
    </w:p>
    <w:p w:rsidR="0025130A" w:rsidRPr="009F05DA" w:rsidRDefault="0025130A" w:rsidP="0000189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-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Look</w:t>
      </w: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at</w:t>
      </w: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the</w:t>
      </w: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47205C">
        <w:rPr>
          <w:rFonts w:ascii="Times New Roman" w:hAnsi="Times New Roman" w:cs="Times New Roman"/>
          <w:color w:val="000000"/>
          <w:sz w:val="24"/>
          <w:szCs w:val="24"/>
          <w:lang w:val="en-US"/>
        </w:rPr>
        <w:t>blackboard</w:t>
      </w: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,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please</w:t>
      </w: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</w:p>
    <w:p w:rsidR="0025130A" w:rsidRPr="0047205C" w:rsidRDefault="0025130A" w:rsidP="0000189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-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There</w:t>
      </w:r>
      <w:r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are</w:t>
      </w:r>
      <w:r w:rsidRPr="009F05DA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97531F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new </w:t>
      </w:r>
      <w:r w:rsidRPr="0047205C">
        <w:rPr>
          <w:rFonts w:ascii="Times New Roman" w:hAnsi="Times New Roman" w:cs="Times New Roman"/>
          <w:color w:val="000000"/>
          <w:sz w:val="24"/>
          <w:szCs w:val="24"/>
          <w:lang w:val="en-US"/>
        </w:rPr>
        <w:t>words</w:t>
      </w:r>
      <w:r w:rsidRPr="009F05DA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Pr="0047205C">
        <w:rPr>
          <w:rFonts w:ascii="Times New Roman" w:hAnsi="Times New Roman" w:cs="Times New Roman"/>
          <w:color w:val="000000"/>
          <w:sz w:val="24"/>
          <w:szCs w:val="24"/>
          <w:lang w:val="en-US"/>
        </w:rPr>
        <w:t>there</w:t>
      </w: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</w:t>
      </w:r>
    </w:p>
    <w:p w:rsidR="0025130A" w:rsidRPr="0047205C" w:rsidRDefault="0025130A" w:rsidP="0000189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lastRenderedPageBreak/>
        <w:t>- Let’s read and translate them.</w:t>
      </w:r>
    </w:p>
    <w:p w:rsidR="0025130A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 учитель предлагает прослушать небольшую историю о каждом личном местоимении, стимулируя  у учащегося формирование ассоциативных связей.</w:t>
      </w:r>
      <w:r w:rsid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C646A" w:rsidRDefault="00370BE3" w:rsidP="0000189A">
      <w:pPr>
        <w:pStyle w:val="a3"/>
        <w:spacing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Учитель:</w:t>
      </w:r>
      <w:r w:rsidR="004C646A"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«Мама дома варит щи. </w:t>
      </w:r>
      <w:r w:rsidR="004C646A" w:rsidRPr="00370BE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варит щи,</w:t>
      </w:r>
      <w:r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</w:t>
      </w:r>
      <w:r w:rsidR="004C646A" w:rsidRPr="00370BE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he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она»</w:t>
      </w:r>
      <w:r w:rsidR="004C646A"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C646A" w:rsidRDefault="004C646A" w:rsidP="0000189A">
      <w:pPr>
        <w:pStyle w:val="a3"/>
        <w:spacing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646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04950" cy="958850"/>
            <wp:effectExtent l="19050" t="0" r="0" b="0"/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95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46A" w:rsidRPr="004C646A" w:rsidRDefault="00370BE3" w:rsidP="0000189A">
      <w:pPr>
        <w:pStyle w:val="a3"/>
        <w:spacing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0BE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Учитель: «</w:t>
      </w:r>
      <w:r w:rsidR="004C646A" w:rsidRPr="00370BE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</w:t>
      </w:r>
      <w:r w:rsidR="004C646A"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уколола пальчик иголкой. </w:t>
      </w:r>
      <w:r w:rsidR="004C646A" w:rsidRPr="00370BE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</w:t>
      </w:r>
      <w:r w:rsidR="004C646A"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кричу: «</w:t>
      </w:r>
      <w:r w:rsidR="004C646A"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Ай</w:t>
      </w:r>
      <w:r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!», </w:t>
      </w:r>
      <w:r w:rsidR="004C646A"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4C646A" w:rsidRPr="00370BE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» - я»</w:t>
      </w:r>
      <w:r w:rsidR="004C646A"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C646A" w:rsidRDefault="00D9484E" w:rsidP="0000189A">
      <w:pPr>
        <w:pStyle w:val="a3"/>
        <w:spacing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484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04950" cy="723900"/>
            <wp:effectExtent l="19050" t="0" r="0" b="0"/>
            <wp:docPr id="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682" cy="723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84E" w:rsidRDefault="00370BE3" w:rsidP="0000189A">
      <w:pPr>
        <w:pStyle w:val="a3"/>
        <w:spacing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Мой брат очень добрый и веселый.</w:t>
      </w:r>
      <w:r w:rsid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484E" w:rsidRPr="00D9484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Он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часто смеётся: «Хи-хи-хи!»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he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он»</w:t>
      </w:r>
      <w:r w:rsid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9484E" w:rsidRDefault="00D9484E" w:rsidP="0000189A">
      <w:pPr>
        <w:pStyle w:val="a3"/>
        <w:spacing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484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66850" cy="844550"/>
            <wp:effectExtent l="19050" t="0" r="0" b="0"/>
            <wp:docPr id="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715" cy="845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84E" w:rsidRDefault="00370BE3" w:rsidP="0000189A">
      <w:pPr>
        <w:pStyle w:val="a3"/>
        <w:spacing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Учитель: «Три поросёнка спрятались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голодного волка.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Они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изжат от радости: «</w:t>
      </w:r>
      <w:proofErr w:type="spellStart"/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Ви-ви-ви</w:t>
      </w:r>
      <w:proofErr w:type="spellEnd"/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!»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we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мы»</w:t>
      </w:r>
      <w:r w:rsidR="00D9484E" w:rsidRPr="00370BE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9484E" w:rsidRPr="00D9484E" w:rsidRDefault="00D9484E" w:rsidP="0000189A">
      <w:pPr>
        <w:pStyle w:val="a3"/>
        <w:spacing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484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28750" cy="742950"/>
            <wp:effectExtent l="19050" t="0" r="0" b="0"/>
            <wp:docPr id="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515" cy="74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84E" w:rsidRDefault="00370BE3" w:rsidP="0000189A">
      <w:pPr>
        <w:pStyle w:val="a3"/>
        <w:spacing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Учитель: «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Девочки  любят конфеты. </w:t>
      </w:r>
      <w:r w:rsidR="00D9484E" w:rsidRPr="00D9484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Они</w:t>
      </w:r>
      <w:r w:rsidR="00D9484E" w:rsidRPr="00D9484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</w:t>
      </w:r>
      <w:r w:rsidR="009F05DA">
        <w:rPr>
          <w:rFonts w:ascii="Times New Roman" w:eastAsia="Times New Roman" w:hAnsi="Times New Roman" w:cs="Times New Roman"/>
          <w:sz w:val="24"/>
          <w:szCs w:val="24"/>
          <w:lang w:eastAsia="ru-RU"/>
        </w:rPr>
        <w:t>к пчелки, жужжат возле сладкого,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they</w:t>
      </w:r>
      <w:r w:rsidR="00D9484E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9F05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они»</w:t>
      </w:r>
      <w:r w:rsidR="00D9484E" w:rsidRPr="002F6A3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F6A37" w:rsidRDefault="00D9484E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484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77950" cy="844550"/>
            <wp:effectExtent l="19050" t="0" r="0" b="0"/>
            <wp:docPr id="8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434" cy="844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6A37" w:rsidRPr="002F6A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F4631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повторения лексического материала, учитель переходит к</w:t>
      </w:r>
      <w:r w:rsidR="004C64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повторению грамматики по теме «</w:t>
      </w:r>
      <w:r w:rsidR="004C64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The</w:t>
      </w:r>
      <w:r w:rsidR="004C646A" w:rsidRPr="004C64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4C64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Present</w:t>
      </w:r>
      <w:r w:rsidR="004C646A" w:rsidRPr="004C64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4C64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Indefinite</w:t>
      </w:r>
      <w:r w:rsidR="004C646A" w:rsidRPr="004C64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4C64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Tens</w:t>
      </w:r>
      <w:r w:rsidR="004C64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».</w:t>
      </w:r>
      <w:r w:rsidR="00C4573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:rsidR="00AF4631" w:rsidRDefault="00AF4631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F4631" w:rsidRDefault="00AF4631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F4631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55950" cy="1631950"/>
            <wp:effectExtent l="19050" t="0" r="6350" b="0"/>
            <wp:docPr id="15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-30000"/>
                    </a:blip>
                    <a:srcRect l="5159" t="26391" r="5797" b="34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163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84E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прикрепляет на доску картинку с изображением: </w:t>
      </w:r>
    </w:p>
    <w:p w:rsidR="00D9484E" w:rsidRDefault="00D9484E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принца - «он»;</w:t>
      </w:r>
    </w:p>
    <w:p w:rsidR="00557B87" w:rsidRDefault="00D9484E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принцессы - «она»;</w:t>
      </w:r>
    </w:p>
    <w:p w:rsidR="002F6A37" w:rsidRDefault="00D9484E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25130A"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коня (животное) – «оно». </w:t>
      </w:r>
    </w:p>
    <w:p w:rsidR="00AF4631" w:rsidRDefault="002F6A37" w:rsidP="0000189A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Личные местоимения:</w:t>
      </w:r>
      <w:r w:rsid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h</w:t>
      </w:r>
      <w:r w:rsidR="004C646A">
        <w:rPr>
          <w:rFonts w:ascii="Times New Roman" w:eastAsia="Times New Roman" w:hAnsi="Times New Roman" w:cs="Times New Roman"/>
          <w:sz w:val="24"/>
          <w:szCs w:val="24"/>
          <w:lang w:eastAsia="ru-RU"/>
        </w:rPr>
        <w:t>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4C64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4C646A">
        <w:rPr>
          <w:rFonts w:ascii="Times New Roman" w:eastAsia="Times New Roman" w:hAnsi="Times New Roman" w:cs="Times New Roman"/>
          <w:sz w:val="24"/>
          <w:szCs w:val="24"/>
          <w:lang w:eastAsia="ru-RU"/>
        </w:rPr>
        <w:t>she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»,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it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  всегда богаты</w:t>
      </w:r>
      <w:r w:rsidR="009F05DA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4C64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25130A"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поэтому</w:t>
      </w:r>
      <w:r w:rsidR="0025130A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добавляем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смысловому глаголу -</w:t>
      </w:r>
      <w:r w:rsidR="00B41F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$. Доллар похож на окончание </w:t>
      </w:r>
      <w:r w:rsidR="009F05DA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B41F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F05DA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B41F7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</w:t>
      </w:r>
      <w:r w:rsidR="009F05DA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25130A" w:rsidRPr="00D9484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5130A" w:rsidRPr="0047205C" w:rsidRDefault="00541347" w:rsidP="000018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3.Физкультминутка</w:t>
      </w:r>
    </w:p>
    <w:p w:rsidR="0025130A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Деятельность учителя</w:t>
      </w:r>
      <w:r w:rsidR="00B41F70" w:rsidRPr="00B41F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gramStart"/>
      <w:r w:rsidR="00B41F7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y</w:t>
      </w:r>
      <w:proofErr w:type="spellStart"/>
      <w:proofErr w:type="gramEnd"/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>читель</w:t>
      </w:r>
      <w:proofErr w:type="spellEnd"/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включает музыку, поёт песню и показывает движения.</w:t>
      </w:r>
    </w:p>
    <w:p w:rsidR="009F05DA" w:rsidRDefault="00541347" w:rsidP="0000189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ученика: ученик поёт песню вместе с учителем, повторяет движения за учителем.</w:t>
      </w:r>
    </w:p>
    <w:p w:rsidR="0025130A" w:rsidRPr="0047205C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The yellow giraffe</w:t>
      </w:r>
    </w:p>
    <w:p w:rsidR="0025130A" w:rsidRPr="0047205C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Is as tall as can be.</w:t>
      </w:r>
    </w:p>
    <w:p w:rsidR="0025130A" w:rsidRPr="0047205C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It can eat the leaves</w:t>
      </w:r>
    </w:p>
    <w:p w:rsidR="0025130A" w:rsidRPr="0047205C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From a very tall tree!</w:t>
      </w:r>
    </w:p>
    <w:p w:rsidR="0025130A" w:rsidRPr="0047205C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It’s got a long neck</w:t>
      </w:r>
    </w:p>
    <w:p w:rsidR="0025130A" w:rsidRPr="0047205C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And long legs too.</w:t>
      </w:r>
    </w:p>
    <w:p w:rsidR="0025130A" w:rsidRPr="0047205C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And it can run faster </w:t>
      </w:r>
    </w:p>
    <w:p w:rsidR="0025130A" w:rsidRPr="0047205C" w:rsidRDefault="0025130A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en-US"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Than me or you!</w:t>
      </w:r>
    </w:p>
    <w:p w:rsidR="0025130A" w:rsidRPr="00AF4631" w:rsidRDefault="0025130A" w:rsidP="0000189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4.Закрепление </w:t>
      </w:r>
      <w:r w:rsidR="00AF4631">
        <w:rPr>
          <w:rFonts w:ascii="Times New Roman" w:hAnsi="Times New Roman" w:cs="Times New Roman"/>
          <w:sz w:val="24"/>
          <w:szCs w:val="24"/>
        </w:rPr>
        <w:t>изученного на занятии</w:t>
      </w:r>
      <w:r w:rsidRPr="0047205C">
        <w:rPr>
          <w:rFonts w:ascii="Times New Roman" w:hAnsi="Times New Roman" w:cs="Times New Roman"/>
          <w:sz w:val="24"/>
          <w:szCs w:val="24"/>
        </w:rPr>
        <w:t xml:space="preserve"> материал</w:t>
      </w:r>
      <w:r w:rsidR="00AF4631">
        <w:rPr>
          <w:rFonts w:ascii="Times New Roman" w:hAnsi="Times New Roman" w:cs="Times New Roman"/>
          <w:sz w:val="24"/>
          <w:szCs w:val="24"/>
        </w:rPr>
        <w:t>а</w:t>
      </w:r>
      <w:r w:rsidRPr="0047205C">
        <w:rPr>
          <w:rFonts w:ascii="Times New Roman" w:hAnsi="Times New Roman" w:cs="Times New Roman"/>
          <w:sz w:val="24"/>
          <w:szCs w:val="24"/>
        </w:rPr>
        <w:t>.</w:t>
      </w:r>
    </w:p>
    <w:p w:rsidR="0025130A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Деятельность </w:t>
      </w:r>
      <w:r w:rsidR="0054134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учителя: у</w:t>
      </w: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читель прикрепляет рисунки  с цветными изображениями на доску. </w:t>
      </w:r>
    </w:p>
    <w:p w:rsidR="00557B87" w:rsidRDefault="00557B87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ученика: ученик использует  иллюстрации и опорные карточки, самостоятельно составляет опорный конспект на доске, затем вслух отрабатывает произношение личных местоимений.</w:t>
      </w:r>
    </w:p>
    <w:p w:rsidR="00557B87" w:rsidRDefault="00557B87" w:rsidP="000018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7B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03550" cy="2025650"/>
            <wp:effectExtent l="19050" t="0" r="6350" b="0"/>
            <wp:docPr id="14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9333" t="25807" r="30072" b="21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202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30A" w:rsidRPr="0047205C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предлагает установить соответствие, используя опорную таблицу.</w:t>
      </w:r>
    </w:p>
    <w:p w:rsidR="0025130A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ученика</w:t>
      </w:r>
      <w:r w:rsidR="00557B87">
        <w:rPr>
          <w:rFonts w:ascii="Times New Roman" w:eastAsia="Times New Roman" w:hAnsi="Times New Roman" w:cs="Times New Roman"/>
          <w:sz w:val="24"/>
          <w:szCs w:val="24"/>
          <w:lang w:eastAsia="ru-RU"/>
        </w:rPr>
        <w:t>: у</w:t>
      </w:r>
      <w:r w:rsidR="00AF4631">
        <w:rPr>
          <w:rFonts w:ascii="Times New Roman" w:eastAsia="Times New Roman" w:hAnsi="Times New Roman" w:cs="Times New Roman"/>
          <w:sz w:val="24"/>
          <w:szCs w:val="24"/>
          <w:lang w:eastAsia="ru-RU"/>
        </w:rPr>
        <w:t>ченик</w:t>
      </w: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подбирает к каждому личному местоимению </w:t>
      </w:r>
      <w:r w:rsidR="00557B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соответствующий вид активности (</w:t>
      </w:r>
      <w:r w:rsidR="009F05DA">
        <w:rPr>
          <w:rFonts w:ascii="Times New Roman" w:eastAsia="Times New Roman" w:hAnsi="Times New Roman" w:cs="Times New Roman"/>
          <w:sz w:val="24"/>
          <w:szCs w:val="24"/>
          <w:lang w:eastAsia="ru-RU"/>
        </w:rPr>
        <w:t>с окончанием</w:t>
      </w: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без окончания</w:t>
      </w:r>
      <w:r w:rsidR="00557B8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9F05DA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отрабатывает произношение вместе с учителем.</w:t>
      </w:r>
    </w:p>
    <w:p w:rsidR="0025130A" w:rsidRPr="0047205C" w:rsidRDefault="0025130A" w:rsidP="0000189A">
      <w:pPr>
        <w:pStyle w:val="a3"/>
        <w:spacing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03550" cy="2025650"/>
            <wp:effectExtent l="19050" t="0" r="6350" b="0"/>
            <wp:docPr id="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-30000"/>
                    </a:blip>
                    <a:srcRect l="22877" t="25132" r="21271" b="33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202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30A" w:rsidRPr="0047205C" w:rsidRDefault="0025130A" w:rsidP="0000189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hAnsi="Times New Roman" w:cs="Times New Roman"/>
          <w:sz w:val="24"/>
          <w:szCs w:val="24"/>
        </w:rPr>
        <w:t>5. Рефлексия.</w:t>
      </w:r>
    </w:p>
    <w:p w:rsidR="0025130A" w:rsidRDefault="0025130A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05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учителя</w:t>
      </w:r>
      <w:r w:rsidR="00AF46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учитель интересуется эмоциональным самочувствием учащегося, </w:t>
      </w:r>
      <w:r w:rsidR="00AB54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просит учащегося оценить его работу на занятии.</w:t>
      </w:r>
    </w:p>
    <w:p w:rsidR="002935CB" w:rsidRDefault="002935CB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учащегося: ученик анализирует свою работу на занятии.</w:t>
      </w:r>
    </w:p>
    <w:p w:rsidR="002935CB" w:rsidRDefault="002935CB" w:rsidP="0000189A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130A" w:rsidRPr="00723A0E" w:rsidRDefault="0025130A" w:rsidP="0000189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84500" cy="1879600"/>
            <wp:effectExtent l="19050" t="0" r="6350" b="0"/>
            <wp:docPr id="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3" cstate="print"/>
                    <a:srcRect l="13146" t="31487" r="7668" b="35941"/>
                    <a:stretch/>
                  </pic:blipFill>
                  <pic:spPr bwMode="auto">
                    <a:xfrm>
                      <a:off x="0" y="0"/>
                      <a:ext cx="29845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130A" w:rsidRDefault="0025130A" w:rsidP="000018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205C">
        <w:rPr>
          <w:rFonts w:ascii="Times New Roman" w:hAnsi="Times New Roman" w:cs="Times New Roman"/>
          <w:sz w:val="24"/>
          <w:szCs w:val="24"/>
        </w:rPr>
        <w:t>Итог</w:t>
      </w:r>
      <w:r w:rsidRPr="00AB5476">
        <w:rPr>
          <w:rFonts w:ascii="Times New Roman" w:hAnsi="Times New Roman" w:cs="Times New Roman"/>
          <w:sz w:val="24"/>
          <w:szCs w:val="24"/>
        </w:rPr>
        <w:t xml:space="preserve"> </w:t>
      </w:r>
      <w:r w:rsidR="00AB5476">
        <w:rPr>
          <w:rFonts w:ascii="Times New Roman" w:hAnsi="Times New Roman" w:cs="Times New Roman"/>
          <w:sz w:val="24"/>
          <w:szCs w:val="24"/>
        </w:rPr>
        <w:t>занятия.</w:t>
      </w:r>
    </w:p>
    <w:p w:rsidR="00AB5476" w:rsidRDefault="00AB5476" w:rsidP="0000189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учителя:</w:t>
      </w:r>
      <w:r w:rsidR="002935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учитель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благодарит  учащегося за работу, прощается.</w:t>
      </w:r>
    </w:p>
    <w:p w:rsidR="009F05DA" w:rsidRPr="0097531F" w:rsidRDefault="0097531F" w:rsidP="0000189A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  <w:r w:rsidRPr="0097531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-</w:t>
      </w:r>
      <w:r w:rsidR="009F05DA" w:rsidRPr="009F05D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="009F05DA" w:rsidRPr="009F05DA">
        <w:rPr>
          <w:rFonts w:ascii="Times New Roman" w:hAnsi="Times New Roman" w:cs="Times New Roman"/>
          <w:color w:val="000000"/>
          <w:sz w:val="24"/>
          <w:szCs w:val="24"/>
          <w:lang w:val="en-US"/>
        </w:rPr>
        <w:t>Thank you very much for your work!</w:t>
      </w:r>
    </w:p>
    <w:p w:rsidR="0000189A" w:rsidRDefault="0097531F" w:rsidP="0000189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00189A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00189A" w:rsidRPr="0000189A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</w:t>
      </w:r>
      <w:proofErr w:type="spellStart"/>
      <w:r w:rsidR="0000189A" w:rsidRPr="000018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ee</w:t>
      </w:r>
      <w:proofErr w:type="spellEnd"/>
      <w:r w:rsidR="0000189A" w:rsidRPr="000018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00189A" w:rsidRPr="000018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you</w:t>
      </w:r>
      <w:proofErr w:type="spellEnd"/>
      <w:r w:rsidR="0000189A" w:rsidRPr="000018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00189A" w:rsidRPr="000018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later</w:t>
      </w:r>
      <w:proofErr w:type="spellEnd"/>
      <w:r w:rsidR="0000189A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!</w:t>
      </w:r>
    </w:p>
    <w:p w:rsidR="0025130A" w:rsidRPr="0000189A" w:rsidRDefault="00AB5476" w:rsidP="0000189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 ученика: ученик задаёт дополнительные вопросы по теме занятия, прощается.</w:t>
      </w:r>
    </w:p>
    <w:p w:rsidR="0025130A" w:rsidRPr="00AB5476" w:rsidRDefault="0025130A" w:rsidP="0000189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25130A" w:rsidRPr="00AB5476" w:rsidRDefault="0025130A" w:rsidP="0000189A">
      <w:pPr>
        <w:tabs>
          <w:tab w:val="center" w:pos="4844"/>
        </w:tabs>
        <w:spacing w:after="0" w:line="240" w:lineRule="auto"/>
        <w:ind w:firstLine="6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5130A" w:rsidRPr="00AB5476" w:rsidRDefault="0025130A" w:rsidP="0000189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5130A" w:rsidRPr="00AB5476" w:rsidRDefault="0025130A" w:rsidP="0000189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1382A" w:rsidRDefault="00A1382A" w:rsidP="0000189A">
      <w:pPr>
        <w:spacing w:line="240" w:lineRule="auto"/>
      </w:pPr>
    </w:p>
    <w:sectPr w:rsidR="00A1382A" w:rsidSect="0000189A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3A27C3"/>
    <w:multiLevelType w:val="hybridMultilevel"/>
    <w:tmpl w:val="418039BE"/>
    <w:lvl w:ilvl="0" w:tplc="E9AE726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6DB16E42"/>
    <w:multiLevelType w:val="hybridMultilevel"/>
    <w:tmpl w:val="D1AE82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97F4466"/>
    <w:multiLevelType w:val="hybridMultilevel"/>
    <w:tmpl w:val="D1AE82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1382A"/>
    <w:rsid w:val="0000189A"/>
    <w:rsid w:val="001232C3"/>
    <w:rsid w:val="0025130A"/>
    <w:rsid w:val="002935CB"/>
    <w:rsid w:val="002F6A37"/>
    <w:rsid w:val="00370BE3"/>
    <w:rsid w:val="004C646A"/>
    <w:rsid w:val="00541347"/>
    <w:rsid w:val="00557B87"/>
    <w:rsid w:val="00563911"/>
    <w:rsid w:val="008F3603"/>
    <w:rsid w:val="0097531F"/>
    <w:rsid w:val="009F05DA"/>
    <w:rsid w:val="00A1382A"/>
    <w:rsid w:val="00A67442"/>
    <w:rsid w:val="00AB5476"/>
    <w:rsid w:val="00AF4631"/>
    <w:rsid w:val="00B41F70"/>
    <w:rsid w:val="00C45739"/>
    <w:rsid w:val="00D948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30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5130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639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63911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97531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22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4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1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70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0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55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8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4</Pages>
  <Words>764</Words>
  <Characters>4359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Смородина Ольга Вячеславовна</dc:creator>
  <cp:keywords/>
  <dc:description/>
  <cp:lastModifiedBy>Пользователь</cp:lastModifiedBy>
  <cp:revision>4</cp:revision>
  <dcterms:created xsi:type="dcterms:W3CDTF">2024-03-27T05:41:00Z</dcterms:created>
  <dcterms:modified xsi:type="dcterms:W3CDTF">2024-03-30T16:40:00Z</dcterms:modified>
</cp:coreProperties>
</file>