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1" w:rsidRDefault="00B921E1" w:rsidP="00B92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921E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Урок   математики   в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6</w:t>
      </w:r>
      <w:r w:rsidRPr="00B921E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классе  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921E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УМК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«Математика», </w:t>
      </w:r>
      <w:r w:rsidRPr="00B921E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автор учебника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Виленкин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Н.Я.,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Жохов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В.И.</w:t>
      </w:r>
      <w:r w:rsidRPr="00B921E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, М. «Просвещение» 2019год.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921E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Тема</w:t>
      </w:r>
      <w:r w:rsidR="007A020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  <w:r w:rsidRPr="00B921E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Пропорция</w:t>
      </w:r>
      <w:r w:rsidRPr="00B921E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»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921E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Составила: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Меркурьева Марина Владимировна, учитель математики МБОУ СОШ с. Метели</w:t>
      </w:r>
      <w:r w:rsidR="007A020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7A0206" w:rsidRDefault="00B921E1" w:rsidP="007A0206">
      <w:pPr>
        <w:tabs>
          <w:tab w:val="center" w:pos="3506"/>
        </w:tabs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921E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Цель</w:t>
      </w:r>
      <w:r w:rsidRPr="00B921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bookmarkStart w:id="0" w:name="_GoBack"/>
      <w:r w:rsidR="00203263">
        <w:rPr>
          <w:rFonts w:ascii="Times New Roman" w:eastAsia="Calibri" w:hAnsi="Times New Roman" w:cs="Times New Roman"/>
          <w:sz w:val="28"/>
          <w:szCs w:val="28"/>
          <w:lang w:bidi="en-US"/>
        </w:rPr>
        <w:t>познакомить учащихся с понятиями: пропорция, члены пропорции, верная или неверная пропорция; познакомить с основным свойством пропорции, сформировать навык определения верной пропорции</w:t>
      </w:r>
      <w:r w:rsidR="007A0206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bookmarkEnd w:id="0"/>
    <w:p w:rsidR="00B921E1" w:rsidRPr="00B921E1" w:rsidRDefault="00B921E1" w:rsidP="007A0206">
      <w:pPr>
        <w:tabs>
          <w:tab w:val="center" w:pos="3506"/>
        </w:tabs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921E1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921E1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3263">
        <w:rPr>
          <w:rFonts w:ascii="Times New Roman" w:eastAsia="Calibri" w:hAnsi="Times New Roman" w:cs="Times New Roman"/>
          <w:sz w:val="28"/>
          <w:szCs w:val="28"/>
        </w:rPr>
        <w:t>объяснить понятие пропорции, крайних и средних членов пропорции</w:t>
      </w:r>
      <w:r w:rsidRPr="00B921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sz w:val="28"/>
          <w:szCs w:val="28"/>
        </w:rPr>
        <w:t>-</w:t>
      </w:r>
      <w:r w:rsidR="00203263">
        <w:rPr>
          <w:rFonts w:ascii="Times New Roman" w:eastAsia="Calibri" w:hAnsi="Times New Roman" w:cs="Times New Roman"/>
          <w:sz w:val="28"/>
          <w:szCs w:val="28"/>
        </w:rPr>
        <w:t>показать правила составления пропорций</w:t>
      </w:r>
      <w:r w:rsidRPr="00B921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3263">
        <w:rPr>
          <w:rFonts w:ascii="Times New Roman" w:eastAsia="Calibri" w:hAnsi="Times New Roman" w:cs="Times New Roman"/>
          <w:sz w:val="28"/>
          <w:szCs w:val="28"/>
        </w:rPr>
        <w:t xml:space="preserve">в течение урока </w:t>
      </w:r>
      <w:r w:rsidRPr="00B921E1">
        <w:rPr>
          <w:rFonts w:ascii="Times New Roman" w:eastAsia="Calibri" w:hAnsi="Times New Roman" w:cs="Times New Roman"/>
          <w:sz w:val="28"/>
          <w:szCs w:val="28"/>
        </w:rPr>
        <w:t xml:space="preserve">овладеть навыками </w:t>
      </w:r>
      <w:r w:rsidR="00203263">
        <w:rPr>
          <w:rFonts w:ascii="Times New Roman" w:eastAsia="Calibri" w:hAnsi="Times New Roman" w:cs="Times New Roman"/>
          <w:sz w:val="28"/>
          <w:szCs w:val="28"/>
        </w:rPr>
        <w:t>чтения и записи пропорций.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Развивающие: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sz w:val="28"/>
          <w:szCs w:val="28"/>
        </w:rPr>
        <w:t>- способствовать развитию  внимания,</w:t>
      </w:r>
      <w:r w:rsidR="00203263">
        <w:rPr>
          <w:rFonts w:ascii="Times New Roman" w:eastAsia="Calibri" w:hAnsi="Times New Roman" w:cs="Times New Roman"/>
          <w:sz w:val="28"/>
          <w:szCs w:val="28"/>
        </w:rPr>
        <w:t xml:space="preserve"> памяти, математической речи</w:t>
      </w:r>
      <w:r w:rsidRPr="00B921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3263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sz w:val="28"/>
          <w:szCs w:val="28"/>
        </w:rPr>
        <w:t xml:space="preserve">- развивать  </w:t>
      </w:r>
      <w:r w:rsidR="00203263">
        <w:rPr>
          <w:rFonts w:ascii="Times New Roman" w:eastAsia="Calibri" w:hAnsi="Times New Roman" w:cs="Times New Roman"/>
          <w:sz w:val="28"/>
          <w:szCs w:val="28"/>
        </w:rPr>
        <w:t xml:space="preserve">умение рассуждать, </w:t>
      </w:r>
    </w:p>
    <w:p w:rsidR="00B921E1" w:rsidRPr="00B921E1" w:rsidRDefault="00203263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921E1" w:rsidRPr="00B921E1">
        <w:rPr>
          <w:rFonts w:ascii="Times New Roman" w:eastAsia="Calibri" w:hAnsi="Times New Roman" w:cs="Times New Roman"/>
          <w:sz w:val="28"/>
          <w:szCs w:val="28"/>
        </w:rPr>
        <w:t>логическое  мышление</w:t>
      </w:r>
      <w:r>
        <w:rPr>
          <w:rFonts w:ascii="Times New Roman" w:eastAsia="Calibri" w:hAnsi="Times New Roman" w:cs="Times New Roman"/>
          <w:sz w:val="28"/>
          <w:szCs w:val="28"/>
        </w:rPr>
        <w:t>, умение слушать одноклассников, принимать правильные решения</w:t>
      </w:r>
      <w:r w:rsidR="00B921E1" w:rsidRPr="00B921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i/>
          <w:iCs/>
          <w:sz w:val="28"/>
          <w:szCs w:val="28"/>
        </w:rPr>
        <w:t>Воспитывающие: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sz w:val="28"/>
          <w:szCs w:val="28"/>
        </w:rPr>
        <w:t>-</w:t>
      </w:r>
      <w:r w:rsidRPr="00B921E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</w:t>
      </w:r>
      <w:r w:rsidRPr="00B921E1">
        <w:rPr>
          <w:rFonts w:ascii="Times New Roman" w:eastAsia="Calibri" w:hAnsi="Times New Roman" w:cs="Times New Roman"/>
          <w:sz w:val="28"/>
          <w:szCs w:val="28"/>
        </w:rPr>
        <w:t>содействовать воспитанию коллективных навыков работы в паре, уважения друг к другу, взаимопомощи, любознательности;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B921E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B921E1">
        <w:rPr>
          <w:rFonts w:ascii="Times New Roman" w:eastAsia="Calibri" w:hAnsi="Times New Roman" w:cs="Times New Roman"/>
          <w:sz w:val="28"/>
          <w:szCs w:val="28"/>
        </w:rPr>
        <w:t>воспитывать уважительное и заинтересов</w:t>
      </w:r>
      <w:r w:rsidR="00F547D1">
        <w:rPr>
          <w:rFonts w:ascii="Times New Roman" w:eastAsia="Calibri" w:hAnsi="Times New Roman" w:cs="Times New Roman"/>
          <w:sz w:val="28"/>
          <w:szCs w:val="28"/>
        </w:rPr>
        <w:t>анное  отношение  к математике</w:t>
      </w:r>
      <w:r w:rsidRPr="00B921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sz w:val="28"/>
          <w:szCs w:val="28"/>
        </w:rPr>
        <w:t>-</w:t>
      </w:r>
      <w:r w:rsidR="00203263">
        <w:rPr>
          <w:rFonts w:ascii="Times New Roman" w:eastAsia="Calibri" w:hAnsi="Times New Roman" w:cs="Times New Roman"/>
          <w:sz w:val="28"/>
          <w:szCs w:val="28"/>
        </w:rPr>
        <w:t>прививать навыки самостоятельной работы.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proofErr w:type="spellStart"/>
      <w:r w:rsidRPr="00B921E1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Здоровьесберегающие</w:t>
      </w:r>
      <w:proofErr w:type="spellEnd"/>
      <w:proofErr w:type="gramStart"/>
      <w:r w:rsidRPr="00B921E1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:</w:t>
      </w:r>
      <w:proofErr w:type="gramEnd"/>
      <w:r w:rsidRPr="00B921E1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921E1">
        <w:rPr>
          <w:rFonts w:ascii="Times New Roman" w:eastAsia="Calibri" w:hAnsi="Times New Roman" w:cs="Times New Roman"/>
          <w:sz w:val="28"/>
          <w:szCs w:val="28"/>
          <w:lang w:bidi="en-US"/>
        </w:rPr>
        <w:t>- соблюдать правила  посадки  при  письме;</w:t>
      </w:r>
    </w:p>
    <w:p w:rsid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921E1">
        <w:rPr>
          <w:rFonts w:ascii="Times New Roman" w:eastAsia="Calibri" w:hAnsi="Times New Roman" w:cs="Times New Roman"/>
          <w:sz w:val="28"/>
          <w:szCs w:val="28"/>
          <w:lang w:bidi="en-US"/>
        </w:rPr>
        <w:t>- вовремя   разгружать  опорно-двигательный  апп</w:t>
      </w:r>
      <w:r w:rsidR="00203263">
        <w:rPr>
          <w:rFonts w:ascii="Times New Roman" w:eastAsia="Calibri" w:hAnsi="Times New Roman" w:cs="Times New Roman"/>
          <w:sz w:val="28"/>
          <w:szCs w:val="28"/>
          <w:lang w:bidi="en-US"/>
        </w:rPr>
        <w:t>арат от  статических  положений.</w:t>
      </w:r>
    </w:p>
    <w:p w:rsidR="00203263" w:rsidRDefault="00203263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02E9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Тип урока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: урок получения нов</w:t>
      </w:r>
      <w:r w:rsidR="007A0206">
        <w:rPr>
          <w:rFonts w:ascii="Times New Roman" w:eastAsia="Calibri" w:hAnsi="Times New Roman" w:cs="Times New Roman"/>
          <w:sz w:val="28"/>
          <w:szCs w:val="28"/>
          <w:lang w:bidi="en-US"/>
        </w:rPr>
        <w:t>ого знания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203263" w:rsidRDefault="00203263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02E9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Форма урока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: урок теоретических и практических работ.</w:t>
      </w:r>
    </w:p>
    <w:p w:rsidR="00602E9A" w:rsidRPr="00F93EC2" w:rsidRDefault="00602E9A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02E9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Оборудование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компьютер, компьютерная презентация </w:t>
      </w:r>
      <w:r>
        <w:rPr>
          <w:rFonts w:ascii="Times New Roman" w:eastAsia="Calibri" w:hAnsi="Times New Roman" w:cs="Times New Roman"/>
          <w:sz w:val="28"/>
          <w:szCs w:val="28"/>
          <w:lang w:val="en-US" w:bidi="en-US"/>
        </w:rPr>
        <w:t>Microsoft PowerPoint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 раздаточный материа</w:t>
      </w:r>
      <w:r w:rsidR="00F93EC2">
        <w:rPr>
          <w:rFonts w:ascii="Times New Roman" w:eastAsia="Calibri" w:hAnsi="Times New Roman" w:cs="Times New Roman"/>
          <w:sz w:val="28"/>
          <w:szCs w:val="28"/>
          <w:lang w:bidi="en-US"/>
        </w:rPr>
        <w:t>л.</w:t>
      </w:r>
    </w:p>
    <w:p w:rsidR="00602E9A" w:rsidRDefault="00602E9A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02E9A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Современные образовательные технологии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</w:p>
    <w:p w:rsidR="00602E9A" w:rsidRDefault="00602E9A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-информационно-коммуникационная (демонстрация презентации);</w:t>
      </w:r>
    </w:p>
    <w:p w:rsidR="00602E9A" w:rsidRDefault="00602E9A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-технология поэтапного формирования нового знания;</w:t>
      </w:r>
    </w:p>
    <w:p w:rsidR="00602E9A" w:rsidRDefault="00602E9A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-технология дифференциации заданий;</w:t>
      </w:r>
    </w:p>
    <w:p w:rsidR="00602E9A" w:rsidRDefault="00602E9A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здоровьесберегающая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технология.</w:t>
      </w: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A0206" w:rsidRDefault="007A020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E04A6" w:rsidRPr="00602E9A" w:rsidRDefault="00CE04A6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02E9A" w:rsidRPr="00B921E1" w:rsidRDefault="00602E9A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921E1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                                                                                      Ход       урока:</w:t>
      </w:r>
    </w:p>
    <w:p w:rsidR="00B921E1" w:rsidRPr="00B921E1" w:rsidRDefault="00B921E1" w:rsidP="00B92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4461"/>
        <w:gridCol w:w="2704"/>
      </w:tblGrid>
      <w:tr w:rsidR="00B921E1" w:rsidRPr="00B921E1" w:rsidTr="00F379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E1" w:rsidRPr="00CC023A" w:rsidRDefault="00B921E1" w:rsidP="00CC02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Этап</w:t>
            </w:r>
            <w:proofErr w:type="spellEnd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ы    </w:t>
            </w:r>
            <w:proofErr w:type="spellStart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урока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E1" w:rsidRPr="00CC023A" w:rsidRDefault="00B921E1" w:rsidP="00CC02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Содержание</w:t>
            </w:r>
            <w:proofErr w:type="spellEnd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     </w:t>
            </w:r>
            <w:proofErr w:type="spellStart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урока</w:t>
            </w:r>
            <w:proofErr w:type="spellEnd"/>
            <w:r w:rsidR="00F547D1"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  <w:p w:rsidR="00B921E1" w:rsidRPr="00CC023A" w:rsidRDefault="00B921E1" w:rsidP="00CC02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Деятельность</w:t>
            </w:r>
            <w:proofErr w:type="spellEnd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учителя</w:t>
            </w:r>
            <w:proofErr w:type="spellEnd"/>
          </w:p>
          <w:p w:rsidR="00B921E1" w:rsidRPr="00CC023A" w:rsidRDefault="00B921E1" w:rsidP="00CC02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E1" w:rsidRPr="00CC023A" w:rsidRDefault="00B921E1" w:rsidP="00CC02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Деятельность</w:t>
            </w:r>
            <w:proofErr w:type="spellEnd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учащихся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CC023A" w:rsidRDefault="00B921E1" w:rsidP="00CC02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CC023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Формируемые  УУД</w:t>
            </w:r>
          </w:p>
        </w:tc>
      </w:tr>
      <w:tr w:rsidR="00B921E1" w:rsidRPr="00B921E1" w:rsidTr="00F379A6">
        <w:trPr>
          <w:trHeight w:val="6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 этап-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организацион</w:t>
            </w:r>
            <w:proofErr w:type="spellEnd"/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ный</w:t>
            </w:r>
            <w:proofErr w:type="spellEnd"/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A6" w:rsidRPr="00F379A6" w:rsidRDefault="00F379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- </w:t>
            </w:r>
            <w:r w:rsidRPr="00F379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Здравствуйте, ребята! Я рада видеть вас.</w:t>
            </w:r>
          </w:p>
          <w:p w:rsidR="00585117" w:rsidRPr="00585117" w:rsidRDefault="00585117" w:rsidP="0058511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5851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2.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Стих</w:t>
            </w:r>
            <w:r w:rsidR="00F93EC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отворение</w:t>
            </w: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:</w:t>
            </w:r>
          </w:p>
          <w:p w:rsidR="00F379A6" w:rsidRPr="00F379A6" w:rsidRDefault="00B921E1" w:rsidP="00F379A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379A6">
              <w:rPr>
                <w:rFonts w:eastAsia="Calibri"/>
                <w:sz w:val="28"/>
                <w:szCs w:val="28"/>
                <w:lang w:bidi="en-US"/>
              </w:rPr>
              <w:t>-</w:t>
            </w:r>
            <w:r w:rsidR="00F379A6" w:rsidRPr="00F379A6">
              <w:rPr>
                <w:iCs/>
                <w:color w:val="000000"/>
                <w:sz w:val="21"/>
                <w:szCs w:val="21"/>
              </w:rPr>
              <w:t xml:space="preserve"> </w:t>
            </w:r>
            <w:r w:rsidR="00F379A6" w:rsidRPr="00F379A6">
              <w:rPr>
                <w:iCs/>
                <w:color w:val="000000"/>
                <w:sz w:val="28"/>
                <w:szCs w:val="28"/>
              </w:rPr>
              <w:t>Ну-ка проверь, дружок,</w:t>
            </w:r>
          </w:p>
          <w:p w:rsidR="00F379A6" w:rsidRPr="00F379A6" w:rsidRDefault="00F379A6" w:rsidP="00F379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Ты готов начать урок?</w:t>
            </w:r>
          </w:p>
          <w:p w:rsidR="00F379A6" w:rsidRPr="00F379A6" w:rsidRDefault="00F379A6" w:rsidP="00F379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Все ль на месте,</w:t>
            </w:r>
          </w:p>
          <w:p w:rsidR="00F379A6" w:rsidRPr="00F379A6" w:rsidRDefault="00F379A6" w:rsidP="00F379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Все ль в порядке-</w:t>
            </w:r>
          </w:p>
          <w:p w:rsidR="00F379A6" w:rsidRPr="00F379A6" w:rsidRDefault="00F379A6" w:rsidP="00F379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Ручка, книжка и тетрадка?</w:t>
            </w:r>
          </w:p>
          <w:p w:rsidR="00F379A6" w:rsidRPr="00F379A6" w:rsidRDefault="00F379A6" w:rsidP="00F379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Все ли правильно сидят?</w:t>
            </w:r>
          </w:p>
          <w:p w:rsidR="00F379A6" w:rsidRPr="00F379A6" w:rsidRDefault="00F379A6" w:rsidP="00F379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Все ль внимательно глядят?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-Откройте  тетради, запишите  число  и  классная  работа. Соблюдаем наклон тетрадей и правила посадки при письме.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29793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Проверяют рабочее  место, записывают число и  классная  работа.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Развитие доброжелательности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</w:t>
            </w:r>
            <w:proofErr w:type="spellStart"/>
            <w:proofErr w:type="gramStart"/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</w:t>
            </w:r>
            <w:proofErr w:type="spellEnd"/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-мать</w:t>
            </w:r>
            <w:proofErr w:type="gramEnd"/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сохранять цели и следовать им в учебной деятельности;</w:t>
            </w: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оформлять свои мысли в устной форме, слушать и понимать речь других;</w:t>
            </w: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ставить задачи и формулировать тему урока.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Предметные</w:t>
            </w:r>
            <w:proofErr w:type="gramStart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:</w:t>
            </w:r>
            <w:proofErr w:type="gramEnd"/>
          </w:p>
          <w:p w:rsidR="00B921E1" w:rsidRPr="00B921E1" w:rsidRDefault="00F379A6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Знать, что такое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на какие вопросы отвечает отношение; </w:t>
            </w:r>
            <w:r w:rsidR="007C2AB5">
              <w:rPr>
                <w:rFonts w:ascii="Times New Roman" w:eastAsia="Calibri" w:hAnsi="Times New Roman" w:cs="Times New Roman"/>
                <w:sz w:val="28"/>
                <w:szCs w:val="28"/>
              </w:rPr>
              <w:t>как записывается отношение двух чисел; чем можно заменить знак деления.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осознание ответственности за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себя и товарищей.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="00F54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мобилизация сил к преодолению препятствий для познания нового</w:t>
            </w:r>
            <w:r w:rsidR="00F547D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 ставить цель, задачи и формулировать тему урока.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действия товарища, соблюдая культуру поведения.</w:t>
            </w:r>
          </w:p>
        </w:tc>
      </w:tr>
      <w:tr w:rsidR="00B921E1" w:rsidRPr="00B921E1" w:rsidTr="00F379A6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2 этап </w:t>
            </w:r>
            <w:proofErr w:type="gram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–а</w:t>
            </w:r>
            <w:proofErr w:type="gramEnd"/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ктуализация  </w:t>
            </w:r>
            <w:r w:rsidR="00F379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знаний учащихся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3D" w:rsidRDefault="0069763D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9763D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lastRenderedPageBreak/>
              <w:t>Учитель задает вопросы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="00585117" w:rsidRPr="005851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 xml:space="preserve"> Слайд № 3.</w:t>
            </w:r>
          </w:p>
          <w:p w:rsidR="00B921E1" w:rsidRPr="00B921E1" w:rsidRDefault="0069763D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1.</w:t>
            </w:r>
            <w:r w:rsidR="00B921E1"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="00F379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Какую тему мы изучали на прошлом уроке?</w:t>
            </w:r>
          </w:p>
          <w:p w:rsidR="00B921E1" w:rsidRDefault="00B921E1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F379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Кто предложит классу вопросы по </w:t>
            </w:r>
            <w:r w:rsidR="00F379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изученной теме на прошлом уроке?</w:t>
            </w:r>
          </w:p>
          <w:p w:rsidR="00F379A6" w:rsidRDefault="00F379A6" w:rsidP="0058511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85117" w:rsidRPr="00585117" w:rsidRDefault="00585117" w:rsidP="0058511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5851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4.</w:t>
            </w: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9763D" w:rsidRDefault="0069763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DD25A8" w:rsidRDefault="00DD25A8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F29ED" w:rsidRDefault="0069763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2. При решении практических задач нам часто приходится рассматривать отношения величин. Как вы можете назвать следующие отношения:</w:t>
            </w:r>
          </w:p>
          <w:p w:rsidR="00EB6FA5" w:rsidRPr="00585117" w:rsidRDefault="00EB6FA5" w:rsidP="00EB6F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5851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5.</w:t>
            </w:r>
          </w:p>
          <w:p w:rsidR="0069763D" w:rsidRDefault="0069763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Стоимость товара к его цене?</w:t>
            </w:r>
          </w:p>
          <w:p w:rsidR="0069763D" w:rsidRPr="00B921E1" w:rsidRDefault="00DD25A8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-Пройденный путь к скорости?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Оцените  правильность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своей  работы  с  помощью  </w:t>
            </w:r>
            <w:r w:rsidR="00F93E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смайликов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: </w:t>
            </w:r>
            <w:r w:rsidR="00F93E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желтый смайлик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всё  верно, красный  </w:t>
            </w:r>
            <w:r w:rsidR="00F93E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смайлик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есть  ошибки.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9763D" w:rsidRDefault="0069763D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Pr="00B921E1" w:rsidRDefault="00F379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tabs>
                <w:tab w:val="center" w:pos="3506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585117" w:rsidRDefault="00F379A6" w:rsidP="005851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4F29ED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lastRenderedPageBreak/>
              <w:t>Задают вопросы:</w:t>
            </w:r>
            <w:r w:rsidR="00585117" w:rsidRPr="005851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</w:p>
          <w:p w:rsidR="00F379A6" w:rsidRDefault="00F379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1. Что такое отношение?</w:t>
            </w:r>
          </w:p>
          <w:p w:rsidR="00F379A6" w:rsidRDefault="00F379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2.На какие вопросы отвечает отношение?</w:t>
            </w:r>
          </w:p>
          <w:p w:rsidR="00F379A6" w:rsidRDefault="00F379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3.Как можно записать отношение двух чисел?</w:t>
            </w: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4.Чем можно заменить знак деления?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379A6" w:rsidRPr="004F29ED" w:rsidRDefault="0069763D" w:rsidP="00F379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Прогнозируемые о</w:t>
            </w:r>
            <w:r w:rsidR="00151FF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тветы:</w:t>
            </w:r>
          </w:p>
          <w:p w:rsidR="007C2AB5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1.Частное двух чисел называют отношением.</w:t>
            </w: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2.Восколько раз одно значение больше другого</w:t>
            </w:r>
            <w:r w:rsidR="00DD25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какую часть одно число составляет от другого.</w:t>
            </w: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3.При записи отношения двух чисел в знаменатель дроби записывают число, с которым сравнивают.</w:t>
            </w:r>
          </w:p>
          <w:p w:rsidR="004F29ED" w:rsidRDefault="004F29E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4.Знак деления можно заменить знаком дроби.</w:t>
            </w:r>
          </w:p>
          <w:p w:rsidR="00CE04A6" w:rsidRDefault="00CE04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E04A6" w:rsidRDefault="00CE04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93EC2" w:rsidRDefault="00F93EC2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93EC2" w:rsidRDefault="00F93EC2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93EC2" w:rsidRDefault="00F93EC2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93EC2" w:rsidRDefault="00F93EC2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Default="00F379A6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51FF0" w:rsidRDefault="00151FF0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379A6" w:rsidRPr="0069763D" w:rsidRDefault="0069763D" w:rsidP="00F379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2. </w:t>
            </w:r>
            <w:r w:rsidRPr="0069763D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Прогнозируемые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69763D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ответы</w:t>
            </w:r>
            <w:proofErr w:type="gramStart"/>
            <w:r w:rsidRPr="0069763D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 xml:space="preserve"> </w:t>
            </w:r>
            <w:r w:rsidR="00151FF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:</w:t>
            </w:r>
            <w:proofErr w:type="gramEnd"/>
          </w:p>
          <w:p w:rsidR="0069763D" w:rsidRDefault="0069763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9763D" w:rsidRDefault="0069763D" w:rsidP="00F379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-Количество товара.</w:t>
            </w:r>
          </w:p>
          <w:p w:rsidR="0069763D" w:rsidRDefault="0069763D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-Время движения.</w:t>
            </w:r>
          </w:p>
          <w:p w:rsidR="0069763D" w:rsidRDefault="0069763D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51FF0" w:rsidRPr="00B921E1" w:rsidRDefault="00151FF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Самооценка.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21E1" w:rsidRPr="00B921E1" w:rsidTr="00F379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3 этап - </w:t>
            </w:r>
          </w:p>
          <w:p w:rsidR="00B921E1" w:rsidRPr="00B921E1" w:rsidRDefault="00DD25A8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Мотивация учебной деятельности. Постановка цели и задач урока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Default="00F93EC2" w:rsidP="00DD25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lastRenderedPageBreak/>
              <w:t>-А сейчас р</w:t>
            </w:r>
            <w:r w:rsidR="00DD25A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ешим задачи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, </w:t>
            </w:r>
            <w:r w:rsidR="00B921E1" w:rsidRPr="00B921E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0D551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и запишем решение в виде отношения.</w:t>
            </w:r>
          </w:p>
          <w:p w:rsidR="00EB6FA5" w:rsidRPr="00585117" w:rsidRDefault="00EB6FA5" w:rsidP="00EB6F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5851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6.</w:t>
            </w:r>
          </w:p>
          <w:p w:rsidR="00B921E1" w:rsidRPr="00B921E1" w:rsidRDefault="00046490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Задача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и 2.</w:t>
            </w:r>
          </w:p>
          <w:p w:rsidR="00B921E1" w:rsidRDefault="0004649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)</w:t>
            </w:r>
            <w:r w:rsidR="00DD25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 w:rsidR="00DD25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колько килограммов винограда купила мама, если она отдала 250 рублей, если цена винограда 125 рублей?</w:t>
            </w:r>
          </w:p>
          <w:p w:rsidR="00046490" w:rsidRPr="00B921E1" w:rsidRDefault="0004649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)</w:t>
            </w:r>
            <w:r w:rsidRPr="000D551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0D551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апа купил </w:t>
            </w:r>
            <w:r w:rsidR="00212C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яблоки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 цене 60 рублей</w:t>
            </w:r>
            <w:r w:rsidRPr="000D551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и </w:t>
            </w:r>
            <w:r w:rsidRPr="000D551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заплатил за покупку 120 рублей.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Сколько </w:t>
            </w:r>
            <w:r w:rsidR="00212C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килограммов яблок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купил папа?</w:t>
            </w:r>
          </w:p>
          <w:p w:rsidR="00B921E1" w:rsidRPr="00B921E1" w:rsidRDefault="00DD25A8" w:rsidP="00DD25A8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(</w:t>
            </w:r>
            <w:r w:rsidR="00B921E1"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Опора  в  виде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слайда в презентации.)</w:t>
            </w:r>
          </w:p>
          <w:p w:rsid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046490" w:rsidRDefault="00046490" w:rsidP="000464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D551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3 и 4.</w:t>
            </w:r>
          </w:p>
          <w:p w:rsidR="00DD25A8" w:rsidRDefault="00046490" w:rsidP="00DD25A8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)</w:t>
            </w:r>
            <w:r w:rsidR="00DD25A8" w:rsidRPr="00DD25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</w:t>
            </w:r>
            <w:proofErr w:type="gramEnd"/>
            <w:r w:rsidR="00DD25A8" w:rsidRPr="00DD25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айдите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</w:t>
            </w:r>
            <w:r w:rsidR="00DD25A8" w:rsidRPr="00DD25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за которое катер прошел 48 км со скоростью 12 км/ч.</w:t>
            </w:r>
          </w:p>
          <w:p w:rsidR="00046490" w:rsidRDefault="00046490" w:rsidP="00DD25A8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)з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 какое время проехал велосипедист 20 км со скоростью 5 км/ч</w:t>
            </w:r>
          </w:p>
          <w:p w:rsidR="00046490" w:rsidRDefault="00046490" w:rsidP="00DD25A8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0D5516" w:rsidRDefault="000D5516" w:rsidP="00DD25A8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Pr="00585117" w:rsidRDefault="00EB6FA5" w:rsidP="00EB6F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5851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7.</w:t>
            </w:r>
          </w:p>
          <w:p w:rsidR="00046490" w:rsidRDefault="00046490" w:rsidP="00DD25A8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0D5516" w:rsidRDefault="00212CA6" w:rsidP="000D551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-- Ребята, что вы заметили</w:t>
            </w:r>
            <w:r w:rsidR="00D4278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решая эти задачи? </w:t>
            </w:r>
            <w:r w:rsidR="00D4278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Какой знак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можно поставить между выражениями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?</w:t>
            </w:r>
            <w:proofErr w:type="gramEnd"/>
          </w:p>
          <w:p w:rsidR="000D5516" w:rsidRDefault="000D5516" w:rsidP="000D551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Запись в тетрадях и на доске:</w:t>
            </w:r>
          </w:p>
          <w:p w:rsidR="000D5516" w:rsidRPr="00F93EC2" w:rsidRDefault="00F93EC2" w:rsidP="00F93EC2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en-US"/>
                  </w:rPr>
                  <m:t>а) 250:125=120:60</m:t>
                </m:r>
              </m:oMath>
            </m:oMathPara>
          </w:p>
          <w:p w:rsidR="000D5516" w:rsidRPr="00F93EC2" w:rsidRDefault="00F93EC2" w:rsidP="00F93EC2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en-US"/>
                  </w:rPr>
                  <m:t>б) 48:12=20:5</m:t>
                </m:r>
              </m:oMath>
            </m:oMathPara>
          </w:p>
          <w:p w:rsidR="00EB6FA5" w:rsidRPr="00585117" w:rsidRDefault="00EB6FA5" w:rsidP="00EB6F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5851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8.</w:t>
            </w:r>
          </w:p>
          <w:p w:rsidR="008212BA" w:rsidRDefault="008212BA" w:rsidP="008212BA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212BA" w:rsidRPr="008212BA" w:rsidRDefault="008212BA" w:rsidP="008212BA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8212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Можно ли найти отношение таких величин</w:t>
            </w:r>
            <w:r w:rsidR="00F93E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как</w:t>
            </w:r>
            <w:r w:rsidRPr="008212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:  </w:t>
            </w:r>
          </w:p>
          <w:p w:rsidR="008212BA" w:rsidRPr="008212BA" w:rsidRDefault="008212BA" w:rsidP="008212BA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212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а) 2 м и 4 кг, б) 5 ч и 2 ч, в) 3 кг и 3 ц? </w:t>
            </w:r>
          </w:p>
          <w:p w:rsidR="008212BA" w:rsidRPr="008212BA" w:rsidRDefault="008212BA" w:rsidP="008212BA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0D5516" w:rsidRDefault="000D5516" w:rsidP="000D551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212BA" w:rsidRDefault="008212BA" w:rsidP="000D551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212BA" w:rsidRDefault="008212BA" w:rsidP="000D551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212BA" w:rsidRDefault="008212BA" w:rsidP="000D551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93EC2" w:rsidRDefault="00F93EC2" w:rsidP="000D551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0D5516" w:rsidRPr="000D5516" w:rsidRDefault="000D5516" w:rsidP="000D551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Ребята все эти получившиеся равенства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можно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назвать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одним словом.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DD25A8" w:rsidRDefault="00DD25A8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DD25A8" w:rsidRDefault="00DD25A8" w:rsidP="00DD25A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DD25A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Прогнозируемы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й</w:t>
            </w:r>
            <w:r w:rsidRPr="00DD25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D25A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твет</w:t>
            </w:r>
            <w:proofErr w:type="gramStart"/>
            <w:r w:rsidRPr="00DD25A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 xml:space="preserve"> :</w:t>
            </w:r>
            <w:proofErr w:type="gramEnd"/>
          </w:p>
          <w:p w:rsidR="00DD25A8" w:rsidRPr="00DD25A8" w:rsidRDefault="00212CA6" w:rsidP="00DD25A8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DD25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 кг.</w:t>
            </w:r>
          </w:p>
          <w:p w:rsidR="00DD25A8" w:rsidRPr="00B921E1" w:rsidRDefault="00DD25A8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046490" w:rsidRPr="00B921E1" w:rsidRDefault="00212C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04649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кг</w:t>
            </w:r>
            <w:r w:rsidR="0004649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046490" w:rsidRDefault="00046490" w:rsidP="00DD25A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</w:p>
          <w:p w:rsidR="00151FF0" w:rsidRDefault="00151FF0" w:rsidP="00DD25A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</w:p>
          <w:p w:rsidR="00212CA6" w:rsidRDefault="00212C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212C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DD25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 часа.</w:t>
            </w:r>
          </w:p>
          <w:p w:rsidR="00DD25A8" w:rsidRPr="00B921E1" w:rsidRDefault="00DD25A8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212C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-4 часа.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212BA" w:rsidRDefault="008212BA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212BA" w:rsidRDefault="008212BA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212BA" w:rsidRDefault="008212BA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93EC2" w:rsidRDefault="00F93EC2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93EC2" w:rsidRPr="00B921E1" w:rsidRDefault="00F93EC2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93EC2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Прогнозируемый</w:t>
            </w:r>
            <w:r w:rsidRPr="00F93E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F93EC2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ответ</w:t>
            </w:r>
            <w:proofErr w:type="gramStart"/>
            <w:r w:rsidRPr="00F93EC2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 xml:space="preserve"> </w:t>
            </w:r>
            <w:r w:rsidR="00151FF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:</w:t>
            </w:r>
            <w:proofErr w:type="gramEnd"/>
          </w:p>
          <w:p w:rsidR="008212BA" w:rsidRPr="008212BA" w:rsidRDefault="008212BA" w:rsidP="008212BA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8212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Если  величины  измерены  разными  единицами  измерения  (случай  в)),  то  </w:t>
            </w:r>
            <w:proofErr w:type="gramStart"/>
            <w:r w:rsidRPr="008212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для</w:t>
            </w:r>
            <w:proofErr w:type="gramEnd"/>
            <w:r w:rsidRPr="008212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8212BA" w:rsidRPr="008212BA" w:rsidRDefault="008212BA" w:rsidP="008212BA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212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нахождения их отношения надо перейти к одной единице измерения, а отношение </w:t>
            </w:r>
          </w:p>
          <w:p w:rsidR="008212BA" w:rsidRPr="008212BA" w:rsidRDefault="008212BA" w:rsidP="008212BA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212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разноименных величин (случай а)) найти нельзя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Формирование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заинтересованности в приобретении и расширении знаний и способов действий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="00F54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мобилизация сил к преодолению препятствий для познания нового</w:t>
            </w:r>
            <w:r w:rsidR="00F547D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ставить задачи и формулировать тему урока.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Задавать вопросы и формулировать свои затруднения.</w:t>
            </w:r>
          </w:p>
        </w:tc>
      </w:tr>
      <w:tr w:rsidR="00B921E1" w:rsidRPr="00B921E1" w:rsidTr="00F379A6">
        <w:trPr>
          <w:trHeight w:val="1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E1" w:rsidRPr="00B921E1" w:rsidRDefault="000D551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4</w:t>
            </w:r>
            <w:r w:rsidR="00B921E1"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этап -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открыти</w:t>
            </w:r>
            <w:r w:rsidR="00F93E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нового</w:t>
            </w:r>
          </w:p>
          <w:p w:rsidR="00B921E1" w:rsidRPr="00B921E1" w:rsidRDefault="008212BA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знания</w:t>
            </w:r>
            <w:r w:rsidR="00B921E1"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7F" w:rsidRDefault="0077337F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lastRenderedPageBreak/>
              <w:t>Проблемный  вопрос  на  урок.</w:t>
            </w:r>
          </w:p>
          <w:p w:rsidR="00EB6FA5" w:rsidRPr="00EB6FA5" w:rsidRDefault="00EB6FA5" w:rsidP="00B921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EB6F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9.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-Предлагаю  </w:t>
            </w:r>
            <w:r w:rsidR="000D551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разгадать ребус и ответить на вопрос «Какую тему мы сегодня будем изучать?»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EB6FA5" w:rsidRDefault="00EB6FA5" w:rsidP="00B921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EB6F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10.</w:t>
            </w:r>
          </w:p>
          <w:p w:rsidR="00B921E1" w:rsidRDefault="0004649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Итак, запишем тему сегодняшнего урока</w:t>
            </w:r>
          </w:p>
          <w:p w:rsidR="00046490" w:rsidRDefault="0004649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</w:t>
            </w:r>
            <w:r w:rsidRPr="0004649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Пропорция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».</w:t>
            </w:r>
          </w:p>
          <w:p w:rsidR="009C5868" w:rsidRDefault="009C5868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046490" w:rsidRPr="00EB6FA5" w:rsidRDefault="00EB6FA5" w:rsidP="00B921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EB6F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11.</w:t>
            </w:r>
          </w:p>
          <w:p w:rsidR="00046490" w:rsidRDefault="0004649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="009C586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Посмотрите на слайд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47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прочитайте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толкование слова пропорция в словаре русского языка </w:t>
            </w:r>
            <w:r w:rsidR="00647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под редакцией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Ожегова С.И.</w:t>
            </w:r>
          </w:p>
          <w:p w:rsidR="00212CA6" w:rsidRDefault="00212C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Pr="00EB6FA5" w:rsidRDefault="00EB6FA5" w:rsidP="00EB6F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EB6F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12.</w:t>
            </w:r>
          </w:p>
          <w:p w:rsidR="00212CA6" w:rsidRDefault="00212C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12CA6" w:rsidRDefault="00212C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Слово «Пропорция» произошло от латинского слова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proportion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соразмерность.</w:t>
            </w:r>
          </w:p>
          <w:p w:rsidR="00212CA6" w:rsidRDefault="00212C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12CA6" w:rsidRDefault="00212CA6" w:rsidP="00F520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F5203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Пропорцию в общем виде записывают так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</w:t>
            </w:r>
            <w:r w:rsidR="00F52036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     </w:t>
            </w:r>
            <w:r w:rsidR="00F52036" w:rsidRPr="00F520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a</w:t>
            </w:r>
            <w:proofErr w:type="gramStart"/>
            <w:r w:rsidR="00F52036" w:rsidRPr="00F520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 xml:space="preserve"> :</w:t>
            </w:r>
            <w:proofErr w:type="gramEnd"/>
            <w:r w:rsidR="00F52036" w:rsidRPr="00F520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 xml:space="preserve"> b = c : d</w:t>
            </w:r>
            <w:r w:rsidR="002370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  <w:p w:rsidR="002370F2" w:rsidRPr="002370F2" w:rsidRDefault="002370F2" w:rsidP="00F520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2370F2" w:rsidRPr="00F52036" w:rsidRDefault="002370F2" w:rsidP="002370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F520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  <w:t>Работа с учебником.</w:t>
            </w:r>
          </w:p>
          <w:p w:rsidR="00F52036" w:rsidRPr="002370F2" w:rsidRDefault="00F52036" w:rsidP="00F520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F52036" w:rsidRDefault="0077337F" w:rsidP="00F5203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А сейчас откроем учебники на странице </w:t>
            </w:r>
            <w:r w:rsidR="00F93EC2" w:rsidRPr="00F93E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138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 найдем ответы на вопросы, которые даны у вас в </w:t>
            </w:r>
            <w:r w:rsidR="00151F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рабочем листе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урока.</w:t>
            </w:r>
          </w:p>
          <w:p w:rsidR="0077337F" w:rsidRDefault="0077337F" w:rsidP="00F5203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Вопросы:</w:t>
            </w:r>
          </w:p>
          <w:p w:rsidR="0077337F" w:rsidRPr="0077337F" w:rsidRDefault="0077337F" w:rsidP="00F5203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lastRenderedPageBreak/>
              <w:t>-</w:t>
            </w:r>
            <w:r w:rsidRPr="0077337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Как называют числа 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>a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,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 xml:space="preserve"> b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,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 xml:space="preserve"> c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,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 xml:space="preserve"> 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?</w:t>
            </w:r>
          </w:p>
          <w:p w:rsidR="0077337F" w:rsidRDefault="0077337F" w:rsidP="00F5203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Назовите первый и последний члены пропорции? В обычной жизни первого и последнего мы называем крайние, значит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,</w:t>
            </w:r>
            <w:proofErr w:type="gramEnd"/>
          </w:p>
          <w:p w:rsidR="0077337F" w:rsidRDefault="0077337F" w:rsidP="00F5203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члены 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 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называются</w:t>
            </w:r>
            <w:proofErr w:type="gramStart"/>
            <w:r w:rsidR="002370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?</w:t>
            </w:r>
            <w:proofErr w:type="gramEnd"/>
          </w:p>
          <w:p w:rsidR="0077337F" w:rsidRDefault="0077337F" w:rsidP="002370F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-Где находятся члены </w:t>
            </w:r>
            <w:r w:rsidR="002370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пропорции </w:t>
            </w:r>
            <w:r w:rsidR="002370F2" w:rsidRPr="002370F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>b</w:t>
            </w:r>
            <w:r w:rsidR="002370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 </w:t>
            </w:r>
            <w:r w:rsidR="002370F2" w:rsidRPr="002370F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>c</w:t>
            </w:r>
            <w:r w:rsidR="002370F2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..?</w:t>
            </w:r>
          </w:p>
          <w:p w:rsidR="002370F2" w:rsidRDefault="002370F2" w:rsidP="002370F2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Значит </w:t>
            </w:r>
            <w:r w:rsidRPr="002370F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>b</w:t>
            </w:r>
            <w:r w:rsidRPr="002370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 </w:t>
            </w:r>
            <w:r w:rsidRPr="002370F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мы будем называть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..?</w:t>
            </w:r>
            <w:proofErr w:type="gramEnd"/>
          </w:p>
          <w:p w:rsidR="00EB6FA5" w:rsidRPr="00EB6FA5" w:rsidRDefault="00EB6FA5" w:rsidP="002370F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EB6F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 xml:space="preserve">Слайд №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13</w:t>
            </w:r>
            <w:r w:rsidRPr="00EB6F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.</w:t>
            </w:r>
          </w:p>
          <w:p w:rsidR="002370F2" w:rsidRDefault="002370F2" w:rsidP="002370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2370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При решении зада</w:t>
            </w:r>
            <w:r w:rsidR="00F93EC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ний, в дальнейшем будем считать</w:t>
            </w:r>
            <w:r w:rsidRPr="002370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, что все </w:t>
            </w:r>
            <w:r w:rsidR="00F93EC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члены пропорции отличны от нуля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(</w:t>
            </w:r>
            <w:r w:rsidRPr="00F93E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запишем это утверждение в тетрадь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)</w:t>
            </w:r>
          </w:p>
          <w:p w:rsidR="002370F2" w:rsidRDefault="002370F2" w:rsidP="002370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2370F2" w:rsidRPr="002370F2" w:rsidRDefault="002370F2" w:rsidP="002370F2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- Что мы узнали нового по теме «Пропорция»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 </w:t>
            </w:r>
          </w:p>
          <w:p w:rsidR="000D5516" w:rsidRPr="000D5516" w:rsidRDefault="000D551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D551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Учащиеся отгадывают ребус</w:t>
            </w:r>
          </w:p>
          <w:p w:rsidR="000D5516" w:rsidRPr="000D5516" w:rsidRDefault="000D5516" w:rsidP="000D551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0D5516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Прогнозируемый</w:t>
            </w:r>
            <w:r w:rsidRPr="000D551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D5516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ответ:</w:t>
            </w:r>
          </w:p>
          <w:p w:rsidR="00B921E1" w:rsidRPr="00046490" w:rsidRDefault="00046490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4649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Пропорция.</w:t>
            </w:r>
          </w:p>
          <w:p w:rsid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7337F" w:rsidRPr="00B921E1" w:rsidRDefault="0077337F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04649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Учащиеся в тетрадях записывают тему урока.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046490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04649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 xml:space="preserve">Учащиеся читают </w:t>
            </w:r>
            <w:r w:rsidR="00482A8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толкование</w:t>
            </w:r>
            <w:r w:rsidRPr="0004649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:</w:t>
            </w:r>
          </w:p>
          <w:p w:rsidR="00046490" w:rsidRPr="00212CA6" w:rsidRDefault="00212C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«Пропорция – определенное соотношение частей между собой, соразмерность. В математике – равенство двух отношений».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52036" w:rsidRDefault="00F5203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52036" w:rsidRDefault="00F5203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4703A" w:rsidRDefault="0064703A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370F2" w:rsidRDefault="002370F2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93EC2" w:rsidRDefault="00F93EC2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93EC2" w:rsidRDefault="00F93EC2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9C5868" w:rsidRDefault="009C5868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93EC2" w:rsidRPr="00B921E1" w:rsidRDefault="00F93EC2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77337F" w:rsidRDefault="0077337F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Прогнозируемы</w:t>
            </w:r>
            <w:r w:rsidR="00151FF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е</w:t>
            </w:r>
            <w:r w:rsidRPr="0077337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ответ</w:t>
            </w:r>
            <w:r w:rsidR="00151FF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ы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:</w:t>
            </w:r>
          </w:p>
          <w:p w:rsidR="00B921E1" w:rsidRPr="0077337F" w:rsidRDefault="0077337F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- Числа 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>a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,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 xml:space="preserve"> b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,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 xml:space="preserve"> c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,</w:t>
            </w:r>
            <w:r w:rsidRPr="007733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  <w:t xml:space="preserve"> 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называются члены пропорции.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77337F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Крайние члены пропорции.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2370F2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В середине.</w:t>
            </w:r>
          </w:p>
          <w:p w:rsidR="00B921E1" w:rsidRPr="00B921E1" w:rsidRDefault="002370F2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Средние члены пропорции.</w:t>
            </w:r>
          </w:p>
          <w:p w:rsidR="002370F2" w:rsidRPr="00B921E1" w:rsidRDefault="002370F2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2370F2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Учащиеся записывают утверждение в тетрадь.</w:t>
            </w:r>
          </w:p>
          <w:p w:rsidR="002370F2" w:rsidRDefault="002370F2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370F2" w:rsidRDefault="002370F2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51FF0" w:rsidRDefault="00151FF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51FF0" w:rsidRPr="00151FF0" w:rsidRDefault="00151FF0" w:rsidP="00151F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151FF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Прогнозируемые</w:t>
            </w:r>
            <w:r w:rsidRPr="00151F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51FF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ответы:</w:t>
            </w:r>
          </w:p>
          <w:p w:rsidR="002370F2" w:rsidRDefault="00151FF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="002370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Что такое пропорция.</w:t>
            </w:r>
          </w:p>
          <w:p w:rsidR="002370F2" w:rsidRDefault="002370F2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Члены пропорции (крайние и средние).</w:t>
            </w:r>
          </w:p>
          <w:p w:rsidR="002370F2" w:rsidRDefault="002370F2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370F2" w:rsidRPr="00B921E1" w:rsidRDefault="002370F2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E1" w:rsidRPr="00B921E1" w:rsidRDefault="00B921E1" w:rsidP="00B92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Личностные 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познавательных интересов, учебных мотивов</w:t>
            </w:r>
            <w:r w:rsidR="00F54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оформлять свои мысли в устной форме.</w:t>
            </w:r>
          </w:p>
          <w:p w:rsidR="00B921E1" w:rsidRPr="00B921E1" w:rsidRDefault="00B921E1" w:rsidP="00B921E1">
            <w:pPr>
              <w:tabs>
                <w:tab w:val="right" w:pos="2488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регулятивные</w:t>
            </w:r>
            <w:proofErr w:type="gramStart"/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 xml:space="preserve"> :</w:t>
            </w:r>
            <w:proofErr w:type="gramEnd"/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свое предположение</w:t>
            </w: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-уметь ориентироваться в своей системе знаний: отличать новое от уже известного с помощью учителя, добывать новые знания, находить ответы на вопросы, используя учебник, свой жизненный опыт и информацию, </w:t>
            </w:r>
            <w:proofErr w:type="gramStart"/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полу-</w:t>
            </w:r>
            <w:proofErr w:type="spellStart"/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ченную</w:t>
            </w:r>
            <w:proofErr w:type="spellEnd"/>
            <w:proofErr w:type="gramEnd"/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уроке</w:t>
            </w:r>
            <w:r w:rsidR="00F54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Предметные:</w:t>
            </w: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умения 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умножать  и  делить  числа</w:t>
            </w:r>
            <w:r w:rsidR="00F547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21E1" w:rsidRPr="00B921E1" w:rsidRDefault="00B921E1" w:rsidP="00B921E1">
            <w:pPr>
              <w:tabs>
                <w:tab w:val="right" w:pos="2488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tabs>
                <w:tab w:val="right" w:pos="248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Личностные:</w:t>
            </w:r>
          </w:p>
          <w:p w:rsidR="00B921E1" w:rsidRPr="00B921E1" w:rsidRDefault="00B921E1" w:rsidP="00B921E1">
            <w:pPr>
              <w:tabs>
                <w:tab w:val="right" w:pos="24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Развитие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умения слушать собеседника и вести диалог; признавать возможность существования различных точек зрения и права каждою иметь свою; излагать своё мнение и аргументировать свою точку зрения,</w:t>
            </w:r>
          </w:p>
          <w:p w:rsidR="00B921E1" w:rsidRPr="00B921E1" w:rsidRDefault="00B921E1" w:rsidP="00B921E1">
            <w:pPr>
              <w:tabs>
                <w:tab w:val="right" w:pos="248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921E1" w:rsidRPr="00B921E1" w:rsidRDefault="00B921E1" w:rsidP="00B921E1">
            <w:pPr>
              <w:widowControl w:val="0"/>
              <w:autoSpaceDE w:val="0"/>
              <w:rPr>
                <w:rFonts w:ascii="Times New Roman" w:eastAsia="Calibri" w:hAnsi="Times New Roman" w:cs="Times New Roman"/>
                <w:i/>
                <w:color w:val="1D1B11"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color w:val="1D1B11"/>
                <w:sz w:val="28"/>
                <w:szCs w:val="28"/>
                <w:u w:val="single"/>
              </w:rPr>
              <w:t>познавательные</w:t>
            </w:r>
          </w:p>
          <w:p w:rsidR="00B921E1" w:rsidRPr="00B921E1" w:rsidRDefault="00B921E1" w:rsidP="00B921E1">
            <w:pPr>
              <w:widowControl w:val="0"/>
              <w:autoSpaceDE w:val="0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Строить логическую цепь рассуждения.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</w:p>
          <w:p w:rsidR="00B921E1" w:rsidRPr="00B921E1" w:rsidRDefault="00B921E1" w:rsidP="00F547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="00F54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мобилизация сил к преодолению препятствий для познания нового</w:t>
            </w:r>
            <w:r w:rsidR="00F547D1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1E1" w:rsidRPr="00B921E1" w:rsidTr="00F379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B921E1" w:rsidRDefault="002370F2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  <w:r w:rsidR="00B921E1"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этап – </w:t>
            </w:r>
          </w:p>
          <w:p w:rsidR="00B921E1" w:rsidRPr="00B921E1" w:rsidRDefault="002370F2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Первичное закрепление новых знаний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Default="002370F2" w:rsidP="00212C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370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lastRenderedPageBreak/>
              <w:t>Практическая работа (работа в парах)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  <w:p w:rsidR="002370F2" w:rsidRDefault="002370F2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- </w:t>
            </w:r>
            <w:r w:rsidRPr="002370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Заполните таблицу</w:t>
            </w:r>
          </w:p>
          <w:p w:rsidR="00285AC0" w:rsidRDefault="00285AC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Запишем № 766 (а, б).</w:t>
            </w:r>
          </w:p>
          <w:p w:rsidR="00EB6FA5" w:rsidRPr="00EB6FA5" w:rsidRDefault="00EB6FA5" w:rsidP="00212CA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EB6F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14.</w:t>
            </w:r>
          </w:p>
          <w:p w:rsidR="00285AC0" w:rsidRDefault="00285AC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-Запишем пропорции</w:t>
            </w:r>
          </w:p>
          <w:p w:rsidR="00285AC0" w:rsidRDefault="00285AC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en-US"/>
                  </w:rPr>
                  <m:t>а) 5:3=2:1,2 ;</m:t>
                </m:r>
              </m:oMath>
            </m:oMathPara>
          </w:p>
          <w:p w:rsidR="00CE04A6" w:rsidRDefault="00CE04A6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E04A6" w:rsidRDefault="00285AC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en-US"/>
                  </w:rPr>
                  <m:t xml:space="preserve">б)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en-US"/>
                      </w:rPr>
                      <m:t>0,9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en-US"/>
                      </w:rPr>
                      <m:t>1/3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en-US"/>
                      </w:rPr>
                      <m:t>45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en-US"/>
                      </w:rPr>
                      <m:t>16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en-US"/>
                          </w:rPr>
                          <m:t>3</m:t>
                        </m:r>
                      </m:den>
                    </m:f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en-US"/>
                  </w:rPr>
                  <m:t xml:space="preserve"> .</m:t>
                </m:r>
              </m:oMath>
            </m:oMathPara>
          </w:p>
          <w:p w:rsidR="00CE04A6" w:rsidRDefault="00285AC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Запишите в таблицу в каждой из пропорций крайние члены.</w:t>
            </w:r>
          </w:p>
          <w:p w:rsidR="00285AC0" w:rsidRDefault="00285AC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Запишите в таблицу в каждой из пропорций средние члены.</w:t>
            </w:r>
          </w:p>
          <w:p w:rsidR="00285AC0" w:rsidRDefault="00285AC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Найдите произведение крайних и средних членов.</w:t>
            </w:r>
          </w:p>
          <w:p w:rsidR="00285AC0" w:rsidRDefault="00285AC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E04A6" w:rsidRDefault="00CE04A6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E04A6" w:rsidRDefault="00F93EC2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-Какой вывод можно сделать и</w:t>
            </w:r>
            <w:r w:rsidR="00CE04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записать в тетрадь.</w:t>
            </w:r>
          </w:p>
          <w:p w:rsidR="00285AC0" w:rsidRDefault="00285AC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645F5" w:rsidRDefault="001645F5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645F5" w:rsidRDefault="001645F5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85AC0" w:rsidRDefault="00285AC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85AC0" w:rsidRDefault="00285AC0" w:rsidP="00212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-Запишем ваш вывод в виде формулы</w:t>
            </w:r>
          </w:p>
          <w:p w:rsidR="00CE04A6" w:rsidRDefault="00CE04A6" w:rsidP="00212C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bidi="en-US"/>
                </w:rPr>
                <m:t>a∙d=b ∙c</m:t>
              </m:r>
            </m:oMath>
          </w:p>
          <w:p w:rsidR="00EB6FA5" w:rsidRPr="00EB6FA5" w:rsidRDefault="00EB6FA5" w:rsidP="00212C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CE04A6" w:rsidRPr="00EB6FA5" w:rsidRDefault="00EB6FA5" w:rsidP="00B921E1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EB6F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15.</w:t>
            </w:r>
          </w:p>
          <w:p w:rsidR="00B921E1" w:rsidRPr="00B921E1" w:rsidRDefault="00B921E1" w:rsidP="00B921E1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Физкультминутка.</w:t>
            </w:r>
          </w:p>
          <w:p w:rsidR="00B921E1" w:rsidRPr="00B921E1" w:rsidRDefault="00B921E1" w:rsidP="00B921E1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 и</w:t>
            </w:r>
            <w:proofErr w:type="gramStart"/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Д и В гуляли по тропе,</w:t>
            </w:r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Вдруг пришел деленья знак</w:t>
            </w:r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И рассорил всех подряд.</w:t>
            </w:r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А осталась зла на</w:t>
            </w:r>
            <w:proofErr w:type="gramStart"/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</w:t>
            </w:r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 xml:space="preserve">Д </w:t>
            </w:r>
            <w:proofErr w:type="spellStart"/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рассорилася</w:t>
            </w:r>
            <w:proofErr w:type="spellEnd"/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 В.</w:t>
            </w:r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Знак равно тут прибежал,</w:t>
            </w:r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И друзей он приравнял.</w:t>
            </w:r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Получился стих смешной,</w:t>
            </w:r>
            <w:r w:rsidR="00775DC9" w:rsidRPr="00775DC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О пропорции простой.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ab/>
            </w:r>
          </w:p>
          <w:p w:rsidR="00B921E1" w:rsidRPr="00B921E1" w:rsidRDefault="00B921E1" w:rsidP="00B921E1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1645F5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Мы с вами отдохнули и продолжим работать.</w:t>
            </w:r>
          </w:p>
          <w:p w:rsidR="00EB6FA5" w:rsidRPr="00EB6FA5" w:rsidRDefault="00EB6FA5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EB6F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16.</w:t>
            </w: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Прочитайте задание </w:t>
            </w:r>
            <w:r w:rsidR="00482A8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№ 767.</w:t>
            </w: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-Какой вопрос задан?</w:t>
            </w: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Работая в парах, вы можете составить пропорции с последующей проверкой </w:t>
            </w: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51FF0" w:rsidRDefault="00151FF0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51FF0" w:rsidRDefault="00151FF0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-Поднимите желтые смайлики те, кто составил пропорции.</w:t>
            </w: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-А теперь попросим выйти к доске трех человек и записать получившиеся пропорции.</w:t>
            </w: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Вопрос к остальным ученикам.</w:t>
            </w:r>
          </w:p>
          <w:p w:rsidR="00A36CC7" w:rsidRDefault="00A36CC7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-Все согласны с записанными пропорциями на доске. Если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согласны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то поднимаем желтый смайлик, если не согласны, 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красный.</w:t>
            </w:r>
          </w:p>
          <w:p w:rsidR="00B66444" w:rsidRDefault="00B66444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66444" w:rsidRDefault="00B66444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66444" w:rsidRDefault="00B66444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66444" w:rsidRDefault="00B66444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66444" w:rsidRDefault="00B66444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Таким образом, мы с вами можем сделать вывод,  что при записи пропорции мы можем получить…?</w:t>
            </w:r>
          </w:p>
          <w:p w:rsidR="00B66444" w:rsidRDefault="00B66444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66444" w:rsidRDefault="00B66444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Молодцы! Откроем учебник на стр. 139</w:t>
            </w:r>
          </w:p>
          <w:p w:rsidR="00B66444" w:rsidRDefault="00B66444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прочитаем основное свойство пропорции</w:t>
            </w:r>
            <w:r w:rsidR="00EF468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EF468F" w:rsidRDefault="00EF468F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F468F" w:rsidRDefault="00EF468F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F468F" w:rsidRDefault="00EF468F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F468F" w:rsidRDefault="00EF468F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-Обратите внимание на обратное утверждение.</w:t>
            </w:r>
          </w:p>
          <w:p w:rsidR="00EF468F" w:rsidRDefault="00EF468F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F468F" w:rsidRDefault="00EF468F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F468F" w:rsidRDefault="00EF468F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F468F" w:rsidRDefault="00EF468F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F468F" w:rsidRPr="00B921E1" w:rsidRDefault="00EF468F" w:rsidP="00775DC9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-Это свойство называют основным свойством пропорции.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CE04A6" w:rsidRDefault="00CE04A6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</w:pPr>
            <w:r w:rsidRPr="00CE04A6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lastRenderedPageBreak/>
              <w:t xml:space="preserve">Учащиеся заполняют таблицу в  </w:t>
            </w:r>
            <w:r w:rsidR="00151FF0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lastRenderedPageBreak/>
              <w:t>рабочих листах</w:t>
            </w:r>
            <w:r w:rsidRPr="00CE04A6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(совещаясь друг с другом)</w:t>
            </w:r>
          </w:p>
          <w:p w:rsid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85AC0" w:rsidRDefault="00285AC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1410"/>
              <w:gridCol w:w="1410"/>
            </w:tblGrid>
            <w:tr w:rsidR="001645F5" w:rsidTr="001645F5"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5F5">
                    <w:rPr>
                      <w:rFonts w:ascii="Times New Roman" w:eastAsia="Calibri" w:hAnsi="Times New Roman" w:cs="Times New Roman"/>
                      <w:lang w:bidi="en-US"/>
                    </w:rPr>
                    <w:t>Пропорция</w:t>
                  </w:r>
                </w:p>
              </w:tc>
              <w:tc>
                <w:tcPr>
                  <w:tcW w:w="1410" w:type="dxa"/>
                </w:tcPr>
                <w:p w:rsidR="006B1EE0" w:rsidRDefault="006B1EE0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</w:p>
                <w:p w:rsidR="001645F5" w:rsidRPr="001645F5" w:rsidRDefault="006B1EE0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lang w:bidi="en-US"/>
                        </w:rPr>
                        <m:t>5:3=2:1,2</m:t>
                      </m:r>
                    </m:oMath>
                  </m:oMathPara>
                </w:p>
              </w:tc>
              <w:tc>
                <w:tcPr>
                  <w:tcW w:w="1410" w:type="dxa"/>
                </w:tcPr>
                <w:p w:rsidR="001645F5" w:rsidRPr="001645F5" w:rsidRDefault="00A040E3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lang w:bidi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lang w:bidi="en-US"/>
                            </w:rPr>
                            <m:t>0,9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lang w:bidi="en-US"/>
                            </w:rPr>
                            <m:t>1/3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lang w:bidi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lang w:bidi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lang w:bidi="en-US"/>
                            </w:rPr>
                            <m:t>45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lang w:bidi="en-US"/>
                            </w:rPr>
                            <m:t>16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bidi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  <w:lang w:bidi="en-US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  <w:lang w:bidi="en-US"/>
                                </w:rPr>
                                <m:t>3</m:t>
                              </m:r>
                            </m:den>
                          </m:f>
                        </m:den>
                      </m:f>
                    </m:oMath>
                  </m:oMathPara>
                </w:p>
              </w:tc>
            </w:tr>
            <w:tr w:rsidR="001645F5" w:rsidTr="001645F5"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5F5">
                    <w:rPr>
                      <w:rFonts w:ascii="Times New Roman" w:eastAsia="Calibri" w:hAnsi="Times New Roman" w:cs="Times New Roman"/>
                      <w:lang w:bidi="en-US"/>
                    </w:rPr>
                    <w:t>Крайние члены</w:t>
                  </w:r>
                </w:p>
              </w:tc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5; 1,2</w:t>
                  </w:r>
                </w:p>
              </w:tc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0,9;  </w:t>
                  </w:r>
                  <m:oMath>
                    <m:r>
                      <w:rPr>
                        <w:rFonts w:ascii="Cambria Math" w:eastAsia="Calibri" w:hAnsi="Cambria Math" w:cs="Times New Roman"/>
                        <w:lang w:bidi="en-US"/>
                      </w:rPr>
                      <m:t>16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bidi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lang w:bidi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bidi="en-US"/>
                          </w:rPr>
                          <m:t>3</m:t>
                        </m:r>
                      </m:den>
                    </m:f>
                  </m:oMath>
                </w:p>
              </w:tc>
            </w:tr>
            <w:tr w:rsidR="001645F5" w:rsidTr="001645F5"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5F5">
                    <w:rPr>
                      <w:rFonts w:ascii="Times New Roman" w:eastAsia="Calibri" w:hAnsi="Times New Roman" w:cs="Times New Roman"/>
                      <w:lang w:bidi="en-US"/>
                    </w:rPr>
                    <w:t>Средние члены</w:t>
                  </w:r>
                </w:p>
              </w:tc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2; 3</w:t>
                  </w:r>
                </w:p>
              </w:tc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1/3; 45</w:t>
                  </w:r>
                </w:p>
              </w:tc>
            </w:tr>
            <w:tr w:rsidR="001645F5" w:rsidTr="001645F5"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5F5">
                    <w:rPr>
                      <w:rFonts w:ascii="Times New Roman" w:eastAsia="Calibri" w:hAnsi="Times New Roman" w:cs="Times New Roman"/>
                      <w:lang w:bidi="en-US"/>
                    </w:rPr>
                    <w:t>Произведение крайних членов</w:t>
                  </w:r>
                </w:p>
              </w:tc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15</w:t>
                  </w:r>
                </w:p>
              </w:tc>
            </w:tr>
            <w:tr w:rsidR="001645F5" w:rsidTr="001645F5"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5F5">
                    <w:rPr>
                      <w:rFonts w:ascii="Times New Roman" w:eastAsia="Calibri" w:hAnsi="Times New Roman" w:cs="Times New Roman"/>
                      <w:lang w:bidi="en-US"/>
                    </w:rPr>
                    <w:t>Произведение средних членов</w:t>
                  </w:r>
                </w:p>
              </w:tc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10" w:type="dxa"/>
                </w:tcPr>
                <w:p w:rsidR="001645F5" w:rsidRPr="001645F5" w:rsidRDefault="001645F5" w:rsidP="00B921E1">
                  <w:pPr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15</w:t>
                  </w:r>
                </w:p>
              </w:tc>
            </w:tr>
          </w:tbl>
          <w:p w:rsidR="00285AC0" w:rsidRDefault="00285AC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51FF0" w:rsidRDefault="00151FF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51FF0" w:rsidRPr="00B921E1" w:rsidRDefault="00151FF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E04A6" w:rsidRPr="00CE04A6" w:rsidRDefault="00CE04A6" w:rsidP="00CE04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CE04A6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Прогнозируемый</w:t>
            </w:r>
            <w:r w:rsidRPr="00CE04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E04A6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ответ:</w:t>
            </w:r>
          </w:p>
          <w:p w:rsidR="00B921E1" w:rsidRPr="00B921E1" w:rsidRDefault="00CE04A6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В пропорции произведение крайних членов равно</w:t>
            </w:r>
            <w:r w:rsidR="00F93E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произведению средних членов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записывают в тетрадь</w:t>
            </w:r>
            <w:r w:rsidR="00F93E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).</w:t>
            </w:r>
          </w:p>
          <w:p w:rsidR="00B921E1" w:rsidRDefault="00285AC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-Учащиеся записывают формулу в тетради.</w:t>
            </w:r>
          </w:p>
          <w:p w:rsidR="001645F5" w:rsidRDefault="001645F5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82A8E" w:rsidRDefault="00482A8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Default="00EB6FA5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Pr="00B921E1" w:rsidRDefault="00EB6FA5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CE04A6" w:rsidRDefault="00CE04A6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CE04A6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Учащиеся под музыку выполняют физкультминутку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A36CC7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Учащиеся читают задание.</w:t>
            </w:r>
          </w:p>
          <w:p w:rsidR="00A36CC7" w:rsidRDefault="00A36CC7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A36CC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Прогнозируемый</w:t>
            </w:r>
            <w:r w:rsidRPr="00A36CC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36CC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ответ</w:t>
            </w:r>
            <w:proofErr w:type="gramStart"/>
            <w:r w:rsidRPr="00A36CC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 xml:space="preserve"> :</w:t>
            </w:r>
            <w:proofErr w:type="gramEnd"/>
          </w:p>
          <w:p w:rsidR="00A36CC7" w:rsidRDefault="00A36CC7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-</w:t>
            </w:r>
            <w:r w:rsidRPr="00A36CC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Из каких отношений можно составить верную пропорцию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A36CC7" w:rsidRPr="00A36CC7" w:rsidRDefault="00A36CC7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(</w:t>
            </w:r>
            <w:r w:rsidRPr="00A36CC7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Работают в парах, составляя пропорции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)</w:t>
            </w:r>
            <w:r w:rsidRPr="00A36CC7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A36CC7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(</w:t>
            </w:r>
            <w:r w:rsidRPr="00A36CC7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Учащиеся поднимают желтые смайлики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)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A36CC7" w:rsidRDefault="00A36CC7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(</w:t>
            </w:r>
            <w:r w:rsidRPr="00A36CC7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Выходят три ученика и записывают пропорции)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66444" w:rsidRPr="00B921E1" w:rsidRDefault="00B66444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Обычно на этом этапе задания некоторые ученики составляют неверные пропорции</w:t>
            </w:r>
          </w:p>
          <w:p w:rsidR="00B921E1" w:rsidRDefault="00A36CC7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- Учащиеся, поднявшие красный смайлик </w:t>
            </w:r>
            <w:r w:rsidR="00B664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дают пояснение</w:t>
            </w:r>
            <w:r w:rsidR="00B664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664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почему они не согласны</w:t>
            </w:r>
            <w:proofErr w:type="gramStart"/>
            <w:r w:rsidR="00B664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="00B66444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r w:rsidR="00B664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(</w:t>
            </w:r>
            <w:r w:rsidR="00B66444" w:rsidRPr="00B66444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bidi="en-US"/>
                </w:rPr>
                <m:t>a∙d=b ∙c)</m:t>
              </m:r>
            </m:oMath>
            <w:proofErr w:type="gramEnd"/>
          </w:p>
          <w:p w:rsidR="00151FF0" w:rsidRPr="00151FF0" w:rsidRDefault="00151FF0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66444" w:rsidRPr="00B66444" w:rsidRDefault="00B66444" w:rsidP="00B6644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B6644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Прогнозируемый</w:t>
            </w:r>
            <w:r w:rsidRPr="00B664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6644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>ответ</w:t>
            </w:r>
            <w:proofErr w:type="gramStart"/>
            <w:r w:rsidRPr="00B6644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bidi="en-US"/>
              </w:rPr>
              <w:t xml:space="preserve"> :</w:t>
            </w:r>
            <w:proofErr w:type="gramEnd"/>
          </w:p>
          <w:p w:rsidR="00B921E1" w:rsidRPr="00B921E1" w:rsidRDefault="00B66444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Мы можем получить верные и неверные пропорции.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B921E1" w:rsidRPr="00B921E1" w:rsidRDefault="00B66444" w:rsidP="00B921E1">
            <w:pPr>
              <w:tabs>
                <w:tab w:val="right" w:pos="2544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Учащиеся читают</w:t>
            </w:r>
            <w:r w:rsidR="00EF468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«В верной пропорции произведение крайних членов равно произведению средних членов»</w:t>
            </w:r>
            <w:r w:rsidR="00EF468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B921E1" w:rsidRDefault="00B921E1" w:rsidP="00B921E1">
            <w:pPr>
              <w:tabs>
                <w:tab w:val="right" w:pos="2544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51FF0" w:rsidRPr="00B921E1" w:rsidRDefault="00151FF0" w:rsidP="00B921E1">
            <w:pPr>
              <w:tabs>
                <w:tab w:val="right" w:pos="2544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EF468F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Учащиеся читают: «Если произведение крайних членов равно произведению средних членов пропорции, то пропорция верна».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tabs>
                <w:tab w:val="right" w:pos="2544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Личностные </w:t>
            </w: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уровня познавательных интересов, учебных мотивов;</w:t>
            </w: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коммуникативные</w:t>
            </w:r>
            <w:proofErr w:type="gramStart"/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договариваться о правилах поведения и общения на уроке и следовать этим правилам;</w:t>
            </w: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познавательные: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-формировать умение рассуждать, доказывать, проговаривать свои действия;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-формировать логические УД</w:t>
            </w:r>
            <w:proofErr w:type="gram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Д-</w:t>
            </w:r>
            <w:proofErr w:type="gramEnd"/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анализировать;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-формировать умение самостоятельно ориентироваться в своей системе знаний, с опорой на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алгоритм.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целеполагание (построение алгоритма</w:t>
            </w:r>
            <w:proofErr w:type="gram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).,</w:t>
            </w:r>
            <w:proofErr w:type="gramEnd"/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контролировать свои выводы с выводом эталона (учебника), 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-проговаривание своих действий.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  <w:p w:rsidR="00B921E1" w:rsidRPr="00B921E1" w:rsidRDefault="00B921E1" w:rsidP="00B921E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з</w:t>
            </w:r>
            <w:r w:rsidR="00F547D1">
              <w:rPr>
                <w:rFonts w:ascii="Times New Roman" w:eastAsia="Calibri" w:hAnsi="Times New Roman" w:cs="Times New Roman"/>
                <w:sz w:val="28"/>
                <w:szCs w:val="28"/>
              </w:rPr>
              <w:t>адание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, выполнять краткую запись</w:t>
            </w:r>
            <w:proofErr w:type="gram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47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921E1" w:rsidRPr="00B921E1" w:rsidRDefault="00B921E1" w:rsidP="00B921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921E1" w:rsidRPr="00B921E1" w:rsidTr="00F379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B921E1" w:rsidRDefault="00CC023A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6</w:t>
            </w:r>
            <w:r w:rsidR="00B921E1"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этап </w:t>
            </w:r>
            <w:proofErr w:type="gramStart"/>
            <w:r w:rsidR="00B921E1"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–о</w:t>
            </w:r>
            <w:proofErr w:type="gramEnd"/>
            <w:r w:rsidR="00B921E1"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бобщения  и  систематизации  знаний.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FA5" w:rsidRDefault="00EF468F" w:rsidP="00EF4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Запишем в тетрадях № 768(а, б,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д).</w:t>
            </w:r>
            <w:r w:rsidRPr="00EF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6FA5" w:rsidRPr="00EB6FA5" w:rsidRDefault="00EB6FA5" w:rsidP="00EF468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№ 17.</w:t>
            </w:r>
          </w:p>
          <w:p w:rsidR="00EF468F" w:rsidRPr="00EF468F" w:rsidRDefault="00EF468F" w:rsidP="00EF468F">
            <w:pPr>
              <w:rPr>
                <w:rFonts w:eastAsia="Calibri"/>
                <w:sz w:val="28"/>
                <w:szCs w:val="28"/>
                <w:lang w:bidi="en-US"/>
              </w:rPr>
            </w:pPr>
            <w:r w:rsidRPr="00EF468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Прочитайте пропорции и проверьте, верные ли они, используя основное свойство пропорции</w:t>
            </w:r>
          </w:p>
          <w:p w:rsidR="00B921E1" w:rsidRPr="00B921E1" w:rsidRDefault="00B921E1" w:rsidP="001645F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B921E1" w:rsidRDefault="00EF468F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Учащиеся выполняют задания в парах</w:t>
            </w:r>
            <w:r w:rsidR="00482A8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рассуждая, делая выводы.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EF468F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EF468F" w:rsidP="00EF468F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        </w:t>
            </w:r>
          </w:p>
          <w:p w:rsidR="00B921E1" w:rsidRPr="00B921E1" w:rsidRDefault="00B921E1" w:rsidP="00B921E1">
            <w:pPr>
              <w:ind w:firstLine="708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1" w:rsidRPr="00B921E1" w:rsidRDefault="00B921E1" w:rsidP="00B921E1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proofErr w:type="gramStart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B921E1" w:rsidRPr="00B921E1" w:rsidRDefault="00B921E1" w:rsidP="00B921E1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</w:p>
          <w:p w:rsidR="00B921E1" w:rsidRPr="00B921E1" w:rsidRDefault="00B921E1" w:rsidP="00B921E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выстраивать цепочку </w:t>
            </w:r>
            <w:proofErr w:type="gram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логических рассуждений</w:t>
            </w:r>
            <w:proofErr w:type="gramEnd"/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, делать выводы;</w:t>
            </w:r>
          </w:p>
          <w:p w:rsidR="00EF468F" w:rsidRPr="00B921E1" w:rsidRDefault="00B921E1" w:rsidP="00EF4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перерабатывать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полученную информацию: 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делать выводы на основе обобщения знаний.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донести свою позицию до других: </w:t>
            </w:r>
            <w:r w:rsidRPr="00B921E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свою точку зрения и пытаться ее </w:t>
            </w:r>
            <w:r w:rsidRPr="00B921E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обосновать,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приводя аргументы;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Учиться совместно с учителем обнаруживать</w:t>
            </w:r>
            <w:proofErr w:type="gramEnd"/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формулировать учебную проблему</w:t>
            </w:r>
            <w:r w:rsidRPr="00B921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B921E1" w:rsidRPr="00B921E1" w:rsidRDefault="00B921E1" w:rsidP="00B921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для </w:t>
            </w:r>
            <w:r w:rsidRPr="00B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обогащения </w:t>
            </w:r>
            <w:r w:rsidR="00EF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 знаний.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921E1" w:rsidRPr="00B921E1" w:rsidTr="00F379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A5" w:rsidRPr="00B921E1" w:rsidRDefault="00CC023A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7</w:t>
            </w:r>
            <w:r w:rsidR="00EB6FA5"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этап </w:t>
            </w:r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информации  о  </w:t>
            </w:r>
            <w:proofErr w:type="gram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до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машнем</w:t>
            </w:r>
            <w:proofErr w:type="gramEnd"/>
          </w:p>
          <w:p w:rsidR="00EB6FA5" w:rsidRPr="00B921E1" w:rsidRDefault="00EB6FA5" w:rsidP="00EB6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задании</w:t>
            </w:r>
            <w:proofErr w:type="gramEnd"/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E" w:rsidRPr="007F15DE" w:rsidRDefault="007F15DE" w:rsidP="00EB6F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7F15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Слайд № 18.</w:t>
            </w:r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Домашнее  задание: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п.21 стр. 140 вопросы 1-5</w:t>
            </w:r>
          </w:p>
          <w:p w:rsidR="00EB6FA5" w:rsidRPr="00B921E1" w:rsidRDefault="00EB6FA5" w:rsidP="00EB6FA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уровень -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142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,№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782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EB6FA5" w:rsidRPr="00B921E1" w:rsidRDefault="00EB6FA5" w:rsidP="00EB6FA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уровень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142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782, 787 (а).</w:t>
            </w:r>
          </w:p>
          <w:p w:rsidR="00EB6FA5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3 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уровень –</w:t>
            </w:r>
            <w:r w:rsidRPr="00482A8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с.142, № 782, 787 (а)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Подготовить сообщение «Пропорция в окружающем меня мире»</w:t>
            </w:r>
          </w:p>
          <w:p w:rsidR="00B921E1" w:rsidRDefault="00B921E1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F15DE" w:rsidRPr="00B921E1" w:rsidRDefault="007F15DE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E1" w:rsidRDefault="007F15D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Учащиеся  в</w:t>
            </w:r>
            <w:proofErr w:type="spellStart"/>
            <w:r w:rsidR="00EB6FA5" w:rsidRPr="00B921E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ыбирают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="00EB6FA5" w:rsidRPr="00B921E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задание</w:t>
            </w:r>
            <w:proofErr w:type="spellEnd"/>
          </w:p>
          <w:p w:rsidR="00482A8E" w:rsidRDefault="00482A8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82A8E" w:rsidRDefault="00482A8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82A8E" w:rsidRDefault="00482A8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82A8E" w:rsidRDefault="00482A8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82A8E" w:rsidRDefault="00482A8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82A8E" w:rsidRDefault="00482A8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82A8E" w:rsidRDefault="00482A8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82A8E" w:rsidRPr="00B921E1" w:rsidRDefault="00482A8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proofErr w:type="gramStart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осознание ответственности </w:t>
            </w:r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21E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Мобилизовать силы и энергию учащихся.</w:t>
            </w:r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B921E1" w:rsidRPr="00B921E1" w:rsidRDefault="00EB6FA5" w:rsidP="00EB6F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</w:rPr>
              <w:t>решать задачи практического содержания, в том числе задачи-расчеты.</w:t>
            </w:r>
          </w:p>
        </w:tc>
      </w:tr>
      <w:tr w:rsidR="00B921E1" w:rsidRPr="00B921E1" w:rsidTr="00F379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A5" w:rsidRPr="00B921E1" w:rsidRDefault="00CC023A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</w:t>
            </w:r>
            <w:r w:rsidR="00EB6FA5" w:rsidRPr="00B921E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="00EB6FA5" w:rsidRPr="00B921E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этап</w:t>
            </w:r>
            <w:proofErr w:type="spellEnd"/>
            <w:r w:rsidR="00EB6FA5"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EB6FA5" w:rsidRPr="00B921E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-</w:t>
            </w:r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</w:t>
            </w:r>
            <w:proofErr w:type="spell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ефлексия</w:t>
            </w:r>
            <w:proofErr w:type="spellEnd"/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DE" w:rsidRPr="007F15DE" w:rsidRDefault="007F15DE" w:rsidP="007F15DE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bidi="en-US"/>
              </w:rPr>
            </w:pPr>
            <w:r w:rsidRPr="007F15D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  <w:t>Слайд № 19</w:t>
            </w:r>
            <w:r w:rsidRPr="007F15D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>.</w:t>
            </w:r>
          </w:p>
          <w:p w:rsidR="007F15DE" w:rsidRDefault="007F15DE" w:rsidP="00EB6FA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  <w:p w:rsidR="00EB6FA5" w:rsidRDefault="00EB6FA5" w:rsidP="00EB6FA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-Вот и подходит к концу наш урок.</w:t>
            </w:r>
          </w:p>
          <w:p w:rsidR="00EB6FA5" w:rsidRDefault="00EB6FA5" w:rsidP="00EB6FA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-</w:t>
            </w:r>
            <w:r w:rsidR="00A040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Я узнал…</w:t>
            </w:r>
          </w:p>
          <w:p w:rsidR="00151FF0" w:rsidRDefault="00151FF0" w:rsidP="00EB6FA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  <w:p w:rsidR="00151FF0" w:rsidRDefault="00151FF0" w:rsidP="00EB6FA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  <w:p w:rsidR="00151FF0" w:rsidRPr="00482A8E" w:rsidRDefault="00151FF0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F15DE" w:rsidRDefault="00EB6FA5" w:rsidP="00EB6FA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-</w:t>
            </w:r>
            <w:r w:rsidR="00A040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Мне удалось …</w:t>
            </w:r>
          </w:p>
          <w:p w:rsidR="00A040E3" w:rsidRDefault="00A040E3" w:rsidP="00EB6FA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lastRenderedPageBreak/>
              <w:t>-Самым интересным для меня было…</w:t>
            </w:r>
          </w:p>
          <w:p w:rsidR="00A040E3" w:rsidRDefault="00A040E3" w:rsidP="00EB6FA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  <w:p w:rsidR="007F15DE" w:rsidRPr="007F15DE" w:rsidRDefault="00EB6FA5" w:rsidP="007F15D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  <w:r w:rsidRPr="00482A8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</w:t>
            </w:r>
            <w:r w:rsidR="007F15DE" w:rsidRPr="007F15D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  <w:t>Слайд №20.</w:t>
            </w:r>
          </w:p>
          <w:p w:rsidR="00EB6FA5" w:rsidRPr="00482A8E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82A8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                                                   </w:t>
            </w:r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Оцените  урок  и  вашу  работу</w:t>
            </w:r>
            <w:proofErr w:type="gramStart"/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.</w:t>
            </w:r>
            <w:proofErr w:type="gramEnd"/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Желтый смайлик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- урок понравился и вы довольны своей работой, </w:t>
            </w:r>
          </w:p>
          <w:p w:rsidR="00EB6FA5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Красный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смайлик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- урок не понравился, я не очень доволен своей работой.</w:t>
            </w:r>
          </w:p>
          <w:p w:rsidR="007F15DE" w:rsidRPr="00B921E1" w:rsidRDefault="007F15DE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Зеленый смайли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урок понравился, но я не очень доволен своей работой.</w:t>
            </w:r>
          </w:p>
          <w:p w:rsidR="00EB6FA5" w:rsidRPr="00B921E1" w:rsidRDefault="00EB6FA5" w:rsidP="00EB6FA5">
            <w:pPr>
              <w:tabs>
                <w:tab w:val="left" w:pos="3750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ab/>
            </w:r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Сегодня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 уроке вы были любознательны, помогали друг другу найти правильное решение. Спасибо за урок.</w:t>
            </w: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B921E1" w:rsidRPr="00B921E1" w:rsidRDefault="00B921E1" w:rsidP="00EB6FA5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51FF0" w:rsidRPr="00482A8E" w:rsidRDefault="00151FF0" w:rsidP="00151FF0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-</w:t>
            </w:r>
            <w:r w:rsidRPr="00482A8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Что такое пропорция?</w:t>
            </w:r>
          </w:p>
          <w:p w:rsidR="00151FF0" w:rsidRPr="00482A8E" w:rsidRDefault="00151FF0" w:rsidP="00151FF0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-</w:t>
            </w:r>
            <w:r w:rsidRPr="00482A8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Как называются числа, в  составе пропорции?</w:t>
            </w:r>
          </w:p>
          <w:p w:rsidR="00151FF0" w:rsidRDefault="00151FF0" w:rsidP="00151FF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- О</w:t>
            </w:r>
            <w:r w:rsidRPr="00482A8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 xml:space="preserve">сновное свойство пропорции. </w:t>
            </w:r>
          </w:p>
          <w:p w:rsidR="007F15DE" w:rsidRDefault="007F15D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F15DE" w:rsidRDefault="00151FF0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-Верные и неверные пропорции.</w:t>
            </w:r>
          </w:p>
          <w:p w:rsidR="007F15DE" w:rsidRDefault="007F15D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F15DE" w:rsidRDefault="007F15D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F15DE" w:rsidRDefault="007F15D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F15DE" w:rsidRDefault="007F15D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F15DE" w:rsidRDefault="007F15D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F15DE" w:rsidRDefault="007F15D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F15DE" w:rsidRDefault="007F15D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F15DE" w:rsidRDefault="007F15D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F15DE" w:rsidRPr="00B921E1" w:rsidRDefault="007F15DE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Показывают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смайлики</w:t>
            </w:r>
            <w:r w:rsidRPr="00B921E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и  говорят  устно.</w:t>
            </w:r>
          </w:p>
          <w:p w:rsidR="00EB6FA5" w:rsidRPr="00B921E1" w:rsidRDefault="00EB6FA5" w:rsidP="00EB6FA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921E1" w:rsidRPr="00B921E1" w:rsidRDefault="00B921E1" w:rsidP="00B921E1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A5" w:rsidRPr="00B921E1" w:rsidRDefault="00EB6FA5" w:rsidP="00EB6F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EB6FA5" w:rsidRPr="00B921E1" w:rsidRDefault="00EB6FA5" w:rsidP="00EB6F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проводить самооценку на основе критерия успешности </w:t>
            </w:r>
            <w:proofErr w:type="gramStart"/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учеб-ной</w:t>
            </w:r>
            <w:proofErr w:type="gramEnd"/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деятельности;</w:t>
            </w:r>
          </w:p>
          <w:p w:rsidR="00EB6FA5" w:rsidRPr="00B921E1" w:rsidRDefault="00EB6FA5" w:rsidP="00EB6F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9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B6FA5" w:rsidRPr="00B921E1" w:rsidRDefault="00EB6FA5" w:rsidP="00EB6FA5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EB6FA5" w:rsidRPr="00B921E1" w:rsidRDefault="00EB6FA5" w:rsidP="00EB6F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способность </w:t>
            </w:r>
            <w:r w:rsidR="009C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</w:t>
            </w: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нять цели и следовать им в учебной деятельности; способность оценивать </w:t>
            </w:r>
          </w:p>
          <w:p w:rsidR="00B921E1" w:rsidRPr="00B921E1" w:rsidRDefault="00EB6FA5" w:rsidP="00EB6FA5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 действия</w:t>
            </w:r>
          </w:p>
        </w:tc>
      </w:tr>
    </w:tbl>
    <w:p w:rsidR="00B921E1" w:rsidRPr="00B921E1" w:rsidRDefault="00B921E1" w:rsidP="00B921E1">
      <w:pPr>
        <w:rPr>
          <w:rFonts w:ascii="Calibri" w:eastAsia="Calibri" w:hAnsi="Calibri" w:cs="Times New Roman"/>
        </w:rPr>
      </w:pPr>
    </w:p>
    <w:p w:rsidR="00B921E1" w:rsidRPr="00B921E1" w:rsidRDefault="00B921E1" w:rsidP="00B921E1">
      <w:pPr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B921E1" w:rsidRPr="00B921E1" w:rsidRDefault="00B921E1" w:rsidP="00B921E1">
      <w:pPr>
        <w:rPr>
          <w:rFonts w:ascii="Times New Roman" w:eastAsia="Calibri" w:hAnsi="Times New Roman" w:cs="Times New Roman"/>
          <w:sz w:val="28"/>
          <w:szCs w:val="28"/>
        </w:rPr>
      </w:pPr>
      <w:r w:rsidRPr="00B921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Используемая  литература:</w:t>
      </w:r>
    </w:p>
    <w:p w:rsidR="00B921E1" w:rsidRPr="008C6032" w:rsidRDefault="008C6032" w:rsidP="008C6032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03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«Математика», автор учебника – </w:t>
      </w:r>
      <w:proofErr w:type="spellStart"/>
      <w:r w:rsidRPr="008C603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Виленкин</w:t>
      </w:r>
      <w:proofErr w:type="spellEnd"/>
      <w:r w:rsidRPr="008C603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Н.Я., </w:t>
      </w:r>
      <w:proofErr w:type="gramStart"/>
      <w:r w:rsidRPr="008C603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Жохов</w:t>
      </w:r>
      <w:proofErr w:type="gramEnd"/>
      <w:r w:rsidRPr="008C603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В.И., М. «Просвещение» 2019год.</w:t>
      </w:r>
    </w:p>
    <w:p w:rsidR="008C6032" w:rsidRPr="008C6032" w:rsidRDefault="008C6032" w:rsidP="008C6032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>Реализация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>ФГОС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>основного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>общего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>образования.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>Учебный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>предмет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>«Математика»</w:t>
      </w:r>
      <w:proofErr w:type="gramStart"/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:</w:t>
      </w:r>
      <w:proofErr w:type="gramEnd"/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5 класс : методическое пособие для учителей / [Рослова Л. О.,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>Алексеева Е. Е., Буцко Е. В.]; под ред. Л. О. Рословой. – М.</w:t>
      </w:r>
      <w:proofErr w:type="gramStart"/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:</w:t>
      </w:r>
      <w:proofErr w:type="gramEnd"/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ФГБНУ «Институт стратегии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>развития образования РАО», 2022 – 264 с.: ил.</w:t>
      </w:r>
    </w:p>
    <w:p w:rsidR="00B921E1" w:rsidRPr="008C6032" w:rsidRDefault="00B921E1" w:rsidP="008C603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03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Интернет – ресурсы: </w:t>
      </w:r>
      <w:hyperlink r:id="rId6" w:history="1">
        <w:r w:rsidR="008C6032" w:rsidRPr="00A16C88">
          <w:rPr>
            <w:rStyle w:val="ae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="008C6032">
        <w:rPr>
          <w:rFonts w:ascii="Times New Roman" w:hAnsi="Times New Roman" w:cs="Times New Roman"/>
          <w:sz w:val="28"/>
          <w:szCs w:val="28"/>
        </w:rPr>
        <w:t>;</w:t>
      </w:r>
    </w:p>
    <w:p w:rsidR="008C6032" w:rsidRDefault="008C6032" w:rsidP="008C60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C6032">
        <w:rPr>
          <w:rFonts w:ascii="Times New Roman" w:hAnsi="Times New Roman" w:cs="Times New Roman"/>
          <w:sz w:val="28"/>
          <w:szCs w:val="28"/>
        </w:rPr>
        <w:t>https://edsoo.ru/work_programs_designer.htm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032" w:rsidRPr="008C6032" w:rsidRDefault="008C6032" w:rsidP="008C603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6032" w:rsidRPr="008C6032" w:rsidRDefault="008C6032" w:rsidP="008C603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02AFA" w:rsidRPr="009C5868" w:rsidRDefault="009C5868" w:rsidP="009C5868">
      <w:pPr>
        <w:jc w:val="right"/>
        <w:rPr>
          <w:rFonts w:ascii="Times New Roman" w:hAnsi="Times New Roman" w:cs="Times New Roman"/>
          <w:sz w:val="28"/>
          <w:szCs w:val="28"/>
        </w:rPr>
      </w:pPr>
      <w:r w:rsidRPr="009C58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9C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68" w:rsidRPr="009C5868" w:rsidRDefault="009C5868" w:rsidP="009C5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868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>лист:__________________________________</w:t>
      </w:r>
    </w:p>
    <w:p w:rsidR="009C5868" w:rsidRP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  <w:r w:rsidRPr="009C5868">
        <w:rPr>
          <w:rFonts w:ascii="Times New Roman" w:hAnsi="Times New Roman" w:cs="Times New Roman"/>
          <w:sz w:val="28"/>
          <w:szCs w:val="28"/>
        </w:rPr>
        <w:t>Задача 1 и 2.</w:t>
      </w:r>
    </w:p>
    <w:p w:rsid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  <w:r w:rsidRPr="009C586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68">
        <w:rPr>
          <w:rFonts w:ascii="Times New Roman" w:hAnsi="Times New Roman" w:cs="Times New Roman"/>
          <w:sz w:val="28"/>
          <w:szCs w:val="28"/>
        </w:rPr>
        <w:t>Сколько килограммов винограда купила мама, если она отдала 250 рублей, если цена винограда 125 рублей?</w:t>
      </w:r>
    </w:p>
    <w:p w:rsid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</w:p>
    <w:p w:rsidR="009C5868" w:rsidRP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</w:p>
    <w:p w:rsid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  <w:r w:rsidRPr="009C5868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68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68">
        <w:rPr>
          <w:rFonts w:ascii="Times New Roman" w:hAnsi="Times New Roman" w:cs="Times New Roman"/>
          <w:sz w:val="28"/>
          <w:szCs w:val="28"/>
        </w:rPr>
        <w:t>Папа купил яблоки по цене 60 рублей, и заплатил за покупку 120 рублей. Сколько килограммов яблок купил папа?</w:t>
      </w:r>
    </w:p>
    <w:p w:rsid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</w:p>
    <w:p w:rsidR="009C5868" w:rsidRP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</w:p>
    <w:p w:rsidR="009C5868" w:rsidRP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  <w:r w:rsidRPr="009C5868">
        <w:rPr>
          <w:rFonts w:ascii="Times New Roman" w:hAnsi="Times New Roman" w:cs="Times New Roman"/>
          <w:sz w:val="28"/>
          <w:szCs w:val="28"/>
        </w:rPr>
        <w:t>Задача 3 и 4.</w:t>
      </w:r>
    </w:p>
    <w:p w:rsid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  <w:r w:rsidRPr="009C586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68">
        <w:rPr>
          <w:rFonts w:ascii="Times New Roman" w:hAnsi="Times New Roman" w:cs="Times New Roman"/>
          <w:sz w:val="28"/>
          <w:szCs w:val="28"/>
        </w:rPr>
        <w:t>Найдите время, за которое катер прошел 48 км со скоростью 12 км/ч.</w:t>
      </w:r>
    </w:p>
    <w:p w:rsid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</w:p>
    <w:p w:rsid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</w:p>
    <w:p w:rsidR="009C5868" w:rsidRP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</w:p>
    <w:p w:rsidR="009C5868" w:rsidRP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  <w:r w:rsidRPr="009C586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C5868">
        <w:rPr>
          <w:rFonts w:ascii="Times New Roman" w:hAnsi="Times New Roman" w:cs="Times New Roman"/>
          <w:sz w:val="28"/>
          <w:szCs w:val="28"/>
        </w:rPr>
        <w:t>а какое время проехал велосипедист 20 км со скоростью 5 км/ч.</w:t>
      </w:r>
    </w:p>
    <w:p w:rsidR="009C5868" w:rsidRP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</w:p>
    <w:p w:rsidR="009C5868" w:rsidRDefault="009C5868" w:rsidP="009C5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5868" w:rsidRDefault="009C5868" w:rsidP="009C5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5868" w:rsidRPr="009C5868" w:rsidRDefault="009C5868" w:rsidP="009C58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9C5868" w:rsidRP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  <w:r w:rsidRPr="009C5868"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9C5868" w:rsidRP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  <w:r w:rsidRPr="009C5868">
        <w:rPr>
          <w:rFonts w:ascii="Times New Roman" w:hAnsi="Times New Roman" w:cs="Times New Roman"/>
          <w:sz w:val="28"/>
          <w:szCs w:val="28"/>
        </w:rPr>
        <w:t>Запишем № 766 (а, б).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694"/>
      </w:tblGrid>
      <w:tr w:rsidR="009C5868" w:rsidRPr="009C5868" w:rsidTr="009C5868">
        <w:tc>
          <w:tcPr>
            <w:tcW w:w="2093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68">
              <w:rPr>
                <w:rFonts w:ascii="Times New Roman" w:hAnsi="Times New Roman" w:cs="Times New Roman"/>
                <w:sz w:val="28"/>
                <w:szCs w:val="28"/>
              </w:rPr>
              <w:t>Пропорция</w:t>
            </w:r>
          </w:p>
        </w:tc>
        <w:tc>
          <w:tcPr>
            <w:tcW w:w="1984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5:3=2:1,2</m:t>
                </m:r>
              </m:oMath>
            </m:oMathPara>
          </w:p>
        </w:tc>
        <w:tc>
          <w:tcPr>
            <w:tcW w:w="2694" w:type="dxa"/>
          </w:tcPr>
          <w:p w:rsidR="009C5868" w:rsidRPr="009C5868" w:rsidRDefault="00A040E3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1/3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den>
                </m:f>
              </m:oMath>
            </m:oMathPara>
          </w:p>
        </w:tc>
      </w:tr>
      <w:tr w:rsidR="009C5868" w:rsidRPr="009C5868" w:rsidTr="009C5868">
        <w:tc>
          <w:tcPr>
            <w:tcW w:w="2093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68">
              <w:rPr>
                <w:rFonts w:ascii="Times New Roman" w:hAnsi="Times New Roman" w:cs="Times New Roman"/>
                <w:sz w:val="28"/>
                <w:szCs w:val="28"/>
              </w:rPr>
              <w:t>Крайние члены</w:t>
            </w:r>
          </w:p>
        </w:tc>
        <w:tc>
          <w:tcPr>
            <w:tcW w:w="1984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68" w:rsidRPr="009C5868" w:rsidTr="009C5868">
        <w:tc>
          <w:tcPr>
            <w:tcW w:w="2093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68">
              <w:rPr>
                <w:rFonts w:ascii="Times New Roman" w:hAnsi="Times New Roman" w:cs="Times New Roman"/>
                <w:sz w:val="28"/>
                <w:szCs w:val="28"/>
              </w:rPr>
              <w:t>Средние члены</w:t>
            </w:r>
          </w:p>
        </w:tc>
        <w:tc>
          <w:tcPr>
            <w:tcW w:w="1984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68" w:rsidRPr="009C5868" w:rsidTr="009C5868">
        <w:tc>
          <w:tcPr>
            <w:tcW w:w="2093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68">
              <w:rPr>
                <w:rFonts w:ascii="Times New Roman" w:hAnsi="Times New Roman" w:cs="Times New Roman"/>
                <w:sz w:val="28"/>
                <w:szCs w:val="28"/>
              </w:rPr>
              <w:t>Произведение крайних членов</w:t>
            </w:r>
          </w:p>
        </w:tc>
        <w:tc>
          <w:tcPr>
            <w:tcW w:w="1984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68" w:rsidRPr="009C5868" w:rsidTr="009C5868">
        <w:tc>
          <w:tcPr>
            <w:tcW w:w="2093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868">
              <w:rPr>
                <w:rFonts w:ascii="Times New Roman" w:hAnsi="Times New Roman" w:cs="Times New Roman"/>
                <w:sz w:val="28"/>
                <w:szCs w:val="28"/>
              </w:rPr>
              <w:t>Произведение средних членов</w:t>
            </w:r>
          </w:p>
        </w:tc>
        <w:tc>
          <w:tcPr>
            <w:tcW w:w="1984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5868" w:rsidRPr="009C5868" w:rsidRDefault="009C5868" w:rsidP="009C586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868" w:rsidRPr="009C5868" w:rsidRDefault="009C5868" w:rsidP="009C5868">
      <w:pPr>
        <w:rPr>
          <w:rFonts w:ascii="Times New Roman" w:hAnsi="Times New Roman" w:cs="Times New Roman"/>
          <w:sz w:val="28"/>
          <w:szCs w:val="28"/>
        </w:rPr>
      </w:pPr>
    </w:p>
    <w:p w:rsidR="009C5868" w:rsidRPr="009C5868" w:rsidRDefault="009C5868">
      <w:pPr>
        <w:rPr>
          <w:rFonts w:ascii="Times New Roman" w:hAnsi="Times New Roman" w:cs="Times New Roman"/>
          <w:sz w:val="28"/>
          <w:szCs w:val="28"/>
        </w:rPr>
      </w:pPr>
      <w:r w:rsidRPr="009C5868">
        <w:rPr>
          <w:rFonts w:ascii="Times New Roman" w:hAnsi="Times New Roman" w:cs="Times New Roman"/>
          <w:sz w:val="28"/>
          <w:szCs w:val="28"/>
        </w:rPr>
        <w:t xml:space="preserve">Смайлики: </w:t>
      </w:r>
    </w:p>
    <w:p w:rsidR="009C5868" w:rsidRDefault="009C5868">
      <w:r>
        <w:rPr>
          <w:noProof/>
          <w:lang w:eastAsia="ru-RU"/>
        </w:rPr>
        <w:drawing>
          <wp:inline distT="0" distB="0" distL="0" distR="0" wp14:anchorId="1645093A">
            <wp:extent cx="1426845" cy="10121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0590F104">
            <wp:extent cx="1127760" cy="1127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66747779" wp14:editId="4A8718E6">
            <wp:extent cx="1100964" cy="10382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629" cy="104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868" w:rsidSect="0077337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2C"/>
    <w:multiLevelType w:val="hybridMultilevel"/>
    <w:tmpl w:val="CE4E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12CD"/>
    <w:multiLevelType w:val="hybridMultilevel"/>
    <w:tmpl w:val="F918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85A03"/>
    <w:multiLevelType w:val="hybridMultilevel"/>
    <w:tmpl w:val="0CF45A2A"/>
    <w:lvl w:ilvl="0" w:tplc="29FE43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5D6"/>
    <w:multiLevelType w:val="hybridMultilevel"/>
    <w:tmpl w:val="18FE4A06"/>
    <w:lvl w:ilvl="0" w:tplc="4C20B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2F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C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EB3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077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2C9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6D5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CB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4DC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96718D"/>
    <w:multiLevelType w:val="hybridMultilevel"/>
    <w:tmpl w:val="1B26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F161C"/>
    <w:multiLevelType w:val="hybridMultilevel"/>
    <w:tmpl w:val="7D4C5FA6"/>
    <w:lvl w:ilvl="0" w:tplc="FDA418BE">
      <w:start w:val="18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0A9244D8"/>
    <w:multiLevelType w:val="hybridMultilevel"/>
    <w:tmpl w:val="C9F8DD7A"/>
    <w:lvl w:ilvl="0" w:tplc="72722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B5975"/>
    <w:multiLevelType w:val="hybridMultilevel"/>
    <w:tmpl w:val="B7CA7074"/>
    <w:lvl w:ilvl="0" w:tplc="214E39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4AE5"/>
    <w:multiLevelType w:val="hybridMultilevel"/>
    <w:tmpl w:val="9D6A553C"/>
    <w:lvl w:ilvl="0" w:tplc="3610551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7C01"/>
    <w:multiLevelType w:val="hybridMultilevel"/>
    <w:tmpl w:val="71D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C77D4"/>
    <w:multiLevelType w:val="hybridMultilevel"/>
    <w:tmpl w:val="791A59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86438B"/>
    <w:multiLevelType w:val="hybridMultilevel"/>
    <w:tmpl w:val="EDFA2F14"/>
    <w:lvl w:ilvl="0" w:tplc="AB545F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62908"/>
    <w:multiLevelType w:val="hybridMultilevel"/>
    <w:tmpl w:val="C68EE7EE"/>
    <w:lvl w:ilvl="0" w:tplc="A59E0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35363"/>
    <w:multiLevelType w:val="hybridMultilevel"/>
    <w:tmpl w:val="95209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F412FE"/>
    <w:multiLevelType w:val="hybridMultilevel"/>
    <w:tmpl w:val="AA86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0540A"/>
    <w:multiLevelType w:val="hybridMultilevel"/>
    <w:tmpl w:val="86423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430F2B"/>
    <w:multiLevelType w:val="hybridMultilevel"/>
    <w:tmpl w:val="83DE5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361F3"/>
    <w:multiLevelType w:val="hybridMultilevel"/>
    <w:tmpl w:val="E3EA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74094"/>
    <w:multiLevelType w:val="hybridMultilevel"/>
    <w:tmpl w:val="0CF45A2A"/>
    <w:lvl w:ilvl="0" w:tplc="29FE43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55002"/>
    <w:multiLevelType w:val="hybridMultilevel"/>
    <w:tmpl w:val="54B66186"/>
    <w:lvl w:ilvl="0" w:tplc="E6A297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2C7F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E615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A64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486D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2C76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6B9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ED5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14DA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3DD18BF"/>
    <w:multiLevelType w:val="hybridMultilevel"/>
    <w:tmpl w:val="038C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A6D6D"/>
    <w:multiLevelType w:val="hybridMultilevel"/>
    <w:tmpl w:val="CA388086"/>
    <w:lvl w:ilvl="0" w:tplc="4D5C41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F439E"/>
    <w:multiLevelType w:val="hybridMultilevel"/>
    <w:tmpl w:val="B33A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738A9"/>
    <w:multiLevelType w:val="hybridMultilevel"/>
    <w:tmpl w:val="D6562CF4"/>
    <w:lvl w:ilvl="0" w:tplc="544ECC80">
      <w:start w:val="2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9DD63F3"/>
    <w:multiLevelType w:val="hybridMultilevel"/>
    <w:tmpl w:val="4D8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</w:num>
  <w:num w:numId="5">
    <w:abstractNumId w:val="7"/>
  </w:num>
  <w:num w:numId="6">
    <w:abstractNumId w:val="18"/>
  </w:num>
  <w:num w:numId="7">
    <w:abstractNumId w:val="16"/>
  </w:num>
  <w:num w:numId="8">
    <w:abstractNumId w:val="2"/>
  </w:num>
  <w:num w:numId="9">
    <w:abstractNumId w:val="12"/>
  </w:num>
  <w:num w:numId="10">
    <w:abstractNumId w:val="5"/>
  </w:num>
  <w:num w:numId="11">
    <w:abstractNumId w:val="19"/>
  </w:num>
  <w:num w:numId="12">
    <w:abstractNumId w:val="15"/>
  </w:num>
  <w:num w:numId="13">
    <w:abstractNumId w:val="1"/>
  </w:num>
  <w:num w:numId="14">
    <w:abstractNumId w:val="24"/>
  </w:num>
  <w:num w:numId="15">
    <w:abstractNumId w:val="14"/>
  </w:num>
  <w:num w:numId="16">
    <w:abstractNumId w:val="22"/>
  </w:num>
  <w:num w:numId="17">
    <w:abstractNumId w:val="17"/>
  </w:num>
  <w:num w:numId="18">
    <w:abstractNumId w:val="20"/>
  </w:num>
  <w:num w:numId="19">
    <w:abstractNumId w:val="13"/>
  </w:num>
  <w:num w:numId="20">
    <w:abstractNumId w:val="4"/>
  </w:num>
  <w:num w:numId="21">
    <w:abstractNumId w:val="11"/>
  </w:num>
  <w:num w:numId="22">
    <w:abstractNumId w:val="0"/>
  </w:num>
  <w:num w:numId="23">
    <w:abstractNumId w:val="23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4D"/>
    <w:rsid w:val="00046490"/>
    <w:rsid w:val="000D5516"/>
    <w:rsid w:val="00102AFA"/>
    <w:rsid w:val="00151FF0"/>
    <w:rsid w:val="001645F5"/>
    <w:rsid w:val="00203263"/>
    <w:rsid w:val="00212CA6"/>
    <w:rsid w:val="002370F2"/>
    <w:rsid w:val="00285AC0"/>
    <w:rsid w:val="00297931"/>
    <w:rsid w:val="003730A2"/>
    <w:rsid w:val="00482A8E"/>
    <w:rsid w:val="004F29ED"/>
    <w:rsid w:val="005551D4"/>
    <w:rsid w:val="00585117"/>
    <w:rsid w:val="005C1AD8"/>
    <w:rsid w:val="00602E9A"/>
    <w:rsid w:val="0064474D"/>
    <w:rsid w:val="0064703A"/>
    <w:rsid w:val="0069763D"/>
    <w:rsid w:val="006B1EE0"/>
    <w:rsid w:val="0076610D"/>
    <w:rsid w:val="0077337F"/>
    <w:rsid w:val="00775DC9"/>
    <w:rsid w:val="007A0206"/>
    <w:rsid w:val="007C2AB5"/>
    <w:rsid w:val="007F15DE"/>
    <w:rsid w:val="008212BA"/>
    <w:rsid w:val="008C6032"/>
    <w:rsid w:val="009C5868"/>
    <w:rsid w:val="00A040E3"/>
    <w:rsid w:val="00A36CC7"/>
    <w:rsid w:val="00B66444"/>
    <w:rsid w:val="00B921E1"/>
    <w:rsid w:val="00CC023A"/>
    <w:rsid w:val="00CE04A6"/>
    <w:rsid w:val="00D4278A"/>
    <w:rsid w:val="00DD25A8"/>
    <w:rsid w:val="00EB6FA5"/>
    <w:rsid w:val="00EF468F"/>
    <w:rsid w:val="00F379A6"/>
    <w:rsid w:val="00F52036"/>
    <w:rsid w:val="00F547D1"/>
    <w:rsid w:val="00F93EC2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9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921E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921E1"/>
  </w:style>
  <w:style w:type="paragraph" w:styleId="a9">
    <w:name w:val="List Paragraph"/>
    <w:basedOn w:val="a"/>
    <w:uiPriority w:val="34"/>
    <w:qFormat/>
    <w:rsid w:val="00B921E1"/>
    <w:pPr>
      <w:ind w:left="720"/>
      <w:contextualSpacing/>
    </w:pPr>
  </w:style>
  <w:style w:type="character" w:customStyle="1" w:styleId="apple-converted-space">
    <w:name w:val="apple-converted-space"/>
    <w:basedOn w:val="a0"/>
    <w:rsid w:val="00B921E1"/>
  </w:style>
  <w:style w:type="paragraph" w:styleId="aa">
    <w:name w:val="header"/>
    <w:basedOn w:val="a"/>
    <w:link w:val="ab"/>
    <w:uiPriority w:val="99"/>
    <w:semiHidden/>
    <w:unhideWhenUsed/>
    <w:rsid w:val="00B9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21E1"/>
  </w:style>
  <w:style w:type="paragraph" w:styleId="ac">
    <w:name w:val="footer"/>
    <w:basedOn w:val="a"/>
    <w:link w:val="ad"/>
    <w:uiPriority w:val="99"/>
    <w:unhideWhenUsed/>
    <w:rsid w:val="00B9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21E1"/>
  </w:style>
  <w:style w:type="character" w:customStyle="1" w:styleId="1">
    <w:name w:val="Гиперссылка1"/>
    <w:basedOn w:val="a0"/>
    <w:uiPriority w:val="99"/>
    <w:unhideWhenUsed/>
    <w:rsid w:val="00B921E1"/>
    <w:rPr>
      <w:color w:val="0000FF"/>
      <w:u w:val="single"/>
    </w:rPr>
  </w:style>
  <w:style w:type="paragraph" w:customStyle="1" w:styleId="Style27">
    <w:name w:val="Style27"/>
    <w:basedOn w:val="a"/>
    <w:rsid w:val="00B921E1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921E1"/>
    <w:rPr>
      <w:rFonts w:ascii="Times New Roman" w:hAnsi="Times New Roman" w:cs="Times New Roman"/>
      <w:sz w:val="22"/>
      <w:szCs w:val="22"/>
    </w:rPr>
  </w:style>
  <w:style w:type="character" w:styleId="ae">
    <w:name w:val="Hyperlink"/>
    <w:basedOn w:val="a0"/>
    <w:uiPriority w:val="99"/>
    <w:unhideWhenUsed/>
    <w:rsid w:val="00B921E1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0D55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9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921E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921E1"/>
  </w:style>
  <w:style w:type="paragraph" w:styleId="a9">
    <w:name w:val="List Paragraph"/>
    <w:basedOn w:val="a"/>
    <w:uiPriority w:val="34"/>
    <w:qFormat/>
    <w:rsid w:val="00B921E1"/>
    <w:pPr>
      <w:ind w:left="720"/>
      <w:contextualSpacing/>
    </w:pPr>
  </w:style>
  <w:style w:type="character" w:customStyle="1" w:styleId="apple-converted-space">
    <w:name w:val="apple-converted-space"/>
    <w:basedOn w:val="a0"/>
    <w:rsid w:val="00B921E1"/>
  </w:style>
  <w:style w:type="paragraph" w:styleId="aa">
    <w:name w:val="header"/>
    <w:basedOn w:val="a"/>
    <w:link w:val="ab"/>
    <w:uiPriority w:val="99"/>
    <w:semiHidden/>
    <w:unhideWhenUsed/>
    <w:rsid w:val="00B9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21E1"/>
  </w:style>
  <w:style w:type="paragraph" w:styleId="ac">
    <w:name w:val="footer"/>
    <w:basedOn w:val="a"/>
    <w:link w:val="ad"/>
    <w:uiPriority w:val="99"/>
    <w:unhideWhenUsed/>
    <w:rsid w:val="00B9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21E1"/>
  </w:style>
  <w:style w:type="character" w:customStyle="1" w:styleId="1">
    <w:name w:val="Гиперссылка1"/>
    <w:basedOn w:val="a0"/>
    <w:uiPriority w:val="99"/>
    <w:unhideWhenUsed/>
    <w:rsid w:val="00B921E1"/>
    <w:rPr>
      <w:color w:val="0000FF"/>
      <w:u w:val="single"/>
    </w:rPr>
  </w:style>
  <w:style w:type="paragraph" w:customStyle="1" w:styleId="Style27">
    <w:name w:val="Style27"/>
    <w:basedOn w:val="a"/>
    <w:rsid w:val="00B921E1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921E1"/>
    <w:rPr>
      <w:rFonts w:ascii="Times New Roman" w:hAnsi="Times New Roman" w:cs="Times New Roman"/>
      <w:sz w:val="22"/>
      <w:szCs w:val="22"/>
    </w:rPr>
  </w:style>
  <w:style w:type="character" w:styleId="ae">
    <w:name w:val="Hyperlink"/>
    <w:basedOn w:val="a0"/>
    <w:uiPriority w:val="99"/>
    <w:unhideWhenUsed/>
    <w:rsid w:val="00B921E1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0D5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16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17</cp:revision>
  <dcterms:created xsi:type="dcterms:W3CDTF">2022-12-11T11:44:00Z</dcterms:created>
  <dcterms:modified xsi:type="dcterms:W3CDTF">2022-12-18T17:54:00Z</dcterms:modified>
</cp:coreProperties>
</file>