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1B" w:rsidRDefault="00FB641B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0E9" w:rsidRPr="00023AAB" w:rsidRDefault="00023AAB" w:rsidP="00E33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023A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330E9" w:rsidRPr="00023A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«Путешествие в Лабораторию чудес»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E330E9" w:rsidRPr="00CF2A80" w:rsidRDefault="00E330E9" w:rsidP="00E33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E330E9" w:rsidRPr="001B681C" w:rsidRDefault="00E330E9" w:rsidP="00023A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творческой познавательно-исследовательской активности детей в процессе экспериментирования.</w:t>
      </w:r>
    </w:p>
    <w:p w:rsidR="0092743B" w:rsidRDefault="0092743B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0E9" w:rsidRPr="006734D5" w:rsidRDefault="00E330E9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330E9" w:rsidRPr="00DF0305" w:rsidRDefault="00E330E9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:rsidR="00E330E9" w:rsidRPr="001B681C" w:rsidRDefault="00E330E9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рассуждать, анализировать, делать выводы и объяснять </w:t>
      </w:r>
      <w:r w:rsidRPr="001B68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«чудеса»</w:t>
      </w:r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научной точки зрения;</w:t>
      </w:r>
    </w:p>
    <w:p w:rsidR="00E330E9" w:rsidRPr="001B681C" w:rsidRDefault="00E330E9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свойствах магнита, нейтрализации предметов, извержении вулканов.</w:t>
      </w:r>
    </w:p>
    <w:p w:rsidR="00E330E9" w:rsidRPr="001B681C" w:rsidRDefault="00E330E9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познание детей через самостоятельный поиск;</w:t>
      </w:r>
    </w:p>
    <w:p w:rsidR="00E330E9" w:rsidRPr="001B681C" w:rsidRDefault="00E330E9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речь детей, обогащать словарный запас.</w:t>
      </w:r>
    </w:p>
    <w:p w:rsidR="00E330E9" w:rsidRPr="00DF0305" w:rsidRDefault="00E330E9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задачи:</w:t>
      </w:r>
    </w:p>
    <w:p w:rsidR="00E330E9" w:rsidRPr="001B681C" w:rsidRDefault="00E330E9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проводить несложные опыты с использованием подручных средств и предметов;</w:t>
      </w:r>
    </w:p>
    <w:p w:rsidR="00E330E9" w:rsidRPr="001B681C" w:rsidRDefault="00E330E9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 детей в процессе экспериментирования;</w:t>
      </w:r>
    </w:p>
    <w:p w:rsidR="00E330E9" w:rsidRPr="001B681C" w:rsidRDefault="00E330E9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любознательность, пытливость ума, познавательный интерес, зрительное и слуховое восприятие.</w:t>
      </w:r>
    </w:p>
    <w:p w:rsidR="00E330E9" w:rsidRPr="00DF0305" w:rsidRDefault="00E330E9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E330E9" w:rsidRPr="001B681C" w:rsidRDefault="00E330E9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навыки безопасного поведения во время проведения экспериментов.</w:t>
      </w:r>
    </w:p>
    <w:p w:rsidR="00E330E9" w:rsidRPr="001B681C" w:rsidRDefault="00E330E9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навыки сотрудничества, желание работать в коллективе, умение выслушивать друг друга.</w:t>
      </w:r>
    </w:p>
    <w:p w:rsidR="0092743B" w:rsidRDefault="0092743B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743B" w:rsidRDefault="00E330E9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материал:</w:t>
      </w:r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столы, накрытые клеенками, баночки,</w:t>
      </w:r>
      <w:proofErr w:type="gramStart"/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сода, штатив с пробирками, наполненных лимонной кислотой, содой, пищевыми красителями, , баночки с разбавленной акварельной краской, палочки деревянные, ложки пластмассовые, </w:t>
      </w:r>
    </w:p>
    <w:p w:rsidR="0092743B" w:rsidRDefault="0092743B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9" w:rsidRPr="001B681C" w:rsidRDefault="00E330E9" w:rsidP="00023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>   крупа манка, магниты, воздушные шарики, хлопья геркулеса, баночки с раствором красной краски,</w:t>
      </w:r>
      <w:proofErr w:type="gramStart"/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кисти, банки с  водой, содой , уксусом, моющим для посуды ,колпачки «волшебников»</w:t>
      </w:r>
    </w:p>
    <w:p w:rsidR="0092743B" w:rsidRDefault="0092743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0E9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1B68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просмотр презентации «Зачем нужны магниты», чтение художественной литературы, отгадывание загадок по теме, заучивание стихотворений по теме, беседы, просмотр документального фильма «Извержение вулкана», просмотр развивающего мультфильма «Путешествие в лабораторию »,  изучение свойств магнитов, опытническая деятельность в группе.</w:t>
      </w: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AAB" w:rsidRDefault="00023AA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92743B" w:rsidRDefault="0092743B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0E9" w:rsidRPr="00DF030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</w:t>
      </w:r>
    </w:p>
    <w:p w:rsidR="0092743B" w:rsidRDefault="0092743B" w:rsidP="00E330E9">
      <w:pPr>
        <w:spacing w:after="0" w:line="240" w:lineRule="auto"/>
        <w:rPr>
          <w:color w:val="000000" w:themeColor="text1"/>
          <w:sz w:val="24"/>
          <w:szCs w:val="24"/>
        </w:rPr>
      </w:pPr>
    </w:p>
    <w:p w:rsidR="00F47269" w:rsidRDefault="00E330E9" w:rsidP="00E330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7C5">
        <w:rPr>
          <w:color w:val="000000" w:themeColor="text1"/>
          <w:sz w:val="24"/>
          <w:szCs w:val="24"/>
        </w:rPr>
        <w:t>-</w:t>
      </w:r>
      <w:r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Здравствуй солнце золотое, </w:t>
      </w:r>
    </w:p>
    <w:p w:rsidR="00F47269" w:rsidRDefault="00F47269" w:rsidP="00E330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330E9"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дравствуй небо голубое, </w:t>
      </w:r>
    </w:p>
    <w:p w:rsidR="00F47269" w:rsidRDefault="00F47269" w:rsidP="00E330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330E9"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дравствуй маленький цветок, </w:t>
      </w:r>
    </w:p>
    <w:p w:rsidR="00E330E9" w:rsidRPr="000A17C5" w:rsidRDefault="00F47269" w:rsidP="00E330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330E9"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>дравствуй в поле колосок</w:t>
      </w:r>
      <w:proofErr w:type="gramStart"/>
      <w:r w:rsidR="00E330E9"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E330E9"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детский садик я хожу, всех приветствую.</w:t>
      </w:r>
    </w:p>
    <w:p w:rsidR="00F47269" w:rsidRDefault="00F47269" w:rsidP="00E330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30E9" w:rsidRPr="000A17C5" w:rsidRDefault="00E330E9" w:rsidP="00E330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7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смотрите, кто это к нам пришел? (ответы детей) 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>- Здравствуйте, ребята! Обращаюсь к вам с просьбой. Я нашел вот такую коробочку, в ней разные предметы, а что это и для чего они нужны я не знаю. Помогите пожалуйста разобраться.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0A17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 мы можем помочь Буратино?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Можно рассказать что это, прочитать, посмотреть по телевизору, в интернете.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0A17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Правильно ребята, молодцы. Я вас приглашаю  сегодня 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47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путешествие, мы отправимся  в Л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абораторию чудес. Там и вы узнаете</w:t>
      </w:r>
      <w:r w:rsidR="00F47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Буратино поймет</w:t>
      </w:r>
      <w:r w:rsidR="00F47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зачем  нужны все эти предметы.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 покружись в лаборатории очутись.</w:t>
      </w:r>
    </w:p>
    <w:p w:rsidR="00E330E9" w:rsidRPr="000A17C5" w:rsidRDefault="00E330E9" w:rsidP="00E33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ет</w:t>
      </w:r>
      <w:r w:rsidRPr="000A17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переодеваю</w:t>
      </w:r>
      <w:r w:rsidRPr="000A17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тся в волшебников.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 знаете, что такое лаборатория? (ответы детей).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Для   начала давайте вспомним,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можно  и что нельзя делать в лаборатории.</w:t>
      </w:r>
    </w:p>
    <w:p w:rsidR="00E330E9" w:rsidRPr="00DF030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F03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Можно:</w:t>
      </w:r>
    </w:p>
    <w:p w:rsidR="00E330E9" w:rsidRPr="000A17C5" w:rsidRDefault="00E330E9" w:rsidP="00E330E9">
      <w:pPr>
        <w:pStyle w:val="a6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-думать, слушать, смотреть;</w:t>
      </w:r>
    </w:p>
    <w:p w:rsidR="00E330E9" w:rsidRPr="000A17C5" w:rsidRDefault="00E330E9" w:rsidP="00E330E9">
      <w:pPr>
        <w:pStyle w:val="a6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-трогать и нюхать только с разрешения взрослого;</w:t>
      </w:r>
    </w:p>
    <w:p w:rsidR="00E330E9" w:rsidRPr="000A17C5" w:rsidRDefault="00E330E9" w:rsidP="00E330E9">
      <w:pPr>
        <w:pStyle w:val="a6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-осторожно обращаться с приборами их можно не только разбить, но и пораниться.</w:t>
      </w:r>
    </w:p>
    <w:p w:rsidR="00E330E9" w:rsidRPr="000A17C5" w:rsidRDefault="00E330E9" w:rsidP="00E330E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-нужно быть аккуратными, не отвлекаться, чтобы ничего не рассыпать и не пролить.</w:t>
      </w:r>
    </w:p>
    <w:p w:rsidR="00E330E9" w:rsidRPr="00DF0305" w:rsidRDefault="00E330E9" w:rsidP="00E330E9">
      <w:pPr>
        <w:pStyle w:val="a6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F03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Нельзя:</w:t>
      </w:r>
    </w:p>
    <w:p w:rsidR="00E330E9" w:rsidRPr="000A17C5" w:rsidRDefault="00E330E9" w:rsidP="00E330E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 время эксперимента кричать, толкаться, брать предметы без разрешения взрослого. </w:t>
      </w:r>
    </w:p>
    <w:p w:rsidR="0092743B" w:rsidRDefault="0092743B" w:rsidP="00E330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30E9" w:rsidRPr="000A17C5" w:rsidRDefault="00E330E9" w:rsidP="00E330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Опыт №1 «Волшебные монетки»</w:t>
      </w:r>
    </w:p>
    <w:p w:rsidR="00E330E9" w:rsidRPr="000A17C5" w:rsidRDefault="00E330E9" w:rsidP="00E330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 столе стоят подносы с манкой. В манке спрятаны монетки.</w:t>
      </w:r>
    </w:p>
    <w:p w:rsidR="00E330E9" w:rsidRPr="000A17C5" w:rsidRDefault="00E330E9" w:rsidP="00E330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а вы знаете как можно достать монетки не пользуясь при этом руками?  (ответы детей)</w:t>
      </w:r>
    </w:p>
    <w:p w:rsidR="00E330E9" w:rsidRPr="000A17C5" w:rsidRDefault="00E330E9" w:rsidP="00E330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-Давайте посмотрим, мож</w:t>
      </w:r>
      <w:r w:rsidR="00927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 у Буратино в коробке есть</w:t>
      </w:r>
      <w:r w:rsidR="00F47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27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7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для этого  подходящее. </w:t>
      </w:r>
    </w:p>
    <w:p w:rsidR="00E330E9" w:rsidRPr="000A17C5" w:rsidRDefault="00E330E9" w:rsidP="00E330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Воспитатель достает магнит, спрашивает, что это.</w:t>
      </w:r>
    </w:p>
    <w:p w:rsidR="00E330E9" w:rsidRPr="000A17C5" w:rsidRDefault="00E330E9" w:rsidP="00E330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927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Магнит – это предмет,</w:t>
      </w:r>
      <w:r w:rsidR="00F47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7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оторый</w:t>
      </w:r>
      <w:r w:rsidR="0092743B" w:rsidRPr="00927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743B"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обладает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магнитным полем.</w:t>
      </w:r>
    </w:p>
    <w:p w:rsidR="00E330E9" w:rsidRPr="000A17C5" w:rsidRDefault="00E330E9" w:rsidP="00E330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 у него на многое хватает.</w:t>
      </w:r>
    </w:p>
    <w:p w:rsidR="00E330E9" w:rsidRPr="000A17C5" w:rsidRDefault="00E330E9" w:rsidP="00E330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крупнее магнит, тем шире его поле</w:t>
      </w:r>
    </w:p>
    <w:p w:rsidR="00E330E9" w:rsidRPr="000A17C5" w:rsidRDefault="00E330E9" w:rsidP="00E330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F47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 предметов он притянет по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неволе.</w:t>
      </w:r>
    </w:p>
    <w:p w:rsidR="00E330E9" w:rsidRPr="000A17C5" w:rsidRDefault="00E330E9" w:rsidP="00E330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-Сейчас попробуем при помощи магнита достать монетки</w:t>
      </w:r>
      <w:proofErr w:type="gramStart"/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F47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оказ)</w:t>
      </w:r>
    </w:p>
    <w:p w:rsidR="00E330E9" w:rsidRPr="000A17C5" w:rsidRDefault="00E330E9" w:rsidP="00E330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Дети самостоятельно проводят эксперимент.</w:t>
      </w:r>
    </w:p>
    <w:p w:rsidR="00E330E9" w:rsidRPr="000A17C5" w:rsidRDefault="00E330E9" w:rsidP="00E330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3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</w:t>
      </w:r>
      <w:r w:rsidRPr="00DF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</w:t>
      </w:r>
      <w:r w:rsidRPr="000A1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агнит притягивает железные предметы  на расстоянии.  </w:t>
      </w:r>
    </w:p>
    <w:p w:rsidR="00F47269" w:rsidRDefault="00F47269" w:rsidP="00E330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30E9" w:rsidRPr="000A17C5" w:rsidRDefault="00E330E9" w:rsidP="00E330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Опыт №2 «Живая каша»</w:t>
      </w:r>
    </w:p>
    <w:p w:rsidR="00E330E9" w:rsidRPr="000A17C5" w:rsidRDefault="00E330E9" w:rsidP="00E330E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17C5">
        <w:rPr>
          <w:b/>
          <w:bCs/>
          <w:color w:val="000000" w:themeColor="text1"/>
        </w:rPr>
        <w:t>Воспитатель:</w:t>
      </w:r>
      <w:r w:rsidRPr="000A17C5">
        <w:rPr>
          <w:color w:val="000000" w:themeColor="text1"/>
        </w:rPr>
        <w:t> Готовы к следующему волшебству? Тогда слушайте мою загадку.</w:t>
      </w:r>
      <w:r w:rsidRPr="000A17C5">
        <w:rPr>
          <w:color w:val="000000" w:themeColor="text1"/>
          <w:sz w:val="28"/>
          <w:szCs w:val="28"/>
        </w:rPr>
        <w:t xml:space="preserve"> </w:t>
      </w:r>
    </w:p>
    <w:p w:rsidR="00E330E9" w:rsidRPr="00CF2A80" w:rsidRDefault="00E330E9" w:rsidP="00E330E9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0A17C5">
        <w:rPr>
          <w:color w:val="000000" w:themeColor="text1"/>
        </w:rPr>
        <w:t>Круглый, гладкий, как арбуз…</w:t>
      </w:r>
      <w:r w:rsidRPr="000A17C5">
        <w:rPr>
          <w:color w:val="000000" w:themeColor="text1"/>
        </w:rPr>
        <w:br/>
        <w:t>Цвет любой, на разный вкус.</w:t>
      </w:r>
      <w:r w:rsidRPr="000A17C5">
        <w:rPr>
          <w:color w:val="000000" w:themeColor="text1"/>
        </w:rPr>
        <w:br/>
        <w:t>Коль отпустишь с поводка,</w:t>
      </w:r>
      <w:r w:rsidRPr="000A17C5">
        <w:rPr>
          <w:color w:val="000000" w:themeColor="text1"/>
        </w:rPr>
        <w:br/>
        <w:t>Улетит за облака. </w:t>
      </w:r>
      <w:r w:rsidRPr="00CF2A80">
        <w:rPr>
          <w:rStyle w:val="a4"/>
          <w:color w:val="000000" w:themeColor="text1"/>
        </w:rPr>
        <w:t>(Воздушный шар)</w:t>
      </w:r>
    </w:p>
    <w:p w:rsidR="00E330E9" w:rsidRPr="00CF2A80" w:rsidRDefault="00E330E9" w:rsidP="00E330E9">
      <w:pPr>
        <w:pStyle w:val="a3"/>
        <w:spacing w:before="0" w:beforeAutospacing="0" w:after="0" w:afterAutospacing="0"/>
        <w:jc w:val="both"/>
        <w:rPr>
          <w:rStyle w:val="a4"/>
          <w:b/>
          <w:i w:val="0"/>
          <w:color w:val="000000" w:themeColor="text1"/>
        </w:rPr>
      </w:pPr>
      <w:r w:rsidRPr="000A17C5">
        <w:rPr>
          <w:b/>
          <w:bCs/>
          <w:color w:val="000000" w:themeColor="text1"/>
        </w:rPr>
        <w:t>Воспитатель</w:t>
      </w:r>
      <w:r w:rsidRPr="000A17C5">
        <w:rPr>
          <w:color w:val="000000" w:themeColor="text1"/>
        </w:rPr>
        <w:t>: Буратино вот что у тебя в коробочке еще.</w:t>
      </w:r>
      <w:r w:rsidRPr="000A17C5">
        <w:rPr>
          <w:rStyle w:val="a5"/>
          <w:color w:val="000000" w:themeColor="text1"/>
          <w:sz w:val="28"/>
          <w:szCs w:val="28"/>
        </w:rPr>
        <w:t xml:space="preserve"> </w:t>
      </w:r>
      <w:r w:rsidRPr="00CF2A80">
        <w:rPr>
          <w:rStyle w:val="a4"/>
          <w:color w:val="000000" w:themeColor="text1"/>
        </w:rPr>
        <w:t>(Воздушный шар)</w:t>
      </w:r>
    </w:p>
    <w:p w:rsidR="00E330E9" w:rsidRPr="000A17C5" w:rsidRDefault="00E330E9" w:rsidP="00E330E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F2A80">
        <w:rPr>
          <w:rStyle w:val="a4"/>
          <w:color w:val="000000" w:themeColor="text1"/>
        </w:rPr>
        <w:lastRenderedPageBreak/>
        <w:t>Начинаем делать чудеса.</w:t>
      </w:r>
      <w:r w:rsidRPr="000A17C5">
        <w:rPr>
          <w:color w:val="000000" w:themeColor="text1"/>
          <w:sz w:val="28"/>
          <w:szCs w:val="28"/>
        </w:rPr>
        <w:t xml:space="preserve"> </w:t>
      </w:r>
      <w:r w:rsidRPr="000A17C5">
        <w:rPr>
          <w:color w:val="000000" w:themeColor="text1"/>
        </w:rPr>
        <w:t>Надеюсь, что после следующего эксперимента вы полюбите овсяную кашу и будете есть её с удовольствием!</w:t>
      </w:r>
    </w:p>
    <w:p w:rsidR="00E330E9" w:rsidRPr="000A17C5" w:rsidRDefault="00E330E9" w:rsidP="00E330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>На столе тарелка с геркулесовыми хлопьями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>воздушный шарик</w:t>
      </w:r>
    </w:p>
    <w:p w:rsidR="00E330E9" w:rsidRPr="000A17C5" w:rsidRDefault="00E330E9" w:rsidP="00E330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>Потрите воздушный шарик о голову. Поднесите  его к тарелке с геркулесовыми хлопьями. Хлопья полетели к шарику.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 сразу выполняют опыт.</w:t>
      </w:r>
    </w:p>
    <w:p w:rsidR="00E330E9" w:rsidRPr="000A17C5" w:rsidRDefault="00E330E9" w:rsidP="00E330E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7C5">
        <w:rPr>
          <w:b/>
          <w:bCs/>
          <w:color w:val="000000" w:themeColor="text1"/>
        </w:rPr>
        <w:t>Воспитатель:</w:t>
      </w:r>
      <w:r w:rsidRPr="000A17C5">
        <w:rPr>
          <w:color w:val="000000" w:themeColor="text1"/>
        </w:rPr>
        <w:t>  - В чем же секрет этого опыта? (Ответы детей)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Шарик  электролизуется об волосы и притягивает к себе геркулесовые хлопья.</w:t>
      </w:r>
      <w:r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А теперь, давайте немного отдохнем.</w:t>
      </w:r>
    </w:p>
    <w:p w:rsidR="00C66BBC" w:rsidRDefault="00C66BBC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E330E9" w:rsidRPr="00CF2A80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2A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Физкультминутка    </w:t>
      </w:r>
      <w:r w:rsidRPr="00CF2A8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«Мячики»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Девочки и мальчики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прыгают, как мячики,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Ручками хлопают,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Ножками топают,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Глазками моргают,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отдыхают.</w:t>
      </w:r>
    </w:p>
    <w:p w:rsidR="00C66BBC" w:rsidRDefault="00C66BBC" w:rsidP="00E330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30E9" w:rsidRPr="000A17C5" w:rsidRDefault="00E330E9" w:rsidP="00E330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Опыт №3 «Извержение вулкана »</w:t>
      </w:r>
    </w:p>
    <w:p w:rsidR="00E330E9" w:rsidRPr="000A17C5" w:rsidRDefault="00E330E9" w:rsidP="00E330E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A17C5">
        <w:rPr>
          <w:b/>
          <w:bCs/>
          <w:color w:val="000000" w:themeColor="text1"/>
        </w:rPr>
        <w:t>Буратино:</w:t>
      </w:r>
      <w:r w:rsidRPr="000A17C5">
        <w:rPr>
          <w:color w:val="000000" w:themeColor="text1"/>
        </w:rPr>
        <w:t>  Порошок какой-то в коробочке.</w:t>
      </w:r>
    </w:p>
    <w:p w:rsidR="00E330E9" w:rsidRPr="000A17C5" w:rsidRDefault="00E330E9" w:rsidP="00E330E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66BBC">
        <w:rPr>
          <w:b/>
          <w:color w:val="000000" w:themeColor="text1"/>
        </w:rPr>
        <w:t>Дети:</w:t>
      </w:r>
      <w:r w:rsidRPr="000A17C5">
        <w:rPr>
          <w:color w:val="000000" w:themeColor="text1"/>
        </w:rPr>
        <w:t xml:space="preserve"> Это сода. 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Воспитатель: 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какой следующий волшебный фокус будет, вы догадаетесь после моей загадки.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Бьёт источника фонтан,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Струя до поднебесья.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соседях с ним живёт вулкан,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Фонтан вам тот известен. (Гейзер)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сейчас предлагаю вам устроить  извержение  вулкана</w:t>
      </w:r>
      <w:proofErr w:type="gramStart"/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!</w:t>
      </w:r>
      <w:proofErr w:type="gramEnd"/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знаете, что такое извержение  вулкана? (ответы детей)</w:t>
      </w:r>
    </w:p>
    <w:p w:rsidR="00E330E9" w:rsidRPr="00C66BBC" w:rsidRDefault="00E330E9" w:rsidP="00C66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7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Берем пищевую  соду 2 ст. л</w:t>
      </w:r>
      <w:r w:rsidR="00C66B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6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уксус 2 ст. л.</w:t>
      </w:r>
      <w:r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6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>вода 150 м</w:t>
      </w:r>
      <w:r w:rsidR="00076B5F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C66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>жи</w:t>
      </w:r>
      <w:r w:rsidR="00C66BBC">
        <w:rPr>
          <w:rFonts w:ascii="Times New Roman" w:hAnsi="Times New Roman" w:cs="Times New Roman"/>
          <w:color w:val="000000" w:themeColor="text1"/>
          <w:sz w:val="24"/>
          <w:szCs w:val="24"/>
        </w:rPr>
        <w:t>дкость для мытья посуды 1 ст. л</w:t>
      </w:r>
      <w:r w:rsidR="00076B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6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>гуашь (красная) 1 ч.л.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Кратер у меня уже есть, осталось, только его активировать! Приглашаю двух помощников, затем другой мешает, один наливает и так по очереди.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>Дети  выливают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кратер воду</w:t>
      </w:r>
      <w:r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17C5">
        <w:rPr>
          <w:rFonts w:ascii="Times New Roman" w:hAnsi="Times New Roman" w:cs="Times New Roman"/>
          <w:color w:val="000000" w:themeColor="text1"/>
          <w:sz w:val="24"/>
          <w:szCs w:val="24"/>
        </w:rPr>
        <w:t>добавляют 1 ст. л. жидкости для мытья посуды, красн</w:t>
      </w:r>
      <w:r w:rsidR="00C66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ую гуашь, соду и немного уксуса 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гейзер извергает шипучий фонтан.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происходит? (ответы детей).</w:t>
      </w:r>
    </w:p>
    <w:p w:rsidR="00E330E9" w:rsidRPr="000A17C5" w:rsidRDefault="00C66BBC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color w:val="000000" w:themeColor="text1"/>
        </w:rPr>
        <w:t>Вывод</w:t>
      </w:r>
      <w:r w:rsidR="00E330E9" w:rsidRPr="000A17C5">
        <w:rPr>
          <w:rStyle w:val="a5"/>
          <w:rFonts w:ascii="Times New Roman" w:hAnsi="Times New Roman" w:cs="Times New Roman"/>
          <w:color w:val="000000" w:themeColor="text1"/>
        </w:rPr>
        <w:t>:</w:t>
      </w:r>
      <w:r w:rsidR="00E330E9" w:rsidRPr="000A17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 </w:t>
      </w:r>
      <w:r w:rsidR="00E330E9"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взаимодействии воды с  кислотой и содой выделяется газ, который легче воды, он поднимает содержимое «вулкана» вверх.</w:t>
      </w:r>
    </w:p>
    <w:p w:rsidR="00C66BBC" w:rsidRDefault="00C66BBC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путешествие в Л</w:t>
      </w:r>
      <w:r w:rsidR="00E330E9"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абораторию чудес подошло к концу, пора возвращаться в детский сад. 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 покружись в детском саду очутись.</w:t>
      </w:r>
    </w:p>
    <w:p w:rsidR="00E330E9" w:rsidRPr="000A17C5" w:rsidRDefault="00E330E9" w:rsidP="00E330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вам сегодня понравилось? (ответы детей)</w:t>
      </w:r>
    </w:p>
    <w:p w:rsidR="00E330E9" w:rsidRPr="000A17C5" w:rsidRDefault="00E330E9" w:rsidP="00E330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-Что сегодня было интересно? (ответы детей) </w:t>
      </w:r>
    </w:p>
    <w:p w:rsidR="00E330E9" w:rsidRPr="000A17C5" w:rsidRDefault="00E330E9" w:rsidP="00E330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сегодня запомнилось? (ответы детей)</w:t>
      </w:r>
    </w:p>
    <w:p w:rsidR="00E330E9" w:rsidRPr="000A17C5" w:rsidRDefault="00E330E9" w:rsidP="00E330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-Что сегодня было трудно? (ответы детей) </w:t>
      </w:r>
    </w:p>
    <w:p w:rsidR="00E330E9" w:rsidRPr="000A17C5" w:rsidRDefault="00E330E9" w:rsidP="00E330E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A17C5">
        <w:rPr>
          <w:color w:val="000000" w:themeColor="text1"/>
        </w:rPr>
        <w:t xml:space="preserve">-А мне понравилось…. (анализ работы детей) </w:t>
      </w:r>
    </w:p>
    <w:p w:rsidR="00E330E9" w:rsidRPr="000A17C5" w:rsidRDefault="00E330E9" w:rsidP="00E330E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A17C5">
        <w:rPr>
          <w:color w:val="000000" w:themeColor="text1"/>
        </w:rPr>
        <w:t>-Ребята, вы помогли Буратино разобраться, какие предметы находятся у него в коробочке и для чего они нужны. За это он принес вам подарки.</w:t>
      </w: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330E9" w:rsidRPr="000A17C5" w:rsidRDefault="00E330E9" w:rsidP="00E330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0E9" w:rsidRPr="000A17C5" w:rsidRDefault="00E330E9" w:rsidP="00E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330E9" w:rsidRPr="000A17C5" w:rsidRDefault="00E330E9" w:rsidP="00E330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C10" w:rsidRDefault="00A80C10"/>
    <w:sectPr w:rsidR="00A80C10" w:rsidSect="00FB64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C10"/>
    <w:rsid w:val="00023AAB"/>
    <w:rsid w:val="00076B5F"/>
    <w:rsid w:val="003D684E"/>
    <w:rsid w:val="00644E99"/>
    <w:rsid w:val="0092743B"/>
    <w:rsid w:val="00A80C10"/>
    <w:rsid w:val="00C66BBC"/>
    <w:rsid w:val="00CF1B25"/>
    <w:rsid w:val="00E330E9"/>
    <w:rsid w:val="00F47269"/>
    <w:rsid w:val="00FB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E9"/>
  </w:style>
  <w:style w:type="paragraph" w:styleId="1">
    <w:name w:val="heading 1"/>
    <w:basedOn w:val="a"/>
    <w:next w:val="Textbody"/>
    <w:link w:val="10"/>
    <w:qFormat/>
    <w:rsid w:val="00FB641B"/>
    <w:pPr>
      <w:keepNext/>
      <w:suppressAutoHyphens/>
      <w:autoSpaceDN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kern w:val="3"/>
      <w:sz w:val="48"/>
      <w:szCs w:val="4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330E9"/>
    <w:rPr>
      <w:i/>
      <w:iCs/>
    </w:rPr>
  </w:style>
  <w:style w:type="character" w:styleId="a5">
    <w:name w:val="Strong"/>
    <w:basedOn w:val="a0"/>
    <w:uiPriority w:val="22"/>
    <w:qFormat/>
    <w:rsid w:val="00E330E9"/>
    <w:rPr>
      <w:b/>
      <w:bCs/>
    </w:rPr>
  </w:style>
  <w:style w:type="paragraph" w:styleId="a6">
    <w:name w:val="List Paragraph"/>
    <w:basedOn w:val="a"/>
    <w:uiPriority w:val="34"/>
    <w:qFormat/>
    <w:rsid w:val="00E330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641B"/>
    <w:rPr>
      <w:rFonts w:ascii="Liberation Serif" w:eastAsia="NSimSun" w:hAnsi="Liberation Serif" w:cs="Arial"/>
      <w:b/>
      <w:bCs/>
      <w:kern w:val="3"/>
      <w:sz w:val="48"/>
      <w:szCs w:val="48"/>
      <w:lang w:val="en-US" w:eastAsia="zh-CN" w:bidi="hi-IN"/>
    </w:rPr>
  </w:style>
  <w:style w:type="paragraph" w:customStyle="1" w:styleId="Textbody">
    <w:name w:val="Text body"/>
    <w:basedOn w:val="a"/>
    <w:rsid w:val="00FB641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FB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9</cp:revision>
  <dcterms:created xsi:type="dcterms:W3CDTF">2023-09-19T19:59:00Z</dcterms:created>
  <dcterms:modified xsi:type="dcterms:W3CDTF">2023-10-07T08:17:00Z</dcterms:modified>
</cp:coreProperties>
</file>