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89" w:rsidRDefault="00264E89" w:rsidP="00264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264E89" w:rsidRDefault="00264E89" w:rsidP="00264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«Воробьёвская средняя общеобразовательная школа</w:t>
      </w:r>
    </w:p>
    <w:p w:rsidR="00264E89" w:rsidRDefault="00264E89" w:rsidP="00264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Героя Советского Союза Николая Тимофеевича Воробьёва»</w:t>
      </w:r>
    </w:p>
    <w:p w:rsidR="00264E89" w:rsidRDefault="00264E89" w:rsidP="00B50C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0BA" w:rsidRPr="00CB2E1B" w:rsidRDefault="005D60BA" w:rsidP="00B50C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E1B">
        <w:rPr>
          <w:rFonts w:ascii="Times New Roman" w:hAnsi="Times New Roman" w:cs="Times New Roman"/>
          <w:b/>
          <w:sz w:val="28"/>
          <w:szCs w:val="28"/>
        </w:rPr>
        <w:t>Школа:</w:t>
      </w:r>
      <w:r w:rsidR="00264E89">
        <w:rPr>
          <w:rFonts w:ascii="Times New Roman" w:hAnsi="Times New Roman" w:cs="Times New Roman"/>
          <w:sz w:val="28"/>
          <w:szCs w:val="28"/>
        </w:rPr>
        <w:t xml:space="preserve"> МКОУ «Воробьёвская СОШ имени Н.Т.Воробьёва»</w:t>
      </w:r>
    </w:p>
    <w:p w:rsidR="005D60BA" w:rsidRPr="00CB2E1B" w:rsidRDefault="005D60BA" w:rsidP="00B50C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E1B">
        <w:rPr>
          <w:rFonts w:ascii="Times New Roman" w:hAnsi="Times New Roman" w:cs="Times New Roman"/>
          <w:b/>
          <w:sz w:val="28"/>
          <w:szCs w:val="28"/>
        </w:rPr>
        <w:t>Класс:</w:t>
      </w:r>
      <w:r w:rsidR="00264E89">
        <w:rPr>
          <w:rFonts w:ascii="Times New Roman" w:hAnsi="Times New Roman" w:cs="Times New Roman"/>
          <w:sz w:val="28"/>
          <w:szCs w:val="28"/>
        </w:rPr>
        <w:t xml:space="preserve"> 2 и 3</w:t>
      </w:r>
    </w:p>
    <w:p w:rsidR="005D60BA" w:rsidRPr="00CB2E1B" w:rsidRDefault="005D60BA" w:rsidP="00B50C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E1B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64E89">
        <w:rPr>
          <w:rFonts w:ascii="Times New Roman" w:hAnsi="Times New Roman" w:cs="Times New Roman"/>
          <w:sz w:val="28"/>
          <w:szCs w:val="28"/>
        </w:rPr>
        <w:t xml:space="preserve"> Бадмаева Ю.И.</w:t>
      </w:r>
    </w:p>
    <w:p w:rsidR="005D60BA" w:rsidRPr="00CB2E1B" w:rsidRDefault="005D60BA" w:rsidP="00B50C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E1B">
        <w:rPr>
          <w:rFonts w:ascii="Times New Roman" w:hAnsi="Times New Roman" w:cs="Times New Roman"/>
          <w:b/>
          <w:sz w:val="28"/>
          <w:szCs w:val="28"/>
        </w:rPr>
        <w:t>Дата:</w:t>
      </w:r>
      <w:r w:rsidR="00264E89">
        <w:rPr>
          <w:rFonts w:ascii="Times New Roman" w:hAnsi="Times New Roman" w:cs="Times New Roman"/>
          <w:sz w:val="28"/>
          <w:szCs w:val="28"/>
        </w:rPr>
        <w:t xml:space="preserve"> 22.02.2023</w:t>
      </w:r>
    </w:p>
    <w:p w:rsidR="00E328F4" w:rsidRPr="00CB2E1B" w:rsidRDefault="00E328F4" w:rsidP="00B50C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E1B">
        <w:rPr>
          <w:rFonts w:ascii="Times New Roman" w:hAnsi="Times New Roman" w:cs="Times New Roman"/>
          <w:b/>
          <w:sz w:val="28"/>
          <w:szCs w:val="28"/>
        </w:rPr>
        <w:t>Направление:</w:t>
      </w:r>
      <w:r w:rsidRPr="00CB2E1B">
        <w:rPr>
          <w:rFonts w:ascii="Times New Roman" w:hAnsi="Times New Roman" w:cs="Times New Roman"/>
          <w:sz w:val="28"/>
          <w:szCs w:val="28"/>
        </w:rPr>
        <w:t xml:space="preserve"> спортивно – оздоровительное</w:t>
      </w:r>
    </w:p>
    <w:p w:rsidR="00E328F4" w:rsidRPr="00CB2E1B" w:rsidRDefault="00E328F4" w:rsidP="00B50C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E1B">
        <w:rPr>
          <w:rFonts w:ascii="Times New Roman" w:hAnsi="Times New Roman" w:cs="Times New Roman"/>
          <w:b/>
          <w:sz w:val="28"/>
          <w:szCs w:val="28"/>
        </w:rPr>
        <w:t>Тема:</w:t>
      </w:r>
      <w:r w:rsidRPr="00CB2E1B">
        <w:rPr>
          <w:rFonts w:ascii="Times New Roman" w:hAnsi="Times New Roman" w:cs="Times New Roman"/>
          <w:sz w:val="28"/>
          <w:szCs w:val="28"/>
        </w:rPr>
        <w:t xml:space="preserve"> </w:t>
      </w:r>
      <w:r w:rsidR="007703F1">
        <w:rPr>
          <w:rFonts w:ascii="Times New Roman" w:hAnsi="Times New Roman" w:cs="Times New Roman"/>
          <w:sz w:val="28"/>
          <w:szCs w:val="28"/>
        </w:rPr>
        <w:t>«Дни мирные-дела боевые»,</w:t>
      </w:r>
      <w:bookmarkStart w:id="0" w:name="_GoBack"/>
      <w:bookmarkEnd w:id="0"/>
      <w:r w:rsidRPr="00CB2E1B">
        <w:rPr>
          <w:rFonts w:ascii="Times New Roman" w:hAnsi="Times New Roman" w:cs="Times New Roman"/>
          <w:sz w:val="28"/>
          <w:szCs w:val="28"/>
        </w:rPr>
        <w:t>«23 февраля»</w:t>
      </w:r>
    </w:p>
    <w:p w:rsidR="00311AE5" w:rsidRPr="00CB2E1B" w:rsidRDefault="007A2068" w:rsidP="00B50C4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E1B">
        <w:rPr>
          <w:rFonts w:ascii="Times New Roman" w:hAnsi="Times New Roman" w:cs="Times New Roman"/>
          <w:b/>
          <w:sz w:val="28"/>
          <w:szCs w:val="28"/>
        </w:rPr>
        <w:t>Цели:</w:t>
      </w:r>
      <w:r w:rsidRPr="00CB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28F4" w:rsidRPr="00CB2E1B" w:rsidRDefault="007A2068" w:rsidP="00B50C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E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Образовательная:</w:t>
      </w:r>
      <w:r w:rsidRPr="00CB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познакомить учащихся с историей возникновения праздника Днём защитника Отечества.</w:t>
      </w:r>
    </w:p>
    <w:p w:rsidR="007A2068" w:rsidRPr="00CB2E1B" w:rsidRDefault="007A2068" w:rsidP="00B50C4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E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Воспитательная:</w:t>
      </w:r>
      <w:r w:rsidRPr="00CB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патриотизма, чувства гордости за свой народ, любовь к Родине, формировать навыки  публичного выступления.</w:t>
      </w:r>
    </w:p>
    <w:p w:rsidR="007A2068" w:rsidRPr="00CB2E1B" w:rsidRDefault="007A2068" w:rsidP="00B50C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E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Развивающая:</w:t>
      </w:r>
      <w:r w:rsidRPr="00CB2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кругозор, умение выстраивать ответы, речь учащихся.</w:t>
      </w:r>
    </w:p>
    <w:p w:rsidR="00B50C4F" w:rsidRPr="00CB2E1B" w:rsidRDefault="00E328F4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B2E1B">
        <w:rPr>
          <w:b/>
          <w:sz w:val="28"/>
          <w:szCs w:val="28"/>
        </w:rPr>
        <w:t>УУД:</w:t>
      </w:r>
      <w:r w:rsidRPr="00CB2E1B">
        <w:rPr>
          <w:i/>
          <w:iCs/>
          <w:color w:val="000000"/>
          <w:sz w:val="28"/>
          <w:szCs w:val="28"/>
        </w:rPr>
        <w:t xml:space="preserve"> </w:t>
      </w:r>
    </w:p>
    <w:p w:rsidR="00AD3B79" w:rsidRPr="00CB2E1B" w:rsidRDefault="007A2068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CB2E1B">
        <w:rPr>
          <w:b/>
          <w:iCs/>
          <w:color w:val="000000"/>
          <w:sz w:val="28"/>
          <w:szCs w:val="28"/>
        </w:rPr>
        <w:t>Личностные УУД:</w:t>
      </w:r>
      <w:r w:rsidRPr="00CB2E1B">
        <w:rPr>
          <w:iCs/>
          <w:color w:val="000000"/>
          <w:sz w:val="28"/>
          <w:szCs w:val="28"/>
        </w:rPr>
        <w:t xml:space="preserve"> формирование основ гражданской идентичности личности на основе чувства сопричастности и гордости за свою Родину, народ и историю, осознания ответственности за благосостояние общества;</w:t>
      </w:r>
    </w:p>
    <w:p w:rsidR="007A2068" w:rsidRPr="00CB2E1B" w:rsidRDefault="007A2068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CB2E1B">
        <w:rPr>
          <w:b/>
          <w:iCs/>
          <w:color w:val="000000"/>
          <w:sz w:val="28"/>
          <w:szCs w:val="28"/>
        </w:rPr>
        <w:t>Регулятивные УУД:</w:t>
      </w:r>
      <w:r w:rsidR="00311AE5" w:rsidRPr="00CB2E1B">
        <w:rPr>
          <w:iCs/>
          <w:color w:val="000000"/>
          <w:sz w:val="28"/>
          <w:szCs w:val="28"/>
        </w:rPr>
        <w:t xml:space="preserve"> целеполагание как постановка учебной задачи на основе соотнесения того, что уже известно и усвоено обучающимися , и того, что ещё неизвестно;</w:t>
      </w:r>
    </w:p>
    <w:p w:rsidR="00311AE5" w:rsidRPr="00CB2E1B" w:rsidRDefault="00311AE5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CB2E1B">
        <w:rPr>
          <w:b/>
          <w:iCs/>
          <w:color w:val="000000"/>
          <w:sz w:val="28"/>
          <w:szCs w:val="28"/>
        </w:rPr>
        <w:t>Показательные УУД:</w:t>
      </w:r>
      <w:r w:rsidRPr="00CB2E1B">
        <w:rPr>
          <w:iCs/>
          <w:color w:val="000000"/>
          <w:sz w:val="28"/>
          <w:szCs w:val="28"/>
        </w:rPr>
        <w:t xml:space="preserve"> самостоятельное выделение и формирование познавательной цели; осознанное и произвольное построение речевого высказывания в устной и письменной форме; рефлексия  способов и условий действия, оценка процесса и результатов деятельности.</w:t>
      </w:r>
    </w:p>
    <w:p w:rsidR="00311AE5" w:rsidRPr="00CB2E1B" w:rsidRDefault="00311AE5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CB2E1B">
        <w:rPr>
          <w:b/>
          <w:iCs/>
          <w:color w:val="000000"/>
          <w:sz w:val="28"/>
          <w:szCs w:val="28"/>
        </w:rPr>
        <w:t>Коммуникативные УУД:</w:t>
      </w:r>
      <w:r w:rsidRPr="00CB2E1B">
        <w:rPr>
          <w:iCs/>
          <w:color w:val="000000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  и диалогической формами речи в соответствии с грамматическими и синтаксическими нормами родного языка.</w:t>
      </w:r>
    </w:p>
    <w:p w:rsidR="00311AE5" w:rsidRPr="00CB2E1B" w:rsidRDefault="00311AE5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CB2E1B">
        <w:rPr>
          <w:b/>
          <w:iCs/>
          <w:color w:val="000000"/>
          <w:sz w:val="28"/>
          <w:szCs w:val="28"/>
        </w:rPr>
        <w:lastRenderedPageBreak/>
        <w:t>Оборудование:</w:t>
      </w:r>
      <w:r w:rsidRPr="00CB2E1B">
        <w:rPr>
          <w:iCs/>
          <w:color w:val="000000"/>
          <w:sz w:val="28"/>
          <w:szCs w:val="28"/>
        </w:rPr>
        <w:t xml:space="preserve"> ИКТ</w:t>
      </w:r>
      <w:r w:rsidR="009A1B62">
        <w:rPr>
          <w:iCs/>
          <w:color w:val="000000"/>
          <w:sz w:val="28"/>
          <w:szCs w:val="28"/>
        </w:rPr>
        <w:t>, презентация, раздаточный материал, воздушные шарики.</w:t>
      </w: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p w:rsidR="00B50C4F" w:rsidRPr="00CB2E1B" w:rsidRDefault="00B50C4F" w:rsidP="00B50C4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00"/>
        <w:gridCol w:w="9065"/>
        <w:gridCol w:w="2410"/>
        <w:gridCol w:w="1778"/>
      </w:tblGrid>
      <w:tr w:rsidR="001B6379" w:rsidRPr="00CB2E1B" w:rsidTr="005C032A">
        <w:trPr>
          <w:trHeight w:val="1016"/>
        </w:trPr>
        <w:tc>
          <w:tcPr>
            <w:tcW w:w="2100" w:type="dxa"/>
          </w:tcPr>
          <w:p w:rsidR="001B6379" w:rsidRPr="00CB2E1B" w:rsidRDefault="001B6379" w:rsidP="001B637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lastRenderedPageBreak/>
              <w:t>Этапы занятия</w:t>
            </w:r>
          </w:p>
        </w:tc>
        <w:tc>
          <w:tcPr>
            <w:tcW w:w="9065" w:type="dxa"/>
          </w:tcPr>
          <w:p w:rsidR="001B6379" w:rsidRPr="00CB2E1B" w:rsidRDefault="001B6379" w:rsidP="001B637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1B6379" w:rsidRPr="00CB2E1B" w:rsidRDefault="001B6379" w:rsidP="001B637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1778" w:type="dxa"/>
          </w:tcPr>
          <w:p w:rsidR="001B6379" w:rsidRPr="00CB2E1B" w:rsidRDefault="00CB2E1B" w:rsidP="001B637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Форма </w:t>
            </w:r>
            <w:r w:rsidR="001B6379" w:rsidRPr="00CB2E1B">
              <w:rPr>
                <w:color w:val="000000"/>
                <w:sz w:val="28"/>
                <w:szCs w:val="28"/>
              </w:rPr>
              <w:t>организа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</w:tc>
      </w:tr>
      <w:tr w:rsidR="001B6379" w:rsidRPr="00CB2E1B" w:rsidTr="005C032A">
        <w:tc>
          <w:tcPr>
            <w:tcW w:w="2100" w:type="dxa"/>
          </w:tcPr>
          <w:p w:rsidR="001B6379" w:rsidRPr="00CB2E1B" w:rsidRDefault="001B6379" w:rsidP="001B637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B2E1B">
              <w:rPr>
                <w:b/>
                <w:color w:val="000000"/>
                <w:sz w:val="28"/>
                <w:szCs w:val="28"/>
              </w:rPr>
              <w:t>Мотивационный этап</w:t>
            </w:r>
          </w:p>
        </w:tc>
        <w:tc>
          <w:tcPr>
            <w:tcW w:w="9065" w:type="dxa"/>
          </w:tcPr>
          <w:p w:rsidR="001B6379" w:rsidRPr="00CB2E1B" w:rsidRDefault="001B6379" w:rsidP="001B6379">
            <w:pPr>
              <w:pStyle w:val="a3"/>
              <w:spacing w:before="0" w:beforeAutospacing="0" w:after="0" w:afterAutospacing="0"/>
              <w:ind w:left="720"/>
              <w:rPr>
                <w:b/>
                <w:color w:val="000000"/>
                <w:sz w:val="28"/>
                <w:szCs w:val="28"/>
              </w:rPr>
            </w:pPr>
            <w:r w:rsidRPr="00CB2E1B">
              <w:rPr>
                <w:b/>
                <w:color w:val="000000"/>
                <w:sz w:val="28"/>
                <w:szCs w:val="28"/>
              </w:rPr>
              <w:t xml:space="preserve">            1.Организация  класса</w:t>
            </w:r>
          </w:p>
          <w:p w:rsidR="001B6379" w:rsidRPr="00CB2E1B" w:rsidRDefault="001B6379" w:rsidP="001B63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b/>
                <w:color w:val="000000"/>
                <w:sz w:val="28"/>
                <w:szCs w:val="28"/>
              </w:rPr>
              <w:t xml:space="preserve"> -</w:t>
            </w:r>
            <w:r w:rsidRPr="00CB2E1B">
              <w:rPr>
                <w:color w:val="000000"/>
                <w:sz w:val="28"/>
                <w:szCs w:val="28"/>
              </w:rPr>
              <w:t>Здравствуйте, приса</w:t>
            </w:r>
            <w:r w:rsidR="00264E89">
              <w:rPr>
                <w:color w:val="000000"/>
                <w:sz w:val="28"/>
                <w:szCs w:val="28"/>
              </w:rPr>
              <w:t>живайтесь, меня зовут Юлия Иван</w:t>
            </w:r>
            <w:r w:rsidRPr="00CB2E1B">
              <w:rPr>
                <w:color w:val="000000"/>
                <w:sz w:val="28"/>
                <w:szCs w:val="28"/>
              </w:rPr>
              <w:t>овна, и сегодня я проведу у вас внеурочное занятие.</w:t>
            </w:r>
          </w:p>
          <w:p w:rsidR="001B6379" w:rsidRPr="00CB2E1B" w:rsidRDefault="001B6379" w:rsidP="001B63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-На сегодняшнем занятии мы проверим ваше умение работать в командах, дисциплину, слаженность, смекалку и умение взаимодей</w:t>
            </w:r>
            <w:r w:rsidR="002A6763" w:rsidRPr="00CB2E1B">
              <w:rPr>
                <w:color w:val="000000"/>
                <w:sz w:val="28"/>
                <w:szCs w:val="28"/>
              </w:rPr>
              <w:t>ствовать друг с другом.</w:t>
            </w:r>
          </w:p>
          <w:p w:rsidR="001B6379" w:rsidRPr="00CB2E1B" w:rsidRDefault="001B6379" w:rsidP="001B63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1B637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B2E1B">
              <w:rPr>
                <w:b/>
                <w:color w:val="000000"/>
                <w:sz w:val="28"/>
                <w:szCs w:val="28"/>
              </w:rPr>
              <w:t>2.Проверка готовности к занятию</w:t>
            </w:r>
          </w:p>
          <w:p w:rsidR="001B6379" w:rsidRPr="00CB2E1B" w:rsidRDefault="001B6379" w:rsidP="00040EC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B2E1B">
              <w:rPr>
                <w:b/>
                <w:color w:val="000000"/>
                <w:sz w:val="28"/>
                <w:szCs w:val="28"/>
              </w:rPr>
              <w:t>-</w:t>
            </w:r>
            <w:r w:rsidRPr="00CB2E1B">
              <w:rPr>
                <w:color w:val="000000"/>
                <w:sz w:val="28"/>
                <w:szCs w:val="28"/>
              </w:rPr>
              <w:t>А тепе</w:t>
            </w:r>
            <w:r w:rsidR="00504D74">
              <w:rPr>
                <w:color w:val="000000"/>
                <w:sz w:val="28"/>
                <w:szCs w:val="28"/>
              </w:rPr>
              <w:t>рь сядьте правильно, красиво.</w:t>
            </w:r>
          </w:p>
          <w:p w:rsidR="001B6379" w:rsidRPr="00CB2E1B" w:rsidRDefault="001B6379" w:rsidP="001B637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1B637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1B637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B2E1B">
              <w:rPr>
                <w:b/>
                <w:color w:val="000000"/>
                <w:sz w:val="28"/>
                <w:szCs w:val="28"/>
              </w:rPr>
              <w:t>3.Целеполагание и мотивация</w:t>
            </w:r>
          </w:p>
          <w:p w:rsidR="001B6379" w:rsidRPr="00CB2E1B" w:rsidRDefault="001B6379" w:rsidP="002A67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b/>
                <w:color w:val="000000"/>
                <w:sz w:val="28"/>
                <w:szCs w:val="28"/>
              </w:rPr>
              <w:t>-</w:t>
            </w:r>
            <w:r w:rsidRPr="00CB2E1B">
              <w:rPr>
                <w:color w:val="000000"/>
                <w:sz w:val="28"/>
                <w:szCs w:val="28"/>
              </w:rPr>
              <w:t>Чтобы узнать тему нашего занятия мы посмотрим видеоролик.</w:t>
            </w:r>
          </w:p>
          <w:p w:rsidR="002A6763" w:rsidRDefault="001B6379" w:rsidP="002A67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-Какая же тема нашего занятия?</w:t>
            </w:r>
          </w:p>
          <w:p w:rsidR="00CB2E1B" w:rsidRPr="00CB2E1B" w:rsidRDefault="00CB2E1B" w:rsidP="002A67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-Кому посвящен этот праздник?</w:t>
            </w:r>
          </w:p>
          <w:p w:rsidR="002A6763" w:rsidRPr="00CB2E1B" w:rsidRDefault="002A6763" w:rsidP="002A67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 xml:space="preserve">- 23 февраля вся страна будет отмечать великий праздник – День </w:t>
            </w:r>
          </w:p>
          <w:p w:rsidR="002A6763" w:rsidRPr="00CB2E1B" w:rsidRDefault="002A6763" w:rsidP="002A67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Защитника Отечества. Этот праздник наших пап, дедушек, братьев и наших мальчиков, будущих солдат. Это праздник всех, кто стоял на защите в Великую Отечественную войну, кто охраняет нас сейчас, и вообще это праздник всех, кто не побоится постоять за себя, за свою семью и близких независимо от профессии.</w:t>
            </w:r>
          </w:p>
          <w:p w:rsidR="001B6379" w:rsidRPr="00CB2E1B" w:rsidRDefault="001B6379" w:rsidP="002A676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B2E1B" w:rsidRDefault="00CB2E1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-Приветствуют учителя и друг друга</w:t>
            </w: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04D74" w:rsidRPr="00CB2E1B" w:rsidRDefault="00504D74" w:rsidP="00504D7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Просмотр видеоролика</w:t>
            </w: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2A6763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-День защитника Отечества</w:t>
            </w: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</w:tcPr>
          <w:p w:rsidR="001B6379" w:rsidRPr="00CB2E1B" w:rsidRDefault="00504D74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-Беседа</w:t>
            </w:r>
          </w:p>
        </w:tc>
      </w:tr>
      <w:tr w:rsidR="001B6379" w:rsidRPr="00CB2E1B" w:rsidTr="005C032A">
        <w:tc>
          <w:tcPr>
            <w:tcW w:w="2100" w:type="dxa"/>
          </w:tcPr>
          <w:p w:rsidR="001B6379" w:rsidRPr="00CB2E1B" w:rsidRDefault="001B6379" w:rsidP="00B50C4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CB2E1B">
              <w:rPr>
                <w:b/>
                <w:color w:val="000000"/>
                <w:sz w:val="28"/>
                <w:szCs w:val="28"/>
              </w:rPr>
              <w:t>Основной этап</w:t>
            </w:r>
          </w:p>
        </w:tc>
        <w:tc>
          <w:tcPr>
            <w:tcW w:w="9065" w:type="dxa"/>
          </w:tcPr>
          <w:p w:rsidR="003B01B1" w:rsidRPr="00CB2E1B" w:rsidRDefault="001B6379" w:rsidP="003B01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CB2E1B">
              <w:rPr>
                <w:b/>
                <w:color w:val="000000"/>
                <w:sz w:val="28"/>
                <w:szCs w:val="28"/>
              </w:rPr>
              <w:t>1.Работа над понятием «Отечество»</w:t>
            </w:r>
          </w:p>
          <w:p w:rsidR="001511C6" w:rsidRDefault="003B01B1" w:rsidP="003B01B1">
            <w:pPr>
              <w:pStyle w:val="a3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-</w:t>
            </w:r>
            <w:r w:rsidR="007448C5" w:rsidRPr="00CB2E1B">
              <w:rPr>
                <w:color w:val="000000"/>
                <w:sz w:val="28"/>
                <w:szCs w:val="28"/>
              </w:rPr>
              <w:t>Как вы понимаете слово Отечество? </w:t>
            </w:r>
            <w:r w:rsidR="007448C5" w:rsidRPr="00CB2E1B">
              <w:rPr>
                <w:color w:val="000000"/>
                <w:sz w:val="28"/>
                <w:szCs w:val="28"/>
              </w:rPr>
              <w:br/>
            </w:r>
          </w:p>
          <w:p w:rsidR="001511C6" w:rsidRDefault="001511C6" w:rsidP="003B01B1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1511C6" w:rsidRDefault="001511C6" w:rsidP="003B01B1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E53CC6" w:rsidRDefault="007448C5" w:rsidP="003B01B1">
            <w:pPr>
              <w:pStyle w:val="a3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-Каким близким по значению словом его можно заменить? </w:t>
            </w:r>
            <w:r w:rsidRPr="00CB2E1B">
              <w:rPr>
                <w:color w:val="000000"/>
                <w:sz w:val="28"/>
                <w:szCs w:val="28"/>
              </w:rPr>
              <w:br/>
            </w:r>
          </w:p>
          <w:p w:rsidR="001511C6" w:rsidRDefault="001511C6" w:rsidP="003B01B1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EA68CB" w:rsidRPr="00CB2E1B" w:rsidRDefault="007448C5" w:rsidP="001511C6">
            <w:pPr>
              <w:pStyle w:val="a3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- Кто обычно становится на за</w:t>
            </w:r>
            <w:r w:rsidR="009D5631" w:rsidRPr="00CB2E1B">
              <w:rPr>
                <w:color w:val="000000"/>
                <w:sz w:val="28"/>
                <w:szCs w:val="28"/>
              </w:rPr>
              <w:t xml:space="preserve">щиту Отечества? </w:t>
            </w:r>
          </w:p>
          <w:p w:rsidR="001511C6" w:rsidRDefault="001511C6" w:rsidP="007448C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</w:p>
          <w:p w:rsidR="00EA68CB" w:rsidRPr="00CB2E1B" w:rsidRDefault="007448C5" w:rsidP="007448C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- Какими качест</w:t>
            </w:r>
            <w:r w:rsidR="009D5631" w:rsidRPr="00CB2E1B">
              <w:rPr>
                <w:color w:val="000000"/>
                <w:sz w:val="28"/>
                <w:szCs w:val="28"/>
              </w:rPr>
              <w:t>вами должен обладать защитник?</w:t>
            </w:r>
          </w:p>
          <w:p w:rsidR="009D5631" w:rsidRPr="00CB2E1B" w:rsidRDefault="009D5631" w:rsidP="007448C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 xml:space="preserve"> </w:t>
            </w:r>
            <w:r w:rsidRPr="00CB2E1B">
              <w:rPr>
                <w:color w:val="000000"/>
                <w:sz w:val="28"/>
                <w:szCs w:val="28"/>
                <w:shd w:val="clear" w:color="auto" w:fill="FFFFFF"/>
              </w:rPr>
              <w:t>- Чтобы стать настоящим защитником Отечества, мальчики с детства должны формировать свой характер. Быть смелым, ловким, сильным, выносливым и  храбрым.</w:t>
            </w:r>
          </w:p>
          <w:p w:rsidR="009D5631" w:rsidRPr="00CB2E1B" w:rsidRDefault="009D5631" w:rsidP="009D563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  <w:shd w:val="clear" w:color="auto" w:fill="FFFFFF"/>
              </w:rPr>
              <w:t>- </w:t>
            </w:r>
            <w:r w:rsidRPr="00CB2E1B">
              <w:rPr>
                <w:color w:val="000000"/>
                <w:sz w:val="28"/>
                <w:szCs w:val="28"/>
              </w:rPr>
              <w:t>Сегодня в конкурсе будут участвовать две команды, в каждой команде будут девочки, они будут помогать нашим будущим защитникам, и не дадут им сбиться с пути.</w:t>
            </w:r>
          </w:p>
          <w:p w:rsidR="009D5631" w:rsidRPr="00CB2E1B" w:rsidRDefault="00EA68CB" w:rsidP="009D5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5631"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Каждая команда, чтобы добиться победы должна проявить смекалку, ловкость, эрудицию, а может даже интуицию. А оценивать конкурсы будет многоуважаемое жюри.</w:t>
            </w:r>
          </w:p>
          <w:p w:rsidR="00EA68CB" w:rsidRPr="00CB2E1B" w:rsidRDefault="00EA68CB" w:rsidP="00EA68C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A68CB" w:rsidRPr="00CB2E1B" w:rsidRDefault="00EA68CB" w:rsidP="00EA68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 сейчас мы приступаем к нашим соревнованиям. За каждый правильно выполненный конкурс или правильный ответ, команда получает бал.</w:t>
            </w:r>
          </w:p>
          <w:p w:rsidR="002A6763" w:rsidRPr="00CB2E1B" w:rsidRDefault="002A6763" w:rsidP="002A6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6763" w:rsidRPr="00CB2E1B" w:rsidRDefault="002A6763" w:rsidP="002A67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Для начала вам нужно придумать название команды и выбрать капитана.  </w:t>
            </w:r>
          </w:p>
          <w:p w:rsidR="00896F68" w:rsidRPr="00CB2E1B" w:rsidRDefault="00896F68" w:rsidP="009D5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5631" w:rsidRPr="00CB2E1B" w:rsidRDefault="009D5631" w:rsidP="009D56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0F2F" w:rsidRPr="00CB2E1B" w:rsidRDefault="007C0F2F" w:rsidP="007C0F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4E89" w:rsidRDefault="00264E89" w:rsidP="002A6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C0F2F" w:rsidRPr="00CB2E1B" w:rsidRDefault="007C0F2F" w:rsidP="002A676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«Меткий стрелок»</w:t>
            </w:r>
          </w:p>
          <w:p w:rsidR="007C0F2F" w:rsidRPr="00CB2E1B" w:rsidRDefault="007C0F2F" w:rsidP="00EA68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Будущие солдаты должны быть не только смелыми и сильными, но и меткими. Сейчас вас ждет конкурс «Меткий стрелок». Каждый участ</w:t>
            </w:r>
            <w:r w:rsidR="00812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 команды бросает шарики в корзину с определенного расстояния, точные попадания подсчитываются жюри.</w:t>
            </w:r>
          </w:p>
          <w:p w:rsidR="00B940E1" w:rsidRPr="00CB2E1B" w:rsidRDefault="00FF5405" w:rsidP="007448C5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- А задача девочек разгадать филворд, то есть  найти слова с военной тематикой.</w:t>
            </w:r>
          </w:p>
          <w:p w:rsidR="00B940E1" w:rsidRPr="00CB2E1B" w:rsidRDefault="00B940E1" w:rsidP="00EA68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«Военная авиация»</w:t>
            </w:r>
          </w:p>
          <w:p w:rsidR="00B940E1" w:rsidRPr="00CB2E1B" w:rsidRDefault="00B940E1" w:rsidP="00B940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Капитан каждой команды выходит к доске, по сигналу капитаны должны сделать из листа бумаги самолетик (предварительно на листке записан вопрос), написать на нем название своей команды и запустить его в сторону своей команды. Команда, поймавшая самолетик первыми получает  очко. После того как самолетики будут пойманы, команда разворачивает листок и отвечает на вопрос, написанный внутри, правильный ответ идёт в копилку команды.</w:t>
            </w:r>
          </w:p>
          <w:p w:rsidR="00DB7287" w:rsidRPr="00CB2E1B" w:rsidRDefault="00DB7287" w:rsidP="00DB72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Вопросы:   </w:t>
            </w:r>
          </w:p>
          <w:p w:rsidR="00B940E1" w:rsidRPr="00CB2E1B" w:rsidRDefault="00DB7287" w:rsidP="00DB72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40E1" w:rsidRPr="00CB2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1.Какое животное лучший помощник пограничника?</w:t>
            </w:r>
          </w:p>
          <w:p w:rsidR="00B940E1" w:rsidRPr="00CB2E1B" w:rsidRDefault="00B940E1" w:rsidP="008E3308">
            <w:pPr>
              <w:pStyle w:val="a3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DB7287" w:rsidRPr="00CB2E1B">
              <w:rPr>
                <w:color w:val="000000"/>
                <w:sz w:val="28"/>
                <w:szCs w:val="28"/>
                <w:shd w:val="clear" w:color="auto" w:fill="FFFFFF"/>
              </w:rPr>
              <w:t>На каких машинах служат военные летчики?</w:t>
            </w:r>
          </w:p>
          <w:p w:rsidR="00DB7287" w:rsidRPr="00CB2E1B" w:rsidRDefault="00DB7287" w:rsidP="00DB7287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CB2E1B">
              <w:rPr>
                <w:b/>
                <w:bCs/>
                <w:color w:val="000000"/>
                <w:sz w:val="28"/>
                <w:szCs w:val="28"/>
              </w:rPr>
              <w:t>«Ловкость»</w:t>
            </w:r>
          </w:p>
          <w:p w:rsidR="00530727" w:rsidRDefault="00DB7287" w:rsidP="00A961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дольше продержит на голове воздушный шарик (можно подбрасывать головой) та ко</w:t>
            </w:r>
            <w:r w:rsidR="00466FC2"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манда получит 2 очка, второй — 1</w:t>
            </w: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66FC2"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Капитан должен выбрать  трех  игроков команды. </w:t>
            </w: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будьте аккуратны и не толкайтесь.</w:t>
            </w:r>
          </w:p>
          <w:p w:rsidR="00A9613D" w:rsidRDefault="00A9613D" w:rsidP="00A961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613D" w:rsidRPr="00A9613D" w:rsidRDefault="00A9613D" w:rsidP="00A961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DAC" w:rsidRPr="00CB2E1B" w:rsidRDefault="00FF5DAC" w:rsidP="00FF5DA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B2E1B">
              <w:rPr>
                <w:b/>
                <w:bCs/>
                <w:color w:val="000000"/>
                <w:sz w:val="28"/>
                <w:szCs w:val="28"/>
              </w:rPr>
              <w:t>«Каша из топора»</w:t>
            </w:r>
          </w:p>
          <w:p w:rsidR="00FF5DAC" w:rsidRPr="00CB2E1B" w:rsidRDefault="00FF5DAC" w:rsidP="00E53CC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Всем известно, что солдат должен хорошо питаться, сейчас мы проверим, как наши девочки будут корми</w:t>
            </w:r>
            <w:r w:rsidR="009A1B62">
              <w:rPr>
                <w:color w:val="000000"/>
                <w:sz w:val="28"/>
                <w:szCs w:val="28"/>
              </w:rPr>
              <w:t>ть будущих защитников.</w:t>
            </w:r>
          </w:p>
          <w:p w:rsidR="00FF5DAC" w:rsidRPr="00CB2E1B" w:rsidRDefault="00FF5DAC" w:rsidP="00FF5DA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-Какие продукты входят в состав супа?</w:t>
            </w:r>
          </w:p>
          <w:p w:rsidR="00FF5DAC" w:rsidRPr="00CB2E1B" w:rsidRDefault="00FF5DAC" w:rsidP="00FF5DA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-Назовите съедобные грибы.</w:t>
            </w:r>
          </w:p>
          <w:p w:rsidR="00FF5DAC" w:rsidRPr="00CB2E1B" w:rsidRDefault="00FF5DAC" w:rsidP="00FF5DAC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F9590D" w:rsidRPr="00CB2E1B" w:rsidRDefault="00F9590D" w:rsidP="00F9590D">
            <w:pPr>
              <w:pStyle w:val="a3"/>
              <w:shd w:val="clear" w:color="auto" w:fill="FFFFFF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CB2E1B">
              <w:rPr>
                <w:b/>
                <w:color w:val="000000"/>
                <w:sz w:val="28"/>
                <w:szCs w:val="28"/>
              </w:rPr>
              <w:t>«Собери волю в кулак»</w:t>
            </w:r>
          </w:p>
          <w:p w:rsidR="00A018FC" w:rsidRPr="00CB2E1B" w:rsidRDefault="00F9590D" w:rsidP="00F959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-Участникам объявляют, что в этом конкурсе им придется собрать всю свою волю в кулак. После чего выносят большие листы бумаги, на к</w:t>
            </w:r>
            <w:r w:rsidR="00E53CC6">
              <w:rPr>
                <w:color w:val="000000"/>
                <w:sz w:val="28"/>
                <w:szCs w:val="28"/>
              </w:rPr>
              <w:t>оторых написано слово «Воля»</w:t>
            </w:r>
            <w:r w:rsidR="00E14B28">
              <w:rPr>
                <w:color w:val="000000"/>
                <w:sz w:val="28"/>
                <w:szCs w:val="28"/>
              </w:rPr>
              <w:t xml:space="preserve">. По сигналу  учителя </w:t>
            </w:r>
            <w:r w:rsidRPr="00CB2E1B">
              <w:rPr>
                <w:color w:val="000000"/>
                <w:sz w:val="28"/>
                <w:szCs w:val="28"/>
              </w:rPr>
              <w:t>каждый участник должен скомкать весь лист в кулаке, используя только одну руку. Победит тот, кто сделает это первым.</w:t>
            </w:r>
          </w:p>
          <w:p w:rsidR="00A018FC" w:rsidRPr="00CB2E1B" w:rsidRDefault="00A018FC" w:rsidP="00A018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A018FC" w:rsidRPr="00CB2E1B" w:rsidRDefault="00A018FC" w:rsidP="00A018F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590D" w:rsidRPr="00CB2E1B" w:rsidRDefault="00F9590D" w:rsidP="00A018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9590D" w:rsidRPr="00CB2E1B" w:rsidRDefault="00F9590D" w:rsidP="00A018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018FC" w:rsidRPr="00CB2E1B" w:rsidRDefault="00A018FC" w:rsidP="00A018F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«Интеллектуальный конкурс»</w:t>
            </w:r>
          </w:p>
          <w:p w:rsidR="00A018FC" w:rsidRPr="00CB2E1B" w:rsidRDefault="00F9590D" w:rsidP="00F95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Каждой команде загадываются вопросы. </w:t>
            </w:r>
            <w:r w:rsidR="00A018FC"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правильный ответ присуждается 1 балл</w:t>
            </w:r>
          </w:p>
          <w:p w:rsidR="00A018FC" w:rsidRPr="00CB2E1B" w:rsidRDefault="00A018FC" w:rsidP="00F95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Необходимая деталь в одежде солдата </w:t>
            </w:r>
            <w:r w:rsidR="00E9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придерживающая штаны.</w:t>
            </w:r>
          </w:p>
          <w:p w:rsidR="00A018FC" w:rsidRPr="00CB2E1B" w:rsidRDefault="00A018FC" w:rsidP="00F95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Как называется военный головной убор, который должен защищать голову во</w:t>
            </w:r>
            <w:r w:rsidR="00E9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 от удара ? </w:t>
            </w:r>
          </w:p>
          <w:p w:rsidR="00A018FC" w:rsidRPr="00CB2E1B" w:rsidRDefault="00A018FC" w:rsidP="00F95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Сколько было </w:t>
            </w:r>
            <w:r w:rsidR="00E9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великих русских богатырей? </w:t>
            </w:r>
          </w:p>
          <w:p w:rsidR="00A018FC" w:rsidRPr="00CB2E1B" w:rsidRDefault="00A018FC" w:rsidP="00F95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Кто согласно русской </w:t>
            </w:r>
            <w:r w:rsidR="00E9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поговорке в поле не воин?</w:t>
            </w:r>
          </w:p>
          <w:p w:rsidR="00A018FC" w:rsidRPr="00CB2E1B" w:rsidRDefault="00A018FC" w:rsidP="00F95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Что у воен</w:t>
            </w:r>
            <w:r w:rsidR="00E9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на плечах?</w:t>
            </w:r>
          </w:p>
          <w:p w:rsidR="00A018FC" w:rsidRPr="00CB2E1B" w:rsidRDefault="00A018FC" w:rsidP="00F95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Что является государственными симв</w:t>
            </w:r>
            <w:r w:rsidR="00E93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олами России?  </w:t>
            </w:r>
          </w:p>
          <w:p w:rsidR="001046C3" w:rsidRPr="009A1B62" w:rsidRDefault="001046C3" w:rsidP="001046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A1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9A1B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В чем носят офицеры свое оружие? </w:t>
            </w:r>
          </w:p>
          <w:p w:rsidR="00A018FC" w:rsidRPr="00CB2E1B" w:rsidRDefault="001046C3" w:rsidP="00F95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018FC"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Из каких цветов состоит флаг России и в какой последовательности?</w:t>
            </w:r>
          </w:p>
          <w:p w:rsidR="00F9590D" w:rsidRPr="00CB2E1B" w:rsidRDefault="00F9590D" w:rsidP="00F95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590D" w:rsidRPr="00CB2E1B" w:rsidRDefault="00F9590D" w:rsidP="00F959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9613D" w:rsidRDefault="00A9613D" w:rsidP="00F9590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9613D" w:rsidRDefault="00A9613D" w:rsidP="00F9590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9613D" w:rsidRDefault="00A9613D" w:rsidP="00F9590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9613D" w:rsidRDefault="00A9613D" w:rsidP="00F9590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9613D" w:rsidRDefault="00A9613D" w:rsidP="00F9590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9613D" w:rsidRDefault="00A9613D" w:rsidP="00F9590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9613D" w:rsidRDefault="00A9613D" w:rsidP="00F9590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9613D" w:rsidRDefault="00A9613D" w:rsidP="00F9590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9613D" w:rsidRDefault="00A9613D" w:rsidP="00A9613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9590D" w:rsidRPr="00CB2E1B" w:rsidRDefault="00A9613D" w:rsidP="00A9613D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F9590D" w:rsidRPr="00CB2E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Медсестричка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F9590D" w:rsidRPr="00CB2E1B" w:rsidRDefault="00F9590D" w:rsidP="00F95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F5438" w:rsidRPr="00CB2E1B" w:rsidRDefault="00F9590D" w:rsidP="00F959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-Задача участницы конкурса — смотать бинт обратно в рулон как можно быстрее. Побеждает самая ловкая и расторопная «медсестричка»</w:t>
            </w:r>
          </w:p>
          <w:p w:rsidR="00A018FC" w:rsidRPr="00CB2E1B" w:rsidRDefault="00A018FC" w:rsidP="00F959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97CCE" w:rsidRDefault="00F97CCE" w:rsidP="00E14B28">
            <w:pPr>
              <w:pStyle w:val="c2"/>
              <w:shd w:val="clear" w:color="auto" w:fill="FFFFFF"/>
              <w:spacing w:before="0" w:beforeAutospacing="0" w:after="0" w:afterAutospacing="0"/>
              <w:ind w:right="-284"/>
              <w:rPr>
                <w:rStyle w:val="c0"/>
                <w:b/>
                <w:bCs/>
                <w:sz w:val="28"/>
                <w:szCs w:val="28"/>
              </w:rPr>
            </w:pPr>
          </w:p>
          <w:p w:rsidR="00F70B71" w:rsidRPr="00A9613D" w:rsidRDefault="00F70B71" w:rsidP="00F70B71">
            <w:pPr>
              <w:pStyle w:val="c2"/>
              <w:shd w:val="clear" w:color="auto" w:fill="FFFFFF"/>
              <w:spacing w:before="0" w:beforeAutospacing="0" w:after="0" w:afterAutospacing="0"/>
              <w:ind w:left="-568" w:right="-284"/>
              <w:jc w:val="center"/>
              <w:rPr>
                <w:sz w:val="28"/>
                <w:szCs w:val="28"/>
              </w:rPr>
            </w:pPr>
            <w:r w:rsidRPr="00A9613D">
              <w:rPr>
                <w:rStyle w:val="c0"/>
                <w:b/>
                <w:bCs/>
                <w:sz w:val="28"/>
                <w:szCs w:val="28"/>
              </w:rPr>
              <w:t>«Связисты»</w:t>
            </w:r>
          </w:p>
          <w:p w:rsidR="00F93A52" w:rsidRPr="00A9613D" w:rsidRDefault="00F97CCE" w:rsidP="00F97CCE">
            <w:pPr>
              <w:pStyle w:val="c10"/>
              <w:shd w:val="clear" w:color="auto" w:fill="FFFFFF"/>
              <w:spacing w:before="0" w:beforeAutospacing="0" w:after="0" w:afterAutospacing="0"/>
              <w:ind w:right="-284"/>
              <w:jc w:val="both"/>
              <w:rPr>
                <w:rStyle w:val="c3"/>
                <w:sz w:val="28"/>
                <w:szCs w:val="28"/>
              </w:rPr>
            </w:pPr>
            <w:r>
              <w:rPr>
                <w:rStyle w:val="c3"/>
                <w:sz w:val="28"/>
                <w:szCs w:val="28"/>
              </w:rPr>
              <w:t>-</w:t>
            </w:r>
            <w:r w:rsidR="00F70B71" w:rsidRPr="00A9613D">
              <w:rPr>
                <w:rStyle w:val="c3"/>
                <w:sz w:val="28"/>
                <w:szCs w:val="28"/>
              </w:rPr>
              <w:t>Получена от разведчиков шифровка, её</w:t>
            </w:r>
            <w:r>
              <w:rPr>
                <w:rStyle w:val="c3"/>
                <w:sz w:val="28"/>
                <w:szCs w:val="28"/>
              </w:rPr>
              <w:t xml:space="preserve"> не в силах враг расшифровать, </w:t>
            </w:r>
            <w:r w:rsidR="00F70B71" w:rsidRPr="00A9613D">
              <w:rPr>
                <w:rStyle w:val="c3"/>
                <w:sz w:val="28"/>
                <w:szCs w:val="28"/>
              </w:rPr>
              <w:t>о наш связист и правильно, и ловко сумеет «ключ» к ней верн</w:t>
            </w:r>
            <w:r>
              <w:rPr>
                <w:rStyle w:val="c3"/>
                <w:sz w:val="28"/>
                <w:szCs w:val="28"/>
              </w:rPr>
              <w:t>ый подобрать</w:t>
            </w:r>
            <w:r w:rsidR="00F70B71" w:rsidRPr="00A9613D">
              <w:rPr>
                <w:rStyle w:val="c3"/>
                <w:sz w:val="28"/>
                <w:szCs w:val="28"/>
              </w:rPr>
              <w:t>. (Кто быстрее и правил</w:t>
            </w:r>
            <w:r>
              <w:rPr>
                <w:rStyle w:val="c3"/>
                <w:sz w:val="28"/>
                <w:szCs w:val="28"/>
              </w:rPr>
              <w:t xml:space="preserve">ьнее расшифрует с помощью ключа </w:t>
            </w:r>
            <w:r w:rsidR="00F70B71" w:rsidRPr="00A9613D">
              <w:rPr>
                <w:rStyle w:val="c3"/>
                <w:sz w:val="28"/>
                <w:szCs w:val="28"/>
              </w:rPr>
              <w:t>донесение разведчиков)</w:t>
            </w:r>
          </w:p>
          <w:p w:rsidR="00A9613D" w:rsidRPr="00A9613D" w:rsidRDefault="00A9613D" w:rsidP="00A9613D">
            <w:pPr>
              <w:shd w:val="clear" w:color="auto" w:fill="FFFFFF"/>
              <w:ind w:right="-284"/>
              <w:rPr>
                <w:rFonts w:ascii="Arial" w:eastAsia="Times New Roman" w:hAnsi="Arial" w:cs="Arial"/>
                <w:lang w:eastAsia="ru-RU"/>
              </w:rPr>
            </w:pPr>
            <w:r w:rsidRPr="00F9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КЛЮЧ:  </w:t>
            </w:r>
            <w:r w:rsidRPr="00F97CCE">
              <w:rPr>
                <w:rFonts w:ascii="Times New Roman" w:eastAsia="Times New Roman" w:hAnsi="Times New Roman" w:cs="Times New Roman"/>
                <w:lang w:eastAsia="ru-RU"/>
              </w:rPr>
              <w:t>А     Б     В     Г     Д     Е     Ё    Ж     З     И      Й      К      Л      М     Н      О       П      Р</w:t>
            </w:r>
          </w:p>
          <w:p w:rsidR="00A9613D" w:rsidRPr="00A9613D" w:rsidRDefault="00A9613D" w:rsidP="00A9613D">
            <w:pPr>
              <w:shd w:val="clear" w:color="auto" w:fill="FFFFFF"/>
              <w:ind w:right="-284"/>
              <w:rPr>
                <w:rFonts w:ascii="Arial" w:eastAsia="Times New Roman" w:hAnsi="Arial" w:cs="Arial"/>
                <w:lang w:eastAsia="ru-RU"/>
              </w:rPr>
            </w:pPr>
            <w:r w:rsidRPr="00F97CCE">
              <w:rPr>
                <w:rFonts w:ascii="Times New Roman" w:eastAsia="Times New Roman" w:hAnsi="Times New Roman" w:cs="Times New Roman"/>
                <w:lang w:eastAsia="ru-RU"/>
              </w:rPr>
              <w:t>                 1      2     3     4       5     6     7     8      9    10     11     12    13     14     15     16      17    18</w:t>
            </w:r>
          </w:p>
          <w:p w:rsidR="00A9613D" w:rsidRPr="00A9613D" w:rsidRDefault="00A9613D" w:rsidP="00A9613D">
            <w:pPr>
              <w:shd w:val="clear" w:color="auto" w:fill="FFFFFF"/>
              <w:ind w:right="-284"/>
              <w:rPr>
                <w:rFonts w:ascii="Arial" w:eastAsia="Times New Roman" w:hAnsi="Arial" w:cs="Arial"/>
                <w:lang w:eastAsia="ru-RU"/>
              </w:rPr>
            </w:pPr>
            <w:r w:rsidRPr="00F97CCE">
              <w:rPr>
                <w:rFonts w:ascii="Times New Roman" w:eastAsia="Times New Roman" w:hAnsi="Times New Roman" w:cs="Times New Roman"/>
                <w:lang w:eastAsia="ru-RU"/>
              </w:rPr>
              <w:t>                  С        Т      У      Ф      Х      Ц      Ч       Ш     Щ     Ъ      Ы       Ь      Э       Ю        Я</w:t>
            </w:r>
          </w:p>
          <w:p w:rsidR="00A018FC" w:rsidRPr="00E14B28" w:rsidRDefault="00A9613D" w:rsidP="00E14B28">
            <w:pPr>
              <w:shd w:val="clear" w:color="auto" w:fill="FFFFFF"/>
              <w:ind w:right="-284"/>
              <w:rPr>
                <w:rFonts w:ascii="Arial" w:eastAsia="Times New Roman" w:hAnsi="Arial" w:cs="Arial"/>
                <w:lang w:eastAsia="ru-RU"/>
              </w:rPr>
            </w:pPr>
            <w:r w:rsidRPr="00F97CCE">
              <w:rPr>
                <w:rFonts w:ascii="Times New Roman" w:eastAsia="Times New Roman" w:hAnsi="Times New Roman" w:cs="Times New Roman"/>
                <w:lang w:eastAsia="ru-RU"/>
              </w:rPr>
              <w:t>                  19      20     21     22     23    24      25     26     27     28      29     30     31       32      33</w:t>
            </w:r>
          </w:p>
          <w:p w:rsidR="008B40DC" w:rsidRDefault="00F93A52" w:rsidP="00E14B28">
            <w:pPr>
              <w:shd w:val="clear" w:color="auto" w:fill="FFFFFF"/>
              <w:ind w:left="-568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12FFD" w:rsidRDefault="00812FFD" w:rsidP="00E14B28">
            <w:pPr>
              <w:shd w:val="clear" w:color="auto" w:fill="FFFFFF"/>
              <w:ind w:left="-568" w:right="-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032A" w:rsidRDefault="005C032A" w:rsidP="00F93A52">
            <w:pPr>
              <w:shd w:val="clear" w:color="auto" w:fill="FFFFFF"/>
              <w:ind w:left="-568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032A" w:rsidRDefault="005C032A" w:rsidP="00F93A52">
            <w:pPr>
              <w:shd w:val="clear" w:color="auto" w:fill="FFFFFF"/>
              <w:ind w:left="-568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032A" w:rsidRDefault="005C032A" w:rsidP="00F93A52">
            <w:pPr>
              <w:shd w:val="clear" w:color="auto" w:fill="FFFFFF"/>
              <w:ind w:left="-568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C032A" w:rsidRDefault="005C032A" w:rsidP="00F93A52">
            <w:pPr>
              <w:shd w:val="clear" w:color="auto" w:fill="FFFFFF"/>
              <w:ind w:left="-568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93A52" w:rsidRPr="00F93A52" w:rsidRDefault="00F93A52" w:rsidP="00F93A52">
            <w:pPr>
              <w:shd w:val="clear" w:color="auto" w:fill="FFFFFF"/>
              <w:ind w:left="-568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«Солдатская дружба»</w:t>
            </w:r>
          </w:p>
          <w:p w:rsidR="00F93A52" w:rsidRPr="00F93A52" w:rsidRDefault="00F93A52" w:rsidP="00F93A52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время службы солдат – солдату станет братом,</w:t>
            </w:r>
          </w:p>
          <w:p w:rsidR="00F93A52" w:rsidRPr="00F93A52" w:rsidRDefault="00F93A52" w:rsidP="00F93A52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любой проблемой справиться поможет,</w:t>
            </w:r>
          </w:p>
          <w:p w:rsidR="00F93A52" w:rsidRPr="00F93A52" w:rsidRDefault="00F93A52" w:rsidP="00F93A52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слов поймет, ведь это так приятно. </w:t>
            </w:r>
          </w:p>
          <w:p w:rsidR="00F93A52" w:rsidRPr="00F93A52" w:rsidRDefault="00F93A52" w:rsidP="00F93A52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 ты без слов общаться сможешь тоже?</w:t>
            </w:r>
          </w:p>
          <w:p w:rsidR="00F93A52" w:rsidRPr="00F93A52" w:rsidRDefault="00F93A52" w:rsidP="00F93A52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(Показать жестами, что делает солдат, остальные угадывают)</w:t>
            </w:r>
          </w:p>
          <w:p w:rsidR="00F93A52" w:rsidRPr="00F93A52" w:rsidRDefault="00F93A52" w:rsidP="00F93A52">
            <w:pPr>
              <w:numPr>
                <w:ilvl w:val="0"/>
                <w:numId w:val="4"/>
              </w:num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Стреляет из автомата</w:t>
            </w:r>
          </w:p>
          <w:p w:rsidR="00F93A52" w:rsidRPr="00F93A52" w:rsidRDefault="00F93A52" w:rsidP="00F93A52">
            <w:pPr>
              <w:numPr>
                <w:ilvl w:val="0"/>
                <w:numId w:val="4"/>
              </w:num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Роет окопы</w:t>
            </w:r>
          </w:p>
          <w:p w:rsidR="00F93A52" w:rsidRPr="00F93A52" w:rsidRDefault="00F93A52" w:rsidP="00F93A52">
            <w:pPr>
              <w:numPr>
                <w:ilvl w:val="0"/>
                <w:numId w:val="4"/>
              </w:num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Надевает противогаз</w:t>
            </w:r>
          </w:p>
          <w:p w:rsidR="00F93A52" w:rsidRPr="00F93A52" w:rsidRDefault="00F93A52" w:rsidP="00F93A52">
            <w:pPr>
              <w:numPr>
                <w:ilvl w:val="0"/>
                <w:numId w:val="4"/>
              </w:num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Делает зарядку</w:t>
            </w:r>
          </w:p>
          <w:p w:rsidR="00F93A52" w:rsidRPr="00F93A52" w:rsidRDefault="00F93A52" w:rsidP="00F93A52">
            <w:pPr>
              <w:numPr>
                <w:ilvl w:val="0"/>
                <w:numId w:val="4"/>
              </w:num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Кидает гранату</w:t>
            </w:r>
          </w:p>
          <w:p w:rsidR="00F93A52" w:rsidRPr="00F93A52" w:rsidRDefault="00F93A52" w:rsidP="00F93A52">
            <w:pPr>
              <w:numPr>
                <w:ilvl w:val="0"/>
                <w:numId w:val="4"/>
              </w:num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Перетягивает канат</w:t>
            </w:r>
          </w:p>
          <w:p w:rsidR="00F93A52" w:rsidRPr="00F93A52" w:rsidRDefault="00F93A52" w:rsidP="00F93A52">
            <w:pPr>
              <w:numPr>
                <w:ilvl w:val="0"/>
                <w:numId w:val="4"/>
              </w:num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Заправляет кровать</w:t>
            </w:r>
          </w:p>
          <w:p w:rsidR="00F93A52" w:rsidRPr="00F93A52" w:rsidRDefault="00F93A52" w:rsidP="00F93A52">
            <w:pPr>
              <w:numPr>
                <w:ilvl w:val="0"/>
                <w:numId w:val="4"/>
              </w:num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Обедает в столовой</w:t>
            </w:r>
          </w:p>
          <w:p w:rsidR="00F93A52" w:rsidRPr="00F93A52" w:rsidRDefault="00F93A52" w:rsidP="00F93A52">
            <w:pPr>
              <w:numPr>
                <w:ilvl w:val="0"/>
                <w:numId w:val="4"/>
              </w:num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Марширует на плацу</w:t>
            </w:r>
          </w:p>
          <w:p w:rsidR="007448C5" w:rsidRPr="00CB2E1B" w:rsidRDefault="00F93A52" w:rsidP="00EC55F9">
            <w:pPr>
              <w:numPr>
                <w:ilvl w:val="0"/>
                <w:numId w:val="4"/>
              </w:num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Подшивает подворотнички</w:t>
            </w:r>
          </w:p>
        </w:tc>
        <w:tc>
          <w:tcPr>
            <w:tcW w:w="2410" w:type="dxa"/>
          </w:tcPr>
          <w:p w:rsidR="009D5631" w:rsidRPr="00CB2E1B" w:rsidRDefault="009D5631" w:rsidP="001511C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04D74" w:rsidRPr="001511C6" w:rsidRDefault="001511C6" w:rsidP="001511C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511C6">
              <w:rPr>
                <w:b/>
                <w:bCs/>
                <w:sz w:val="28"/>
                <w:szCs w:val="28"/>
                <w:shd w:val="clear" w:color="auto" w:fill="FFFFFF"/>
              </w:rPr>
              <w:t>Оте́чество</w:t>
            </w:r>
            <w:r w:rsidRPr="001511C6">
              <w:rPr>
                <w:sz w:val="28"/>
                <w:szCs w:val="28"/>
                <w:shd w:val="clear" w:color="auto" w:fill="FFFFFF"/>
              </w:rPr>
              <w:t>, отчи́зна — родная страна. Понятие </w:t>
            </w:r>
            <w:r w:rsidRPr="001511C6">
              <w:rPr>
                <w:b/>
                <w:bCs/>
                <w:sz w:val="28"/>
                <w:szCs w:val="28"/>
                <w:shd w:val="clear" w:color="auto" w:fill="FFFFFF"/>
              </w:rPr>
              <w:t>отечество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1511C6">
              <w:rPr>
                <w:sz w:val="28"/>
                <w:szCs w:val="28"/>
                <w:shd w:val="clear" w:color="auto" w:fill="FFFFFF"/>
              </w:rPr>
              <w:t xml:space="preserve">отчизна обозначает страну предков (отцов) </w:t>
            </w:r>
            <w:r w:rsidRPr="001511C6">
              <w:rPr>
                <w:sz w:val="28"/>
                <w:szCs w:val="28"/>
                <w:shd w:val="clear" w:color="auto" w:fill="FFFFFF"/>
              </w:rPr>
              <w:lastRenderedPageBreak/>
              <w:t>человека</w:t>
            </w:r>
          </w:p>
          <w:p w:rsidR="009D5631" w:rsidRPr="00CB2E1B" w:rsidRDefault="009D5631" w:rsidP="001511C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B2E1B">
              <w:rPr>
                <w:color w:val="000000"/>
                <w:sz w:val="28"/>
                <w:szCs w:val="28"/>
              </w:rPr>
              <w:t>-Родина, Россия, страна, государство</w:t>
            </w:r>
          </w:p>
          <w:p w:rsidR="00E53CC6" w:rsidRDefault="00E53CC6" w:rsidP="009D56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511C6" w:rsidRDefault="001511C6" w:rsidP="009D563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3CC6" w:rsidRDefault="009D5631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B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Солдаты, воины</w:t>
            </w:r>
          </w:p>
          <w:p w:rsidR="001511C6" w:rsidRDefault="001511C6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D5631" w:rsidRPr="00CB2E1B" w:rsidRDefault="009D5631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CB2E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Смелость,</w:t>
            </w:r>
            <w:r w:rsidRPr="00CB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сила, храбрость, выносливость</w:t>
            </w:r>
          </w:p>
          <w:p w:rsidR="00426D3A" w:rsidRPr="00CB2E1B" w:rsidRDefault="00426D3A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4E89" w:rsidRDefault="00264E89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6D3A" w:rsidRDefault="00264E89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директор Фоменко Елена Васильевна,</w:t>
            </w:r>
          </w:p>
          <w:p w:rsidR="00264E89" w:rsidRDefault="00264E89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Завуч по УВР-Горбунёва Ирина Александровна,</w:t>
            </w:r>
          </w:p>
          <w:p w:rsidR="00264E89" w:rsidRPr="00CB2E1B" w:rsidRDefault="00264E89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Соц.педагог-Богославская Ирина Александровна, педагог-организатор- Кульбацкая Ксения Константинвна</w:t>
            </w:r>
          </w:p>
          <w:p w:rsidR="00EA68CB" w:rsidRPr="00CB2E1B" w:rsidRDefault="00EA68CB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68CB" w:rsidRPr="00CB2E1B" w:rsidRDefault="00EA68CB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68CB" w:rsidRPr="00CB2E1B" w:rsidRDefault="00EA68CB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68CB" w:rsidRPr="00CB2E1B" w:rsidRDefault="00EA68CB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68CB" w:rsidRPr="00CB2E1B" w:rsidRDefault="00EA68CB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68CB" w:rsidRPr="00CB2E1B" w:rsidRDefault="00EA68CB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1C6" w:rsidRDefault="001511C6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1C6" w:rsidRDefault="001511C6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511C6" w:rsidRDefault="001511C6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68CB" w:rsidRPr="00CB2E1B" w:rsidRDefault="00EA68CB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-Придумывают название и выбирают капитана</w:t>
            </w:r>
          </w:p>
          <w:p w:rsidR="00EA68CB" w:rsidRPr="00CB2E1B" w:rsidRDefault="00EA68CB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68CB" w:rsidRPr="00CB2E1B" w:rsidRDefault="00EA68CB" w:rsidP="009D56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68CB" w:rsidRPr="00CB2E1B" w:rsidRDefault="00EA68CB" w:rsidP="00EA6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-Бросают шарики в корзину, разгадывают филворд</w:t>
            </w:r>
          </w:p>
          <w:p w:rsidR="00EA68CB" w:rsidRPr="00CB2E1B" w:rsidRDefault="00EA68CB" w:rsidP="00EA6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A68CB" w:rsidRPr="00CB2E1B" w:rsidRDefault="00EA68CB" w:rsidP="00EA68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E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-Капитаны команд делают самолетики и отправляют их своим командам</w:t>
            </w:r>
          </w:p>
          <w:p w:rsidR="008E3308" w:rsidRPr="00CB2E1B" w:rsidRDefault="008E3308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68CB" w:rsidRPr="00CB2E1B" w:rsidRDefault="00EA68CB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-Собака</w:t>
            </w:r>
          </w:p>
          <w:p w:rsidR="008E3308" w:rsidRPr="00CB2E1B" w:rsidRDefault="008E3308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-Вертолёты</w:t>
            </w:r>
          </w:p>
          <w:p w:rsidR="008E3308" w:rsidRPr="00CB2E1B" w:rsidRDefault="008E3308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3308" w:rsidRPr="00CB2E1B" w:rsidRDefault="008E3308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3308" w:rsidRPr="00CB2E1B" w:rsidRDefault="008E3308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3308" w:rsidRPr="00CB2E1B" w:rsidRDefault="008E3308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E3308" w:rsidRPr="00CB2E1B" w:rsidRDefault="00530727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Играют с мячом</w:t>
            </w:r>
          </w:p>
          <w:p w:rsidR="00530727" w:rsidRPr="00CB2E1B" w:rsidRDefault="00530727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Pr="00CB2E1B" w:rsidRDefault="00530727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Pr="00CB2E1B" w:rsidRDefault="00530727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727EB" w:rsidRDefault="00C727EB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Pr="00CB2E1B" w:rsidRDefault="00530727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-Пишут </w:t>
            </w:r>
            <w:r w:rsidRPr="00CB2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ингредиенты блюд</w:t>
            </w:r>
          </w:p>
          <w:p w:rsidR="00530727" w:rsidRPr="00CB2E1B" w:rsidRDefault="00530727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Pr="00CB2E1B" w:rsidRDefault="00530727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3CC6" w:rsidRDefault="00E53CC6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3CC6" w:rsidRDefault="00E53CC6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3CC6" w:rsidRDefault="00E53CC6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3CC6" w:rsidRDefault="00E53CC6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Pr="00CB2E1B" w:rsidRDefault="00530727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2E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-Четыре участника от команд, по команде учителя мнут листы</w:t>
            </w:r>
          </w:p>
          <w:p w:rsidR="00530727" w:rsidRPr="00CB2E1B" w:rsidRDefault="00530727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Pr="00CB2E1B" w:rsidRDefault="00530727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Pr="00CB2E1B" w:rsidRDefault="00530727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Pr="00CB2E1B" w:rsidRDefault="00530727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Pr="00CB2E1B" w:rsidRDefault="00530727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Pr="00CB2E1B" w:rsidRDefault="00530727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Pr="00CB2E1B" w:rsidRDefault="00530727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Pr="00CB2E1B" w:rsidRDefault="00530727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Default="00A9613D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1.Ремень</w:t>
            </w:r>
          </w:p>
          <w:p w:rsidR="00A9613D" w:rsidRDefault="00A9613D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2.Каска или шлем</w:t>
            </w:r>
          </w:p>
          <w:p w:rsidR="00A9613D" w:rsidRDefault="00A9613D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3.Три</w:t>
            </w:r>
          </w:p>
          <w:p w:rsidR="00A9613D" w:rsidRDefault="00A9613D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4.Один</w:t>
            </w:r>
          </w:p>
          <w:p w:rsidR="00A9613D" w:rsidRDefault="00A9613D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5.Погоны</w:t>
            </w:r>
          </w:p>
          <w:p w:rsidR="00A9613D" w:rsidRPr="00CB2E1B" w:rsidRDefault="00A9613D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6.Флаг, герб, гимн</w:t>
            </w:r>
          </w:p>
          <w:p w:rsidR="00530727" w:rsidRPr="00CB2E1B" w:rsidRDefault="001046C3" w:rsidP="0053072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7.Кобура</w:t>
            </w:r>
          </w:p>
          <w:p w:rsidR="00530727" w:rsidRPr="009A1B62" w:rsidRDefault="001046C3" w:rsidP="00A961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96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9613D" w:rsidRPr="009A1B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Белый</w:t>
            </w:r>
            <w:r w:rsidR="00A9613D" w:rsidRPr="009A1B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9613D" w:rsidRPr="009A1B6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цвет</w:t>
            </w:r>
            <w:r w:rsidR="00A9613D" w:rsidRPr="009A1B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- благородство и откровенность; </w:t>
            </w:r>
            <w:r w:rsidR="00A9613D" w:rsidRPr="009A1B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Синий</w:t>
            </w:r>
            <w:r w:rsidR="00A9613D" w:rsidRPr="009A1B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9613D" w:rsidRPr="009A1B6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цвет</w:t>
            </w:r>
            <w:r w:rsidR="00A9613D" w:rsidRPr="009A1B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— </w:t>
            </w:r>
            <w:r w:rsidR="00A9613D" w:rsidRPr="009A1B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верность, честность; </w:t>
            </w:r>
            <w:r w:rsidR="00A9613D" w:rsidRPr="009A1B6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Красный</w:t>
            </w:r>
            <w:r w:rsidR="00A9613D" w:rsidRPr="009A1B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A9613D" w:rsidRPr="009A1B6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цвет</w:t>
            </w:r>
            <w:r w:rsidR="00A9613D" w:rsidRPr="009A1B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— мужество, смелость, великодушие и любовь</w:t>
            </w:r>
            <w:r w:rsidR="00A9613D" w:rsidRPr="009A1B6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613D" w:rsidRPr="009A1B62" w:rsidRDefault="00A9613D" w:rsidP="00A9613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30727" w:rsidRPr="00CB2E1B" w:rsidRDefault="00530727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032A" w:rsidRDefault="005C032A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C032A" w:rsidRDefault="005C032A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9613D" w:rsidRDefault="00A9613D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-Сматывают бинт в рулон</w:t>
            </w:r>
          </w:p>
          <w:p w:rsidR="00F97CCE" w:rsidRDefault="00F97CCE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7CCE" w:rsidRDefault="00F97CCE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-Пишут правильный шифр</w:t>
            </w:r>
          </w:p>
          <w:p w:rsidR="00F97CCE" w:rsidRDefault="00F97CCE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7CCE" w:rsidRPr="00A9613D" w:rsidRDefault="00F97CCE" w:rsidP="00F97CCE">
            <w:pPr>
              <w:shd w:val="clear" w:color="auto" w:fill="FFFFFF"/>
              <w:ind w:right="-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F97C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9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ШТАБ В ЛЕСУ, ОХРАНА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9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97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97CCE" w:rsidRDefault="00F97CCE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7CCE" w:rsidRDefault="00F97CCE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7CCE" w:rsidRDefault="00F97CCE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7CCE" w:rsidRDefault="00F97CCE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14B28" w:rsidRDefault="00E14B28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7CCE" w:rsidRPr="00CB2E1B" w:rsidRDefault="00F97CCE" w:rsidP="00EA68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-Показываю пантомиму у доски</w:t>
            </w:r>
          </w:p>
        </w:tc>
        <w:tc>
          <w:tcPr>
            <w:tcW w:w="1778" w:type="dxa"/>
          </w:tcPr>
          <w:p w:rsidR="001B6379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Беседа</w:t>
            </w: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64E89" w:rsidRDefault="00264E89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-Игра</w:t>
            </w: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-Игра</w:t>
            </w:r>
          </w:p>
          <w:p w:rsidR="001511C6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511C6" w:rsidRDefault="001511C6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-Игра</w:t>
            </w: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C032A" w:rsidRDefault="005C032A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C032A" w:rsidRDefault="005C032A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-Игра</w:t>
            </w: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727EB" w:rsidRDefault="00C727EB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-Игра</w:t>
            </w: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-Игра</w:t>
            </w: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-Игра</w:t>
            </w: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Pr="00CB2E1B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40DC" w:rsidRPr="00CB2E1B" w:rsidTr="005C032A">
        <w:tc>
          <w:tcPr>
            <w:tcW w:w="2100" w:type="dxa"/>
          </w:tcPr>
          <w:p w:rsidR="008B40DC" w:rsidRPr="00CB2E1B" w:rsidRDefault="008B40DC" w:rsidP="00B50C4F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9E1B31">
              <w:rPr>
                <w:b/>
                <w:color w:val="000000"/>
                <w:sz w:val="27"/>
                <w:szCs w:val="27"/>
              </w:rPr>
              <w:lastRenderedPageBreak/>
              <w:t>Итог занятия</w:t>
            </w:r>
          </w:p>
        </w:tc>
        <w:tc>
          <w:tcPr>
            <w:tcW w:w="9065" w:type="dxa"/>
          </w:tcPr>
          <w:p w:rsidR="008B40DC" w:rsidRDefault="008B40DC" w:rsidP="008B40D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C55F9">
              <w:rPr>
                <w:b/>
                <w:color w:val="000000"/>
                <w:sz w:val="28"/>
                <w:szCs w:val="28"/>
              </w:rPr>
              <w:t>Рефлексия</w:t>
            </w:r>
          </w:p>
          <w:p w:rsidR="008B40DC" w:rsidRDefault="008B40DC" w:rsidP="008B40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А теперь наше многоуважаемое жюри подведет итоги.</w:t>
            </w:r>
          </w:p>
          <w:p w:rsidR="008B40DC" w:rsidRPr="00EC55F9" w:rsidRDefault="008B40DC" w:rsidP="008B40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B40DC" w:rsidRDefault="008B40DC" w:rsidP="008B4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Молодцы ребята. Давайте еще раз вспомним, о каком праздни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 мы сегодня с вами говорили? </w:t>
            </w:r>
          </w:p>
          <w:p w:rsidR="008B40DC" w:rsidRPr="00EC55F9" w:rsidRDefault="008B40DC" w:rsidP="008B40DC">
            <w:pPr>
              <w:jc w:val="both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8B40DC" w:rsidRDefault="008B40DC" w:rsidP="008B4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0DC" w:rsidRDefault="008B40DC" w:rsidP="008B4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Кому посвящен этот праздник? </w:t>
            </w:r>
          </w:p>
          <w:p w:rsidR="008B40DC" w:rsidRPr="00EC55F9" w:rsidRDefault="008B40DC" w:rsidP="008B40DC">
            <w:pPr>
              <w:jc w:val="both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  <w:p w:rsidR="008B40DC" w:rsidRDefault="008B40DC" w:rsidP="008B4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0DC" w:rsidRDefault="008B40DC" w:rsidP="008B4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0DC" w:rsidRDefault="008B40DC" w:rsidP="008B40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0DC" w:rsidRPr="00EC55F9" w:rsidRDefault="008B40DC" w:rsidP="008B40DC">
            <w:pPr>
              <w:jc w:val="both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  <w:r w:rsidRPr="00EC55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-Что нужно делать, чтобы стать похожими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них? </w:t>
            </w:r>
          </w:p>
          <w:p w:rsidR="008B40DC" w:rsidRDefault="008B40DC" w:rsidP="008B40D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FE083B3" wp14:editId="23294810">
                  <wp:extent cx="2260314" cy="1930534"/>
                  <wp:effectExtent l="0" t="0" r="6985" b="0"/>
                  <wp:docPr id="1" name="Рисунок 1" descr="hello_html_4f6eb17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4f6eb17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71" cy="1940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0DC" w:rsidRPr="008B40DC" w:rsidRDefault="008B40DC" w:rsidP="008B40D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Награждение…</w:t>
            </w:r>
          </w:p>
          <w:p w:rsidR="008B40DC" w:rsidRDefault="008B40DC" w:rsidP="008B40D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5A5A5A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A5A5A"/>
                <w:shd w:val="clear" w:color="auto" w:fill="FFFFFF"/>
              </w:rPr>
              <w:softHyphen/>
              <w:t>-</w:t>
            </w:r>
            <w:r>
              <w:rPr>
                <w:sz w:val="28"/>
                <w:szCs w:val="28"/>
                <w:shd w:val="clear" w:color="auto" w:fill="FFFFFF"/>
              </w:rPr>
              <w:t>Дорогие мальчики! Поздравляю</w:t>
            </w:r>
            <w:r w:rsidRPr="003B01B1">
              <w:rPr>
                <w:sz w:val="28"/>
                <w:szCs w:val="28"/>
                <w:shd w:val="clear" w:color="auto" w:fill="FFFFFF"/>
              </w:rPr>
              <w:t xml:space="preserve"> вас с праздником. </w:t>
            </w:r>
            <w:r w:rsidRPr="003B01B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Желаю</w:t>
            </w:r>
            <w:r w:rsidRPr="003B01B1">
              <w:rPr>
                <w:sz w:val="28"/>
                <w:szCs w:val="28"/>
                <w:shd w:val="clear" w:color="auto" w:fill="FFFFFF"/>
              </w:rPr>
              <w:t xml:space="preserve"> Вам крепкого здоровья, бодрого настроения, настоящей дружбы на долгие годы, и не ссориться с девчонками никогда. </w:t>
            </w:r>
          </w:p>
          <w:p w:rsidR="008B40DC" w:rsidRPr="003B01B1" w:rsidRDefault="008B40DC" w:rsidP="008B40DC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-До новых встреч!</w:t>
            </w:r>
          </w:p>
          <w:p w:rsidR="008B40DC" w:rsidRPr="00CB2E1B" w:rsidRDefault="008B40DC" w:rsidP="003B01B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8B40DC" w:rsidRDefault="008B40DC" w:rsidP="008B40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B40DC" w:rsidRDefault="008B40DC" w:rsidP="008B40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B40DC" w:rsidRDefault="008B40DC" w:rsidP="008B40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B40DC" w:rsidRDefault="008B40DC" w:rsidP="008B40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C55F9">
              <w:rPr>
                <w:color w:val="000000"/>
                <w:sz w:val="28"/>
                <w:szCs w:val="28"/>
              </w:rPr>
              <w:t xml:space="preserve">23 февраля, День Защитника Отечества </w:t>
            </w:r>
          </w:p>
          <w:p w:rsidR="008B40DC" w:rsidRDefault="008B40DC" w:rsidP="008B40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B40DC" w:rsidRDefault="008B40DC" w:rsidP="008B40D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-В</w:t>
            </w:r>
            <w:r w:rsidRPr="00EC55F9">
              <w:rPr>
                <w:color w:val="000000"/>
                <w:sz w:val="28"/>
                <w:szCs w:val="28"/>
              </w:rPr>
              <w:t>оенным: морякам, пограничникам, танкистам, летчикам</w:t>
            </w:r>
          </w:p>
          <w:p w:rsidR="008B40DC" w:rsidRPr="00CB2E1B" w:rsidRDefault="008B40DC" w:rsidP="00E14B2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C55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EC55F9">
              <w:rPr>
                <w:color w:val="000000"/>
                <w:sz w:val="28"/>
                <w:szCs w:val="28"/>
              </w:rPr>
              <w:t>лужить в а</w:t>
            </w:r>
            <w:r w:rsidR="00E14B28">
              <w:rPr>
                <w:color w:val="000000"/>
                <w:sz w:val="28"/>
                <w:szCs w:val="28"/>
              </w:rPr>
              <w:t xml:space="preserve">рмии, много тренироваться, быть </w:t>
            </w:r>
            <w:r w:rsidRPr="00EC55F9">
              <w:rPr>
                <w:color w:val="000000"/>
                <w:sz w:val="28"/>
                <w:szCs w:val="28"/>
              </w:rPr>
              <w:t>смелым, сильны</w:t>
            </w:r>
            <w:r>
              <w:rPr>
                <w:color w:val="000000"/>
                <w:sz w:val="28"/>
                <w:szCs w:val="28"/>
              </w:rPr>
              <w:t>м, быстрым, метким, бесстрашным</w:t>
            </w:r>
            <w:r w:rsidRPr="00EC55F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78" w:type="dxa"/>
          </w:tcPr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14B28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8B40DC" w:rsidRPr="00CB2E1B" w:rsidRDefault="00E14B28" w:rsidP="00B50C4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-Беседа</w:t>
            </w:r>
          </w:p>
        </w:tc>
      </w:tr>
    </w:tbl>
    <w:p w:rsidR="00E328F4" w:rsidRPr="00E14B28" w:rsidRDefault="00E328F4" w:rsidP="00E14B28">
      <w:pPr>
        <w:tabs>
          <w:tab w:val="left" w:pos="9255"/>
        </w:tabs>
        <w:rPr>
          <w:rFonts w:ascii="Times New Roman" w:hAnsi="Times New Roman" w:cs="Times New Roman"/>
          <w:sz w:val="28"/>
          <w:szCs w:val="28"/>
        </w:rPr>
      </w:pPr>
    </w:p>
    <w:sectPr w:rsidR="00E328F4" w:rsidRPr="00E14B28" w:rsidSect="00B50C4F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C1" w:rsidRDefault="002B68C1" w:rsidP="00F97CCE">
      <w:pPr>
        <w:spacing w:after="0" w:line="240" w:lineRule="auto"/>
      </w:pPr>
      <w:r>
        <w:separator/>
      </w:r>
    </w:p>
  </w:endnote>
  <w:endnote w:type="continuationSeparator" w:id="0">
    <w:p w:rsidR="002B68C1" w:rsidRDefault="002B68C1" w:rsidP="00F9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C1" w:rsidRDefault="002B68C1" w:rsidP="00F97CCE">
      <w:pPr>
        <w:spacing w:after="0" w:line="240" w:lineRule="auto"/>
      </w:pPr>
      <w:r>
        <w:separator/>
      </w:r>
    </w:p>
  </w:footnote>
  <w:footnote w:type="continuationSeparator" w:id="0">
    <w:p w:rsidR="002B68C1" w:rsidRDefault="002B68C1" w:rsidP="00F97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DE3"/>
    <w:multiLevelType w:val="hybridMultilevel"/>
    <w:tmpl w:val="5C1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C9E"/>
    <w:multiLevelType w:val="multilevel"/>
    <w:tmpl w:val="D7F4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863E8"/>
    <w:multiLevelType w:val="multilevel"/>
    <w:tmpl w:val="F60A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F3922"/>
    <w:multiLevelType w:val="multilevel"/>
    <w:tmpl w:val="2A72CD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69"/>
    <w:rsid w:val="00040ECA"/>
    <w:rsid w:val="001046C3"/>
    <w:rsid w:val="001511C6"/>
    <w:rsid w:val="001B6379"/>
    <w:rsid w:val="00264E89"/>
    <w:rsid w:val="002A6147"/>
    <w:rsid w:val="002A6763"/>
    <w:rsid w:val="002B68C1"/>
    <w:rsid w:val="002E5C96"/>
    <w:rsid w:val="00311AE5"/>
    <w:rsid w:val="003446FC"/>
    <w:rsid w:val="003B01B1"/>
    <w:rsid w:val="003D2626"/>
    <w:rsid w:val="00426D3A"/>
    <w:rsid w:val="00466FC2"/>
    <w:rsid w:val="00476000"/>
    <w:rsid w:val="00497ED0"/>
    <w:rsid w:val="00504D74"/>
    <w:rsid w:val="00530727"/>
    <w:rsid w:val="005C032A"/>
    <w:rsid w:val="005D60BA"/>
    <w:rsid w:val="007142D1"/>
    <w:rsid w:val="007337F2"/>
    <w:rsid w:val="007448C5"/>
    <w:rsid w:val="0077038A"/>
    <w:rsid w:val="007703F1"/>
    <w:rsid w:val="00793582"/>
    <w:rsid w:val="007A2068"/>
    <w:rsid w:val="007C0F2F"/>
    <w:rsid w:val="007D7769"/>
    <w:rsid w:val="007E7A8A"/>
    <w:rsid w:val="008053F5"/>
    <w:rsid w:val="00812FFD"/>
    <w:rsid w:val="00896F68"/>
    <w:rsid w:val="008B40DC"/>
    <w:rsid w:val="008E3308"/>
    <w:rsid w:val="009660E3"/>
    <w:rsid w:val="009A1B62"/>
    <w:rsid w:val="009D5631"/>
    <w:rsid w:val="009E1B31"/>
    <w:rsid w:val="009E754A"/>
    <w:rsid w:val="00A018FC"/>
    <w:rsid w:val="00A2224D"/>
    <w:rsid w:val="00A9613D"/>
    <w:rsid w:val="00AB1D42"/>
    <w:rsid w:val="00AD3B79"/>
    <w:rsid w:val="00B50C4F"/>
    <w:rsid w:val="00B709E5"/>
    <w:rsid w:val="00B940E1"/>
    <w:rsid w:val="00C30266"/>
    <w:rsid w:val="00C727EB"/>
    <w:rsid w:val="00CB2E1B"/>
    <w:rsid w:val="00CC3A61"/>
    <w:rsid w:val="00D969F8"/>
    <w:rsid w:val="00DB7287"/>
    <w:rsid w:val="00E14B28"/>
    <w:rsid w:val="00E328F4"/>
    <w:rsid w:val="00E53CC6"/>
    <w:rsid w:val="00E9351A"/>
    <w:rsid w:val="00EA68CB"/>
    <w:rsid w:val="00EC55F9"/>
    <w:rsid w:val="00F70B71"/>
    <w:rsid w:val="00F93A52"/>
    <w:rsid w:val="00F9590D"/>
    <w:rsid w:val="00F97CCE"/>
    <w:rsid w:val="00FD3E58"/>
    <w:rsid w:val="00FF5405"/>
    <w:rsid w:val="00FF5438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7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B71"/>
  </w:style>
  <w:style w:type="paragraph" w:customStyle="1" w:styleId="c10">
    <w:name w:val="c10"/>
    <w:basedOn w:val="a"/>
    <w:rsid w:val="00F7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0B71"/>
  </w:style>
  <w:style w:type="character" w:customStyle="1" w:styleId="c13">
    <w:name w:val="c13"/>
    <w:basedOn w:val="a0"/>
    <w:rsid w:val="00F70B71"/>
  </w:style>
  <w:style w:type="character" w:customStyle="1" w:styleId="c4">
    <w:name w:val="c4"/>
    <w:basedOn w:val="a0"/>
    <w:rsid w:val="00F70B71"/>
  </w:style>
  <w:style w:type="paragraph" w:styleId="a5">
    <w:name w:val="Balloon Text"/>
    <w:basedOn w:val="a"/>
    <w:link w:val="a6"/>
    <w:uiPriority w:val="99"/>
    <w:semiHidden/>
    <w:unhideWhenUsed/>
    <w:rsid w:val="002A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CCE"/>
  </w:style>
  <w:style w:type="paragraph" w:styleId="a9">
    <w:name w:val="footer"/>
    <w:basedOn w:val="a"/>
    <w:link w:val="aa"/>
    <w:uiPriority w:val="99"/>
    <w:unhideWhenUsed/>
    <w:rsid w:val="00F9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D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7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B71"/>
  </w:style>
  <w:style w:type="paragraph" w:customStyle="1" w:styleId="c10">
    <w:name w:val="c10"/>
    <w:basedOn w:val="a"/>
    <w:rsid w:val="00F7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70B71"/>
  </w:style>
  <w:style w:type="character" w:customStyle="1" w:styleId="c13">
    <w:name w:val="c13"/>
    <w:basedOn w:val="a0"/>
    <w:rsid w:val="00F70B71"/>
  </w:style>
  <w:style w:type="character" w:customStyle="1" w:styleId="c4">
    <w:name w:val="c4"/>
    <w:basedOn w:val="a0"/>
    <w:rsid w:val="00F70B71"/>
  </w:style>
  <w:style w:type="paragraph" w:styleId="a5">
    <w:name w:val="Balloon Text"/>
    <w:basedOn w:val="a"/>
    <w:link w:val="a6"/>
    <w:uiPriority w:val="99"/>
    <w:semiHidden/>
    <w:unhideWhenUsed/>
    <w:rsid w:val="002A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7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CCE"/>
  </w:style>
  <w:style w:type="paragraph" w:styleId="a9">
    <w:name w:val="footer"/>
    <w:basedOn w:val="a"/>
    <w:link w:val="aa"/>
    <w:uiPriority w:val="99"/>
    <w:unhideWhenUsed/>
    <w:rsid w:val="00F9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</cp:lastModifiedBy>
  <cp:revision>25</cp:revision>
  <dcterms:created xsi:type="dcterms:W3CDTF">2019-02-10T04:28:00Z</dcterms:created>
  <dcterms:modified xsi:type="dcterms:W3CDTF">2023-02-08T16:36:00Z</dcterms:modified>
</cp:coreProperties>
</file>