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E0" w:rsidRPr="009C1084" w:rsidRDefault="007C1CE0" w:rsidP="007C1CE0">
      <w:pPr>
        <w:jc w:val="center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Викторина</w:t>
      </w:r>
    </w:p>
    <w:p w:rsidR="007C1CE0" w:rsidRPr="009C1084" w:rsidRDefault="007C1CE0" w:rsidP="007C1CE0">
      <w:pPr>
        <w:jc w:val="center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«Рождественские и новогодние традиции»</w:t>
      </w:r>
    </w:p>
    <w:p w:rsidR="005B5758" w:rsidRPr="009C1084" w:rsidRDefault="005B5758" w:rsidP="005B57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 xml:space="preserve">Ссылка на интерактивную викторину: </w:t>
      </w:r>
      <w:r w:rsidR="00C13C40" w:rsidRPr="009C1084">
        <w:rPr>
          <w:sz w:val="22"/>
        </w:rPr>
        <w:fldChar w:fldCharType="begin"/>
      </w:r>
      <w:r w:rsidR="00C13C40" w:rsidRPr="009C1084">
        <w:rPr>
          <w:sz w:val="22"/>
        </w:rPr>
        <w:instrText>HYPERLINK</w:instrText>
      </w:r>
      <w:r w:rsidR="00C13C40" w:rsidRPr="009C1084">
        <w:rPr>
          <w:sz w:val="22"/>
          <w:lang w:val="ru-RU"/>
        </w:rPr>
        <w:instrText xml:space="preserve"> "</w:instrText>
      </w:r>
      <w:r w:rsidR="00C13C40" w:rsidRPr="009C1084">
        <w:rPr>
          <w:sz w:val="22"/>
        </w:rPr>
        <w:instrText>https</w:instrText>
      </w:r>
      <w:r w:rsidR="00C13C40" w:rsidRPr="009C1084">
        <w:rPr>
          <w:sz w:val="22"/>
          <w:lang w:val="ru-RU"/>
        </w:rPr>
        <w:instrText>://</w:instrText>
      </w:r>
      <w:r w:rsidR="00C13C40" w:rsidRPr="009C1084">
        <w:rPr>
          <w:sz w:val="22"/>
        </w:rPr>
        <w:instrText>vk</w:instrText>
      </w:r>
      <w:r w:rsidR="00C13C40" w:rsidRPr="009C1084">
        <w:rPr>
          <w:sz w:val="22"/>
          <w:lang w:val="ru-RU"/>
        </w:rPr>
        <w:instrText>.</w:instrText>
      </w:r>
      <w:r w:rsidR="00C13C40" w:rsidRPr="009C1084">
        <w:rPr>
          <w:sz w:val="22"/>
        </w:rPr>
        <w:instrText>cc</w:instrText>
      </w:r>
      <w:r w:rsidR="00C13C40" w:rsidRPr="009C1084">
        <w:rPr>
          <w:sz w:val="22"/>
          <w:lang w:val="ru-RU"/>
        </w:rPr>
        <w:instrText>/</w:instrText>
      </w:r>
      <w:r w:rsidR="00C13C40" w:rsidRPr="009C1084">
        <w:rPr>
          <w:sz w:val="22"/>
        </w:rPr>
        <w:instrText>aCWgIB</w:instrText>
      </w:r>
      <w:r w:rsidR="00C13C40" w:rsidRPr="009C1084">
        <w:rPr>
          <w:sz w:val="22"/>
          <w:lang w:val="ru-RU"/>
        </w:rPr>
        <w:instrText>"</w:instrText>
      </w:r>
      <w:r w:rsidR="00C13C40" w:rsidRPr="009C1084">
        <w:rPr>
          <w:sz w:val="22"/>
        </w:rPr>
        <w:fldChar w:fldCharType="separate"/>
      </w:r>
      <w:r w:rsidRPr="009C1084">
        <w:rPr>
          <w:rFonts w:ascii="Calibri" w:hAnsi="Calibri" w:cs="Calibri"/>
          <w:sz w:val="22"/>
        </w:rPr>
        <w:t>https</w:t>
      </w:r>
      <w:r w:rsidRPr="009C1084">
        <w:rPr>
          <w:rFonts w:ascii="Calibri" w:hAnsi="Calibri" w:cs="Calibri"/>
          <w:sz w:val="22"/>
          <w:lang w:val="ru-RU"/>
        </w:rPr>
        <w:t>://</w:t>
      </w:r>
      <w:proofErr w:type="spellStart"/>
      <w:r w:rsidRPr="009C1084">
        <w:rPr>
          <w:rFonts w:ascii="Calibri" w:hAnsi="Calibri" w:cs="Calibri"/>
          <w:sz w:val="22"/>
        </w:rPr>
        <w:t>vk</w:t>
      </w:r>
      <w:proofErr w:type="spellEnd"/>
      <w:r w:rsidRPr="009C1084">
        <w:rPr>
          <w:rFonts w:ascii="Calibri" w:hAnsi="Calibri" w:cs="Calibri"/>
          <w:sz w:val="22"/>
          <w:lang w:val="ru-RU"/>
        </w:rPr>
        <w:t>.</w:t>
      </w:r>
      <w:r w:rsidRPr="009C1084">
        <w:rPr>
          <w:rFonts w:ascii="Calibri" w:hAnsi="Calibri" w:cs="Calibri"/>
          <w:sz w:val="22"/>
        </w:rPr>
        <w:t>cc</w:t>
      </w:r>
      <w:r w:rsidRPr="009C1084">
        <w:rPr>
          <w:rFonts w:ascii="Calibri" w:hAnsi="Calibri" w:cs="Calibri"/>
          <w:sz w:val="22"/>
          <w:lang w:val="ru-RU"/>
        </w:rPr>
        <w:t>/</w:t>
      </w:r>
      <w:proofErr w:type="spellStart"/>
      <w:r w:rsidRPr="009C1084">
        <w:rPr>
          <w:rFonts w:ascii="Calibri" w:hAnsi="Calibri" w:cs="Calibri"/>
          <w:sz w:val="22"/>
        </w:rPr>
        <w:t>aCWgIB</w:t>
      </w:r>
      <w:proofErr w:type="spellEnd"/>
      <w:r w:rsidR="00C13C40" w:rsidRPr="009C1084">
        <w:rPr>
          <w:sz w:val="22"/>
        </w:rPr>
        <w:fldChar w:fldCharType="end"/>
      </w:r>
    </w:p>
    <w:p w:rsidR="007C1CE0" w:rsidRPr="009C1084" w:rsidRDefault="007C1CE0" w:rsidP="007C1CE0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7C1CE0" w:rsidRPr="009C1084" w:rsidRDefault="007C1CE0" w:rsidP="007C1CE0">
      <w:pPr>
        <w:spacing w:after="120"/>
        <w:jc w:val="center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Разработчик: Беликова Е.Н.</w:t>
      </w:r>
    </w:p>
    <w:p w:rsidR="007C1CE0" w:rsidRPr="009C1084" w:rsidRDefault="007C1CE0" w:rsidP="007C1CE0">
      <w:pPr>
        <w:spacing w:after="120"/>
        <w:ind w:firstLine="567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Наша сегодняшняя викторина о том, откуда пришли новогодние и рождественские традиции. В разных странах свои традиции. Что они означают?</w:t>
      </w:r>
    </w:p>
    <w:p w:rsidR="00EA7FBB" w:rsidRPr="009C1084" w:rsidRDefault="00EA7FBB" w:rsidP="00EA7FBB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Смотреть телевизор в канун Нового года – стало современной традицией. А какой фильм, впервые вышедший на экран 31 января 1975 года, показывают до сих пор 31 января?</w:t>
      </w:r>
    </w:p>
    <w:p w:rsidR="00EA7FBB" w:rsidRPr="009C1084" w:rsidRDefault="00EA7FBB" w:rsidP="00EA7FBB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«Ирония судьбы, или</w:t>
      </w:r>
      <w:proofErr w:type="gramStart"/>
      <w:r w:rsidRPr="009C1084">
        <w:rPr>
          <w:rFonts w:ascii="Times New Roman" w:hAnsi="Times New Roman"/>
          <w:szCs w:val="28"/>
          <w:lang w:val="ru-RU"/>
        </w:rPr>
        <w:t xml:space="preserve"> С</w:t>
      </w:r>
      <w:proofErr w:type="gramEnd"/>
      <w:r w:rsidRPr="009C1084">
        <w:rPr>
          <w:rFonts w:ascii="Times New Roman" w:hAnsi="Times New Roman"/>
          <w:szCs w:val="28"/>
          <w:lang w:val="ru-RU"/>
        </w:rPr>
        <w:t xml:space="preserve"> легким паром!»</w:t>
      </w:r>
    </w:p>
    <w:p w:rsidR="00EA7FBB" w:rsidRPr="009C1084" w:rsidRDefault="00EA7FBB" w:rsidP="00EA7FBB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«Джентльмены удачи»</w:t>
      </w:r>
    </w:p>
    <w:p w:rsidR="00EA7FBB" w:rsidRPr="009C1084" w:rsidRDefault="00EA7FBB" w:rsidP="00EA7FBB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«Кавказская пленница»</w:t>
      </w:r>
    </w:p>
    <w:p w:rsidR="00EA7FBB" w:rsidRPr="009C1084" w:rsidRDefault="00EA7FBB" w:rsidP="00EA7FBB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1.</w:t>
      </w:r>
    </w:p>
    <w:p w:rsidR="00EA7FBB" w:rsidRPr="009C1084" w:rsidRDefault="00EA7FBB" w:rsidP="00EA7FBB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b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b/>
          <w:szCs w:val="28"/>
          <w:lang w:val="ru-RU" w:eastAsia="ru-RU"/>
        </w:rPr>
        <w:t>На Кубе перед Новым г</w:t>
      </w:r>
      <w:r w:rsidR="007E6893" w:rsidRPr="009C1084">
        <w:rPr>
          <w:rFonts w:ascii="Times New Roman" w:eastAsia="Times New Roman" w:hAnsi="Times New Roman"/>
          <w:b/>
          <w:szCs w:val="28"/>
          <w:lang w:val="ru-RU" w:eastAsia="ru-RU"/>
        </w:rPr>
        <w:t>одом все наполняют бокалы водой.  А</w:t>
      </w:r>
      <w:r w:rsidRPr="009C1084">
        <w:rPr>
          <w:rFonts w:ascii="Times New Roman" w:eastAsia="Times New Roman" w:hAnsi="Times New Roman"/>
          <w:b/>
          <w:szCs w:val="28"/>
          <w:lang w:val="ru-RU" w:eastAsia="ru-RU"/>
        </w:rPr>
        <w:t xml:space="preserve"> что делают с этой водой, когда часы бьют двенадцать? </w:t>
      </w:r>
    </w:p>
    <w:p w:rsidR="00EA7FBB" w:rsidRPr="009C1084" w:rsidRDefault="00EA7FBB" w:rsidP="00EA7FBB">
      <w:pPr>
        <w:pStyle w:val="a3"/>
        <w:shd w:val="clear" w:color="auto" w:fill="FFFFFF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    1)</w:t>
      </w:r>
      <w:r w:rsidRPr="009C1084">
        <w:rPr>
          <w:rFonts w:ascii="Times New Roman" w:eastAsia="Times New Roman" w:hAnsi="Times New Roman"/>
          <w:szCs w:val="28"/>
          <w:lang w:val="ru-RU" w:eastAsia="ru-RU"/>
        </w:rPr>
        <w:tab/>
        <w:t>выпивают</w:t>
      </w:r>
    </w:p>
    <w:p w:rsidR="00EA7FBB" w:rsidRPr="009C1084" w:rsidRDefault="00EA7FBB" w:rsidP="00EA7FBB">
      <w:pPr>
        <w:pStyle w:val="a3"/>
        <w:shd w:val="clear" w:color="auto" w:fill="FFFFFF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    2)</w:t>
      </w:r>
      <w:r w:rsidRPr="009C1084">
        <w:rPr>
          <w:rFonts w:ascii="Times New Roman" w:eastAsia="Times New Roman" w:hAnsi="Times New Roman"/>
          <w:szCs w:val="28"/>
          <w:lang w:val="ru-RU" w:eastAsia="ru-RU"/>
        </w:rPr>
        <w:tab/>
        <w:t>выплескивают ее через открытые окна на улицу</w:t>
      </w:r>
    </w:p>
    <w:p w:rsidR="00EA7FBB" w:rsidRPr="009C1084" w:rsidRDefault="00EA7FBB" w:rsidP="009B6704">
      <w:pPr>
        <w:pStyle w:val="a3"/>
        <w:shd w:val="clear" w:color="auto" w:fill="FFFFFF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    3)</w:t>
      </w:r>
      <w:r w:rsidRPr="009C1084">
        <w:rPr>
          <w:rFonts w:ascii="Times New Roman" w:eastAsia="Times New Roman" w:hAnsi="Times New Roman"/>
          <w:szCs w:val="28"/>
          <w:lang w:val="ru-RU" w:eastAsia="ru-RU"/>
        </w:rPr>
        <w:tab/>
        <w:t>замораживают</w:t>
      </w:r>
    </w:p>
    <w:p w:rsidR="00EA7FBB" w:rsidRPr="009C1084" w:rsidRDefault="00EA7FBB" w:rsidP="00EA7FBB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2.</w:t>
      </w:r>
    </w:p>
    <w:p w:rsidR="009B6704" w:rsidRPr="009C1084" w:rsidRDefault="009B6704" w:rsidP="00EA7FBB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Создание снеговиков и игра в снежки, это не только для забавы. Ведь снеговик - это:</w:t>
      </w:r>
      <w:r w:rsidRPr="009C1084">
        <w:rPr>
          <w:rFonts w:ascii="Times New Roman" w:hAnsi="Times New Roman"/>
          <w:b/>
          <w:i/>
          <w:szCs w:val="28"/>
          <w:lang w:val="ru-RU"/>
        </w:rPr>
        <w:t xml:space="preserve"> </w:t>
      </w:r>
    </w:p>
    <w:p w:rsidR="00EA7FBB" w:rsidRPr="009C1084" w:rsidRDefault="009B6704" w:rsidP="009B6704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 xml:space="preserve">посланник Деда Мороза </w:t>
      </w:r>
    </w:p>
    <w:p w:rsidR="009B6704" w:rsidRPr="009C1084" w:rsidRDefault="009B6704" w:rsidP="009B6704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помощник на следующий год</w:t>
      </w:r>
    </w:p>
    <w:p w:rsidR="00EA7FBB" w:rsidRPr="009C1084" w:rsidRDefault="009B6704" w:rsidP="009B6704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друг Снегурочки</w:t>
      </w:r>
    </w:p>
    <w:p w:rsidR="009B6704" w:rsidRPr="009C1084" w:rsidRDefault="009B6704" w:rsidP="009B6704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2.</w:t>
      </w:r>
    </w:p>
    <w:p w:rsidR="009B6704" w:rsidRPr="009C1084" w:rsidRDefault="009B6704" w:rsidP="009B6704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b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b/>
          <w:szCs w:val="28"/>
          <w:lang w:val="ru-RU" w:eastAsia="ru-RU"/>
        </w:rPr>
        <w:t>Что готовят только раз в год на новогодний стол в Голландии?</w:t>
      </w:r>
    </w:p>
    <w:p w:rsidR="009B6704" w:rsidRPr="009C1084" w:rsidRDefault="009B6704" w:rsidP="009B6704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>пончики с изюмом</w:t>
      </w:r>
    </w:p>
    <w:p w:rsidR="009B6704" w:rsidRPr="009C1084" w:rsidRDefault="009B6704" w:rsidP="009B6704">
      <w:pPr>
        <w:pStyle w:val="a3"/>
        <w:numPr>
          <w:ilvl w:val="0"/>
          <w:numId w:val="9"/>
        </w:numPr>
        <w:spacing w:after="120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>кекс</w:t>
      </w:r>
    </w:p>
    <w:p w:rsidR="009B6704" w:rsidRPr="009C1084" w:rsidRDefault="009B6704" w:rsidP="009B6704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>шарлотку с яблоками</w:t>
      </w:r>
    </w:p>
    <w:p w:rsidR="009B6704" w:rsidRPr="009C1084" w:rsidRDefault="009B6704" w:rsidP="009B6704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1.</w:t>
      </w:r>
    </w:p>
    <w:p w:rsidR="009B6704" w:rsidRPr="009C1084" w:rsidRDefault="009B6704" w:rsidP="009B6704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В русских сказках существуют Мороз Синий Нос и Мороз Красный Нос</w:t>
      </w:r>
      <w:r w:rsidR="005B3B9A" w:rsidRPr="009C1084">
        <w:rPr>
          <w:rFonts w:ascii="Times New Roman" w:hAnsi="Times New Roman"/>
          <w:b/>
          <w:szCs w:val="28"/>
          <w:lang w:val="ru-RU"/>
        </w:rPr>
        <w:t xml:space="preserve">. А кем им приходится </w:t>
      </w:r>
      <w:proofErr w:type="spellStart"/>
      <w:r w:rsidR="005B3B9A" w:rsidRPr="009C1084">
        <w:rPr>
          <w:rFonts w:ascii="Times New Roman" w:hAnsi="Times New Roman"/>
          <w:b/>
          <w:szCs w:val="28"/>
          <w:lang w:val="ru-RU"/>
        </w:rPr>
        <w:t>Морозко</w:t>
      </w:r>
      <w:proofErr w:type="spellEnd"/>
      <w:r w:rsidRPr="009C1084">
        <w:rPr>
          <w:rFonts w:ascii="Times New Roman" w:hAnsi="Times New Roman"/>
          <w:b/>
          <w:szCs w:val="28"/>
          <w:lang w:val="ru-RU"/>
        </w:rPr>
        <w:t>?</w:t>
      </w:r>
    </w:p>
    <w:p w:rsidR="005B3B9A" w:rsidRPr="009C1084" w:rsidRDefault="005B3B9A" w:rsidP="005B3B9A">
      <w:pPr>
        <w:pStyle w:val="a3"/>
        <w:spacing w:before="120" w:after="120"/>
        <w:jc w:val="both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1) братом</w:t>
      </w:r>
    </w:p>
    <w:p w:rsidR="005B3B9A" w:rsidRPr="009C1084" w:rsidRDefault="005B3B9A" w:rsidP="005B3B9A">
      <w:pPr>
        <w:pStyle w:val="a3"/>
        <w:spacing w:before="120" w:after="120"/>
        <w:jc w:val="both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2) сыном и внуком</w:t>
      </w:r>
    </w:p>
    <w:p w:rsidR="005B3B9A" w:rsidRPr="009C1084" w:rsidRDefault="005B3B9A" w:rsidP="005B3B9A">
      <w:pPr>
        <w:pStyle w:val="a3"/>
        <w:spacing w:before="120" w:after="120"/>
        <w:jc w:val="both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3) товарищем</w:t>
      </w:r>
    </w:p>
    <w:p w:rsidR="005B3B9A" w:rsidRPr="009C1084" w:rsidRDefault="005B3B9A" w:rsidP="005B3B9A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2.</w:t>
      </w:r>
    </w:p>
    <w:p w:rsidR="005B3B9A" w:rsidRPr="009C1084" w:rsidRDefault="005B3B9A" w:rsidP="005B3B9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Что в стародавние времена наши предки специально готовили для Деда Мороза?</w:t>
      </w:r>
    </w:p>
    <w:p w:rsidR="005B3B9A" w:rsidRPr="009C1084" w:rsidRDefault="005B3B9A" w:rsidP="005B3B9A">
      <w:pPr>
        <w:pStyle w:val="a3"/>
        <w:numPr>
          <w:ilvl w:val="0"/>
          <w:numId w:val="12"/>
        </w:numPr>
        <w:spacing w:before="120" w:after="120"/>
        <w:ind w:left="1418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сочную кашу</w:t>
      </w:r>
    </w:p>
    <w:p w:rsidR="005B3B9A" w:rsidRPr="009C1084" w:rsidRDefault="005B3B9A" w:rsidP="005B3B9A">
      <w:pPr>
        <w:pStyle w:val="a3"/>
        <w:numPr>
          <w:ilvl w:val="0"/>
          <w:numId w:val="12"/>
        </w:numPr>
        <w:spacing w:before="120" w:after="120"/>
        <w:ind w:left="1418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сдобный пирог</w:t>
      </w:r>
    </w:p>
    <w:p w:rsidR="005B3B9A" w:rsidRPr="009C1084" w:rsidRDefault="005B3B9A" w:rsidP="007E6893">
      <w:pPr>
        <w:pStyle w:val="a3"/>
        <w:numPr>
          <w:ilvl w:val="0"/>
          <w:numId w:val="12"/>
        </w:numPr>
        <w:spacing w:before="120" w:after="120"/>
        <w:ind w:left="1418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сладкий кисель</w:t>
      </w:r>
    </w:p>
    <w:p w:rsidR="007E6893" w:rsidRPr="009C1084" w:rsidRDefault="009B6704" w:rsidP="007E6893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5B3B9A" w:rsidRPr="009C1084">
        <w:rPr>
          <w:rFonts w:ascii="Times New Roman" w:hAnsi="Times New Roman"/>
          <w:szCs w:val="28"/>
          <w:lang w:val="ru-RU"/>
        </w:rPr>
        <w:t>Ответ: 3.</w:t>
      </w:r>
    </w:p>
    <w:p w:rsidR="007E6893" w:rsidRPr="009C1084" w:rsidRDefault="007E6893" w:rsidP="007E6893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b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b/>
          <w:szCs w:val="28"/>
          <w:lang w:val="ru-RU" w:eastAsia="ru-RU"/>
        </w:rPr>
        <w:t>В какой стране Новый Год празднуют всегда во время новолуния в конце января — начале февраля, при этом люди зажигают множество фонарей, чтобы осветить себе путь в Новый год, а с помощью хлопушек и фейерверков отпугивают злых духов?</w:t>
      </w:r>
    </w:p>
    <w:p w:rsidR="007E6893" w:rsidRPr="009C1084" w:rsidRDefault="007E6893" w:rsidP="007E6893">
      <w:pPr>
        <w:pStyle w:val="a3"/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lastRenderedPageBreak/>
        <w:t>1) в Китае</w:t>
      </w:r>
    </w:p>
    <w:p w:rsidR="007E6893" w:rsidRPr="009C1084" w:rsidRDefault="007E6893" w:rsidP="007E6893">
      <w:pPr>
        <w:pStyle w:val="a3"/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2) в Египте</w:t>
      </w:r>
    </w:p>
    <w:p w:rsidR="007E6893" w:rsidRPr="009C1084" w:rsidRDefault="007E6893" w:rsidP="007E6893">
      <w:pPr>
        <w:pStyle w:val="a3"/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3) во Франции</w:t>
      </w:r>
    </w:p>
    <w:p w:rsidR="007E6893" w:rsidRPr="009C1084" w:rsidRDefault="007E6893" w:rsidP="007E6893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1.</w:t>
      </w:r>
    </w:p>
    <w:p w:rsidR="007E6893" w:rsidRPr="009C1084" w:rsidRDefault="005B5758" w:rsidP="007E6893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 xml:space="preserve">Какое </w:t>
      </w:r>
      <w:r w:rsidR="007E6893" w:rsidRPr="009C1084">
        <w:rPr>
          <w:rFonts w:ascii="Times New Roman" w:hAnsi="Times New Roman"/>
          <w:b/>
          <w:szCs w:val="28"/>
          <w:lang w:val="ru-RU"/>
        </w:rPr>
        <w:t xml:space="preserve"> украшение на елку впервые повесили на елку в России:</w:t>
      </w:r>
    </w:p>
    <w:p w:rsidR="007E6893" w:rsidRPr="009C1084" w:rsidRDefault="007E6893" w:rsidP="007E6893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гирлянду</w:t>
      </w:r>
    </w:p>
    <w:p w:rsidR="007E6893" w:rsidRPr="009C1084" w:rsidRDefault="007E6893" w:rsidP="007E6893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стеклянные бусы</w:t>
      </w:r>
    </w:p>
    <w:p w:rsidR="007E6893" w:rsidRPr="009C1084" w:rsidRDefault="007E6893" w:rsidP="007E6893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звезду</w:t>
      </w:r>
    </w:p>
    <w:p w:rsidR="007E6893" w:rsidRPr="009C1084" w:rsidRDefault="007E6893" w:rsidP="007E6893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2.</w:t>
      </w:r>
    </w:p>
    <w:p w:rsidR="007E6893" w:rsidRPr="009C1084" w:rsidRDefault="007E6893" w:rsidP="007E6893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szCs w:val="28"/>
          <w:lang w:val="ru-RU"/>
        </w:rPr>
      </w:pPr>
      <w:r w:rsidRPr="009C1084">
        <w:rPr>
          <w:rFonts w:ascii="Times New Roman" w:hAnsi="Times New Roman"/>
          <w:b/>
          <w:szCs w:val="28"/>
          <w:lang w:val="ru-RU"/>
        </w:rPr>
        <w:t>Сейчас мало кто знает, что символом Рождества были яблоки. И ими, как и свечами, в первую очередь украшали елку. Но почему</w:t>
      </w:r>
      <w:r w:rsidR="005B5758" w:rsidRPr="009C1084">
        <w:rPr>
          <w:rFonts w:ascii="Times New Roman" w:hAnsi="Times New Roman"/>
          <w:b/>
          <w:szCs w:val="28"/>
          <w:lang w:val="ru-RU"/>
        </w:rPr>
        <w:t xml:space="preserve"> из всех плодов</w:t>
      </w:r>
      <w:r w:rsidRPr="009C1084">
        <w:rPr>
          <w:rFonts w:ascii="Times New Roman" w:hAnsi="Times New Roman"/>
          <w:b/>
          <w:szCs w:val="28"/>
          <w:lang w:val="ru-RU"/>
        </w:rPr>
        <w:t xml:space="preserve"> были выбраны именно яблоки?</w:t>
      </w:r>
      <w:r w:rsidR="00A92B81" w:rsidRPr="009C1084">
        <w:rPr>
          <w:rFonts w:ascii="Times New Roman" w:hAnsi="Times New Roman"/>
          <w:b/>
          <w:szCs w:val="28"/>
          <w:lang w:val="ru-RU"/>
        </w:rPr>
        <w:t xml:space="preserve"> Выберите лишнее.</w:t>
      </w:r>
    </w:p>
    <w:p w:rsidR="007E6893" w:rsidRPr="009C1084" w:rsidRDefault="007E6893" w:rsidP="007E6893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 xml:space="preserve">были </w:t>
      </w:r>
      <w:r w:rsidR="00A92B81" w:rsidRPr="009C1084">
        <w:rPr>
          <w:rFonts w:ascii="Times New Roman" w:hAnsi="Times New Roman"/>
          <w:szCs w:val="28"/>
          <w:lang w:val="ru-RU"/>
        </w:rPr>
        <w:t>доступны</w:t>
      </w:r>
    </w:p>
    <w:p w:rsidR="007E6893" w:rsidRPr="009C1084" w:rsidRDefault="00A92B81" w:rsidP="007E6893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яблоки являлись символом вечного возрождения, потому что в плодах таятся зерна, дающие всходы новой жизни, как старый год дает начало новому</w:t>
      </w:r>
    </w:p>
    <w:p w:rsidR="00A92B81" w:rsidRPr="009C1084" w:rsidRDefault="00A92B81" w:rsidP="007E6893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яблоки красивы и могут долго храниться</w:t>
      </w:r>
    </w:p>
    <w:p w:rsidR="00A92B81" w:rsidRPr="009C1084" w:rsidRDefault="00A92B81" w:rsidP="00A92B81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1.</w:t>
      </w:r>
    </w:p>
    <w:p w:rsidR="00A92B81" w:rsidRPr="009C1084" w:rsidRDefault="00A92B81" w:rsidP="00A92B81">
      <w:pPr>
        <w:shd w:val="clear" w:color="auto" w:fill="FFFFFF"/>
        <w:rPr>
          <w:rFonts w:ascii="Times New Roman" w:eastAsia="Times New Roman" w:hAnsi="Times New Roman"/>
          <w:b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        </w:t>
      </w:r>
      <w:r w:rsidRPr="009C1084">
        <w:rPr>
          <w:rFonts w:ascii="Times New Roman" w:eastAsia="Times New Roman" w:hAnsi="Times New Roman"/>
          <w:b/>
          <w:szCs w:val="28"/>
          <w:lang w:val="ru-RU" w:eastAsia="ru-RU"/>
        </w:rPr>
        <w:t xml:space="preserve"> 10</w:t>
      </w: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.   </w:t>
      </w:r>
      <w:r w:rsidRPr="009C1084">
        <w:rPr>
          <w:rFonts w:ascii="Times New Roman" w:eastAsia="Times New Roman" w:hAnsi="Times New Roman"/>
          <w:b/>
          <w:szCs w:val="28"/>
          <w:lang w:val="ru-RU" w:eastAsia="ru-RU"/>
        </w:rPr>
        <w:t>В Шотландии гостю, пришедшему на Новый год, полагается принести с собой кусочек…, бросить его в семейный камин, и пожелать, чтобы огонь в этом камине горел долго-долго.</w:t>
      </w:r>
    </w:p>
    <w:p w:rsidR="007E6893" w:rsidRPr="009C1084" w:rsidRDefault="00A92B81" w:rsidP="007E6893">
      <w:pPr>
        <w:spacing w:after="120"/>
        <w:rPr>
          <w:rFonts w:ascii="Times New Roman" w:eastAsia="Times New Roman" w:hAnsi="Times New Roman"/>
          <w:szCs w:val="28"/>
          <w:lang w:val="ru-RU" w:eastAsia="ru-RU"/>
        </w:rPr>
      </w:pPr>
      <w:r w:rsidRPr="009C1084">
        <w:rPr>
          <w:rFonts w:ascii="Times New Roman" w:eastAsia="Times New Roman" w:hAnsi="Times New Roman"/>
          <w:szCs w:val="28"/>
          <w:lang w:val="ru-RU" w:eastAsia="ru-RU"/>
        </w:rPr>
        <w:t xml:space="preserve">           1) хлеба</w:t>
      </w:r>
    </w:p>
    <w:p w:rsidR="00A92B81" w:rsidRPr="009C1084" w:rsidRDefault="00A92B81" w:rsidP="00A92B81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 xml:space="preserve">           2) бумаги</w:t>
      </w:r>
    </w:p>
    <w:p w:rsidR="00A92B81" w:rsidRPr="009C1084" w:rsidRDefault="00A92B81" w:rsidP="00A92B81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 xml:space="preserve">           3) </w:t>
      </w:r>
      <w:r w:rsidR="00D81618" w:rsidRPr="009C1084">
        <w:rPr>
          <w:rFonts w:ascii="Times New Roman" w:hAnsi="Times New Roman"/>
          <w:szCs w:val="28"/>
          <w:lang w:val="ru-RU"/>
        </w:rPr>
        <w:t>угля</w:t>
      </w:r>
    </w:p>
    <w:p w:rsidR="00D81618" w:rsidRPr="009C1084" w:rsidRDefault="00D81618" w:rsidP="00D81618">
      <w:pPr>
        <w:spacing w:after="120"/>
        <w:rPr>
          <w:rFonts w:ascii="Times New Roman" w:hAnsi="Times New Roman"/>
          <w:szCs w:val="28"/>
          <w:lang w:val="ru-RU"/>
        </w:rPr>
      </w:pPr>
      <w:r w:rsidRPr="009C1084">
        <w:rPr>
          <w:rFonts w:ascii="Times New Roman" w:hAnsi="Times New Roman"/>
          <w:szCs w:val="28"/>
          <w:lang w:val="ru-RU"/>
        </w:rPr>
        <w:t>Ответ: 3.</w:t>
      </w:r>
    </w:p>
    <w:p w:rsidR="005B3B9A" w:rsidRPr="00A92B81" w:rsidRDefault="005B3B9A" w:rsidP="007E6893">
      <w:pPr>
        <w:spacing w:after="120"/>
        <w:jc w:val="both"/>
        <w:rPr>
          <w:rFonts w:ascii="Times New Roman" w:hAnsi="Times New Roman"/>
          <w:lang w:val="ru-RU"/>
        </w:rPr>
      </w:pPr>
    </w:p>
    <w:p w:rsidR="009B6704" w:rsidRPr="00A92B81" w:rsidRDefault="009B6704" w:rsidP="009B6704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</w:p>
    <w:p w:rsidR="00EA7FBB" w:rsidRPr="00A92B81" w:rsidRDefault="009B6704" w:rsidP="009B6704">
      <w:pPr>
        <w:pStyle w:val="a3"/>
        <w:spacing w:after="120"/>
        <w:rPr>
          <w:rFonts w:ascii="Times New Roman" w:hAnsi="Times New Roman"/>
          <w:lang w:val="ru-RU"/>
        </w:rPr>
      </w:pPr>
      <w:r w:rsidRPr="00A92B81">
        <w:rPr>
          <w:rFonts w:ascii="Times New Roman" w:eastAsia="Times New Roman" w:hAnsi="Times New Roman"/>
          <w:lang w:val="ru-RU" w:eastAsia="ru-RU"/>
        </w:rPr>
        <w:br/>
      </w:r>
    </w:p>
    <w:p w:rsidR="00EA7FBB" w:rsidRPr="00A92B81" w:rsidRDefault="00EA7FBB" w:rsidP="009B6704">
      <w:pPr>
        <w:pStyle w:val="a3"/>
        <w:spacing w:after="120"/>
        <w:rPr>
          <w:rFonts w:ascii="Times New Roman" w:hAnsi="Times New Roman"/>
          <w:lang w:val="ru-RU"/>
        </w:rPr>
      </w:pPr>
    </w:p>
    <w:p w:rsidR="00EA7FBB" w:rsidRDefault="00EA7FBB" w:rsidP="009B6704">
      <w:pPr>
        <w:pStyle w:val="a3"/>
        <w:spacing w:after="120"/>
        <w:rPr>
          <w:rFonts w:ascii="Times New Roman" w:hAnsi="Times New Roman"/>
          <w:lang w:val="ru-RU"/>
        </w:rPr>
      </w:pPr>
    </w:p>
    <w:p w:rsidR="007C1CE0" w:rsidRDefault="007C1CE0" w:rsidP="00100835">
      <w:pPr>
        <w:spacing w:after="120"/>
        <w:rPr>
          <w:rFonts w:ascii="Times New Roman" w:hAnsi="Times New Roman"/>
          <w:lang w:val="ru-RU"/>
        </w:rPr>
      </w:pPr>
    </w:p>
    <w:p w:rsidR="00D562D1" w:rsidRPr="007C1CE0" w:rsidRDefault="00D562D1">
      <w:pPr>
        <w:rPr>
          <w:lang w:val="ru-RU"/>
        </w:rPr>
      </w:pPr>
    </w:p>
    <w:sectPr w:rsidR="00D562D1" w:rsidRPr="007C1CE0" w:rsidSect="00D5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D60"/>
    <w:multiLevelType w:val="hybridMultilevel"/>
    <w:tmpl w:val="43F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72F8"/>
    <w:multiLevelType w:val="hybridMultilevel"/>
    <w:tmpl w:val="84762122"/>
    <w:lvl w:ilvl="0" w:tplc="65305CD4">
      <w:start w:val="1"/>
      <w:numFmt w:val="russianLower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564FD"/>
    <w:multiLevelType w:val="hybridMultilevel"/>
    <w:tmpl w:val="F604868A"/>
    <w:lvl w:ilvl="0" w:tplc="DB9EFE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5E25DD"/>
    <w:multiLevelType w:val="hybridMultilevel"/>
    <w:tmpl w:val="1464B416"/>
    <w:lvl w:ilvl="0" w:tplc="39DE769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750EB"/>
    <w:multiLevelType w:val="hybridMultilevel"/>
    <w:tmpl w:val="ECEA4B64"/>
    <w:lvl w:ilvl="0" w:tplc="347C0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B51A5"/>
    <w:multiLevelType w:val="hybridMultilevel"/>
    <w:tmpl w:val="120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FF8"/>
    <w:multiLevelType w:val="hybridMultilevel"/>
    <w:tmpl w:val="69C874DE"/>
    <w:lvl w:ilvl="0" w:tplc="0E96D544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1703C"/>
    <w:multiLevelType w:val="hybridMultilevel"/>
    <w:tmpl w:val="2CFC3AA0"/>
    <w:lvl w:ilvl="0" w:tplc="21E22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D3193"/>
    <w:multiLevelType w:val="hybridMultilevel"/>
    <w:tmpl w:val="CC5A4096"/>
    <w:lvl w:ilvl="0" w:tplc="0E96D544">
      <w:start w:val="1"/>
      <w:numFmt w:val="russianLower"/>
      <w:lvlText w:val="%1)"/>
      <w:lvlJc w:val="left"/>
      <w:pPr>
        <w:ind w:left="19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6906E0D"/>
    <w:multiLevelType w:val="hybridMultilevel"/>
    <w:tmpl w:val="6BCE575A"/>
    <w:lvl w:ilvl="0" w:tplc="694E5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86319"/>
    <w:multiLevelType w:val="hybridMultilevel"/>
    <w:tmpl w:val="59BE3434"/>
    <w:lvl w:ilvl="0" w:tplc="240ADE2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73A55A53"/>
    <w:multiLevelType w:val="hybridMultilevel"/>
    <w:tmpl w:val="5E569654"/>
    <w:lvl w:ilvl="0" w:tplc="B4709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39CC"/>
    <w:multiLevelType w:val="hybridMultilevel"/>
    <w:tmpl w:val="AE5C7A7C"/>
    <w:lvl w:ilvl="0" w:tplc="779CFF32">
      <w:start w:val="1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D056E5C"/>
    <w:multiLevelType w:val="hybridMultilevel"/>
    <w:tmpl w:val="53B265B8"/>
    <w:lvl w:ilvl="0" w:tplc="EDA807E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CE0"/>
    <w:rsid w:val="000A47ED"/>
    <w:rsid w:val="00100835"/>
    <w:rsid w:val="002E058B"/>
    <w:rsid w:val="0031431C"/>
    <w:rsid w:val="00525931"/>
    <w:rsid w:val="00562B55"/>
    <w:rsid w:val="005B3B9A"/>
    <w:rsid w:val="005B5758"/>
    <w:rsid w:val="00662AEE"/>
    <w:rsid w:val="007431A8"/>
    <w:rsid w:val="007C1CE0"/>
    <w:rsid w:val="007E6893"/>
    <w:rsid w:val="009B6704"/>
    <w:rsid w:val="009C1084"/>
    <w:rsid w:val="009D2EEA"/>
    <w:rsid w:val="00A86A88"/>
    <w:rsid w:val="00A92B81"/>
    <w:rsid w:val="00B6710F"/>
    <w:rsid w:val="00C13C40"/>
    <w:rsid w:val="00C540DE"/>
    <w:rsid w:val="00D562D1"/>
    <w:rsid w:val="00D81618"/>
    <w:rsid w:val="00E40023"/>
    <w:rsid w:val="00E41F1E"/>
    <w:rsid w:val="00EA7FBB"/>
    <w:rsid w:val="00EE3112"/>
    <w:rsid w:val="00FA257D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оош с.Пиково</cp:lastModifiedBy>
  <cp:revision>2</cp:revision>
  <dcterms:created xsi:type="dcterms:W3CDTF">2020-12-30T07:09:00Z</dcterms:created>
  <dcterms:modified xsi:type="dcterms:W3CDTF">2020-12-30T07:09:00Z</dcterms:modified>
</cp:coreProperties>
</file>