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4E" w:rsidRPr="0055172F" w:rsidRDefault="00C25A36" w:rsidP="00551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Әйләнә тирә дөнья белән танышу</w:t>
      </w:r>
    </w:p>
    <w:p w:rsidR="00395320" w:rsidRPr="0055172F" w:rsidRDefault="00C25A36" w:rsidP="00551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AD7D61">
        <w:rPr>
          <w:rFonts w:ascii="Times New Roman" w:hAnsi="Times New Roman" w:cs="Times New Roman"/>
          <w:b/>
          <w:sz w:val="28"/>
          <w:szCs w:val="28"/>
          <w:lang w:val="tt-RU"/>
        </w:rPr>
        <w:t>Тема :</w:t>
      </w:r>
      <w:r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End w:id="0"/>
      <w:r w:rsidRPr="0055172F">
        <w:rPr>
          <w:rFonts w:ascii="Times New Roman" w:hAnsi="Times New Roman" w:cs="Times New Roman"/>
          <w:sz w:val="28"/>
          <w:szCs w:val="28"/>
          <w:lang w:val="tt-RU"/>
        </w:rPr>
        <w:t>“Бездә кышлаучы кошлар”</w:t>
      </w:r>
    </w:p>
    <w:p w:rsidR="00C25A3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95320" w:rsidRPr="005517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Интегральләштерү: </w:t>
      </w:r>
      <w:r w:rsidR="00395320" w:rsidRPr="0055172F">
        <w:rPr>
          <w:rFonts w:ascii="Times New Roman" w:hAnsi="Times New Roman" w:cs="Times New Roman"/>
          <w:sz w:val="28"/>
          <w:szCs w:val="28"/>
          <w:lang w:val="tt-RU"/>
        </w:rPr>
        <w:t>танып белү, физик тәрбия, аралашу.</w:t>
      </w:r>
    </w:p>
    <w:p w:rsidR="00395320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95320" w:rsidRPr="0055172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="00395320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кошларга карата шәфкатьлелек тшрбияләү, аларга булышутеләге уяту; сорауларга төгәл, тулы җавап бирүләренә ирешү, сүзлек запасын баету, бәйләнешле сөйләм күнекмәләрен формалаштыру; безнең якларда кышлаучы 4-5 кош белән таныштыру, аларның нәрсә белән туклануы, кыш көне кешеләр ярдәменә мохтаҗ булулары, алаларга җим куярга кирәклеген аңлату; кайчы белән куркынычсылык кагыйдәләрен кабатлап кошлар җим ясарга өйрәтү.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Әзерлек эше: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кышлаучы кошлар рәсемнәрен карау, табышмаклар, шигырьләр, бармак уеннары өйрәтү.</w:t>
      </w:r>
    </w:p>
    <w:p w:rsid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1.Кереш.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B25F8" w:rsidRPr="0055172F">
        <w:rPr>
          <w:rFonts w:ascii="Times New Roman" w:hAnsi="Times New Roman" w:cs="Times New Roman"/>
          <w:b/>
          <w:sz w:val="28"/>
          <w:szCs w:val="28"/>
          <w:lang w:val="tt-RU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55172F">
        <w:rPr>
          <w:rFonts w:ascii="Times New Roman" w:hAnsi="Times New Roman" w:cs="Times New Roman"/>
          <w:sz w:val="28"/>
          <w:szCs w:val="28"/>
          <w:lang w:val="tt-RU"/>
        </w:rPr>
        <w:t>Балала</w:t>
      </w:r>
      <w:r w:rsidR="008B25F8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3E3691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тынлагыз эле </w:t>
      </w:r>
      <w:r w:rsidR="008B25F8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нинди матур тавышлар ишетелэ...</w:t>
      </w:r>
      <w:r w:rsidRPr="0055172F">
        <w:rPr>
          <w:rFonts w:ascii="Times New Roman" w:hAnsi="Times New Roman" w:cs="Times New Roman"/>
          <w:sz w:val="28"/>
          <w:szCs w:val="28"/>
          <w:lang w:val="tt-RU"/>
        </w:rPr>
        <w:t>кышкы урманда кош тавышылары.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>Балалар идәнгә куелган агачка һәм аңа беркетелгән кошларга карап, ярым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>түгәрәк ясап басалар. Тәрбияче аларның игътибарын агачка һәм андагы кошларга юнәлтә. Кошлар тавышы ишетелә.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5172F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2.Төп өлеш.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B25F8" w:rsidRPr="0055172F">
        <w:rPr>
          <w:rFonts w:ascii="Times New Roman" w:hAnsi="Times New Roman" w:cs="Times New Roman"/>
          <w:b/>
          <w:sz w:val="28"/>
          <w:szCs w:val="28"/>
          <w:lang w:val="tt-RU"/>
        </w:rPr>
        <w:t>Актуализация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Балалар, карагыз әле, нинди агач икән бу? Аның ботакларында нәрсәләрдер утыра.</w:t>
      </w:r>
      <w:r w:rsidR="003E3691" w:rsidRPr="0055172F">
        <w:rPr>
          <w:rFonts w:ascii="Times New Roman" w:hAnsi="Times New Roman" w:cs="Times New Roman"/>
          <w:b/>
          <w:sz w:val="28"/>
          <w:szCs w:val="28"/>
          <w:lang w:val="tt-RU"/>
        </w:rPr>
        <w:t>(Соруга жавап ала)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F02495" w:rsidRPr="0055172F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F02495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Чыршы агач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>ында кошлар утыра.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Дөрес. Әйдәгез, карыйк әле, агачка нинди кошлар кунган икән?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Карга, песнәк, чыпчык, кызылтүш, күгәрчен.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Без бу кошларны бер сүз белән ничек атыйбыз?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Балалар: 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>Бездә кошлаучы кошлар.</w:t>
      </w:r>
    </w:p>
    <w:p w:rsidR="00C66AC6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C66AC6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C66AC6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Ни өчен без аларны бездә кышлаучы кошлар дип атыйбыз?</w:t>
      </w:r>
    </w:p>
    <w:p w:rsidR="00155E1C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</w:t>
      </w:r>
      <w:r w:rsidR="00155E1C" w:rsidRPr="0055172F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155E1C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Чөнки алар салкыннан курыкмыйлар, җылы якларга очып китмиләр. Шулайда аларга кыш көннәрендә аларга ярдәм итәргә кирәк. Кыш көне бөтен җирне ап-ак кар каплый, аларга азык табу кыенлаша.</w:t>
      </w:r>
    </w:p>
    <w:p w:rsidR="00155E1C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155E1C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155E1C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Дөрес балалар. Ә аларга ничек ярдәм итеп була соң?</w:t>
      </w:r>
    </w:p>
    <w:p w:rsidR="003C54AA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C54AA" w:rsidRPr="0055172F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3C54AA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Агач ботакларына җимлекләр эләбез, җим сибәбез.</w:t>
      </w:r>
    </w:p>
    <w:p w:rsidR="003E3691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C54AA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3C54AA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Әйдәгез әле без дә сезнең белән кошларга җимлекләр ясап җим салып кошларыбызга элеп куек эле. ( Балалар белән җим ясыйлар). </w:t>
      </w:r>
      <w:r w:rsidR="003E3691" w:rsidRPr="0055172F">
        <w:rPr>
          <w:rFonts w:ascii="Times New Roman" w:hAnsi="Times New Roman" w:cs="Times New Roman"/>
          <w:sz w:val="28"/>
          <w:szCs w:val="28"/>
          <w:lang w:val="tt-RU"/>
        </w:rPr>
        <w:t>Кошлар нэрсэлэр не жим итеп биреп була</w:t>
      </w:r>
      <w:r w:rsidR="00AD7D61" w:rsidRPr="00AD7D6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D7D61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AD7D61" w:rsidRPr="00AD7D6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3E3691" w:rsidRPr="0055172F">
        <w:rPr>
          <w:rFonts w:ascii="Times New Roman" w:hAnsi="Times New Roman" w:cs="Times New Roman"/>
          <w:sz w:val="28"/>
          <w:szCs w:val="28"/>
          <w:lang w:val="tt-RU"/>
        </w:rPr>
        <w:t>Жим куялар</w:t>
      </w:r>
      <w:r w:rsidR="00AD7D6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3C54AA" w:rsidRPr="0055172F" w:rsidRDefault="003C54AA" w:rsidP="00551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b/>
          <w:sz w:val="28"/>
          <w:szCs w:val="28"/>
          <w:lang w:val="tt-RU"/>
        </w:rPr>
        <w:t>Уен: “Нәрсә очып китте”.</w:t>
      </w:r>
    </w:p>
    <w:p w:rsidR="003C54AA" w:rsidRPr="0055172F" w:rsidRDefault="0055172F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C54AA" w:rsidRPr="0055172F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3C54AA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Ә хэзер без сезнең белән уен уйнап алабыз. Күзләрне йомабыз. Көчле җил чыкты, һәм бер кош очып китте. Нинди кош очып киткән кем әйтә?</w:t>
      </w:r>
    </w:p>
    <w:p w:rsidR="003C54AA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C54AA" w:rsidRPr="00AD7D61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3C54AA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Песнәк.</w:t>
      </w:r>
    </w:p>
    <w:p w:rsidR="003C54AA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C54AA"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3C54AA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Дөрес, песнәк. (Уен шулай берничә кош исемен әйтеп дәвам итә).</w:t>
      </w:r>
    </w:p>
    <w:p w:rsidR="003C54AA" w:rsidRPr="00AD7D61" w:rsidRDefault="003C54AA" w:rsidP="00AD7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D7D61">
        <w:rPr>
          <w:rFonts w:ascii="Times New Roman" w:hAnsi="Times New Roman" w:cs="Times New Roman"/>
          <w:b/>
          <w:sz w:val="28"/>
          <w:szCs w:val="28"/>
          <w:lang w:val="tt-RU"/>
        </w:rPr>
        <w:t>Дидактик уен: “Кисәкләрдән кош гәүдәсен җый”.</w:t>
      </w:r>
    </w:p>
    <w:p w:rsidR="003C54AA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C54AA"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3C54AA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Бу кошның нәрсәсе?(Гәүдәсе). Ул нинди формада? (Озынча, овал.)</w:t>
      </w:r>
    </w:p>
    <w:p w:rsidR="00A12DA3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A12DA3"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A12DA3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Ә хәзер өстәл янына килегез һәм үзегез кошларның гәүдәсен җыеп карагыз. (Балалар төзиләр, төзеп бетергәч, тәрбияче балалардан гәүдә өлешләрен тагын бер кат күрсәтеп чыгуларын сорый).</w:t>
      </w:r>
    </w:p>
    <w:p w:rsidR="00A12DA3" w:rsidRPr="00AD7D61" w:rsidRDefault="00A12DA3" w:rsidP="00AD7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D7D61"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Физкультминутка.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Тәрәз каршына (Тәрәзәгә күрсәтәләр)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Килгән бер чыпчык. (Бер бармакны күрсәтәләр)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Мине чакыра: (Үз –үзләрен күрсәтәләр.)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“Чык эле, ди чык”. (Кул изиләр)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Алдый ул беләм, (Бармак яныйлар.)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Гел шулай итә (Җилкәләрен җыералар.)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Йөгереп чыксам (Йөгерү хәрәкәте ясыйлар.)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Оча да китә. (Очу хәрәкәте ясыйлар.)</w:t>
      </w:r>
    </w:p>
    <w:p w:rsidR="00A12DA3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</w:t>
      </w:r>
      <w:r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</w:t>
      </w:r>
      <w:r w:rsidR="00076C63" w:rsidRPr="00AD7D61">
        <w:rPr>
          <w:rFonts w:ascii="Times New Roman" w:hAnsi="Times New Roman" w:cs="Times New Roman"/>
          <w:b/>
          <w:sz w:val="28"/>
          <w:szCs w:val="28"/>
          <w:lang w:val="tt-RU"/>
        </w:rPr>
        <w:t>рбияче:</w:t>
      </w:r>
      <w:r w:rsidR="00076C63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Ял итүне дәвам итеп, бармак уены уйнап алыйк.</w:t>
      </w:r>
    </w:p>
    <w:p w:rsidR="00076C63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Карга килер казан асар, </w:t>
      </w:r>
    </w:p>
    <w:p w:rsidR="00076C63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Торна килер тоз салыр,</w:t>
      </w:r>
    </w:p>
    <w:p w:rsidR="00076C63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Саескан килеп салма салыр,</w:t>
      </w:r>
    </w:p>
    <w:p w:rsidR="00076C63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Песнәк килеп пешерер,</w:t>
      </w:r>
    </w:p>
    <w:p w:rsidR="00076C63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Чыпчык килеп төшерер,</w:t>
      </w:r>
    </w:p>
    <w:p w:rsidR="00076C63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Румиль ашап бетерер.</w:t>
      </w:r>
    </w:p>
    <w:p w:rsidR="008B25F8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B25F8" w:rsidRPr="0055172F">
        <w:rPr>
          <w:rFonts w:ascii="Times New Roman" w:hAnsi="Times New Roman" w:cs="Times New Roman"/>
          <w:b/>
          <w:sz w:val="28"/>
          <w:szCs w:val="28"/>
          <w:lang w:val="tt-RU"/>
        </w:rPr>
        <w:t>Сюрпириз момент</w:t>
      </w:r>
      <w:r w:rsidR="003E3691" w:rsidRPr="0055172F">
        <w:rPr>
          <w:rFonts w:ascii="Times New Roman" w:hAnsi="Times New Roman" w:cs="Times New Roman"/>
          <w:b/>
          <w:sz w:val="28"/>
          <w:szCs w:val="28"/>
          <w:lang w:val="tt-RU"/>
        </w:rPr>
        <w:t>. Алдан эзерлэнгэн агач рэсеменэ нетрадицион форма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да  милэш тэлгэшлэре ясау.</w:t>
      </w:r>
    </w:p>
    <w:p w:rsidR="00076C63" w:rsidRPr="00AD7D61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076C63" w:rsidRPr="00AD7D61"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</w:p>
    <w:p w:rsidR="00076C63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076C63"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076C63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 Балалар, без бүген кошлар турында сөйләштек. Без кошларның канатлы дусларыбыз дибез, чөнки алар кешеләргә, табигатькә файда китерәләр. Агачлардан, басулардан зарарлы бөҗәкләрне, корткычларны чүплиләр. Кошларны куркытырга, рәнҗетергә ярамый.</w:t>
      </w:r>
    </w:p>
    <w:p w:rsidR="00B308BB" w:rsidRPr="0055172F" w:rsidRDefault="00076C6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172F">
        <w:rPr>
          <w:rFonts w:ascii="Times New Roman" w:hAnsi="Times New Roman" w:cs="Times New Roman"/>
          <w:sz w:val="28"/>
          <w:szCs w:val="28"/>
          <w:lang w:val="tt-RU"/>
        </w:rPr>
        <w:t>Шөгелебезне йомгаклап, “Мин дә!” дигән уен уйнап алыйк. Ал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>маз кошларга җим бирде.</w:t>
      </w:r>
    </w:p>
    <w:p w:rsidR="00B308BB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B308BB" w:rsidRPr="00AD7D61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Мин дә!</w:t>
      </w:r>
    </w:p>
    <w:p w:rsidR="00B308BB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B308BB"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Ильшат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>кошларга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>таш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>атты. (Балалар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>дәшмиләр.) Алсу белән Рамил кош оясы ясадылар.</w:t>
      </w:r>
    </w:p>
    <w:p w:rsidR="00B308BB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AD7D61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Мин дә!</w:t>
      </w:r>
    </w:p>
    <w:p w:rsidR="00076C63" w:rsidRPr="0055172F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B308BB" w:rsidRPr="00AD7D61">
        <w:rPr>
          <w:rFonts w:ascii="Times New Roman" w:hAnsi="Times New Roman" w:cs="Times New Roman"/>
          <w:b/>
          <w:sz w:val="28"/>
          <w:szCs w:val="28"/>
          <w:lang w:val="tt-RU"/>
        </w:rPr>
        <w:t>Тәрбияче:</w:t>
      </w:r>
      <w:r w:rsidR="00B308BB" w:rsidRPr="0055172F">
        <w:rPr>
          <w:rFonts w:ascii="Times New Roman" w:hAnsi="Times New Roman" w:cs="Times New Roman"/>
          <w:sz w:val="28"/>
          <w:szCs w:val="28"/>
          <w:lang w:val="tt-RU"/>
        </w:rPr>
        <w:t xml:space="preserve"> Ирек агачтагы кош оясын туздырды. (Балалар дәшмиләр.)</w:t>
      </w:r>
    </w:p>
    <w:p w:rsidR="00076C63" w:rsidRPr="00AD7D61" w:rsidRDefault="00AD7D61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3E3691" w:rsidRPr="0055172F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="00E953B5" w:rsidRPr="0055172F">
        <w:rPr>
          <w:rFonts w:ascii="Times New Roman" w:hAnsi="Times New Roman" w:cs="Times New Roman"/>
          <w:b/>
          <w:sz w:val="28"/>
          <w:szCs w:val="28"/>
          <w:lang w:val="tt-RU"/>
        </w:rPr>
        <w:t>ефлексия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AD7D61">
        <w:rPr>
          <w:rFonts w:ascii="Times New Roman" w:hAnsi="Times New Roman" w:cs="Times New Roman"/>
          <w:sz w:val="28"/>
          <w:szCs w:val="28"/>
          <w:lang w:val="tt-RU"/>
        </w:rPr>
        <w:t>Нэрсэлэр ойрэндек?</w:t>
      </w:r>
      <w:r w:rsidR="003E3691" w:rsidRPr="00AD7D61">
        <w:rPr>
          <w:rFonts w:ascii="Times New Roman" w:hAnsi="Times New Roman" w:cs="Times New Roman"/>
          <w:sz w:val="28"/>
          <w:szCs w:val="28"/>
          <w:lang w:val="tt-RU"/>
        </w:rPr>
        <w:t xml:space="preserve"> Икенче дэрестэ нэрсэ турында ойрэнэсегез килэ. </w:t>
      </w:r>
    </w:p>
    <w:p w:rsidR="00A12DA3" w:rsidRPr="0055172F" w:rsidRDefault="00A12DA3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C54AA" w:rsidRPr="0055172F" w:rsidRDefault="003C54AA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66AC6" w:rsidRPr="0055172F" w:rsidRDefault="00C66AC6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66AC6" w:rsidRPr="0055172F" w:rsidRDefault="00C66AC6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95320" w:rsidRPr="0055172F" w:rsidRDefault="00395320" w:rsidP="00551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95320" w:rsidRPr="0055172F" w:rsidSect="0061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36"/>
    <w:rsid w:val="00076C63"/>
    <w:rsid w:val="00155E1C"/>
    <w:rsid w:val="00395320"/>
    <w:rsid w:val="003C54AA"/>
    <w:rsid w:val="003E3691"/>
    <w:rsid w:val="0055172F"/>
    <w:rsid w:val="00614C83"/>
    <w:rsid w:val="006F2805"/>
    <w:rsid w:val="007B574E"/>
    <w:rsid w:val="008B25F8"/>
    <w:rsid w:val="00A12DA3"/>
    <w:rsid w:val="00AD7D61"/>
    <w:rsid w:val="00B308BB"/>
    <w:rsid w:val="00C25A36"/>
    <w:rsid w:val="00C66AC6"/>
    <w:rsid w:val="00E953B5"/>
    <w:rsid w:val="00F0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2023-10-17T07:58:00Z</dcterms:created>
  <dcterms:modified xsi:type="dcterms:W3CDTF">2023-10-18T10:20:00Z</dcterms:modified>
</cp:coreProperties>
</file>