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F57D75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b/>
          <w:sz w:val="28"/>
          <w:szCs w:val="28"/>
        </w:rPr>
        <w:t xml:space="preserve">общеразвивающего вида </w:t>
      </w:r>
      <w:r w:rsidRPr="00F57D75">
        <w:rPr>
          <w:b/>
          <w:sz w:val="28"/>
          <w:szCs w:val="28"/>
        </w:rPr>
        <w:t xml:space="preserve">детский сад «Берёзка» </w:t>
      </w:r>
    </w:p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60A22" w:rsidRPr="009F4FE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Мастер – класс из опыта работы</w:t>
      </w:r>
    </w:p>
    <w:p w:rsidR="00560A22" w:rsidRDefault="00560A22" w:rsidP="00560A22">
      <w:pPr>
        <w:pStyle w:val="1"/>
        <w:spacing w:before="0" w:beforeAutospacing="0" w:after="150" w:afterAutospacing="0"/>
        <w:jc w:val="center"/>
        <w:rPr>
          <w:sz w:val="28"/>
          <w:szCs w:val="28"/>
        </w:rPr>
      </w:pPr>
      <w:r w:rsidRPr="00F57D75">
        <w:rPr>
          <w:sz w:val="28"/>
          <w:szCs w:val="28"/>
        </w:rPr>
        <w:t>Тема:</w:t>
      </w:r>
    </w:p>
    <w:p w:rsidR="00560A22" w:rsidRPr="005815C4" w:rsidRDefault="00560A22" w:rsidP="00560A22">
      <w:pPr>
        <w:pStyle w:val="1"/>
        <w:spacing w:before="0" w:beforeAutospacing="0" w:after="150" w:afterAutospacing="0"/>
        <w:rPr>
          <w:rFonts w:ascii="Tahoma" w:hAnsi="Tahoma" w:cs="Tahoma"/>
          <w:color w:val="084B8A"/>
          <w:sz w:val="36"/>
          <w:szCs w:val="36"/>
        </w:rPr>
      </w:pPr>
      <w:r w:rsidRPr="00F57D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П</w:t>
      </w:r>
      <w:r w:rsidRPr="005815C4">
        <w:rPr>
          <w:b w:val="0"/>
          <w:sz w:val="28"/>
          <w:szCs w:val="28"/>
        </w:rPr>
        <w:t>ословицы и поговорки, как элемент фольклора, способствующий развитию словаря и образной речи дошкольников</w:t>
      </w:r>
      <w:r>
        <w:rPr>
          <w:b w:val="0"/>
          <w:sz w:val="28"/>
          <w:szCs w:val="28"/>
        </w:rPr>
        <w:t>»</w:t>
      </w:r>
      <w:r w:rsidRPr="005815C4">
        <w:rPr>
          <w:b w:val="0"/>
          <w:sz w:val="28"/>
          <w:szCs w:val="28"/>
        </w:rPr>
        <w:t>.</w:t>
      </w:r>
    </w:p>
    <w:p w:rsidR="00560A22" w:rsidRPr="00F57D75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Выполнил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воспитатель Некрасова С.Г.</w:t>
      </w: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</w:t>
      </w:r>
      <w:r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Т.А.</w:t>
      </w: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60A22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Вихоревка 2021</w:t>
      </w:r>
    </w:p>
    <w:p w:rsidR="00A5463F" w:rsidRPr="00A5463F" w:rsidRDefault="00560A22" w:rsidP="00560A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bookmarkStart w:id="0" w:name="_GoBack"/>
      <w:bookmarkEnd w:id="0"/>
      <w:r w:rsidR="00A5463F" w:rsidRPr="00A5463F">
        <w:rPr>
          <w:sz w:val="28"/>
          <w:szCs w:val="28"/>
        </w:rPr>
        <w:t>онспект мастер-класса</w:t>
      </w:r>
    </w:p>
    <w:p w:rsidR="005815C4" w:rsidRPr="005815C4" w:rsidRDefault="00A5463F" w:rsidP="005815C4">
      <w:pPr>
        <w:pStyle w:val="1"/>
        <w:spacing w:before="0" w:beforeAutospacing="0" w:after="150" w:afterAutospacing="0"/>
        <w:rPr>
          <w:rFonts w:ascii="Tahoma" w:hAnsi="Tahoma" w:cs="Tahoma"/>
          <w:color w:val="084B8A"/>
          <w:sz w:val="36"/>
          <w:szCs w:val="36"/>
        </w:rPr>
      </w:pPr>
      <w:r w:rsidRPr="00A5463F">
        <w:rPr>
          <w:sz w:val="28"/>
          <w:szCs w:val="28"/>
        </w:rPr>
        <w:t>Тема: </w:t>
      </w:r>
      <w:r w:rsidR="005815C4">
        <w:rPr>
          <w:b w:val="0"/>
          <w:sz w:val="28"/>
          <w:szCs w:val="28"/>
        </w:rPr>
        <w:t>п</w:t>
      </w:r>
      <w:r w:rsidR="005815C4" w:rsidRPr="005815C4">
        <w:rPr>
          <w:b w:val="0"/>
          <w:sz w:val="28"/>
          <w:szCs w:val="28"/>
        </w:rPr>
        <w:t>ословицы и поговорки, как элемент фольклора, способствующий развитию словаря и образной речи дошкольников.</w:t>
      </w:r>
    </w:p>
    <w:p w:rsidR="00A5463F" w:rsidRPr="00A5463F" w:rsidRDefault="00A5463F" w:rsidP="00A54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A22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A5463F">
        <w:rPr>
          <w:rFonts w:ascii="Times New Roman" w:hAnsi="Times New Roman" w:cs="Times New Roman"/>
          <w:sz w:val="28"/>
          <w:szCs w:val="28"/>
        </w:rPr>
        <w:t> освоение и последующее активное применение технологии в практической деятельности педагога-воспитателя.</w:t>
      </w:r>
      <w:r w:rsidR="00236196">
        <w:rPr>
          <w:rFonts w:ascii="Times New Roman" w:hAnsi="Times New Roman" w:cs="Times New Roman"/>
          <w:sz w:val="28"/>
          <w:szCs w:val="28"/>
        </w:rPr>
        <w:t xml:space="preserve"> Составление кластера по теме.</w:t>
      </w:r>
    </w:p>
    <w:p w:rsidR="00A5463F" w:rsidRPr="00560A22" w:rsidRDefault="00A5463F" w:rsidP="00A546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0A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63F" w:rsidRPr="00A5463F" w:rsidRDefault="00236196" w:rsidP="00A54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 (п</w:t>
      </w:r>
      <w:r w:rsidR="00A5463F" w:rsidRPr="00A5463F">
        <w:rPr>
          <w:rFonts w:ascii="Times New Roman" w:hAnsi="Times New Roman" w:cs="Times New Roman"/>
          <w:sz w:val="28"/>
          <w:szCs w:val="28"/>
        </w:rPr>
        <w:t>ознакомить участников мастер-класса с опытом работы по ознакомлению детей с устным народным творчеством.);</w:t>
      </w:r>
    </w:p>
    <w:p w:rsidR="00A5463F" w:rsidRPr="00A5463F" w:rsidRDefault="00236196" w:rsidP="00A54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(п</w:t>
      </w:r>
      <w:r w:rsidR="00A5463F" w:rsidRPr="00A5463F">
        <w:rPr>
          <w:rFonts w:ascii="Times New Roman" w:hAnsi="Times New Roman" w:cs="Times New Roman"/>
          <w:sz w:val="28"/>
          <w:szCs w:val="28"/>
        </w:rPr>
        <w:t>оиск педагогических идей по пробуждению любознательности детей, интересу к у</w:t>
      </w:r>
      <w:r>
        <w:rPr>
          <w:rFonts w:ascii="Times New Roman" w:hAnsi="Times New Roman" w:cs="Times New Roman"/>
          <w:sz w:val="28"/>
          <w:szCs w:val="28"/>
        </w:rPr>
        <w:t>стному народному творчеству, п</w:t>
      </w:r>
      <w:r w:rsidR="00A5463F" w:rsidRPr="00A5463F">
        <w:rPr>
          <w:rFonts w:ascii="Times New Roman" w:hAnsi="Times New Roman" w:cs="Times New Roman"/>
          <w:sz w:val="28"/>
          <w:szCs w:val="28"/>
        </w:rPr>
        <w:t>остроение модели непосредственной образовательной деятельности при ознакомлении дошкольников с устным народным творчеством);</w:t>
      </w:r>
    </w:p>
    <w:p w:rsidR="00A5463F" w:rsidRDefault="00236196" w:rsidP="00A54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</w:t>
      </w:r>
      <w:r w:rsidR="00A5463F" w:rsidRPr="00A5463F">
        <w:rPr>
          <w:rFonts w:ascii="Times New Roman" w:hAnsi="Times New Roman" w:cs="Times New Roman"/>
          <w:sz w:val="28"/>
          <w:szCs w:val="28"/>
        </w:rPr>
        <w:t> (воспитание у детей старшего дошкольного возраста любви к устному народному творчеству).</w:t>
      </w:r>
    </w:p>
    <w:p w:rsidR="00A5463F" w:rsidRPr="00A5463F" w:rsidRDefault="00A5463F" w:rsidP="00A54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096" w:rsidRDefault="00A5463F" w:rsidP="00A54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A5463F" w:rsidRDefault="00A5463F" w:rsidP="00A54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мастер классу, я бы хотела, чтобы вы самостоятельно определили его тему и узнали мнение воспитанников нашей группы.</w:t>
      </w:r>
    </w:p>
    <w:p w:rsidR="00A5463F" w:rsidRPr="00E64E49" w:rsidRDefault="00A5463F" w:rsidP="00A546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E49">
        <w:rPr>
          <w:rFonts w:ascii="Times New Roman" w:hAnsi="Times New Roman" w:cs="Times New Roman"/>
          <w:b/>
          <w:sz w:val="28"/>
          <w:szCs w:val="28"/>
        </w:rPr>
        <w:t>Видео «Дети говорят» что такое пословица.</w:t>
      </w:r>
    </w:p>
    <w:p w:rsidR="00236196" w:rsidRDefault="00A5463F" w:rsidP="00236196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Итак, тема сегодняшнего мастер класса </w:t>
      </w:r>
      <w:r w:rsidRPr="00236196">
        <w:rPr>
          <w:sz w:val="28"/>
          <w:szCs w:val="28"/>
        </w:rPr>
        <w:t>«</w:t>
      </w:r>
      <w:r w:rsidR="00236196">
        <w:rPr>
          <w:sz w:val="28"/>
          <w:szCs w:val="28"/>
        </w:rPr>
        <w:t>П</w:t>
      </w:r>
      <w:r w:rsidR="00236196" w:rsidRPr="00236196">
        <w:rPr>
          <w:sz w:val="28"/>
          <w:szCs w:val="28"/>
        </w:rPr>
        <w:t>ословицы и поговорки, как элемент фольклора, способствующий развитию слова</w:t>
      </w:r>
      <w:r w:rsidR="00236196" w:rsidRPr="00236196">
        <w:rPr>
          <w:sz w:val="28"/>
          <w:szCs w:val="28"/>
        </w:rPr>
        <w:t>ря и образной речи дошкольников</w:t>
      </w:r>
      <w:r w:rsidRPr="00236196">
        <w:rPr>
          <w:sz w:val="28"/>
          <w:szCs w:val="28"/>
        </w:rPr>
        <w:t>»</w:t>
      </w:r>
      <w:r w:rsidR="00236196" w:rsidRPr="00236196">
        <w:rPr>
          <w:sz w:val="28"/>
          <w:szCs w:val="28"/>
        </w:rPr>
        <w:t>.</w:t>
      </w:r>
    </w:p>
    <w:p w:rsidR="005B7F2A" w:rsidRPr="00236196" w:rsidRDefault="00A5463F" w:rsidP="00236196">
      <w:pPr>
        <w:pStyle w:val="1"/>
        <w:spacing w:before="0" w:beforeAutospacing="0" w:after="0" w:afterAutospacing="0"/>
        <w:rPr>
          <w:rFonts w:ascii="Tahoma" w:hAnsi="Tahoma" w:cs="Tahoma"/>
          <w:b w:val="0"/>
          <w:color w:val="084B8A"/>
          <w:sz w:val="36"/>
          <w:szCs w:val="36"/>
        </w:rPr>
      </w:pPr>
      <w:r w:rsidRPr="00236196">
        <w:rPr>
          <w:b w:val="0"/>
          <w:sz w:val="28"/>
          <w:szCs w:val="28"/>
        </w:rPr>
        <w:t>Величайшее богатство народа - его язык. Тысячелетиями накапливаются и вечно живут в слове несметные сокровища человеческой мысли и опыта. И, может быть, ни в одной из форм языкового творчества народа с такой силой и так многогранно не проявляется его ум, национальная история, быт, как в пословицах и поговорках. Пословицы, как на крыльях перелетают из века в век, от одного поколения к другому.</w:t>
      </w:r>
    </w:p>
    <w:p w:rsidR="005B7F2A" w:rsidRDefault="005B7F2A" w:rsidP="005B7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2A">
        <w:rPr>
          <w:rFonts w:ascii="Times New Roman" w:hAnsi="Times New Roman" w:cs="Times New Roman"/>
          <w:sz w:val="28"/>
          <w:szCs w:val="28"/>
        </w:rPr>
        <w:t>Пословицы справедливо считают энциклопедией знаний и мудрости русского народа. В этих жанрах отразились складывавшиеся веками представления человека о жизни, о нормах поведения, о добре и зле. Пословица советует, поучает, наставляет, предупреждает.</w:t>
      </w:r>
    </w:p>
    <w:p w:rsidR="005B7F2A" w:rsidRPr="007479AA" w:rsidRDefault="005B7F2A" w:rsidP="00E64E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7F2A">
        <w:rPr>
          <w:rFonts w:ascii="Times New Roman" w:hAnsi="Times New Roman" w:cs="Times New Roman"/>
          <w:color w:val="000000"/>
          <w:sz w:val="28"/>
          <w:szCs w:val="28"/>
        </w:rPr>
        <w:t>Однако пословицы и поговорки возникают не только как результат жизненных наблюдений: они вливаются в разговорную речь из литературных произведений.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E49">
        <w:rPr>
          <w:rFonts w:ascii="Times New Roman" w:hAnsi="Times New Roman" w:cs="Times New Roman"/>
          <w:b/>
          <w:color w:val="000000"/>
          <w:sz w:val="28"/>
          <w:szCs w:val="28"/>
        </w:rPr>
        <w:t>Давайте посмотрим фрагмент известной нам сказки и попробуем определить какие пословицы там присутствуют: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Битый небитого везет</w:t>
      </w:r>
      <w:r w:rsidR="00E64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1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E01E1">
        <w:rPr>
          <w:rFonts w:ascii="Arial" w:hAnsi="Arial" w:cs="Arial"/>
          <w:color w:val="333333"/>
          <w:sz w:val="20"/>
          <w:szCs w:val="20"/>
          <w:shd w:val="clear" w:color="auto" w:fill="FBFBFB"/>
        </w:rPr>
        <w:t>когда</w:t>
      </w:r>
      <w:r w:rsidRPr="005B7F2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чьей-то глупостью безнаказанно пользуются хитрые и изворотливые люди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ясни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ясни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небе звезды, мерзни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мерзни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волчий хвост </w:t>
      </w:r>
      <w:r w:rsidR="001624B3">
        <w:rPr>
          <w:rFonts w:ascii="Times New Roman" w:hAnsi="Times New Roman" w:cs="Times New Roman"/>
          <w:color w:val="000000"/>
          <w:sz w:val="28"/>
          <w:szCs w:val="28"/>
        </w:rPr>
        <w:t>если небо ясное, погода морозная</w:t>
      </w:r>
      <w:r w:rsidRPr="00E64E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C601F" w:rsidRPr="00FC601F" w:rsidRDefault="00FC601F" w:rsidP="00FC6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01F">
        <w:rPr>
          <w:rFonts w:ascii="Times New Roman" w:hAnsi="Times New Roman" w:cs="Times New Roman"/>
          <w:sz w:val="28"/>
          <w:szCs w:val="28"/>
        </w:rPr>
        <w:lastRenderedPageBreak/>
        <w:t xml:space="preserve">Пословица — это целое предложение, она, как правило, состоит из двух частей. В первой сообщается какая-то мысль (или изображается что-то), а во второй части делается вывод, дано заключение. </w:t>
      </w:r>
      <w:proofErr w:type="gramStart"/>
      <w:r w:rsidR="002361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36196">
        <w:rPr>
          <w:rFonts w:ascii="Times New Roman" w:hAnsi="Times New Roman" w:cs="Times New Roman"/>
          <w:sz w:val="28"/>
          <w:szCs w:val="28"/>
        </w:rPr>
        <w:t>:</w:t>
      </w:r>
      <w:r w:rsidRPr="00FC601F">
        <w:rPr>
          <w:rFonts w:ascii="Times New Roman" w:hAnsi="Times New Roman" w:cs="Times New Roman"/>
          <w:sz w:val="28"/>
          <w:szCs w:val="28"/>
        </w:rPr>
        <w:t xml:space="preserve"> «Что написано пером, то не вырубишь топором», «Слово не воробей: вылетит — не поймаешь», «Добрые вести не лежат на месте».</w:t>
      </w:r>
    </w:p>
    <w:p w:rsidR="00FC601F" w:rsidRPr="00FC601F" w:rsidRDefault="00FC601F" w:rsidP="00FC6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01F">
        <w:rPr>
          <w:rFonts w:ascii="Times New Roman" w:hAnsi="Times New Roman" w:cs="Times New Roman"/>
          <w:sz w:val="28"/>
          <w:szCs w:val="28"/>
        </w:rPr>
        <w:t xml:space="preserve">Поговорка — это лишь часть суждения, в ней нет вывода, заключения. Это не целое предложение. В поговорке скорее выражено отношение человека к чему-либо, его чувства. </w:t>
      </w:r>
      <w:proofErr w:type="gramStart"/>
      <w:r w:rsidRPr="00FC601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601F">
        <w:rPr>
          <w:rFonts w:ascii="Times New Roman" w:hAnsi="Times New Roman" w:cs="Times New Roman"/>
          <w:sz w:val="28"/>
          <w:szCs w:val="28"/>
        </w:rPr>
        <w:t>: «Чудеса в решете», «Шито-крыто», «И нашим и вашим». Недаром говорится: «Поговорка — цветочек, пословица — ягодка».</w:t>
      </w:r>
    </w:p>
    <w:p w:rsidR="00E64E49" w:rsidRDefault="00560A22" w:rsidP="00E6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153pt">
            <v:imagedata r:id="rId4" o:title="Слайд1"/>
          </v:shape>
        </w:pict>
      </w:r>
    </w:p>
    <w:p w:rsidR="009275C2" w:rsidRPr="009275C2" w:rsidRDefault="009275C2" w:rsidP="00E64E4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5C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 известные всем поговорки продолжить и превратить в пословицы, выражение которые имеют поучительный характер: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 xml:space="preserve">И </w:t>
      </w:r>
      <w:r w:rsidR="004B1A1C" w:rsidRPr="009275C2">
        <w:rPr>
          <w:rFonts w:ascii="Times New Roman" w:hAnsi="Times New Roman" w:cs="Times New Roman"/>
          <w:sz w:val="28"/>
          <w:szCs w:val="28"/>
        </w:rPr>
        <w:t>нашим,</w:t>
      </w:r>
      <w:r w:rsidRPr="009275C2">
        <w:rPr>
          <w:rFonts w:ascii="Times New Roman" w:hAnsi="Times New Roman" w:cs="Times New Roman"/>
          <w:sz w:val="28"/>
          <w:szCs w:val="28"/>
        </w:rPr>
        <w:t xml:space="preserve"> и вашим.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 xml:space="preserve">И </w:t>
      </w:r>
      <w:r w:rsidR="004B1A1C" w:rsidRPr="009275C2">
        <w:rPr>
          <w:rFonts w:ascii="Times New Roman" w:hAnsi="Times New Roman" w:cs="Times New Roman"/>
          <w:sz w:val="28"/>
          <w:szCs w:val="28"/>
        </w:rPr>
        <w:t>нашим,</w:t>
      </w:r>
      <w:r w:rsidRPr="009275C2">
        <w:rPr>
          <w:rFonts w:ascii="Times New Roman" w:hAnsi="Times New Roman" w:cs="Times New Roman"/>
          <w:sz w:val="28"/>
          <w:szCs w:val="28"/>
        </w:rPr>
        <w:t xml:space="preserve"> и вашим за копейку спляшем.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Воду в ступе толочь.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Воду в ступе толочь – вода и будет.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Чудеса в решете.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Чудеса: в решете дыр много, а вылезти некуда.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Как с гуся вода.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Лейся беда, как с гуся вода.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Шито – крыто</w:t>
      </w:r>
    </w:p>
    <w:p w:rsidR="009275C2" w:rsidRPr="009275C2" w:rsidRDefault="009275C2" w:rsidP="0092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5C2">
        <w:rPr>
          <w:rFonts w:ascii="Times New Roman" w:hAnsi="Times New Roman" w:cs="Times New Roman"/>
          <w:sz w:val="28"/>
          <w:szCs w:val="28"/>
        </w:rPr>
        <w:t>Шито-крыто, а узелок-то тут.</w:t>
      </w:r>
    </w:p>
    <w:p w:rsidR="00FC601F" w:rsidRDefault="00FC601F" w:rsidP="00E6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мы знакомим детей с понятием, что такое поговорка и пословица в доступной для них форме.</w:t>
      </w:r>
    </w:p>
    <w:p w:rsidR="00CC2E1A" w:rsidRDefault="007735DB" w:rsidP="00E6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вывод, что эти жанры малого фольклора являются народной мудростью.</w:t>
      </w:r>
    </w:p>
    <w:p w:rsidR="007735DB" w:rsidRPr="00FC601F" w:rsidRDefault="00236196" w:rsidP="00E6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284.25pt;height:166.5pt">
            <v:imagedata r:id="rId5" o:title="Слайд1"/>
          </v:shape>
        </w:pict>
      </w:r>
    </w:p>
    <w:p w:rsidR="008E01E1" w:rsidRDefault="007735DB" w:rsidP="0077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DB">
        <w:rPr>
          <w:rFonts w:ascii="Times New Roman" w:hAnsi="Times New Roman" w:cs="Times New Roman"/>
          <w:sz w:val="28"/>
          <w:szCs w:val="28"/>
        </w:rPr>
        <w:t>II этап </w:t>
      </w:r>
      <w:r w:rsidR="00563AC8" w:rsidRPr="007735DB">
        <w:rPr>
          <w:rFonts w:ascii="Times New Roman" w:hAnsi="Times New Roman" w:cs="Times New Roman"/>
          <w:sz w:val="28"/>
          <w:szCs w:val="28"/>
        </w:rPr>
        <w:t>предполагает</w:t>
      </w:r>
      <w:r w:rsidRPr="007735DB">
        <w:rPr>
          <w:rFonts w:ascii="Times New Roman" w:hAnsi="Times New Roman" w:cs="Times New Roman"/>
          <w:sz w:val="28"/>
          <w:szCs w:val="28"/>
        </w:rPr>
        <w:t xml:space="preserve"> краткие беседы с детьми, раскрывающие моральный, этический смысл поговорок, пословиц.</w:t>
      </w:r>
    </w:p>
    <w:p w:rsidR="00FF736A" w:rsidRPr="00FF736A" w:rsidRDefault="00FF736A" w:rsidP="0077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в своей речи пословицы и поговорки, дети учатся ясно, логично, образно выражать свои мысли и чувства, интонационно окрашивая свою речь, развивается умение творчески использовать слово, умение выразительно описывать предмет, дать ему яркую характеристику.</w:t>
      </w:r>
    </w:p>
    <w:p w:rsidR="007735DB" w:rsidRDefault="00FF736A" w:rsidP="00FF73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Вслушиваясь в образность народного языка, дети приобщаются к красоте и самобытности русского слова. Знакомство с пословицами и поговорками обогащает их представление о мире, отношениях между людьми, дает толчок фантазии, творчеству.</w:t>
      </w:r>
    </w:p>
    <w:p w:rsidR="00FF736A" w:rsidRDefault="00FF736A" w:rsidP="00FF73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предлагаю вам пофантазировать, у меня в руках мешочек с предметами, вам необходимо назвать пословицу, связанную с предметом, который я буду доставать из мешочка: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ЛОЖКА (Дорога ложка к обеду. Один с сошкой, семеро с ложкой)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КНИГА (</w:t>
      </w:r>
      <w:proofErr w:type="gramStart"/>
      <w:r w:rsidRPr="00FF73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36A">
        <w:rPr>
          <w:rFonts w:ascii="Times New Roman" w:hAnsi="Times New Roman" w:cs="Times New Roman"/>
          <w:sz w:val="28"/>
          <w:szCs w:val="28"/>
        </w:rPr>
        <w:t xml:space="preserve"> книгой жить – век не тужить.)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ИГОЛКА (Куда иголка, туда и нитка)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ШИЛО (Шила в мешке не утаишь)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ЯБЛОКО (Яблоко от яблони недалеко падает)</w:t>
      </w:r>
    </w:p>
    <w:p w:rsidR="00FF736A" w:rsidRP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КАМЕНЬ (Под лежачий камень вода не течёт)</w:t>
      </w:r>
    </w:p>
    <w:p w:rsid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6A">
        <w:rPr>
          <w:rFonts w:ascii="Times New Roman" w:hAnsi="Times New Roman" w:cs="Times New Roman"/>
          <w:sz w:val="28"/>
          <w:szCs w:val="28"/>
        </w:rPr>
        <w:t>ПЕРО (Что написано пером – не вырубишь топором)</w:t>
      </w:r>
    </w:p>
    <w:p w:rsid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выражают всю красоту и образность родного языка, ведь существуют множество пословиц и </w:t>
      </w:r>
      <w:r w:rsidR="00563AC8">
        <w:rPr>
          <w:rFonts w:ascii="Times New Roman" w:hAnsi="Times New Roman" w:cs="Times New Roman"/>
          <w:sz w:val="28"/>
          <w:szCs w:val="28"/>
        </w:rPr>
        <w:t>в других</w:t>
      </w:r>
      <w:r>
        <w:rPr>
          <w:rFonts w:ascii="Times New Roman" w:hAnsi="Times New Roman" w:cs="Times New Roman"/>
          <w:sz w:val="28"/>
          <w:szCs w:val="28"/>
        </w:rPr>
        <w:t xml:space="preserve"> странах, но схожие по смыслу.</w:t>
      </w:r>
    </w:p>
    <w:p w:rsidR="00FF736A" w:rsidRDefault="00FF736A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я вам буду говорить зарубежные пословицы, а вы попробуете подобрать к ним </w:t>
      </w:r>
      <w:r w:rsidR="00252265">
        <w:rPr>
          <w:rFonts w:ascii="Times New Roman" w:hAnsi="Times New Roman" w:cs="Times New Roman"/>
          <w:sz w:val="28"/>
          <w:szCs w:val="28"/>
        </w:rPr>
        <w:t xml:space="preserve">русские </w:t>
      </w:r>
      <w:r>
        <w:rPr>
          <w:rFonts w:ascii="Times New Roman" w:hAnsi="Times New Roman" w:cs="Times New Roman"/>
          <w:sz w:val="28"/>
          <w:szCs w:val="28"/>
        </w:rPr>
        <w:t>пословицы схожие по смыслу.</w:t>
      </w:r>
    </w:p>
    <w:p w:rsidR="00252265" w:rsidRDefault="00252265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выдает негодяя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воре, и шапка горит)</w:t>
      </w:r>
    </w:p>
    <w:p w:rsidR="00252265" w:rsidRDefault="00252265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перчатках кошка мышей не выловит англ. (без труда не выловишь и рыбку из пруда)</w:t>
      </w:r>
    </w:p>
    <w:p w:rsidR="00252265" w:rsidRDefault="00252265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Поступай с другими так, как бы ты хотел, чтобы поступали с тобой англ. (как аукнется, так и откликнется)</w:t>
      </w:r>
    </w:p>
    <w:p w:rsidR="00563AC8" w:rsidRDefault="00560A22" w:rsidP="00F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81.75pt;height:213.75pt">
            <v:imagedata r:id="rId6" o:title="Слайд1"/>
          </v:shape>
        </w:pict>
      </w:r>
    </w:p>
    <w:p w:rsidR="00563AC8" w:rsidRP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>Пословицы и поговорки нужно использовать к месту в режимных моментах, в играх и на занятиях, чтобы ребята постоянно их слышали.</w:t>
      </w:r>
      <w:r w:rsidR="00960DCA">
        <w:rPr>
          <w:rFonts w:ascii="Times New Roman" w:hAnsi="Times New Roman" w:cs="Times New Roman"/>
          <w:sz w:val="28"/>
          <w:szCs w:val="28"/>
        </w:rPr>
        <w:t xml:space="preserve"> Это и является </w:t>
      </w:r>
      <w:r w:rsidR="00960D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60DCA" w:rsidRPr="00960DCA">
        <w:rPr>
          <w:rFonts w:ascii="Times New Roman" w:hAnsi="Times New Roman" w:cs="Times New Roman"/>
          <w:sz w:val="28"/>
          <w:szCs w:val="28"/>
        </w:rPr>
        <w:t xml:space="preserve"> </w:t>
      </w:r>
      <w:r w:rsidR="00960DCA">
        <w:rPr>
          <w:rFonts w:ascii="Times New Roman" w:hAnsi="Times New Roman" w:cs="Times New Roman"/>
          <w:sz w:val="28"/>
          <w:szCs w:val="28"/>
        </w:rPr>
        <w:t>этапом работы.</w:t>
      </w:r>
    </w:p>
    <w:p w:rsidR="00563AC8" w:rsidRP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>Пословиц и поговорок очень много, но наиболее понятны детям пословицы и поговорки: о маме; о пр</w:t>
      </w:r>
      <w:r w:rsidR="00960DCA">
        <w:rPr>
          <w:rFonts w:ascii="Times New Roman" w:hAnsi="Times New Roman" w:cs="Times New Roman"/>
          <w:sz w:val="28"/>
          <w:szCs w:val="28"/>
        </w:rPr>
        <w:t>ироде; о родине; о дружбе</w:t>
      </w:r>
      <w:r w:rsidRPr="00960DCA">
        <w:rPr>
          <w:rFonts w:ascii="Times New Roman" w:hAnsi="Times New Roman" w:cs="Times New Roman"/>
          <w:sz w:val="28"/>
          <w:szCs w:val="28"/>
        </w:rPr>
        <w:t>.</w:t>
      </w:r>
    </w:p>
    <w:p w:rsidR="00563AC8" w:rsidRP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 xml:space="preserve">Народные пословицы и поговорки являются хорошим средством при знакомстве детей с названиями месяцев, они метко и четко характеризуют особенность каждого из них: «В сентябре одна ягодка, да и то горькая рябина», «Февраль богат снегом, а апрель водой», </w:t>
      </w:r>
      <w:proofErr w:type="gramStart"/>
      <w:r w:rsidRPr="00960DCA">
        <w:rPr>
          <w:rFonts w:ascii="Times New Roman" w:hAnsi="Times New Roman" w:cs="Times New Roman"/>
          <w:sz w:val="28"/>
          <w:szCs w:val="28"/>
        </w:rPr>
        <w:t>« Март</w:t>
      </w:r>
      <w:proofErr w:type="gramEnd"/>
      <w:r w:rsidRPr="00960DCA">
        <w:rPr>
          <w:rFonts w:ascii="Times New Roman" w:hAnsi="Times New Roman" w:cs="Times New Roman"/>
          <w:sz w:val="28"/>
          <w:szCs w:val="28"/>
        </w:rPr>
        <w:t xml:space="preserve"> с водой, апрель с травой, а май с цветами», «Малая птичка соловей, а май знает».</w:t>
      </w:r>
    </w:p>
    <w:p w:rsidR="00563AC8" w:rsidRP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>Дают пословицы и поговорки и яркую характеристику тем или иным животным, говорят об их наклонностях, отличают определенную, характерную черту почти каждого животного, которая твердо установилась в народном мировоззрении: заяц всегда труслив, волк всегда голоден, медведь – неуклюжий, лиса – хитрая.</w:t>
      </w:r>
    </w:p>
    <w:p w:rsidR="00563AC8" w:rsidRP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>Рассматривая картины, придумывая рассказы, читая книги или просто проводя музыкальные и познавательные игры, можно вспомнить пословицы и поговорки о животных. Однако, используя их, надо учитывать и возрастные особенности: конкретность мышления, эмоциональность, бедность семантики словаря детей. Говорить надо так, чтобы пословица и поговорка доходила до их сознания, вызывала у них яркие образы, действовала на их чувства, тогда и ребята, оценивая поступки друг друга, будут осмыслено употреблять разные пословицы и поговорки, такие как: «Кто весел, а кто и нос повесил», «Друг на дружку, а все на петрушку», «На своей улице и курочка храбра», «Недаром говорится,</w:t>
      </w:r>
      <w:r w:rsidR="00960DCA">
        <w:rPr>
          <w:rFonts w:ascii="Times New Roman" w:hAnsi="Times New Roman" w:cs="Times New Roman"/>
          <w:sz w:val="28"/>
          <w:szCs w:val="28"/>
        </w:rPr>
        <w:t xml:space="preserve"> что дело мастера боится»</w:t>
      </w:r>
      <w:r w:rsidRPr="00960DCA">
        <w:rPr>
          <w:rFonts w:ascii="Times New Roman" w:hAnsi="Times New Roman" w:cs="Times New Roman"/>
          <w:sz w:val="28"/>
          <w:szCs w:val="28"/>
        </w:rPr>
        <w:t>.</w:t>
      </w:r>
    </w:p>
    <w:p w:rsidR="00960DCA" w:rsidRDefault="00563AC8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 xml:space="preserve">Фонд русских пословиц и поговорок так богат, что их можно использовать в разные моменты работы. К обеду звучит поговорка: «Дорога миска к обеду»; беседуем о весне - звучит пословица: «В апреле земля греет»; гуляем, когда </w:t>
      </w:r>
      <w:r w:rsidRPr="00960DCA">
        <w:rPr>
          <w:rFonts w:ascii="Times New Roman" w:hAnsi="Times New Roman" w:cs="Times New Roman"/>
          <w:sz w:val="28"/>
          <w:szCs w:val="28"/>
        </w:rPr>
        <w:lastRenderedPageBreak/>
        <w:t>мороз на улице: «Береги свой нос в большой мороз». При работе над звуком «Ш» можно разучить поговорки на этот звук: «У хорошего хозяина нет плохой лошади», а при работе со звуком «С»: «Коси, коса, пока роса, роса долой, и мы домой».</w:t>
      </w:r>
    </w:p>
    <w:p w:rsidR="00960DCA" w:rsidRDefault="00960DCA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предлагаю вам, опираясь на картинки, определить какие пословицы в ней зашифрованы.</w:t>
      </w:r>
    </w:p>
    <w:p w:rsidR="00960DCA" w:rsidRPr="00960DCA" w:rsidRDefault="00236196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38.25pt;height:225.75pt">
            <v:imagedata r:id="rId7" o:title="изображение_viber_2021-11-06_00-22-02-22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36.75pt;height:224.25pt">
            <v:imagedata r:id="rId8" o:title="изображение_viber_2021-11-06_00-22-25-444"/>
          </v:shape>
        </w:pict>
      </w:r>
      <w:r w:rsidR="00560A22">
        <w:rPr>
          <w:rFonts w:ascii="Times New Roman" w:hAnsi="Times New Roman" w:cs="Times New Roman"/>
          <w:sz w:val="28"/>
          <w:szCs w:val="28"/>
        </w:rPr>
        <w:pict>
          <v:shape id="_x0000_i1030" type="#_x0000_t75" style="width:342.75pt;height:228pt">
            <v:imagedata r:id="rId9" o:title="изображение_viber_2021-11-06_00-22-45-057"/>
          </v:shape>
        </w:pict>
      </w:r>
    </w:p>
    <w:p w:rsidR="00FF736A" w:rsidRDefault="00960DCA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DCA">
        <w:rPr>
          <w:rFonts w:ascii="Times New Roman" w:hAnsi="Times New Roman" w:cs="Times New Roman"/>
          <w:sz w:val="28"/>
          <w:szCs w:val="28"/>
        </w:rPr>
        <w:t xml:space="preserve">Пословицы и поговорки несут ярко выраженный нравственно-поучительный характер. Такие поговорки и пословицы содержат целый комплекс </w:t>
      </w:r>
      <w:r w:rsidRPr="00960DCA">
        <w:rPr>
          <w:rFonts w:ascii="Times New Roman" w:hAnsi="Times New Roman" w:cs="Times New Roman"/>
          <w:sz w:val="28"/>
          <w:szCs w:val="28"/>
        </w:rPr>
        <w:lastRenderedPageBreak/>
        <w:t>продуманных рекомендаций, выражающих народное представление о человеке, о формировании личности, о нравственном, трудовом, умственном, физическом и эстетическом воспитании.</w:t>
      </w:r>
    </w:p>
    <w:p w:rsidR="00960DCA" w:rsidRDefault="00560A22" w:rsidP="00960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395.25pt;height:220.5pt">
            <v:imagedata r:id="rId10" o:title="Слайд1"/>
          </v:shape>
        </w:pict>
      </w:r>
    </w:p>
    <w:p w:rsidR="00FF797E" w:rsidRP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Народное творчество русского народа необычайно богато по содержанию и по разнообразию художественных жанров: сказки, былины, песни и. т. д.</w:t>
      </w:r>
    </w:p>
    <w:p w:rsidR="00FF797E" w:rsidRP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Пословицы, поговорки являются одним из распространённых и жизнеспособных жанров народного творчества. Однако они имеют различие от других жанров. Сказки и устные рассказы можно рассказывать целыми часами подряд - и кто не слушал их, затаив дыхание, долгими зимними или тёплыми летними вечерами! Кого не увлекали чудесные похождения сказочных героев!</w:t>
      </w:r>
    </w:p>
    <w:p w:rsidR="00FF797E" w:rsidRP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Пословицы и поговорки, в отличие от других жанров народной поэзии, имеют самую тесную связь с языком, являясь образными выражениями, употребляемые в разговорной и письменной речи.</w:t>
      </w:r>
    </w:p>
    <w:p w:rsidR="00DC1F4F" w:rsidRDefault="00FF797E" w:rsidP="00DC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В прежние времена сказки передавались из уст в уста, так они и дошли до нас. Меткие, мудрые изречения, полюбившиеся народу, из сказок переходили в разговорную речь и становились пословицами.</w:t>
      </w:r>
    </w:p>
    <w:p w:rsidR="00DC1F4F" w:rsidRPr="00DC1F4F" w:rsidRDefault="00DC1F4F" w:rsidP="00DC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F4F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1F4F">
        <w:rPr>
          <w:rFonts w:ascii="Times New Roman" w:hAnsi="Times New Roman" w:cs="Times New Roman"/>
          <w:sz w:val="28"/>
          <w:szCs w:val="28"/>
        </w:rPr>
        <w:t xml:space="preserve"> этапе я начинаю работу со сказкой (народной, авторской или придуманной воспитателем), к которой применима конкретная пословица. И наоборот: говорю детям пословицу, а дети называют к ней сказки.</w:t>
      </w:r>
    </w:p>
    <w:p w:rsidR="00FF797E" w:rsidRPr="00FF797E" w:rsidRDefault="00FF797E" w:rsidP="00DC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Труд кормит, а лень портит («Морозко», «Колосок»)</w:t>
      </w:r>
    </w:p>
    <w:p w:rsidR="00FF797E" w:rsidRPr="00FF797E" w:rsidRDefault="007479AA" w:rsidP="00DC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тесноте, да не в обиде («Теремок»)</w:t>
      </w:r>
    </w:p>
    <w:p w:rsid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t>Злом отвечать на зло -плохо («Лиса и журавль»)</w:t>
      </w:r>
    </w:p>
    <w:p w:rsid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аукнется, так и откликнется </w:t>
      </w:r>
      <w:r w:rsidRPr="00FF797E">
        <w:rPr>
          <w:rFonts w:ascii="Times New Roman" w:hAnsi="Times New Roman" w:cs="Times New Roman"/>
          <w:sz w:val="28"/>
          <w:szCs w:val="28"/>
        </w:rPr>
        <w:t>(«Лиса и журавль»)</w:t>
      </w:r>
    </w:p>
    <w:p w:rsid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не испортишь (Каша из топора)</w:t>
      </w:r>
    </w:p>
    <w:p w:rsid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вершки, а кому корешки (Медведь половинщик)</w:t>
      </w:r>
    </w:p>
    <w:p w:rsidR="00FF797E" w:rsidRPr="00FF797E" w:rsidRDefault="00FF797E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страха глаза велики, чего нет и то привидится (У страха глаза </w:t>
      </w:r>
      <w:r w:rsidR="007479AA">
        <w:rPr>
          <w:rFonts w:ascii="Times New Roman" w:hAnsi="Times New Roman" w:cs="Times New Roman"/>
          <w:sz w:val="28"/>
          <w:szCs w:val="28"/>
        </w:rPr>
        <w:t>велики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2CB2" w:rsidRDefault="00FF797E" w:rsidP="0074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97E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поиграть ещё в одну игру. У вас на столах лежат карточки </w:t>
      </w:r>
      <w:r w:rsidR="007479AA" w:rsidRPr="00FF797E">
        <w:rPr>
          <w:rFonts w:ascii="Times New Roman" w:hAnsi="Times New Roman" w:cs="Times New Roman"/>
          <w:sz w:val="28"/>
          <w:szCs w:val="28"/>
        </w:rPr>
        <w:t>с иллюстрациями</w:t>
      </w:r>
      <w:r w:rsidR="007479AA">
        <w:rPr>
          <w:rFonts w:ascii="Times New Roman" w:hAnsi="Times New Roman" w:cs="Times New Roman"/>
          <w:sz w:val="28"/>
          <w:szCs w:val="28"/>
        </w:rPr>
        <w:t xml:space="preserve"> русских народных сказок. Соотнесите героев сказки с пословицами, которые в ней присутствуют.</w:t>
      </w:r>
    </w:p>
    <w:p w:rsidR="00560A22" w:rsidRDefault="00560A22" w:rsidP="007479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CB2" w:rsidRDefault="00560A22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467.25pt;height:263.25pt">
            <v:imagedata r:id="rId11" o:title="Слайд1"/>
          </v:shape>
        </w:pict>
      </w:r>
    </w:p>
    <w:p w:rsidR="00560A22" w:rsidRDefault="00560A22" w:rsidP="00FF7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7E" w:rsidRDefault="00560A22" w:rsidP="00FF7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8pt;height:220.5pt">
            <v:imagedata r:id="rId12" o:title="Слайд1"/>
          </v:shape>
        </w:pict>
      </w:r>
    </w:p>
    <w:p w:rsidR="00FF797E" w:rsidRDefault="00DC1F4F" w:rsidP="00FF797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C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ословицы и поговорки служат могучим, действенным средством умственного, нравственного и эстетического воспитания детей, они оказывают огромное влияние на развитие и обогащение речи ребёнка. В образах, передаваемых в фольклоре, а особенно в поговорках и пословицах, как аккумуляторах вековой мудрости перед дошкольником открывается и объясняется жизнь общества и природы, мир человеческих чувств и взаимоотношений. Пословицы и поговорки, как элемент народного творчества обогащают эмоции, воспитывает воображение и даёт ребёнку прекрасные образцы русского литературного языка. Эти образцы передают, </w:t>
      </w:r>
      <w:r w:rsidRPr="00DC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учат детей лаконичному выражению своих мыслей, многообразными способами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F4F" w:rsidRPr="00DC1F4F" w:rsidRDefault="00DC1F4F" w:rsidP="00DC1F4F">
      <w:pPr>
        <w:rPr>
          <w:rFonts w:ascii="Times New Roman" w:hAnsi="Times New Roman" w:cs="Times New Roman"/>
          <w:sz w:val="28"/>
          <w:szCs w:val="28"/>
        </w:rPr>
      </w:pPr>
      <w:r w:rsidRPr="00DC1F4F">
        <w:rPr>
          <w:rFonts w:ascii="Times New Roman" w:hAnsi="Times New Roman" w:cs="Times New Roman"/>
          <w:sz w:val="28"/>
          <w:szCs w:val="28"/>
        </w:rPr>
        <w:t>Пословицы отличаются простотой и сжатостью, логической завершённостью, образной выразительностью. Всё в них целесообразно, экономно. Каждое слово на месте. Они вводят ребёнка в мир чувств, глубоких переживаний и эмоциональных открытий. Пословицы учат, в них осуждается лень, хвастовство, нерадивость. Восхваляются скромность, ум, трудолюбие. Пословицы раскрывают разные стороны поведения человека, черты его характера, помогают воспитывать в ребёнке и чувство любви к родной земле, родине, Отечеству. В них обобщён опыт нашего народа, сформулирован его кодекс.</w:t>
      </w:r>
    </w:p>
    <w:sectPr w:rsidR="00DC1F4F" w:rsidRPr="00DC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3F"/>
    <w:rsid w:val="001624B3"/>
    <w:rsid w:val="00236196"/>
    <w:rsid w:val="00252265"/>
    <w:rsid w:val="00292CB2"/>
    <w:rsid w:val="004B1A1C"/>
    <w:rsid w:val="00560A22"/>
    <w:rsid w:val="00563AC8"/>
    <w:rsid w:val="005815C4"/>
    <w:rsid w:val="005B7F2A"/>
    <w:rsid w:val="007479AA"/>
    <w:rsid w:val="00751096"/>
    <w:rsid w:val="007735DB"/>
    <w:rsid w:val="008E01E1"/>
    <w:rsid w:val="009275C2"/>
    <w:rsid w:val="00960DCA"/>
    <w:rsid w:val="00A5463F"/>
    <w:rsid w:val="00CC2E1A"/>
    <w:rsid w:val="00DC1F4F"/>
    <w:rsid w:val="00E64E49"/>
    <w:rsid w:val="00F87F44"/>
    <w:rsid w:val="00FC601F"/>
    <w:rsid w:val="00FF736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3616-5898-45BB-A6E4-522E277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2A"/>
    <w:rPr>
      <w:b/>
      <w:bCs/>
    </w:rPr>
  </w:style>
  <w:style w:type="paragraph" w:customStyle="1" w:styleId="c0">
    <w:name w:val="c0"/>
    <w:basedOn w:val="a"/>
    <w:rsid w:val="0056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AC8"/>
  </w:style>
  <w:style w:type="character" w:customStyle="1" w:styleId="10">
    <w:name w:val="Заголовок 1 Знак"/>
    <w:basedOn w:val="a0"/>
    <w:link w:val="1"/>
    <w:uiPriority w:val="9"/>
    <w:rsid w:val="00581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Аскеровы</dc:creator>
  <cp:keywords/>
  <dc:description/>
  <cp:lastModifiedBy>Аскеровы</cp:lastModifiedBy>
  <cp:revision>14</cp:revision>
  <dcterms:created xsi:type="dcterms:W3CDTF">2021-11-05T14:41:00Z</dcterms:created>
  <dcterms:modified xsi:type="dcterms:W3CDTF">2021-11-24T15:12:00Z</dcterms:modified>
</cp:coreProperties>
</file>