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3C" w:rsidRPr="00902207" w:rsidRDefault="00ED2196" w:rsidP="009022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2207">
        <w:rPr>
          <w:rFonts w:ascii="Times New Roman" w:hAnsi="Times New Roman" w:cs="Times New Roman"/>
          <w:sz w:val="24"/>
          <w:szCs w:val="24"/>
        </w:rPr>
        <w:t>Дистанционный урок по химии «Химия у нас дома»</w:t>
      </w:r>
    </w:p>
    <w:p w:rsidR="00902207" w:rsidRPr="00902207" w:rsidRDefault="00902207" w:rsidP="00902207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902207">
        <w:rPr>
          <w:color w:val="333333"/>
        </w:rPr>
        <w:t xml:space="preserve">Автор: </w:t>
      </w:r>
      <w:proofErr w:type="spellStart"/>
      <w:r w:rsidRPr="00902207">
        <w:rPr>
          <w:color w:val="333333"/>
        </w:rPr>
        <w:t>Тиунова</w:t>
      </w:r>
      <w:proofErr w:type="spellEnd"/>
      <w:r w:rsidRPr="00902207">
        <w:rPr>
          <w:color w:val="333333"/>
        </w:rPr>
        <w:t xml:space="preserve"> Ольга Васильевна</w:t>
      </w:r>
    </w:p>
    <w:p w:rsidR="00902207" w:rsidRPr="00902207" w:rsidRDefault="00902207" w:rsidP="00902207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902207">
        <w:rPr>
          <w:color w:val="333333"/>
        </w:rPr>
        <w:t xml:space="preserve">Организация: </w:t>
      </w:r>
      <w:r w:rsidRPr="00902207">
        <w:rPr>
          <w:color w:val="333333"/>
        </w:rPr>
        <w:t>МБОУ СОШ № 120</w:t>
      </w:r>
    </w:p>
    <w:p w:rsidR="00902207" w:rsidRPr="00902207" w:rsidRDefault="00902207" w:rsidP="00902207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902207">
        <w:rPr>
          <w:color w:val="333333"/>
        </w:rPr>
        <w:t xml:space="preserve">Населенный пункт: </w:t>
      </w:r>
      <w:r w:rsidRPr="00902207">
        <w:rPr>
          <w:color w:val="333333"/>
        </w:rPr>
        <w:t>Новосибирская область, г. Новосибирск</w:t>
      </w:r>
    </w:p>
    <w:p w:rsidR="00ED2196" w:rsidRPr="00E60751" w:rsidRDefault="00C818D4" w:rsidP="00E60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75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Цели</w:t>
      </w:r>
      <w:r w:rsidR="00ED2196" w:rsidRPr="00E6075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:rsidR="00ED2196" w:rsidRPr="00E60751" w:rsidRDefault="00ED2196" w:rsidP="00E60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60751">
        <w:rPr>
          <w:rStyle w:val="a3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образовательн</w:t>
      </w:r>
      <w:r w:rsidR="00017CAD" w:rsidRPr="00E60751">
        <w:rPr>
          <w:rStyle w:val="a3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ые</w:t>
      </w:r>
      <w:r w:rsidRPr="00E60751">
        <w:rPr>
          <w:rStyle w:val="a3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:</w:t>
      </w:r>
      <w:r w:rsidRPr="00E607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33A89" w:rsidRPr="00E60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обобщение знаний учащихся о</w:t>
      </w:r>
      <w:r w:rsidRPr="00E60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практическом значении химических веществ в повседневной жизни человека;</w:t>
      </w:r>
    </w:p>
    <w:p w:rsidR="00ED2196" w:rsidRPr="00E60751" w:rsidRDefault="00ED2196" w:rsidP="00E60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0751">
        <w:rPr>
          <w:rStyle w:val="a3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развивающие:</w:t>
      </w:r>
      <w:r w:rsidRPr="00E60751">
        <w:rPr>
          <w:rStyle w:val="a3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E60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познавательного интереса к </w:t>
      </w:r>
      <w:r w:rsidRPr="00E60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химии; </w:t>
      </w:r>
      <w:r w:rsidRPr="00E60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умения безопасного обращения с бытов</w:t>
      </w:r>
      <w:r w:rsidRPr="00E60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</w:t>
      </w:r>
      <w:r w:rsidRPr="00E60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хими</w:t>
      </w:r>
      <w:r w:rsidRPr="00E60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ей; </w:t>
      </w:r>
      <w:r w:rsidRPr="00E60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знания о химических веществах, используемых в быту</w:t>
      </w:r>
      <w:r w:rsidR="00017CAD" w:rsidRPr="00E60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D2196" w:rsidRPr="00E60751" w:rsidRDefault="00017CAD" w:rsidP="00E60751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75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D2196" w:rsidRPr="00E60751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оспитательные:</w:t>
      </w:r>
      <w:r w:rsidRPr="00E60751">
        <w:rPr>
          <w:rFonts w:ascii="Times New Roman" w:hAnsi="Times New Roman" w:cs="Times New Roman"/>
          <w:sz w:val="24"/>
          <w:szCs w:val="24"/>
        </w:rPr>
        <w:t xml:space="preserve"> </w:t>
      </w:r>
      <w:r w:rsidR="00C818D4" w:rsidRPr="00E60751">
        <w:rPr>
          <w:rFonts w:ascii="Times New Roman" w:hAnsi="Times New Roman" w:cs="Times New Roman"/>
          <w:sz w:val="24"/>
          <w:szCs w:val="24"/>
        </w:rPr>
        <w:t>формировать умение у</w:t>
      </w:r>
      <w:r w:rsidR="00C818D4" w:rsidRPr="00E60751">
        <w:rPr>
          <w:rFonts w:ascii="Times New Roman" w:hAnsi="Times New Roman" w:cs="Times New Roman"/>
          <w:sz w:val="24"/>
          <w:szCs w:val="24"/>
        </w:rPr>
        <w:t xml:space="preserve">чащихся работать самостоятельно; </w:t>
      </w:r>
      <w:r w:rsidR="00C818D4" w:rsidRPr="00E60751">
        <w:rPr>
          <w:rFonts w:ascii="Times New Roman" w:hAnsi="Times New Roman" w:cs="Times New Roman"/>
          <w:sz w:val="24"/>
          <w:szCs w:val="24"/>
        </w:rPr>
        <w:t>повышать мотивацию к изучению химии.</w:t>
      </w:r>
    </w:p>
    <w:p w:rsidR="00C818D4" w:rsidRPr="00E60751" w:rsidRDefault="00017CAD" w:rsidP="00E60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607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Планируемые результаты.</w:t>
      </w:r>
    </w:p>
    <w:p w:rsidR="00C818D4" w:rsidRPr="00E60751" w:rsidRDefault="00C818D4" w:rsidP="00E60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07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Предметные:</w:t>
      </w:r>
      <w:r w:rsidRPr="00E60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568C0" w:rsidRPr="00E60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знать химические названия веществ, используемых в повседневной жизни; </w:t>
      </w:r>
      <w:r w:rsidRPr="00E60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знать правила </w:t>
      </w:r>
      <w:r w:rsidR="002568C0" w:rsidRPr="00E60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безопасной</w:t>
      </w:r>
      <w:r w:rsidRPr="00E60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с </w:t>
      </w:r>
      <w:r w:rsidR="002568C0" w:rsidRPr="00E60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бытовыми химическими веществами; уметь описывать физические и химические свойства веществ</w:t>
      </w:r>
    </w:p>
    <w:p w:rsidR="002568C0" w:rsidRPr="00E60751" w:rsidRDefault="002568C0" w:rsidP="00E60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07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Личностные</w:t>
      </w:r>
      <w:r w:rsidRPr="00E60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E60751">
        <w:rPr>
          <w:rFonts w:ascii="Times New Roman" w:eastAsia="Courier New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Pr="00E60751">
        <w:rPr>
          <w:rFonts w:ascii="Times New Roman" w:eastAsia="Courier New" w:hAnsi="Times New Roman" w:cs="Times New Roman"/>
          <w:iCs/>
          <w:sz w:val="24"/>
          <w:szCs w:val="24"/>
          <w:bdr w:val="none" w:sz="0" w:space="0" w:color="auto" w:frame="1"/>
        </w:rPr>
        <w:t>определять способы действий в рамках предложенных условий и требований, корректировать свои действия в соответствии с изменяющейся ситуацией, осознавать необходимость соблюдения правил безопасного поведения</w:t>
      </w:r>
      <w:r w:rsidRPr="00E60751">
        <w:rPr>
          <w:rFonts w:ascii="Times New Roman" w:eastAsia="Courier New" w:hAnsi="Times New Roman" w:cs="Times New Roman"/>
          <w:iCs/>
          <w:sz w:val="24"/>
          <w:szCs w:val="24"/>
          <w:bdr w:val="none" w:sz="0" w:space="0" w:color="auto" w:frame="1"/>
        </w:rPr>
        <w:t xml:space="preserve"> даже дома</w:t>
      </w:r>
    </w:p>
    <w:p w:rsidR="00C818D4" w:rsidRPr="00E60751" w:rsidRDefault="002568C0" w:rsidP="00E60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607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</w:t>
      </w:r>
      <w:r w:rsidR="00C818D4" w:rsidRPr="00E607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етапредметные</w:t>
      </w:r>
      <w:proofErr w:type="spellEnd"/>
      <w:r w:rsidRPr="00E607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E6075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E6075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формирование умений планирования своей деятельности, нахождения алгоритма решения, выдвижения гипотез, оформления, проверки и оценивания конечного результата, корректировки, самостоятельной работы с информацией для выполнения конкретного задания</w:t>
      </w:r>
      <w:r w:rsidRPr="00E6075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 в</w:t>
      </w:r>
      <w:r w:rsidRPr="00E6075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оспитание целеустремленности, трудолюбия, самостоятельности в приобретении новых знаний и умений, формирование навыков самоконтроля и самооценки, добросовестного отношения к учению, умения управлять своей познавательной деятельностью.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818D4" w:rsidRPr="00E60751" w:rsidTr="00C818D4">
        <w:tc>
          <w:tcPr>
            <w:tcW w:w="3115" w:type="dxa"/>
          </w:tcPr>
          <w:p w:rsidR="00C818D4" w:rsidRPr="00E60751" w:rsidRDefault="00C818D4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51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3115" w:type="dxa"/>
          </w:tcPr>
          <w:p w:rsidR="00C818D4" w:rsidRPr="00E60751" w:rsidRDefault="00C818D4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5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15" w:type="dxa"/>
          </w:tcPr>
          <w:p w:rsidR="00C818D4" w:rsidRPr="00E60751" w:rsidRDefault="002568C0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51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C818D4" w:rsidRPr="00E60751" w:rsidTr="00C818D4">
        <w:tc>
          <w:tcPr>
            <w:tcW w:w="3115" w:type="dxa"/>
          </w:tcPr>
          <w:p w:rsidR="00C818D4" w:rsidRPr="00E60751" w:rsidRDefault="002568C0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51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 Мотивирование на учебную деятельность.</w:t>
            </w:r>
          </w:p>
        </w:tc>
        <w:tc>
          <w:tcPr>
            <w:tcW w:w="3115" w:type="dxa"/>
          </w:tcPr>
          <w:p w:rsidR="00C818D4" w:rsidRPr="00E60751" w:rsidRDefault="002568C0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51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Настраивает учеников на успешную работу, рассказывает о том, что сегодня они будут </w:t>
            </w:r>
            <w:r w:rsidR="00C4555F" w:rsidRPr="00E60751">
              <w:rPr>
                <w:rFonts w:ascii="Times New Roman" w:hAnsi="Times New Roman" w:cs="Times New Roman"/>
                <w:sz w:val="24"/>
                <w:szCs w:val="24"/>
              </w:rPr>
              <w:t xml:space="preserve"> делать.</w:t>
            </w:r>
          </w:p>
        </w:tc>
        <w:tc>
          <w:tcPr>
            <w:tcW w:w="3115" w:type="dxa"/>
          </w:tcPr>
          <w:p w:rsidR="002568C0" w:rsidRPr="00E60751" w:rsidRDefault="002568C0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51">
              <w:rPr>
                <w:rFonts w:ascii="Times New Roman" w:hAnsi="Times New Roman" w:cs="Times New Roman"/>
                <w:sz w:val="24"/>
                <w:szCs w:val="24"/>
              </w:rPr>
              <w:t>Настраиваются на урок</w:t>
            </w:r>
            <w:r w:rsidRPr="00E60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8D4" w:rsidRPr="00E60751" w:rsidRDefault="00C818D4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D4" w:rsidRPr="00E60751" w:rsidTr="00C818D4">
        <w:tc>
          <w:tcPr>
            <w:tcW w:w="3115" w:type="dxa"/>
          </w:tcPr>
          <w:p w:rsidR="00C818D4" w:rsidRPr="00E60751" w:rsidRDefault="00C4555F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51"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целеполагание, постановка проблемы</w:t>
            </w:r>
          </w:p>
        </w:tc>
        <w:tc>
          <w:tcPr>
            <w:tcW w:w="3115" w:type="dxa"/>
          </w:tcPr>
          <w:p w:rsidR="00C4555F" w:rsidRPr="00E60751" w:rsidRDefault="00C4555F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51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учеников к определению темы урока при помощи поиска общего среди различных </w:t>
            </w:r>
            <w:r w:rsidR="004274FD" w:rsidRPr="00E60751">
              <w:rPr>
                <w:rFonts w:ascii="Times New Roman" w:hAnsi="Times New Roman" w:cs="Times New Roman"/>
                <w:sz w:val="24"/>
                <w:szCs w:val="24"/>
              </w:rPr>
              <w:t>картинок</w:t>
            </w:r>
            <w:r w:rsidRPr="00E60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55F" w:rsidRPr="00E60751" w:rsidRDefault="00C4555F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51">
              <w:rPr>
                <w:rFonts w:ascii="Times New Roman" w:hAnsi="Times New Roman" w:cs="Times New Roman"/>
                <w:sz w:val="24"/>
                <w:szCs w:val="24"/>
              </w:rPr>
              <w:t>Предлагает определить тему урока.</w:t>
            </w:r>
          </w:p>
          <w:p w:rsidR="00C4555F" w:rsidRPr="00E60751" w:rsidRDefault="00B01C76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555F" w:rsidRPr="00E60751">
              <w:rPr>
                <w:rFonts w:ascii="Times New Roman" w:hAnsi="Times New Roman" w:cs="Times New Roman"/>
                <w:sz w:val="24"/>
                <w:szCs w:val="24"/>
              </w:rPr>
              <w:t>омогает каждому ученику определить цели и задачи урока.</w:t>
            </w:r>
          </w:p>
          <w:p w:rsidR="00C818D4" w:rsidRPr="00E60751" w:rsidRDefault="00C818D4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01C76" w:rsidRPr="00E60751" w:rsidRDefault="00B01C76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51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свои предположения о теме урока </w:t>
            </w:r>
          </w:p>
          <w:p w:rsidR="00B01C76" w:rsidRPr="00E60751" w:rsidRDefault="00B01C76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51"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</w:t>
            </w:r>
          </w:p>
          <w:p w:rsidR="00C818D4" w:rsidRPr="00E60751" w:rsidRDefault="00C818D4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D4" w:rsidRPr="00E60751" w:rsidTr="00C818D4">
        <w:tc>
          <w:tcPr>
            <w:tcW w:w="3115" w:type="dxa"/>
          </w:tcPr>
          <w:p w:rsidR="00C818D4" w:rsidRPr="00E60751" w:rsidRDefault="00B01C76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Творческое применение и добывание знаний в новой ситуации</w:t>
            </w:r>
          </w:p>
        </w:tc>
        <w:tc>
          <w:tcPr>
            <w:tcW w:w="3115" w:type="dxa"/>
          </w:tcPr>
          <w:p w:rsidR="00B01C76" w:rsidRPr="00E60751" w:rsidRDefault="00B01C76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51">
              <w:rPr>
                <w:rFonts w:ascii="Times New Roman" w:hAnsi="Times New Roman" w:cs="Times New Roman"/>
                <w:sz w:val="24"/>
                <w:szCs w:val="24"/>
              </w:rPr>
              <w:t>Помогает, советует, консультирует</w:t>
            </w:r>
          </w:p>
          <w:p w:rsidR="00C818D4" w:rsidRPr="00E60751" w:rsidRDefault="00C818D4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01C76" w:rsidRPr="00E60751" w:rsidRDefault="00B01C76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5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Pr="00E60751">
              <w:rPr>
                <w:rFonts w:ascii="Times New Roman" w:hAnsi="Times New Roman" w:cs="Times New Roman"/>
                <w:sz w:val="24"/>
                <w:szCs w:val="24"/>
              </w:rPr>
              <w:t xml:space="preserve">: поиск ответов на задание. </w:t>
            </w:r>
            <w:r w:rsidRPr="00E60751">
              <w:rPr>
                <w:rFonts w:ascii="Times New Roman" w:hAnsi="Times New Roman" w:cs="Times New Roman"/>
                <w:sz w:val="24"/>
                <w:szCs w:val="24"/>
              </w:rPr>
              <w:t>Выполняют работу по выявлению связи изучаемой на уроке темы с ранее изученным материалом</w:t>
            </w:r>
          </w:p>
          <w:p w:rsidR="00C818D4" w:rsidRPr="00E60751" w:rsidRDefault="00C818D4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C76" w:rsidRPr="00E60751" w:rsidRDefault="00B01C76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работа: обсуждение результатов</w:t>
            </w:r>
          </w:p>
        </w:tc>
      </w:tr>
      <w:tr w:rsidR="00C818D4" w:rsidRPr="00E60751" w:rsidTr="00C818D4">
        <w:tc>
          <w:tcPr>
            <w:tcW w:w="3115" w:type="dxa"/>
          </w:tcPr>
          <w:p w:rsidR="00B01C76" w:rsidRPr="00E60751" w:rsidRDefault="00B01C76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и рефлексия учебной деятельности</w:t>
            </w:r>
          </w:p>
          <w:p w:rsidR="00C818D4" w:rsidRPr="00E60751" w:rsidRDefault="00C818D4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01C76" w:rsidRPr="00E60751" w:rsidRDefault="00B01C76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51">
              <w:rPr>
                <w:rFonts w:ascii="Times New Roman" w:hAnsi="Times New Roman" w:cs="Times New Roman"/>
                <w:sz w:val="24"/>
                <w:szCs w:val="24"/>
              </w:rPr>
              <w:t>Предлагает вернуться к целям урока и оценить их выполнение.</w:t>
            </w:r>
          </w:p>
          <w:p w:rsidR="00B01C76" w:rsidRPr="00E60751" w:rsidRDefault="00B01C76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51">
              <w:rPr>
                <w:rFonts w:ascii="Times New Roman" w:hAnsi="Times New Roman" w:cs="Times New Roman"/>
                <w:sz w:val="24"/>
                <w:szCs w:val="24"/>
              </w:rPr>
              <w:t>Обосновывает оценки, благодарит за урок.</w:t>
            </w:r>
          </w:p>
          <w:p w:rsidR="00C818D4" w:rsidRPr="00E60751" w:rsidRDefault="00C818D4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01C76" w:rsidRPr="00E60751" w:rsidRDefault="00B01C76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5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оценивают работу (самооценка, </w:t>
            </w:r>
            <w:proofErr w:type="spellStart"/>
            <w:r w:rsidRPr="00E60751">
              <w:rPr>
                <w:rFonts w:ascii="Times New Roman" w:hAnsi="Times New Roman" w:cs="Times New Roman"/>
                <w:sz w:val="24"/>
                <w:szCs w:val="24"/>
              </w:rPr>
              <w:t>взаимооценив</w:t>
            </w:r>
            <w:bookmarkStart w:id="0" w:name="_GoBack"/>
            <w:bookmarkEnd w:id="0"/>
            <w:r w:rsidRPr="00E60751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r w:rsidRPr="00E6075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работы одноклассников).</w:t>
            </w:r>
          </w:p>
          <w:p w:rsidR="00C818D4" w:rsidRPr="00E60751" w:rsidRDefault="00B01C76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51">
              <w:rPr>
                <w:rFonts w:ascii="Times New Roman" w:hAnsi="Times New Roman" w:cs="Times New Roman"/>
                <w:sz w:val="24"/>
                <w:szCs w:val="24"/>
              </w:rPr>
              <w:t>Делятся мнением о своей работе на уроке.</w:t>
            </w:r>
          </w:p>
        </w:tc>
      </w:tr>
    </w:tbl>
    <w:p w:rsidR="00C818D4" w:rsidRPr="00E60751" w:rsidRDefault="00143CAF" w:rsidP="00E60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751">
        <w:rPr>
          <w:rFonts w:ascii="Times New Roman" w:hAnsi="Times New Roman" w:cs="Times New Roman"/>
          <w:b/>
          <w:sz w:val="24"/>
          <w:szCs w:val="24"/>
        </w:rPr>
        <w:t>Описание этапов урока.</w:t>
      </w:r>
    </w:p>
    <w:p w:rsidR="00143CAF" w:rsidRPr="00E60751" w:rsidRDefault="00143CAF" w:rsidP="00E60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751">
        <w:rPr>
          <w:rFonts w:ascii="Times New Roman" w:hAnsi="Times New Roman" w:cs="Times New Roman"/>
          <w:sz w:val="24"/>
          <w:szCs w:val="24"/>
        </w:rPr>
        <w:t>Урок проводится с использованием любого приложения для проведения видеоконференций (</w:t>
      </w:r>
      <w:r w:rsidRPr="00E6075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E60751">
        <w:rPr>
          <w:rFonts w:ascii="Times New Roman" w:hAnsi="Times New Roman" w:cs="Times New Roman"/>
          <w:sz w:val="24"/>
          <w:szCs w:val="24"/>
        </w:rPr>
        <w:t xml:space="preserve">, </w:t>
      </w:r>
      <w:r w:rsidRPr="00E60751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E60751">
        <w:rPr>
          <w:rFonts w:ascii="Times New Roman" w:hAnsi="Times New Roman" w:cs="Times New Roman"/>
          <w:sz w:val="24"/>
          <w:szCs w:val="24"/>
        </w:rPr>
        <w:t xml:space="preserve">, </w:t>
      </w:r>
      <w:r w:rsidR="00902207" w:rsidRPr="00E60751">
        <w:rPr>
          <w:rFonts w:ascii="Times New Roman" w:hAnsi="Times New Roman" w:cs="Times New Roman"/>
          <w:sz w:val="24"/>
          <w:szCs w:val="24"/>
          <w:lang w:val="en-US"/>
        </w:rPr>
        <w:t>Discord</w:t>
      </w:r>
      <w:r w:rsidR="00902207" w:rsidRPr="00E60751">
        <w:rPr>
          <w:rFonts w:ascii="Times New Roman" w:hAnsi="Times New Roman" w:cs="Times New Roman"/>
          <w:sz w:val="24"/>
          <w:szCs w:val="24"/>
        </w:rPr>
        <w:t>) с</w:t>
      </w:r>
      <w:r w:rsidRPr="00E60751">
        <w:rPr>
          <w:rFonts w:ascii="Times New Roman" w:hAnsi="Times New Roman" w:cs="Times New Roman"/>
          <w:sz w:val="24"/>
          <w:szCs w:val="24"/>
        </w:rPr>
        <w:t xml:space="preserve"> использованием презентации.</w:t>
      </w:r>
      <w:r w:rsidR="00EE67AA">
        <w:rPr>
          <w:rFonts w:ascii="Times New Roman" w:hAnsi="Times New Roman" w:cs="Times New Roman"/>
          <w:sz w:val="24"/>
          <w:szCs w:val="24"/>
        </w:rPr>
        <w:t xml:space="preserve"> Поскольку обучающиеся находятся дома, то можно давать задание найти те или иные вещества дома.</w:t>
      </w:r>
    </w:p>
    <w:p w:rsidR="004274FD" w:rsidRPr="00E60751" w:rsidRDefault="004274FD" w:rsidP="00E60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751">
        <w:rPr>
          <w:rFonts w:ascii="Times New Roman" w:hAnsi="Times New Roman" w:cs="Times New Roman"/>
          <w:sz w:val="24"/>
          <w:szCs w:val="24"/>
        </w:rPr>
        <w:t xml:space="preserve">На слайде картинки: соли, сахара, уксуса, соды, угля. </w:t>
      </w:r>
    </w:p>
    <w:p w:rsidR="004274FD" w:rsidRPr="00E60751" w:rsidRDefault="004274FD" w:rsidP="00E60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751">
        <w:rPr>
          <w:rFonts w:ascii="Times New Roman" w:hAnsi="Times New Roman" w:cs="Times New Roman"/>
          <w:sz w:val="24"/>
          <w:szCs w:val="24"/>
        </w:rPr>
        <w:t>Вопрос учителя</w:t>
      </w:r>
      <w:r w:rsidR="00233A89" w:rsidRPr="00E60751">
        <w:rPr>
          <w:rFonts w:ascii="Times New Roman" w:hAnsi="Times New Roman" w:cs="Times New Roman"/>
          <w:sz w:val="24"/>
          <w:szCs w:val="24"/>
        </w:rPr>
        <w:t>: «Ч</w:t>
      </w:r>
      <w:r w:rsidRPr="00E60751">
        <w:rPr>
          <w:rFonts w:ascii="Times New Roman" w:hAnsi="Times New Roman" w:cs="Times New Roman"/>
          <w:sz w:val="24"/>
          <w:szCs w:val="24"/>
        </w:rPr>
        <w:t>то же объединяет все эти предметы?</w:t>
      </w:r>
      <w:r w:rsidR="00233A89" w:rsidRPr="00E60751">
        <w:rPr>
          <w:rFonts w:ascii="Times New Roman" w:hAnsi="Times New Roman" w:cs="Times New Roman"/>
          <w:sz w:val="24"/>
          <w:szCs w:val="24"/>
        </w:rPr>
        <w:t>»</w:t>
      </w:r>
    </w:p>
    <w:p w:rsidR="00233A89" w:rsidRPr="00E60751" w:rsidRDefault="00233A89" w:rsidP="00E60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751">
        <w:rPr>
          <w:rFonts w:ascii="Times New Roman" w:hAnsi="Times New Roman" w:cs="Times New Roman"/>
          <w:sz w:val="24"/>
          <w:szCs w:val="24"/>
        </w:rPr>
        <w:t>Выслушивая варианты ответов учеников, учитель обобщает и формулирует тему: «Химия у нас дома»</w:t>
      </w:r>
    </w:p>
    <w:p w:rsidR="00233A89" w:rsidRPr="00E60751" w:rsidRDefault="00233A89" w:rsidP="00E60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751">
        <w:rPr>
          <w:rFonts w:ascii="Times New Roman" w:hAnsi="Times New Roman" w:cs="Times New Roman"/>
          <w:sz w:val="24"/>
          <w:szCs w:val="24"/>
        </w:rPr>
        <w:t>Вопрос учителя: «А нужна ли нам химия дома?»</w:t>
      </w:r>
    </w:p>
    <w:p w:rsidR="00233A89" w:rsidRPr="00E60751" w:rsidRDefault="00233A89" w:rsidP="00E60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751">
        <w:rPr>
          <w:rFonts w:ascii="Times New Roman" w:hAnsi="Times New Roman" w:cs="Times New Roman"/>
          <w:sz w:val="24"/>
          <w:szCs w:val="24"/>
        </w:rPr>
        <w:t>Обучающиеся отвечают на этот вопрос и затем формулируют цели урока.</w:t>
      </w:r>
    </w:p>
    <w:p w:rsidR="00233A89" w:rsidRPr="00E60751" w:rsidRDefault="00233A89" w:rsidP="00E60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751">
        <w:rPr>
          <w:rFonts w:ascii="Times New Roman" w:hAnsi="Times New Roman" w:cs="Times New Roman"/>
          <w:sz w:val="24"/>
          <w:szCs w:val="24"/>
        </w:rPr>
        <w:t xml:space="preserve">Далее учитель предлагает </w:t>
      </w:r>
      <w:r w:rsidR="00F311A3" w:rsidRPr="00E6075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E60751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E60751">
        <w:rPr>
          <w:rFonts w:ascii="Times New Roman" w:hAnsi="Times New Roman" w:cs="Times New Roman"/>
          <w:sz w:val="24"/>
          <w:szCs w:val="24"/>
        </w:rPr>
        <w:t xml:space="preserve"> нужно найти в своей квартире вещества с определенной формулой</w:t>
      </w:r>
      <w:r w:rsidR="00143CAF" w:rsidRPr="00E60751">
        <w:rPr>
          <w:rFonts w:ascii="Times New Roman" w:hAnsi="Times New Roman" w:cs="Times New Roman"/>
          <w:sz w:val="24"/>
          <w:szCs w:val="24"/>
        </w:rPr>
        <w:t xml:space="preserve"> при возможности показать их (поскольку ученики находятся перед компьютером у себя дома)</w:t>
      </w:r>
      <w:r w:rsidRPr="00E60751">
        <w:rPr>
          <w:rFonts w:ascii="Times New Roman" w:hAnsi="Times New Roman" w:cs="Times New Roman"/>
          <w:sz w:val="24"/>
          <w:szCs w:val="24"/>
        </w:rPr>
        <w:t xml:space="preserve"> и заполнить таблицу</w:t>
      </w:r>
      <w:r w:rsidR="00F311A3" w:rsidRPr="00E60751">
        <w:rPr>
          <w:rFonts w:ascii="Times New Roman" w:hAnsi="Times New Roman" w:cs="Times New Roman"/>
          <w:sz w:val="24"/>
          <w:szCs w:val="24"/>
        </w:rPr>
        <w:t>.</w:t>
      </w:r>
    </w:p>
    <w:p w:rsidR="00F311A3" w:rsidRPr="00E60751" w:rsidRDefault="00F311A3" w:rsidP="00E60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751">
        <w:rPr>
          <w:rFonts w:ascii="Times New Roman" w:hAnsi="Times New Roman" w:cs="Times New Roman"/>
          <w:sz w:val="24"/>
          <w:szCs w:val="24"/>
        </w:rPr>
        <w:t>Это задание проверяет знание тривиальных формул некоторых веществ.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33A89" w:rsidRPr="00E60751" w:rsidTr="00233A89">
        <w:tc>
          <w:tcPr>
            <w:tcW w:w="3115" w:type="dxa"/>
          </w:tcPr>
          <w:p w:rsidR="00233A89" w:rsidRPr="00E60751" w:rsidRDefault="00233A89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51">
              <w:rPr>
                <w:rFonts w:ascii="Times New Roman" w:hAnsi="Times New Roman" w:cs="Times New Roman"/>
                <w:sz w:val="24"/>
                <w:szCs w:val="24"/>
              </w:rPr>
              <w:t>Формула вещества</w:t>
            </w:r>
          </w:p>
        </w:tc>
        <w:tc>
          <w:tcPr>
            <w:tcW w:w="3115" w:type="dxa"/>
          </w:tcPr>
          <w:p w:rsidR="00233A89" w:rsidRPr="00E60751" w:rsidRDefault="00233A89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51">
              <w:rPr>
                <w:rFonts w:ascii="Times New Roman" w:hAnsi="Times New Roman" w:cs="Times New Roman"/>
                <w:sz w:val="24"/>
                <w:szCs w:val="24"/>
              </w:rPr>
              <w:t>Химическое название</w:t>
            </w:r>
          </w:p>
        </w:tc>
        <w:tc>
          <w:tcPr>
            <w:tcW w:w="3115" w:type="dxa"/>
          </w:tcPr>
          <w:p w:rsidR="00233A89" w:rsidRPr="00E60751" w:rsidRDefault="00233A89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51">
              <w:rPr>
                <w:rFonts w:ascii="Times New Roman" w:hAnsi="Times New Roman" w:cs="Times New Roman"/>
                <w:sz w:val="24"/>
                <w:szCs w:val="24"/>
              </w:rPr>
              <w:t>Название, используемое в повседневной жизни</w:t>
            </w:r>
          </w:p>
        </w:tc>
      </w:tr>
      <w:tr w:rsidR="00233A89" w:rsidRPr="00E60751" w:rsidTr="00233A89">
        <w:tc>
          <w:tcPr>
            <w:tcW w:w="3115" w:type="dxa"/>
          </w:tcPr>
          <w:p w:rsidR="00233A89" w:rsidRPr="00E60751" w:rsidRDefault="00233A89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E607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E607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</w:p>
        </w:tc>
        <w:tc>
          <w:tcPr>
            <w:tcW w:w="3115" w:type="dxa"/>
          </w:tcPr>
          <w:p w:rsidR="00233A89" w:rsidRPr="00E60751" w:rsidRDefault="00233A89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33A89" w:rsidRPr="00E60751" w:rsidRDefault="00233A89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89" w:rsidRPr="00E60751" w:rsidTr="00233A89">
        <w:tc>
          <w:tcPr>
            <w:tcW w:w="3115" w:type="dxa"/>
          </w:tcPr>
          <w:p w:rsidR="00233A89" w:rsidRPr="00E60751" w:rsidRDefault="00233A89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7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NaCl</w:t>
            </w:r>
            <w:proofErr w:type="spellEnd"/>
          </w:p>
        </w:tc>
        <w:tc>
          <w:tcPr>
            <w:tcW w:w="3115" w:type="dxa"/>
          </w:tcPr>
          <w:p w:rsidR="00233A89" w:rsidRPr="00E60751" w:rsidRDefault="00233A89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33A89" w:rsidRPr="00E60751" w:rsidRDefault="00233A89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89" w:rsidRPr="00E60751" w:rsidTr="00233A89">
        <w:tc>
          <w:tcPr>
            <w:tcW w:w="3115" w:type="dxa"/>
          </w:tcPr>
          <w:p w:rsidR="00233A89" w:rsidRPr="00E60751" w:rsidRDefault="00143CAF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7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H</w:t>
            </w:r>
            <w:r w:rsidRPr="00E607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 w:rsidRPr="00E607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E607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</w:p>
        </w:tc>
        <w:tc>
          <w:tcPr>
            <w:tcW w:w="3115" w:type="dxa"/>
          </w:tcPr>
          <w:p w:rsidR="00233A89" w:rsidRPr="00E60751" w:rsidRDefault="00233A89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33A89" w:rsidRPr="00E60751" w:rsidRDefault="00233A89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89" w:rsidRPr="00E60751" w:rsidTr="00233A89">
        <w:tc>
          <w:tcPr>
            <w:tcW w:w="3115" w:type="dxa"/>
          </w:tcPr>
          <w:p w:rsidR="00233A89" w:rsidRPr="00E60751" w:rsidRDefault="00233A89" w:rsidP="00E60751">
            <w:pPr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7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NaHCO</w:t>
            </w:r>
            <w:r w:rsidRPr="00E607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3115" w:type="dxa"/>
          </w:tcPr>
          <w:p w:rsidR="00233A89" w:rsidRPr="00E60751" w:rsidRDefault="00233A89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33A89" w:rsidRPr="00E60751" w:rsidRDefault="00233A89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89" w:rsidRPr="00E60751" w:rsidTr="00233A89">
        <w:tc>
          <w:tcPr>
            <w:tcW w:w="3115" w:type="dxa"/>
          </w:tcPr>
          <w:p w:rsidR="00233A89" w:rsidRPr="00E60751" w:rsidRDefault="00233A89" w:rsidP="00E60751">
            <w:pPr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7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СН</w:t>
            </w:r>
            <w:r w:rsidRPr="00E607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E607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СООН</w:t>
            </w:r>
          </w:p>
        </w:tc>
        <w:tc>
          <w:tcPr>
            <w:tcW w:w="3115" w:type="dxa"/>
          </w:tcPr>
          <w:p w:rsidR="00233A89" w:rsidRPr="00E60751" w:rsidRDefault="00233A89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33A89" w:rsidRPr="00E60751" w:rsidRDefault="00233A89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89" w:rsidRPr="00E60751" w:rsidTr="00233A89">
        <w:tc>
          <w:tcPr>
            <w:tcW w:w="3115" w:type="dxa"/>
          </w:tcPr>
          <w:p w:rsidR="00233A89" w:rsidRPr="00E60751" w:rsidRDefault="00233A89" w:rsidP="00E60751">
            <w:pPr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07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Na</w:t>
            </w:r>
            <w:r w:rsidRPr="00E607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E607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SiO</w:t>
            </w:r>
            <w:r w:rsidRPr="00E607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3115" w:type="dxa"/>
          </w:tcPr>
          <w:p w:rsidR="00233A89" w:rsidRPr="00E60751" w:rsidRDefault="00233A89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33A89" w:rsidRPr="00E60751" w:rsidRDefault="00233A89" w:rsidP="00E60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A89" w:rsidRPr="00E60751" w:rsidRDefault="00143CAF" w:rsidP="00E60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751">
        <w:rPr>
          <w:rFonts w:ascii="Times New Roman" w:hAnsi="Times New Roman" w:cs="Times New Roman"/>
          <w:sz w:val="24"/>
          <w:szCs w:val="24"/>
        </w:rPr>
        <w:t>Следующее</w:t>
      </w:r>
      <w:r w:rsidR="00F311A3" w:rsidRPr="00E60751">
        <w:rPr>
          <w:rFonts w:ascii="Times New Roman" w:hAnsi="Times New Roman" w:cs="Times New Roman"/>
          <w:sz w:val="24"/>
          <w:szCs w:val="24"/>
        </w:rPr>
        <w:t xml:space="preserve">, </w:t>
      </w:r>
      <w:r w:rsidR="00F311A3" w:rsidRPr="00E60751">
        <w:rPr>
          <w:rFonts w:ascii="Times New Roman" w:hAnsi="Times New Roman" w:cs="Times New Roman"/>
          <w:b/>
          <w:sz w:val="24"/>
          <w:szCs w:val="24"/>
        </w:rPr>
        <w:t>2</w:t>
      </w:r>
      <w:r w:rsidRPr="00E60751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="00F311A3" w:rsidRPr="00E60751">
        <w:rPr>
          <w:rFonts w:ascii="Times New Roman" w:hAnsi="Times New Roman" w:cs="Times New Roman"/>
          <w:sz w:val="24"/>
          <w:szCs w:val="24"/>
        </w:rPr>
        <w:t xml:space="preserve">, для тех, кто любит готовить. </w:t>
      </w:r>
    </w:p>
    <w:p w:rsidR="00017CAD" w:rsidRPr="00E60751" w:rsidRDefault="00017CAD" w:rsidP="00E60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751">
        <w:rPr>
          <w:rFonts w:ascii="Times New Roman" w:hAnsi="Times New Roman" w:cs="Times New Roman"/>
          <w:sz w:val="24"/>
          <w:szCs w:val="24"/>
        </w:rPr>
        <w:t xml:space="preserve">Это задание проверяет знание понятия массовая доля раствора и умение его </w:t>
      </w:r>
      <w:r w:rsidR="00EE67AA" w:rsidRPr="00E60751">
        <w:rPr>
          <w:rFonts w:ascii="Times New Roman" w:hAnsi="Times New Roman" w:cs="Times New Roman"/>
          <w:sz w:val="24"/>
          <w:szCs w:val="24"/>
        </w:rPr>
        <w:t>рассчитывать</w:t>
      </w:r>
      <w:r w:rsidRPr="00E60751">
        <w:rPr>
          <w:rFonts w:ascii="Times New Roman" w:hAnsi="Times New Roman" w:cs="Times New Roman"/>
          <w:sz w:val="24"/>
          <w:szCs w:val="24"/>
        </w:rPr>
        <w:t>.</w:t>
      </w:r>
    </w:p>
    <w:p w:rsidR="00F311A3" w:rsidRPr="00E60751" w:rsidRDefault="00F311A3" w:rsidP="00E60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751">
        <w:rPr>
          <w:rFonts w:ascii="Times New Roman" w:hAnsi="Times New Roman" w:cs="Times New Roman"/>
          <w:sz w:val="24"/>
          <w:szCs w:val="24"/>
        </w:rPr>
        <w:t>В книге рецептов написан идеальный рецепт засолки огурцов, для этого нужно приготовить 1,6% раствор хлорида натрия. Ваша мама попросила помочь ей в приготовлении соленых огурчиков и приготовить этот раствор. Сколько необходимо взять столовых ложек соли (если одна ложка вмещает 16 г соли) для приготовления 1 л раствора.</w:t>
      </w:r>
    </w:p>
    <w:p w:rsidR="00017CAD" w:rsidRPr="00E60751" w:rsidRDefault="00017CAD" w:rsidP="00E60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751">
        <w:rPr>
          <w:rFonts w:ascii="Times New Roman" w:hAnsi="Times New Roman" w:cs="Times New Roman"/>
          <w:sz w:val="24"/>
          <w:szCs w:val="24"/>
        </w:rPr>
        <w:t xml:space="preserve">Далее предлагаю вам </w:t>
      </w:r>
      <w:r w:rsidRPr="00E60751">
        <w:rPr>
          <w:rFonts w:ascii="Times New Roman" w:hAnsi="Times New Roman" w:cs="Times New Roman"/>
          <w:b/>
          <w:sz w:val="24"/>
          <w:szCs w:val="24"/>
        </w:rPr>
        <w:t>загадки</w:t>
      </w:r>
      <w:r w:rsidRPr="00E60751">
        <w:rPr>
          <w:rFonts w:ascii="Times New Roman" w:hAnsi="Times New Roman" w:cs="Times New Roman"/>
          <w:sz w:val="24"/>
          <w:szCs w:val="24"/>
        </w:rPr>
        <w:t xml:space="preserve"> о химических веществах. Это задание формирует </w:t>
      </w:r>
      <w:proofErr w:type="spellStart"/>
      <w:r w:rsidRPr="00E6075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60751">
        <w:rPr>
          <w:rFonts w:ascii="Times New Roman" w:hAnsi="Times New Roman" w:cs="Times New Roman"/>
          <w:sz w:val="24"/>
          <w:szCs w:val="24"/>
        </w:rPr>
        <w:t xml:space="preserve"> связи химии и литературы и дает возможность немного отдохнуть учащимся после проведения расчета в задаче.</w:t>
      </w: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0751">
        <w:rPr>
          <w:color w:val="000000"/>
        </w:rPr>
        <w:t>Ель, сосна,</w:t>
      </w: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0751">
        <w:rPr>
          <w:color w:val="000000"/>
        </w:rPr>
        <w:t>И кедр, и пихта</w:t>
      </w: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0751">
        <w:rPr>
          <w:color w:val="000000"/>
        </w:rPr>
        <w:t>Выделяют круглый год</w:t>
      </w: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0751">
        <w:rPr>
          <w:color w:val="000000"/>
        </w:rPr>
        <w:t>Этот газ прозрачный, чистый</w:t>
      </w: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0751">
        <w:rPr>
          <w:color w:val="000000"/>
        </w:rPr>
        <w:t>Под названием …… </w:t>
      </w: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0751">
        <w:rPr>
          <w:b/>
          <w:bCs/>
          <w:color w:val="000000"/>
        </w:rPr>
        <w:t>Ответ:</w:t>
      </w:r>
      <w:r w:rsidRPr="00E60751">
        <w:rPr>
          <w:color w:val="000000"/>
        </w:rPr>
        <w:t> Кислород</w:t>
      </w:r>
    </w:p>
    <w:p w:rsidR="00017CAD" w:rsidRPr="00E60751" w:rsidRDefault="00017CAD" w:rsidP="00E60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0751">
        <w:rPr>
          <w:color w:val="000000"/>
        </w:rPr>
        <w:t>В честь него был назван век,</w:t>
      </w: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0751">
        <w:rPr>
          <w:color w:val="000000"/>
        </w:rPr>
        <w:t>Он в крови у нас у всех,</w:t>
      </w: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0751">
        <w:rPr>
          <w:color w:val="000000"/>
        </w:rPr>
        <w:lastRenderedPageBreak/>
        <w:t>В космосе метеорит </w:t>
      </w: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0751">
        <w:rPr>
          <w:color w:val="000000"/>
        </w:rPr>
        <w:t>Его содержит, и летит.</w:t>
      </w: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0751">
        <w:rPr>
          <w:color w:val="000000"/>
        </w:rPr>
        <w:t>Ржавчина его съедает.</w:t>
      </w: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0751">
        <w:rPr>
          <w:color w:val="000000"/>
        </w:rPr>
        <w:t>Кто металл этот не знает?</w:t>
      </w: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0751">
        <w:rPr>
          <w:b/>
          <w:bCs/>
          <w:color w:val="000000"/>
        </w:rPr>
        <w:t>Ответ:</w:t>
      </w:r>
      <w:r w:rsidRPr="00E60751">
        <w:rPr>
          <w:color w:val="000000"/>
        </w:rPr>
        <w:t> Железо</w:t>
      </w: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0751">
        <w:rPr>
          <w:color w:val="000000"/>
        </w:rPr>
        <w:t>Раны смазываем мы</w:t>
      </w: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0751">
        <w:rPr>
          <w:color w:val="000000"/>
        </w:rPr>
        <w:t>Его раствором спиртовым,</w:t>
      </w: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0751">
        <w:rPr>
          <w:color w:val="000000"/>
        </w:rPr>
        <w:t>А в условиях обычных</w:t>
      </w: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0751">
        <w:rPr>
          <w:color w:val="000000"/>
        </w:rPr>
        <w:t>Твердый он, что непривычно,</w:t>
      </w: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0751">
        <w:rPr>
          <w:color w:val="000000"/>
        </w:rPr>
        <w:t>И к возгонке он способен,</w:t>
      </w: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0751">
        <w:rPr>
          <w:color w:val="000000"/>
        </w:rPr>
        <w:t>Переходит в пар легко</w:t>
      </w: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0751">
        <w:rPr>
          <w:color w:val="000000"/>
        </w:rPr>
        <w:t>Фиолетового цвета.</w:t>
      </w: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0751">
        <w:rPr>
          <w:color w:val="000000"/>
        </w:rPr>
        <w:t>Что за галоген же это?</w:t>
      </w: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0751">
        <w:rPr>
          <w:b/>
          <w:bCs/>
          <w:color w:val="000000"/>
        </w:rPr>
        <w:t>Ответ:</w:t>
      </w:r>
      <w:r w:rsidRPr="00E60751">
        <w:rPr>
          <w:color w:val="000000"/>
        </w:rPr>
        <w:t> Йод</w:t>
      </w: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0751">
        <w:rPr>
          <w:color w:val="000000"/>
        </w:rPr>
        <w:t>Белый воздуха боится, </w:t>
      </w: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0751">
        <w:rPr>
          <w:color w:val="000000"/>
        </w:rPr>
        <w:t>Покраснел чтоб сохраниться.</w:t>
      </w: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0751">
        <w:rPr>
          <w:b/>
          <w:bCs/>
          <w:color w:val="000000"/>
        </w:rPr>
        <w:t>Ответ:</w:t>
      </w:r>
      <w:r w:rsidRPr="00E60751">
        <w:rPr>
          <w:color w:val="000000"/>
        </w:rPr>
        <w:t> Белый и Красный Фосфор</w:t>
      </w: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0751">
        <w:rPr>
          <w:color w:val="000000"/>
        </w:rPr>
        <w:t>Лакмус будет в них краснеть,</w:t>
      </w: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0751">
        <w:rPr>
          <w:color w:val="000000"/>
        </w:rPr>
        <w:t>Растворяться — цинк и медь.</w:t>
      </w: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0751">
        <w:rPr>
          <w:color w:val="000000"/>
        </w:rPr>
        <w:t>А мелок в них, посмотри,</w:t>
      </w: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0751">
        <w:rPr>
          <w:color w:val="000000"/>
        </w:rPr>
        <w:t>Вмиг пускает пузыри!</w:t>
      </w: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0751">
        <w:rPr>
          <w:color w:val="000000"/>
        </w:rPr>
        <w:t>И опасны для работы</w:t>
      </w: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0751">
        <w:rPr>
          <w:color w:val="000000"/>
        </w:rPr>
        <w:t>Эти жгучие …</w:t>
      </w:r>
    </w:p>
    <w:p w:rsidR="00017CAD" w:rsidRPr="00E60751" w:rsidRDefault="00017CAD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0751">
        <w:rPr>
          <w:b/>
          <w:bCs/>
          <w:color w:val="000000"/>
        </w:rPr>
        <w:t>Ответ: </w:t>
      </w:r>
      <w:r w:rsidRPr="00E60751">
        <w:rPr>
          <w:color w:val="000000"/>
        </w:rPr>
        <w:t>Кислоты</w:t>
      </w:r>
    </w:p>
    <w:p w:rsidR="00017CAD" w:rsidRPr="00E60751" w:rsidRDefault="00017CAD" w:rsidP="00E60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29C" w:rsidRPr="00E60751" w:rsidRDefault="000F529C" w:rsidP="00E60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751">
        <w:rPr>
          <w:rFonts w:ascii="Times New Roman" w:hAnsi="Times New Roman" w:cs="Times New Roman"/>
          <w:sz w:val="24"/>
          <w:szCs w:val="24"/>
        </w:rPr>
        <w:t xml:space="preserve">Пришло время </w:t>
      </w:r>
      <w:r w:rsidRPr="00E60751">
        <w:rPr>
          <w:rFonts w:ascii="Times New Roman" w:hAnsi="Times New Roman" w:cs="Times New Roman"/>
          <w:b/>
          <w:sz w:val="24"/>
          <w:szCs w:val="24"/>
        </w:rPr>
        <w:t>4 задания</w:t>
      </w:r>
      <w:r w:rsidRPr="00E60751">
        <w:rPr>
          <w:rFonts w:ascii="Times New Roman" w:hAnsi="Times New Roman" w:cs="Times New Roman"/>
          <w:sz w:val="24"/>
          <w:szCs w:val="24"/>
        </w:rPr>
        <w:t>: перед вами рассказ о том, как одна девятиклассница наводила дома порядок. Ваша задача: найти ошибки которые она совершила и это может причинить вред здоровью.</w:t>
      </w:r>
    </w:p>
    <w:p w:rsidR="000F529C" w:rsidRPr="00E60751" w:rsidRDefault="000F529C" w:rsidP="00E60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751">
        <w:rPr>
          <w:rFonts w:ascii="Times New Roman" w:hAnsi="Times New Roman" w:cs="Times New Roman"/>
          <w:sz w:val="24"/>
          <w:szCs w:val="24"/>
        </w:rPr>
        <w:t xml:space="preserve">Однажды, Маша </w:t>
      </w:r>
      <w:proofErr w:type="spellStart"/>
      <w:r w:rsidRPr="00E60751">
        <w:rPr>
          <w:rFonts w:ascii="Times New Roman" w:hAnsi="Times New Roman" w:cs="Times New Roman"/>
          <w:sz w:val="24"/>
          <w:szCs w:val="24"/>
        </w:rPr>
        <w:t>Пробиркина</w:t>
      </w:r>
      <w:proofErr w:type="spellEnd"/>
      <w:r w:rsidRPr="00E60751">
        <w:rPr>
          <w:rFonts w:ascii="Times New Roman" w:hAnsi="Times New Roman" w:cs="Times New Roman"/>
          <w:sz w:val="24"/>
          <w:szCs w:val="24"/>
        </w:rPr>
        <w:t xml:space="preserve"> проснулась, дома уже никого не было, все ушли на работу, и она решила помочь своей маме, и убраться дома, она считала себя очень </w:t>
      </w:r>
      <w:r w:rsidRPr="00E60751">
        <w:rPr>
          <w:rFonts w:ascii="Times New Roman" w:hAnsi="Times New Roman" w:cs="Times New Roman"/>
          <w:sz w:val="24"/>
          <w:szCs w:val="24"/>
          <w:u w:val="single"/>
        </w:rPr>
        <w:t>взрослой и думала, что она все знает.</w:t>
      </w:r>
      <w:r w:rsidRPr="00E60751">
        <w:rPr>
          <w:rFonts w:ascii="Times New Roman" w:hAnsi="Times New Roman" w:cs="Times New Roman"/>
          <w:sz w:val="24"/>
          <w:szCs w:val="24"/>
        </w:rPr>
        <w:t xml:space="preserve"> Первым делом она решила помыть посуду, взяла губку, но средства для мытья посуды она не нашла, и поэтому она решила использовать </w:t>
      </w:r>
      <w:r w:rsidRPr="00E60751">
        <w:rPr>
          <w:rFonts w:ascii="Times New Roman" w:hAnsi="Times New Roman" w:cs="Times New Roman"/>
          <w:sz w:val="24"/>
          <w:szCs w:val="24"/>
          <w:u w:val="single"/>
        </w:rPr>
        <w:t>стиральный порошок</w:t>
      </w:r>
      <w:r w:rsidRPr="00E60751">
        <w:rPr>
          <w:rFonts w:ascii="Times New Roman" w:hAnsi="Times New Roman" w:cs="Times New Roman"/>
          <w:sz w:val="24"/>
          <w:szCs w:val="24"/>
        </w:rPr>
        <w:t xml:space="preserve">. Далее ее ждала очистка ванны и раковины. Она взяла в руки губку, </w:t>
      </w:r>
      <w:r w:rsidRPr="00E60751">
        <w:rPr>
          <w:rFonts w:ascii="Times New Roman" w:hAnsi="Times New Roman" w:cs="Times New Roman"/>
          <w:sz w:val="24"/>
          <w:szCs w:val="24"/>
          <w:u w:val="single"/>
        </w:rPr>
        <w:t>поскольку перчатки она не нашла</w:t>
      </w:r>
      <w:r w:rsidRPr="00E60751">
        <w:rPr>
          <w:rFonts w:ascii="Times New Roman" w:hAnsi="Times New Roman" w:cs="Times New Roman"/>
          <w:sz w:val="24"/>
          <w:szCs w:val="24"/>
        </w:rPr>
        <w:t xml:space="preserve">, </w:t>
      </w:r>
      <w:r w:rsidR="00D67F83" w:rsidRPr="00E60751">
        <w:rPr>
          <w:rFonts w:ascii="Times New Roman" w:hAnsi="Times New Roman" w:cs="Times New Roman"/>
          <w:sz w:val="24"/>
          <w:szCs w:val="24"/>
        </w:rPr>
        <w:t xml:space="preserve">и </w:t>
      </w:r>
      <w:r w:rsidRPr="00E60751">
        <w:rPr>
          <w:rFonts w:ascii="Times New Roman" w:hAnsi="Times New Roman" w:cs="Times New Roman"/>
          <w:sz w:val="24"/>
          <w:szCs w:val="24"/>
        </w:rPr>
        <w:t xml:space="preserve">хлорсодержащее средство для чистки сантехники. </w:t>
      </w:r>
      <w:r w:rsidR="00902207" w:rsidRPr="00E60751">
        <w:rPr>
          <w:rFonts w:ascii="Times New Roman" w:hAnsi="Times New Roman" w:cs="Times New Roman"/>
          <w:sz w:val="24"/>
          <w:szCs w:val="24"/>
        </w:rPr>
        <w:t xml:space="preserve">И вдруг ей позвонила подруга, </w:t>
      </w:r>
      <w:r w:rsidR="00902207" w:rsidRPr="00E60751">
        <w:rPr>
          <w:rFonts w:ascii="Times New Roman" w:hAnsi="Times New Roman" w:cs="Times New Roman"/>
          <w:sz w:val="24"/>
          <w:szCs w:val="24"/>
          <w:u w:val="single"/>
        </w:rPr>
        <w:t>наспех сполоснув руки</w:t>
      </w:r>
      <w:r w:rsidR="00902207" w:rsidRPr="00E60751">
        <w:rPr>
          <w:rFonts w:ascii="Times New Roman" w:hAnsi="Times New Roman" w:cs="Times New Roman"/>
          <w:sz w:val="24"/>
          <w:szCs w:val="24"/>
        </w:rPr>
        <w:t xml:space="preserve">, Маша убежала, оставив бутылку с чистящим </w:t>
      </w:r>
      <w:r w:rsidR="00902207" w:rsidRPr="00E60751">
        <w:rPr>
          <w:rFonts w:ascii="Times New Roman" w:hAnsi="Times New Roman" w:cs="Times New Roman"/>
          <w:sz w:val="24"/>
          <w:szCs w:val="24"/>
          <w:u w:val="single"/>
        </w:rPr>
        <w:t>средством открытой</w:t>
      </w:r>
      <w:r w:rsidR="00902207" w:rsidRPr="00E60751">
        <w:rPr>
          <w:rFonts w:ascii="Times New Roman" w:hAnsi="Times New Roman" w:cs="Times New Roman"/>
          <w:sz w:val="24"/>
          <w:szCs w:val="24"/>
        </w:rPr>
        <w:t xml:space="preserve">. Поговорив с подругой о вечерней прогулке, Маша вспомнила, что мама часто </w:t>
      </w:r>
      <w:r w:rsidR="00902207" w:rsidRPr="00E60751">
        <w:rPr>
          <w:rFonts w:ascii="Times New Roman" w:hAnsi="Times New Roman" w:cs="Times New Roman"/>
          <w:sz w:val="24"/>
          <w:szCs w:val="24"/>
          <w:u w:val="single"/>
        </w:rPr>
        <w:t>смешивает какие-то вещества</w:t>
      </w:r>
      <w:r w:rsidR="00902207" w:rsidRPr="00E60751">
        <w:rPr>
          <w:rFonts w:ascii="Times New Roman" w:hAnsi="Times New Roman" w:cs="Times New Roman"/>
          <w:sz w:val="24"/>
          <w:szCs w:val="24"/>
        </w:rPr>
        <w:t xml:space="preserve"> и протирает ими зеркала. Она не смогла вспомнить, что это за вещества и решила использовать уксус и мыло, получилась странная смесь, которую она решила не использовать и </w:t>
      </w:r>
      <w:r w:rsidR="00902207" w:rsidRPr="00E60751">
        <w:rPr>
          <w:rFonts w:ascii="Times New Roman" w:hAnsi="Times New Roman" w:cs="Times New Roman"/>
          <w:sz w:val="24"/>
          <w:szCs w:val="24"/>
          <w:u w:val="single"/>
        </w:rPr>
        <w:t>вылила в раковину</w:t>
      </w:r>
      <w:r w:rsidR="00902207" w:rsidRPr="00E607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207" w:rsidRPr="00E60751" w:rsidRDefault="00902207" w:rsidP="00E60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751">
        <w:rPr>
          <w:rFonts w:ascii="Times New Roman" w:hAnsi="Times New Roman" w:cs="Times New Roman"/>
          <w:sz w:val="24"/>
          <w:szCs w:val="24"/>
        </w:rPr>
        <w:t>Учитель: «Конечно мы должны соблюдать правила использования бытовой химии:</w:t>
      </w:r>
    </w:p>
    <w:p w:rsidR="00902207" w:rsidRPr="00E60751" w:rsidRDefault="00902207" w:rsidP="00E60751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14" w:firstLine="709"/>
        <w:jc w:val="both"/>
        <w:rPr>
          <w:color w:val="000000"/>
        </w:rPr>
      </w:pPr>
      <w:r w:rsidRPr="00E60751">
        <w:rPr>
          <w:color w:val="000000"/>
        </w:rPr>
        <w:t>Работать со средствами бытовой химии обязательно </w:t>
      </w:r>
      <w:r w:rsidRPr="00E60751">
        <w:rPr>
          <w:bCs/>
          <w:iCs/>
          <w:color w:val="000000"/>
        </w:rPr>
        <w:t>в резиновых перчатках</w:t>
      </w:r>
      <w:r w:rsidRPr="00E60751">
        <w:rPr>
          <w:color w:val="000000"/>
        </w:rPr>
        <w:t>.</w:t>
      </w:r>
    </w:p>
    <w:p w:rsidR="00F00E71" w:rsidRPr="00E60751" w:rsidRDefault="00F00E71" w:rsidP="00E60751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14" w:firstLine="709"/>
        <w:jc w:val="both"/>
        <w:rPr>
          <w:color w:val="000000"/>
        </w:rPr>
      </w:pPr>
      <w:r w:rsidRPr="00E60751">
        <w:rPr>
          <w:color w:val="000000"/>
          <w:shd w:val="clear" w:color="auto" w:fill="FFFFFF"/>
        </w:rPr>
        <w:t>После работы нужно </w:t>
      </w:r>
      <w:r w:rsidRPr="00E60751">
        <w:rPr>
          <w:bCs/>
          <w:iCs/>
          <w:color w:val="000000"/>
          <w:shd w:val="clear" w:color="auto" w:fill="FFFFFF"/>
        </w:rPr>
        <w:t>тщательно закрыть средства бытовой химии</w:t>
      </w:r>
      <w:r w:rsidRPr="00E60751">
        <w:rPr>
          <w:color w:val="000000"/>
          <w:shd w:val="clear" w:color="auto" w:fill="FFFFFF"/>
        </w:rPr>
        <w:t> и убрать их в </w:t>
      </w:r>
      <w:r w:rsidRPr="00E60751">
        <w:rPr>
          <w:bCs/>
          <w:iCs/>
          <w:color w:val="000000"/>
          <w:shd w:val="clear" w:color="auto" w:fill="FFFFFF"/>
        </w:rPr>
        <w:t>место хранения</w:t>
      </w:r>
      <w:r w:rsidRPr="00E60751">
        <w:rPr>
          <w:bCs/>
          <w:iCs/>
          <w:color w:val="000000"/>
          <w:shd w:val="clear" w:color="auto" w:fill="FFFFFF"/>
        </w:rPr>
        <w:t>.</w:t>
      </w:r>
    </w:p>
    <w:p w:rsidR="00F00E71" w:rsidRPr="00E60751" w:rsidRDefault="00F00E71" w:rsidP="00E60751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14" w:firstLine="709"/>
        <w:jc w:val="both"/>
        <w:rPr>
          <w:color w:val="000000"/>
        </w:rPr>
      </w:pPr>
      <w:r w:rsidRPr="00E60751">
        <w:rPr>
          <w:bCs/>
          <w:iCs/>
          <w:color w:val="000000"/>
          <w:shd w:val="clear" w:color="auto" w:fill="FFFFFF"/>
        </w:rPr>
        <w:t>После генеральной уборки</w:t>
      </w:r>
      <w:r w:rsidRPr="00E60751">
        <w:rPr>
          <w:color w:val="000000"/>
          <w:shd w:val="clear" w:color="auto" w:fill="FFFFFF"/>
        </w:rPr>
        <w:t> квартиры с использованием различных средств бытовой химии, необходимо тщательно </w:t>
      </w:r>
      <w:r w:rsidRPr="00E60751">
        <w:rPr>
          <w:bCs/>
          <w:iCs/>
          <w:color w:val="000000"/>
          <w:shd w:val="clear" w:color="auto" w:fill="FFFFFF"/>
        </w:rPr>
        <w:t>вымыть руки и проветрить помещение</w:t>
      </w:r>
      <w:r w:rsidRPr="00E60751">
        <w:rPr>
          <w:color w:val="000000"/>
          <w:shd w:val="clear" w:color="auto" w:fill="FFFFFF"/>
        </w:rPr>
        <w:t>.</w:t>
      </w:r>
    </w:p>
    <w:p w:rsidR="00F00E71" w:rsidRPr="00E60751" w:rsidRDefault="00F00E71" w:rsidP="00E60751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14" w:firstLine="709"/>
        <w:jc w:val="both"/>
        <w:rPr>
          <w:color w:val="000000"/>
        </w:rPr>
      </w:pPr>
      <w:r w:rsidRPr="00E60751">
        <w:rPr>
          <w:bCs/>
          <w:iCs/>
          <w:color w:val="000000"/>
          <w:shd w:val="clear" w:color="auto" w:fill="FFFFFF"/>
        </w:rPr>
        <w:t>Нельзя смешивать различные средства бытовой химии</w:t>
      </w:r>
      <w:r w:rsidRPr="00E60751">
        <w:rPr>
          <w:color w:val="000000"/>
          <w:shd w:val="clear" w:color="auto" w:fill="FFFFFF"/>
        </w:rPr>
        <w:t xml:space="preserve">. В результате их взаимодействия могут образовываться вещества, опасные для Вашего здоровья. Если Вам не понравилось моющее действие одного </w:t>
      </w:r>
      <w:r w:rsidRPr="00E60751">
        <w:rPr>
          <w:color w:val="000000"/>
          <w:shd w:val="clear" w:color="auto" w:fill="FFFFFF"/>
        </w:rPr>
        <w:t>средства,</w:t>
      </w:r>
      <w:r w:rsidRPr="00E60751">
        <w:rPr>
          <w:color w:val="000000"/>
          <w:shd w:val="clear" w:color="auto" w:fill="FFFFFF"/>
        </w:rPr>
        <w:t xml:space="preserve"> и Вы хотите применить другое, сначала тщательно смойте первое средство.</w:t>
      </w:r>
      <w:r w:rsidRPr="00E60751">
        <w:rPr>
          <w:color w:val="000000"/>
          <w:shd w:val="clear" w:color="auto" w:fill="FFFFFF"/>
        </w:rPr>
        <w:t>»</w:t>
      </w:r>
    </w:p>
    <w:p w:rsidR="00D67F83" w:rsidRPr="00E60751" w:rsidRDefault="00D67F83" w:rsidP="00E6075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E60751">
        <w:rPr>
          <w:color w:val="000000"/>
          <w:shd w:val="clear" w:color="auto" w:fill="FFFFFF"/>
        </w:rPr>
        <w:lastRenderedPageBreak/>
        <w:t>И конечно, ко</w:t>
      </w:r>
      <w:r w:rsidRPr="00E60751">
        <w:rPr>
          <w:color w:val="000000" w:themeColor="text1"/>
          <w:shd w:val="clear" w:color="auto" w:fill="FFFFFF"/>
        </w:rPr>
        <w:t xml:space="preserve">гда мы говорим о химии дома, мы не можем не остановиться на домашней аптечке, чего там только нет. Поэтому </w:t>
      </w:r>
      <w:r w:rsidRPr="00E60751">
        <w:rPr>
          <w:b/>
          <w:color w:val="000000" w:themeColor="text1"/>
          <w:shd w:val="clear" w:color="auto" w:fill="FFFFFF"/>
        </w:rPr>
        <w:t>последнее задание</w:t>
      </w:r>
      <w:r w:rsidRPr="00E60751">
        <w:rPr>
          <w:color w:val="000000" w:themeColor="text1"/>
          <w:shd w:val="clear" w:color="auto" w:fill="FFFFFF"/>
        </w:rPr>
        <w:t xml:space="preserve"> так и называется «Химия в аптечке».</w:t>
      </w:r>
    </w:p>
    <w:p w:rsidR="00902207" w:rsidRPr="00E60751" w:rsidRDefault="00D67F83" w:rsidP="00E60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60751">
        <w:rPr>
          <w:rFonts w:ascii="Times New Roman" w:hAnsi="Times New Roman" w:cs="Times New Roman"/>
          <w:color w:val="000000" w:themeColor="text1"/>
          <w:sz w:val="24"/>
          <w:szCs w:val="24"/>
        </w:rPr>
        <w:t>На слайде фото Парацельса: «Парацельс считал, что основой химии является приготовление лекарств, таким образом он и стал основоположником медицинской химии.</w:t>
      </w:r>
      <w:r w:rsidRPr="00E607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</w:t>
      </w:r>
      <w:r w:rsidRPr="00E607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каждого дома есть аптечка. </w:t>
      </w:r>
      <w:r w:rsidRPr="00E607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E607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едь</w:t>
      </w:r>
      <w:r w:rsidRPr="00E607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иногда что-то болит, а к </w:t>
      </w:r>
      <w:r w:rsidR="00E60751" w:rsidRPr="00E607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врачу каждый</w:t>
      </w:r>
      <w:r w:rsidRPr="00E607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 не </w:t>
      </w:r>
      <w:r w:rsidRPr="00E607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пойдешь</w:t>
      </w:r>
      <w:r w:rsidRPr="00E607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когда случится ожог, заноза, </w:t>
      </w:r>
      <w:r w:rsidRPr="00E607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любимая кошка </w:t>
      </w:r>
      <w:r w:rsidRPr="00E607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поцарапает или голова заболит. Да мало ли </w:t>
      </w:r>
      <w:r w:rsidRPr="00E607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может случиться.</w:t>
      </w:r>
    </w:p>
    <w:p w:rsidR="00D67F83" w:rsidRPr="00E60751" w:rsidRDefault="00D67F83" w:rsidP="00E60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607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Учащиеся достают свои аптечки и изучают их содержимое.</w:t>
      </w:r>
      <w:r w:rsidR="00E60751" w:rsidRPr="00E607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Сначала желающие демонстрируют вещества, формулы которых они знают, рассказывают все об этих веществах, а затем учитель дополняет информацию.</w:t>
      </w:r>
    </w:p>
    <w:p w:rsidR="00940D41" w:rsidRPr="00E60751" w:rsidRDefault="00940D41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60751">
        <w:rPr>
          <w:color w:val="000000" w:themeColor="text1"/>
        </w:rPr>
        <w:t>Первое вещество – это п</w:t>
      </w:r>
      <w:r w:rsidRPr="00E60751">
        <w:rPr>
          <w:color w:val="000000" w:themeColor="text1"/>
        </w:rPr>
        <w:t>ероксид водорода </w:t>
      </w:r>
      <w:r w:rsidRPr="00E60751">
        <w:rPr>
          <w:rStyle w:val="a3"/>
          <w:i w:val="0"/>
          <w:color w:val="000000" w:themeColor="text1"/>
        </w:rPr>
        <w:t>Н</w:t>
      </w:r>
      <w:r w:rsidRPr="00E60751">
        <w:rPr>
          <w:rStyle w:val="a3"/>
          <w:i w:val="0"/>
          <w:color w:val="000000" w:themeColor="text1"/>
          <w:vertAlign w:val="subscript"/>
        </w:rPr>
        <w:t>2</w:t>
      </w:r>
      <w:r w:rsidRPr="00E60751">
        <w:rPr>
          <w:rStyle w:val="a3"/>
          <w:i w:val="0"/>
          <w:color w:val="000000" w:themeColor="text1"/>
        </w:rPr>
        <w:t>О</w:t>
      </w:r>
      <w:r w:rsidRPr="00E60751">
        <w:rPr>
          <w:rStyle w:val="a3"/>
          <w:i w:val="0"/>
          <w:color w:val="000000" w:themeColor="text1"/>
          <w:vertAlign w:val="subscript"/>
        </w:rPr>
        <w:t>2</w:t>
      </w:r>
      <w:r w:rsidRPr="00E60751">
        <w:rPr>
          <w:color w:val="000000" w:themeColor="text1"/>
        </w:rPr>
        <w:t>, который мы называем «перекисью водорода».</w:t>
      </w:r>
    </w:p>
    <w:p w:rsidR="00940D41" w:rsidRPr="00E60751" w:rsidRDefault="00940D41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60751">
        <w:rPr>
          <w:color w:val="000000" w:themeColor="text1"/>
        </w:rPr>
        <w:t xml:space="preserve">Пероксид водорода был открыт в 1818 году Луи </w:t>
      </w:r>
      <w:proofErr w:type="spellStart"/>
      <w:r w:rsidRPr="00E60751">
        <w:rPr>
          <w:color w:val="000000" w:themeColor="text1"/>
        </w:rPr>
        <w:t>Тенаром</w:t>
      </w:r>
      <w:proofErr w:type="spellEnd"/>
      <w:r w:rsidRPr="00E60751">
        <w:rPr>
          <w:color w:val="000000" w:themeColor="text1"/>
        </w:rPr>
        <w:t xml:space="preserve"> </w:t>
      </w:r>
      <w:r w:rsidRPr="00E60751">
        <w:rPr>
          <w:color w:val="000000" w:themeColor="text1"/>
        </w:rPr>
        <w:t>совершенно случайно</w:t>
      </w:r>
      <w:r w:rsidRPr="00E60751">
        <w:rPr>
          <w:color w:val="000000" w:themeColor="text1"/>
        </w:rPr>
        <w:t xml:space="preserve"> (на слайде фото). </w:t>
      </w:r>
      <w:r w:rsidRPr="00E60751">
        <w:rPr>
          <w:color w:val="000000" w:themeColor="text1"/>
          <w:shd w:val="clear" w:color="auto" w:fill="FFFFFF"/>
        </w:rPr>
        <w:t>Пероксид водорода не переносит нагревания и света: он разлагается и теряет лечебные свойства, поэтому хранить раствор надо в пузырьках из тёмного стекла и в прохладном месте.</w:t>
      </w:r>
      <w:r w:rsidRPr="00E60751">
        <w:rPr>
          <w:color w:val="000000" w:themeColor="text1"/>
        </w:rPr>
        <w:t xml:space="preserve"> </w:t>
      </w:r>
      <w:r w:rsidRPr="00E60751">
        <w:rPr>
          <w:color w:val="000000" w:themeColor="text1"/>
        </w:rPr>
        <w:t>«Перекись водорода» как лекарственное средство чаще всего используют в виде 3%-</w:t>
      </w:r>
      <w:proofErr w:type="spellStart"/>
      <w:r w:rsidRPr="00E60751">
        <w:rPr>
          <w:color w:val="000000" w:themeColor="text1"/>
        </w:rPr>
        <w:t>ного</w:t>
      </w:r>
      <w:proofErr w:type="spellEnd"/>
      <w:r w:rsidRPr="00E60751">
        <w:rPr>
          <w:color w:val="000000" w:themeColor="text1"/>
        </w:rPr>
        <w:t xml:space="preserve"> водного раствора, который продаётся в аптеках.</w:t>
      </w:r>
    </w:p>
    <w:p w:rsidR="00940D41" w:rsidRPr="00E60751" w:rsidRDefault="00940D41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60751">
        <w:rPr>
          <w:color w:val="000000" w:themeColor="text1"/>
        </w:rPr>
        <w:t>Этот раствор</w:t>
      </w:r>
      <w:r w:rsidRPr="00E60751">
        <w:rPr>
          <w:color w:val="000000" w:themeColor="text1"/>
        </w:rPr>
        <w:t> используют как кровоостанавливающее и дезинфицирующее средство: фермент крови расщепляет его на воду и активный кислород, который надёжно обеззараживает рану.</w:t>
      </w:r>
    </w:p>
    <w:p w:rsidR="00940D41" w:rsidRPr="00E60751" w:rsidRDefault="00940D41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E60751">
        <w:rPr>
          <w:color w:val="000000" w:themeColor="text1"/>
          <w:shd w:val="clear" w:color="auto" w:fill="FFFFFF"/>
        </w:rPr>
        <w:t xml:space="preserve">Следующее вещество в нашей аптечке – </w:t>
      </w:r>
      <w:r w:rsidRPr="00E60751">
        <w:rPr>
          <w:color w:val="000000" w:themeColor="text1"/>
          <w:shd w:val="clear" w:color="auto" w:fill="FFFFFF"/>
        </w:rPr>
        <w:t>й</w:t>
      </w:r>
      <w:r w:rsidRPr="00E60751">
        <w:rPr>
          <w:color w:val="000000" w:themeColor="text1"/>
          <w:shd w:val="clear" w:color="auto" w:fill="FFFFFF"/>
        </w:rPr>
        <w:t>од.</w:t>
      </w:r>
    </w:p>
    <w:p w:rsidR="00940D41" w:rsidRPr="00E60751" w:rsidRDefault="00940D41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E60751">
        <w:rPr>
          <w:color w:val="000000" w:themeColor="text1"/>
          <w:shd w:val="clear" w:color="auto" w:fill="FFFFFF"/>
        </w:rPr>
        <w:t xml:space="preserve">Сейчас трудно в это поверить, но йод долго не находили никакого применения в медицине. Лечебные свойства </w:t>
      </w:r>
      <w:r w:rsidRPr="00E60751">
        <w:rPr>
          <w:color w:val="000000" w:themeColor="text1"/>
          <w:shd w:val="clear" w:color="auto" w:fill="FFFFFF"/>
        </w:rPr>
        <w:t>й</w:t>
      </w:r>
      <w:r w:rsidRPr="00E60751">
        <w:rPr>
          <w:color w:val="000000" w:themeColor="text1"/>
          <w:shd w:val="clear" w:color="auto" w:fill="FFFFFF"/>
        </w:rPr>
        <w:t xml:space="preserve">ода оказались востребованы только во время крупных </w:t>
      </w:r>
      <w:r w:rsidRPr="00E60751">
        <w:rPr>
          <w:color w:val="000000" w:themeColor="text1"/>
          <w:shd w:val="clear" w:color="auto" w:fill="FFFFFF"/>
        </w:rPr>
        <w:t xml:space="preserve">войн. </w:t>
      </w:r>
      <w:r w:rsidRPr="00E60751">
        <w:rPr>
          <w:color w:val="000000" w:themeColor="text1"/>
          <w:shd w:val="clear" w:color="auto" w:fill="FFFFFF"/>
        </w:rPr>
        <w:t xml:space="preserve">В 1904 году русский военный врач </w:t>
      </w:r>
      <w:proofErr w:type="spellStart"/>
      <w:r w:rsidRPr="00E60751">
        <w:rPr>
          <w:color w:val="000000" w:themeColor="text1"/>
          <w:shd w:val="clear" w:color="auto" w:fill="FFFFFF"/>
        </w:rPr>
        <w:t>Филончиков</w:t>
      </w:r>
      <w:proofErr w:type="spellEnd"/>
      <w:r w:rsidRPr="00E60751">
        <w:rPr>
          <w:color w:val="000000" w:themeColor="text1"/>
          <w:shd w:val="clear" w:color="auto" w:fill="FFFFFF"/>
        </w:rPr>
        <w:t xml:space="preserve"> ввёл в практику работы полевого госпиталя спиртовые растворы </w:t>
      </w:r>
      <w:r w:rsidR="00E60751">
        <w:rPr>
          <w:color w:val="000000" w:themeColor="text1"/>
          <w:shd w:val="clear" w:color="auto" w:fill="FFFFFF"/>
        </w:rPr>
        <w:t>й</w:t>
      </w:r>
      <w:r w:rsidRPr="00E60751">
        <w:rPr>
          <w:color w:val="000000" w:themeColor="text1"/>
          <w:shd w:val="clear" w:color="auto" w:fill="FFFFFF"/>
        </w:rPr>
        <w:t>ода для обработки ран.</w:t>
      </w:r>
      <w:r w:rsidRPr="00E60751">
        <w:rPr>
          <w:color w:val="000000" w:themeColor="text1"/>
          <w:shd w:val="clear" w:color="auto" w:fill="FFFFFF"/>
        </w:rPr>
        <w:t xml:space="preserve"> </w:t>
      </w:r>
      <w:r w:rsidRPr="00E60751">
        <w:rPr>
          <w:color w:val="000000" w:themeColor="text1"/>
          <w:shd w:val="clear" w:color="auto" w:fill="FFFFFF"/>
        </w:rPr>
        <w:t>Надо помнить: при открытых ранах смазывают только края пореза, а не саму рану, потому что можно вызвать ожог тканей.</w:t>
      </w:r>
      <w:r w:rsidRPr="00E60751">
        <w:rPr>
          <w:color w:val="000000" w:themeColor="text1"/>
          <w:shd w:val="clear" w:color="auto" w:fill="FFFFFF"/>
        </w:rPr>
        <w:t xml:space="preserve"> Йод также принимают и в виде таблеток, поскольку он является незаменимым для здорового организма веществом.</w:t>
      </w:r>
    </w:p>
    <w:p w:rsidR="00940D41" w:rsidRPr="00E60751" w:rsidRDefault="00940D41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60751">
        <w:rPr>
          <w:color w:val="000000" w:themeColor="text1"/>
        </w:rPr>
        <w:t xml:space="preserve">А еще возможно у некоторых учеников оказалась – марганцовка </w:t>
      </w:r>
      <w:r w:rsidRPr="00E60751">
        <w:rPr>
          <w:color w:val="000000" w:themeColor="text1"/>
        </w:rPr>
        <w:t>– перманганат калия.</w:t>
      </w:r>
    </w:p>
    <w:p w:rsidR="00940D41" w:rsidRPr="00E60751" w:rsidRDefault="00940D41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E60751">
        <w:rPr>
          <w:color w:val="000000" w:themeColor="text1"/>
        </w:rPr>
        <w:t>В твёрдом виде это кристаллы чёрно-фиолетового цвета.</w:t>
      </w:r>
      <w:r w:rsidRPr="00E60751">
        <w:rPr>
          <w:color w:val="000000" w:themeColor="text1"/>
        </w:rPr>
        <w:t xml:space="preserve"> </w:t>
      </w:r>
      <w:r w:rsidRPr="00E60751">
        <w:rPr>
          <w:color w:val="000000" w:themeColor="text1"/>
          <w:shd w:val="clear" w:color="auto" w:fill="FFFFFF"/>
        </w:rPr>
        <w:t>Через некоторое время под действием солнечных лучей раствор обесцвечивается и образуется бурый осадок диоксид марганца и выделяется кислород.</w:t>
      </w:r>
      <w:r w:rsidR="00E60751" w:rsidRPr="00E60751">
        <w:rPr>
          <w:rStyle w:val="a3"/>
          <w:color w:val="000000" w:themeColor="text1"/>
          <w:shd w:val="clear" w:color="auto" w:fill="FFFFFF"/>
        </w:rPr>
        <w:t xml:space="preserve"> </w:t>
      </w:r>
      <w:r w:rsidR="00E60751" w:rsidRPr="00E60751">
        <w:rPr>
          <w:rStyle w:val="a3"/>
          <w:i w:val="0"/>
          <w:color w:val="000000" w:themeColor="text1"/>
          <w:shd w:val="clear" w:color="auto" w:fill="FFFFFF"/>
        </w:rPr>
        <w:t>4 KMnO</w:t>
      </w:r>
      <w:r w:rsidR="00E60751" w:rsidRPr="00E60751">
        <w:rPr>
          <w:rStyle w:val="a3"/>
          <w:i w:val="0"/>
          <w:color w:val="000000" w:themeColor="text1"/>
          <w:shd w:val="clear" w:color="auto" w:fill="FFFFFF"/>
          <w:vertAlign w:val="subscript"/>
        </w:rPr>
        <w:t>4</w:t>
      </w:r>
      <w:r w:rsidR="00E60751" w:rsidRPr="00E60751">
        <w:rPr>
          <w:rStyle w:val="a3"/>
          <w:i w:val="0"/>
          <w:color w:val="000000" w:themeColor="text1"/>
          <w:shd w:val="clear" w:color="auto" w:fill="FFFFFF"/>
        </w:rPr>
        <w:t> + 2H</w:t>
      </w:r>
      <w:r w:rsidR="00E60751" w:rsidRPr="00E60751">
        <w:rPr>
          <w:rStyle w:val="a3"/>
          <w:i w:val="0"/>
          <w:color w:val="000000" w:themeColor="text1"/>
          <w:shd w:val="clear" w:color="auto" w:fill="FFFFFF"/>
          <w:vertAlign w:val="subscript"/>
        </w:rPr>
        <w:t>2</w:t>
      </w:r>
      <w:r w:rsidR="00E60751" w:rsidRPr="00E60751">
        <w:rPr>
          <w:rStyle w:val="a3"/>
          <w:i w:val="0"/>
          <w:color w:val="000000" w:themeColor="text1"/>
          <w:shd w:val="clear" w:color="auto" w:fill="FFFFFF"/>
        </w:rPr>
        <w:t>O = 4KOH + 4MnO</w:t>
      </w:r>
      <w:r w:rsidR="00E60751" w:rsidRPr="00E60751">
        <w:rPr>
          <w:rStyle w:val="a3"/>
          <w:i w:val="0"/>
          <w:color w:val="000000" w:themeColor="text1"/>
          <w:shd w:val="clear" w:color="auto" w:fill="FFFFFF"/>
          <w:vertAlign w:val="subscript"/>
        </w:rPr>
        <w:t>2</w:t>
      </w:r>
      <w:r w:rsidR="00E60751" w:rsidRPr="00E60751">
        <w:rPr>
          <w:rStyle w:val="a3"/>
          <w:i w:val="0"/>
          <w:color w:val="000000" w:themeColor="text1"/>
          <w:shd w:val="clear" w:color="auto" w:fill="FFFFFF"/>
        </w:rPr>
        <w:t>↓+ 3O</w:t>
      </w:r>
      <w:r w:rsidR="00E60751" w:rsidRPr="00E60751">
        <w:rPr>
          <w:rStyle w:val="a3"/>
          <w:i w:val="0"/>
          <w:color w:val="000000" w:themeColor="text1"/>
          <w:shd w:val="clear" w:color="auto" w:fill="FFFFFF"/>
          <w:vertAlign w:val="subscript"/>
        </w:rPr>
        <w:t>2</w:t>
      </w:r>
      <w:r w:rsidR="00E60751" w:rsidRPr="00E60751">
        <w:rPr>
          <w:rStyle w:val="a3"/>
          <w:i w:val="0"/>
          <w:color w:val="000000" w:themeColor="text1"/>
          <w:shd w:val="clear" w:color="auto" w:fill="FFFFFF"/>
        </w:rPr>
        <w:t>↑</w:t>
      </w:r>
    </w:p>
    <w:p w:rsidR="00940D41" w:rsidRPr="00E60751" w:rsidRDefault="00940D41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60751">
        <w:rPr>
          <w:color w:val="000000" w:themeColor="text1"/>
          <w:shd w:val="clear" w:color="auto" w:fill="FFFFFF"/>
        </w:rPr>
        <w:t>В медицине применяют водные растворы перманганата калия различной концентрации: для промывания желудка при отравлениях 0,1%-</w:t>
      </w:r>
      <w:proofErr w:type="spellStart"/>
      <w:r w:rsidRPr="00E60751">
        <w:rPr>
          <w:color w:val="000000" w:themeColor="text1"/>
          <w:shd w:val="clear" w:color="auto" w:fill="FFFFFF"/>
        </w:rPr>
        <w:t>ый</w:t>
      </w:r>
      <w:proofErr w:type="spellEnd"/>
      <w:r w:rsidRPr="00E60751">
        <w:rPr>
          <w:color w:val="000000" w:themeColor="text1"/>
          <w:shd w:val="clear" w:color="auto" w:fill="FFFFFF"/>
        </w:rPr>
        <w:t>, для промывания ран – 0,5%-</w:t>
      </w:r>
      <w:proofErr w:type="spellStart"/>
      <w:r w:rsidRPr="00E60751">
        <w:rPr>
          <w:color w:val="000000" w:themeColor="text1"/>
          <w:shd w:val="clear" w:color="auto" w:fill="FFFFFF"/>
        </w:rPr>
        <w:t>ый</w:t>
      </w:r>
      <w:proofErr w:type="spellEnd"/>
      <w:r w:rsidRPr="00E60751">
        <w:rPr>
          <w:color w:val="000000" w:themeColor="text1"/>
          <w:shd w:val="clear" w:color="auto" w:fill="FFFFFF"/>
        </w:rPr>
        <w:t>, для обработки язв и ожогов – 5%ый.</w:t>
      </w:r>
    </w:p>
    <w:p w:rsidR="00E60751" w:rsidRPr="00E60751" w:rsidRDefault="00E60751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60751">
        <w:rPr>
          <w:color w:val="000000" w:themeColor="text1"/>
        </w:rPr>
        <w:t>Перманганат калия, попав на кожу, разлагается с выделением бурого осадка диоксида марганца, который оказывает вяжущее или прижигающее действие.</w:t>
      </w:r>
    </w:p>
    <w:p w:rsidR="00E60751" w:rsidRPr="00E60751" w:rsidRDefault="00E60751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60751">
        <w:rPr>
          <w:rStyle w:val="a3"/>
          <w:i w:val="0"/>
          <w:color w:val="000000" w:themeColor="text1"/>
        </w:rPr>
        <w:t>KMnO</w:t>
      </w:r>
      <w:r w:rsidRPr="00E60751">
        <w:rPr>
          <w:rStyle w:val="a3"/>
          <w:i w:val="0"/>
          <w:color w:val="000000" w:themeColor="text1"/>
          <w:vertAlign w:val="subscript"/>
        </w:rPr>
        <w:t>4</w:t>
      </w:r>
      <w:r w:rsidRPr="00E60751">
        <w:rPr>
          <w:color w:val="000000" w:themeColor="text1"/>
        </w:rPr>
        <w:t xml:space="preserve">, разлагаясь, выделяет активный кислород, который является ярым врагом микробов и неприятных запахов. </w:t>
      </w:r>
    </w:p>
    <w:p w:rsidR="00940D41" w:rsidRPr="00E60751" w:rsidRDefault="00E60751" w:rsidP="00E607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Учитель: вот так мы с вами и узнали, что химию можно и нужно изучать дома. Она всегда рядом с нами: в ванной, на кухне. Без знания химии люди бы не вылечили страшные болезни, не научились бы очищать любые поверхности, да и даже посуды бы не было, если бы не химия.</w:t>
      </w:r>
    </w:p>
    <w:p w:rsidR="00D67F83" w:rsidRPr="00E60751" w:rsidRDefault="00E60751" w:rsidP="00E60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закончить бы хотелось словами Максима Горького</w:t>
      </w:r>
      <w:r w:rsidR="00EE67AA">
        <w:rPr>
          <w:rFonts w:ascii="Times New Roman" w:hAnsi="Times New Roman" w:cs="Times New Roman"/>
          <w:color w:val="000000" w:themeColor="text1"/>
          <w:sz w:val="24"/>
          <w:szCs w:val="24"/>
        </w:rPr>
        <w:t>: Химия – это область чудес, в ней скрыто счастье человечества, величайшие завоевания разума будут сделаны именно в этой области.</w:t>
      </w:r>
    </w:p>
    <w:p w:rsidR="00B01C76" w:rsidRPr="00E60751" w:rsidRDefault="00B01C76" w:rsidP="00E60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751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Используемая литература</w:t>
      </w:r>
    </w:p>
    <w:p w:rsidR="004274FD" w:rsidRPr="00E60751" w:rsidRDefault="004274FD" w:rsidP="00E60751">
      <w:pPr>
        <w:pStyle w:val="a5"/>
        <w:numPr>
          <w:ilvl w:val="0"/>
          <w:numId w:val="2"/>
        </w:numPr>
        <w:shd w:val="clear" w:color="auto" w:fill="FAFBFC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proofErr w:type="spellStart"/>
        <w:r w:rsidRPr="00E607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Аликберова</w:t>
        </w:r>
        <w:proofErr w:type="spellEnd"/>
        <w:r w:rsidRPr="00E607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Л.Ю. Занимательная химия: Книга для учащихся, учителей и родителей</w:t>
        </w:r>
      </w:hyperlink>
      <w:r w:rsidRPr="00E60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</w:t>
      </w:r>
      <w:r w:rsidRPr="00E607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BFC"/>
        </w:rPr>
        <w:t>М.: АСТ-ПРЕСС, 1999.</w:t>
      </w:r>
    </w:p>
    <w:p w:rsidR="004274FD" w:rsidRPr="00E60751" w:rsidRDefault="004274FD" w:rsidP="00E6075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Большая иллюстрированная энциклопедия эрудита. – </w:t>
      </w:r>
      <w:r w:rsidRPr="00E60751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М.: </w:t>
      </w:r>
      <w:r w:rsidRPr="00E60751">
        <w:rPr>
          <w:rFonts w:ascii="Times New Roman" w:hAnsi="Times New Roman" w:cs="Times New Roman"/>
          <w:color w:val="000000" w:themeColor="text1"/>
          <w:sz w:val="24"/>
          <w:szCs w:val="24"/>
        </w:rPr>
        <w:t>Махаон, 2006.</w:t>
      </w:r>
    </w:p>
    <w:p w:rsidR="004274FD" w:rsidRPr="00E60751" w:rsidRDefault="00B01C76" w:rsidP="00E6075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607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Современные технологии в процессе преподавания химии: Развивающее обучение, проблемное обучение, кооперация в обучении, компьютерные технологии/ Авт.-сост. С.В. </w:t>
      </w:r>
      <w:proofErr w:type="spellStart"/>
      <w:r w:rsidRPr="00E607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Дендебер</w:t>
      </w:r>
      <w:proofErr w:type="spellEnd"/>
      <w:r w:rsidRPr="00E607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О.В. </w:t>
      </w:r>
      <w:proofErr w:type="spellStart"/>
      <w:r w:rsidRPr="00E607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Ключникова</w:t>
      </w:r>
      <w:proofErr w:type="spellEnd"/>
      <w:r w:rsidRPr="00E607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- М.: 5 за знания, 2011</w:t>
      </w:r>
      <w:r w:rsidR="004274FD" w:rsidRPr="00E607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01C76" w:rsidRPr="00EE67AA" w:rsidRDefault="00B01C76" w:rsidP="00E6075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  <w:r w:rsidRPr="00E60751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Энциклопедия для детей. Т. 17. Химия / глав. Ред. В.А. Володин. – М.: </w:t>
      </w:r>
      <w:proofErr w:type="spellStart"/>
      <w:r w:rsidRPr="00EE67AA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Аванта</w:t>
      </w:r>
      <w:proofErr w:type="spellEnd"/>
      <w:r w:rsidRPr="00EE67AA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+, 2001.</w:t>
      </w:r>
    </w:p>
    <w:p w:rsidR="00EE67AA" w:rsidRPr="00EE67AA" w:rsidRDefault="00EE67AA" w:rsidP="00E6075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  <w:r w:rsidRPr="00EE67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Энциклопедический словарь юного химика/ Под ред. Д.Н. </w:t>
      </w:r>
      <w:proofErr w:type="spellStart"/>
      <w:proofErr w:type="gramStart"/>
      <w:r w:rsidRPr="00EE67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Трифонова.-</w:t>
      </w:r>
      <w:proofErr w:type="gramEnd"/>
      <w:r w:rsidRPr="00EE67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М.:Педагогика-Пресс</w:t>
      </w:r>
      <w:proofErr w:type="spellEnd"/>
      <w:r w:rsidRPr="00EE67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1999</w:t>
      </w:r>
    </w:p>
    <w:p w:rsidR="00B01C76" w:rsidRPr="00E60751" w:rsidRDefault="00B01C76" w:rsidP="00E6075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751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Я познаю мир: детская энциклопедия. Химия / </w:t>
      </w:r>
      <w:proofErr w:type="spellStart"/>
      <w:r w:rsidRPr="00E60751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авт.сост</w:t>
      </w:r>
      <w:proofErr w:type="spellEnd"/>
      <w:r w:rsidRPr="00E60751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. Л.А. Савина. – М.: АСТ, 1996.</w:t>
      </w:r>
    </w:p>
    <w:sectPr w:rsidR="00B01C76" w:rsidRPr="00E6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A30C1"/>
    <w:multiLevelType w:val="hybridMultilevel"/>
    <w:tmpl w:val="1D12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9486C"/>
    <w:multiLevelType w:val="hybridMultilevel"/>
    <w:tmpl w:val="418E2FA8"/>
    <w:lvl w:ilvl="0" w:tplc="C090FD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44DAB"/>
    <w:multiLevelType w:val="hybridMultilevel"/>
    <w:tmpl w:val="CF96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96"/>
    <w:rsid w:val="00017CAD"/>
    <w:rsid w:val="00030B62"/>
    <w:rsid w:val="000F529C"/>
    <w:rsid w:val="00143CAF"/>
    <w:rsid w:val="00233A89"/>
    <w:rsid w:val="002568C0"/>
    <w:rsid w:val="004274FD"/>
    <w:rsid w:val="00804419"/>
    <w:rsid w:val="00902207"/>
    <w:rsid w:val="00940D41"/>
    <w:rsid w:val="00B01C76"/>
    <w:rsid w:val="00C4555F"/>
    <w:rsid w:val="00C818D4"/>
    <w:rsid w:val="00D67F83"/>
    <w:rsid w:val="00E60751"/>
    <w:rsid w:val="00ED2196"/>
    <w:rsid w:val="00EE67AA"/>
    <w:rsid w:val="00F00E71"/>
    <w:rsid w:val="00F3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106B"/>
  <w15:chartTrackingRefBased/>
  <w15:docId w15:val="{6B926AEF-94C8-474E-90CE-DCFE4049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2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27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D2196"/>
    <w:rPr>
      <w:i/>
      <w:iCs/>
    </w:rPr>
  </w:style>
  <w:style w:type="table" w:styleId="a4">
    <w:name w:val="Table Grid"/>
    <w:basedOn w:val="a1"/>
    <w:uiPriority w:val="39"/>
    <w:rsid w:val="00C8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C818D4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5">
    <w:name w:val="List Paragraph"/>
    <w:basedOn w:val="a"/>
    <w:uiPriority w:val="34"/>
    <w:qFormat/>
    <w:rsid w:val="004274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27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274F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1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22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i-lib-buttoncontent-wrapper">
    <w:name w:val="ui-lib-button__content-wrapper"/>
    <w:basedOn w:val="a0"/>
    <w:rsid w:val="00902207"/>
  </w:style>
  <w:style w:type="character" w:customStyle="1" w:styleId="article-statdate">
    <w:name w:val="article-stat__date"/>
    <w:basedOn w:val="a0"/>
    <w:rsid w:val="00902207"/>
  </w:style>
  <w:style w:type="character" w:customStyle="1" w:styleId="article-statcount">
    <w:name w:val="article-stat__count"/>
    <w:basedOn w:val="a0"/>
    <w:rsid w:val="00902207"/>
  </w:style>
  <w:style w:type="paragraph" w:customStyle="1" w:styleId="article-renderblock">
    <w:name w:val="article-render__block"/>
    <w:basedOn w:val="a"/>
    <w:rsid w:val="0090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609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1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0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22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8010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00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3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807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651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6068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54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udmed.ru/alikberova-l-yu-zanimatelnaya-himiya-kniga-dlya-uchaschihsya-uchiteley-i-roditeley_6a244cc5a7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1471</Words>
  <Characters>9171</Characters>
  <Application>Microsoft Office Word</Application>
  <DocSecurity>0</DocSecurity>
  <Lines>277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2020-11-30T12:03:00Z</dcterms:created>
  <dcterms:modified xsi:type="dcterms:W3CDTF">2020-11-30T15:53:00Z</dcterms:modified>
</cp:coreProperties>
</file>