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7ABD" w14:textId="1E97DB19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З</w:t>
      </w:r>
      <w:r w:rsidRPr="001D4FDF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 xml:space="preserve">анятие в </w:t>
      </w:r>
      <w:proofErr w:type="gramStart"/>
      <w:r w:rsidRPr="001D4FDF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средней  группе</w:t>
      </w:r>
      <w:proofErr w:type="gramEnd"/>
      <w:r w:rsidRPr="001D4FDF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 xml:space="preserve"> «</w:t>
      </w:r>
      <w:r w:rsidR="00680952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Белочка</w:t>
      </w:r>
      <w:r w:rsidRPr="001D4FDF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»</w:t>
      </w: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.</w:t>
      </w:r>
    </w:p>
    <w:p w14:paraId="32F7AB4F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</w:p>
    <w:p w14:paraId="6273B8E8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</w:p>
    <w:p w14:paraId="0C8999DD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</w:p>
    <w:p w14:paraId="15E0773F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  <w:r w:rsidRPr="001D4FDF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Тема: « ЧТО ТАКОЕ «ХОРОШО» И ЧТО ТАКОЕ «ПЛОХО»</w:t>
      </w:r>
    </w:p>
    <w:p w14:paraId="5F4B7C0F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</w:p>
    <w:p w14:paraId="6DE332EC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</w:p>
    <w:p w14:paraId="40258205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</w:p>
    <w:p w14:paraId="79F9BE13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</w:p>
    <w:p w14:paraId="7CFDCAF2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  <w:r w:rsidRPr="001D4FDF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Подготовила воспитатель: Пономаренко Е.Г</w:t>
      </w:r>
    </w:p>
    <w:p w14:paraId="2F5FA36C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</w:p>
    <w:p w14:paraId="030D234E" w14:textId="77777777" w:rsidR="000915F2" w:rsidRPr="001D4FDF" w:rsidRDefault="000915F2" w:rsidP="000915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</w:p>
    <w:p w14:paraId="2A101C3D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lastRenderedPageBreak/>
        <w:t xml:space="preserve">  Задачи нравственного воспитания решаются интегративно с другими задачами формирования личности дошкольника в разных образовательных областях ( «Социализация», «Коммуникация», «Художественное творчество», « Познание»).</w:t>
      </w:r>
    </w:p>
    <w:p w14:paraId="47180CC8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 Задачи: </w:t>
      </w:r>
    </w:p>
    <w:p w14:paraId="00AF1D1E" w14:textId="77777777" w:rsidR="000915F2" w:rsidRPr="00AD20D0" w:rsidRDefault="000915F2" w:rsidP="00091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Повторить и закрепить с детьми формы вежливых обращений с людьми.</w:t>
      </w:r>
    </w:p>
    <w:p w14:paraId="58FCADD0" w14:textId="77777777" w:rsidR="000915F2" w:rsidRPr="00AD20D0" w:rsidRDefault="000915F2" w:rsidP="00091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Обратить внимание детей на то, что добрые слова должны сочетаться с добрыми поступками.</w:t>
      </w:r>
    </w:p>
    <w:p w14:paraId="70A4DAF4" w14:textId="77777777" w:rsidR="000915F2" w:rsidRPr="00AD20D0" w:rsidRDefault="000915F2" w:rsidP="00091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Воспитывать культуру общения, дружеские взаимоотношения, стремление поддерживать друзей, заботиться о них.</w:t>
      </w:r>
    </w:p>
    <w:p w14:paraId="7F70B880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Методические приемы: беседа, рассказ, вопросы, уточнения, напоминания. </w:t>
      </w:r>
    </w:p>
    <w:p w14:paraId="2262FC11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Оборудование: цветок Цветик-Семицветик, сделанный из цветной бумаги, карточки с хорошими и плохими поступками, карандаши, фломастеры, листы бумаги.</w:t>
      </w:r>
    </w:p>
    <w:p w14:paraId="4A6CCB80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Предварительная работа: разгадывание загадок в стихах о вежливых словах; игры «Ласковое слово»; чтение В. Маяковского «Что такое хорошо и что такое плохо», чтение детям рассказов С. </w:t>
      </w:r>
      <w:proofErr w:type="spellStart"/>
      <w:r w:rsidRPr="00AD20D0">
        <w:rPr>
          <w:rFonts w:ascii="Arial" w:eastAsia="Times New Roman" w:hAnsi="Arial" w:cs="Arial"/>
          <w:lang w:eastAsia="ru-RU"/>
        </w:rPr>
        <w:t>Погореловского</w:t>
      </w:r>
      <w:proofErr w:type="spellEnd"/>
      <w:r w:rsidRPr="00AD20D0">
        <w:rPr>
          <w:rFonts w:ascii="Arial" w:eastAsia="Times New Roman" w:hAnsi="Arial" w:cs="Arial"/>
          <w:lang w:eastAsia="ru-RU"/>
        </w:rPr>
        <w:t xml:space="preserve"> «Вежливый», </w:t>
      </w:r>
      <w:proofErr w:type="spellStart"/>
      <w:r w:rsidRPr="00AD20D0">
        <w:rPr>
          <w:rFonts w:ascii="Arial" w:eastAsia="Times New Roman" w:hAnsi="Arial" w:cs="Arial"/>
          <w:lang w:eastAsia="ru-RU"/>
        </w:rPr>
        <w:t>В.Осеевой</w:t>
      </w:r>
      <w:proofErr w:type="spellEnd"/>
      <w:r w:rsidRPr="00AD20D0">
        <w:rPr>
          <w:rFonts w:ascii="Arial" w:eastAsia="Times New Roman" w:hAnsi="Arial" w:cs="Arial"/>
          <w:lang w:eastAsia="ru-RU"/>
        </w:rPr>
        <w:t xml:space="preserve"> «Волшебное слово», «Просто старушка». </w:t>
      </w:r>
      <w:proofErr w:type="spellStart"/>
      <w:r w:rsidRPr="00AD20D0">
        <w:rPr>
          <w:rFonts w:ascii="Arial" w:eastAsia="Times New Roman" w:hAnsi="Arial" w:cs="Arial"/>
          <w:lang w:eastAsia="ru-RU"/>
        </w:rPr>
        <w:t>Л.Н.Толстого</w:t>
      </w:r>
      <w:proofErr w:type="spellEnd"/>
      <w:r w:rsidRPr="00AD20D0">
        <w:rPr>
          <w:rFonts w:ascii="Arial" w:eastAsia="Times New Roman" w:hAnsi="Arial" w:cs="Arial"/>
          <w:lang w:eastAsia="ru-RU"/>
        </w:rPr>
        <w:t xml:space="preserve"> «Косточка», «Котенок», </w:t>
      </w:r>
      <w:proofErr w:type="spellStart"/>
      <w:r w:rsidRPr="00AD20D0">
        <w:rPr>
          <w:rFonts w:ascii="Arial" w:eastAsia="Times New Roman" w:hAnsi="Arial" w:cs="Arial"/>
          <w:lang w:eastAsia="ru-RU"/>
        </w:rPr>
        <w:t>Н.Носова</w:t>
      </w:r>
      <w:proofErr w:type="spellEnd"/>
      <w:r w:rsidRPr="00AD20D0">
        <w:rPr>
          <w:rFonts w:ascii="Arial" w:eastAsia="Times New Roman" w:hAnsi="Arial" w:cs="Arial"/>
          <w:lang w:eastAsia="ru-RU"/>
        </w:rPr>
        <w:t xml:space="preserve"> «Карасик» и др. Беседы на темы: «Сила вежливого слова», «Чтобы ты сделал доброго для людей</w:t>
      </w:r>
    </w:p>
    <w:p w14:paraId="4AC7D799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Ход занятия:</w:t>
      </w:r>
    </w:p>
    <w:p w14:paraId="6FA6EA36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Воспитатель: Доброе утро, ребята, сейчас мы с вами отправимся в путешествие. Ночью в нашей группе что-то произошло. Давайте зайдем и узнаем!! Заходим с детьми в группу. Какая красота, в нашей группе настоящая Весна. Посмотрите,  сколько цветов расцвело на нашей весенней полянке. Давайте полюбуемся этой красотой. Слышите даже птички поют </w:t>
      </w:r>
      <w:proofErr w:type="gramStart"/>
      <w:r w:rsidRPr="00AD20D0">
        <w:rPr>
          <w:rFonts w:ascii="Arial" w:eastAsia="Times New Roman" w:hAnsi="Arial" w:cs="Arial"/>
          <w:lang w:eastAsia="ru-RU"/>
        </w:rPr>
        <w:t>( звучит</w:t>
      </w:r>
      <w:proofErr w:type="gramEnd"/>
      <w:r w:rsidRPr="00AD20D0">
        <w:rPr>
          <w:rFonts w:ascii="Arial" w:eastAsia="Times New Roman" w:hAnsi="Arial" w:cs="Arial"/>
          <w:lang w:eastAsia="ru-RU"/>
        </w:rPr>
        <w:t xml:space="preserve"> музыка). Посмотрите, кто на пенечке сидит – это Волшебный гномик! Давайте поздороваемся. Волшебный гномик  здоровается с детками и  говорит им, что пришел не просто так, а принес им волшебный цветок « Цветик-Семицветик». Это цветочек не простой он исполняет  самые  заветные желания, но мы должны ответить на его  задания, которые написаны на лепесточках. Я буду отрывать один лепесток за другим, где нам будет предложено какое-то задание или игра. Готовы? </w:t>
      </w:r>
      <w:proofErr w:type="gramStart"/>
      <w:r w:rsidRPr="00AD20D0">
        <w:rPr>
          <w:rFonts w:ascii="Arial" w:eastAsia="Times New Roman" w:hAnsi="Arial" w:cs="Arial"/>
          <w:lang w:eastAsia="ru-RU"/>
        </w:rPr>
        <w:t>Гномик ,</w:t>
      </w:r>
      <w:proofErr w:type="gramEnd"/>
      <w:r w:rsidRPr="00AD20D0">
        <w:rPr>
          <w:rFonts w:ascii="Arial" w:eastAsia="Times New Roman" w:hAnsi="Arial" w:cs="Arial"/>
          <w:lang w:eastAsia="ru-RU"/>
        </w:rPr>
        <w:t xml:space="preserve"> а ты тоже с нами будешь путешествовать??  Гномик  сказал, что пойдет с нами. А сейчас давайте сядем на полянку, выберете себе цветочек и садитесь рядом с ним.</w:t>
      </w:r>
    </w:p>
    <w:p w14:paraId="71740D74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lastRenderedPageBreak/>
        <w:t>Красный лепесточек я отрываю, поиграть в игру вежливые слова предлагаю.</w:t>
      </w:r>
    </w:p>
    <w:p w14:paraId="0C351474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Проводится словесная игра «Вежливые слова». </w:t>
      </w:r>
    </w:p>
    <w:p w14:paraId="6B5E5C9C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proofErr w:type="gramStart"/>
      <w:r w:rsidRPr="00AD20D0">
        <w:rPr>
          <w:rFonts w:ascii="Arial" w:eastAsia="Times New Roman" w:hAnsi="Arial" w:cs="Arial"/>
          <w:lang w:eastAsia="ru-RU"/>
        </w:rPr>
        <w:t>Воспитатель:  Ребята</w:t>
      </w:r>
      <w:proofErr w:type="gramEnd"/>
      <w:r w:rsidRPr="00AD20D0">
        <w:rPr>
          <w:rFonts w:ascii="Arial" w:eastAsia="Times New Roman" w:hAnsi="Arial" w:cs="Arial"/>
          <w:lang w:eastAsia="ru-RU"/>
        </w:rPr>
        <w:t>, какие вежливые слова мы говорим друг-другу когда встречаемся? Дети: Здравствуйте, доброе утро, добрый день, добрый вечер, привет.</w:t>
      </w:r>
    </w:p>
    <w:p w14:paraId="1E13CEE6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Воспитатель</w:t>
      </w:r>
      <w:proofErr w:type="gramStart"/>
      <w:r w:rsidRPr="00AD20D0">
        <w:rPr>
          <w:rFonts w:ascii="Arial" w:eastAsia="Times New Roman" w:hAnsi="Arial" w:cs="Arial"/>
          <w:lang w:eastAsia="ru-RU"/>
        </w:rPr>
        <w:t>: Теперь</w:t>
      </w:r>
      <w:proofErr w:type="gramEnd"/>
      <w:r w:rsidRPr="00AD20D0">
        <w:rPr>
          <w:rFonts w:ascii="Arial" w:eastAsia="Times New Roman" w:hAnsi="Arial" w:cs="Arial"/>
          <w:lang w:eastAsia="ru-RU"/>
        </w:rPr>
        <w:t xml:space="preserve"> скажите, какими вежливыми словами мы можем поблагодарить друг-друга?</w:t>
      </w:r>
    </w:p>
    <w:p w14:paraId="78F51BB4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Дети: Спасибо, большое спасибо, благодарю.</w:t>
      </w:r>
    </w:p>
    <w:p w14:paraId="6E34B389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Воспитатель: А, что мы можем пожелать друг-другу?</w:t>
      </w:r>
    </w:p>
    <w:p w14:paraId="76D88561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 Дети: Всего хорошего, всего доброго, будьте здоровы, спокойной ночи, приятного аппетита, доброго пути.</w:t>
      </w:r>
    </w:p>
    <w:p w14:paraId="6B81C8C1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Воспитатель:  Какими вежливыми словами мы можем извиниться?</w:t>
      </w:r>
    </w:p>
    <w:p w14:paraId="6CFF9151" w14:textId="77777777" w:rsidR="000915F2" w:rsidRPr="00AD20D0" w:rsidRDefault="000915F2" w:rsidP="000915F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Дети: Простите, извините, пожалуйста, </w:t>
      </w:r>
      <w:hyperlink w:history="1">
        <w:r w:rsidRPr="00AD20D0">
          <w:rPr>
            <w:rFonts w:ascii="Arial" w:eastAsia="Times New Roman" w:hAnsi="Arial" w:cs="Arial"/>
            <w:lang w:eastAsia="ru-RU"/>
          </w:rPr>
          <w:t>прошу прощения</w:t>
        </w:r>
      </w:hyperlink>
      <w:r w:rsidRPr="00AD20D0">
        <w:rPr>
          <w:rFonts w:ascii="Arial" w:eastAsia="Times New Roman" w:hAnsi="Arial" w:cs="Arial"/>
          <w:lang w:eastAsia="ru-RU"/>
        </w:rPr>
        <w:t xml:space="preserve">, </w:t>
      </w:r>
      <w:hyperlink w:history="1">
        <w:r w:rsidRPr="00AD20D0">
          <w:rPr>
            <w:rFonts w:ascii="Arial" w:eastAsia="Times New Roman" w:hAnsi="Arial" w:cs="Arial"/>
            <w:lang w:eastAsia="ru-RU"/>
          </w:rPr>
          <w:t>приношу извинения</w:t>
        </w:r>
      </w:hyperlink>
      <w:r w:rsidRPr="00AD20D0">
        <w:rPr>
          <w:rFonts w:ascii="Arial" w:eastAsia="Times New Roman" w:hAnsi="Arial" w:cs="Arial"/>
          <w:lang w:eastAsia="ru-RU"/>
        </w:rPr>
        <w:t xml:space="preserve">, </w:t>
      </w:r>
      <w:hyperlink w:history="1">
        <w:r w:rsidRPr="00AD20D0">
          <w:rPr>
            <w:rFonts w:ascii="Arial" w:eastAsia="Times New Roman" w:hAnsi="Arial" w:cs="Arial"/>
            <w:lang w:eastAsia="ru-RU"/>
          </w:rPr>
          <w:t>прошу меня извинить</w:t>
        </w:r>
      </w:hyperlink>
      <w:r w:rsidRPr="00AD20D0">
        <w:rPr>
          <w:rFonts w:ascii="Arial" w:eastAsia="Times New Roman" w:hAnsi="Arial" w:cs="Arial"/>
          <w:lang w:eastAsia="ru-RU"/>
        </w:rPr>
        <w:t>.</w:t>
      </w:r>
    </w:p>
    <w:p w14:paraId="2376BE59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Воспитатель: А когда нам надо что-то попросить, как мы это делаем? </w:t>
      </w:r>
    </w:p>
    <w:p w14:paraId="1D7121CB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Дети: Пожалуйста, будьте добры, будьте любезны, прошу вас.</w:t>
      </w:r>
    </w:p>
    <w:p w14:paraId="182A2AD6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Воспитатель: И наконец, скажите мне, что мы говорим, когда прощаемся? </w:t>
      </w:r>
    </w:p>
    <w:p w14:paraId="24BA0F2A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Дети: До свидания, до скорой встречи, прощайте, пока.</w:t>
      </w:r>
    </w:p>
    <w:p w14:paraId="10E4734F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Воспитатель: Молодцы! Все вежливые слова вспомнили. Что-то мы засиделись, давайте пройдем через ручеек, и немного подвигаемся.  </w:t>
      </w:r>
      <w:proofErr w:type="gramStart"/>
      <w:r w:rsidRPr="00AD20D0">
        <w:rPr>
          <w:rFonts w:ascii="Arial" w:eastAsia="Times New Roman" w:hAnsi="Arial" w:cs="Arial"/>
          <w:lang w:eastAsia="ru-RU"/>
        </w:rPr>
        <w:t>Встаём  рядом</w:t>
      </w:r>
      <w:proofErr w:type="gramEnd"/>
      <w:r w:rsidRPr="00AD20D0">
        <w:rPr>
          <w:rFonts w:ascii="Arial" w:eastAsia="Times New Roman" w:hAnsi="Arial" w:cs="Arial"/>
          <w:lang w:eastAsia="ru-RU"/>
        </w:rPr>
        <w:t xml:space="preserve"> с друг-другом. Я буду говорить фразы, а Вы их будете изображать? Гномик, а ты помогай ребятам и играй с нами. </w:t>
      </w:r>
    </w:p>
    <w:p w14:paraId="27286841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Проводится игра «Скажи наоборот».</w:t>
      </w:r>
    </w:p>
    <w:p w14:paraId="54345530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Вы грустные ребята? (Мы весёлые </w:t>
      </w:r>
      <w:proofErr w:type="gramStart"/>
      <w:r w:rsidRPr="00AD20D0">
        <w:rPr>
          <w:rFonts w:ascii="Arial" w:eastAsia="Times New Roman" w:hAnsi="Arial" w:cs="Arial"/>
          <w:lang w:eastAsia="ru-RU"/>
        </w:rPr>
        <w:t>ребята)  (</w:t>
      </w:r>
      <w:proofErr w:type="gramEnd"/>
      <w:r w:rsidRPr="00AD20D0">
        <w:rPr>
          <w:rFonts w:ascii="Arial" w:eastAsia="Times New Roman" w:hAnsi="Arial" w:cs="Arial"/>
          <w:lang w:eastAsia="ru-RU"/>
        </w:rPr>
        <w:t xml:space="preserve"> Изображаем мимикой грусть, веселье)</w:t>
      </w:r>
    </w:p>
    <w:p w14:paraId="76B4E887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Вы плохие ребята? (Мы вежливые ребята).  ( Показываем кулачок сжать, показать большой пальчик).</w:t>
      </w:r>
    </w:p>
    <w:p w14:paraId="154977EF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Вы ленивые ребята? (Мы трудолюбивые ребята). ( Стучим кулачки друг об друга)</w:t>
      </w:r>
    </w:p>
    <w:p w14:paraId="3E8ACD16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lastRenderedPageBreak/>
        <w:t xml:space="preserve"> Вы недружные ребята? (Мы дружные ребята). ( Беремся за руки все вместе). </w:t>
      </w:r>
    </w:p>
    <w:p w14:paraId="6DEAA6D9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Какие мы с вами молодцы как весело поиграли. Гномик  тебе понравилось? </w:t>
      </w:r>
    </w:p>
    <w:p w14:paraId="5E0FB536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Воспитатель: Желтый лепесток я отрываю, сейчас я задание вам </w:t>
      </w:r>
      <w:proofErr w:type="gramStart"/>
      <w:r w:rsidRPr="00AD20D0">
        <w:rPr>
          <w:rFonts w:ascii="Arial" w:eastAsia="Times New Roman" w:hAnsi="Arial" w:cs="Arial"/>
          <w:lang w:eastAsia="ru-RU"/>
        </w:rPr>
        <w:t>прочитаю  мы</w:t>
      </w:r>
      <w:proofErr w:type="gramEnd"/>
      <w:r w:rsidRPr="00AD20D0">
        <w:rPr>
          <w:rFonts w:ascii="Arial" w:eastAsia="Times New Roman" w:hAnsi="Arial" w:cs="Arial"/>
          <w:lang w:eastAsia="ru-RU"/>
        </w:rPr>
        <w:t xml:space="preserve"> поиграем в игру, которая называется «Передай доброту другу».</w:t>
      </w:r>
    </w:p>
    <w:p w14:paraId="1BA7C57E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Что Гномик ты говоришь?? Хорошо вот доброта в этом ёжике мы его будем передавать.</w:t>
      </w:r>
    </w:p>
    <w:p w14:paraId="0E502355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Дети встают в круг, передают друг другу игрушку ёжика с добротой. Начиная с воспитателя, поочередно. «Доброта» должна вернуться обратно к воспитателю.</w:t>
      </w:r>
    </w:p>
    <w:p w14:paraId="33681BF7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Ребята, а сейчас давайте пройдем по тропинке и сядем за столы.</w:t>
      </w:r>
    </w:p>
    <w:p w14:paraId="3C05B363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Воспитатель: Зеленый лепесточек я отрываю, сейчас я задание вам прочитаю: карточки с хорошими поступками найти предлагаю.</w:t>
      </w:r>
    </w:p>
    <w:p w14:paraId="41BFC2F1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Воспитатель вывешивает иллюстрации с хорошими и плохими поступками. Дети по очереди подходят, выбирают картинку с хорошим поступком, объясняют свой выбор и садятся на место. Оставшиеся картинки также рассматриваются и обсуждаются. </w:t>
      </w:r>
    </w:p>
    <w:p w14:paraId="74A6798E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Гномик тебе нравиться с нами путешествовать? </w:t>
      </w:r>
    </w:p>
    <w:p w14:paraId="31922CE8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Воспитатель: Я услышала много хороших поступков, которые вы совершаете, а сейчас мы поиграем в игру «Ласковое слово». Я вам буду называть слово, а вы это слово должны будете назвать ласково.</w:t>
      </w:r>
    </w:p>
    <w:p w14:paraId="4FD17E8C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Друг - … «дружочек»,</w:t>
      </w:r>
    </w:p>
    <w:p w14:paraId="32F09887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Солнце - … «солнышко»,</w:t>
      </w:r>
    </w:p>
    <w:p w14:paraId="53183A73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Ребенок - … «ребеночек»,</w:t>
      </w:r>
    </w:p>
    <w:p w14:paraId="63872B96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Кошка - … «кошечка»,</w:t>
      </w:r>
    </w:p>
    <w:p w14:paraId="53A00337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Мама - … «мамочка»,</w:t>
      </w:r>
    </w:p>
    <w:p w14:paraId="3CA83A22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Птица - … «птичка»,</w:t>
      </w:r>
    </w:p>
    <w:p w14:paraId="1CCB0C6F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Сестра - … «сестренка».</w:t>
      </w:r>
    </w:p>
    <w:p w14:paraId="34A8CF3F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lastRenderedPageBreak/>
        <w:t>Воспитатель: Молодцы, вам понравились ласковые слова?</w:t>
      </w:r>
    </w:p>
    <w:p w14:paraId="4B238452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Воспитатель: Фиолетовый лепесточек я отрываю, сейчас я задание вам прочитаю: Давайте нарисуем, что по Вашему такое «ДРУЖБА»</w:t>
      </w:r>
    </w:p>
    <w:p w14:paraId="2C980EDD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Детям раздаются карандаши, фломастеры, листы бумаги. Дети рисуют по теме: « Дружба».</w:t>
      </w:r>
    </w:p>
    <w:p w14:paraId="607EFC4A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Воспитатель: Ребята, а как вы думаете, какого цвета хорошие поступки? Почему? (Ответы детей). А могут быть хорошие поступки черного цвета? Почему? (Ответы детей).</w:t>
      </w:r>
    </w:p>
    <w:p w14:paraId="02A19215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Воспитатель: Посмотрите на наши лепесточки, они тоже все яркие, цветные, красивые. А сейчас встаньте в круг, возьмитесь за руки улыбнитесь друг другу. Вот и подошло к концу наше путешествие. Давайте построим «Пирамиду дружбы».</w:t>
      </w:r>
    </w:p>
    <w:p w14:paraId="0B6DD206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>Дети накладывают руки друг на друга.</w:t>
      </w:r>
    </w:p>
    <w:p w14:paraId="0F1EF1F9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Воспитатель: Посмотрите, какая высокая у нас получилась пирамида. Вот какие мы дружные ребята. Мы говорили сегодня , что на самом деле не бывает людей только плохих или только хороших. В каждом из нас есть и хорошее и плохое. Но для того чтобы хорошего было больше, нужно очень стараться, трудиться над собой. В каждом из вас есть много хорошего. Быть хорошим, добрым, совершать правильные поступки не всегда легко. Но твоя доброта к другим людям к тебе, же добром и вернётся. </w:t>
      </w:r>
    </w:p>
    <w:p w14:paraId="313593FF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AD20D0">
        <w:rPr>
          <w:rFonts w:ascii="Arial" w:eastAsia="Times New Roman" w:hAnsi="Arial" w:cs="Arial"/>
          <w:lang w:eastAsia="ru-RU"/>
        </w:rPr>
        <w:t xml:space="preserve">  Ребята давайте пройдем на нашу весеннею полянку и вместе с нашими гостями гномиком и ёжиком споем песенку « Дружба». </w:t>
      </w:r>
    </w:p>
    <w:p w14:paraId="6F7B7137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</w:p>
    <w:p w14:paraId="6DB34FCA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</w:p>
    <w:p w14:paraId="1308E3E8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lang w:eastAsia="ru-RU"/>
        </w:rPr>
      </w:pPr>
    </w:p>
    <w:p w14:paraId="571C07EF" w14:textId="77777777" w:rsidR="000915F2" w:rsidRPr="00AD20D0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9692EB1" w14:textId="77777777" w:rsidR="000915F2" w:rsidRPr="001D4FDF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</w:pPr>
    </w:p>
    <w:p w14:paraId="03313876" w14:textId="77777777" w:rsidR="000915F2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14:paraId="124FB986" w14:textId="77777777" w:rsidR="000915F2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14:paraId="178CF511" w14:textId="77777777" w:rsidR="000915F2" w:rsidRPr="00BD3F39" w:rsidRDefault="000915F2" w:rsidP="000915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14:paraId="15A25E2D" w14:textId="77777777" w:rsidR="000915F2" w:rsidRDefault="000915F2" w:rsidP="000915F2"/>
    <w:p w14:paraId="1103A563" w14:textId="77777777" w:rsidR="00150A4B" w:rsidRDefault="00150A4B"/>
    <w:sectPr w:rsidR="00150A4B" w:rsidSect="00091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E2F2C"/>
    <w:multiLevelType w:val="multilevel"/>
    <w:tmpl w:val="F126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67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5F2"/>
    <w:rsid w:val="000915F2"/>
    <w:rsid w:val="00150A4B"/>
    <w:rsid w:val="00680952"/>
    <w:rsid w:val="00A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6C1"/>
  <w15:docId w15:val="{B39DE2E8-FA87-49DC-A339-D5AC7B88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Владимир</cp:lastModifiedBy>
  <cp:revision>4</cp:revision>
  <cp:lastPrinted>2013-04-17T01:04:00Z</cp:lastPrinted>
  <dcterms:created xsi:type="dcterms:W3CDTF">2013-04-13T14:00:00Z</dcterms:created>
  <dcterms:modified xsi:type="dcterms:W3CDTF">2023-03-26T13:40:00Z</dcterms:modified>
</cp:coreProperties>
</file>