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29CA">
        <w:rPr>
          <w:rFonts w:ascii="Times New Roman" w:hAnsi="Times New Roman" w:cs="Times New Roman"/>
          <w:b/>
          <w:sz w:val="24"/>
          <w:szCs w:val="24"/>
        </w:rPr>
        <w:t>Всероссийские конкурсы на лучшую публикацию «Творческий воспитатель</w:t>
      </w:r>
      <w:r w:rsidR="004526B4">
        <w:rPr>
          <w:rFonts w:ascii="Times New Roman" w:hAnsi="Times New Roman" w:cs="Times New Roman"/>
          <w:b/>
          <w:sz w:val="24"/>
          <w:szCs w:val="24"/>
        </w:rPr>
        <w:t>-2022</w:t>
      </w:r>
      <w:bookmarkStart w:id="0" w:name="_GoBack"/>
      <w:bookmarkEnd w:id="0"/>
      <w:r w:rsidRPr="001E29CA">
        <w:rPr>
          <w:rFonts w:ascii="Times New Roman" w:hAnsi="Times New Roman" w:cs="Times New Roman"/>
          <w:b/>
          <w:sz w:val="24"/>
          <w:szCs w:val="24"/>
        </w:rPr>
        <w:t>»</w:t>
      </w:r>
    </w:p>
    <w:p w:rsidR="001E29CA" w:rsidRPr="00BF0F55" w:rsidRDefault="001E29CA" w:rsidP="001E29C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29CA" w:rsidRPr="00BF0F55" w:rsidRDefault="001E29CA" w:rsidP="001E29C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29CA" w:rsidRPr="00BF0F55" w:rsidRDefault="001E29CA" w:rsidP="001E29C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0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zh-CN"/>
        </w:rPr>
        <w:t>Тема: «</w:t>
      </w:r>
      <w:r w:rsidRPr="00BF0F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Эффективные средства, формы и инновационные методы работы с детьми с ограниченными возможностями здоровья»</w:t>
      </w:r>
    </w:p>
    <w:p w:rsidR="001E29CA" w:rsidRPr="00BF0F55" w:rsidRDefault="001E29CA" w:rsidP="001E29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E29CA" w:rsidRPr="001E29CA" w:rsidRDefault="001E29CA" w:rsidP="001E29C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</w:rPr>
      </w:pPr>
      <w:r w:rsidRPr="001E29CA">
        <w:rPr>
          <w:b/>
          <w:bCs/>
          <w:color w:val="181818"/>
        </w:rPr>
        <w:t xml:space="preserve">«Методическая разработка открытого </w:t>
      </w:r>
      <w:proofErr w:type="gramStart"/>
      <w:r w:rsidRPr="001E29CA">
        <w:rPr>
          <w:b/>
          <w:bCs/>
          <w:color w:val="181818"/>
        </w:rPr>
        <w:t>занятия  по</w:t>
      </w:r>
      <w:proofErr w:type="gramEnd"/>
      <w:r w:rsidRPr="001E29CA">
        <w:rPr>
          <w:b/>
          <w:bCs/>
          <w:color w:val="181818"/>
        </w:rPr>
        <w:t xml:space="preserve"> развитию речи в старшей группе для детей с ОВЗ "Весна"</w:t>
      </w: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Автор: Литвинова Наталья Владимировна, </w:t>
      </w:r>
    </w:p>
    <w:p w:rsidR="001E29CA" w:rsidRPr="001E29CA" w:rsidRDefault="001E29CA" w:rsidP="001E29C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  <w:proofErr w:type="gramEnd"/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детского сада «Умка» г. Нефтегорска</w:t>
      </w:r>
    </w:p>
    <w:p w:rsidR="001E29CA" w:rsidRPr="001E29CA" w:rsidRDefault="001E29CA" w:rsidP="001E29C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Мухамеджанова </w:t>
      </w:r>
      <w:proofErr w:type="spellStart"/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Альфия</w:t>
      </w:r>
      <w:proofErr w:type="spellEnd"/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Утебхалиевна</w:t>
      </w:r>
      <w:proofErr w:type="spellEnd"/>
    </w:p>
    <w:p w:rsidR="001E29CA" w:rsidRPr="001E29CA" w:rsidRDefault="001E29CA" w:rsidP="001E29C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  <w:proofErr w:type="gramEnd"/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детского сада «Умка» г. Нефтегорска</w:t>
      </w:r>
    </w:p>
    <w:p w:rsidR="001E29CA" w:rsidRPr="001E29CA" w:rsidRDefault="001E29CA" w:rsidP="001E29C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29CA" w:rsidRPr="001E29CA" w:rsidRDefault="001E29CA" w:rsidP="001E29C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29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Нефтегорск, 2022</w:t>
      </w:r>
    </w:p>
    <w:p w:rsidR="001E29CA" w:rsidRPr="001E29CA" w:rsidRDefault="001E29CA" w:rsidP="001E29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9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lastRenderedPageBreak/>
        <w:t xml:space="preserve">У детей старшей группы </w:t>
      </w:r>
      <w:proofErr w:type="gramStart"/>
      <w:r w:rsidRPr="001E29CA">
        <w:rPr>
          <w:rFonts w:ascii="Times New Roman" w:hAnsi="Times New Roman" w:cs="Times New Roman"/>
          <w:sz w:val="24"/>
          <w:szCs w:val="24"/>
        </w:rPr>
        <w:t>с  ОВЗ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не сформированы знания о весенних изменениях в живой и не живой природе. Детям тяжело сравнивать различные периоды весны, не воспитано заботливое отношение к пробуждающейся природе. У детей нет представления о первых цветах весны, о насекомых. Дети владеют небольшими знаниями о перелетных птицах, об их жизни в весенний период. Детям </w:t>
      </w:r>
      <w:proofErr w:type="gramStart"/>
      <w:r w:rsidRPr="001E29CA">
        <w:rPr>
          <w:rFonts w:ascii="Times New Roman" w:hAnsi="Times New Roman" w:cs="Times New Roman"/>
          <w:sz w:val="24"/>
          <w:szCs w:val="24"/>
        </w:rPr>
        <w:t>сложно  устанавливать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простейшие связи между условиями наступающего времени года и поведения животных, птиц, насекомых, состоянием растительности. Недостаточно сформирован словарный запас детей по лексическим темам: «Весна. Природа. Погода», «Перелётные птицы», «Цветы», «Насекомые». 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У детей продолжает развиваться связная речь, умение понятно для окружающих выражать свои мысли, формируется интерес и любовь к природе. Развитие эмоционального восприятия у детей дошкольного возраста.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9CA">
        <w:rPr>
          <w:rFonts w:ascii="Times New Roman" w:hAnsi="Times New Roman" w:cs="Times New Roman"/>
          <w:b/>
          <w:sz w:val="24"/>
          <w:szCs w:val="24"/>
        </w:rPr>
        <w:t>Цель</w:t>
      </w:r>
      <w:r w:rsidRPr="001E29CA">
        <w:rPr>
          <w:rFonts w:ascii="Times New Roman" w:hAnsi="Times New Roman" w:cs="Times New Roman"/>
          <w:sz w:val="24"/>
          <w:szCs w:val="24"/>
        </w:rPr>
        <w:t>: уточнение, расширение и активизация словаря по теме «Весна</w:t>
      </w:r>
      <w:proofErr w:type="gramStart"/>
      <w:r w:rsidRPr="001E29CA">
        <w:rPr>
          <w:rFonts w:ascii="Times New Roman" w:hAnsi="Times New Roman" w:cs="Times New Roman"/>
          <w:sz w:val="24"/>
          <w:szCs w:val="24"/>
        </w:rPr>
        <w:t>».</w:t>
      </w:r>
      <w:r w:rsidRPr="001E29CA">
        <w:rPr>
          <w:rFonts w:ascii="Times New Roman" w:hAnsi="Times New Roman" w:cs="Times New Roman"/>
          <w:sz w:val="24"/>
          <w:szCs w:val="24"/>
        </w:rPr>
        <w:br/>
      </w:r>
      <w:r w:rsidRPr="001E29CA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Pr="001E29CA">
        <w:rPr>
          <w:rFonts w:ascii="Times New Roman" w:hAnsi="Times New Roman" w:cs="Times New Roman"/>
          <w:b/>
          <w:sz w:val="24"/>
          <w:szCs w:val="24"/>
        </w:rPr>
        <w:t>: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b/>
          <w:sz w:val="24"/>
          <w:szCs w:val="24"/>
        </w:rPr>
        <w:t xml:space="preserve">Коррекционно-образовательные: </w:t>
      </w:r>
      <w:r w:rsidRPr="001E29CA">
        <w:rPr>
          <w:rFonts w:ascii="Times New Roman" w:hAnsi="Times New Roman" w:cs="Times New Roman"/>
          <w:sz w:val="24"/>
          <w:szCs w:val="24"/>
        </w:rPr>
        <w:t>обобщить знания о весенних явлениях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>; закрепить навык образования существительных с уменьшительно-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ласкательными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суффиксами, антонимов; учить правильному согласованию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числительных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и существительных; учить раскладывать сюжетные картинки по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и составлять по ним рассказ; учить правильно задавать вопросы.</w:t>
      </w:r>
      <w:r w:rsidRPr="001E29CA">
        <w:rPr>
          <w:rFonts w:ascii="Times New Roman" w:hAnsi="Times New Roman" w:cs="Times New Roman"/>
          <w:sz w:val="24"/>
          <w:szCs w:val="24"/>
        </w:rPr>
        <w:br/>
      </w:r>
      <w:r w:rsidRPr="001E29CA">
        <w:rPr>
          <w:rFonts w:ascii="Times New Roman" w:hAnsi="Times New Roman" w:cs="Times New Roman"/>
          <w:b/>
          <w:sz w:val="24"/>
          <w:szCs w:val="24"/>
        </w:rPr>
        <w:t>Коррекционно-развивающие</w:t>
      </w:r>
      <w:r w:rsidRPr="001E29CA">
        <w:rPr>
          <w:rFonts w:ascii="Times New Roman" w:hAnsi="Times New Roman" w:cs="Times New Roman"/>
          <w:sz w:val="24"/>
          <w:szCs w:val="24"/>
        </w:rPr>
        <w:t>: развивать зрительное восприятие, логическое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>; развивать артикуляционную моторику, речевое дыхание, мелкую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моторику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рук.</w:t>
      </w:r>
      <w:r w:rsidRPr="001E29CA">
        <w:rPr>
          <w:rFonts w:ascii="Times New Roman" w:hAnsi="Times New Roman" w:cs="Times New Roman"/>
          <w:sz w:val="24"/>
          <w:szCs w:val="24"/>
        </w:rPr>
        <w:br/>
      </w:r>
      <w:r w:rsidRPr="001E29CA">
        <w:rPr>
          <w:rFonts w:ascii="Times New Roman" w:hAnsi="Times New Roman" w:cs="Times New Roman"/>
          <w:b/>
          <w:sz w:val="24"/>
          <w:szCs w:val="24"/>
        </w:rPr>
        <w:t>Коррекционно-воспитательные</w:t>
      </w:r>
      <w:r w:rsidRPr="001E29CA">
        <w:rPr>
          <w:rFonts w:ascii="Times New Roman" w:hAnsi="Times New Roman" w:cs="Times New Roman"/>
          <w:sz w:val="24"/>
          <w:szCs w:val="24"/>
        </w:rPr>
        <w:t>: воспитывать умение работать в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коллективе ;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формировать умение слушать друг друга; воспитывать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нравственные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качества, желание помочь друг другу.</w:t>
      </w:r>
      <w:r w:rsidRPr="001E29CA">
        <w:rPr>
          <w:rFonts w:ascii="Times New Roman" w:hAnsi="Times New Roman" w:cs="Times New Roman"/>
          <w:sz w:val="24"/>
          <w:szCs w:val="24"/>
        </w:rPr>
        <w:br/>
      </w:r>
      <w:r w:rsidRPr="001E29C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E29CA">
        <w:rPr>
          <w:rFonts w:ascii="Times New Roman" w:hAnsi="Times New Roman" w:cs="Times New Roman"/>
          <w:sz w:val="24"/>
          <w:szCs w:val="24"/>
        </w:rPr>
        <w:t xml:space="preserve">: слайды, картинки, </w:t>
      </w:r>
      <w:proofErr w:type="spellStart"/>
      <w:r w:rsidRPr="001E29C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E2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9CA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1E29CA">
        <w:rPr>
          <w:rFonts w:ascii="Times New Roman" w:hAnsi="Times New Roman" w:cs="Times New Roman"/>
          <w:sz w:val="24"/>
          <w:szCs w:val="24"/>
        </w:rPr>
        <w:t>.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>«Посчитай сколько», «Чего не стало»; разрезные картинки по количеству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lastRenderedPageBreak/>
        <w:t>детей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>; наборы картинок с последовательно развивающимся сюжетом; 7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конвертов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для заданий; солнышко и 7 лучиков; демонстрационная картина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>«Весна», мяч, мольберт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gramStart"/>
      <w:r w:rsidRPr="001E29CA">
        <w:rPr>
          <w:rFonts w:ascii="Times New Roman" w:hAnsi="Times New Roman" w:cs="Times New Roman"/>
          <w:sz w:val="24"/>
          <w:szCs w:val="24"/>
        </w:rPr>
        <w:t>часть :</w:t>
      </w:r>
      <w:proofErr w:type="gramEnd"/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 xml:space="preserve">               Формы организации совместной деятельности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E29CA" w:rsidRPr="001E29CA" w:rsidTr="00447E3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1E29CA" w:rsidRPr="001E29CA" w:rsidTr="00447E3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Игровая ситуация «Скажи наоборот»</w:t>
            </w:r>
          </w:p>
        </w:tc>
      </w:tr>
      <w:tr w:rsidR="001E29CA" w:rsidRPr="001E29CA" w:rsidTr="00447E3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Работа группой</w:t>
            </w:r>
          </w:p>
        </w:tc>
      </w:tr>
      <w:tr w:rsidR="001E29CA" w:rsidRPr="001E29CA" w:rsidTr="00447E3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Игра «Посчитай сколько»</w:t>
            </w:r>
          </w:p>
        </w:tc>
      </w:tr>
      <w:tr w:rsidR="001E29CA" w:rsidRPr="001E29CA" w:rsidTr="00447E3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три, четыре, пять»</w:t>
            </w:r>
          </w:p>
        </w:tc>
      </w:tr>
    </w:tbl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>Логика образовательной деятельности.</w:t>
      </w:r>
    </w:p>
    <w:tbl>
      <w:tblPr>
        <w:tblW w:w="10208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3787"/>
        <w:gridCol w:w="2957"/>
        <w:gridCol w:w="2385"/>
      </w:tblGrid>
      <w:tr w:rsidR="001E29CA" w:rsidRPr="001E29CA" w:rsidTr="00447E32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Этап/время</w:t>
            </w:r>
          </w:p>
        </w:tc>
        <w:tc>
          <w:tcPr>
            <w:tcW w:w="3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E29CA" w:rsidRPr="001E29CA" w:rsidTr="00447E32">
        <w:trPr>
          <w:trHeight w:val="12177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1.Подгот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овительный</w:t>
            </w:r>
            <w:proofErr w:type="spellEnd"/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2мин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2.Основной 15 мин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4 Заключительная часть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Ребята, сегодня к нам из леса прилетела сорока и рассказала, что хотя уже наступила Весна, но в лесу до сих пор хозяйничает Зима. Зимушка- зима заколдовала Весну - </w:t>
            </w:r>
            <w:proofErr w:type="spell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. Весна уснула, а звери и птицы не могут её разбудить, а им так хочется тепла. Сорока обратилась к нам с просьбой помочь разбудить Весну. Чтобы снять колдовство, нам нужно выполнить семь заданий. За каждое выполненной задание Зима будет нам давать солнечный лучик. Если мы соберём все лучики, то в лесу обязательно наступит весна. Хотите помочь зверям и птицам? Готовы ко всем трудностям?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Тогда начинаем выполнять задания. Сорока принесла семь конвертов с заданиями.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( включается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экран) «Назови ласково»: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Солнце – солнышко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Облако – облачко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Дерево – деревце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Ручей – ручеёк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Цветок – цветочек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Сосулька – сосулечка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Трава – травушка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Скворец – скворушка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Ветка – веточка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Ёлка –ёлочка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справились с первым заданием, а вот и первый лучик. (Воспитатель достаёт лучик из конверта. Проводится беседа по вопросам.</w:t>
            </w:r>
            <w:r w:rsidRPr="001E29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Воспитатель: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здесь изображено на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экране ?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(Весна).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- Кто сможет назвать весенние месяцы? (Март, апрель, май).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приметы весны вы знаете?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( Тает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снег, бегут ручьи, появляются проталины, возвращаются из тёплых стран перелётные птицы, набухают почки и затем появляются зелёные листочки).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- Как называются первые весенние цветы? (Подснежники).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- А почему их так назвали? (Они первыми появляются из-под снега).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птицы первыми прилетают к нам из тёплых стран? (Грачи, скворцы).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Ну вот, и второе задание вы выполнили, получайте второй солнечный лучик.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Дети, посмотрите, около конверта с цифрой 3 лежит мяч, а это значит, что нам приготовили задание с мячом.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Проводится игра с мячом «Скажи наоборот»: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Зимой холодно, а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весной….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.(тепло).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Зимой песни у птиц грустные, а весной (весёлые).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Зимой лёд на реке толстый, а весной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.(тонкий).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Зимой солнце тусклое, а весной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.(яркое).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Зимой снег лёгкий, а весной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.(тяжёлый).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Зимой день короткий, а весной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.(длинный).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Зимой по утрам на улице темно, а весной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.(светло).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На зиму перелётные птицы улетают на юг, а весной ...(возвращаются).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 снег чистый, а весной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.(грязный).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и с этим заданием вы тоже справились, а вот и третий лучик.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Что же находится в этом конверте, какое задание на этот раз приготовила нам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зима?(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Достаёт из конверта карточки и раздаёт их детям).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Проводится игра «Посчитай сколько»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 одна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сосулька две сосульки пять сосулек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ручеёк два ручейка пять ручейков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дерево два дерева пять деревьев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снежинка две снежинки пять снежинок один листик два листика пять листиков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подснежник два подснежника пять подснежников один скворец два скворца пять скворцов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проталина две проталины пять проталин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 два скворечника пять скворечников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ёлка две ёлки пять ёлок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Молодцы, и с этим заданием справились. Вот и ещё один лучик.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Прикрепляйте его к нашему солнышку и давайте немного отдохнём и сделаем гимнастику.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Будем мы весну встречать.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Весна - красна, иди скорей!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Землю солнцем обогрей! Скорей набухнут почки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И вырастут цветочки!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Готовы выполнить следующее задание? Тогда отправляемся на поиски следующего конверта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Проводится игра «Чего не стало?»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скажите, что изображено на картинках?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Дети: Варежки, ботинки, валенки, шарф, шапка.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 просит детей закрыть глаза и убирает по одной картинке.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Спрашивает: без чего мы будем ходить на прогулку, когда станет тепло?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И с этим заданием справились, молодцы, получите ещё один лучик.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посмотрите, Зима перемешала все сюжеты на картинках.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Вам нужно разложить картинки по порядку и составить рассказ.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 Отлично, вы получаете ещё один лучик. И остался у нас ещё один конверт с цифрой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.(Семь).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Отлично! Все справились. Вот у нас ещё один лучик.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Воспитатель:Да</w:t>
            </w:r>
            <w:proofErr w:type="spellEnd"/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, ребята, без лучиков солнце не светит, а с лучиками быстро обогреет лес, снег растает и Весна - красна проснётся. Посмотрите, здесь в конверте лежат маленькие солнышки для вас, потому что вы помогли всем лесным жителям. (Педагог раздаёт детям медальоны-солнышки).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 чем мы сегодня с сами говорили?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сидят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на стульях за столами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  отвечают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  называют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ласкова </w:t>
            </w:r>
            <w:proofErr w:type="spell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словае</w:t>
            </w:r>
            <w:proofErr w:type="spellEnd"/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 прикрепляют лучики на магнитную доску.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прикрепляют лучик на мольберт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 ловят мяч и произносят антонимы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прикрепляют к мольберту третий лучик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загибают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шагают</w:t>
            </w:r>
            <w:proofErr w:type="gramEnd"/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подзывают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потирают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ладошки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сжимают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кулачки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разжимают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кулачки,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поднимают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шевелят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 перечисляют слова в родительном падеже (без варежек, без валенок, без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шарфа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Дети прикрепляют лучик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работают в парах, раскладывают картинки, один ребёнок начинает рассказ, а второй заканчивает.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берут  конверт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Затем каждый ребёнок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берет  конвертик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с разрезными карточками, составляет картинку и объясняет, что на ней  изображено.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 прикрепляют последний лучик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Дети получают призы- медальоны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интерес у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детей  помочь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Вызвать у детей положительные эмоции к занятию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Закрепляем навыки образования существительных с уменьшительно-ласкательными суффиксами, антонимов; учить правильному согласованию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Обобщить знания о весенних явлениях природы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Закрепить навык произношения антонимов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Развивается мышление, мелкая моторика рук.</w:t>
            </w:r>
            <w:r w:rsidRPr="001E29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Учить согласовывают числительные с существительными: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Учим правильно согласовывать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</w:t>
            </w: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с  существительными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Воспитываем  умение</w:t>
            </w:r>
            <w:proofErr w:type="gramEnd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9CA">
              <w:rPr>
                <w:rFonts w:ascii="Times New Roman" w:hAnsi="Times New Roman" w:cs="Times New Roman"/>
                <w:sz w:val="24"/>
                <w:szCs w:val="24"/>
              </w:rPr>
              <w:t>коллективе ;</w:t>
            </w:r>
            <w:proofErr w:type="gramEnd"/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C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название времени года </w:t>
            </w: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A" w:rsidRPr="001E29CA" w:rsidRDefault="001E29CA" w:rsidP="00447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 xml:space="preserve">1. . </w:t>
      </w:r>
      <w:proofErr w:type="spellStart"/>
      <w:r w:rsidRPr="001E29C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E29CA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с ОНР. СПб, «Детство-Пресс», 2001.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29CA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1E29CA">
        <w:rPr>
          <w:rFonts w:ascii="Times New Roman" w:hAnsi="Times New Roman" w:cs="Times New Roman"/>
          <w:sz w:val="24"/>
          <w:szCs w:val="24"/>
        </w:rPr>
        <w:t xml:space="preserve"> О.И. Научите меня говорить правильно! – </w:t>
      </w:r>
      <w:proofErr w:type="gramStart"/>
      <w:r w:rsidRPr="001E29C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Издательский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9CA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1E29CA">
        <w:rPr>
          <w:rFonts w:ascii="Times New Roman" w:hAnsi="Times New Roman" w:cs="Times New Roman"/>
          <w:sz w:val="24"/>
          <w:szCs w:val="24"/>
        </w:rPr>
        <w:t xml:space="preserve"> «Литера», 2001.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>3. Кузнецова Е.В., Тихонова Развитие и коррекция речи детей 5-6 лет.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>Москва, 2007.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C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E29CA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1E29CA">
        <w:rPr>
          <w:rFonts w:ascii="Times New Roman" w:hAnsi="Times New Roman" w:cs="Times New Roman"/>
          <w:sz w:val="24"/>
          <w:szCs w:val="24"/>
        </w:rPr>
        <w:t xml:space="preserve"> С.В. Окружающий мир. Весна. Дидактический материал</w:t>
      </w: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9CA" w:rsidRPr="001E29CA" w:rsidRDefault="001E29CA" w:rsidP="001E29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1E29CA" w:rsidRPr="001E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8"/>
    <w:rsid w:val="00136A08"/>
    <w:rsid w:val="001E29CA"/>
    <w:rsid w:val="004526B4"/>
    <w:rsid w:val="00A4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5F57-246C-46C2-A91D-15B44095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UMKA_PC_2</dc:creator>
  <cp:keywords/>
  <dc:description/>
  <cp:lastModifiedBy>UMKA_PC_2</cp:lastModifiedBy>
  <cp:revision>2</cp:revision>
  <dcterms:created xsi:type="dcterms:W3CDTF">2022-10-13T08:50:00Z</dcterms:created>
  <dcterms:modified xsi:type="dcterms:W3CDTF">2022-10-13T08:50:00Z</dcterms:modified>
</cp:coreProperties>
</file>