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78" w:rsidRDefault="00B17378" w:rsidP="00B17378">
      <w:pPr>
        <w:shd w:val="clear" w:color="auto" w:fill="FFFFFF"/>
        <w:spacing w:after="0" w:line="240" w:lineRule="auto"/>
        <w:ind w:firstLine="567"/>
        <w:jc w:val="both"/>
        <w:outlineLvl w:val="1"/>
        <w:rPr>
          <w:rStyle w:val="c3"/>
          <w:color w:val="000000"/>
          <w:sz w:val="28"/>
          <w:szCs w:val="28"/>
          <w:shd w:val="clear" w:color="auto" w:fill="FFFFFF"/>
        </w:rPr>
      </w:pPr>
    </w:p>
    <w:p w:rsidR="000F18AD" w:rsidRPr="00756955" w:rsidRDefault="005C5F22" w:rsidP="00B1737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Сдача экзам</w:t>
      </w:r>
      <w:r w:rsidR="008E723C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ено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–</w:t>
      </w:r>
      <w:r w:rsidR="004F1D97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723C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важный и 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ответственный период в жи</w:t>
      </w:r>
      <w:r w:rsidR="008E723C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 каждого ученика. Ведь результаты влияют на поступление в колледж</w:t>
      </w:r>
      <w:r w:rsidR="008E723C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ВУЗ</w:t>
      </w:r>
      <w:r w:rsidR="008E723C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 этой целью дети выбираю</w:t>
      </w:r>
      <w:r w:rsidR="004F1D97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 предметы, которые им больше пригодятся в жизни или легче даются.</w:t>
      </w:r>
    </w:p>
    <w:p w:rsidR="005C5F22" w:rsidRPr="00756955" w:rsidRDefault="005C5F22" w:rsidP="000671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мой многолетний опыт преподавания, многие </w:t>
      </w:r>
      <w:r w:rsidR="008E723C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ученики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выбирали именно английский язык. </w:t>
      </w:r>
    </w:p>
    <w:p w:rsidR="00157D09" w:rsidRPr="00756955" w:rsidRDefault="00910146" w:rsidP="00E43E6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При подготовке к сдаче государственных экзаменов итоговой аттестации большое значение имеют мотивация учеников, наличие современного оборудования в классах, выбранный учебник.</w:t>
      </w:r>
      <w:r w:rsidR="00AD1D0E" w:rsidRPr="00756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77BB5" w:rsidRPr="00756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таким опытом подготовки поделились мои обучающиеся, которые сдавали ОГЭ </w:t>
      </w:r>
      <w:r w:rsidR="00AD1D0E" w:rsidRPr="007569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английскому языку в 9 классе:</w:t>
      </w:r>
    </w:p>
    <w:p w:rsidR="00157D09" w:rsidRPr="00756955" w:rsidRDefault="00157D09" w:rsidP="00D72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955">
        <w:rPr>
          <w:rFonts w:ascii="Times New Roman" w:hAnsi="Times New Roman" w:cs="Times New Roman"/>
          <w:sz w:val="24"/>
          <w:szCs w:val="24"/>
        </w:rPr>
        <w:t xml:space="preserve">«В 2022 я сдал </w:t>
      </w:r>
      <w:r w:rsidR="00E549EE" w:rsidRPr="00756955">
        <w:rPr>
          <w:rFonts w:ascii="Times New Roman" w:hAnsi="Times New Roman" w:cs="Times New Roman"/>
          <w:sz w:val="24"/>
          <w:szCs w:val="24"/>
        </w:rPr>
        <w:t>ОГЭ</w:t>
      </w:r>
      <w:r w:rsidRPr="00756955">
        <w:rPr>
          <w:rFonts w:ascii="Times New Roman" w:hAnsi="Times New Roman" w:cs="Times New Roman"/>
          <w:sz w:val="24"/>
          <w:szCs w:val="24"/>
        </w:rPr>
        <w:t xml:space="preserve"> по английскому языку на 64 балла из 68. Начал готовиться с конца</w:t>
      </w:r>
      <w:r w:rsidR="00AD1D0E" w:rsidRPr="00756955">
        <w:rPr>
          <w:rFonts w:ascii="Times New Roman" w:hAnsi="Times New Roman" w:cs="Times New Roman"/>
          <w:sz w:val="24"/>
          <w:szCs w:val="24"/>
        </w:rPr>
        <w:t xml:space="preserve"> лета</w:t>
      </w:r>
      <w:r w:rsidRPr="00756955">
        <w:rPr>
          <w:rFonts w:ascii="Times New Roman" w:hAnsi="Times New Roman" w:cs="Times New Roman"/>
          <w:sz w:val="24"/>
          <w:szCs w:val="24"/>
        </w:rPr>
        <w:t xml:space="preserve">, поэтому у меня было много </w:t>
      </w:r>
      <w:proofErr w:type="gramStart"/>
      <w:r w:rsidRPr="00756955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756955">
        <w:rPr>
          <w:rFonts w:ascii="Times New Roman" w:hAnsi="Times New Roman" w:cs="Times New Roman"/>
          <w:sz w:val="24"/>
          <w:szCs w:val="24"/>
        </w:rPr>
        <w:t xml:space="preserve"> чтобы хорошо подготовиться к экзамену. Самыми сложными заданиями для меня оказались номера на прослушивание и устная часть. Через месяц занятий первые задан</w:t>
      </w:r>
      <w:r w:rsidR="00850102" w:rsidRPr="00756955">
        <w:rPr>
          <w:rFonts w:ascii="Times New Roman" w:hAnsi="Times New Roman" w:cs="Times New Roman"/>
          <w:sz w:val="24"/>
          <w:szCs w:val="24"/>
        </w:rPr>
        <w:t>ия уже не казались мне сложными</w:t>
      </w:r>
      <w:r w:rsidRPr="00756955">
        <w:rPr>
          <w:rFonts w:ascii="Times New Roman" w:hAnsi="Times New Roman" w:cs="Times New Roman"/>
          <w:sz w:val="24"/>
          <w:szCs w:val="24"/>
        </w:rPr>
        <w:t>,</w:t>
      </w:r>
      <w:r w:rsidR="00850102" w:rsidRPr="00756955">
        <w:rPr>
          <w:rFonts w:ascii="Times New Roman" w:hAnsi="Times New Roman" w:cs="Times New Roman"/>
          <w:sz w:val="24"/>
          <w:szCs w:val="24"/>
        </w:rPr>
        <w:t xml:space="preserve"> </w:t>
      </w:r>
      <w:r w:rsidRPr="00756955">
        <w:rPr>
          <w:rFonts w:ascii="Times New Roman" w:hAnsi="Times New Roman" w:cs="Times New Roman"/>
          <w:sz w:val="24"/>
          <w:szCs w:val="24"/>
        </w:rPr>
        <w:t>и я с легк</w:t>
      </w:r>
      <w:r w:rsidR="00850102" w:rsidRPr="00756955">
        <w:rPr>
          <w:rFonts w:ascii="Times New Roman" w:hAnsi="Times New Roman" w:cs="Times New Roman"/>
          <w:sz w:val="24"/>
          <w:szCs w:val="24"/>
        </w:rPr>
        <w:t>остью решал их почти без ошибок</w:t>
      </w:r>
      <w:r w:rsidRPr="00756955">
        <w:rPr>
          <w:rFonts w:ascii="Times New Roman" w:hAnsi="Times New Roman" w:cs="Times New Roman"/>
          <w:sz w:val="24"/>
          <w:szCs w:val="24"/>
        </w:rPr>
        <w:t>.</w:t>
      </w:r>
      <w:r w:rsidR="00850102" w:rsidRPr="00756955">
        <w:rPr>
          <w:rFonts w:ascii="Times New Roman" w:hAnsi="Times New Roman" w:cs="Times New Roman"/>
          <w:sz w:val="24"/>
          <w:szCs w:val="24"/>
        </w:rPr>
        <w:t xml:space="preserve"> </w:t>
      </w:r>
      <w:r w:rsidRPr="00756955">
        <w:rPr>
          <w:rFonts w:ascii="Times New Roman" w:hAnsi="Times New Roman" w:cs="Times New Roman"/>
          <w:sz w:val="24"/>
          <w:szCs w:val="24"/>
        </w:rPr>
        <w:t>На  устную часть ушло больше всего времени, так как я решил</w:t>
      </w:r>
      <w:proofErr w:type="gramStart"/>
      <w:r w:rsidRPr="007569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6955">
        <w:rPr>
          <w:rFonts w:ascii="Times New Roman" w:hAnsi="Times New Roman" w:cs="Times New Roman"/>
          <w:sz w:val="24"/>
          <w:szCs w:val="24"/>
        </w:rPr>
        <w:t xml:space="preserve"> что лучше будет расписать и выучить все темы, которые могли быть в экзамене. На протяжении всего учебного года я учил по одной теме в неделю. К концу года я знал почти все темы, и вопросы совсем  не казались мне </w:t>
      </w:r>
      <w:r w:rsidR="00850102" w:rsidRPr="00756955">
        <w:rPr>
          <w:rFonts w:ascii="Times New Roman" w:hAnsi="Times New Roman" w:cs="Times New Roman"/>
          <w:sz w:val="24"/>
          <w:szCs w:val="24"/>
        </w:rPr>
        <w:t>трудными</w:t>
      </w:r>
      <w:r w:rsidRPr="00756955">
        <w:rPr>
          <w:rFonts w:ascii="Times New Roman" w:hAnsi="Times New Roman" w:cs="Times New Roman"/>
          <w:sz w:val="24"/>
          <w:szCs w:val="24"/>
        </w:rPr>
        <w:t>. На уроках английского в школе мы регулярно разбирали задания ОГЭ, что очень помогло мне в успешной сдаче экзамена. На самом деле,  в устной части мне попалась тема, которую я знал лучше всех, поэтому я не испытал никаких сложностей</w:t>
      </w:r>
      <w:bookmarkStart w:id="0" w:name="_GoBack"/>
      <w:bookmarkEnd w:id="0"/>
      <w:r w:rsidRPr="00756955">
        <w:rPr>
          <w:rFonts w:ascii="Times New Roman" w:hAnsi="Times New Roman" w:cs="Times New Roman"/>
          <w:sz w:val="24"/>
          <w:szCs w:val="24"/>
        </w:rPr>
        <w:t>»  Артем, ученик 11 класса</w:t>
      </w:r>
      <w:r w:rsidR="00E43E6A" w:rsidRPr="00756955">
        <w:rPr>
          <w:rFonts w:ascii="Times New Roman" w:hAnsi="Times New Roman" w:cs="Times New Roman"/>
          <w:sz w:val="24"/>
          <w:szCs w:val="24"/>
        </w:rPr>
        <w:t>, школа 8, Жуковский</w:t>
      </w:r>
    </w:p>
    <w:p w:rsidR="00377BB5" w:rsidRPr="00756955" w:rsidRDefault="00ED5B6F" w:rsidP="00A80646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5695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«Два года назад я сдала ОГЭ по английскому языку на пятёрку. К, сожалению, я еле перешла порог этой оценки, потому что очень волновалась (это был мой первый экзамен) и сделала несколько невероятно глупых ошибок. На ОГЭ хорошо проработанная теория дала о себе знать, но вот грамотностью я похвастаться не могу. При подготовке я уделяла куда больше внимания </w:t>
      </w:r>
      <w:proofErr w:type="spellStart"/>
      <w:r w:rsidRPr="0075695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аудированию</w:t>
      </w:r>
      <w:proofErr w:type="spellEnd"/>
      <w:r w:rsidRPr="0075695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устной части. Что бы я изменила в собственном подходе? Письменную грамотность! Этим необходимо заниматься, потому что, каким бы правильным ни был ваш ответ, всё проверяет машина, и на ошибки в бланке ответов из сочувствия она глаза не закроет. В этом году я собираюсь сдавать ЕГЭ по этому предмету и надеюсь исправить то, что не удалось в прошлый раз». Дарья, 11 класс, школа 8, Жуковский</w:t>
      </w:r>
    </w:p>
    <w:p w:rsidR="00FA5D30" w:rsidRPr="00756955" w:rsidRDefault="00E476D9" w:rsidP="00FA5D3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756955">
        <w:rPr>
          <w:rStyle w:val="c3"/>
          <w:color w:val="000000"/>
          <w:shd w:val="clear" w:color="auto" w:fill="FFFFFF"/>
        </w:rPr>
        <w:t>Итак, экзамены</w:t>
      </w:r>
      <w:r w:rsidR="00FA5D30" w:rsidRPr="00756955">
        <w:rPr>
          <w:rStyle w:val="c3"/>
          <w:color w:val="000000"/>
          <w:shd w:val="clear" w:color="auto" w:fill="FFFFFF"/>
        </w:rPr>
        <w:t xml:space="preserve"> всегда</w:t>
      </w:r>
      <w:r w:rsidRPr="00756955">
        <w:rPr>
          <w:rStyle w:val="c3"/>
          <w:color w:val="000000"/>
          <w:shd w:val="clear" w:color="auto" w:fill="FFFFFF"/>
        </w:rPr>
        <w:t xml:space="preserve"> являются стрессом для учеников.</w:t>
      </w:r>
      <w:r w:rsidR="00FA5D30" w:rsidRPr="00756955">
        <w:rPr>
          <w:rStyle w:val="c3"/>
          <w:color w:val="000000"/>
          <w:shd w:val="clear" w:color="auto" w:fill="FFFFFF"/>
        </w:rPr>
        <w:t xml:space="preserve"> </w:t>
      </w:r>
      <w:r w:rsidRPr="00756955">
        <w:rPr>
          <w:rStyle w:val="c3"/>
          <w:color w:val="000000"/>
          <w:shd w:val="clear" w:color="auto" w:fill="FFFFFF"/>
        </w:rPr>
        <w:t>Из-за этого необходимо</w:t>
      </w:r>
      <w:r w:rsidR="00FA5D30" w:rsidRPr="00756955">
        <w:rPr>
          <w:rStyle w:val="c3"/>
          <w:color w:val="000000"/>
          <w:shd w:val="clear" w:color="auto" w:fill="FFFFFF"/>
        </w:rPr>
        <w:t xml:space="preserve"> заблаговременно к ним готовиться, чтобы свести состояние тревожности к минимуму. Ранняя диагностика знаний учащихся, позволяет оценить их уровень подготовки, выявить пробелы и составить план дальнейших действий. Чем раньше мы начнем готовить ребят, тем лучше.</w:t>
      </w:r>
    </w:p>
    <w:p w:rsidR="00D33D30" w:rsidRPr="00756955" w:rsidRDefault="00E43161" w:rsidP="00E4316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5C5F22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к ОГЭ/ЕГЭ требует </w:t>
      </w:r>
      <w:r w:rsidR="008E723C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системных </w:t>
      </w:r>
      <w:r w:rsidR="005C5F22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знаний.</w:t>
      </w:r>
      <w:r w:rsidR="008E723C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примеру, просто знать времен</w:t>
      </w:r>
      <w:r w:rsidR="009C242F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формы глаголов</w:t>
      </w:r>
      <w:r w:rsidR="008E723C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не уметь их употреблять и </w:t>
      </w:r>
      <w:r w:rsidR="004F1D97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распознавать</w:t>
      </w:r>
      <w:r w:rsidR="008E723C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тексте</w:t>
      </w:r>
      <w:r w:rsidR="004F1D97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E723C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даст хорошего результата. Важно не только знать формы глаголов и сигнальные слова, но и правильно их употреблять в связанном тексте. Именно такие задания на грамматику используются в </w:t>
      </w:r>
      <w:r w:rsidR="00550B3B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заданиях </w:t>
      </w:r>
      <w:r w:rsidR="008E723C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ОГЭ/ЕГЭ.</w:t>
      </w:r>
      <w:r w:rsidR="00334368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3D30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сборнике, которым я часто пользуюсь</w:t>
      </w:r>
      <w:r w:rsidR="00550B3B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даю ученикам задания</w:t>
      </w:r>
      <w:r w:rsidR="00D33D30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есть масса упражнений</w:t>
      </w:r>
      <w:r w:rsidR="00550B3B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грамматике (</w:t>
      </w:r>
      <w:proofErr w:type="gramStart"/>
      <w:r w:rsidR="00550B3B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End"/>
      <w:r w:rsidR="00334368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50B3B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</w:t>
      </w:r>
      <w:r w:rsidR="00334368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550B3B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33D30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E723C" w:rsidRPr="00756955" w:rsidRDefault="008E723C" w:rsidP="000671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обогатить лексику, необходимо уметь образовывать однокоренные слова, выпо</w:t>
      </w:r>
      <w:r w:rsidR="004F1D97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няя специальные упражнения. </w:t>
      </w:r>
      <w:proofErr w:type="gramStart"/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Самые</w:t>
      </w:r>
      <w:proofErr w:type="gramEnd"/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сложные необходимо запис</w:t>
      </w:r>
      <w:r w:rsidR="004F1D97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ыв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 в словарь.</w:t>
      </w:r>
      <w:r w:rsidR="004F1D97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Регулярное повторение пр</w:t>
      </w:r>
      <w:r w:rsidR="00D33D30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иводят к их запоминанию в итоге (</w:t>
      </w:r>
      <w:proofErr w:type="gramStart"/>
      <w:r w:rsidR="00D33D30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End"/>
      <w:r w:rsidR="00334368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33D30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2)</w:t>
      </w:r>
    </w:p>
    <w:p w:rsidR="005877D0" w:rsidRPr="00756955" w:rsidRDefault="005877D0" w:rsidP="000671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подготовки к ОГЭ/ЕГЭ необходимо руководствоваться сайтом </w:t>
      </w:r>
      <w:proofErr w:type="spellStart"/>
      <w:r w:rsidRPr="007569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fipi</w:t>
      </w:r>
      <w:proofErr w:type="spellEnd"/>
      <w:r w:rsidR="00045231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045231" w:rsidRPr="007569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83338D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Там регулярно обновляют</w:t>
      </w:r>
      <w:proofErr w:type="gramStart"/>
      <w:r w:rsidR="00045231" w:rsidRPr="007569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gramEnd"/>
      <w:r w:rsidR="00045231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кодификаторы и банк заданий, если вносятся изменения.</w:t>
      </w:r>
      <w:r w:rsidR="001C76DE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 ресурсах интернета есть тренажеры по устной части. Их можно использовать как во время урока, так и для домашнего задания. Дети проделывают задания и высылают учителю запись на проверку.</w:t>
      </w:r>
      <w:r w:rsidR="001C76DE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Таким образом, обучающимся проще «прочувствовать» время, </w:t>
      </w:r>
      <w:r w:rsidR="001C76DE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отведенное на подготовку и ответ на задание.</w:t>
      </w:r>
      <w:r w:rsidR="0083338D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3338D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таких источников может быть</w:t>
      </w:r>
      <w:proofErr w:type="gramEnd"/>
      <w:r w:rsidR="0083338D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tgtFrame="_blank" w:history="1">
        <w:proofErr w:type="spellStart"/>
        <w:r w:rsidR="00D71E2C" w:rsidRPr="00756955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speaking.svetlanaenglishonline.ru</w:t>
        </w:r>
        <w:proofErr w:type="spellEnd"/>
      </w:hyperlink>
      <w:r w:rsidR="004E277A" w:rsidRPr="00756955">
        <w:rPr>
          <w:rFonts w:ascii="Times New Roman" w:hAnsi="Times New Roman" w:cs="Times New Roman"/>
          <w:sz w:val="24"/>
          <w:szCs w:val="24"/>
        </w:rPr>
        <w:t>.</w:t>
      </w:r>
    </w:p>
    <w:p w:rsidR="00D337C6" w:rsidRPr="00756955" w:rsidRDefault="00824BC3" w:rsidP="000671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своем работе я использую сборники</w:t>
      </w:r>
      <w:r w:rsidR="001C76DE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723C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ОГЭ/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E277A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ГЭ-2023/2024 </w:t>
      </w:r>
      <w:proofErr w:type="spellStart"/>
      <w:r w:rsidR="004E277A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Меликян</w:t>
      </w:r>
      <w:proofErr w:type="spellEnd"/>
      <w:r w:rsidR="004E277A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А.А., </w:t>
      </w:r>
      <w:proofErr w:type="spellStart"/>
      <w:r w:rsidR="004E277A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М.А.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Бодоньи</w:t>
      </w:r>
      <w:proofErr w:type="spellEnd"/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</w:t>
      </w:r>
      <w:r w:rsidR="008E723C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Тренинг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Все типы заданий»</w:t>
      </w:r>
      <w:r w:rsidR="001C76DE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«20 тренировочных вариантов»</w:t>
      </w:r>
      <w:r w:rsidR="000A5A22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337C6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этих пособиях содержатся задания всех типов в формате ЕГЭ/ОГЭ, дополнительные материалы для систематизации знаний и развития языковых навыков и умений,</w:t>
      </w:r>
      <w:r w:rsidR="00944453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37C6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краткие методические рекомендации, ключи по всем заданиям. </w:t>
      </w:r>
    </w:p>
    <w:p w:rsidR="005465E8" w:rsidRPr="00756955" w:rsidRDefault="005465E8" w:rsidP="000671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любой подготовке важно делать все поэтапно. Если мы видим слабые стороны ребенка, то их нужно обязательно проработать. Не получается </w:t>
      </w:r>
      <w:r w:rsidR="001C1864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34277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зменить глагол в нужном времени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сделай</w:t>
      </w:r>
      <w:r w:rsidR="001C1864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 массу упражнений на эту тему.</w:t>
      </w:r>
    </w:p>
    <w:p w:rsidR="00B231A0" w:rsidRPr="00756955" w:rsidRDefault="005465E8" w:rsidP="009D4A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касается устной части, </w:t>
      </w:r>
      <w:r w:rsidR="00FB658C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подготовиться ребенку может быть немного сложнее.</w:t>
      </w:r>
      <w:r w:rsidR="002505D9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31A0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у ребенка есть трудности в произношении, нужно возвращаться к правилам чтения,  восполнять пробелы.</w:t>
      </w:r>
    </w:p>
    <w:p w:rsidR="00B231A0" w:rsidRPr="00756955" w:rsidRDefault="00B231A0" w:rsidP="000671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9D4A38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устных высказываний, если у </w:t>
      </w:r>
      <w:r w:rsidR="002505D9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 w:rsidR="009D4A38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недостаточный запас лексики,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учить топики согласн</w:t>
      </w:r>
      <w:r w:rsidR="00EF3097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темам в кодифи</w:t>
      </w:r>
      <w:r w:rsidR="00932B0F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каторе, затем разбирать задания устной части. К примеру, задание 3 (ОГЭ) – </w:t>
      </w:r>
      <w:r w:rsidR="0090693A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устно сказать 10-12 предложений по теме </w:t>
      </w:r>
      <w:r w:rsidR="00932B0F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</w:t>
      </w:r>
      <w:r w:rsidR="002505D9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32B0F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иностранных языков</w:t>
      </w:r>
      <w:r w:rsidR="002505D9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пунктам задания</w:t>
      </w:r>
      <w:r w:rsidR="0090693A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Если обучающийся не имеет  нужных идей</w:t>
      </w:r>
      <w:r w:rsidR="00743360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0693A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словарный запас мал, задайте ему выучить топик на эту тему, а потом вернитесь к заданию.</w:t>
      </w:r>
    </w:p>
    <w:p w:rsidR="00915A8E" w:rsidRPr="00756955" w:rsidRDefault="00730D88" w:rsidP="00096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подготовки к устной части ОГЭ я пользуюсь </w:t>
      </w:r>
      <w:r w:rsidR="00B15DBA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84A09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борником </w:t>
      </w:r>
      <w:r w:rsidR="00B15DBA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устных тем для подготовки к ГИА» (Смирнов Ю.А.). Дети заучивают </w:t>
      </w:r>
      <w:r w:rsidR="00E44745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темы и затем используют лексику соответствующего уровня в устных заданиях на экзаменах.</w:t>
      </w:r>
      <w:r w:rsidR="00096F9B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5A8E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необходимо иметь шаблоны для подготовки к устной части</w:t>
      </w:r>
      <w:r w:rsidR="002B2C8B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знать слова-связки.</w:t>
      </w:r>
    </w:p>
    <w:p w:rsidR="00B231A0" w:rsidRPr="00756955" w:rsidRDefault="00BD2F10" w:rsidP="00104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="003B1F7A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написании сочинения или </w:t>
      </w:r>
      <w:proofErr w:type="spellStart"/>
      <w:r w:rsidR="003B1F7A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имейла</w:t>
      </w:r>
      <w:proofErr w:type="spellEnd"/>
      <w:r w:rsidR="003B1F7A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важно чтобы обучающиеся имели и знали </w:t>
      </w:r>
      <w:r w:rsidR="00300A7E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структуру, порядок написания и при обучении имели план</w:t>
      </w:r>
      <w:r w:rsidR="003B1F7A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 которому составлять письменные задания. В начале они могут им пользоваться,</w:t>
      </w:r>
      <w:r w:rsidR="00F567E3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затем придется выучить </w:t>
      </w:r>
      <w:proofErr w:type="spellStart"/>
      <w:r w:rsidR="00F567E3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наизуть</w:t>
      </w:r>
      <w:proofErr w:type="spellEnd"/>
      <w:r w:rsidR="00F567E3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="00F567E3" w:rsidRPr="007569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gramEnd"/>
      <w:r w:rsidR="00F567E3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приложение </w:t>
      </w:r>
      <w:r w:rsidR="007A2C16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567E3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B1F7A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67E3" w:rsidRPr="00756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B900B5" w:rsidRPr="00756955" w:rsidRDefault="00CA75D0" w:rsidP="00104EB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 w:rsidRPr="00756955">
        <w:rPr>
          <w:rStyle w:val="c3"/>
          <w:shd w:val="clear" w:color="auto" w:fill="FFFFFF"/>
        </w:rPr>
        <w:t>Можно</w:t>
      </w:r>
      <w:r w:rsidR="00B900B5" w:rsidRPr="00756955">
        <w:rPr>
          <w:rStyle w:val="c3"/>
          <w:shd w:val="clear" w:color="auto" w:fill="FFFFFF"/>
        </w:rPr>
        <w:t xml:space="preserve"> выдать ученикам «бланк эксперта» и предложить им оценить работу </w:t>
      </w:r>
      <w:r w:rsidRPr="00756955">
        <w:rPr>
          <w:rStyle w:val="c3"/>
          <w:shd w:val="clear" w:color="auto" w:fill="FFFFFF"/>
        </w:rPr>
        <w:t>другого учащегося по</w:t>
      </w:r>
      <w:r w:rsidR="00B900B5" w:rsidRPr="00756955">
        <w:rPr>
          <w:rStyle w:val="c3"/>
          <w:shd w:val="clear" w:color="auto" w:fill="FFFFFF"/>
        </w:rPr>
        <w:t xml:space="preserve"> критериям. С этой же целью </w:t>
      </w:r>
      <w:r w:rsidRPr="00756955">
        <w:rPr>
          <w:rStyle w:val="c3"/>
          <w:shd w:val="clear" w:color="auto" w:fill="FFFFFF"/>
        </w:rPr>
        <w:t xml:space="preserve">необходимо </w:t>
      </w:r>
      <w:r w:rsidR="00B900B5" w:rsidRPr="00756955">
        <w:rPr>
          <w:rStyle w:val="c3"/>
          <w:shd w:val="clear" w:color="auto" w:fill="FFFFFF"/>
        </w:rPr>
        <w:t xml:space="preserve"> разбирать письма предыдущих лет. Чтобы ребенок понимал, за что и сколько баллов могут снять и учился на чужих ошибках. Работа с </w:t>
      </w:r>
      <w:r w:rsidRPr="00756955">
        <w:rPr>
          <w:rStyle w:val="c3"/>
          <w:shd w:val="clear" w:color="auto" w:fill="FFFFFF"/>
        </w:rPr>
        <w:t>сочинением</w:t>
      </w:r>
      <w:r w:rsidR="00B900B5" w:rsidRPr="00756955">
        <w:rPr>
          <w:rStyle w:val="c3"/>
          <w:shd w:val="clear" w:color="auto" w:fill="FFFFFF"/>
        </w:rPr>
        <w:t>, конечно же, требует высокого уровня знания языка</w:t>
      </w:r>
      <w:r w:rsidRPr="00756955">
        <w:rPr>
          <w:rStyle w:val="c3"/>
          <w:shd w:val="clear" w:color="auto" w:fill="FFFFFF"/>
        </w:rPr>
        <w:t>. Необходимо накопить</w:t>
      </w:r>
      <w:r w:rsidR="00B900B5" w:rsidRPr="00756955">
        <w:rPr>
          <w:rStyle w:val="c3"/>
          <w:shd w:val="clear" w:color="auto" w:fill="FFFFFF"/>
        </w:rPr>
        <w:t xml:space="preserve"> лексику, </w:t>
      </w:r>
      <w:r w:rsidR="00F102FB" w:rsidRPr="00756955">
        <w:rPr>
          <w:rStyle w:val="c3"/>
          <w:shd w:val="clear" w:color="auto" w:fill="FFFFFF"/>
        </w:rPr>
        <w:t xml:space="preserve">усвоить </w:t>
      </w:r>
      <w:r w:rsidR="00B900B5" w:rsidRPr="00756955">
        <w:rPr>
          <w:rStyle w:val="c3"/>
          <w:shd w:val="clear" w:color="auto" w:fill="FFFFFF"/>
        </w:rPr>
        <w:t xml:space="preserve">грамматику и только </w:t>
      </w:r>
      <w:r w:rsidRPr="00756955">
        <w:rPr>
          <w:rStyle w:val="c3"/>
          <w:shd w:val="clear" w:color="auto" w:fill="FFFFFF"/>
        </w:rPr>
        <w:t>потом писать сочинения</w:t>
      </w:r>
      <w:r w:rsidR="00B900B5" w:rsidRPr="00756955">
        <w:rPr>
          <w:rStyle w:val="c3"/>
          <w:shd w:val="clear" w:color="auto" w:fill="FFFFFF"/>
        </w:rPr>
        <w:t>.</w:t>
      </w:r>
    </w:p>
    <w:p w:rsidR="00B900B5" w:rsidRPr="00756955" w:rsidRDefault="00F102FB" w:rsidP="00104EB6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hd w:val="clear" w:color="auto" w:fill="FFFFFF"/>
        </w:rPr>
      </w:pPr>
      <w:r w:rsidRPr="00756955">
        <w:rPr>
          <w:rStyle w:val="c3"/>
          <w:shd w:val="clear" w:color="auto" w:fill="FFFFFF"/>
        </w:rPr>
        <w:t>В</w:t>
      </w:r>
      <w:r w:rsidR="00B900B5" w:rsidRPr="00756955">
        <w:rPr>
          <w:rStyle w:val="c3"/>
          <w:shd w:val="clear" w:color="auto" w:fill="FFFFFF"/>
        </w:rPr>
        <w:t>ремя от времени</w:t>
      </w:r>
      <w:r w:rsidRPr="00756955">
        <w:rPr>
          <w:rStyle w:val="c3"/>
          <w:shd w:val="clear" w:color="auto" w:fill="FFFFFF"/>
        </w:rPr>
        <w:t xml:space="preserve"> необходимо заполнять</w:t>
      </w:r>
      <w:r w:rsidR="00B900B5" w:rsidRPr="00756955">
        <w:rPr>
          <w:rStyle w:val="c3"/>
          <w:shd w:val="clear" w:color="auto" w:fill="FFFFFF"/>
        </w:rPr>
        <w:t xml:space="preserve"> бланки</w:t>
      </w:r>
      <w:r w:rsidRPr="00756955">
        <w:rPr>
          <w:rStyle w:val="c3"/>
          <w:shd w:val="clear" w:color="auto" w:fill="FFFFFF"/>
        </w:rPr>
        <w:t xml:space="preserve"> ответов с </w:t>
      </w:r>
      <w:proofErr w:type="gramStart"/>
      <w:r w:rsidRPr="00756955">
        <w:rPr>
          <w:rStyle w:val="c3"/>
          <w:shd w:val="clear" w:color="auto" w:fill="FFFFFF"/>
        </w:rPr>
        <w:t>обучающимися</w:t>
      </w:r>
      <w:proofErr w:type="gramEnd"/>
      <w:r w:rsidR="00B900B5" w:rsidRPr="00756955">
        <w:rPr>
          <w:rStyle w:val="c3"/>
          <w:shd w:val="clear" w:color="auto" w:fill="FFFFFF"/>
        </w:rPr>
        <w:t xml:space="preserve">. То есть, решил задания – перенес все ответы в бланк. Отработать навык переноса ответов, замены неверных ответов. Навык/привычку сверять ответы («А те ли ответы я перенес в бланк?»). Ошибка может стоить </w:t>
      </w:r>
      <w:r w:rsidRPr="00756955">
        <w:rPr>
          <w:rStyle w:val="c3"/>
          <w:shd w:val="clear" w:color="auto" w:fill="FFFFFF"/>
        </w:rPr>
        <w:t xml:space="preserve">очень </w:t>
      </w:r>
      <w:r w:rsidR="00B900B5" w:rsidRPr="00756955">
        <w:rPr>
          <w:rStyle w:val="c3"/>
          <w:shd w:val="clear" w:color="auto" w:fill="FFFFFF"/>
        </w:rPr>
        <w:t>дорого.</w:t>
      </w:r>
    </w:p>
    <w:p w:rsidR="0059506F" w:rsidRPr="00756955" w:rsidRDefault="0059506F" w:rsidP="00104EB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 w:rsidRPr="00756955">
        <w:rPr>
          <w:rStyle w:val="c3"/>
          <w:shd w:val="clear" w:color="auto" w:fill="FFFFFF"/>
        </w:rPr>
        <w:t>Подводя итог, хочется добавить, что важно делать «срез» знаний время от времени и давать ребятам шанс пройти экзамен полноценно с письменной и устной частью, заполнением бланков ответов. Позднее оценить их работы и ознакомить с результатами. Когда результаты низкие, важно привлечь родителей.</w:t>
      </w:r>
    </w:p>
    <w:p w:rsidR="00541B21" w:rsidRPr="00756955" w:rsidRDefault="00541B21">
      <w:pPr>
        <w:rPr>
          <w:sz w:val="24"/>
          <w:szCs w:val="24"/>
        </w:rPr>
      </w:pPr>
    </w:p>
    <w:p w:rsidR="00EF684F" w:rsidRPr="00756955" w:rsidRDefault="00EF684F">
      <w:pPr>
        <w:rPr>
          <w:sz w:val="24"/>
          <w:szCs w:val="24"/>
        </w:rPr>
      </w:pPr>
    </w:p>
    <w:p w:rsidR="00EF684F" w:rsidRPr="00756955" w:rsidRDefault="00EF684F">
      <w:pPr>
        <w:rPr>
          <w:sz w:val="24"/>
          <w:szCs w:val="24"/>
        </w:rPr>
      </w:pPr>
    </w:p>
    <w:p w:rsidR="00EF684F" w:rsidRPr="00756955" w:rsidRDefault="00EF684F">
      <w:pPr>
        <w:rPr>
          <w:sz w:val="24"/>
          <w:szCs w:val="24"/>
        </w:rPr>
      </w:pPr>
    </w:p>
    <w:p w:rsidR="00EF684F" w:rsidRDefault="00EF684F"/>
    <w:p w:rsidR="00EF684F" w:rsidRDefault="00EF684F"/>
    <w:p w:rsidR="00EF684F" w:rsidRDefault="00EF684F"/>
    <w:p w:rsidR="00EF684F" w:rsidRPr="00B84D0D" w:rsidRDefault="00B84D0D">
      <w:pPr>
        <w:rPr>
          <w:rFonts w:ascii="Times New Roman" w:hAnsi="Times New Roman" w:cs="Times New Roman"/>
          <w:sz w:val="28"/>
          <w:szCs w:val="28"/>
        </w:rPr>
      </w:pPr>
      <w:r w:rsidRPr="00B84D0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10DF5" w:rsidRDefault="00710DF5" w:rsidP="00786771">
      <w:pPr>
        <w:ind w:left="-1701" w:firstLine="1701"/>
      </w:pPr>
      <w:r>
        <w:rPr>
          <w:noProof/>
          <w:lang w:eastAsia="ru-RU"/>
        </w:rPr>
        <w:drawing>
          <wp:inline distT="0" distB="0" distL="0" distR="0">
            <wp:extent cx="5943600" cy="6248400"/>
            <wp:effectExtent l="19050" t="0" r="0" b="0"/>
            <wp:docPr id="4" name="Рисунок 3" descr="C:\Users\schoo\Desktop\Статья\2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\Desktop\Статья\2.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10" cy="625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84F" w:rsidRDefault="00EF684F" w:rsidP="00786771">
      <w:pPr>
        <w:ind w:right="850"/>
      </w:pPr>
    </w:p>
    <w:p w:rsidR="004B65CF" w:rsidRDefault="004B65CF" w:rsidP="00786771">
      <w:pPr>
        <w:ind w:right="850"/>
      </w:pPr>
    </w:p>
    <w:p w:rsidR="004B65CF" w:rsidRDefault="004B65CF" w:rsidP="00786771">
      <w:pPr>
        <w:ind w:right="850"/>
      </w:pPr>
    </w:p>
    <w:p w:rsidR="004B65CF" w:rsidRDefault="004B65CF" w:rsidP="00786771">
      <w:pPr>
        <w:ind w:right="850"/>
      </w:pPr>
    </w:p>
    <w:p w:rsidR="004B65CF" w:rsidRDefault="004B65CF" w:rsidP="00786771">
      <w:pPr>
        <w:ind w:right="850"/>
      </w:pPr>
    </w:p>
    <w:p w:rsidR="004B65CF" w:rsidRDefault="004B65CF" w:rsidP="00786771">
      <w:pPr>
        <w:ind w:right="850"/>
      </w:pPr>
    </w:p>
    <w:p w:rsidR="004B65CF" w:rsidRDefault="004B65CF" w:rsidP="00786771">
      <w:pPr>
        <w:ind w:right="850"/>
      </w:pPr>
    </w:p>
    <w:p w:rsidR="00A51D24" w:rsidRDefault="00A51D24" w:rsidP="00786771">
      <w:pPr>
        <w:ind w:right="850"/>
      </w:pPr>
    </w:p>
    <w:p w:rsidR="004B65CF" w:rsidRPr="00A51D24" w:rsidRDefault="00A51D24" w:rsidP="00786771">
      <w:pPr>
        <w:ind w:right="850"/>
        <w:rPr>
          <w:rFonts w:ascii="Times New Roman" w:hAnsi="Times New Roman" w:cs="Times New Roman"/>
          <w:sz w:val="28"/>
          <w:szCs w:val="28"/>
        </w:rPr>
      </w:pPr>
      <w:r w:rsidRPr="00A51D2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51D24" w:rsidRDefault="00A51D24" w:rsidP="00786771">
      <w:pPr>
        <w:ind w:right="850"/>
        <w:rPr>
          <w:rFonts w:ascii="Times New Roman" w:hAnsi="Times New Roman" w:cs="Times New Roman"/>
          <w:sz w:val="28"/>
          <w:szCs w:val="28"/>
        </w:rPr>
      </w:pPr>
    </w:p>
    <w:p w:rsidR="00496D4B" w:rsidRPr="004B65CF" w:rsidRDefault="00496D4B" w:rsidP="00786771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5266" cy="8267887"/>
            <wp:effectExtent l="19050" t="0" r="0" b="0"/>
            <wp:docPr id="1" name="Рисунок 1" descr="C:\Users\schoo\Desktop\Статья\2 ПР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\Desktop\Статья\2 ПРИ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020" cy="827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5CF" w:rsidRPr="006446CB" w:rsidRDefault="006446CB" w:rsidP="00786771">
      <w:pPr>
        <w:ind w:right="850"/>
        <w:rPr>
          <w:rFonts w:ascii="Times New Roman" w:hAnsi="Times New Roman" w:cs="Times New Roman"/>
          <w:sz w:val="28"/>
          <w:szCs w:val="28"/>
        </w:rPr>
      </w:pPr>
      <w:r w:rsidRPr="006446C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446CB" w:rsidRDefault="006446CB" w:rsidP="00786771">
      <w:pPr>
        <w:ind w:right="850"/>
      </w:pPr>
    </w:p>
    <w:p w:rsidR="006446CB" w:rsidRDefault="006446CB" w:rsidP="00786771">
      <w:pPr>
        <w:ind w:right="850"/>
      </w:pPr>
      <w:r>
        <w:rPr>
          <w:noProof/>
          <w:lang w:eastAsia="ru-RU"/>
        </w:rPr>
        <w:drawing>
          <wp:inline distT="0" distB="0" distL="0" distR="0">
            <wp:extent cx="5940425" cy="8564943"/>
            <wp:effectExtent l="19050" t="0" r="3175" b="0"/>
            <wp:docPr id="2" name="Рисунок 1" descr="C:\Users\schoo\Desktop\Статья\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\Desktop\Статья\ш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6CB" w:rsidSect="0001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9A" w:rsidRDefault="00AE2C9A" w:rsidP="00EF684F">
      <w:pPr>
        <w:spacing w:after="0" w:line="240" w:lineRule="auto"/>
      </w:pPr>
      <w:r>
        <w:separator/>
      </w:r>
    </w:p>
  </w:endnote>
  <w:endnote w:type="continuationSeparator" w:id="0">
    <w:p w:rsidR="00AE2C9A" w:rsidRDefault="00AE2C9A" w:rsidP="00EF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9A" w:rsidRDefault="00AE2C9A" w:rsidP="00EF684F">
      <w:pPr>
        <w:spacing w:after="0" w:line="240" w:lineRule="auto"/>
      </w:pPr>
      <w:r>
        <w:separator/>
      </w:r>
    </w:p>
  </w:footnote>
  <w:footnote w:type="continuationSeparator" w:id="0">
    <w:p w:rsidR="00AE2C9A" w:rsidRDefault="00AE2C9A" w:rsidP="00EF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08C"/>
    <w:multiLevelType w:val="multilevel"/>
    <w:tmpl w:val="8B74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E38DE"/>
    <w:multiLevelType w:val="multilevel"/>
    <w:tmpl w:val="CD3C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546A1"/>
    <w:multiLevelType w:val="multilevel"/>
    <w:tmpl w:val="DEF4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900FB"/>
    <w:multiLevelType w:val="multilevel"/>
    <w:tmpl w:val="735A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407CE"/>
    <w:multiLevelType w:val="multilevel"/>
    <w:tmpl w:val="16F6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F66"/>
    <w:rsid w:val="00010004"/>
    <w:rsid w:val="000364F7"/>
    <w:rsid w:val="00042BA4"/>
    <w:rsid w:val="00045231"/>
    <w:rsid w:val="000671B2"/>
    <w:rsid w:val="00096F9B"/>
    <w:rsid w:val="000A5A22"/>
    <w:rsid w:val="000F18AD"/>
    <w:rsid w:val="00100CD2"/>
    <w:rsid w:val="00104EB6"/>
    <w:rsid w:val="00134277"/>
    <w:rsid w:val="00157D09"/>
    <w:rsid w:val="001C1864"/>
    <w:rsid w:val="001C76DE"/>
    <w:rsid w:val="002505D9"/>
    <w:rsid w:val="00276B2B"/>
    <w:rsid w:val="00284A09"/>
    <w:rsid w:val="002B2C8B"/>
    <w:rsid w:val="00300A7E"/>
    <w:rsid w:val="00334368"/>
    <w:rsid w:val="00353A8A"/>
    <w:rsid w:val="00377BB5"/>
    <w:rsid w:val="00385E8F"/>
    <w:rsid w:val="003A425B"/>
    <w:rsid w:val="003B1F7A"/>
    <w:rsid w:val="003C462D"/>
    <w:rsid w:val="00496D4B"/>
    <w:rsid w:val="004B65CF"/>
    <w:rsid w:val="004E277A"/>
    <w:rsid w:val="004F1D97"/>
    <w:rsid w:val="00541B21"/>
    <w:rsid w:val="005465E8"/>
    <w:rsid w:val="00550B3B"/>
    <w:rsid w:val="005877D0"/>
    <w:rsid w:val="0059506F"/>
    <w:rsid w:val="005B5DB5"/>
    <w:rsid w:val="005C5F22"/>
    <w:rsid w:val="005E5F66"/>
    <w:rsid w:val="006446CB"/>
    <w:rsid w:val="006B458B"/>
    <w:rsid w:val="006B6631"/>
    <w:rsid w:val="00710DF5"/>
    <w:rsid w:val="00730D88"/>
    <w:rsid w:val="00743360"/>
    <w:rsid w:val="00756955"/>
    <w:rsid w:val="00760369"/>
    <w:rsid w:val="00786771"/>
    <w:rsid w:val="007A2C16"/>
    <w:rsid w:val="007A44B3"/>
    <w:rsid w:val="00824BC3"/>
    <w:rsid w:val="0083338D"/>
    <w:rsid w:val="00850102"/>
    <w:rsid w:val="00897755"/>
    <w:rsid w:val="008E723C"/>
    <w:rsid w:val="00904C94"/>
    <w:rsid w:val="0090693A"/>
    <w:rsid w:val="00910146"/>
    <w:rsid w:val="00915A8E"/>
    <w:rsid w:val="00932B0F"/>
    <w:rsid w:val="00940DB4"/>
    <w:rsid w:val="00944453"/>
    <w:rsid w:val="00991D26"/>
    <w:rsid w:val="009A7BC6"/>
    <w:rsid w:val="009C242F"/>
    <w:rsid w:val="009D4A38"/>
    <w:rsid w:val="009E614E"/>
    <w:rsid w:val="00A506D1"/>
    <w:rsid w:val="00A51D24"/>
    <w:rsid w:val="00A80646"/>
    <w:rsid w:val="00AA4F7B"/>
    <w:rsid w:val="00AD1D0E"/>
    <w:rsid w:val="00AD313F"/>
    <w:rsid w:val="00AE2C9A"/>
    <w:rsid w:val="00B15DBA"/>
    <w:rsid w:val="00B17378"/>
    <w:rsid w:val="00B173E2"/>
    <w:rsid w:val="00B231A0"/>
    <w:rsid w:val="00B43496"/>
    <w:rsid w:val="00B535B5"/>
    <w:rsid w:val="00B84D0D"/>
    <w:rsid w:val="00B900B5"/>
    <w:rsid w:val="00BD2F10"/>
    <w:rsid w:val="00C44DB4"/>
    <w:rsid w:val="00C53222"/>
    <w:rsid w:val="00C57F89"/>
    <w:rsid w:val="00C76247"/>
    <w:rsid w:val="00CA75D0"/>
    <w:rsid w:val="00CB3DDF"/>
    <w:rsid w:val="00CC5C85"/>
    <w:rsid w:val="00CE2CE1"/>
    <w:rsid w:val="00D054D9"/>
    <w:rsid w:val="00D337C6"/>
    <w:rsid w:val="00D33D30"/>
    <w:rsid w:val="00D5666D"/>
    <w:rsid w:val="00D56B15"/>
    <w:rsid w:val="00D71E2C"/>
    <w:rsid w:val="00D729FB"/>
    <w:rsid w:val="00E43161"/>
    <w:rsid w:val="00E43E6A"/>
    <w:rsid w:val="00E44745"/>
    <w:rsid w:val="00E476D9"/>
    <w:rsid w:val="00E549EE"/>
    <w:rsid w:val="00EC052A"/>
    <w:rsid w:val="00ED5B6F"/>
    <w:rsid w:val="00EF3097"/>
    <w:rsid w:val="00EF684F"/>
    <w:rsid w:val="00F102FB"/>
    <w:rsid w:val="00F567E3"/>
    <w:rsid w:val="00FA5D30"/>
    <w:rsid w:val="00FB658C"/>
    <w:rsid w:val="00FD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04"/>
  </w:style>
  <w:style w:type="paragraph" w:styleId="2">
    <w:name w:val="heading 2"/>
    <w:basedOn w:val="a"/>
    <w:link w:val="20"/>
    <w:uiPriority w:val="9"/>
    <w:qFormat/>
    <w:rsid w:val="005E5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2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F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5F66"/>
    <w:rPr>
      <w:b/>
      <w:bCs/>
    </w:rPr>
  </w:style>
  <w:style w:type="paragraph" w:styleId="a4">
    <w:name w:val="Normal (Web)"/>
    <w:basedOn w:val="a"/>
    <w:uiPriority w:val="99"/>
    <w:semiHidden/>
    <w:unhideWhenUsed/>
    <w:rsid w:val="005E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25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A42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12">
    <w:name w:val="c12"/>
    <w:basedOn w:val="a"/>
    <w:rsid w:val="003A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425B"/>
  </w:style>
  <w:style w:type="paragraph" w:customStyle="1" w:styleId="c2">
    <w:name w:val="c2"/>
    <w:basedOn w:val="a"/>
    <w:rsid w:val="003A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425B"/>
  </w:style>
  <w:style w:type="character" w:customStyle="1" w:styleId="c4">
    <w:name w:val="c4"/>
    <w:basedOn w:val="a0"/>
    <w:rsid w:val="003A425B"/>
  </w:style>
  <w:style w:type="character" w:styleId="a7">
    <w:name w:val="Hyperlink"/>
    <w:basedOn w:val="a0"/>
    <w:uiPriority w:val="99"/>
    <w:semiHidden/>
    <w:unhideWhenUsed/>
    <w:rsid w:val="003A425B"/>
    <w:rPr>
      <w:color w:val="0000FF"/>
      <w:u w:val="single"/>
    </w:rPr>
  </w:style>
  <w:style w:type="character" w:customStyle="1" w:styleId="c13">
    <w:name w:val="c13"/>
    <w:basedOn w:val="a0"/>
    <w:rsid w:val="003A425B"/>
  </w:style>
  <w:style w:type="character" w:customStyle="1" w:styleId="c6">
    <w:name w:val="c6"/>
    <w:basedOn w:val="a0"/>
    <w:rsid w:val="003A425B"/>
  </w:style>
  <w:style w:type="paragraph" w:customStyle="1" w:styleId="c9">
    <w:name w:val="c9"/>
    <w:basedOn w:val="a"/>
    <w:rsid w:val="003A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3A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3A425B"/>
  </w:style>
  <w:style w:type="character" w:customStyle="1" w:styleId="flag-throbber">
    <w:name w:val="flag-throbber"/>
    <w:basedOn w:val="a0"/>
    <w:rsid w:val="003A425B"/>
  </w:style>
  <w:style w:type="paragraph" w:styleId="a8">
    <w:name w:val="header"/>
    <w:basedOn w:val="a"/>
    <w:link w:val="a9"/>
    <w:uiPriority w:val="99"/>
    <w:semiHidden/>
    <w:unhideWhenUsed/>
    <w:rsid w:val="00EF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84F"/>
  </w:style>
  <w:style w:type="paragraph" w:styleId="aa">
    <w:name w:val="footer"/>
    <w:basedOn w:val="a"/>
    <w:link w:val="ab"/>
    <w:uiPriority w:val="99"/>
    <w:semiHidden/>
    <w:unhideWhenUsed/>
    <w:rsid w:val="00EF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717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4095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3982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4507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620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86551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20977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2202.aAFa-gtuJF-TXKaBVUjgu-gG2uEKCEQFYWntANsFoHZ64cyW7u5dKZaXt5CVHtR8WzDXGqux5scw6ELDqRuwPlOBGV3xHiJHN1MFLmLiNgDdEQN8cUmIUZUU8DYa-k3canVxdmlpcW9uY2todWthaQ.29b3776098e76fb73f3e49e07960794aa895dc5d&amp;uuid=&amp;state=RsWHKQP_fPE,&amp;&amp;cst=AxbTlK7nwx4MdSOJ1ERoFslObVwiAbv7ZupN1aQkbIdMrOuZD7DBqu-i6KGzH7BK4zeT0lX848KFMJhHLGGn4wEz7xxBUM55CJ2KORCgusa3JTOr0sxlx0-3TuTjf6loffBAJLAURTC31wXpqwngPJMlgylXN7S1Yv24fAgzMFLd_HXn2fvumihF3WXbd5DDln0erTWrLj4VYTJWjn_H6sH2jjjCHAOymUtYZU_4koXQ9JFB_jtb62LuuLmY5OUAoH6Zh0eiOE7bJl9rjXTDiQtael7e2c-51FOL_x6mI8S3GYJjJgTk9a3KI41Y8JsgdRn5gyqqxKWvT4BnB0SeChdPTgAvKqpqHnXxhlZhkYnHfDMHe2ymfX-CKAcLN2YeQ4_f1sfccGWn9Rkq09YhzqC9iSQMIWF1fcD9QVsYKlSgXMxWzlZBEviJ7ZE-SdSB6N-pZcajpzMKsDhrIPzn_Q9Q-fqbgKKw9Y6oGH6Cxim78ldcLBJV2BBXSu0rghZrxRKFTkcDMPn3fHxFLInQqWKxGaKyAc9V2-sVdxvDp5sYXwPIdYMFcFsKC-wSR1dh7-EBfRhL99tkXpZSrKEUIDxYpAqzerlFMadYx_jzhdKSbPlQdsPQZeV4ighe4NxMuieq1i_kMWcELU05rFXAJuh6c4jMrxy4CvMVSx43zcsFte-3DP8yGfhx8vTQrhMynEG2p-K9gckQjTEyH5JgWkAMIahLI1XNxyH01QYX7WbXcYKEl5qHQsNOdW0IMDXJ5oqhF1MOLUZuCOpOPZqe_4Ik2iACOB7r6PZh74c_WWMdA1X6dMJ_Ou2SgPUiagEzEn7cKDwEV09gKXQY6R-C2BgFjyCuWpRuvS5ptt99Brpp7nr__spLhMEy0DOa7ZuntSLP8VHMELizNVsC-uizWkkFDjpC1oTadIhbfUGE6ID4YArK6qUf1Kh5eT4N-wilU9A_Mhu8oCg9kwuzzJgKV736D14ZgzdC5-xNfHSXH69igZYJs_G6NZPIxYMzPECgNoH8k9lvL9TAF9H1NXmYFCD7oqUmkwMIW21cflDUcANRB8o0SpgY6xQi56jZoBKDZo0Kpe91vX7SxjAUoEe-7wQT9L7c9zjMddK7ctb9do4M7tpuEOBPDKjWbw3m5HCt&amp;data=VzFITjJTUER3MkI4MEY5djBaZUVGM2dLeXh2XzNJMk1TSy1GUm10WXFyNDJ1eWFwNHYwblJTZy1QTTZtc0FoRXVSWERVSUpXajBhUEJxb2J5bTFzb3RHVGl4OVY2TlBnTUtpR3NxRTdwbkRnNHdjOFBUa3A3d3ZVX0tkcjdQYl8,&amp;sign=1e3b4b225933f152e902b3f8faa112f8&amp;keyno=WEB_0&amp;b64e=2&amp;ref=mag21uLwzH-iqa6a9U6fw6sBTXI61vrcMbkQAIpyZTbQZigCe6NciV5nothmAD8iKDVHBfa08DQytyuzwBD5edTbsSjVXviWNV9z0NMHjmuykrmT2s6LZB4JHBY5Lv_P6aT9ap5tMoKXMHxstdan4EKkfhgHeWRV1iFEjKEYW_iv5P1dtbu6fRm3YrtWgoBW72fWowaDizzHM_FrTktLA6JUtZrXTWPFZyvQFHopy-anMUCC7WmgvDQWIKmbOpy2NRdneGYMmgXvxb7lQ-Aepe_7LOeS0a7HilXjla1BcQsuORi6-BC2L3fHKIqSh74R&amp;l10n=ru&amp;cts=1698659765393%40%40events%3D%5B%7B%22event%22%3A%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</dc:creator>
  <cp:keywords/>
  <dc:description/>
  <cp:lastModifiedBy>schoo</cp:lastModifiedBy>
  <cp:revision>116</cp:revision>
  <dcterms:created xsi:type="dcterms:W3CDTF">2023-10-25T06:33:00Z</dcterms:created>
  <dcterms:modified xsi:type="dcterms:W3CDTF">2023-11-17T10:51:00Z</dcterms:modified>
</cp:coreProperties>
</file>