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A" w:rsidRDefault="00AC0C60" w:rsidP="00AC0C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875">
        <w:rPr>
          <w:rFonts w:ascii="Times New Roman" w:hAnsi="Times New Roman" w:cs="Times New Roman"/>
          <w:b/>
          <w:sz w:val="36"/>
          <w:szCs w:val="36"/>
        </w:rPr>
        <w:t>Использование возмо</w:t>
      </w:r>
      <w:r w:rsidR="000D3AD6">
        <w:rPr>
          <w:rFonts w:ascii="Times New Roman" w:hAnsi="Times New Roman" w:cs="Times New Roman"/>
          <w:b/>
          <w:sz w:val="36"/>
          <w:szCs w:val="36"/>
        </w:rPr>
        <w:t xml:space="preserve">жностей графического планшета </w:t>
      </w:r>
      <w:r w:rsidR="00786059" w:rsidRPr="00DA1875">
        <w:rPr>
          <w:rFonts w:ascii="Times New Roman" w:hAnsi="Times New Roman" w:cs="Times New Roman"/>
          <w:b/>
          <w:sz w:val="36"/>
          <w:szCs w:val="36"/>
        </w:rPr>
        <w:t>на занятиях с дошкольниками</w:t>
      </w:r>
    </w:p>
    <w:p w:rsidR="00DA1875" w:rsidRPr="00931E45" w:rsidRDefault="00DA1875" w:rsidP="00931E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1E45">
        <w:rPr>
          <w:rFonts w:ascii="Times New Roman" w:hAnsi="Times New Roman" w:cs="Times New Roman"/>
          <w:i/>
          <w:sz w:val="28"/>
          <w:szCs w:val="28"/>
        </w:rPr>
        <w:t>Кузнецова Л.С.</w:t>
      </w:r>
    </w:p>
    <w:p w:rsidR="00931E45" w:rsidRPr="00931E45" w:rsidRDefault="00931E45" w:rsidP="00931E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1E45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931E45" w:rsidRPr="00931E45" w:rsidRDefault="00931E45" w:rsidP="00931E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1E45">
        <w:rPr>
          <w:rFonts w:ascii="Times New Roman" w:hAnsi="Times New Roman" w:cs="Times New Roman"/>
          <w:i/>
          <w:sz w:val="28"/>
          <w:szCs w:val="28"/>
        </w:rPr>
        <w:t>МАДОУ Детский сад комбинированного вида № 157 «Сиверко»</w:t>
      </w:r>
    </w:p>
    <w:p w:rsidR="00931E45" w:rsidRPr="00931E45" w:rsidRDefault="00931E45" w:rsidP="00931E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1E45">
        <w:rPr>
          <w:rFonts w:ascii="Times New Roman" w:hAnsi="Times New Roman" w:cs="Times New Roman"/>
          <w:i/>
          <w:sz w:val="28"/>
          <w:szCs w:val="28"/>
        </w:rPr>
        <w:t>г. Архангельск</w:t>
      </w:r>
    </w:p>
    <w:p w:rsidR="00C41DC8" w:rsidRDefault="00C41DC8" w:rsidP="00C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планшет – это современная интерактивная технология, применяемая в процессе обучения, которая обогащает знания и представления детей об окружающем мире и способствует возникновению новых форм интеллектуальной деятельности.</w:t>
      </w:r>
    </w:p>
    <w:p w:rsidR="00C41DC8" w:rsidRPr="00C41DC8" w:rsidRDefault="00C41DC8" w:rsidP="00C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с графическим планшетом</w:t>
      </w:r>
      <w:r w:rsidRPr="00C41DC8">
        <w:rPr>
          <w:rFonts w:ascii="Times New Roman" w:hAnsi="Times New Roman" w:cs="Times New Roman"/>
          <w:sz w:val="28"/>
          <w:szCs w:val="28"/>
        </w:rPr>
        <w:t xml:space="preserve"> является создание условий, делающий процесс приобретения знаний ребёнком мотивированным.</w:t>
      </w:r>
    </w:p>
    <w:p w:rsidR="00C41DC8" w:rsidRPr="00C41DC8" w:rsidRDefault="00C41DC8" w:rsidP="00C41DC8">
      <w:pPr>
        <w:rPr>
          <w:rFonts w:ascii="Times New Roman" w:hAnsi="Times New Roman" w:cs="Times New Roman"/>
          <w:sz w:val="28"/>
          <w:szCs w:val="28"/>
        </w:rPr>
      </w:pPr>
      <w:r w:rsidRPr="00C41DC8">
        <w:rPr>
          <w:rFonts w:ascii="Times New Roman" w:hAnsi="Times New Roman" w:cs="Times New Roman"/>
          <w:sz w:val="28"/>
          <w:szCs w:val="28"/>
        </w:rPr>
        <w:t>Задачи,</w:t>
      </w:r>
      <w:r w:rsidR="00A178AB">
        <w:rPr>
          <w:rFonts w:ascii="Times New Roman" w:hAnsi="Times New Roman" w:cs="Times New Roman"/>
          <w:sz w:val="28"/>
          <w:szCs w:val="28"/>
        </w:rPr>
        <w:t xml:space="preserve"> которые стоят при работе с графическим планшетом - </w:t>
      </w:r>
      <w:r w:rsidRPr="00C41DC8">
        <w:rPr>
          <w:rFonts w:ascii="Times New Roman" w:hAnsi="Times New Roman" w:cs="Times New Roman"/>
          <w:sz w:val="28"/>
          <w:szCs w:val="28"/>
        </w:rPr>
        <w:t xml:space="preserve">это развитие познавательной и творческой активности детей, любознательности, воображения,  целенаправленности. </w:t>
      </w:r>
    </w:p>
    <w:p w:rsidR="00C41DC8" w:rsidRDefault="00A178AB" w:rsidP="00A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с этим устройством предельно </w:t>
      </w:r>
      <w:r w:rsidR="00786059">
        <w:rPr>
          <w:rFonts w:ascii="Times New Roman" w:hAnsi="Times New Roman" w:cs="Times New Roman"/>
          <w:sz w:val="28"/>
          <w:szCs w:val="28"/>
        </w:rPr>
        <w:t xml:space="preserve">прост: берём в руку перо </w:t>
      </w:r>
      <w:proofErr w:type="gramStart"/>
      <w:r w:rsidR="007860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6059">
        <w:rPr>
          <w:rFonts w:ascii="Times New Roman" w:hAnsi="Times New Roman" w:cs="Times New Roman"/>
          <w:sz w:val="28"/>
          <w:szCs w:val="28"/>
        </w:rPr>
        <w:t xml:space="preserve"> глядя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86059">
        <w:rPr>
          <w:rFonts w:ascii="Times New Roman" w:hAnsi="Times New Roman" w:cs="Times New Roman"/>
          <w:sz w:val="28"/>
          <w:szCs w:val="28"/>
        </w:rPr>
        <w:t xml:space="preserve">интерактивную доску </w:t>
      </w:r>
      <w:r>
        <w:rPr>
          <w:rFonts w:ascii="Times New Roman" w:hAnsi="Times New Roman" w:cs="Times New Roman"/>
          <w:sz w:val="28"/>
          <w:szCs w:val="28"/>
        </w:rPr>
        <w:t>рисуем по поверхности планшета.</w:t>
      </w:r>
      <w:r w:rsidR="00786059">
        <w:rPr>
          <w:rFonts w:ascii="Times New Roman" w:hAnsi="Times New Roman" w:cs="Times New Roman"/>
          <w:sz w:val="28"/>
          <w:szCs w:val="28"/>
        </w:rPr>
        <w:t xml:space="preserve"> При этом на экране, в точности повторяя движения кончика пера, перемещается курсор.</w:t>
      </w:r>
    </w:p>
    <w:p w:rsidR="00786059" w:rsidRDefault="00786059" w:rsidP="00AC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Результативностью освоения детьми графического планшета является  самостоятельное решение творческих задач</w:t>
      </w:r>
      <w:r w:rsidR="00501E7A">
        <w:rPr>
          <w:rFonts w:ascii="Times New Roman" w:hAnsi="Times New Roman" w:cs="Times New Roman"/>
          <w:sz w:val="28"/>
          <w:szCs w:val="28"/>
        </w:rPr>
        <w:t>, создание ребёнком рисунков, которые отражают его отношение к миру и самовыражение в творчестве. При такой</w:t>
      </w:r>
      <w:r w:rsidR="00832DFD">
        <w:rPr>
          <w:rFonts w:ascii="Times New Roman" w:hAnsi="Times New Roman" w:cs="Times New Roman"/>
          <w:sz w:val="28"/>
          <w:szCs w:val="28"/>
        </w:rPr>
        <w:t xml:space="preserve"> </w:t>
      </w:r>
      <w:r w:rsidR="00501E7A">
        <w:rPr>
          <w:rFonts w:ascii="Times New Roman" w:hAnsi="Times New Roman" w:cs="Times New Roman"/>
          <w:sz w:val="28"/>
          <w:szCs w:val="28"/>
        </w:rPr>
        <w:t>работе ребёнок целенаправленно вовлекается педагогом в процесс познания и деятельности</w:t>
      </w:r>
      <w:r w:rsidR="00832DFD">
        <w:rPr>
          <w:rFonts w:ascii="Times New Roman" w:hAnsi="Times New Roman" w:cs="Times New Roman"/>
          <w:sz w:val="28"/>
          <w:szCs w:val="28"/>
        </w:rPr>
        <w:t>, и обучение детей протекает как интерактивное.</w:t>
      </w:r>
    </w:p>
    <w:p w:rsidR="003F751F" w:rsidRDefault="00832DFD" w:rsidP="003F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рисованию применяемые в работе с графическим планшетом: интерактивные игры – упражнения, игровые творческие задания, рисунок – эксперимент.</w:t>
      </w:r>
      <w:r w:rsidR="003F751F">
        <w:rPr>
          <w:rFonts w:ascii="Times New Roman" w:hAnsi="Times New Roman" w:cs="Times New Roman"/>
          <w:sz w:val="28"/>
          <w:szCs w:val="28"/>
        </w:rPr>
        <w:t xml:space="preserve"> </w:t>
      </w:r>
      <w:r w:rsidR="003F751F" w:rsidRPr="003F751F">
        <w:rPr>
          <w:rFonts w:ascii="Times New Roman" w:hAnsi="Times New Roman" w:cs="Times New Roman"/>
          <w:sz w:val="28"/>
          <w:szCs w:val="28"/>
        </w:rPr>
        <w:t>Для решения основных задач, педагог использует  различные типы занятий: индивидуальные занятия, комбинированное занятие, групповые занятия, коллективная работа и занятие-игра.  Конечно, начинать данный вид работы с детьми лучше индивидуально или в подгруппах.</w:t>
      </w:r>
      <w:r w:rsidR="003F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1F" w:rsidRPr="00931E45" w:rsidRDefault="003F751F" w:rsidP="00931E45">
      <w:pPr>
        <w:rPr>
          <w:rFonts w:ascii="Times New Roman" w:hAnsi="Times New Roman" w:cs="Times New Roman"/>
          <w:sz w:val="28"/>
          <w:szCs w:val="28"/>
        </w:rPr>
      </w:pPr>
      <w:r w:rsidRPr="00931E45">
        <w:rPr>
          <w:rFonts w:ascii="Times New Roman" w:hAnsi="Times New Roman" w:cs="Times New Roman"/>
          <w:sz w:val="28"/>
          <w:szCs w:val="28"/>
        </w:rPr>
        <w:t xml:space="preserve">Рисование с использованием графического планшета происходит в следующих направлениях: </w:t>
      </w:r>
    </w:p>
    <w:p w:rsidR="003F751F" w:rsidRDefault="003F751F" w:rsidP="003F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1F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от </w:t>
      </w:r>
      <w:r w:rsidR="00125671">
        <w:rPr>
          <w:rFonts w:ascii="Times New Roman" w:hAnsi="Times New Roman" w:cs="Times New Roman"/>
          <w:sz w:val="28"/>
          <w:szCs w:val="28"/>
        </w:rPr>
        <w:t>самого простого</w:t>
      </w:r>
      <w:r w:rsidRPr="003F751F">
        <w:rPr>
          <w:rFonts w:ascii="Times New Roman" w:hAnsi="Times New Roman" w:cs="Times New Roman"/>
          <w:sz w:val="28"/>
          <w:szCs w:val="28"/>
        </w:rPr>
        <w:t xml:space="preserve"> к более </w:t>
      </w:r>
      <w:proofErr w:type="gramStart"/>
      <w:r w:rsidRPr="003F751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F75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751F" w:rsidRDefault="003F751F" w:rsidP="003F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1F">
        <w:rPr>
          <w:rFonts w:ascii="Times New Roman" w:hAnsi="Times New Roman" w:cs="Times New Roman"/>
          <w:sz w:val="28"/>
          <w:szCs w:val="28"/>
        </w:rPr>
        <w:t xml:space="preserve">от рисования отдельных предметов к рисованию сюжетных эпизодов, </w:t>
      </w:r>
    </w:p>
    <w:p w:rsidR="003F751F" w:rsidRDefault="003F751F" w:rsidP="003F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1F">
        <w:rPr>
          <w:rFonts w:ascii="Times New Roman" w:hAnsi="Times New Roman" w:cs="Times New Roman"/>
          <w:sz w:val="28"/>
          <w:szCs w:val="28"/>
        </w:rPr>
        <w:t xml:space="preserve">от применения простейших шаблонов к использованию более сложных, </w:t>
      </w:r>
    </w:p>
    <w:p w:rsidR="003F751F" w:rsidRDefault="003F751F" w:rsidP="003F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1F">
        <w:rPr>
          <w:rFonts w:ascii="Times New Roman" w:hAnsi="Times New Roman" w:cs="Times New Roman"/>
          <w:sz w:val="28"/>
          <w:szCs w:val="28"/>
        </w:rPr>
        <w:t>от индивидуальной работы к коллективному изображению предметов, сюжетов.</w:t>
      </w:r>
    </w:p>
    <w:p w:rsidR="003F751F" w:rsidRDefault="003F751F" w:rsidP="003F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дети самостоятельно выбирают способы и средства при создании изображения. Такой образовательный процесс насыщен высокой активностью и высоким интересом</w:t>
      </w:r>
      <w:r w:rsidR="00125671">
        <w:rPr>
          <w:rFonts w:ascii="Times New Roman" w:hAnsi="Times New Roman" w:cs="Times New Roman"/>
          <w:sz w:val="28"/>
          <w:szCs w:val="28"/>
        </w:rPr>
        <w:t xml:space="preserve">. У детей формируется умение пользоваться мыслительными операциями (анализ, сравнение, обобщение). Особое внимание необходимо уделять разработке дидактического материала </w:t>
      </w:r>
      <w:r w:rsidR="001824FC">
        <w:rPr>
          <w:rFonts w:ascii="Times New Roman" w:hAnsi="Times New Roman" w:cs="Times New Roman"/>
          <w:sz w:val="28"/>
          <w:szCs w:val="28"/>
        </w:rPr>
        <w:t>и игровых заданий с учётом возрастных особенностей детей.</w:t>
      </w:r>
    </w:p>
    <w:p w:rsidR="001824FC" w:rsidRDefault="001824FC" w:rsidP="001824FC">
      <w:pPr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Применение графического планшета как интерактивной технологии расширяет образовательное пространство ДОО, </w:t>
      </w:r>
      <w:r w:rsidR="00DC3845">
        <w:rPr>
          <w:rFonts w:ascii="Times New Roman" w:hAnsi="Times New Roman" w:cs="Times New Roman"/>
          <w:sz w:val="28"/>
          <w:szCs w:val="28"/>
        </w:rPr>
        <w:t xml:space="preserve">что </w:t>
      </w:r>
      <w:r w:rsidRPr="001824FC">
        <w:rPr>
          <w:rFonts w:ascii="Times New Roman" w:hAnsi="Times New Roman" w:cs="Times New Roman"/>
          <w:sz w:val="28"/>
          <w:szCs w:val="28"/>
        </w:rPr>
        <w:t>способствует разностороннему развитию детей</w:t>
      </w:r>
      <w:r w:rsidR="00DC3845">
        <w:rPr>
          <w:rFonts w:ascii="Times New Roman" w:hAnsi="Times New Roman" w:cs="Times New Roman"/>
          <w:sz w:val="28"/>
          <w:szCs w:val="28"/>
        </w:rPr>
        <w:t>.</w:t>
      </w:r>
    </w:p>
    <w:p w:rsidR="00DA1875" w:rsidRDefault="00DA1875" w:rsidP="001824FC">
      <w:pPr>
        <w:rPr>
          <w:rFonts w:ascii="Times New Roman" w:hAnsi="Times New Roman" w:cs="Times New Roman"/>
          <w:sz w:val="28"/>
          <w:szCs w:val="28"/>
        </w:rPr>
      </w:pPr>
    </w:p>
    <w:p w:rsidR="00DA1875" w:rsidRDefault="00DA1875" w:rsidP="0018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8507" cy="4031035"/>
            <wp:effectExtent l="19050" t="0" r="0" b="0"/>
            <wp:docPr id="3" name="Рисунок 1" descr="InShot_20211120_18033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11120_1803331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02" cy="40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75" w:rsidRPr="001824FC" w:rsidRDefault="00DA1875" w:rsidP="001824FC">
      <w:pPr>
        <w:rPr>
          <w:rFonts w:ascii="Times New Roman" w:hAnsi="Times New Roman" w:cs="Times New Roman"/>
          <w:sz w:val="28"/>
          <w:szCs w:val="28"/>
        </w:rPr>
      </w:pPr>
    </w:p>
    <w:p w:rsidR="001824FC" w:rsidRPr="003F751F" w:rsidRDefault="001824FC" w:rsidP="003F751F">
      <w:pPr>
        <w:rPr>
          <w:rFonts w:ascii="Times New Roman" w:hAnsi="Times New Roman" w:cs="Times New Roman"/>
          <w:sz w:val="28"/>
          <w:szCs w:val="28"/>
        </w:rPr>
      </w:pPr>
    </w:p>
    <w:p w:rsidR="003F751F" w:rsidRPr="003F751F" w:rsidRDefault="003F751F" w:rsidP="003F751F">
      <w:pPr>
        <w:rPr>
          <w:rFonts w:ascii="Times New Roman" w:hAnsi="Times New Roman" w:cs="Times New Roman"/>
          <w:sz w:val="28"/>
          <w:szCs w:val="28"/>
        </w:rPr>
      </w:pPr>
    </w:p>
    <w:p w:rsidR="00832DFD" w:rsidRDefault="00832DFD" w:rsidP="00AC0C60">
      <w:pPr>
        <w:rPr>
          <w:rFonts w:ascii="Times New Roman" w:hAnsi="Times New Roman" w:cs="Times New Roman"/>
          <w:sz w:val="28"/>
          <w:szCs w:val="28"/>
        </w:rPr>
      </w:pPr>
    </w:p>
    <w:p w:rsidR="00C41DC8" w:rsidRPr="00AC0C60" w:rsidRDefault="00C41DC8" w:rsidP="00AC0C60">
      <w:pPr>
        <w:rPr>
          <w:rFonts w:ascii="Times New Roman" w:hAnsi="Times New Roman" w:cs="Times New Roman"/>
          <w:sz w:val="28"/>
          <w:szCs w:val="28"/>
        </w:rPr>
      </w:pPr>
    </w:p>
    <w:sectPr w:rsidR="00C41DC8" w:rsidRPr="00AC0C60" w:rsidSect="00E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767"/>
    <w:multiLevelType w:val="hybridMultilevel"/>
    <w:tmpl w:val="FE9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0C60"/>
    <w:rsid w:val="00001001"/>
    <w:rsid w:val="00001D5F"/>
    <w:rsid w:val="0000714D"/>
    <w:rsid w:val="0001414A"/>
    <w:rsid w:val="000157EF"/>
    <w:rsid w:val="00027865"/>
    <w:rsid w:val="00051717"/>
    <w:rsid w:val="000D1D99"/>
    <w:rsid w:val="000D3AD6"/>
    <w:rsid w:val="000E0364"/>
    <w:rsid w:val="000E7910"/>
    <w:rsid w:val="001031F0"/>
    <w:rsid w:val="001208DA"/>
    <w:rsid w:val="00125671"/>
    <w:rsid w:val="001522D6"/>
    <w:rsid w:val="00157155"/>
    <w:rsid w:val="00164CCC"/>
    <w:rsid w:val="00165E8A"/>
    <w:rsid w:val="001735B9"/>
    <w:rsid w:val="00180803"/>
    <w:rsid w:val="001824FC"/>
    <w:rsid w:val="00185A37"/>
    <w:rsid w:val="001907D1"/>
    <w:rsid w:val="00192BED"/>
    <w:rsid w:val="001A3137"/>
    <w:rsid w:val="001A574F"/>
    <w:rsid w:val="001B709B"/>
    <w:rsid w:val="001D4255"/>
    <w:rsid w:val="001E6318"/>
    <w:rsid w:val="001F0FD8"/>
    <w:rsid w:val="002043B3"/>
    <w:rsid w:val="00214D29"/>
    <w:rsid w:val="0021504E"/>
    <w:rsid w:val="00215BDC"/>
    <w:rsid w:val="002200D2"/>
    <w:rsid w:val="00222C20"/>
    <w:rsid w:val="0022313F"/>
    <w:rsid w:val="00224125"/>
    <w:rsid w:val="00236943"/>
    <w:rsid w:val="00240CDA"/>
    <w:rsid w:val="00243674"/>
    <w:rsid w:val="00252AA1"/>
    <w:rsid w:val="002654FB"/>
    <w:rsid w:val="00266DF9"/>
    <w:rsid w:val="00276166"/>
    <w:rsid w:val="00287AF5"/>
    <w:rsid w:val="00291F75"/>
    <w:rsid w:val="00294DEE"/>
    <w:rsid w:val="002A11A0"/>
    <w:rsid w:val="002A164D"/>
    <w:rsid w:val="002A3AB3"/>
    <w:rsid w:val="002B210A"/>
    <w:rsid w:val="002B5356"/>
    <w:rsid w:val="002B7D42"/>
    <w:rsid w:val="002C6DF7"/>
    <w:rsid w:val="002D1DB2"/>
    <w:rsid w:val="002F3FD0"/>
    <w:rsid w:val="00301A90"/>
    <w:rsid w:val="00316581"/>
    <w:rsid w:val="003240D6"/>
    <w:rsid w:val="003660D6"/>
    <w:rsid w:val="00382BC6"/>
    <w:rsid w:val="003934F6"/>
    <w:rsid w:val="00393F54"/>
    <w:rsid w:val="00395230"/>
    <w:rsid w:val="003B6464"/>
    <w:rsid w:val="003C12C7"/>
    <w:rsid w:val="003F3252"/>
    <w:rsid w:val="003F751F"/>
    <w:rsid w:val="0040053A"/>
    <w:rsid w:val="00424A56"/>
    <w:rsid w:val="00425D2E"/>
    <w:rsid w:val="004547CD"/>
    <w:rsid w:val="004566CC"/>
    <w:rsid w:val="004579EE"/>
    <w:rsid w:val="00464341"/>
    <w:rsid w:val="0048466A"/>
    <w:rsid w:val="004A3C2E"/>
    <w:rsid w:val="004B0559"/>
    <w:rsid w:val="004E77B9"/>
    <w:rsid w:val="00501E7A"/>
    <w:rsid w:val="005074CD"/>
    <w:rsid w:val="0053053B"/>
    <w:rsid w:val="00531819"/>
    <w:rsid w:val="00537C46"/>
    <w:rsid w:val="00540A6C"/>
    <w:rsid w:val="0054470A"/>
    <w:rsid w:val="00573268"/>
    <w:rsid w:val="005A5D38"/>
    <w:rsid w:val="005B0128"/>
    <w:rsid w:val="005B6684"/>
    <w:rsid w:val="005D06F5"/>
    <w:rsid w:val="005D5400"/>
    <w:rsid w:val="005D7347"/>
    <w:rsid w:val="005E3CDD"/>
    <w:rsid w:val="0060022E"/>
    <w:rsid w:val="006013D0"/>
    <w:rsid w:val="00603B40"/>
    <w:rsid w:val="006111C1"/>
    <w:rsid w:val="006314DD"/>
    <w:rsid w:val="00637D1D"/>
    <w:rsid w:val="0066400A"/>
    <w:rsid w:val="0067196C"/>
    <w:rsid w:val="006848F4"/>
    <w:rsid w:val="00690B09"/>
    <w:rsid w:val="006A1025"/>
    <w:rsid w:val="006A5262"/>
    <w:rsid w:val="006D4EBE"/>
    <w:rsid w:val="006F2A1E"/>
    <w:rsid w:val="007039F0"/>
    <w:rsid w:val="007052AC"/>
    <w:rsid w:val="0071236C"/>
    <w:rsid w:val="00722630"/>
    <w:rsid w:val="007534AC"/>
    <w:rsid w:val="0076071E"/>
    <w:rsid w:val="00772DFF"/>
    <w:rsid w:val="007747A9"/>
    <w:rsid w:val="00775DB0"/>
    <w:rsid w:val="0078150F"/>
    <w:rsid w:val="00784A11"/>
    <w:rsid w:val="00786059"/>
    <w:rsid w:val="00787961"/>
    <w:rsid w:val="00796F46"/>
    <w:rsid w:val="007B650C"/>
    <w:rsid w:val="007E6D41"/>
    <w:rsid w:val="00832DFD"/>
    <w:rsid w:val="00843633"/>
    <w:rsid w:val="008643A3"/>
    <w:rsid w:val="00867B95"/>
    <w:rsid w:val="00876A1A"/>
    <w:rsid w:val="00884C5D"/>
    <w:rsid w:val="008A1203"/>
    <w:rsid w:val="008A1277"/>
    <w:rsid w:val="008C452C"/>
    <w:rsid w:val="008E65A7"/>
    <w:rsid w:val="00906B2C"/>
    <w:rsid w:val="009205EB"/>
    <w:rsid w:val="009240D5"/>
    <w:rsid w:val="00931E45"/>
    <w:rsid w:val="00953F35"/>
    <w:rsid w:val="0096000B"/>
    <w:rsid w:val="00964BE8"/>
    <w:rsid w:val="0096786F"/>
    <w:rsid w:val="009B0C61"/>
    <w:rsid w:val="009C6E0B"/>
    <w:rsid w:val="009D5EF7"/>
    <w:rsid w:val="009E6087"/>
    <w:rsid w:val="009E7175"/>
    <w:rsid w:val="009E77C8"/>
    <w:rsid w:val="009F1A6C"/>
    <w:rsid w:val="009F252F"/>
    <w:rsid w:val="00A13224"/>
    <w:rsid w:val="00A178AB"/>
    <w:rsid w:val="00A239EE"/>
    <w:rsid w:val="00A243C1"/>
    <w:rsid w:val="00A513F8"/>
    <w:rsid w:val="00A545CC"/>
    <w:rsid w:val="00A67CA3"/>
    <w:rsid w:val="00A757C6"/>
    <w:rsid w:val="00A97928"/>
    <w:rsid w:val="00AC0C60"/>
    <w:rsid w:val="00AD2A71"/>
    <w:rsid w:val="00AE532B"/>
    <w:rsid w:val="00AF1E41"/>
    <w:rsid w:val="00AF2FD0"/>
    <w:rsid w:val="00B34BBC"/>
    <w:rsid w:val="00B7208E"/>
    <w:rsid w:val="00B93326"/>
    <w:rsid w:val="00BA59D4"/>
    <w:rsid w:val="00BC07FF"/>
    <w:rsid w:val="00BC4186"/>
    <w:rsid w:val="00BD5262"/>
    <w:rsid w:val="00BD6361"/>
    <w:rsid w:val="00BE1CB5"/>
    <w:rsid w:val="00BE365E"/>
    <w:rsid w:val="00C04747"/>
    <w:rsid w:val="00C11FAC"/>
    <w:rsid w:val="00C24EAE"/>
    <w:rsid w:val="00C25A8A"/>
    <w:rsid w:val="00C40947"/>
    <w:rsid w:val="00C41C7C"/>
    <w:rsid w:val="00C41DC8"/>
    <w:rsid w:val="00C44812"/>
    <w:rsid w:val="00C67146"/>
    <w:rsid w:val="00C7231F"/>
    <w:rsid w:val="00C80AAA"/>
    <w:rsid w:val="00C91375"/>
    <w:rsid w:val="00C93D62"/>
    <w:rsid w:val="00C93E76"/>
    <w:rsid w:val="00C96D9F"/>
    <w:rsid w:val="00CB0936"/>
    <w:rsid w:val="00CB6835"/>
    <w:rsid w:val="00CB706F"/>
    <w:rsid w:val="00CE5F7A"/>
    <w:rsid w:val="00CF6897"/>
    <w:rsid w:val="00D03548"/>
    <w:rsid w:val="00D11A24"/>
    <w:rsid w:val="00D16F3B"/>
    <w:rsid w:val="00D33E90"/>
    <w:rsid w:val="00D33FE7"/>
    <w:rsid w:val="00D37CA1"/>
    <w:rsid w:val="00D411A7"/>
    <w:rsid w:val="00D45CE6"/>
    <w:rsid w:val="00D57BC6"/>
    <w:rsid w:val="00D65466"/>
    <w:rsid w:val="00D922BC"/>
    <w:rsid w:val="00D934B6"/>
    <w:rsid w:val="00D9684A"/>
    <w:rsid w:val="00DA1875"/>
    <w:rsid w:val="00DA6434"/>
    <w:rsid w:val="00DB2725"/>
    <w:rsid w:val="00DC3845"/>
    <w:rsid w:val="00DC4757"/>
    <w:rsid w:val="00DD3E40"/>
    <w:rsid w:val="00DE144D"/>
    <w:rsid w:val="00E0150C"/>
    <w:rsid w:val="00E057BA"/>
    <w:rsid w:val="00E17946"/>
    <w:rsid w:val="00E24482"/>
    <w:rsid w:val="00E314EB"/>
    <w:rsid w:val="00E373FB"/>
    <w:rsid w:val="00E40A2D"/>
    <w:rsid w:val="00E40F4D"/>
    <w:rsid w:val="00E45B0E"/>
    <w:rsid w:val="00E47595"/>
    <w:rsid w:val="00E9086E"/>
    <w:rsid w:val="00EB0287"/>
    <w:rsid w:val="00EB4455"/>
    <w:rsid w:val="00EE662B"/>
    <w:rsid w:val="00F07347"/>
    <w:rsid w:val="00F1341F"/>
    <w:rsid w:val="00F22C3A"/>
    <w:rsid w:val="00F2541E"/>
    <w:rsid w:val="00F42CC6"/>
    <w:rsid w:val="00F5059B"/>
    <w:rsid w:val="00F5460D"/>
    <w:rsid w:val="00F61F64"/>
    <w:rsid w:val="00F74E72"/>
    <w:rsid w:val="00F90D79"/>
    <w:rsid w:val="00F9372D"/>
    <w:rsid w:val="00F9551F"/>
    <w:rsid w:val="00F962C2"/>
    <w:rsid w:val="00FB3032"/>
    <w:rsid w:val="00FB5E57"/>
    <w:rsid w:val="00FE5472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2023-10-21T13:55:00Z</dcterms:created>
  <dcterms:modified xsi:type="dcterms:W3CDTF">2023-10-21T17:51:00Z</dcterms:modified>
</cp:coreProperties>
</file>