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7E388" w14:textId="64ABEFA6" w:rsidR="001B42A2" w:rsidRDefault="00B15A0D" w:rsidP="00B15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38707DAF" w14:textId="2FA588DE" w:rsidR="00B15A0D" w:rsidRPr="00B15A0D" w:rsidRDefault="00B15A0D" w:rsidP="00B15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«Медвежонок»</w:t>
      </w:r>
    </w:p>
    <w:p w14:paraId="70DE900C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92196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B3A3D5" w14:textId="77777777" w:rsidR="00B15A0D" w:rsidRPr="00B15A0D" w:rsidRDefault="00B15A0D" w:rsidP="00B15A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AA0D70E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67022A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19CDE" w14:textId="77777777" w:rsidR="00B15A0D" w:rsidRDefault="00B15A0D" w:rsidP="00B15A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экологическому воспитанию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группе «Поможем эколятам»</w:t>
      </w:r>
    </w:p>
    <w:p w14:paraId="65CAC312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AA8420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9B7965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CF342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5CDD1A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B1C24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367EB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69038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D772E9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021D1" w14:textId="75232C13" w:rsidR="00B15A0D" w:rsidRDefault="00B15A0D" w:rsidP="00B15A0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14:paraId="2B263DF2" w14:textId="691A0DAE" w:rsidR="00B15A0D" w:rsidRPr="00B15A0D" w:rsidRDefault="00B15A0D" w:rsidP="00B15A0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Бахлыкова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Н.С.</w:t>
      </w:r>
    </w:p>
    <w:p w14:paraId="1BFE5294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2B0CA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34F1A1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BC778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018B7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10151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C5C49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7D50E3" w14:textId="77777777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94CB63" w14:textId="1A21D08F" w:rsid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С.Угут</w:t>
      </w:r>
      <w:proofErr w:type="spellEnd"/>
    </w:p>
    <w:p w14:paraId="78C43492" w14:textId="1E4AB9D2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</w:t>
      </w:r>
    </w:p>
    <w:p w14:paraId="5A266276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9C32D2" w14:textId="77777777" w:rsidR="00B15A0D" w:rsidRPr="00B15A0D" w:rsidRDefault="00B15A0D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395C7B" w14:textId="77777777" w:rsidR="00B15A0D" w:rsidRPr="00B15A0D" w:rsidRDefault="00B15A0D" w:rsidP="00B15A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D74CE6F" w14:textId="77777777" w:rsidR="001B42A2" w:rsidRDefault="001B42A2" w:rsidP="001B42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экологическому воспитанию в подготовительной группе «Поможем эколятам»</w:t>
      </w:r>
    </w:p>
    <w:p w14:paraId="10279428" w14:textId="77777777" w:rsidR="00162877" w:rsidRPr="00B717D3" w:rsidRDefault="004F3A96" w:rsidP="00162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162877">
        <w:rPr>
          <w:rFonts w:ascii="Times New Roman" w:hAnsi="Times New Roman" w:cs="Times New Roman"/>
          <w:sz w:val="28"/>
          <w:szCs w:val="28"/>
        </w:rPr>
        <w:t>:</w:t>
      </w:r>
      <w:r w:rsidR="00162877" w:rsidRPr="00B717D3">
        <w:rPr>
          <w:rFonts w:ascii="Times New Roman" w:hAnsi="Times New Roman" w:cs="Times New Roman"/>
          <w:sz w:val="28"/>
          <w:szCs w:val="28"/>
        </w:rPr>
        <w:t xml:space="preserve"> формировать у детей </w:t>
      </w:r>
      <w:r w:rsidR="00162877">
        <w:rPr>
          <w:rFonts w:ascii="Times New Roman" w:hAnsi="Times New Roman" w:cs="Times New Roman"/>
          <w:sz w:val="28"/>
          <w:szCs w:val="28"/>
        </w:rPr>
        <w:t>экологическое ответственное отношение к природе</w:t>
      </w:r>
      <w:r w:rsidR="00162877" w:rsidRPr="00B717D3">
        <w:rPr>
          <w:rFonts w:ascii="Times New Roman" w:hAnsi="Times New Roman" w:cs="Times New Roman"/>
          <w:sz w:val="28"/>
          <w:szCs w:val="28"/>
        </w:rPr>
        <w:t xml:space="preserve"> посред</w:t>
      </w:r>
      <w:r w:rsidR="00162877">
        <w:rPr>
          <w:rFonts w:ascii="Times New Roman" w:hAnsi="Times New Roman" w:cs="Times New Roman"/>
          <w:sz w:val="28"/>
          <w:szCs w:val="28"/>
        </w:rPr>
        <w:t xml:space="preserve">ством ознакомления с животными, </w:t>
      </w:r>
      <w:r w:rsidR="00162877" w:rsidRPr="00B717D3">
        <w:rPr>
          <w:rFonts w:ascii="Times New Roman" w:hAnsi="Times New Roman" w:cs="Times New Roman"/>
          <w:sz w:val="28"/>
          <w:szCs w:val="28"/>
        </w:rPr>
        <w:t>занесенными в Красную книгу.</w:t>
      </w:r>
    </w:p>
    <w:p w14:paraId="596B7BED" w14:textId="77777777" w:rsidR="00162877" w:rsidRPr="00B717D3" w:rsidRDefault="00162877" w:rsidP="001628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D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0B7E122F" w14:textId="77777777" w:rsidR="00162877" w:rsidRPr="00B717D3" w:rsidRDefault="00162877" w:rsidP="001628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D3">
        <w:rPr>
          <w:rFonts w:ascii="Times New Roman" w:hAnsi="Times New Roman" w:cs="Times New Roman"/>
          <w:sz w:val="28"/>
          <w:szCs w:val="28"/>
        </w:rPr>
        <w:t>1. Образовательная задача: познакомить детей с животными, занесенными в Красную книгу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17D3">
        <w:rPr>
          <w:rFonts w:ascii="Times New Roman" w:hAnsi="Times New Roman" w:cs="Times New Roman"/>
          <w:sz w:val="28"/>
          <w:szCs w:val="28"/>
        </w:rPr>
        <w:t xml:space="preserve"> закрепить представление о необходимости охранять природу.</w:t>
      </w:r>
    </w:p>
    <w:p w14:paraId="7E8C5BCE" w14:textId="77777777" w:rsidR="00162877" w:rsidRPr="00B717D3" w:rsidRDefault="00162877" w:rsidP="001628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D3">
        <w:rPr>
          <w:rFonts w:ascii="Times New Roman" w:hAnsi="Times New Roman" w:cs="Times New Roman"/>
          <w:sz w:val="28"/>
          <w:szCs w:val="28"/>
        </w:rPr>
        <w:t>2. Развивающая задача: развивать психические процессы детей, познавательные 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интерес к проектной деятельности</w:t>
      </w:r>
      <w:r w:rsidRPr="00B717D3">
        <w:rPr>
          <w:rFonts w:ascii="Times New Roman" w:hAnsi="Times New Roman" w:cs="Times New Roman"/>
          <w:sz w:val="28"/>
          <w:szCs w:val="28"/>
        </w:rPr>
        <w:t>.</w:t>
      </w:r>
    </w:p>
    <w:p w14:paraId="69AAD9A8" w14:textId="77777777" w:rsidR="00162877" w:rsidRPr="00B717D3" w:rsidRDefault="00162877" w:rsidP="001628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D3">
        <w:rPr>
          <w:rFonts w:ascii="Times New Roman" w:hAnsi="Times New Roman" w:cs="Times New Roman"/>
          <w:sz w:val="28"/>
          <w:szCs w:val="28"/>
        </w:rPr>
        <w:t>3. Воспитательная задача: воспитывать любовь к природе, животным, доброту, отзывчивость.</w:t>
      </w:r>
    </w:p>
    <w:p w14:paraId="5A6CEA8E" w14:textId="77777777" w:rsidR="008A47CF" w:rsidRPr="000D2378" w:rsidRDefault="008A47CF" w:rsidP="008A4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стенд </w:t>
      </w:r>
      <w:r w:rsidRPr="000D2378">
        <w:rPr>
          <w:rFonts w:ascii="Times New Roman" w:hAnsi="Times New Roman" w:cs="Times New Roman"/>
          <w:sz w:val="28"/>
          <w:szCs w:val="28"/>
        </w:rPr>
        <w:t>«Эколята»</w:t>
      </w:r>
      <w:r w:rsidR="000B49C5">
        <w:rPr>
          <w:rFonts w:ascii="Times New Roman" w:hAnsi="Times New Roman" w:cs="Times New Roman"/>
          <w:sz w:val="28"/>
          <w:szCs w:val="28"/>
        </w:rPr>
        <w:t>, уголок гаги (макет утеса, воды, птицы гаги, ее гнезда), белая ткань, рога оленя (сухая ветка), фотографии животных, следы косули.</w:t>
      </w:r>
    </w:p>
    <w:p w14:paraId="1F6F3257" w14:textId="1F92E203" w:rsidR="000D2378" w:rsidRDefault="000D2378" w:rsidP="008A4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378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EFE" w:rsidRPr="001E7EFE">
        <w:rPr>
          <w:rFonts w:ascii="Times New Roman" w:hAnsi="Times New Roman" w:cs="Times New Roman"/>
          <w:sz w:val="28"/>
          <w:szCs w:val="28"/>
        </w:rPr>
        <w:t>участие детей в проектной работе (каждый ребенок выбирает животное, занесенное в красную книгу, готовит рисунок, стихотворение и кратное сообщение)</w:t>
      </w:r>
      <w:r w:rsidR="00ED2335">
        <w:rPr>
          <w:rFonts w:ascii="Times New Roman" w:hAnsi="Times New Roman" w:cs="Times New Roman"/>
          <w:sz w:val="28"/>
          <w:szCs w:val="28"/>
        </w:rPr>
        <w:t>,</w:t>
      </w:r>
      <w:r w:rsidR="001E7EFE" w:rsidRPr="001E7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эмблем «Защитники животных», изучение животных, занесенных в К</w:t>
      </w:r>
      <w:r w:rsidR="001E7EFE">
        <w:rPr>
          <w:rFonts w:ascii="Times New Roman" w:hAnsi="Times New Roman" w:cs="Times New Roman"/>
          <w:sz w:val="28"/>
          <w:szCs w:val="28"/>
        </w:rPr>
        <w:t>расную Книгу; оформлен</w:t>
      </w:r>
      <w:r w:rsidR="00ED2335">
        <w:rPr>
          <w:rFonts w:ascii="Times New Roman" w:hAnsi="Times New Roman" w:cs="Times New Roman"/>
          <w:sz w:val="28"/>
          <w:szCs w:val="28"/>
        </w:rPr>
        <w:t>ие</w:t>
      </w:r>
      <w:r w:rsidR="000B49C5">
        <w:rPr>
          <w:rFonts w:ascii="Times New Roman" w:hAnsi="Times New Roman" w:cs="Times New Roman"/>
          <w:sz w:val="28"/>
          <w:szCs w:val="28"/>
        </w:rPr>
        <w:t xml:space="preserve"> угол</w:t>
      </w:r>
      <w:r w:rsidR="001E7EFE">
        <w:rPr>
          <w:rFonts w:ascii="Times New Roman" w:hAnsi="Times New Roman" w:cs="Times New Roman"/>
          <w:sz w:val="28"/>
          <w:szCs w:val="28"/>
        </w:rPr>
        <w:t>к</w:t>
      </w:r>
      <w:r w:rsidR="00ED2335">
        <w:rPr>
          <w:rFonts w:ascii="Times New Roman" w:hAnsi="Times New Roman" w:cs="Times New Roman"/>
          <w:sz w:val="28"/>
          <w:szCs w:val="28"/>
        </w:rPr>
        <w:t>а</w:t>
      </w:r>
      <w:r w:rsidR="001E7EFE">
        <w:rPr>
          <w:rFonts w:ascii="Times New Roman" w:hAnsi="Times New Roman" w:cs="Times New Roman"/>
          <w:sz w:val="28"/>
          <w:szCs w:val="28"/>
        </w:rPr>
        <w:t xml:space="preserve"> гаги (макет утес</w:t>
      </w:r>
      <w:r w:rsidR="000B49C5">
        <w:rPr>
          <w:rFonts w:ascii="Times New Roman" w:hAnsi="Times New Roman" w:cs="Times New Roman"/>
          <w:sz w:val="28"/>
          <w:szCs w:val="28"/>
        </w:rPr>
        <w:t>а, воды, птицы гаги, ее гнезда).</w:t>
      </w:r>
    </w:p>
    <w:p w14:paraId="60F5528C" w14:textId="7076F718" w:rsidR="00D723BB" w:rsidRDefault="00D723BB" w:rsidP="008A4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</w:p>
    <w:p w14:paraId="07EAE48A" w14:textId="77777777" w:rsidR="008A47CF" w:rsidRDefault="008A47CF" w:rsidP="008A47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этап.</w:t>
      </w:r>
    </w:p>
    <w:p w14:paraId="594E26B2" w14:textId="77777777" w:rsid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приглашаю вас всех в круг:</w:t>
      </w:r>
    </w:p>
    <w:p w14:paraId="262F6D15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 xml:space="preserve">— Природе скажем мы. </w:t>
      </w:r>
    </w:p>
    <w:p w14:paraId="0478801F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 xml:space="preserve">Пусть будет мир прекрасным! </w:t>
      </w:r>
    </w:p>
    <w:p w14:paraId="1DD7CF4D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 xml:space="preserve">И даже в день ненастный </w:t>
      </w:r>
    </w:p>
    <w:p w14:paraId="7B386CA0" w14:textId="77777777" w:rsid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>Ему желаем счастья, любви и красоты! ...</w:t>
      </w:r>
    </w:p>
    <w:p w14:paraId="3EAC240C" w14:textId="77777777" w:rsidR="008A47CF" w:rsidRDefault="008A47CF" w:rsidP="008A47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Мотивационный этап.</w:t>
      </w:r>
    </w:p>
    <w:p w14:paraId="6CEFA5D1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Сегодня утром мы с вами обсудили планы на день в ходе утреннего круга. Мы говорили о</w:t>
      </w:r>
      <w:r w:rsidRPr="008A47CF">
        <w:rPr>
          <w:rFonts w:ascii="Times New Roman" w:hAnsi="Times New Roman" w:cs="Times New Roman"/>
          <w:sz w:val="28"/>
          <w:szCs w:val="28"/>
        </w:rPr>
        <w:t xml:space="preserve">б охране природы нашей области.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8A47CF">
        <w:rPr>
          <w:rFonts w:ascii="Times New Roman" w:hAnsi="Times New Roman" w:cs="Times New Roman"/>
          <w:sz w:val="28"/>
          <w:szCs w:val="28"/>
        </w:rPr>
        <w:t xml:space="preserve"> делились своими впечатлениями, обсуждали возможные варианты своего личного вклада в сохранение природы. </w:t>
      </w:r>
      <w:r>
        <w:rPr>
          <w:rFonts w:ascii="Times New Roman" w:hAnsi="Times New Roman" w:cs="Times New Roman"/>
          <w:sz w:val="28"/>
          <w:szCs w:val="28"/>
        </w:rPr>
        <w:t>Каждый из вас выбрал себе</w:t>
      </w:r>
      <w:r w:rsidRPr="008A47CF">
        <w:rPr>
          <w:rFonts w:ascii="Times New Roman" w:hAnsi="Times New Roman" w:cs="Times New Roman"/>
          <w:sz w:val="28"/>
          <w:szCs w:val="28"/>
        </w:rPr>
        <w:t xml:space="preserve"> сказочн</w:t>
      </w:r>
      <w:r>
        <w:rPr>
          <w:rFonts w:ascii="Times New Roman" w:hAnsi="Times New Roman" w:cs="Times New Roman"/>
          <w:sz w:val="28"/>
          <w:szCs w:val="28"/>
        </w:rPr>
        <w:t>ого персонажа</w:t>
      </w:r>
      <w:r w:rsidR="00ED2335">
        <w:rPr>
          <w:rFonts w:ascii="Times New Roman" w:hAnsi="Times New Roman" w:cs="Times New Roman"/>
          <w:sz w:val="28"/>
          <w:szCs w:val="28"/>
        </w:rPr>
        <w:t>, которых мы оформили на нашем стенде. Только стенд наш еще не готов. Надо вызывать на помощь эколят.</w:t>
      </w:r>
    </w:p>
    <w:p w14:paraId="40B92B60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к вам в группу пришли маленькие зеленые человечки-эколята. Давайте с ними познакомимся:</w:t>
      </w:r>
    </w:p>
    <w:p w14:paraId="1AC1E3CF" w14:textId="77777777" w:rsidR="008A47CF" w:rsidRDefault="004F3A96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Выставляются картинки по очереди</w:t>
      </w:r>
      <w:r w:rsidR="008A47CF">
        <w:rPr>
          <w:rFonts w:ascii="Times New Roman" w:hAnsi="Times New Roman" w:cs="Times New Roman"/>
          <w:sz w:val="28"/>
          <w:szCs w:val="28"/>
        </w:rPr>
        <w:t>.</w:t>
      </w:r>
    </w:p>
    <w:p w14:paraId="1B4D3F30" w14:textId="77777777" w:rsidR="008A47CF" w:rsidRDefault="008A47CF" w:rsidP="00FC5B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8146FD" wp14:editId="068D606F">
            <wp:extent cx="3972493" cy="2432391"/>
            <wp:effectExtent l="0" t="0" r="9525" b="6350"/>
            <wp:docPr id="2" name="Рисунок 1" descr="http://school17nvrsk.ru/wp-content/uploads/2021/04/%D1%8D%D0%BA%D0%BE%D0%BB%D1%8F%D1%82%D0%B0-300x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7nvrsk.ru/wp-content/uploads/2021/04/%D1%8D%D0%BA%D0%BE%D0%BB%D1%8F%D1%82%D0%B0-300x1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83" cy="24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D6BF" w14:textId="77777777" w:rsidR="008A47CF" w:rsidRDefault="008A47CF" w:rsidP="008A47CF">
      <w:pPr>
        <w:spacing w:after="0" w:line="360" w:lineRule="auto"/>
        <w:jc w:val="both"/>
        <w:rPr>
          <w:rFonts w:ascii="Arial" w:hAnsi="Arial" w:cs="Arial"/>
          <w:b/>
          <w:bCs/>
          <w:color w:val="333333"/>
          <w:shd w:val="clear" w:color="auto" w:fill="FFFFFF"/>
        </w:rPr>
      </w:pPr>
    </w:p>
    <w:p w14:paraId="5FA45412" w14:textId="77777777" w:rsidR="00FC5B0A" w:rsidRDefault="00FC5B0A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A47CF">
        <w:rPr>
          <w:rFonts w:ascii="Times New Roman" w:hAnsi="Times New Roman" w:cs="Times New Roman"/>
          <w:sz w:val="28"/>
          <w:szCs w:val="28"/>
        </w:rPr>
        <w:t>Елочка</w:t>
      </w:r>
      <w:r>
        <w:rPr>
          <w:rFonts w:ascii="Times New Roman" w:hAnsi="Times New Roman" w:cs="Times New Roman"/>
          <w:sz w:val="28"/>
          <w:szCs w:val="28"/>
        </w:rPr>
        <w:t xml:space="preserve"> – я охраняю в</w:t>
      </w:r>
      <w:r w:rsidR="00FA0785">
        <w:rPr>
          <w:rFonts w:ascii="Times New Roman" w:hAnsi="Times New Roman" w:cs="Times New Roman"/>
          <w:sz w:val="28"/>
          <w:szCs w:val="28"/>
        </w:rPr>
        <w:t>се растения и кустарники в лесу, я ценю красоту природы. Ах, как красиво в еловом весеннем лесу. Помните картину И. Шишкина «Утро в сосновом лесу»? Что на ней нарисовано?</w:t>
      </w:r>
    </w:p>
    <w:p w14:paraId="3E3A2BF4" w14:textId="77777777" w:rsidR="00FA0785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(Медведица с медвежатами, высокие сосны, поваленное дерево)</w:t>
      </w:r>
    </w:p>
    <w:p w14:paraId="58B4FB51" w14:textId="77777777" w:rsidR="00FC5B0A" w:rsidRDefault="00FC5B0A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A47CF">
        <w:rPr>
          <w:rFonts w:ascii="Times New Roman" w:hAnsi="Times New Roman" w:cs="Times New Roman"/>
          <w:sz w:val="28"/>
          <w:szCs w:val="28"/>
        </w:rPr>
        <w:t xml:space="preserve">Тихоня </w:t>
      </w:r>
      <w:r>
        <w:rPr>
          <w:rFonts w:ascii="Times New Roman" w:hAnsi="Times New Roman" w:cs="Times New Roman"/>
          <w:sz w:val="28"/>
          <w:szCs w:val="28"/>
        </w:rPr>
        <w:t xml:space="preserve"> - я охраняю Тишину в лесу и всех </w:t>
      </w:r>
      <w:r w:rsidR="00FA0785">
        <w:rPr>
          <w:rFonts w:ascii="Times New Roman" w:hAnsi="Times New Roman" w:cs="Times New Roman"/>
          <w:sz w:val="28"/>
          <w:szCs w:val="28"/>
        </w:rPr>
        <w:t>зверей</w:t>
      </w:r>
      <w:r>
        <w:rPr>
          <w:rFonts w:ascii="Times New Roman" w:hAnsi="Times New Roman" w:cs="Times New Roman"/>
          <w:sz w:val="28"/>
          <w:szCs w:val="28"/>
        </w:rPr>
        <w:t>, я люблю, когда в лесу поют птицы.</w:t>
      </w:r>
      <w:r w:rsidR="00FA0785">
        <w:rPr>
          <w:rFonts w:ascii="Times New Roman" w:hAnsi="Times New Roman" w:cs="Times New Roman"/>
          <w:sz w:val="28"/>
          <w:szCs w:val="28"/>
        </w:rPr>
        <w:t xml:space="preserve"> Ах как красиво поют птицы. А вы когда-нибудь слышали? А каких птиц вы знаете?</w:t>
      </w:r>
    </w:p>
    <w:p w14:paraId="321A3DCD" w14:textId="77777777" w:rsidR="00FA0785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(соловей, иволга, кукушка, удод и др.)</w:t>
      </w:r>
    </w:p>
    <w:p w14:paraId="33C1A01D" w14:textId="77777777" w:rsidR="008A47CF" w:rsidRDefault="00FC5B0A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Умница – я всегда навожу порядок в лесу после </w:t>
      </w:r>
      <w:r w:rsidR="00FA0785">
        <w:rPr>
          <w:rFonts w:ascii="Times New Roman" w:hAnsi="Times New Roman" w:cs="Times New Roman"/>
          <w:sz w:val="28"/>
          <w:szCs w:val="28"/>
        </w:rPr>
        <w:t>некультурных туристов, которые оставляют после себя много мусора. Скажите, а вы как себя ведете в лесу?</w:t>
      </w:r>
    </w:p>
    <w:p w14:paraId="26284CAE" w14:textId="77777777" w:rsidR="00FA0785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7312885F" w14:textId="77777777" w:rsidR="008A47CF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Шалун – иногда я могу пошалить: побегать по лужам летом, прыгнуть на облачко, поиграть с ветром, я люблю небо, землю и воду и слежу за их чистотой. А вы во что любите играть на природе?</w:t>
      </w:r>
    </w:p>
    <w:p w14:paraId="2906AA8F" w14:textId="77777777" w:rsidR="00FA0785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7FCA0823" w14:textId="41DCD046" w:rsidR="00E34594" w:rsidRDefault="00FA0785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Эколята </w:t>
      </w:r>
      <w:r w:rsidR="00E34594">
        <w:rPr>
          <w:rFonts w:ascii="Times New Roman" w:hAnsi="Times New Roman" w:cs="Times New Roman"/>
          <w:sz w:val="28"/>
          <w:szCs w:val="28"/>
        </w:rPr>
        <w:t xml:space="preserve"> приглашают вас в </w:t>
      </w:r>
      <w:r w:rsidR="00E34594" w:rsidRPr="00E34594">
        <w:rPr>
          <w:rFonts w:ascii="Times New Roman" w:hAnsi="Times New Roman" w:cs="Times New Roman"/>
          <w:sz w:val="28"/>
          <w:szCs w:val="28"/>
        </w:rPr>
        <w:t>заповедник</w:t>
      </w:r>
      <w:r w:rsidR="00E34594">
        <w:rPr>
          <w:rFonts w:ascii="Times New Roman" w:hAnsi="Times New Roman" w:cs="Times New Roman"/>
          <w:sz w:val="28"/>
          <w:szCs w:val="28"/>
        </w:rPr>
        <w:t>. А вы знаете</w:t>
      </w:r>
      <w:r w:rsidR="00164089">
        <w:rPr>
          <w:rFonts w:ascii="Times New Roman" w:hAnsi="Times New Roman" w:cs="Times New Roman"/>
          <w:sz w:val="28"/>
          <w:szCs w:val="28"/>
        </w:rPr>
        <w:t>,</w:t>
      </w:r>
      <w:r w:rsidR="00E34594">
        <w:rPr>
          <w:rFonts w:ascii="Times New Roman" w:hAnsi="Times New Roman" w:cs="Times New Roman"/>
          <w:sz w:val="28"/>
          <w:szCs w:val="28"/>
        </w:rPr>
        <w:t xml:space="preserve"> что такое заповедник?</w:t>
      </w:r>
    </w:p>
    <w:p w14:paraId="04A71EE7" w14:textId="77777777" w:rsidR="00E34594" w:rsidRDefault="00E34594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Это место особой охраны животных и растений.</w:t>
      </w:r>
    </w:p>
    <w:p w14:paraId="1A5944E2" w14:textId="77777777" w:rsidR="00030DA9" w:rsidRDefault="00030DA9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чтобы туда добраться Эколята для вас оставили карту. Давайте ее рассмотрим.</w:t>
      </w:r>
    </w:p>
    <w:p w14:paraId="6DB45815" w14:textId="77777777" w:rsidR="00030DA9" w:rsidRDefault="00030DA9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карту.</w:t>
      </w:r>
    </w:p>
    <w:p w14:paraId="3AA4107F" w14:textId="77777777" w:rsidR="004F3A96" w:rsidRDefault="00030DA9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Это карта </w:t>
      </w:r>
      <w:r w:rsidR="001E7EF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ашей </w:t>
      </w:r>
      <w:r w:rsidR="004F3A96">
        <w:rPr>
          <w:rFonts w:ascii="Times New Roman" w:hAnsi="Times New Roman" w:cs="Times New Roman"/>
          <w:sz w:val="28"/>
          <w:szCs w:val="28"/>
        </w:rPr>
        <w:t xml:space="preserve">страны. </w:t>
      </w:r>
    </w:p>
    <w:p w14:paraId="43199D25" w14:textId="77777777" w:rsidR="004F3A96" w:rsidRDefault="004F3A96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93400" wp14:editId="740CCE3F">
            <wp:extent cx="5940425" cy="4387009"/>
            <wp:effectExtent l="0" t="0" r="3175" b="0"/>
            <wp:docPr id="3" name="Рисунок 3" descr="https://cdn1.ozone.ru/s3/multimedia-8/605473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s3/multimedia-8/60547333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7972" w14:textId="77777777" w:rsidR="00030DA9" w:rsidRDefault="00030DA9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Давайте найдем </w:t>
      </w:r>
      <w:r w:rsidR="004F3A96">
        <w:rPr>
          <w:rFonts w:ascii="Times New Roman" w:hAnsi="Times New Roman" w:cs="Times New Roman"/>
          <w:sz w:val="28"/>
          <w:szCs w:val="28"/>
        </w:rPr>
        <w:t>северных животных.</w:t>
      </w:r>
    </w:p>
    <w:p w14:paraId="6875DE8E" w14:textId="77777777" w:rsidR="00030DA9" w:rsidRDefault="004F3A96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находят (олень, медведь, писец)</w:t>
      </w:r>
    </w:p>
    <w:p w14:paraId="0CE7ED1E" w14:textId="77777777" w:rsidR="004F3A96" w:rsidRDefault="00030DA9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030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4F3A96">
        <w:rPr>
          <w:rFonts w:ascii="Times New Roman" w:hAnsi="Times New Roman" w:cs="Times New Roman"/>
          <w:sz w:val="28"/>
          <w:szCs w:val="28"/>
        </w:rPr>
        <w:t xml:space="preserve">теперь найдем животных, которые живут в лесу. </w:t>
      </w:r>
    </w:p>
    <w:p w14:paraId="38805138" w14:textId="77777777" w:rsidR="004F3A96" w:rsidRDefault="004F3A96" w:rsidP="00ED2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находят  бурого медведя, волка, лису. </w:t>
      </w:r>
    </w:p>
    <w:p w14:paraId="2DB8A976" w14:textId="77777777" w:rsidR="004F3A96" w:rsidRDefault="004F3A96" w:rsidP="004F3A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030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найдем животных, которые живут в степи.</w:t>
      </w:r>
    </w:p>
    <w:p w14:paraId="2049DEB9" w14:textId="77777777" w:rsidR="004F3A96" w:rsidRDefault="004F3A96" w:rsidP="004F3A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находят зайца, суслика, бурундука.</w:t>
      </w:r>
    </w:p>
    <w:p w14:paraId="4CF2244A" w14:textId="77777777" w:rsidR="00030DA9" w:rsidRDefault="004F3A96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Наш з</w:t>
      </w:r>
      <w:r w:rsidR="00030DA9" w:rsidRPr="00030DA9">
        <w:rPr>
          <w:rFonts w:ascii="Times New Roman" w:hAnsi="Times New Roman" w:cs="Times New Roman"/>
          <w:sz w:val="28"/>
          <w:szCs w:val="28"/>
        </w:rPr>
        <w:t>аповедник находится в </w:t>
      </w:r>
      <w:hyperlink r:id="rId8" w:tooltip="Тундра" w:history="1">
        <w:r w:rsidR="00030DA9" w:rsidRPr="00030DA9">
          <w:rPr>
            <w:rFonts w:ascii="Times New Roman" w:hAnsi="Times New Roman" w:cs="Times New Roman"/>
            <w:sz w:val="28"/>
            <w:szCs w:val="28"/>
          </w:rPr>
          <w:t>тундре</w:t>
        </w:r>
      </w:hyperlink>
      <w:r w:rsidR="00030DA9" w:rsidRPr="00030DA9">
        <w:rPr>
          <w:rFonts w:ascii="Times New Roman" w:hAnsi="Times New Roman" w:cs="Times New Roman"/>
          <w:sz w:val="28"/>
          <w:szCs w:val="28"/>
        </w:rPr>
        <w:t> и </w:t>
      </w:r>
      <w:hyperlink r:id="rId9" w:tooltip="Тайга" w:history="1">
        <w:r w:rsidR="00030DA9" w:rsidRPr="00030DA9">
          <w:rPr>
            <w:rFonts w:ascii="Times New Roman" w:hAnsi="Times New Roman" w:cs="Times New Roman"/>
            <w:sz w:val="28"/>
            <w:szCs w:val="28"/>
          </w:rPr>
          <w:t>северной тайге</w:t>
        </w:r>
      </w:hyperlink>
      <w:r w:rsidR="00030DA9" w:rsidRPr="00030DA9">
        <w:rPr>
          <w:rFonts w:ascii="Times New Roman" w:hAnsi="Times New Roman" w:cs="Times New Roman"/>
          <w:sz w:val="28"/>
          <w:szCs w:val="28"/>
        </w:rPr>
        <w:t>. </w:t>
      </w:r>
    </w:p>
    <w:p w14:paraId="006716DC" w14:textId="77777777" w:rsidR="00030DA9" w:rsidRDefault="00030DA9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 означает тундра, кто знает?</w:t>
      </w:r>
      <w:r w:rsidR="009C78FC">
        <w:rPr>
          <w:rFonts w:ascii="Times New Roman" w:hAnsi="Times New Roman" w:cs="Times New Roman"/>
          <w:sz w:val="28"/>
          <w:szCs w:val="28"/>
        </w:rPr>
        <w:t xml:space="preserve"> (природная зона на севере нашей страны, где очень мало растительности и очень холодно).</w:t>
      </w:r>
    </w:p>
    <w:p w14:paraId="0DE49F96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 означает тайга?</w:t>
      </w:r>
      <w:r w:rsidRPr="009C7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(природная зона на севере нашей страны, которая идет после тундры и там очень много деревьев, особенно хвойных).</w:t>
      </w:r>
    </w:p>
    <w:p w14:paraId="16CAF0AC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Чтобы нам отправиться в путешествие нужно правильно отгадать природные зоны.</w:t>
      </w:r>
    </w:p>
    <w:p w14:paraId="027FBAA8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карточки.</w:t>
      </w:r>
    </w:p>
    <w:p w14:paraId="79285F3B" w14:textId="77777777" w:rsidR="00030DA9" w:rsidRDefault="00030DA9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1369B" wp14:editId="08A8AB8F">
            <wp:extent cx="2519329" cy="1318588"/>
            <wp:effectExtent l="0" t="0" r="0" b="0"/>
            <wp:docPr id="4" name="Рисунок 4" descr="https://cs8.pikabu.ru/post_img/2016/11/24/6/og_og_147997556423096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8.pikabu.ru/post_img/2016/11/24/6/og_og_1479975564230967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24" cy="131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8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CA38DB" wp14:editId="6DF41454">
            <wp:extent cx="2548700" cy="1500388"/>
            <wp:effectExtent l="0" t="0" r="4445" b="5080"/>
            <wp:docPr id="5" name="Рисунок 5" descr="https://vunderkind.info/wp-content/uploads/2017/06/taj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underkind.info/wp-content/uploads/2017/06/taj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5" cy="14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402C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Тундра                                                     Тайга</w:t>
      </w:r>
    </w:p>
    <w:p w14:paraId="7BDC9D97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CD480" wp14:editId="32310140">
            <wp:extent cx="2608123" cy="1693096"/>
            <wp:effectExtent l="0" t="0" r="1905" b="2540"/>
            <wp:docPr id="6" name="Рисунок 6" descr="https://i1.wp.com/smirnova-tatjana.ru/images/stories/album/20170808-0818-tundr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mirnova-tatjana.ru/images/stories/album/20170808-0818-tundri/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0" cy="16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09CA6C" wp14:editId="1BA7405E">
            <wp:extent cx="2514660" cy="1640987"/>
            <wp:effectExtent l="0" t="0" r="0" b="0"/>
            <wp:docPr id="7" name="Рисунок 7" descr="https://goarctic.ru/upload/iblock/f22/f22e8b5f83ef352ea25a584eade04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arctic.ru/upload/iblock/f22/f22e8b5f83ef352ea25a584eade04f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54" cy="16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A03E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Тундра                                                    Тайга</w:t>
      </w:r>
    </w:p>
    <w:p w14:paraId="028E4411" w14:textId="77777777" w:rsidR="009C78FC" w:rsidRDefault="009C78FC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</w:t>
      </w:r>
      <w:r w:rsidR="001E7E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отгадали, отправляемся в поход.</w:t>
      </w:r>
    </w:p>
    <w:p w14:paraId="26D5F5FA" w14:textId="77777777" w:rsidR="001E7EFE" w:rsidRDefault="001E7EFE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14:paraId="794A3B54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тундре вновь мы оказались. (идут по кругу, руки на поясе)</w:t>
      </w:r>
    </w:p>
    <w:p w14:paraId="2FD30F9C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вспугнуть мы опасались. (идут на цыпочках)</w:t>
      </w:r>
    </w:p>
    <w:p w14:paraId="4F0AA485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Осторожно зашагали</w:t>
      </w:r>
      <w:proofErr w:type="gramStart"/>
      <w:r w:rsidRPr="009C78F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дут поднимая высокого ноги)</w:t>
      </w:r>
    </w:p>
    <w:p w14:paraId="66565BC7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природу не топтали,</w:t>
      </w:r>
    </w:p>
    <w:p w14:paraId="1A0BDCDA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Наклонились за морошкой, (наклоны вперед)</w:t>
      </w:r>
    </w:p>
    <w:p w14:paraId="54245ED3" w14:textId="77777777" w:rsidR="009C78FC" w:rsidRP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Пособирали все немножко.</w:t>
      </w:r>
    </w:p>
    <w:p w14:paraId="1256B75F" w14:textId="77777777" w:rsidR="009C78FC" w:rsidRP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Мы замёрзли.</w:t>
      </w:r>
      <w:r>
        <w:rPr>
          <w:rFonts w:ascii="Times New Roman" w:hAnsi="Times New Roman" w:cs="Times New Roman"/>
          <w:sz w:val="28"/>
          <w:szCs w:val="28"/>
        </w:rPr>
        <w:t xml:space="preserve"> (пробежка)</w:t>
      </w:r>
    </w:p>
    <w:p w14:paraId="23C56E83" w14:textId="77777777" w:rsidR="009C78FC" w:rsidRP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Мы согрелись.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D5780" w14:textId="77777777" w:rsidR="009C78FC" w:rsidRP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Руки к солнцу мы подняли.</w:t>
      </w:r>
      <w:r>
        <w:rPr>
          <w:rFonts w:ascii="Times New Roman" w:hAnsi="Times New Roman" w:cs="Times New Roman"/>
          <w:sz w:val="28"/>
          <w:szCs w:val="28"/>
        </w:rPr>
        <w:t xml:space="preserve"> (поднимают руки, останавливаются)</w:t>
      </w:r>
    </w:p>
    <w:p w14:paraId="2E82C762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78FC">
        <w:rPr>
          <w:rFonts w:ascii="Times New Roman" w:hAnsi="Times New Roman" w:cs="Times New Roman"/>
          <w:sz w:val="28"/>
          <w:szCs w:val="28"/>
        </w:rPr>
        <w:t>День полярный мы дождались.</w:t>
      </w:r>
    </w:p>
    <w:p w14:paraId="6A27B412" w14:textId="77777777" w:rsidR="009C78FC" w:rsidRDefault="009C78FC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Дети, добро пожаловать в </w:t>
      </w:r>
      <w:r w:rsidRPr="00E34594">
        <w:rPr>
          <w:rFonts w:ascii="Times New Roman" w:hAnsi="Times New Roman" w:cs="Times New Roman"/>
          <w:sz w:val="28"/>
          <w:szCs w:val="28"/>
        </w:rPr>
        <w:t>заповедник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33FC98" w14:textId="77777777" w:rsidR="000D2378" w:rsidRDefault="000D2378" w:rsidP="001E7EF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E7EFE">
        <w:rPr>
          <w:rFonts w:ascii="Times New Roman" w:hAnsi="Times New Roman" w:cs="Times New Roman"/>
          <w:sz w:val="28"/>
          <w:szCs w:val="28"/>
        </w:rPr>
        <w:t xml:space="preserve">Эколята  приглашают вас в </w:t>
      </w:r>
      <w:r w:rsidR="001E7EFE" w:rsidRPr="00E34594">
        <w:rPr>
          <w:rFonts w:ascii="Times New Roman" w:hAnsi="Times New Roman" w:cs="Times New Roman"/>
          <w:sz w:val="28"/>
          <w:szCs w:val="28"/>
        </w:rPr>
        <w:t>заповедник</w:t>
      </w:r>
      <w:r w:rsidR="001E7E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Дети, здесь написано, что нужно предъявить пропуск.</w:t>
      </w:r>
    </w:p>
    <w:p w14:paraId="356E15D5" w14:textId="77777777" w:rsidR="000D2378" w:rsidRDefault="000D2378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есть у нас пропуск?</w:t>
      </w:r>
    </w:p>
    <w:p w14:paraId="5B485236" w14:textId="77777777" w:rsidR="000D2378" w:rsidRDefault="000D2378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показывают эмблемы «Защитники животных».</w:t>
      </w:r>
    </w:p>
    <w:p w14:paraId="0086C68D" w14:textId="77777777" w:rsidR="000D2378" w:rsidRDefault="000D2378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Хорошо, проходите. Посмотрите, как здесь красиво.</w:t>
      </w:r>
    </w:p>
    <w:p w14:paraId="4D7BB609" w14:textId="77777777" w:rsidR="000D2378" w:rsidRDefault="000D2378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5D1349" wp14:editId="5FB9E01D">
            <wp:extent cx="3770370" cy="2826913"/>
            <wp:effectExtent l="0" t="0" r="1905" b="0"/>
            <wp:docPr id="11" name="Рисунок 11" descr="http://www.zapoved.net/media/com_mtree/images/listings/m/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poved.net/media/com_mtree/images/listings/m/11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9" cy="28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548F" w14:textId="77777777" w:rsidR="001E7EFE" w:rsidRDefault="001E7EFE" w:rsidP="001E7EF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Эколята говорят, здесь был стенд, чтобы все туристы, которые пр</w:t>
      </w:r>
      <w:r w:rsidR="000B49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езжают в заповедник знали, какие животные находятся под охраной. Только вот проблем</w:t>
      </w:r>
      <w:r w:rsidR="000B49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был сильный ветер и дождь  и повредился стенд, на котором были все фотографии животных. Что же делать?</w:t>
      </w:r>
    </w:p>
    <w:p w14:paraId="00CFB65D" w14:textId="77777777" w:rsidR="001E7EFE" w:rsidRDefault="001E7EFE" w:rsidP="001E7EF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Высказывания детей.</w:t>
      </w:r>
    </w:p>
    <w:p w14:paraId="3B93BB0B" w14:textId="77777777" w:rsidR="000D2378" w:rsidRDefault="001E7EFE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прогуляемся по заповеднику, сделаем несколько фотографий животных и оформим стенд. Вы согласны?</w:t>
      </w:r>
    </w:p>
    <w:p w14:paraId="2D7B63C0" w14:textId="77777777" w:rsidR="001E7EFE" w:rsidRDefault="001E7EFE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14:paraId="71AE7804" w14:textId="77777777" w:rsidR="001E7EFE" w:rsidRDefault="001E7EFE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пойдемте.</w:t>
      </w:r>
    </w:p>
    <w:p w14:paraId="4D3F254B" w14:textId="77777777" w:rsidR="001E7EFE" w:rsidRPr="009C78FC" w:rsidRDefault="001E7EFE" w:rsidP="009C78FC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подводит детей к столу, на котором оформлен уголок гаги (макет утеса, воды, птицы гаги, ее гнезда).</w:t>
      </w:r>
    </w:p>
    <w:p w14:paraId="0A868132" w14:textId="77777777" w:rsidR="000D2378" w:rsidRDefault="00030DA9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DA9">
        <w:rPr>
          <w:rFonts w:ascii="Times New Roman" w:hAnsi="Times New Roman" w:cs="Times New Roman"/>
          <w:sz w:val="28"/>
          <w:szCs w:val="28"/>
        </w:rPr>
        <w:t>В заповедник</w:t>
      </w:r>
      <w:r w:rsidR="000D2378">
        <w:rPr>
          <w:rFonts w:ascii="Times New Roman" w:hAnsi="Times New Roman" w:cs="Times New Roman"/>
          <w:sz w:val="28"/>
          <w:szCs w:val="28"/>
        </w:rPr>
        <w:t>е</w:t>
      </w:r>
      <w:r w:rsidRPr="00030DA9">
        <w:rPr>
          <w:rFonts w:ascii="Times New Roman" w:hAnsi="Times New Roman" w:cs="Times New Roman"/>
          <w:sz w:val="28"/>
          <w:szCs w:val="28"/>
        </w:rPr>
        <w:t xml:space="preserve"> обитает много видов водоплавающих птиц, в том числе </w:t>
      </w:r>
      <w:hyperlink r:id="rId15" w:tooltip="Обыкновенная гага" w:history="1">
        <w:r w:rsidRPr="00030DA9">
          <w:rPr>
            <w:rFonts w:ascii="Times New Roman" w:hAnsi="Times New Roman" w:cs="Times New Roman"/>
            <w:sz w:val="28"/>
            <w:szCs w:val="28"/>
          </w:rPr>
          <w:t>гага обыкновенная</w:t>
        </w:r>
      </w:hyperlink>
      <w:r w:rsidR="004F3A96">
        <w:rPr>
          <w:rFonts w:ascii="Times New Roman" w:hAnsi="Times New Roman" w:cs="Times New Roman"/>
          <w:sz w:val="28"/>
          <w:szCs w:val="28"/>
        </w:rPr>
        <w:t>.</w:t>
      </w:r>
    </w:p>
    <w:p w14:paraId="6517118F" w14:textId="77777777" w:rsidR="000D2378" w:rsidRDefault="000D237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Посмотрите, кто нас тут встречает.</w:t>
      </w:r>
    </w:p>
    <w:p w14:paraId="41099635" w14:textId="77777777" w:rsidR="000D2378" w:rsidRDefault="000D237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79777" wp14:editId="01DAB5C2">
            <wp:extent cx="4051300" cy="3039745"/>
            <wp:effectExtent l="0" t="0" r="6350" b="8255"/>
            <wp:docPr id="9" name="Рисунок 2" descr="Самец и самочка г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ец и самочка га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4161" w14:textId="77777777" w:rsidR="000D2378" w:rsidRDefault="000D237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Называют: Гага.</w:t>
      </w:r>
    </w:p>
    <w:p w14:paraId="14DCDCB7" w14:textId="77777777" w:rsidR="000D2378" w:rsidRDefault="000D237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Скажите, что вы знаете об этот птице? Кто из вас брал ее под защиту?</w:t>
      </w:r>
    </w:p>
    <w:p w14:paraId="780C0DFA" w14:textId="77777777" w:rsidR="000D2378" w:rsidRDefault="000D237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7B7AF7" wp14:editId="22292502">
            <wp:extent cx="3437830" cy="2317041"/>
            <wp:effectExtent l="0" t="0" r="0" b="7620"/>
            <wp:docPr id="12" name="Рисунок 12" descr="https://fermerss.ru/wp-content/uploads/2019/07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erss.ru/wp-content/uploads/2019/07/6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73" cy="23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2430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 xml:space="preserve">Ребенок сообщает: </w:t>
      </w:r>
      <w:r>
        <w:rPr>
          <w:rFonts w:ascii="Times New Roman" w:hAnsi="Times New Roman" w:cs="Times New Roman"/>
          <w:sz w:val="28"/>
          <w:szCs w:val="28"/>
        </w:rPr>
        <w:t>Я узнал, что г</w:t>
      </w:r>
      <w:r w:rsidRPr="00633AA5">
        <w:rPr>
          <w:rFonts w:ascii="Times New Roman" w:hAnsi="Times New Roman" w:cs="Times New Roman"/>
          <w:sz w:val="28"/>
          <w:szCs w:val="28"/>
        </w:rPr>
        <w:t xml:space="preserve">ага </w:t>
      </w:r>
      <w:r>
        <w:rPr>
          <w:rFonts w:ascii="Times New Roman" w:hAnsi="Times New Roman" w:cs="Times New Roman"/>
          <w:sz w:val="28"/>
          <w:szCs w:val="28"/>
        </w:rPr>
        <w:t>имеет очень теплый пух</w:t>
      </w:r>
      <w:r w:rsidRPr="00633AA5">
        <w:rPr>
          <w:rFonts w:ascii="Times New Roman" w:hAnsi="Times New Roman" w:cs="Times New Roman"/>
          <w:sz w:val="28"/>
          <w:szCs w:val="28"/>
        </w:rPr>
        <w:t xml:space="preserve">, которым она утепляет свое гнездо. За счет особого строения пушинок гагачий пух является одним из лучших в мире естественных утеплителей. </w:t>
      </w:r>
      <w:r>
        <w:rPr>
          <w:rFonts w:ascii="Times New Roman" w:hAnsi="Times New Roman" w:cs="Times New Roman"/>
          <w:sz w:val="28"/>
          <w:szCs w:val="28"/>
        </w:rPr>
        <w:t xml:space="preserve">Раньше в </w:t>
      </w:r>
      <w:r w:rsidRPr="00633AA5"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3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добывали гагачий пух</w:t>
      </w:r>
      <w:r w:rsidRPr="00633AA5">
        <w:rPr>
          <w:rFonts w:ascii="Times New Roman" w:hAnsi="Times New Roman" w:cs="Times New Roman"/>
          <w:sz w:val="28"/>
          <w:szCs w:val="28"/>
        </w:rPr>
        <w:t xml:space="preserve"> на протяжении нескольких веков. Но все это время сбор пуха производился во время кладки яиц, кроме того собирали и яйца гаги, а нередко убивали и самих птиц. Из-за такой хищническ</w:t>
      </w:r>
      <w:r>
        <w:rPr>
          <w:rFonts w:ascii="Times New Roman" w:hAnsi="Times New Roman" w:cs="Times New Roman"/>
          <w:sz w:val="28"/>
          <w:szCs w:val="28"/>
        </w:rPr>
        <w:t xml:space="preserve">ого отношения </w:t>
      </w:r>
      <w:r w:rsidRPr="00633AA5">
        <w:rPr>
          <w:rFonts w:ascii="Times New Roman" w:hAnsi="Times New Roman" w:cs="Times New Roman"/>
          <w:sz w:val="28"/>
          <w:szCs w:val="28"/>
        </w:rPr>
        <w:t xml:space="preserve"> уже к середине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633AA5">
        <w:rPr>
          <w:rFonts w:ascii="Times New Roman" w:hAnsi="Times New Roman" w:cs="Times New Roman"/>
          <w:sz w:val="28"/>
          <w:szCs w:val="28"/>
        </w:rPr>
        <w:t xml:space="preserve"> века численность гаги на Баренцевом и Белом морях начала </w:t>
      </w:r>
      <w:r>
        <w:rPr>
          <w:rFonts w:ascii="Times New Roman" w:hAnsi="Times New Roman" w:cs="Times New Roman"/>
          <w:sz w:val="28"/>
          <w:szCs w:val="28"/>
        </w:rPr>
        <w:t xml:space="preserve">сильно </w:t>
      </w:r>
      <w:r w:rsidRPr="00633AA5">
        <w:rPr>
          <w:rFonts w:ascii="Times New Roman" w:hAnsi="Times New Roman" w:cs="Times New Roman"/>
          <w:sz w:val="28"/>
          <w:szCs w:val="28"/>
        </w:rPr>
        <w:t>сокращаться.</w:t>
      </w:r>
      <w:r>
        <w:rPr>
          <w:rFonts w:ascii="Times New Roman" w:hAnsi="Times New Roman" w:cs="Times New Roman"/>
          <w:sz w:val="28"/>
          <w:szCs w:val="28"/>
        </w:rPr>
        <w:t xml:space="preserve"> Поэтому птица гага нуждается в охране.</w:t>
      </w:r>
    </w:p>
    <w:p w14:paraId="5255FC5C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я выучил стихотворение об этой птице:</w:t>
      </w:r>
    </w:p>
    <w:p w14:paraId="47BF34BB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Гага — северная птица,</w:t>
      </w:r>
    </w:p>
    <w:p w14:paraId="0D56D10A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На камнях она гнездится,</w:t>
      </w:r>
    </w:p>
    <w:p w14:paraId="569E1DB6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Щиплет теплый пух из грудки,</w:t>
      </w:r>
    </w:p>
    <w:p w14:paraId="0AE6A7FC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Чтоб согреть гнездо малютке.</w:t>
      </w:r>
    </w:p>
    <w:p w14:paraId="4DC7325B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Какое хорошее стихотворение, дети, давайте вместе его выучим.</w:t>
      </w:r>
    </w:p>
    <w:p w14:paraId="6DE3B5A8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хором повторяют стихотворение.</w:t>
      </w:r>
    </w:p>
    <w:p w14:paraId="53BCDDC0" w14:textId="77777777" w:rsidR="000B49C5" w:rsidRDefault="000B49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А еще я нарисовал гагу.</w:t>
      </w:r>
    </w:p>
    <w:p w14:paraId="0F93E200" w14:textId="77777777" w:rsidR="000B49C5" w:rsidRDefault="000B49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Очень красиво.</w:t>
      </w:r>
    </w:p>
    <w:p w14:paraId="3751C5E9" w14:textId="77777777" w:rsidR="000B49C5" w:rsidRDefault="000B49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ее сфотографируем и вместе с рисунком прикрепим на стенд.</w:t>
      </w:r>
    </w:p>
    <w:p w14:paraId="5722400E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нам пора отправляться дальше.</w:t>
      </w:r>
    </w:p>
    <w:p w14:paraId="58002CB4" w14:textId="77777777" w:rsidR="00633AA5" w:rsidRDefault="000B49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030DA9" w:rsidRPr="00030DA9">
        <w:rPr>
          <w:rFonts w:ascii="Times New Roman" w:hAnsi="Times New Roman" w:cs="Times New Roman"/>
          <w:sz w:val="28"/>
          <w:szCs w:val="28"/>
        </w:rPr>
        <w:t>В водах заповедника на Белом море живут </w:t>
      </w:r>
      <w:hyperlink r:id="rId18" w:tooltip="Кольчатая нерпа" w:history="1">
        <w:r w:rsidR="00030DA9" w:rsidRPr="00030DA9">
          <w:rPr>
            <w:rFonts w:ascii="Times New Roman" w:hAnsi="Times New Roman" w:cs="Times New Roman"/>
            <w:sz w:val="28"/>
            <w:szCs w:val="28"/>
          </w:rPr>
          <w:t>кольчатая нерпа</w:t>
        </w:r>
      </w:hyperlink>
      <w:r w:rsidR="00030DA9" w:rsidRPr="00030DA9">
        <w:rPr>
          <w:rFonts w:ascii="Times New Roman" w:hAnsi="Times New Roman" w:cs="Times New Roman"/>
          <w:sz w:val="28"/>
          <w:szCs w:val="28"/>
        </w:rPr>
        <w:t> и </w:t>
      </w:r>
      <w:hyperlink r:id="rId19" w:tooltip="Морской заяц" w:history="1">
        <w:r w:rsidR="00030DA9" w:rsidRPr="00030DA9">
          <w:rPr>
            <w:rFonts w:ascii="Times New Roman" w:hAnsi="Times New Roman" w:cs="Times New Roman"/>
            <w:sz w:val="28"/>
            <w:szCs w:val="28"/>
          </w:rPr>
          <w:t>морской заяц</w:t>
        </w:r>
      </w:hyperlink>
      <w:r w:rsidR="00030DA9" w:rsidRPr="00030DA9">
        <w:rPr>
          <w:rFonts w:ascii="Times New Roman" w:hAnsi="Times New Roman" w:cs="Times New Roman"/>
          <w:sz w:val="28"/>
          <w:szCs w:val="28"/>
        </w:rPr>
        <w:t>, а у побережья — </w:t>
      </w:r>
      <w:hyperlink r:id="rId20" w:tooltip="Длинномордый тюлень" w:history="1">
        <w:r w:rsidR="00030DA9" w:rsidRPr="00030DA9">
          <w:rPr>
            <w:rFonts w:ascii="Times New Roman" w:hAnsi="Times New Roman" w:cs="Times New Roman"/>
            <w:sz w:val="28"/>
            <w:szCs w:val="28"/>
          </w:rPr>
          <w:t>серый тюлень</w:t>
        </w:r>
      </w:hyperlink>
      <w:r w:rsidR="00030DA9" w:rsidRPr="00030D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BFEA82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из вас узнал животное, о котором он подготовил сообщение?</w:t>
      </w:r>
    </w:p>
    <w:p w14:paraId="72942D07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D8EF3" wp14:editId="2EE1D639">
            <wp:extent cx="4082603" cy="2551442"/>
            <wp:effectExtent l="0" t="0" r="0" b="1270"/>
            <wp:docPr id="13" name="Рисунок 13" descr="https://ecoportal.info/wp-content/uploads/2019/12/tyulen-obiknovenniy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9/12/tyulen-obiknovenniy-544x3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22" cy="25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6166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ребенок: Это серый тюлень.</w:t>
      </w:r>
    </w:p>
    <w:p w14:paraId="72F569A2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Тюлень лежит на льдине,</w:t>
      </w:r>
    </w:p>
    <w:p w14:paraId="4BE2550D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Как будто на перине.</w:t>
      </w:r>
    </w:p>
    <w:p w14:paraId="44E5AE76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Вставать он не торопится:</w:t>
      </w:r>
    </w:p>
    <w:p w14:paraId="3A62BD6F" w14:textId="77777777" w:rsidR="00633AA5" w:rsidRDefault="00633AA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AA5">
        <w:rPr>
          <w:rFonts w:ascii="Times New Roman" w:hAnsi="Times New Roman" w:cs="Times New Roman"/>
          <w:sz w:val="28"/>
          <w:szCs w:val="28"/>
        </w:rPr>
        <w:t>Жирок под шубкой копится.</w:t>
      </w:r>
    </w:p>
    <w:p w14:paraId="790A199F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Расскажи, что узнал ты о тюленях?</w:t>
      </w:r>
    </w:p>
    <w:p w14:paraId="1385E1D9" w14:textId="77777777" w:rsidR="002F6541" w:rsidRPr="002F6541" w:rsidRDefault="005E58C5" w:rsidP="002F65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Я узнал, что серый тюлень – это к</w:t>
      </w:r>
      <w:r w:rsidRPr="005E58C5">
        <w:rPr>
          <w:rFonts w:ascii="Times New Roman" w:hAnsi="Times New Roman" w:cs="Times New Roman"/>
          <w:sz w:val="28"/>
          <w:szCs w:val="28"/>
        </w:rPr>
        <w:t>рупные животные при длине до трёх метров весят от 130 до 300 кг.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> </w:t>
      </w:r>
      <w:r w:rsidR="002F6541" w:rsidRPr="002F6541">
        <w:rPr>
          <w:rFonts w:ascii="Times New Roman" w:hAnsi="Times New Roman" w:cs="Times New Roman"/>
          <w:sz w:val="28"/>
          <w:szCs w:val="28"/>
        </w:rPr>
        <w:t xml:space="preserve">Тюлени живут </w:t>
      </w:r>
      <w:r w:rsidR="002F6541">
        <w:rPr>
          <w:rFonts w:ascii="Times New Roman" w:hAnsi="Times New Roman" w:cs="Times New Roman"/>
          <w:sz w:val="28"/>
          <w:szCs w:val="28"/>
        </w:rPr>
        <w:t xml:space="preserve">на всем </w:t>
      </w:r>
      <w:r w:rsidR="002F6541" w:rsidRPr="002F6541">
        <w:rPr>
          <w:rFonts w:ascii="Times New Roman" w:hAnsi="Times New Roman" w:cs="Times New Roman"/>
          <w:sz w:val="28"/>
          <w:szCs w:val="28"/>
        </w:rPr>
        <w:t>земно</w:t>
      </w:r>
      <w:r w:rsidR="002F6541">
        <w:rPr>
          <w:rFonts w:ascii="Times New Roman" w:hAnsi="Times New Roman" w:cs="Times New Roman"/>
          <w:sz w:val="28"/>
          <w:szCs w:val="28"/>
        </w:rPr>
        <w:t>м</w:t>
      </w:r>
      <w:r w:rsidR="002F6541" w:rsidRPr="002F6541">
        <w:rPr>
          <w:rFonts w:ascii="Times New Roman" w:hAnsi="Times New Roman" w:cs="Times New Roman"/>
          <w:sz w:val="28"/>
          <w:szCs w:val="28"/>
        </w:rPr>
        <w:t xml:space="preserve"> шар</w:t>
      </w:r>
      <w:r w:rsidR="002F6541">
        <w:rPr>
          <w:rFonts w:ascii="Times New Roman" w:hAnsi="Times New Roman" w:cs="Times New Roman"/>
          <w:sz w:val="28"/>
          <w:szCs w:val="28"/>
        </w:rPr>
        <w:t>е</w:t>
      </w:r>
      <w:r w:rsidR="002F6541" w:rsidRPr="002F6541">
        <w:rPr>
          <w:rFonts w:ascii="Times New Roman" w:hAnsi="Times New Roman" w:cs="Times New Roman"/>
          <w:sz w:val="28"/>
          <w:szCs w:val="28"/>
        </w:rPr>
        <w:t xml:space="preserve">. </w:t>
      </w:r>
      <w:r w:rsidR="002F6541">
        <w:rPr>
          <w:rFonts w:ascii="Times New Roman" w:hAnsi="Times New Roman" w:cs="Times New Roman"/>
          <w:sz w:val="28"/>
          <w:szCs w:val="28"/>
        </w:rPr>
        <w:t>Ведут</w:t>
      </w:r>
      <w:r w:rsidR="002F6541" w:rsidRPr="002F6541">
        <w:rPr>
          <w:rFonts w:ascii="Times New Roman" w:hAnsi="Times New Roman" w:cs="Times New Roman"/>
          <w:sz w:val="28"/>
          <w:szCs w:val="28"/>
        </w:rPr>
        <w:t xml:space="preserve"> морской образ жизни, обитают на побережьях морей и океанов. Наибольше всего видов этих животных живут в холодных широтах Арктики и Антарктики, где благодаря подкожному жиру отлично переносят холод.</w:t>
      </w:r>
    </w:p>
    <w:p w14:paraId="123609B1" w14:textId="77777777" w:rsidR="005E58C5" w:rsidRP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Еще я подготовил рисунок.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3E1E8632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Спасибо. Давайте твой рисунок прикрепим к нашему стенду.</w:t>
      </w:r>
    </w:p>
    <w:p w14:paraId="340EFD2A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дальше. Воспитатель и дети идут по кругу и подходят к белой ткани</w:t>
      </w:r>
      <w:r w:rsidR="000B49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которой торчат рога (сухая ветка).</w:t>
      </w:r>
    </w:p>
    <w:p w14:paraId="3E12F54C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Посмотрите, что это? Кто нам такой подарок оставил?</w:t>
      </w:r>
    </w:p>
    <w:p w14:paraId="7859318F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это олень.</w:t>
      </w:r>
    </w:p>
    <w:p w14:paraId="10CF29B2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Верно, олень тоже нуждается в охране?</w:t>
      </w:r>
    </w:p>
    <w:p w14:paraId="767F571F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14:paraId="0E3E28B7" w14:textId="77777777" w:rsidR="005E58C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брал под охрану оленя? Что ты можешь нам рассказать?</w:t>
      </w:r>
    </w:p>
    <w:p w14:paraId="01ACB00D" w14:textId="77777777" w:rsidR="005E58C5" w:rsidRPr="00633AA5" w:rsidRDefault="005E58C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выступает: Я подготовил рисунок и загадку:</w:t>
      </w:r>
    </w:p>
    <w:p w14:paraId="58EAA5B5" w14:textId="77777777" w:rsidR="005E58C5" w:rsidRPr="009C78FC" w:rsidRDefault="005E58C5" w:rsidP="005E58C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C78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Словно царскую корону</w:t>
      </w:r>
    </w:p>
    <w:p w14:paraId="3CE3F96E" w14:textId="77777777" w:rsidR="005E58C5" w:rsidRPr="009C78FC" w:rsidRDefault="005E58C5" w:rsidP="005E58C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C78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Носит он свои рога.</w:t>
      </w:r>
    </w:p>
    <w:p w14:paraId="10E4D84A" w14:textId="77777777" w:rsidR="005E58C5" w:rsidRPr="009C78FC" w:rsidRDefault="005E58C5" w:rsidP="005E58C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C78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 лишайник, мох зелёный</w:t>
      </w:r>
    </w:p>
    <w:p w14:paraId="364A54DE" w14:textId="77777777" w:rsidR="005E58C5" w:rsidRPr="009C78FC" w:rsidRDefault="005E58C5" w:rsidP="005E58C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C78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Любит снежные луга. (</w:t>
      </w:r>
      <w:r w:rsidRPr="009C78F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Олень</w:t>
      </w:r>
      <w:r w:rsidRPr="009C78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  <w:r w:rsidRPr="009C78FC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</w:p>
    <w:p w14:paraId="5CA69526" w14:textId="77777777" w:rsidR="005E58C5" w:rsidRDefault="005E58C5" w:rsidP="005E58C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C78F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8E4094C" wp14:editId="4F45721D">
            <wp:extent cx="2060575" cy="1835150"/>
            <wp:effectExtent l="0" t="0" r="0" b="0"/>
            <wp:docPr id="8" name="Рисунок 8" descr="F:\Открытый урок Животные тундры\Животные тундры\165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 Животные тундры\Животные тундры\1654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BE19" w14:textId="77777777" w:rsidR="005E58C5" w:rsidRDefault="005E58C5" w:rsidP="005E58C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19EDC97C" w14:textId="77777777" w:rsidR="005E58C5" w:rsidRDefault="005E58C5" w:rsidP="005E58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Спасибо. Давайте твой рисунок прикрепим к нашему стенду.</w:t>
      </w:r>
    </w:p>
    <w:p w14:paraId="52574C06" w14:textId="77777777" w:rsidR="005E58C5" w:rsidRDefault="005E58C5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Пойдем те дальше.</w:t>
      </w:r>
    </w:p>
    <w:p w14:paraId="7A0C61EF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 детьми идут по кругу и находят фотографию.</w:t>
      </w:r>
    </w:p>
    <w:p w14:paraId="48161345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37A3A5" wp14:editId="0F8DB401">
            <wp:extent cx="3219718" cy="2459772"/>
            <wp:effectExtent l="0" t="0" r="0" b="0"/>
            <wp:docPr id="15" name="Рисунок 15" descr="http://ohota-ribalka-club.ru/images/847-cfde13391f10f28d39bcd1cd56f7f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hota-ribalka-club.ru/images/847-cfde13391f10f28d39bcd1cd56f7f6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98" cy="24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2B3D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Стойте дети, смотрите, здесь на снегу чьи-то следы. Кто бы это  могу быть? Как вы думаете?</w:t>
      </w:r>
    </w:p>
    <w:p w14:paraId="78FD8F95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высказываются:</w:t>
      </w:r>
    </w:p>
    <w:p w14:paraId="327A51D3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птица?</w:t>
      </w:r>
    </w:p>
    <w:p w14:paraId="19A1C786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Нет.</w:t>
      </w:r>
    </w:p>
    <w:p w14:paraId="6E70182C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след от кошки? Может от лисы?</w:t>
      </w:r>
    </w:p>
    <w:p w14:paraId="5D5C4E89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Этот след от копыта?</w:t>
      </w:r>
    </w:p>
    <w:p w14:paraId="393DD608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 копыта.</w:t>
      </w:r>
    </w:p>
    <w:p w14:paraId="1448B8D7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Может быть</w:t>
      </w:r>
      <w:r w:rsidR="000B49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кто-то узнал свое животное, над которым он взял шефство?</w:t>
      </w:r>
    </w:p>
    <w:p w14:paraId="44E7D1F8" w14:textId="77777777" w:rsidR="005E58C5" w:rsidRDefault="005E58C5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ребенок:</w:t>
      </w:r>
      <w:r w:rsidR="002F6541">
        <w:rPr>
          <w:rFonts w:ascii="Times New Roman" w:hAnsi="Times New Roman" w:cs="Times New Roman"/>
          <w:sz w:val="28"/>
          <w:szCs w:val="28"/>
        </w:rPr>
        <w:t xml:space="preserve"> Да. Это след косули.</w:t>
      </w:r>
    </w:p>
    <w:p w14:paraId="0C6EE3F9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Расскажи, что ты узнал о косуле?</w:t>
      </w:r>
    </w:p>
    <w:p w14:paraId="152C88DF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рассказывает:</w:t>
      </w:r>
    </w:p>
    <w:p w14:paraId="688B9C70" w14:textId="77777777" w:rsidR="002F6541" w:rsidRDefault="002F6541" w:rsidP="000B4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>Иногда животных называют дикими козами, но это не совсем правильное название. Относятся они именно к оленям, а не к козам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FD7530" w14:textId="77777777" w:rsidR="002F6541" w:rsidRP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про нее стихотворение:</w:t>
      </w:r>
    </w:p>
    <w:p w14:paraId="6C859FFB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>Большие у неё глаза,</w:t>
      </w:r>
    </w:p>
    <w:p w14:paraId="5D574F73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 Животное – не стадное, </w:t>
      </w:r>
    </w:p>
    <w:p w14:paraId="798FE4F0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Красивое и ладное. </w:t>
      </w:r>
    </w:p>
    <w:p w14:paraId="204EB630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А враг косули – волк, </w:t>
      </w:r>
    </w:p>
    <w:p w14:paraId="06B0119A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В охоте знает толк. </w:t>
      </w:r>
    </w:p>
    <w:p w14:paraId="2BA00355" w14:textId="77777777" w:rsid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Опасна и лисица, </w:t>
      </w:r>
    </w:p>
    <w:p w14:paraId="34ACAB2C" w14:textId="77777777" w:rsidR="002F6541" w:rsidRPr="002F6541" w:rsidRDefault="002F6541" w:rsidP="001E7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>Что за кустом таится. </w:t>
      </w:r>
    </w:p>
    <w:p w14:paraId="5F2F81E9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У косули маленькие рожки. </w:t>
      </w:r>
    </w:p>
    <w:p w14:paraId="3C97BA10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И большие грустные глаза. </w:t>
      </w:r>
    </w:p>
    <w:p w14:paraId="23C9B94D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Верба клонит к ней свои сережки, </w:t>
      </w:r>
    </w:p>
    <w:p w14:paraId="0CD68F60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Серебрит копытца ей роса. </w:t>
      </w:r>
    </w:p>
    <w:p w14:paraId="1E470588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У косули маленькие рожки, </w:t>
      </w:r>
    </w:p>
    <w:p w14:paraId="25ABF9F7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А во взгляде столько доброты! </w:t>
      </w:r>
    </w:p>
    <w:p w14:paraId="51A13E1D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t xml:space="preserve">Посмотри, как рады ей дорожки, </w:t>
      </w:r>
    </w:p>
    <w:p w14:paraId="31D8C005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541">
        <w:rPr>
          <w:rFonts w:ascii="Times New Roman" w:hAnsi="Times New Roman" w:cs="Times New Roman"/>
          <w:sz w:val="28"/>
          <w:szCs w:val="28"/>
        </w:rPr>
        <w:lastRenderedPageBreak/>
        <w:t>Мостики, лужайки и цветы</w:t>
      </w:r>
    </w:p>
    <w:p w14:paraId="634B3F5B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Спасибо. Давайте твой рисунок прикрепим на наш стенд.</w:t>
      </w:r>
    </w:p>
    <w:p w14:paraId="58CA6118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давайте посмотрим на наш стенд. Скажите, много ли на нем появилось фотографий животных?</w:t>
      </w:r>
    </w:p>
    <w:p w14:paraId="66FBCA28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14:paraId="648744B5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Что объединяет всех этих животных?</w:t>
      </w:r>
    </w:p>
    <w:p w14:paraId="3463CE56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Они занесены в Красную книгу</w:t>
      </w:r>
      <w:r w:rsidR="0089670E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. Они являются редкими. Животные нуждаются в охране.</w:t>
      </w:r>
    </w:p>
    <w:p w14:paraId="73EF995F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Скажите красивый стенд у нас получился?</w:t>
      </w:r>
    </w:p>
    <w:p w14:paraId="49DBD370" w14:textId="77777777" w:rsidR="002F6541" w:rsidRDefault="002F6541" w:rsidP="001E7EF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14:paraId="114B4855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6541">
        <w:rPr>
          <w:rFonts w:ascii="Times New Roman" w:hAnsi="Times New Roman" w:cs="Times New Roman"/>
          <w:sz w:val="28"/>
          <w:szCs w:val="28"/>
        </w:rPr>
        <w:t>Может что-то не хватает на стенде?</w:t>
      </w:r>
    </w:p>
    <w:p w14:paraId="102293CA" w14:textId="77777777" w:rsidR="002F6541" w:rsidRDefault="002F6541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 предположение.</w:t>
      </w:r>
    </w:p>
    <w:p w14:paraId="198C549F" w14:textId="77777777" w:rsidR="002F6541" w:rsidRPr="00192607" w:rsidRDefault="002F6541" w:rsidP="001E7EFE">
      <w:pPr>
        <w:spacing w:after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думаете, подойдет такой девиз:</w:t>
      </w:r>
    </w:p>
    <w:p w14:paraId="37971FFE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>Мы ребята, эколята,</w:t>
      </w:r>
    </w:p>
    <w:p w14:paraId="3BB33102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>Мы защитники зверей</w:t>
      </w:r>
    </w:p>
    <w:p w14:paraId="646BFC7B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 xml:space="preserve">Мы защитники полей </w:t>
      </w:r>
    </w:p>
    <w:p w14:paraId="1DC1E3F6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>И растений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0D80">
        <w:rPr>
          <w:rFonts w:ascii="Times New Roman" w:hAnsi="Times New Roman" w:cs="Times New Roman"/>
          <w:sz w:val="28"/>
          <w:szCs w:val="28"/>
        </w:rPr>
        <w:t xml:space="preserve"> и морей.</w:t>
      </w:r>
    </w:p>
    <w:p w14:paraId="32530FB6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>Мы природу охраняем.</w:t>
      </w:r>
    </w:p>
    <w:p w14:paraId="378E8D90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D80">
        <w:rPr>
          <w:rFonts w:ascii="Times New Roman" w:hAnsi="Times New Roman" w:cs="Times New Roman"/>
          <w:sz w:val="28"/>
          <w:szCs w:val="28"/>
        </w:rPr>
        <w:t>Мы ее оберегаем.</w:t>
      </w:r>
    </w:p>
    <w:p w14:paraId="72D99BFC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нам, тебе и мне.</w:t>
      </w:r>
    </w:p>
    <w:p w14:paraId="2142081D" w14:textId="77777777" w:rsidR="008A47CF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счастливо на Земле.</w:t>
      </w:r>
    </w:p>
    <w:p w14:paraId="7D3DF3DC" w14:textId="77777777" w:rsidR="001E7EFE" w:rsidRPr="00580D80" w:rsidRDefault="001E7EFE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14:paraId="4CC12905" w14:textId="77777777" w:rsidR="008A47CF" w:rsidRDefault="001E7EFE" w:rsidP="001E7EFE">
      <w:pPr>
        <w:spacing w:after="0" w:line="360" w:lineRule="auto"/>
        <w:ind w:firstLine="709"/>
        <w:jc w:val="both"/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Тогда этот девиз прикрепим на стенде, и давайте его с вами разучим. </w:t>
      </w:r>
    </w:p>
    <w:p w14:paraId="294F8673" w14:textId="77777777" w:rsidR="001E7EFE" w:rsidRPr="00580D80" w:rsidRDefault="001E7EFE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и дети под девиз выходят из зала.</w:t>
      </w:r>
    </w:p>
    <w:p w14:paraId="6AE5B740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40B6A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268A0B" w14:textId="77777777" w:rsidR="008A47CF" w:rsidRPr="00580D80" w:rsidRDefault="008A47CF" w:rsidP="008A47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AAC19" w14:textId="77777777" w:rsidR="008A47CF" w:rsidRPr="00580D80" w:rsidRDefault="008A47CF" w:rsidP="008A47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F92EB3" w14:textId="77777777" w:rsidR="009F422E" w:rsidRDefault="009F422E"/>
    <w:sectPr w:rsidR="009F422E" w:rsidSect="00580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2DA7"/>
    <w:multiLevelType w:val="hybridMultilevel"/>
    <w:tmpl w:val="86B42050"/>
    <w:lvl w:ilvl="0" w:tplc="4DF4F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CF"/>
    <w:rsid w:val="00030DA9"/>
    <w:rsid w:val="000B49C5"/>
    <w:rsid w:val="000D2378"/>
    <w:rsid w:val="00143DA2"/>
    <w:rsid w:val="001444AB"/>
    <w:rsid w:val="00162877"/>
    <w:rsid w:val="00164089"/>
    <w:rsid w:val="001B42A2"/>
    <w:rsid w:val="001E7EFE"/>
    <w:rsid w:val="002F6541"/>
    <w:rsid w:val="004B7120"/>
    <w:rsid w:val="004F3A96"/>
    <w:rsid w:val="0051201D"/>
    <w:rsid w:val="005E58C5"/>
    <w:rsid w:val="00633AA5"/>
    <w:rsid w:val="00651A05"/>
    <w:rsid w:val="007305C3"/>
    <w:rsid w:val="0089670E"/>
    <w:rsid w:val="008A47CF"/>
    <w:rsid w:val="009C78FC"/>
    <w:rsid w:val="009F422E"/>
    <w:rsid w:val="00B15A0D"/>
    <w:rsid w:val="00D723BB"/>
    <w:rsid w:val="00E34594"/>
    <w:rsid w:val="00ED2335"/>
    <w:rsid w:val="00FA0785"/>
    <w:rsid w:val="00FC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AD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7CF"/>
    <w:rPr>
      <w:b/>
      <w:bCs/>
    </w:rPr>
  </w:style>
  <w:style w:type="paragraph" w:customStyle="1" w:styleId="c3">
    <w:name w:val="c3"/>
    <w:basedOn w:val="a"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47CF"/>
  </w:style>
  <w:style w:type="paragraph" w:styleId="a5">
    <w:name w:val="List Paragraph"/>
    <w:basedOn w:val="a"/>
    <w:uiPriority w:val="34"/>
    <w:qFormat/>
    <w:rsid w:val="008A47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DA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30DA9"/>
    <w:rPr>
      <w:color w:val="0000FF"/>
      <w:u w:val="single"/>
    </w:rPr>
  </w:style>
  <w:style w:type="paragraph" w:customStyle="1" w:styleId="c2">
    <w:name w:val="c2"/>
    <w:basedOn w:val="a"/>
    <w:rsid w:val="001B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B42A2"/>
  </w:style>
  <w:style w:type="paragraph" w:customStyle="1" w:styleId="c20">
    <w:name w:val="c20"/>
    <w:basedOn w:val="a"/>
    <w:rsid w:val="001B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7CF"/>
    <w:rPr>
      <w:b/>
      <w:bCs/>
    </w:rPr>
  </w:style>
  <w:style w:type="paragraph" w:customStyle="1" w:styleId="c3">
    <w:name w:val="c3"/>
    <w:basedOn w:val="a"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47CF"/>
  </w:style>
  <w:style w:type="paragraph" w:styleId="a5">
    <w:name w:val="List Paragraph"/>
    <w:basedOn w:val="a"/>
    <w:uiPriority w:val="34"/>
    <w:qFormat/>
    <w:rsid w:val="008A47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DA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30DA9"/>
    <w:rPr>
      <w:color w:val="0000FF"/>
      <w:u w:val="single"/>
    </w:rPr>
  </w:style>
  <w:style w:type="paragraph" w:customStyle="1" w:styleId="c2">
    <w:name w:val="c2"/>
    <w:basedOn w:val="a"/>
    <w:rsid w:val="001B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B42A2"/>
  </w:style>
  <w:style w:type="paragraph" w:customStyle="1" w:styleId="c20">
    <w:name w:val="c20"/>
    <w:basedOn w:val="a"/>
    <w:rsid w:val="001B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3%D0%BD%D0%B4%D1%80%D0%B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A%D0%BE%D0%BB%D1%8C%D1%87%D0%B0%D1%82%D0%B0%D1%8F_%D0%BD%D0%B5%D1%80%D0%BF%D0%B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4%D0%BB%D0%B8%D0%BD%D0%BD%D0%BE%D0%BC%D0%BE%D1%80%D0%B4%D1%8B%D0%B9_%D1%82%D1%8E%D0%BB%D0%B5%D0%BD%D1%8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0%B1%D1%8B%D0%BA%D0%BD%D0%BE%D0%B2%D0%B5%D0%BD%D0%BD%D0%B0%D1%8F_%D0%B3%D0%B0%D0%B3%D0%B0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C%D0%BE%D1%80%D1%81%D0%BA%D0%BE%D0%B9_%D0%B7%D0%B0%D1%8F%D1%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0%D0%B9%D0%B3%D0%B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Windows User</cp:lastModifiedBy>
  <cp:revision>5</cp:revision>
  <dcterms:created xsi:type="dcterms:W3CDTF">2023-11-08T13:57:00Z</dcterms:created>
  <dcterms:modified xsi:type="dcterms:W3CDTF">2023-11-26T16:17:00Z</dcterms:modified>
</cp:coreProperties>
</file>