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FDC4" w14:textId="77777777" w:rsidR="00DD42B0" w:rsidRDefault="00DD42B0" w:rsidP="00DD4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0F0365" w14:textId="77777777" w:rsidR="00DD42B0" w:rsidRPr="0080220F" w:rsidRDefault="00DD42B0" w:rsidP="00DD4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Игра-викторина</w:t>
      </w:r>
    </w:p>
    <w:p w14:paraId="22022690" w14:textId="3185C9F4" w:rsidR="00DD42B0" w:rsidRPr="0080220F" w:rsidRDefault="00DD42B0" w:rsidP="00DD4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«Безопасность и защита человека в опасных и </w:t>
      </w:r>
      <w:r w:rsidR="00BA7769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чрезвычайных ситуациях</w:t>
      </w: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478E394E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8B22F0" w14:textId="68D33267" w:rsidR="00BD7375" w:rsidRPr="00BD7375" w:rsidRDefault="00DD42B0" w:rsidP="00BD7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BD73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  <w:r w:rsidR="00BD7375" w:rsidRPr="00BD7375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 xml:space="preserve"> - </w:t>
      </w:r>
      <w:r w:rsidR="00BD7375" w:rsidRPr="00BD737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повторить с детьми правила поведения в </w:t>
      </w:r>
      <w:proofErr w:type="gramStart"/>
      <w:r w:rsidR="00BD7375" w:rsidRPr="00BD737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экстремальных </w:t>
      </w:r>
      <w:r w:rsidR="00BD7375" w:rsidRPr="00BD737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ситуациях</w:t>
      </w:r>
      <w:proofErr w:type="gramEnd"/>
      <w:r w:rsidR="00BD7375" w:rsidRPr="00BD737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, </w:t>
      </w:r>
      <w:r w:rsidR="00BD7375" w:rsidRPr="00BD7375">
        <w:rPr>
          <w:rFonts w:ascii="Times New Roman" w:eastAsia="Times New Roman" w:hAnsi="Times New Roman" w:cs="Times New Roman"/>
          <w:lang w:eastAsia="ar-SA"/>
        </w:rPr>
        <w:t>сведения о наиболее вероятных источниках опасностей и угроз, механизмах негативного воздействия и масштабах последствий, способах, силах и средствах обеспечения безопасности в ситуациях, с которыми они могут столкнуться в жизни</w:t>
      </w:r>
      <w:r w:rsidR="00BD7375" w:rsidRPr="00BD737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; </w:t>
      </w:r>
    </w:p>
    <w:p w14:paraId="7DC80BEE" w14:textId="77777777" w:rsidR="00BD7375" w:rsidRPr="00BD7375" w:rsidRDefault="00BD7375" w:rsidP="00BD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BD737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- способствовать формированию серьезного отношения </w:t>
      </w:r>
      <w:r w:rsidRPr="00BD73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к собственной жизни и к безопасности других людей; </w:t>
      </w:r>
    </w:p>
    <w:p w14:paraId="7E7E92E2" w14:textId="77777777" w:rsidR="00BD7375" w:rsidRPr="00BD7375" w:rsidRDefault="00BD7375" w:rsidP="00BD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BD73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побуждать </w:t>
      </w:r>
      <w:r w:rsidRPr="00BD737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к соблюдению необходимых правил безопасности дома, на улице, </w:t>
      </w:r>
      <w:r w:rsidRPr="00BD737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на транспорте; </w:t>
      </w:r>
    </w:p>
    <w:p w14:paraId="58D5D7D2" w14:textId="7FCB0A78" w:rsidR="00BD7375" w:rsidRPr="00BD7375" w:rsidRDefault="00BD7375" w:rsidP="00BD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BD737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- развивать уверенность в себе, желание прийти н</w:t>
      </w:r>
      <w:r w:rsidR="004466D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bookmarkStart w:id="0" w:name="_GoBack"/>
      <w:bookmarkEnd w:id="0"/>
      <w:r w:rsidRPr="00BD737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BD737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помощь людям;</w:t>
      </w:r>
    </w:p>
    <w:p w14:paraId="1EC56689" w14:textId="77777777" w:rsidR="00BD7375" w:rsidRPr="00BD7375" w:rsidRDefault="00BD7375" w:rsidP="00BD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37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- </w:t>
      </w:r>
      <w:r w:rsidRPr="00BD7375">
        <w:rPr>
          <w:rFonts w:ascii="Times New Roman" w:eastAsia="Times New Roman" w:hAnsi="Times New Roman" w:cs="Times New Roman"/>
          <w:lang w:eastAsia="ar-SA"/>
        </w:rPr>
        <w:t xml:space="preserve"> воспитать чувство уверенности в случае экстремальной ситуации.</w:t>
      </w:r>
    </w:p>
    <w:p w14:paraId="36393AC1" w14:textId="09419368" w:rsidR="00DD42B0" w:rsidRPr="0080220F" w:rsidRDefault="00BD7375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42B0" w:rsidRPr="0080220F">
        <w:rPr>
          <w:rFonts w:ascii="Times New Roman" w:hAnsi="Times New Roman" w:cs="Times New Roman"/>
          <w:sz w:val="24"/>
          <w:szCs w:val="24"/>
          <w:lang w:eastAsia="ru-RU"/>
        </w:rPr>
        <w:t xml:space="preserve"> обобщить знания учащихся по правилам поведения в опасных и чрезвычайных ситуациях;</w:t>
      </w:r>
    </w:p>
    <w:p w14:paraId="4C8FDAA6" w14:textId="33C0A52B" w:rsidR="00DD42B0" w:rsidRPr="0080220F" w:rsidRDefault="00BD7375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42B0" w:rsidRPr="0080220F">
        <w:rPr>
          <w:rFonts w:ascii="Times New Roman" w:hAnsi="Times New Roman" w:cs="Times New Roman"/>
          <w:sz w:val="24"/>
          <w:szCs w:val="24"/>
          <w:lang w:eastAsia="ru-RU"/>
        </w:rPr>
        <w:t>научить избегать и уметь предотвращать опасные и чрезвычайные ситуации.</w:t>
      </w:r>
    </w:p>
    <w:p w14:paraId="45C3F8A8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3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> компьютер, проектор, экран, презентация, медицинская аптечка, карточки с заданиями, чистые листы, ручка.</w:t>
      </w:r>
    </w:p>
    <w:p w14:paraId="0A272385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1A8A5AAB" w14:textId="77777777" w:rsidR="00DD42B0" w:rsidRPr="0080220F" w:rsidRDefault="00DD42B0" w:rsidP="00DD4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викторины</w:t>
      </w:r>
    </w:p>
    <w:p w14:paraId="48C5122F" w14:textId="77777777" w:rsidR="00DD42B0" w:rsidRPr="00CC718D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1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FCA0D49" w14:textId="0320D480" w:rsidR="00BD7375" w:rsidRDefault="00DD42B0" w:rsidP="00CC718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8D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bookmarkStart w:id="1" w:name="_Hlk147346990"/>
      <w:r w:rsidR="00CC718D" w:rsidRPr="00CC718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bookmarkEnd w:id="1"/>
      <w:r w:rsidR="00CC718D" w:rsidRPr="00CC71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7375" w:rsidRPr="00CC718D">
        <w:rPr>
          <w:rFonts w:ascii="Times New Roman" w:hAnsi="Times New Roman" w:cs="Times New Roman"/>
          <w:color w:val="000000"/>
          <w:sz w:val="24"/>
          <w:szCs w:val="24"/>
        </w:rPr>
        <w:t>Каждое утро человек выходит из дома и 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</w:t>
      </w:r>
      <w:r w:rsidR="00BD7375" w:rsidRPr="00CC718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тремальный – значит, </w:t>
      </w:r>
      <w:proofErr w:type="gramStart"/>
      <w:r w:rsidR="00BD7375" w:rsidRPr="00CC718D">
        <w:rPr>
          <w:rFonts w:ascii="Times New Roman" w:hAnsi="Times New Roman" w:cs="Times New Roman"/>
          <w:color w:val="000000"/>
          <w:sz w:val="24"/>
          <w:szCs w:val="24"/>
        </w:rPr>
        <w:t>сложные ,</w:t>
      </w:r>
      <w:proofErr w:type="gramEnd"/>
      <w:r w:rsidR="00BD7375" w:rsidRPr="00CC718D">
        <w:rPr>
          <w:rFonts w:ascii="Times New Roman" w:hAnsi="Times New Roman" w:cs="Times New Roman"/>
          <w:color w:val="000000"/>
          <w:sz w:val="24"/>
          <w:szCs w:val="24"/>
        </w:rPr>
        <w:t xml:space="preserve"> трудные, неприятные ситуации, в которых может оказаться человек.</w:t>
      </w:r>
      <w:r w:rsidR="00BD7375" w:rsidRPr="00CC718D">
        <w:rPr>
          <w:rFonts w:ascii="Times New Roman" w:hAnsi="Times New Roman" w:cs="Times New Roman"/>
          <w:sz w:val="24"/>
          <w:szCs w:val="24"/>
        </w:rPr>
        <w:t xml:space="preserve"> </w:t>
      </w:r>
      <w:r w:rsidR="00BD7375" w:rsidRPr="00CC718D">
        <w:rPr>
          <w:rFonts w:ascii="Times New Roman" w:hAnsi="Times New Roman" w:cs="Times New Roman"/>
          <w:color w:val="000000"/>
          <w:sz w:val="24"/>
          <w:szCs w:val="24"/>
        </w:rPr>
        <w:t>Люди не построили безопасный мир, а лишь заменили одни опасности другими.</w:t>
      </w:r>
    </w:p>
    <w:p w14:paraId="1D84F650" w14:textId="380DCE3A" w:rsidR="00CC718D" w:rsidRPr="00CC718D" w:rsidRDefault="00CC718D" w:rsidP="00CC71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так начинаем нашу викторину, первый конкурс….</w:t>
      </w:r>
    </w:p>
    <w:p w14:paraId="7B812821" w14:textId="77777777" w:rsidR="004A0CDB" w:rsidRDefault="004A0CDB" w:rsidP="00CC71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4ABF57" w14:textId="5D0A6179" w:rsidR="004A0CDB" w:rsidRDefault="004A0CDB" w:rsidP="00F32AD7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0CDB">
        <w:rPr>
          <w:rFonts w:ascii="Times New Roman" w:hAnsi="Times New Roman" w:cs="Times New Roman"/>
          <w:b/>
          <w:sz w:val="24"/>
          <w:szCs w:val="24"/>
          <w:lang w:eastAsia="ru-RU"/>
        </w:rPr>
        <w:t>Конкурс «Разминка»</w:t>
      </w:r>
    </w:p>
    <w:p w14:paraId="7F0D5F83" w14:textId="058DCAEB" w:rsidR="00F32AD7" w:rsidRPr="00F32AD7" w:rsidRDefault="00F32AD7" w:rsidP="00BA77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>Наш первый конкурс называется «Разминка». Необходимо ответить на вопросы.</w:t>
      </w:r>
    </w:p>
    <w:p w14:paraId="4E15C25C" w14:textId="4B8C5C4C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по ликвидациям ЧС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>спасатель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3CE1F96" w14:textId="296466FB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Массовое заболевание людей.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эпидемия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059E8102" w14:textId="7A1A5083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Добровольное отравление никотином.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>курение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C7D017" w14:textId="60ED2ADD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сигнал оповещения, подаваемый прерывистыми гудками, сиренами предприятий и транспортных средств?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</w:t>
      </w:r>
      <w:proofErr w:type="gramEnd"/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 Всем!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886DC33" w14:textId="47A97A4B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Бесцветный газ с характерным запахом нашатырного спирта, легче воздуха.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аммиак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38BA3BD6" w14:textId="69770C1B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Организованный вывод (вывоз) населения из зоны ЧС в безопасную зону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>эвакуация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B965A21" w14:textId="45D364D9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Устройство, предназначенное для защиты органов дыхания от ОВ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противогаз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32FE07A7" w14:textId="59D0B405" w:rsidR="00F32AD7" w:rsidRPr="00F32AD7" w:rsidRDefault="00F32AD7" w:rsidP="00BA77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AD7">
        <w:rPr>
          <w:rFonts w:ascii="Times New Roman" w:hAnsi="Times New Roman" w:cs="Times New Roman"/>
          <w:sz w:val="24"/>
          <w:szCs w:val="24"/>
          <w:lang w:eastAsia="ru-RU"/>
        </w:rPr>
        <w:t xml:space="preserve"> Реакция на опасность, когда человек испытывая страх, стремится убежать, забыв обо всём 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32AD7">
        <w:rPr>
          <w:rFonts w:ascii="Times New Roman" w:hAnsi="Times New Roman" w:cs="Times New Roman"/>
          <w:sz w:val="24"/>
          <w:szCs w:val="24"/>
          <w:lang w:eastAsia="ru-RU"/>
        </w:rPr>
        <w:t>паника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A816920" w14:textId="77777777" w:rsidR="00B23919" w:rsidRDefault="00B23919" w:rsidP="00B23919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EA1534" w14:textId="5403A171" w:rsidR="00DD42B0" w:rsidRPr="0080220F" w:rsidRDefault="00B23919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D42B0"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Конкурс </w:t>
      </w:r>
      <w:r w:rsidR="00CC718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«Собери пословицу»</w:t>
      </w:r>
    </w:p>
    <w:p w14:paraId="323C558A" w14:textId="6A754D1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 xml:space="preserve">Очень древними рекомендациями по ОБЖ являются пословицы и поговорки о безопасном поведении. </w:t>
      </w:r>
    </w:p>
    <w:p w14:paraId="4FAA6D51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НЕ ЗНАЯ БРОДУ, НЕ СУЙСЯ В ВОДУ</w:t>
      </w:r>
    </w:p>
    <w:p w14:paraId="5830A2A0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CDBCB09" w14:textId="261ED9B7" w:rsidR="00DD42B0" w:rsidRPr="0080220F" w:rsidRDefault="00B23919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D42B0"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Безопасность дома, на улице, на природе …. (участвует вся команда)</w:t>
      </w:r>
    </w:p>
    <w:p w14:paraId="7708FC3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C0FC63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Задание: 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>в течение 3 минут вспомнить как можно больше правил безопасного поведения в опасных ситуациях: дома, на улице, на природе…</w:t>
      </w:r>
    </w:p>
    <w:p w14:paraId="3C9F282C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D50164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Примерные варианты ответов:</w:t>
      </w:r>
    </w:p>
    <w:p w14:paraId="46A33843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оставляй без присмотра включенные электроприборы.</w:t>
      </w:r>
    </w:p>
    <w:p w14:paraId="7EB2417F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суши волосы над газовой плитой.</w:t>
      </w:r>
    </w:p>
    <w:p w14:paraId="17879934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играй со спичками.</w:t>
      </w:r>
    </w:p>
    <w:p w14:paraId="480D214E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выдергивай вилку из розетки за провод.</w:t>
      </w:r>
    </w:p>
    <w:p w14:paraId="3AC376C4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открывай двери незнакомцам.</w:t>
      </w:r>
    </w:p>
    <w:p w14:paraId="77B01757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ходи по льду.</w:t>
      </w:r>
    </w:p>
    <w:p w14:paraId="397C5227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Переходи дорогу на зеленый свет светофора.</w:t>
      </w:r>
    </w:p>
    <w:p w14:paraId="71686B38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ешь незнакомые грибы, ягоды.</w:t>
      </w:r>
    </w:p>
    <w:p w14:paraId="4DE6475E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играй на проезжей части дороги.</w:t>
      </w:r>
    </w:p>
    <w:p w14:paraId="164CBD17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Пользуйся переходом.</w:t>
      </w:r>
    </w:p>
    <w:p w14:paraId="18FEC9F7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бери и не приноси домой незнакомые предметы.</w:t>
      </w:r>
    </w:p>
    <w:p w14:paraId="0196BB76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дразни собак.</w:t>
      </w:r>
    </w:p>
    <w:p w14:paraId="0EA2503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Отправляясь к другу, сообщи родителям.</w:t>
      </w:r>
    </w:p>
    <w:p w14:paraId="03EC5096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втыкай иголки в кресло.</w:t>
      </w:r>
    </w:p>
    <w:p w14:paraId="1BDC3A1D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Будь осторожен с лекарствами.</w:t>
      </w:r>
    </w:p>
    <w:p w14:paraId="6AAE1B6C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В вагоне не прислоняйся к дверям.</w:t>
      </w:r>
    </w:p>
    <w:p w14:paraId="345EFF3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высовывайся в окно.</w:t>
      </w:r>
    </w:p>
    <w:p w14:paraId="3B720EF7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заходи в лифт с незнакомыми людьми.</w:t>
      </w:r>
    </w:p>
    <w:p w14:paraId="21B4EABB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трогай оголенные провода руками.</w:t>
      </w:r>
    </w:p>
    <w:p w14:paraId="75BBED96" w14:textId="68D02B74" w:rsidR="00E70E59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Не бросайте острые предметы без присмотра.</w:t>
      </w:r>
    </w:p>
    <w:p w14:paraId="151FF330" w14:textId="05C12E17" w:rsidR="00F32AD7" w:rsidRDefault="00F32AD7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2CB470" w14:textId="77777777" w:rsidR="00F32AD7" w:rsidRPr="00DD42B0" w:rsidRDefault="00F32AD7" w:rsidP="00F32A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D42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«Мои друзья – дорожные знаки» (участвует вся команда)</w:t>
      </w:r>
    </w:p>
    <w:p w14:paraId="041308EE" w14:textId="77777777" w:rsidR="00F32AD7" w:rsidRPr="004A0CDB" w:rsidRDefault="00F32AD7" w:rsidP="00F32A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4A0CDB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4A0CDB">
        <w:rPr>
          <w:rFonts w:ascii="Times New Roman" w:hAnsi="Times New Roman" w:cs="Times New Roman"/>
          <w:sz w:val="24"/>
          <w:szCs w:val="24"/>
          <w:lang w:eastAsia="ru-RU"/>
        </w:rPr>
        <w:t xml:space="preserve"> дорог и улиц есть свои строгие зако</w:t>
      </w:r>
      <w:r w:rsidRPr="004A0CDB">
        <w:rPr>
          <w:rFonts w:ascii="Times New Roman" w:hAnsi="Times New Roman" w:cs="Times New Roman"/>
          <w:sz w:val="24"/>
          <w:szCs w:val="24"/>
          <w:lang w:eastAsia="ru-RU"/>
        </w:rPr>
        <w:softHyphen/>
        <w:t>ны, своя азбука — это правила дорожного движения, которые необходимо выполнять водителям и пешеходам. Незнание языка дорог может привести к беде, к дорожно-транспортным происшествиям. А для того, чтобы с вами такого не случилось, мы вспом</w:t>
      </w:r>
      <w:r w:rsidRPr="004A0CDB">
        <w:rPr>
          <w:rFonts w:ascii="Times New Roman" w:hAnsi="Times New Roman" w:cs="Times New Roman"/>
          <w:sz w:val="24"/>
          <w:szCs w:val="24"/>
          <w:lang w:eastAsia="ru-RU"/>
        </w:rPr>
        <w:softHyphen/>
        <w:t>ним правила дорожного движения.</w:t>
      </w:r>
    </w:p>
    <w:p w14:paraId="694A3693" w14:textId="77777777" w:rsidR="00F32AD7" w:rsidRDefault="00F32AD7" w:rsidP="00F32A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1C945F" w14:textId="77777777" w:rsidR="00F32AD7" w:rsidRPr="004A0CDB" w:rsidRDefault="00F32AD7" w:rsidP="00F32AD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>1. Какая часть улицы предназначена для пешехо</w:t>
      </w: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дов?</w:t>
      </w:r>
    </w:p>
    <w:p w14:paraId="6674DAB9" w14:textId="77777777" w:rsidR="00F32AD7" w:rsidRPr="004A0CDB" w:rsidRDefault="00F32AD7" w:rsidP="00F32AD7">
      <w:pPr>
        <w:widowControl w:val="0"/>
        <w:numPr>
          <w:ilvl w:val="0"/>
          <w:numId w:val="1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Мостовая.</w:t>
      </w:r>
    </w:p>
    <w:p w14:paraId="2BF7DFB9" w14:textId="77777777" w:rsidR="00F32AD7" w:rsidRPr="004A0CDB" w:rsidRDefault="00F32AD7" w:rsidP="00F32AD7">
      <w:pPr>
        <w:widowControl w:val="0"/>
        <w:numPr>
          <w:ilvl w:val="0"/>
          <w:numId w:val="1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Тротуар. (+)</w:t>
      </w:r>
    </w:p>
    <w:p w14:paraId="5F4E80FD" w14:textId="77777777" w:rsidR="00F32AD7" w:rsidRPr="004A0CDB" w:rsidRDefault="00F32AD7" w:rsidP="00F32AD7">
      <w:pPr>
        <w:widowControl w:val="0"/>
        <w:numPr>
          <w:ilvl w:val="0"/>
          <w:numId w:val="1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Велосипедная дорожка.</w:t>
      </w:r>
    </w:p>
    <w:p w14:paraId="61B7605F" w14:textId="77777777" w:rsidR="00F32AD7" w:rsidRPr="004A0CDB" w:rsidRDefault="00F32AD7" w:rsidP="00F32AD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>2. Где должны ходить пешеходы при отсутствии тротуара?</w:t>
      </w:r>
    </w:p>
    <w:p w14:paraId="52F8FD05" w14:textId="77777777" w:rsidR="00F32AD7" w:rsidRPr="004A0CDB" w:rsidRDefault="00F32AD7" w:rsidP="00F32AD7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По правой стороне обочины.</w:t>
      </w:r>
    </w:p>
    <w:p w14:paraId="350F80DC" w14:textId="77777777" w:rsidR="00F32AD7" w:rsidRPr="004A0CDB" w:rsidRDefault="00F32AD7" w:rsidP="00F32AD7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По правому краю дороги.</w:t>
      </w:r>
    </w:p>
    <w:p w14:paraId="2ECF3BCF" w14:textId="77777777" w:rsidR="00F32AD7" w:rsidRPr="004A0CDB" w:rsidRDefault="00F32AD7" w:rsidP="00F32AD7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По левой обочине, навстречу движению транспорта. (+)</w:t>
      </w:r>
    </w:p>
    <w:p w14:paraId="5F363D67" w14:textId="77777777" w:rsidR="00F32AD7" w:rsidRPr="004A0CDB" w:rsidRDefault="00F32AD7" w:rsidP="00F32AD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>3. Как пешеход должен ходить по тротуару?</w:t>
      </w:r>
    </w:p>
    <w:p w14:paraId="3EDE8404" w14:textId="77777777" w:rsidR="00F32AD7" w:rsidRPr="004A0CDB" w:rsidRDefault="00F32AD7" w:rsidP="00F32AD7">
      <w:pPr>
        <w:widowControl w:val="0"/>
        <w:numPr>
          <w:ilvl w:val="0"/>
          <w:numId w:val="1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Придерживаясь левой стороны.</w:t>
      </w:r>
    </w:p>
    <w:p w14:paraId="797B60FF" w14:textId="77777777" w:rsidR="00F32AD7" w:rsidRPr="004A0CDB" w:rsidRDefault="00F32AD7" w:rsidP="00F32AD7">
      <w:pPr>
        <w:widowControl w:val="0"/>
        <w:numPr>
          <w:ilvl w:val="0"/>
          <w:numId w:val="1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Придерживаясь правой стороны. (+)</w:t>
      </w:r>
    </w:p>
    <w:p w14:paraId="0D4504C9" w14:textId="77777777" w:rsidR="00F32AD7" w:rsidRPr="004A0CDB" w:rsidRDefault="00F32AD7" w:rsidP="00F32AD7">
      <w:pPr>
        <w:widowControl w:val="0"/>
        <w:numPr>
          <w:ilvl w:val="0"/>
          <w:numId w:val="1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Придерживаясь середины.</w:t>
      </w:r>
    </w:p>
    <w:p w14:paraId="2BD54719" w14:textId="77777777" w:rsidR="00F32AD7" w:rsidRPr="004A0CDB" w:rsidRDefault="00F32AD7" w:rsidP="00F32AD7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>Как должны поступать пешеходы, если во время перехода перекрестка зеленый сигнал све</w:t>
      </w: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тофора изменился на желтый, а вы не успели перейти дорогу?</w:t>
      </w:r>
    </w:p>
    <w:p w14:paraId="301546C6" w14:textId="77777777" w:rsidR="00F32AD7" w:rsidRPr="004A0CDB" w:rsidRDefault="00F32AD7" w:rsidP="00F32AD7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Быстро перебежать улицу.</w:t>
      </w:r>
    </w:p>
    <w:p w14:paraId="3B48F8B7" w14:textId="77777777" w:rsidR="00F32AD7" w:rsidRPr="004A0CDB" w:rsidRDefault="00F32AD7" w:rsidP="00F32AD7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Вернуться на тротуар.</w:t>
      </w:r>
    </w:p>
    <w:p w14:paraId="797A55B3" w14:textId="77777777" w:rsidR="00F32AD7" w:rsidRPr="004A0CDB" w:rsidRDefault="00F32AD7" w:rsidP="00F32AD7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Остановиться на осевой линии и дождаться зеленого сигнала. (+)</w:t>
      </w:r>
    </w:p>
    <w:p w14:paraId="6536B055" w14:textId="77777777" w:rsidR="00F32AD7" w:rsidRPr="004A0CDB" w:rsidRDefault="00F32AD7" w:rsidP="00F32AD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Автобус остановился на остановке, вы вышли из него. Как правильно переходить дорогу при выходе из транспорта?</w:t>
      </w:r>
    </w:p>
    <w:p w14:paraId="7E1793E7" w14:textId="77777777" w:rsidR="00F32AD7" w:rsidRPr="004A0CDB" w:rsidRDefault="00F32AD7" w:rsidP="00F32AD7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Только после отправления автобуса (троллей</w:t>
      </w: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буса). (+)</w:t>
      </w:r>
    </w:p>
    <w:p w14:paraId="6991FBC1" w14:textId="77777777" w:rsidR="00F32AD7" w:rsidRPr="004A0CDB" w:rsidRDefault="00F32AD7" w:rsidP="00F32AD7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Сзади автобуса.</w:t>
      </w:r>
    </w:p>
    <w:p w14:paraId="2073F840" w14:textId="77777777" w:rsidR="00F32AD7" w:rsidRPr="004A0CDB" w:rsidRDefault="00F32AD7" w:rsidP="00F32AD7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Впереди автобуса.</w:t>
      </w:r>
    </w:p>
    <w:p w14:paraId="1C0780A0" w14:textId="77777777" w:rsidR="00F32AD7" w:rsidRPr="004A0CDB" w:rsidRDefault="00F32AD7" w:rsidP="00F32AD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Кому подчиняются пешеходы, если перекресток регулируется светофором </w:t>
      </w:r>
      <w:proofErr w:type="gramStart"/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 </w:t>
      </w:r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регулировщиком</w:t>
      </w:r>
      <w:proofErr w:type="gramEnd"/>
      <w:r w:rsidRPr="004A0CDB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</w:p>
    <w:p w14:paraId="66DE37A4" w14:textId="77777777" w:rsidR="00F32AD7" w:rsidRPr="004A0CDB" w:rsidRDefault="00F32AD7" w:rsidP="00F32AD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Сигналам светофора</w:t>
      </w:r>
    </w:p>
    <w:p w14:paraId="76096D49" w14:textId="77777777" w:rsidR="00F32AD7" w:rsidRPr="004A0CDB" w:rsidRDefault="00F32AD7" w:rsidP="00F32AD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DB">
        <w:rPr>
          <w:rFonts w:ascii="Times New Roman" w:eastAsia="Times New Roman" w:hAnsi="Times New Roman" w:cs="Times New Roman"/>
          <w:color w:val="000000"/>
          <w:lang w:eastAsia="ru-RU"/>
        </w:rPr>
        <w:t>Сигналам регулировщика. (+)</w:t>
      </w:r>
    </w:p>
    <w:p w14:paraId="2433C569" w14:textId="709824BF" w:rsidR="00DD42B0" w:rsidRPr="00DD42B0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70E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DD42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Конкурс спасателей (по 3 участника от каждой команды)</w:t>
      </w:r>
    </w:p>
    <w:p w14:paraId="71291586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14:paraId="502BA15A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> Случаются</w:t>
      </w:r>
      <w:proofErr w:type="gramEnd"/>
      <w:r w:rsidRPr="0080220F">
        <w:rPr>
          <w:rFonts w:ascii="Times New Roman" w:hAnsi="Times New Roman" w:cs="Times New Roman"/>
          <w:sz w:val="24"/>
          <w:szCs w:val="24"/>
          <w:lang w:eastAsia="ru-RU"/>
        </w:rPr>
        <w:t xml:space="preserve"> такие ситуации, когда человеку срочно надо оказать первую помощь, от этого зависит состояние его здоровья в настоящем и будущем. Мы сможем это сделать? Давайте попробуем!</w:t>
      </w:r>
    </w:p>
    <w:p w14:paraId="34D9D44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Пострадавшие — члены команды.</w:t>
      </w:r>
    </w:p>
    <w:p w14:paraId="23B1BF26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Каждой команде выдается медицинская аптечка: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20F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бинт, вата, йод, кипячёная вода, ножницы. 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>За 1 минуту участники должны оказать пострадавшему первую помощь.</w:t>
      </w:r>
    </w:p>
    <w:p w14:paraId="74FEEB58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97874D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Первой команде спасателей необходимо оказать первую помощь при ссадинах или порезах;</w:t>
      </w:r>
    </w:p>
    <w:p w14:paraId="3A2E8A63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267FC3B8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Второй команде спасателей – при пищевом отравлении;</w:t>
      </w:r>
    </w:p>
    <w:p w14:paraId="0E8435D3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01119A2D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Третьей команде – оказать первую помощь при ожоге.</w:t>
      </w:r>
    </w:p>
    <w:p w14:paraId="1B545E82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0EBA5083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Жюри осматривает пострадавшего и подводит итог.</w:t>
      </w:r>
    </w:p>
    <w:p w14:paraId="1CAF61CF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В каждом доме есть аптечка. Иногда нужно оказать помощь, а взрослых рядом нет. Из карточек выберите те средства, при помощи которых вы сможете оказать первую помощь.</w:t>
      </w:r>
    </w:p>
    <w:p w14:paraId="0F48047A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1)      Какое средство из аптечки вы выберете, если человек упал в обморок?</w:t>
      </w:r>
    </w:p>
    <w:p w14:paraId="58E075FA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2)      Каким образом вы остановите сильное кровотечение?</w:t>
      </w:r>
    </w:p>
    <w:p w14:paraId="361ADC1D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3)      Какое средство из аптечки вы выберете, если порезались? (Рану нужно продезинфицировать, кровь остановить).</w:t>
      </w:r>
    </w:p>
    <w:p w14:paraId="3F7B1010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4)      Какое средство из аптечки вы выберете, если при падении получили ссадину, а рану нужно обработать?</w:t>
      </w:r>
    </w:p>
    <w:p w14:paraId="6F24133F" w14:textId="6171CA64" w:rsidR="00DD42B0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5)      Какое средство из аптечки вы выберете, если сильно заболел зуб или голова?</w:t>
      </w:r>
    </w:p>
    <w:p w14:paraId="656E45CD" w14:textId="5278C3C1" w:rsidR="00DD42B0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FAADBC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2"/>
        <w:gridCol w:w="4838"/>
      </w:tblGrid>
      <w:tr w:rsidR="00DD42B0" w:rsidRPr="0080220F" w14:paraId="6A267C87" w14:textId="77777777" w:rsidTr="00DB6D79">
        <w:tc>
          <w:tcPr>
            <w:tcW w:w="4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034522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1. АММИАК</w:t>
            </w:r>
          </w:p>
          <w:p w14:paraId="567FFCE5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(раствор нашатырного спирта)</w:t>
            </w:r>
          </w:p>
        </w:tc>
        <w:tc>
          <w:tcPr>
            <w:tcW w:w="4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15CB57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РАСТВОР ЙОДА СПИРТОВОЙ 5%</w:t>
            </w:r>
          </w:p>
        </w:tc>
      </w:tr>
      <w:tr w:rsidR="00DD42B0" w:rsidRPr="0080220F" w14:paraId="4EF6F13A" w14:textId="77777777" w:rsidTr="00DB6D79">
        <w:tc>
          <w:tcPr>
            <w:tcW w:w="4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44286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АНАЛЬГИН</w:t>
            </w:r>
          </w:p>
        </w:tc>
        <w:tc>
          <w:tcPr>
            <w:tcW w:w="4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8F5B5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ЖГУТ</w:t>
            </w:r>
          </w:p>
        </w:tc>
      </w:tr>
      <w:tr w:rsidR="00DD42B0" w:rsidRPr="0080220F" w14:paraId="63CBB739" w14:textId="77777777" w:rsidTr="00DB6D79">
        <w:tc>
          <w:tcPr>
            <w:tcW w:w="4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11B0E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РАСТВОР БРИЛЛИАНТОВОГО ЗЕЛЕНОГО</w:t>
            </w:r>
          </w:p>
        </w:tc>
        <w:tc>
          <w:tcPr>
            <w:tcW w:w="4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7D1E3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УГОЛЬ АКТИВИРОВАННЫЙ</w:t>
            </w:r>
          </w:p>
        </w:tc>
      </w:tr>
      <w:tr w:rsidR="00DD42B0" w:rsidRPr="0080220F" w14:paraId="45632DC8" w14:textId="77777777" w:rsidTr="00DB6D79">
        <w:tc>
          <w:tcPr>
            <w:tcW w:w="4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0E3A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ПЕРЕКИСЬ ВОДОРОДА</w:t>
            </w:r>
          </w:p>
        </w:tc>
        <w:tc>
          <w:tcPr>
            <w:tcW w:w="4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AE86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БИНТ</w:t>
            </w:r>
          </w:p>
        </w:tc>
      </w:tr>
      <w:tr w:rsidR="00DD42B0" w:rsidRPr="0080220F" w14:paraId="7DFBE569" w14:textId="77777777" w:rsidTr="00DB6D79">
        <w:tc>
          <w:tcPr>
            <w:tcW w:w="4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0347E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ВАТА</w:t>
            </w:r>
          </w:p>
        </w:tc>
        <w:tc>
          <w:tcPr>
            <w:tcW w:w="4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A694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ПЕРМАНГАНАТ КАЛИЯ</w:t>
            </w:r>
          </w:p>
          <w:p w14:paraId="6DB61977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(марганцовка)</w:t>
            </w:r>
          </w:p>
        </w:tc>
      </w:tr>
    </w:tbl>
    <w:p w14:paraId="439CDEA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416DA6C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83ED73" w14:textId="39B9DE13" w:rsidR="004A0CDB" w:rsidRPr="004A0CDB" w:rsidRDefault="004A0CDB" w:rsidP="00B2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A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E7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="00B23919" w:rsidRPr="00E7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Конкурс «</w:t>
      </w:r>
      <w:r w:rsidRPr="004A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Литературная викторина</w:t>
      </w:r>
      <w:r w:rsidR="00B23919" w:rsidRPr="00E7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5438FC90" w14:textId="77777777" w:rsidR="004A0CDB" w:rsidRPr="004A0CDB" w:rsidRDefault="004A0CDB" w:rsidP="00B2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C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Ведущий:</w:t>
      </w:r>
      <w:r w:rsidRPr="004A0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A0C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 знаете много сказок: авторских и русских народных. Но сейчас вам надо вспомнить сказки, где нарушение </w:t>
      </w:r>
      <w:r w:rsidRPr="004A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безопасности жизнедеятельности</w:t>
      </w:r>
      <w:r w:rsidRPr="004A0C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привело к печальным последствиям и объяснить почему.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4140"/>
      </w:tblGrid>
      <w:tr w:rsidR="004A0CDB" w:rsidRPr="004A0CDB" w14:paraId="51398E7F" w14:textId="77777777" w:rsidTr="0065755C">
        <w:trPr>
          <w:jc w:val="center"/>
        </w:trPr>
        <w:tc>
          <w:tcPr>
            <w:tcW w:w="38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E0B76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“Колобок”,</w:t>
            </w:r>
          </w:p>
          <w:p w14:paraId="4C4A7DF7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“Приключения Буратино”,</w:t>
            </w:r>
          </w:p>
          <w:p w14:paraId="60CF4D3D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“Красная Шапочка”,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2F534" w14:textId="77777777" w:rsidR="004A0CDB" w:rsidRPr="004A0CDB" w:rsidRDefault="004A0CDB" w:rsidP="004A0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14:paraId="37158FC7" w14:textId="77777777" w:rsidR="004A0CDB" w:rsidRPr="004A0CDB" w:rsidRDefault="004A0CDB" w:rsidP="004A0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чрезмерное доверие к незнакомцам</w:t>
            </w:r>
          </w:p>
        </w:tc>
      </w:tr>
      <w:tr w:rsidR="004A0CDB" w:rsidRPr="004A0CDB" w14:paraId="55785A40" w14:textId="77777777" w:rsidTr="0065755C">
        <w:trPr>
          <w:jc w:val="center"/>
        </w:trPr>
        <w:tc>
          <w:tcPr>
            <w:tcW w:w="38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C89BC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“Волк и семеро козлят”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CC4D7" w14:textId="77777777" w:rsidR="004A0CDB" w:rsidRPr="004A0CDB" w:rsidRDefault="004A0CDB" w:rsidP="004A0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открывай дверь чужим</w:t>
            </w:r>
          </w:p>
        </w:tc>
      </w:tr>
      <w:tr w:rsidR="004A0CDB" w:rsidRPr="004A0CDB" w14:paraId="372DC444" w14:textId="77777777" w:rsidTr="0065755C">
        <w:trPr>
          <w:jc w:val="center"/>
        </w:trPr>
        <w:tc>
          <w:tcPr>
            <w:tcW w:w="38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B238B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“Сестрица Аленушка и братец Иванушка”,</w:t>
            </w:r>
          </w:p>
          <w:p w14:paraId="62FF3A40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“Гуси-лебеди”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A9046" w14:textId="77777777" w:rsidR="004A0CDB" w:rsidRPr="004A0CDB" w:rsidRDefault="004A0CDB" w:rsidP="004A0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слушайся старших</w:t>
            </w:r>
          </w:p>
        </w:tc>
      </w:tr>
      <w:tr w:rsidR="004A0CDB" w:rsidRPr="004A0CDB" w14:paraId="19CA94FB" w14:textId="77777777" w:rsidTr="0065755C">
        <w:trPr>
          <w:jc w:val="center"/>
        </w:trPr>
        <w:tc>
          <w:tcPr>
            <w:tcW w:w="38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F41D6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“Спящая красавица”</w:t>
            </w:r>
          </w:p>
          <w:p w14:paraId="371DA67A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7A5A" w14:textId="77777777" w:rsidR="004A0CDB" w:rsidRPr="004A0CDB" w:rsidRDefault="004A0CDB" w:rsidP="004A0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будь осторожен с колющими и режущими предметами</w:t>
            </w:r>
          </w:p>
        </w:tc>
      </w:tr>
      <w:tr w:rsidR="004A0CDB" w:rsidRPr="004A0CDB" w14:paraId="243B723D" w14:textId="77777777" w:rsidTr="0065755C">
        <w:trPr>
          <w:jc w:val="center"/>
        </w:trPr>
        <w:tc>
          <w:tcPr>
            <w:tcW w:w="38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22333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“Снежная королева”</w:t>
            </w:r>
          </w:p>
          <w:p w14:paraId="31CD0FFA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AC95B" w14:textId="77777777" w:rsidR="004A0CDB" w:rsidRPr="004A0CDB" w:rsidRDefault="004A0CDB" w:rsidP="004A0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нельзя цепляться за впереди идущий транспорт</w:t>
            </w:r>
          </w:p>
        </w:tc>
      </w:tr>
      <w:tr w:rsidR="004A0CDB" w:rsidRPr="004A0CDB" w14:paraId="3016FAB7" w14:textId="77777777" w:rsidTr="0065755C">
        <w:trPr>
          <w:jc w:val="center"/>
        </w:trPr>
        <w:tc>
          <w:tcPr>
            <w:tcW w:w="38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9A6142" w14:textId="77777777" w:rsidR="004A0CDB" w:rsidRPr="004A0CDB" w:rsidRDefault="004A0CDB" w:rsidP="00E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A0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«Кошкин дом»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91E550" w14:textId="77777777" w:rsidR="004A0CDB" w:rsidRPr="004A0CDB" w:rsidRDefault="004A0CDB" w:rsidP="004A0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A0C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неосторожное обращение с огнем.</w:t>
            </w:r>
          </w:p>
        </w:tc>
      </w:tr>
    </w:tbl>
    <w:p w14:paraId="2BC66A0E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DF68A2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BE0EFB" w14:textId="6F07C642" w:rsidR="00DD42B0" w:rsidRPr="0080220F" w:rsidRDefault="00E70E59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DD42B0"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Конкурс пожарных</w:t>
      </w:r>
    </w:p>
    <w:p w14:paraId="14517E0A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55D0AB8" w14:textId="77777777" w:rsidR="00DD42B0" w:rsidRPr="0080220F" w:rsidRDefault="00DD42B0" w:rsidP="00DD42B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0220F">
        <w:rPr>
          <w:b/>
        </w:rPr>
        <w:t>Ведущий:</w:t>
      </w:r>
      <w:r w:rsidRPr="0080220F">
        <w:rPr>
          <w:bCs/>
          <w:color w:val="000000"/>
        </w:rPr>
        <w:t xml:space="preserve"> Решение проблемных ситуаций, </w:t>
      </w:r>
      <w:r w:rsidRPr="0080220F">
        <w:rPr>
          <w:color w:val="000000"/>
        </w:rPr>
        <w:t>в нее должны войти самые опытные и умелые спасатели.</w:t>
      </w:r>
    </w:p>
    <w:p w14:paraId="2D70FA74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1.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16.00. Вы смотрите телевизор в своей квартире. Бабушка дремлет в соседней комнате. Внезапно телевизор взрыва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и начинает сильно дымиться. Комната заполняется дымом. Ваши действия. </w:t>
      </w:r>
    </w:p>
    <w:p w14:paraId="6245042A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Ответы:</w:t>
      </w:r>
    </w:p>
    <w:p w14:paraId="0CBD98CD" w14:textId="77777777" w:rsidR="00DD42B0" w:rsidRPr="0080220F" w:rsidRDefault="00DD42B0" w:rsidP="00DD42B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шнур телевизора из розетки.</w:t>
      </w:r>
    </w:p>
    <w:p w14:paraId="609BA645" w14:textId="77777777" w:rsidR="00DD42B0" w:rsidRPr="0080220F" w:rsidRDefault="00DD42B0" w:rsidP="00DD42B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Набросить на телевизор плотное одеяло.</w:t>
      </w:r>
    </w:p>
    <w:p w14:paraId="4E468EF1" w14:textId="77777777" w:rsidR="00DD42B0" w:rsidRPr="0080220F" w:rsidRDefault="00DD42B0" w:rsidP="00DD42B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платок и дышать через него.</w:t>
      </w:r>
    </w:p>
    <w:p w14:paraId="03E68048" w14:textId="77777777" w:rsidR="00DD42B0" w:rsidRPr="0080220F" w:rsidRDefault="00DD42B0" w:rsidP="00DD42B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 закрыть окна</w:t>
      </w:r>
    </w:p>
    <w:p w14:paraId="3CD3FDA2" w14:textId="77777777" w:rsidR="00DD42B0" w:rsidRPr="0080220F" w:rsidRDefault="00DD42B0" w:rsidP="00DD42B0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Забрать бабушку и немедленно выйти из помещения, плотно прикрыв за собой дверь.</w:t>
      </w:r>
    </w:p>
    <w:p w14:paraId="2BB60186" w14:textId="77777777" w:rsidR="00DD42B0" w:rsidRPr="0080220F" w:rsidRDefault="00DD42B0" w:rsidP="00DD42B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6.Позвонить по телефону 01, вызвать пожарных.</w:t>
      </w:r>
    </w:p>
    <w:p w14:paraId="00654B13" w14:textId="77777777" w:rsidR="00DD42B0" w:rsidRPr="0080220F" w:rsidRDefault="00DD42B0" w:rsidP="00DD42B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«Хитрые» вопросы:</w:t>
      </w:r>
    </w:p>
    <w:p w14:paraId="48FDBFC4" w14:textId="77777777" w:rsidR="00DD42B0" w:rsidRPr="0080220F" w:rsidRDefault="00DD42B0" w:rsidP="00DD42B0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быть, сначала нужно было вылить на горящий телевизор ведро воды? </w:t>
      </w:r>
    </w:p>
    <w:p w14:paraId="49B28DF5" w14:textId="77777777" w:rsidR="00DD42B0" w:rsidRPr="0080220F" w:rsidRDefault="00DD42B0" w:rsidP="00DD42B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(Нельзя тушить включенные электроприборы во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дой - будет удар тока.)</w:t>
      </w:r>
    </w:p>
    <w:p w14:paraId="61FCCA5E" w14:textId="77777777" w:rsidR="00DD42B0" w:rsidRPr="0080220F" w:rsidRDefault="00DD42B0" w:rsidP="00DD42B0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телевизор будет сразу охвачен сильным пламенем, нуж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его закрывать одеялом и пытаться тушить пожар?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(Нет, нужно немедленно выйти 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позвонить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телефону О1.)</w:t>
      </w:r>
    </w:p>
    <w:p w14:paraId="39EC543C" w14:textId="77777777" w:rsidR="00DD42B0" w:rsidRPr="0080220F" w:rsidRDefault="00DD42B0" w:rsidP="00DD42B0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глаза разъедает дым, что делать?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(Закрыть глаза, передвигаться, держась за стены.)</w:t>
      </w:r>
    </w:p>
    <w:p w14:paraId="3A6864B4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1EC1E3D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2.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Декабрьский вечер. Вы пришли из школы домой и с порога почувствовали сильный запах газа. Родителей дома нет. Ваши дей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14:paraId="6A50E39F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Ответы:</w:t>
      </w:r>
    </w:p>
    <w:p w14:paraId="3C394652" w14:textId="77777777" w:rsidR="00DD42B0" w:rsidRPr="0080220F" w:rsidRDefault="00DD42B0" w:rsidP="00DD42B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зажигать спичек, свечей, зажигалок.</w:t>
      </w:r>
    </w:p>
    <w:p w14:paraId="7C4B7F6B" w14:textId="77777777" w:rsidR="00DD42B0" w:rsidRPr="0080220F" w:rsidRDefault="00DD42B0" w:rsidP="00DD42B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газовые конфорки.</w:t>
      </w:r>
    </w:p>
    <w:p w14:paraId="77641E95" w14:textId="77777777" w:rsidR="00DD42B0" w:rsidRPr="0080220F" w:rsidRDefault="00DD42B0" w:rsidP="00DD42B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перекрыть газ.</w:t>
      </w:r>
    </w:p>
    <w:p w14:paraId="56F63DED" w14:textId="77777777" w:rsidR="00DD42B0" w:rsidRPr="0080220F" w:rsidRDefault="00DD42B0" w:rsidP="00DD42B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электроприборы.</w:t>
      </w:r>
    </w:p>
    <w:p w14:paraId="3FB29A6B" w14:textId="77777777" w:rsidR="00DD42B0" w:rsidRPr="0080220F" w:rsidRDefault="00DD42B0" w:rsidP="00DD42B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форточки.</w:t>
      </w:r>
    </w:p>
    <w:p w14:paraId="41DAD53C" w14:textId="77777777" w:rsidR="00DD42B0" w:rsidRPr="0080220F" w:rsidRDefault="00DD42B0" w:rsidP="00DD42B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газ продолжает поступать, звонить от соседей в газовую службу по телефону 04. </w:t>
      </w:r>
    </w:p>
    <w:p w14:paraId="03333AE3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F66D301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«Хитрые» вопросы:</w:t>
      </w:r>
    </w:p>
    <w:p w14:paraId="06B9C495" w14:textId="77777777" w:rsidR="00DD42B0" w:rsidRPr="0080220F" w:rsidRDefault="00DD42B0" w:rsidP="00DD42B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ли самому пытаться ремонтировать газовую плиту: вы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кручивать </w:t>
      </w:r>
      <w:proofErr w:type="gramStart"/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конфорки,  горелки</w:t>
      </w:r>
      <w:proofErr w:type="gramEnd"/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(Нельзя.)</w:t>
      </w:r>
    </w:p>
    <w:p w14:paraId="1FB72BDF" w14:textId="77777777" w:rsidR="00DD42B0" w:rsidRPr="0080220F" w:rsidRDefault="00DD42B0" w:rsidP="00DD42B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ли проверить утечку газа, поднося спичку к конфорке?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(Нельзя, может прогреметь взрыв.)</w:t>
      </w:r>
    </w:p>
    <w:p w14:paraId="511AD623" w14:textId="77777777" w:rsidR="00DD42B0" w:rsidRPr="0080220F" w:rsidRDefault="00DD42B0" w:rsidP="00DD42B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ли пить какие-нибудь лекарства от отравления газом?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(Нет, только по назначению врача.)</w:t>
      </w:r>
    </w:p>
    <w:p w14:paraId="0D95EB8A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B79B30C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3.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 с родителями пришли на футбольный матч. По окончании на выходе возникли давка и суматоха, к тому же отключилось осве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щение. Началась паника. Вас оттеснили от родителей, и вы потеряли их из виду. У вас упала на землю сумка. Ваши действия.</w:t>
      </w:r>
    </w:p>
    <w:p w14:paraId="16D6A9C1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Ответы:</w:t>
      </w:r>
    </w:p>
    <w:p w14:paraId="443B1526" w14:textId="77777777" w:rsidR="00DD42B0" w:rsidRPr="0080220F" w:rsidRDefault="00DD42B0" w:rsidP="00DD42B0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Держаться в середине толпы и после прохода узких мест по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стараться выбраться из нее.</w:t>
      </w:r>
    </w:p>
    <w:p w14:paraId="29A729F3" w14:textId="77777777" w:rsidR="00DD42B0" w:rsidRPr="0080220F" w:rsidRDefault="00DD42B0" w:rsidP="00DD42B0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своих родителей после окончания сутолоки.</w:t>
      </w:r>
    </w:p>
    <w:p w14:paraId="0D010C46" w14:textId="77777777" w:rsidR="00DD42B0" w:rsidRPr="0080220F" w:rsidRDefault="00DD42B0" w:rsidP="00DD42B0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Забыть о сумке, собраться, застегнуть одежду.</w:t>
      </w:r>
    </w:p>
    <w:p w14:paraId="7C40875B" w14:textId="77777777" w:rsidR="00DD42B0" w:rsidRPr="0080220F" w:rsidRDefault="00DD42B0" w:rsidP="00DD42B0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Позвонить домой, сообщить, что все в порядке.</w:t>
      </w:r>
    </w:p>
    <w:p w14:paraId="5295BB86" w14:textId="77777777" w:rsidR="00DD42B0" w:rsidRPr="0080220F" w:rsidRDefault="00DD42B0" w:rsidP="00DD42B0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в милицию и заявить о том, что вы потерялись.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547DB1F" w14:textId="77777777" w:rsidR="00DD42B0" w:rsidRPr="0080220F" w:rsidRDefault="00DD42B0" w:rsidP="00DD42B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Хитрые» вопросы:</w:t>
      </w:r>
    </w:p>
    <w:p w14:paraId="40AE0D21" w14:textId="77777777" w:rsidR="00DD42B0" w:rsidRPr="0080220F" w:rsidRDefault="00DD42B0" w:rsidP="00DD42B0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кричать, звать родителей?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(Нет, так вы только уси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ливаете панику.)</w:t>
      </w:r>
    </w:p>
    <w:p w14:paraId="703A6ECC" w14:textId="77777777" w:rsidR="00DD42B0" w:rsidRPr="0080220F" w:rsidRDefault="00DD42B0" w:rsidP="00DD42B0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ли пытаться поднять сумку?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(Нельзя, могут затоп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тать.)</w:t>
      </w:r>
    </w:p>
    <w:p w14:paraId="0CB970B6" w14:textId="77777777" w:rsidR="00DD42B0" w:rsidRPr="0080220F" w:rsidRDefault="00DD42B0" w:rsidP="00DD42B0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использовать столб, тумбу, памятник, чтобы выбраться из толпы?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(Нет, могут раздавить.)</w:t>
      </w:r>
    </w:p>
    <w:p w14:paraId="4125BF79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F5820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4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отдыха на природе вас застала гроза. Ваши дей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14:paraId="1354B54B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14:paraId="33BBC6C7" w14:textId="77777777" w:rsidR="00DD42B0" w:rsidRPr="0080220F" w:rsidRDefault="00DD42B0" w:rsidP="00DD42B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1.Отойти подальше от высоких предметов (отдельно стоящих деревьев, вышек, опор).</w:t>
      </w:r>
    </w:p>
    <w:p w14:paraId="45C5938A" w14:textId="77777777" w:rsidR="00DD42B0" w:rsidRPr="0080220F" w:rsidRDefault="00DD42B0" w:rsidP="00DD42B0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возвышении (холм, сопка, скала), спуститься вниз.</w:t>
      </w:r>
    </w:p>
    <w:p w14:paraId="47B9E767" w14:textId="77777777" w:rsidR="00DD42B0" w:rsidRPr="0080220F" w:rsidRDefault="00DD42B0" w:rsidP="00DD42B0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разместиться на сухом месте (колода, пень) и убрать ноги с земли.</w:t>
      </w:r>
    </w:p>
    <w:p w14:paraId="41EF4531" w14:textId="77777777" w:rsidR="00DD42B0" w:rsidRPr="0080220F" w:rsidRDefault="00DD42B0" w:rsidP="00DD42B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4.Отойти подальше от воды (река, озеро, пруд).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33E3C6C" w14:textId="77777777" w:rsidR="00DD42B0" w:rsidRPr="0080220F" w:rsidRDefault="00DD42B0" w:rsidP="00DD42B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«Хитрые» вопросы:</w:t>
      </w:r>
    </w:p>
    <w:p w14:paraId="55A0C9FC" w14:textId="77777777" w:rsidR="00DD42B0" w:rsidRPr="0080220F" w:rsidRDefault="00DD42B0" w:rsidP="00DD42B0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спрятаться от молнии под деревом?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(Нет.)</w:t>
      </w:r>
    </w:p>
    <w:p w14:paraId="14719EB8" w14:textId="77777777" w:rsidR="00DD42B0" w:rsidRPr="0080220F" w:rsidRDefault="00DD42B0" w:rsidP="00DD42B0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укрыться в машине?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(Да, 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металлический корпус защитит вас.)</w:t>
      </w:r>
    </w:p>
    <w:p w14:paraId="65E2A7F9" w14:textId="77777777" w:rsidR="00DD42B0" w:rsidRPr="0080220F" w:rsidRDefault="00DD42B0" w:rsidP="00DD42B0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бегать, двигаться во время грозы?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(Нет.)</w:t>
      </w:r>
    </w:p>
    <w:p w14:paraId="4352DEF6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D406599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5.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Ваш друг во время игры в футбол упал и рассек ногу стеклом. Никаких медикаментов под рукой нет. Ваши действия.</w:t>
      </w:r>
    </w:p>
    <w:p w14:paraId="0A867D72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14:paraId="6487303D" w14:textId="77777777" w:rsidR="00DD42B0" w:rsidRPr="0080220F" w:rsidRDefault="00DD42B0" w:rsidP="00DD42B0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прижать пальцем сосуд выше раны.</w:t>
      </w:r>
    </w:p>
    <w:p w14:paraId="31528C59" w14:textId="77777777" w:rsidR="00DD42B0" w:rsidRPr="0080220F" w:rsidRDefault="00DD42B0" w:rsidP="00DD42B0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жгут на 3-5 см выше раны.</w:t>
      </w:r>
    </w:p>
    <w:p w14:paraId="46DEF34B" w14:textId="77777777" w:rsidR="00DD42B0" w:rsidRPr="0080220F" w:rsidRDefault="00DD42B0" w:rsidP="00DD42B0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давящую повязки на место кровотечения.</w:t>
      </w:r>
    </w:p>
    <w:p w14:paraId="72287097" w14:textId="77777777" w:rsidR="00DD42B0" w:rsidRPr="0080220F" w:rsidRDefault="00DD42B0" w:rsidP="00DD42B0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согнуть ногу.</w:t>
      </w:r>
    </w:p>
    <w:p w14:paraId="147443B9" w14:textId="77777777" w:rsidR="00DD42B0" w:rsidRPr="0080220F" w:rsidRDefault="00DD42B0" w:rsidP="00DD42B0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ногу выше грудной клетки.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B56D537" w14:textId="77777777" w:rsidR="00DD42B0" w:rsidRPr="0080220F" w:rsidRDefault="00DD42B0" w:rsidP="00DD42B0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«Хитрые» вопросы:</w:t>
      </w:r>
    </w:p>
    <w:p w14:paraId="5D3E83FB" w14:textId="77777777" w:rsidR="00DD42B0" w:rsidRPr="0080220F" w:rsidRDefault="00DD42B0" w:rsidP="00DD42B0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накладывать жгут на голую кожу?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(Нет.)</w:t>
      </w:r>
    </w:p>
    <w:p w14:paraId="425A2EB1" w14:textId="77777777" w:rsidR="00DD42B0" w:rsidRPr="0080220F" w:rsidRDefault="00DD42B0" w:rsidP="00DD42B0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трава останавливает кровотечение?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(Подорожник.)</w:t>
      </w:r>
    </w:p>
    <w:p w14:paraId="18BE1578" w14:textId="77777777" w:rsidR="00DD42B0" w:rsidRPr="0080220F" w:rsidRDefault="00DD42B0" w:rsidP="00DD42B0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узнать, из вены или из артерии идет кровь? 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вены кровь</w:t>
      </w:r>
      <w:r w:rsidRPr="00802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темная, а из артерии - алая.)</w:t>
      </w:r>
    </w:p>
    <w:p w14:paraId="4F4A55EA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1CECA1F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№ 6.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лежали на диване, смотрели телевизор. И вдруг у вас пошла носом кровь. Ваши действия. </w:t>
      </w:r>
    </w:p>
    <w:p w14:paraId="252CF87B" w14:textId="77777777" w:rsidR="00DD42B0" w:rsidRPr="0080220F" w:rsidRDefault="00DD42B0" w:rsidP="00DD4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14:paraId="49454BD8" w14:textId="77777777" w:rsidR="00DD42B0" w:rsidRPr="0080220F" w:rsidRDefault="00DD42B0" w:rsidP="00DD42B0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Сесть, наклонив туловище вперед.</w:t>
      </w:r>
    </w:p>
    <w:p w14:paraId="027B6A0D" w14:textId="77777777" w:rsidR="00DD42B0" w:rsidRPr="0080220F" w:rsidRDefault="00DD42B0" w:rsidP="00DD42B0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на нос лед.</w:t>
      </w:r>
    </w:p>
    <w:p w14:paraId="53A01A43" w14:textId="77777777" w:rsidR="00DD42B0" w:rsidRPr="0080220F" w:rsidRDefault="00DD42B0" w:rsidP="00DD42B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помогает, прижать крылья носа к перегородке на 5-10 минут.</w:t>
      </w:r>
    </w:p>
    <w:p w14:paraId="401C5642" w14:textId="77777777" w:rsidR="00DD42B0" w:rsidRPr="0080220F" w:rsidRDefault="00DD42B0" w:rsidP="00DD42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не помогает, вложить кусочек ваты, смоченный в растворе соли (1 чайная ложка на стакан воды).</w:t>
      </w:r>
    </w:p>
    <w:p w14:paraId="1A25EB42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не помогает, обратиться к врачу.</w:t>
      </w:r>
      <w:r w:rsidRPr="008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2C3D842" w14:textId="31F8BC9C" w:rsidR="00DD42B0" w:rsidRPr="0080220F" w:rsidRDefault="00DD42B0" w:rsidP="00BA77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14:paraId="5E4C4480" w14:textId="7AE0628D" w:rsidR="00DD42B0" w:rsidRPr="0080220F" w:rsidRDefault="00BA7769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DD42B0"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«Сядь на пенек, съешь пирожок» (участвует вся команда)</w:t>
      </w:r>
    </w:p>
    <w:p w14:paraId="2EECCB53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14:paraId="4D410D6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> В поход собираться нужно заранее, главное правильно запастись продуктами. Ведь там, в лесу или у реки не будет магазина и холодильника. Продукты должны быть калорийными и не скоропортящимися. Иначе можно сильно отравиться.</w:t>
      </w:r>
    </w:p>
    <w:p w14:paraId="53AC6250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Командам предлагается (на листах) набор продуктов, нужно выбрать продукты, пригодные для дальнейших походов, и отметить их галочкой. Лист с ответом капитан сдает в жюри.</w:t>
      </w:r>
    </w:p>
    <w:tbl>
      <w:tblPr>
        <w:tblW w:w="604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9"/>
        <w:gridCol w:w="4506"/>
      </w:tblGrid>
      <w:tr w:rsidR="00DD42B0" w:rsidRPr="0080220F" w14:paraId="52DC7AD6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489D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95486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</w:tr>
      <w:tr w:rsidR="00DD42B0" w:rsidRPr="0080220F" w14:paraId="3BA926B5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13BA1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9922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</w:tr>
      <w:tr w:rsidR="00DD42B0" w:rsidRPr="0080220F" w14:paraId="3BA67F8C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EB23D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8B722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СОЛЕНАЯ</w:t>
            </w:r>
          </w:p>
        </w:tc>
      </w:tr>
      <w:tr w:rsidR="00DD42B0" w:rsidRPr="0080220F" w14:paraId="79276762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802C9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FCC90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DD42B0" w:rsidRPr="0080220F" w14:paraId="51C5F08E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607D8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7F104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</w:tr>
      <w:tr w:rsidR="00DD42B0" w:rsidRPr="0080220F" w14:paraId="2C7D0A7C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A6A14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449B8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</w:tr>
      <w:tr w:rsidR="00DD42B0" w:rsidRPr="0080220F" w14:paraId="58E432EA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80D97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E2BD3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</w:tr>
      <w:tr w:rsidR="00DD42B0" w:rsidRPr="0080220F" w14:paraId="40F0CB46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21F1D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068CA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КОЛБАСА</w:t>
            </w:r>
          </w:p>
        </w:tc>
      </w:tr>
      <w:tr w:rsidR="00DD42B0" w:rsidRPr="0080220F" w14:paraId="41506C15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3179D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DE46A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СУХАРИ</w:t>
            </w:r>
          </w:p>
        </w:tc>
      </w:tr>
      <w:tr w:rsidR="00DD42B0" w:rsidRPr="0080220F" w14:paraId="7698F332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F3699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E64AD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</w:tr>
      <w:tr w:rsidR="00DD42B0" w:rsidRPr="0080220F" w14:paraId="38FE060D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6C7C3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1A74C2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DD42B0" w:rsidRPr="0080220F" w14:paraId="6ACEE967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AF6D2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1B7E73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</w:tr>
      <w:tr w:rsidR="00DD42B0" w:rsidRPr="0080220F" w14:paraId="51E45ABC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CF647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0BDF6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</w:tr>
      <w:tr w:rsidR="00DD42B0" w:rsidRPr="0080220F" w14:paraId="31B8A5D6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9CC5E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A20579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</w:tr>
      <w:tr w:rsidR="00DD42B0" w:rsidRPr="0080220F" w14:paraId="57E9B225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EC309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CDDE7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</w:tr>
      <w:tr w:rsidR="00DD42B0" w:rsidRPr="0080220F" w14:paraId="211A77DA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41D5E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77685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</w:tr>
      <w:tr w:rsidR="00DD42B0" w:rsidRPr="0080220F" w14:paraId="2A401D13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74AE21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8E9D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</w:tr>
      <w:tr w:rsidR="00DD42B0" w:rsidRPr="0080220F" w14:paraId="211DE2B3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82350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FA3D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ТОРТ</w:t>
            </w:r>
          </w:p>
        </w:tc>
      </w:tr>
      <w:tr w:rsidR="00DD42B0" w:rsidRPr="0080220F" w14:paraId="43E59867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EB436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A44487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</w:tr>
      <w:tr w:rsidR="00DD42B0" w:rsidRPr="0080220F" w14:paraId="030204D4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48B72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6810F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</w:tr>
      <w:tr w:rsidR="00DD42B0" w:rsidRPr="0080220F" w14:paraId="6473B962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FED76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5CDC4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УКСУС</w:t>
            </w:r>
          </w:p>
        </w:tc>
      </w:tr>
      <w:tr w:rsidR="00DD42B0" w:rsidRPr="0080220F" w14:paraId="35D001B0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BD4FE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6FFC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</w:tr>
      <w:tr w:rsidR="00DD42B0" w:rsidRPr="0080220F" w14:paraId="5D70EA75" w14:textId="77777777" w:rsidTr="00DB6D79"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D88D8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77A05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</w:tr>
    </w:tbl>
    <w:p w14:paraId="4FDF5FC6" w14:textId="77777777" w:rsidR="00DD42B0" w:rsidRPr="00DD42B0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223EDA5" w14:textId="77777777" w:rsidR="00DD42B0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607B42" w14:textId="77777777" w:rsidR="00DD42B0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B03DC5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3E6CD5" w14:textId="77777777" w:rsidR="00DD42B0" w:rsidRPr="0080220F" w:rsidRDefault="00DD42B0" w:rsidP="00DD4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Жюри подводит итоги всех конкурсов.</w:t>
      </w:r>
    </w:p>
    <w:tbl>
      <w:tblPr>
        <w:tblW w:w="10632" w:type="dxa"/>
        <w:tblInd w:w="-5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1"/>
        <w:gridCol w:w="1985"/>
        <w:gridCol w:w="2551"/>
        <w:gridCol w:w="1843"/>
        <w:gridCol w:w="1843"/>
        <w:gridCol w:w="1701"/>
      </w:tblGrid>
      <w:tr w:rsidR="00DD42B0" w:rsidRPr="0080220F" w14:paraId="67F6A18F" w14:textId="77777777" w:rsidTr="00DB6D79">
        <w:tc>
          <w:tcPr>
            <w:tcW w:w="26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1FF0C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ВИКТОРИНЫ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236C4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BDB04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   1 «9-В»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DEBD0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  2</w:t>
            </w:r>
            <w:proofErr w:type="gramEnd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«9-А»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C6FB8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  3</w:t>
            </w:r>
            <w:proofErr w:type="gramEnd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«9-Б»</w:t>
            </w:r>
          </w:p>
        </w:tc>
      </w:tr>
      <w:tr w:rsidR="00B23919" w:rsidRPr="0080220F" w14:paraId="4EFD5458" w14:textId="77777777" w:rsidTr="00B23919">
        <w:tc>
          <w:tcPr>
            <w:tcW w:w="6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835D9" w14:textId="7A09DDC7" w:rsidR="00B23919" w:rsidRPr="0080220F" w:rsidRDefault="00B23919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87EFDF" w14:textId="5E6426A9" w:rsidR="00B23919" w:rsidRPr="0080220F" w:rsidRDefault="00B23919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«Разминка»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6A597" w14:textId="44D5B7CB" w:rsidR="00B23919" w:rsidRPr="0080220F" w:rsidRDefault="00B23919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или 3 балла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6B70F0" w14:textId="77777777" w:rsidR="00B23919" w:rsidRPr="0080220F" w:rsidRDefault="00B23919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D89448" w14:textId="77777777" w:rsidR="00B23919" w:rsidRPr="0080220F" w:rsidRDefault="00B23919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79FB" w14:textId="77777777" w:rsidR="00B23919" w:rsidRPr="0080220F" w:rsidRDefault="00B23919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0" w:rsidRPr="0080220F" w14:paraId="5E20EF11" w14:textId="77777777" w:rsidTr="00B23919">
        <w:tc>
          <w:tcPr>
            <w:tcW w:w="7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0E23B" w14:textId="30B696CA" w:rsidR="00DD42B0" w:rsidRPr="0080220F" w:rsidRDefault="00B23919" w:rsidP="00DB6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3F83A" w14:textId="0ABCAC0B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CC7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«Собери пословицу»</w:t>
            </w:r>
          </w:p>
          <w:p w14:paraId="2726C095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6E31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34785" w14:textId="55A224F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балла</w:t>
            </w:r>
          </w:p>
          <w:p w14:paraId="154B8273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8340C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161A9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C7E2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0" w:rsidRPr="0080220F" w14:paraId="52EEFA61" w14:textId="77777777" w:rsidTr="00B23919">
        <w:tc>
          <w:tcPr>
            <w:tcW w:w="7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048E7" w14:textId="0BF9A814" w:rsidR="00DD42B0" w:rsidRPr="0080220F" w:rsidRDefault="00B23919" w:rsidP="00DB6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984B5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дома, на улице, на природе…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4F5D7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2 </w:t>
            </w:r>
            <w:proofErr w:type="gramStart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  за</w:t>
            </w:r>
            <w:proofErr w:type="gramEnd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(без повторений)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7E3AA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5D131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715E0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0" w:rsidRPr="0080220F" w14:paraId="0E3E6339" w14:textId="77777777" w:rsidTr="00DB6D79">
        <w:tc>
          <w:tcPr>
            <w:tcW w:w="7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84A6F" w14:textId="77777777" w:rsidR="00DD42B0" w:rsidRPr="0080220F" w:rsidRDefault="00DD42B0" w:rsidP="00DB6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1C4D15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вопросы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5E06A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1 баллу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F2EC8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27431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044DB" w14:textId="77777777" w:rsidR="00DD42B0" w:rsidRPr="0080220F" w:rsidRDefault="00DD42B0" w:rsidP="00DB6D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59" w:rsidRPr="0080220F" w14:paraId="5F9CFF51" w14:textId="77777777" w:rsidTr="00DB6D79">
        <w:tc>
          <w:tcPr>
            <w:tcW w:w="7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99584" w14:textId="24FBA7FC" w:rsidR="00E70E59" w:rsidRPr="0080220F" w:rsidRDefault="00E70E59" w:rsidP="00E70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9B815" w14:textId="07957500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друзья – дорожные знаки»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7A9E9" w14:textId="0BB64231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2 </w:t>
            </w:r>
            <w:proofErr w:type="gramStart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  за</w:t>
            </w:r>
            <w:proofErr w:type="gramEnd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E36E5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CD491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B5AA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59" w:rsidRPr="0080220F" w14:paraId="419DEDDA" w14:textId="77777777" w:rsidTr="00DB6D79">
        <w:tc>
          <w:tcPr>
            <w:tcW w:w="709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13722" w14:textId="69FD84A7" w:rsidR="00E70E59" w:rsidRPr="0080220F" w:rsidRDefault="00E70E59" w:rsidP="00E70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CDA62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спасателей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32C2EE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 – по 4 балла (учитывается скорость, качество перевязки, правильное использование </w:t>
            </w:r>
            <w:proofErr w:type="spellStart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средств)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D22CA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C82AB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D8116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59" w:rsidRPr="0080220F" w14:paraId="6D21017B" w14:textId="77777777" w:rsidTr="00DB6D79">
        <w:tc>
          <w:tcPr>
            <w:tcW w:w="709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BA9B43" w14:textId="77777777" w:rsidR="00E70E59" w:rsidRPr="0080220F" w:rsidRDefault="00E70E59" w:rsidP="00E70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335BA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0F8FC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2 </w:t>
            </w:r>
            <w:proofErr w:type="gramStart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  за</w:t>
            </w:r>
            <w:proofErr w:type="gramEnd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и </w:t>
            </w:r>
            <w:r w:rsidRPr="008022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полный </w:t>
            </w: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CC246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5D264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533CD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59" w:rsidRPr="0080220F" w14:paraId="4C2B1AF2" w14:textId="77777777" w:rsidTr="00DB6D79">
        <w:tc>
          <w:tcPr>
            <w:tcW w:w="7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D21F9" w14:textId="7E9E9FE2" w:rsidR="00E70E59" w:rsidRPr="0080220F" w:rsidRDefault="00F32AD7" w:rsidP="00E70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1F94" w14:textId="68355300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«Литературная викторина»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14D9A" w14:textId="6777CAD0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 баллу за правильный ответ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AE8CE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21B32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50D1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59" w:rsidRPr="0080220F" w14:paraId="4596C3D4" w14:textId="77777777" w:rsidTr="00DB6D79">
        <w:tc>
          <w:tcPr>
            <w:tcW w:w="7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2CCDD" w14:textId="142F7F79" w:rsidR="00E70E59" w:rsidRPr="0080220F" w:rsidRDefault="00F32AD7" w:rsidP="00E70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9F374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пожарных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D99AF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4 балла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DA1D2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5C78F" w14:textId="77777777" w:rsidR="00E70E59" w:rsidRPr="0080220F" w:rsidRDefault="00E70E59" w:rsidP="00E70E59">
            <w:pPr>
              <w:pStyle w:val="a3"/>
              <w:ind w:right="25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5A3BA" w14:textId="77777777" w:rsidR="00E70E59" w:rsidRPr="0080220F" w:rsidRDefault="00E70E5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69" w:rsidRPr="0080220F" w14:paraId="339363EC" w14:textId="77777777" w:rsidTr="00DB6D79"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E36AC4" w14:textId="33B4AF3B" w:rsidR="00BA7769" w:rsidRPr="0080220F" w:rsidRDefault="00BA7769" w:rsidP="00E70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3B760" w14:textId="1EF505E9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«Сядь на пенек, съешь пирожок»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E8D02" w14:textId="7F8CB443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1 </w:t>
            </w:r>
            <w:proofErr w:type="gramStart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баллу  за</w:t>
            </w:r>
            <w:proofErr w:type="gramEnd"/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442DE" w14:textId="77777777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620E1" w14:textId="77777777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8369A" w14:textId="77777777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69" w:rsidRPr="0080220F" w14:paraId="6902CEEF" w14:textId="77777777" w:rsidTr="007212E1">
        <w:tc>
          <w:tcPr>
            <w:tcW w:w="524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8A42D" w14:textId="77777777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F22AC" w14:textId="38A7FB6E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1EF88" w14:textId="0804BBDE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2673" w14:textId="77777777" w:rsidR="00BA7769" w:rsidRPr="0080220F" w:rsidRDefault="00BA7769" w:rsidP="00E70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A04FED" w14:textId="755DFB74" w:rsidR="00DD42B0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608B4B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C27832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Пока жюри подводит итоги конкурсов, команды отвечают на вопросы.</w:t>
      </w:r>
    </w:p>
    <w:p w14:paraId="0B89EC6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14:paraId="453F2E3E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DDDFE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Вопросы к слушателям</w:t>
      </w:r>
    </w:p>
    <w:p w14:paraId="11E3A9E4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F944CD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Какие природные катастрофы вы знаете?</w:t>
      </w:r>
    </w:p>
    <w:p w14:paraId="26D1566C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смерч, ураган, землетрясение, наводнение.</w:t>
      </w:r>
    </w:p>
    <w:p w14:paraId="47ED40EE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Назовите причины возникновения пожара.</w:t>
      </w:r>
    </w:p>
    <w:p w14:paraId="73E0C02D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игры со спичками, зажигание свечей на елке, разведение костров.</w:t>
      </w:r>
    </w:p>
    <w:p w14:paraId="103976C3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Кто выезжает на пожар?</w:t>
      </w:r>
    </w:p>
    <w:p w14:paraId="078DC66C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пожарники на пожарной машине.</w:t>
      </w:r>
    </w:p>
    <w:p w14:paraId="6501DDD2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Кто оказывает помощь потерпевшим при наводнении, землетрясении.</w:t>
      </w:r>
    </w:p>
    <w:p w14:paraId="13A7B129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спасатели.</w:t>
      </w:r>
    </w:p>
    <w:p w14:paraId="23442CA4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5. Что за вещь, которую необходимо брать с собой при оказании помощи пострадавшим?</w:t>
      </w:r>
    </w:p>
    <w:p w14:paraId="097152A5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аптечка</w:t>
      </w:r>
    </w:p>
    <w:p w14:paraId="5B7C26DB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Назовите все предметы пожарного щита.</w:t>
      </w:r>
    </w:p>
    <w:p w14:paraId="44EB9220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багор, лопата, копье, топор, ящик с песком.</w:t>
      </w:r>
    </w:p>
    <w:p w14:paraId="1C51A50D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335ABE2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022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Заключительная часть.</w:t>
      </w:r>
    </w:p>
    <w:p w14:paraId="3D0FAD81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20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D8014BF" w14:textId="77777777" w:rsidR="00DD42B0" w:rsidRPr="0080220F" w:rsidRDefault="00DD42B0" w:rsidP="00DD42B0">
      <w:pPr>
        <w:suppressAutoHyphens/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20F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> Мы сегодня с вами провели замечательную викторину. Вы показали свои знания, умения по правилам поведения в опасных и чрезвычайных ситуациях и умение оказывать помощь друг другу.</w:t>
      </w:r>
      <w:r w:rsidRPr="00802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опасностей в повседневной жизни, </w:t>
      </w:r>
      <w:proofErr w:type="gramStart"/>
      <w:r w:rsidRPr="0080220F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сожалению</w:t>
      </w:r>
      <w:proofErr w:type="gramEnd"/>
      <w:r w:rsidRPr="00802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уменьшается. Все это увеличивает вероятность возникновения тяжелых последствий. Человек же настолько свыкся с опасностями, что часто не думает о них, пренебрегает мерами предосторожности.</w:t>
      </w:r>
    </w:p>
    <w:p w14:paraId="55A89690" w14:textId="14CCB7F5" w:rsidR="00DD42B0" w:rsidRPr="0080220F" w:rsidRDefault="00DD42B0" w:rsidP="00DD42B0">
      <w:pPr>
        <w:suppressAutoHyphens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20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Можно, конечно, стараться избегать опасных мест, но в настоящее время это не всегда возможно. Поэтому, чтобы не попасть в беду, необходимо знать о возможных опасностях, учитывать их особенности и правильно вести себя.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80220F">
        <w:rPr>
          <w:rFonts w:ascii="Times New Roman" w:hAnsi="Times New Roman" w:cs="Times New Roman"/>
          <w:sz w:val="24"/>
          <w:szCs w:val="24"/>
          <w:lang w:eastAsia="ru-RU"/>
        </w:rPr>
        <w:t>Самое главное, ребята, чтобы вы поняли, что многие несчастные случаи можно предотвратить, соблюдая самые элементарные правила безопасности. Мы заканчиваем викторину, и я желаю вам действовать в жизни так же дружно и обдуманно, как в игре. Запомните: ваша безопасность в ваших руках!</w:t>
      </w:r>
    </w:p>
    <w:p w14:paraId="3FA4EE7A" w14:textId="77777777" w:rsidR="00DD42B0" w:rsidRPr="0080220F" w:rsidRDefault="00DD42B0" w:rsidP="00DD4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D1714C" w14:textId="77777777" w:rsidR="00CA19E7" w:rsidRPr="00DD42B0" w:rsidRDefault="00CA19E7" w:rsidP="00DD4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19E7" w:rsidRPr="00DD42B0" w:rsidSect="005E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4ED"/>
    <w:multiLevelType w:val="singleLevel"/>
    <w:tmpl w:val="46326524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" w15:restartNumberingAfterBreak="0">
    <w:nsid w:val="06AA5E44"/>
    <w:multiLevelType w:val="singleLevel"/>
    <w:tmpl w:val="46326524"/>
    <w:lvl w:ilvl="0">
      <w:start w:val="1"/>
      <w:numFmt w:val="decimal"/>
      <w:lvlText w:val="%1.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2" w15:restartNumberingAfterBreak="0">
    <w:nsid w:val="08426AEB"/>
    <w:multiLevelType w:val="singleLevel"/>
    <w:tmpl w:val="0DF0EFAC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3" w15:restartNumberingAfterBreak="0">
    <w:nsid w:val="1BE14F2F"/>
    <w:multiLevelType w:val="singleLevel"/>
    <w:tmpl w:val="16729B6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AB7F82"/>
    <w:multiLevelType w:val="multilevel"/>
    <w:tmpl w:val="E7E8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60269"/>
    <w:multiLevelType w:val="singleLevel"/>
    <w:tmpl w:val="FF724AF0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6" w15:restartNumberingAfterBreak="0">
    <w:nsid w:val="29474004"/>
    <w:multiLevelType w:val="singleLevel"/>
    <w:tmpl w:val="22AC81B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4018A9"/>
    <w:multiLevelType w:val="singleLevel"/>
    <w:tmpl w:val="83945666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8" w15:restartNumberingAfterBreak="0">
    <w:nsid w:val="37C23D8C"/>
    <w:multiLevelType w:val="singleLevel"/>
    <w:tmpl w:val="46326524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9" w15:restartNumberingAfterBreak="0">
    <w:nsid w:val="3F5D1DB3"/>
    <w:multiLevelType w:val="singleLevel"/>
    <w:tmpl w:val="4712F62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6086D2E"/>
    <w:multiLevelType w:val="singleLevel"/>
    <w:tmpl w:val="8D161DC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F6468F3"/>
    <w:multiLevelType w:val="singleLevel"/>
    <w:tmpl w:val="2098C414"/>
    <w:lvl w:ilvl="0">
      <w:start w:val="2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12" w15:restartNumberingAfterBreak="0">
    <w:nsid w:val="551E1F02"/>
    <w:multiLevelType w:val="singleLevel"/>
    <w:tmpl w:val="6E8A1E5C"/>
    <w:lvl w:ilvl="0">
      <w:start w:val="1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13" w15:restartNumberingAfterBreak="0">
    <w:nsid w:val="5C6C68AD"/>
    <w:multiLevelType w:val="hybridMultilevel"/>
    <w:tmpl w:val="E038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10A5C"/>
    <w:multiLevelType w:val="singleLevel"/>
    <w:tmpl w:val="22C2DD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6E62E0"/>
    <w:multiLevelType w:val="singleLevel"/>
    <w:tmpl w:val="FF724AF0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6" w15:restartNumberingAfterBreak="0">
    <w:nsid w:val="62BC2236"/>
    <w:multiLevelType w:val="hybridMultilevel"/>
    <w:tmpl w:val="98D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07948"/>
    <w:multiLevelType w:val="hybridMultilevel"/>
    <w:tmpl w:val="2F400906"/>
    <w:lvl w:ilvl="0" w:tplc="2F8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E2EAC"/>
    <w:multiLevelType w:val="hybridMultilevel"/>
    <w:tmpl w:val="F356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D35BF"/>
    <w:multiLevelType w:val="singleLevel"/>
    <w:tmpl w:val="616E2268"/>
    <w:lvl w:ilvl="0">
      <w:start w:val="1"/>
      <w:numFmt w:val="decimal"/>
      <w:lvlText w:val="%1.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20" w15:restartNumberingAfterBreak="0">
    <w:nsid w:val="65AC471F"/>
    <w:multiLevelType w:val="singleLevel"/>
    <w:tmpl w:val="798EDF1C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1" w15:restartNumberingAfterBreak="0">
    <w:nsid w:val="6B9C2143"/>
    <w:multiLevelType w:val="hybridMultilevel"/>
    <w:tmpl w:val="80BA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92742"/>
    <w:multiLevelType w:val="hybridMultilevel"/>
    <w:tmpl w:val="B27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B6547"/>
    <w:multiLevelType w:val="singleLevel"/>
    <w:tmpl w:val="8D161DC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12"/>
  </w:num>
  <w:num w:numId="5">
    <w:abstractNumId w:val="0"/>
  </w:num>
  <w:num w:numId="6">
    <w:abstractNumId w:val="15"/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3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4"/>
  </w:num>
  <w:num w:numId="23">
    <w:abstractNumId w:val="17"/>
  </w:num>
  <w:num w:numId="24">
    <w:abstractNumId w:val="21"/>
  </w:num>
  <w:num w:numId="25">
    <w:abstractNumId w:val="1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6A"/>
    <w:rsid w:val="001F5CFE"/>
    <w:rsid w:val="004466DD"/>
    <w:rsid w:val="004A0CDB"/>
    <w:rsid w:val="00B23919"/>
    <w:rsid w:val="00BA7769"/>
    <w:rsid w:val="00BD7375"/>
    <w:rsid w:val="00CA19E7"/>
    <w:rsid w:val="00CC718D"/>
    <w:rsid w:val="00DD42B0"/>
    <w:rsid w:val="00E70E59"/>
    <w:rsid w:val="00F32AD7"/>
    <w:rsid w:val="00F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6617"/>
  <w15:chartTrackingRefBased/>
  <w15:docId w15:val="{052075E2-D444-48CE-A2BE-6F21778D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2023-09-28T20:48:00Z</dcterms:created>
  <dcterms:modified xsi:type="dcterms:W3CDTF">2023-10-04T19:32:00Z</dcterms:modified>
</cp:coreProperties>
</file>