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22" w:rsidRPr="00B878D5" w:rsidRDefault="00A23622" w:rsidP="00A236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 урока математики в 11 классе</w:t>
      </w:r>
    </w:p>
    <w:p w:rsidR="00A23622" w:rsidRPr="00B878D5" w:rsidRDefault="00A23622" w:rsidP="00A236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теме «Логарифм числа. Свойства логарифмов»</w:t>
      </w:r>
      <w:bookmarkStart w:id="0" w:name="_GoBack"/>
      <w:bookmarkEnd w:id="0"/>
    </w:p>
    <w:p w:rsidR="00A23622" w:rsidRPr="00B878D5" w:rsidRDefault="00A23622" w:rsidP="00A2362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3622" w:rsidRPr="00B878D5" w:rsidRDefault="00A23622" w:rsidP="00A2362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147n2zr"/>
      <w:bookmarkEnd w:id="1"/>
      <w:r w:rsidRPr="00B87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ИНФОРМАЦИЯ О РАЗРАБОТЧИКЕ ПЛАНА</w:t>
      </w:r>
    </w:p>
    <w:tbl>
      <w:tblPr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600" w:firstRow="0" w:lastRow="0" w:firstColumn="0" w:lastColumn="0" w:noHBand="1" w:noVBand="1"/>
      </w:tblPr>
      <w:tblGrid>
        <w:gridCol w:w="7218"/>
        <w:gridCol w:w="7560"/>
      </w:tblGrid>
      <w:tr w:rsidR="00A23622" w:rsidRPr="00B878D5" w:rsidTr="00467725">
        <w:trPr>
          <w:trHeight w:val="524"/>
        </w:trPr>
        <w:tc>
          <w:tcPr>
            <w:tcW w:w="244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622" w:rsidRPr="00B878D5" w:rsidRDefault="00A23622" w:rsidP="00A236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разработчика</w:t>
            </w: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23622" w:rsidRPr="00B878D5" w:rsidRDefault="00A23622" w:rsidP="00A236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Безденежных</w:t>
            </w:r>
            <w:proofErr w:type="gramEnd"/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</w:tr>
      <w:tr w:rsidR="00A23622" w:rsidRPr="00B878D5" w:rsidTr="00467725">
        <w:trPr>
          <w:trHeight w:val="754"/>
        </w:trPr>
        <w:tc>
          <w:tcPr>
            <w:tcW w:w="2442" w:type="pct"/>
            <w:tcBorders>
              <w:top w:val="none" w:sz="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622" w:rsidRPr="00B878D5" w:rsidRDefault="00A23622" w:rsidP="00A236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Место работы 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23622" w:rsidRPr="00B878D5" w:rsidRDefault="00A23622" w:rsidP="00A236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Краснокоммунарская</w:t>
            </w:r>
            <w:proofErr w:type="spellEnd"/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</w:tr>
    </w:tbl>
    <w:p w:rsidR="00A23622" w:rsidRPr="00B878D5" w:rsidRDefault="00A23622" w:rsidP="00A2362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3622" w:rsidRPr="00B878D5" w:rsidRDefault="00A23622" w:rsidP="00A2362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3o7alnk"/>
      <w:bookmarkEnd w:id="2"/>
      <w:r w:rsidRPr="00B87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ОБЩАЯ ИНФОРМАЦИЯ ПО УРОКУ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187"/>
        <w:gridCol w:w="7583"/>
      </w:tblGrid>
      <w:tr w:rsidR="00A23622" w:rsidRPr="00B878D5" w:rsidTr="00467725">
        <w:trPr>
          <w:trHeight w:val="256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622" w:rsidRPr="00B878D5" w:rsidRDefault="00A23622" w:rsidP="00A236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(укажите класс, к которому относится урок):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622" w:rsidRPr="00B878D5" w:rsidRDefault="00A23622" w:rsidP="00A236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23622" w:rsidRPr="00B878D5" w:rsidTr="00467725">
        <w:trPr>
          <w:trHeight w:val="211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622" w:rsidRPr="00B878D5" w:rsidRDefault="00A23622" w:rsidP="00A236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урока (по тематическому планированию ПРП)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622" w:rsidRPr="00B878D5" w:rsidRDefault="00A23622" w:rsidP="00A236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78D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Урок № 39  </w:t>
            </w:r>
            <w:proofErr w:type="gramStart"/>
            <w:r w:rsidRPr="00B878D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878D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 №11 в разделе «Показательная и логарифмическая функции»)</w:t>
            </w:r>
          </w:p>
        </w:tc>
      </w:tr>
      <w:tr w:rsidR="00A23622" w:rsidRPr="00B878D5" w:rsidTr="00467725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622" w:rsidRPr="00B878D5" w:rsidRDefault="00A23622" w:rsidP="00A236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7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урока</w:t>
            </w: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622" w:rsidRPr="00B878D5" w:rsidRDefault="00A23622" w:rsidP="00A236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Логарифм числа. Свойства логарифмов.</w:t>
            </w:r>
          </w:p>
        </w:tc>
      </w:tr>
      <w:tr w:rsidR="00A23622" w:rsidRPr="00B878D5" w:rsidTr="00467725">
        <w:trPr>
          <w:trHeight w:val="598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622" w:rsidRPr="00B878D5" w:rsidRDefault="00A23622" w:rsidP="00A236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 изучения</w:t>
            </w: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(укажите один или оба уровня изучения (базовый, углубленный), на которые рассчитан урок):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622" w:rsidRPr="00B878D5" w:rsidRDefault="00A23622" w:rsidP="00A236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Базовый.</w:t>
            </w:r>
          </w:p>
        </w:tc>
      </w:tr>
      <w:tr w:rsidR="00A23622" w:rsidRPr="00B878D5" w:rsidTr="00467725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622" w:rsidRPr="00B878D5" w:rsidRDefault="00A23622" w:rsidP="00A236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7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Тип урока </w:t>
            </w: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(укажите тип урока):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622" w:rsidRPr="00B878D5" w:rsidRDefault="00A23622" w:rsidP="00A236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освоения новых знаний и умений</w:t>
            </w:r>
          </w:p>
          <w:p w:rsidR="00A23622" w:rsidRPr="00B878D5" w:rsidRDefault="00A23622" w:rsidP="00A236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3622" w:rsidRPr="00B878D5" w:rsidTr="00467725">
        <w:trPr>
          <w:trHeight w:val="417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622" w:rsidRPr="00B878D5" w:rsidRDefault="00A23622" w:rsidP="00A236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Планируемые результаты </w:t>
            </w:r>
            <w:r w:rsidRPr="00B8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 ПРП)</w:t>
            </w:r>
            <w:r w:rsidRPr="00B87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A23622" w:rsidRPr="00B878D5" w:rsidTr="00467725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622" w:rsidRPr="00B878D5" w:rsidRDefault="00A23622" w:rsidP="00A236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 </w:t>
            </w:r>
          </w:p>
          <w:p w:rsidR="00A23622" w:rsidRPr="00B878D5" w:rsidRDefault="00A23622" w:rsidP="00A236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определение логарифма;</w:t>
            </w:r>
          </w:p>
          <w:p w:rsidR="00A23622" w:rsidRPr="00B878D5" w:rsidRDefault="00A23622" w:rsidP="00A236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самостоятельно выполнять работу, понимая личную ответственность за результат;</w:t>
            </w:r>
          </w:p>
          <w:p w:rsidR="00A23622" w:rsidRPr="00B878D5" w:rsidRDefault="00A23622" w:rsidP="00A236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значение математических знаний в жизни,</w:t>
            </w:r>
          </w:p>
          <w:p w:rsidR="00A23622" w:rsidRPr="00B878D5" w:rsidRDefault="00A23622" w:rsidP="00A236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контролировать процесс и результат учебной и математической деятельности</w:t>
            </w:r>
          </w:p>
        </w:tc>
      </w:tr>
      <w:tr w:rsidR="00A23622" w:rsidRPr="00B878D5" w:rsidTr="00467725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622" w:rsidRPr="00B878D5" w:rsidRDefault="00A23622" w:rsidP="00A236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23622" w:rsidRPr="00B878D5" w:rsidRDefault="00A23622" w:rsidP="00A2362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математическую закономерность между понятием степени и понятием логарифм числа;</w:t>
            </w:r>
          </w:p>
          <w:p w:rsidR="00A23622" w:rsidRPr="00B878D5" w:rsidRDefault="00A23622" w:rsidP="00A2362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модели, отражающие отношения между объектами;</w:t>
            </w:r>
          </w:p>
          <w:p w:rsidR="00A23622" w:rsidRPr="00B878D5" w:rsidRDefault="00A23622" w:rsidP="00A2362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устно речевые высказывания, использовать математическую терминологию,</w:t>
            </w:r>
          </w:p>
          <w:p w:rsidR="00A23622" w:rsidRPr="00B878D5" w:rsidRDefault="00A23622" w:rsidP="00A2362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вычислять логарифмы, </w:t>
            </w:r>
          </w:p>
          <w:p w:rsidR="00A23622" w:rsidRPr="00B878D5" w:rsidRDefault="00A23622" w:rsidP="00A2362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знания,</w:t>
            </w:r>
          </w:p>
          <w:p w:rsidR="00A23622" w:rsidRPr="00B878D5" w:rsidRDefault="00A23622" w:rsidP="00A236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</w:t>
            </w:r>
            <w:proofErr w:type="gramStart"/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умозаключение и делать выводы</w:t>
            </w:r>
          </w:p>
          <w:p w:rsidR="00A23622" w:rsidRPr="00B878D5" w:rsidRDefault="00A23622" w:rsidP="00A236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3622" w:rsidRPr="00B878D5" w:rsidTr="00467725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622" w:rsidRPr="00B878D5" w:rsidRDefault="00A23622" w:rsidP="00A236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  <w:p w:rsidR="00A23622" w:rsidRPr="00B878D5" w:rsidRDefault="00A23622" w:rsidP="00A236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обозначение и определение логарифма;</w:t>
            </w:r>
          </w:p>
          <w:p w:rsidR="00A23622" w:rsidRPr="00B878D5" w:rsidRDefault="00A23622" w:rsidP="00A236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основное логарифмическое тождество;</w:t>
            </w:r>
          </w:p>
          <w:p w:rsidR="00A23622" w:rsidRPr="00B878D5" w:rsidRDefault="00A23622" w:rsidP="00A236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Выполнять преобразования выражений, содержащих логарифмы; </w:t>
            </w:r>
          </w:p>
          <w:p w:rsidR="00A23622" w:rsidRPr="00B878D5" w:rsidRDefault="00A23622" w:rsidP="00A236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логарифм числа,  применять свойства логарифмов при логарифмировании.</w:t>
            </w:r>
          </w:p>
          <w:p w:rsidR="00A23622" w:rsidRPr="00B878D5" w:rsidRDefault="00A23622" w:rsidP="00A236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свойства логарифмов при упрощении выражений ЕГЭ.</w:t>
            </w:r>
          </w:p>
          <w:p w:rsidR="00A23622" w:rsidRPr="00B878D5" w:rsidRDefault="00A23622" w:rsidP="00A2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622" w:rsidRPr="00B878D5" w:rsidTr="00467725">
        <w:trPr>
          <w:trHeight w:val="543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622" w:rsidRPr="00B878D5" w:rsidRDefault="00A23622" w:rsidP="00A236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слова</w:t>
            </w: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(введите через запятую список ключевых слов, характеризующих урок):</w:t>
            </w:r>
          </w:p>
          <w:p w:rsidR="00A23622" w:rsidRPr="00B878D5" w:rsidRDefault="00A23622" w:rsidP="00A236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Логарифм, степени, взаимно обратные,  свойства логарифма, самоконтроль, подготовка к ЕГЭ.</w:t>
            </w:r>
          </w:p>
        </w:tc>
      </w:tr>
      <w:tr w:rsidR="00A23622" w:rsidRPr="00B878D5" w:rsidTr="00467725">
        <w:trPr>
          <w:trHeight w:val="411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622" w:rsidRPr="00B878D5" w:rsidRDefault="00A23622" w:rsidP="00A2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Краткое описание</w:t>
            </w: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(введите аннотацию к уроку, укажите используемые материалы/оборудование/электронные образовательные ресурсы)</w:t>
            </w:r>
          </w:p>
          <w:p w:rsidR="00A23622" w:rsidRPr="00B878D5" w:rsidRDefault="00A23622" w:rsidP="00A236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  <w:p w:rsidR="00A23622" w:rsidRPr="00B878D5" w:rsidRDefault="00A23622" w:rsidP="00A236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Методическая разработка урока математики «Логарифм числа и его свойства» с применением технологии проблемного обучения. Данная разработка предназначена для изучения темы «Логарифм числа и его свойства» </w:t>
            </w:r>
            <w:proofErr w:type="gramStart"/>
            <w:r w:rsidRPr="00B87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B87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10-11 классов. Урок построен с применением методов проблемного обучения.</w:t>
            </w:r>
            <w:r w:rsidRPr="00B878D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87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 «Логарифмы и их свойства» входит в программу по математике на 10-11 </w:t>
            </w:r>
            <w:proofErr w:type="spellStart"/>
            <w:r w:rsidRPr="00B87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87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Задания по этой и последующим «Логарифмическая функция», «Решение логарифмических уравнений и неравенств», «Производная логарифмической функции» темам обязательно будут в ЕГЭ.    Эта тема является введением в </w:t>
            </w:r>
            <w:proofErr w:type="gramStart"/>
            <w:r w:rsidRPr="00B87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последующие</w:t>
            </w:r>
            <w:proofErr w:type="gramEnd"/>
            <w:r w:rsidRPr="00B87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следовательно, именно ее успешное понимание и отработка послужат базой под изучение других.</w:t>
            </w:r>
          </w:p>
          <w:p w:rsidR="00A23622" w:rsidRPr="00B878D5" w:rsidRDefault="00A23622" w:rsidP="00A236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87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Для того чтобы установить связи преемственности в изучении нового материала с изученным, включить новые знания в систему ранее усвоенных, повторяется тема «Показательная функция», которая подготавливает учащихся к восприятию нового материала. </w:t>
            </w:r>
            <w:proofErr w:type="gramEnd"/>
          </w:p>
          <w:p w:rsidR="00A23622" w:rsidRPr="00B878D5" w:rsidRDefault="00A23622" w:rsidP="00A236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gramStart"/>
            <w:r w:rsidRPr="00B87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Исходя из целей урока были</w:t>
            </w:r>
            <w:proofErr w:type="gramEnd"/>
            <w:r w:rsidRPr="00B87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спланированы следующие моменты: </w:t>
            </w:r>
          </w:p>
          <w:p w:rsidR="00A23622" w:rsidRPr="00B878D5" w:rsidRDefault="00A23622" w:rsidP="00A23622">
            <w:pPr>
              <w:numPr>
                <w:ilvl w:val="0"/>
                <w:numId w:val="4"/>
              </w:numPr>
              <w:tabs>
                <w:tab w:val="num" w:pos="709"/>
                <w:tab w:val="num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исторический материал и связь с окружающим миром – для развития интереса к предмету; </w:t>
            </w:r>
          </w:p>
          <w:p w:rsidR="00A23622" w:rsidRPr="00B878D5" w:rsidRDefault="00A23622" w:rsidP="00A23622">
            <w:pPr>
              <w:numPr>
                <w:ilvl w:val="0"/>
                <w:numId w:val="4"/>
              </w:numPr>
              <w:tabs>
                <w:tab w:val="num" w:pos="709"/>
                <w:tab w:val="num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повторение – как теоретическая основа ранее изученного материала; изучение нового материала базируется на определении и свойствах показательной функции; </w:t>
            </w:r>
          </w:p>
          <w:p w:rsidR="00A23622" w:rsidRPr="00B878D5" w:rsidRDefault="00A23622" w:rsidP="00A23622">
            <w:pPr>
              <w:numPr>
                <w:ilvl w:val="0"/>
                <w:numId w:val="4"/>
              </w:numPr>
              <w:tabs>
                <w:tab w:val="num" w:pos="709"/>
                <w:tab w:val="num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усвоение нового материала идет самостоятельно, через создание проблемной ситуации; </w:t>
            </w:r>
          </w:p>
          <w:p w:rsidR="00A23622" w:rsidRPr="00B878D5" w:rsidRDefault="00A23622" w:rsidP="00A23622">
            <w:pPr>
              <w:numPr>
                <w:ilvl w:val="0"/>
                <w:numId w:val="4"/>
              </w:numPr>
              <w:tabs>
                <w:tab w:val="num" w:pos="709"/>
                <w:tab w:val="num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задания дифференцированные, составленные для групп учащихся, что способствует созданию ситуации выбора, успеха, сотрудничества друг с другом, учебной самостоятельности, для учащихся с различными каналами восприятия использованы разнообразные задания и иллюстративный материал; группы формируются по уровню развития и способностей, используя диагностику учебных возможностей.</w:t>
            </w:r>
          </w:p>
          <w:p w:rsidR="00A23622" w:rsidRPr="00B878D5" w:rsidRDefault="00A23622" w:rsidP="00A236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Методическая разработка основывается на учебнике для базового  обучения: Алгебра и начала математического анализа 10-11 1и2 части, авт. А.Г. Мордкович,  П.В. Семенов.</w:t>
            </w:r>
          </w:p>
          <w:p w:rsidR="00A23622" w:rsidRPr="00B878D5" w:rsidRDefault="00A23622" w:rsidP="00A236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Цели</w:t>
            </w:r>
            <w:r w:rsidRPr="00B878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урока:</w:t>
            </w:r>
            <w:r w:rsidRPr="00B87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научиться находить логарифм по </w:t>
            </w:r>
            <w:proofErr w:type="gramStart"/>
            <w:r w:rsidRPr="00B87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основанию</w:t>
            </w:r>
            <w:proofErr w:type="gramEnd"/>
            <w:r w:rsidRPr="00B87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B878D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B87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 числа, представленного в виде степени с основанием </w:t>
            </w:r>
            <w:r w:rsidRPr="00B878D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B87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записывать числа в виде логарифма с основанием </w:t>
            </w:r>
            <w:r w:rsidRPr="00B878D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B87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упрощать выражения пользуясь основными логарифмическими тождествами, а также логарифмировать выражения по указанному основанию. </w:t>
            </w:r>
          </w:p>
          <w:p w:rsidR="00A23622" w:rsidRPr="00B878D5" w:rsidRDefault="00A23622" w:rsidP="00A236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урока: </w:t>
            </w:r>
            <w:r w:rsidRPr="00B87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работа в парах.</w:t>
            </w:r>
          </w:p>
          <w:p w:rsidR="00A23622" w:rsidRPr="00B878D5" w:rsidRDefault="00A23622" w:rsidP="00A236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Основные методы обучения:</w:t>
            </w:r>
            <w:r w:rsidRPr="00B87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фронтальный, проблемный, частично-поисковый, наглядно-иллюстративный, информационно-коммуникационная технология.</w:t>
            </w:r>
          </w:p>
          <w:p w:rsidR="00A23622" w:rsidRPr="00B878D5" w:rsidRDefault="00A23622" w:rsidP="00A236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Оборудование:</w:t>
            </w:r>
            <w:r w:rsidRPr="00B87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компьютер, проектор, презентация к уроку, раздаточный материал.</w:t>
            </w:r>
          </w:p>
          <w:p w:rsidR="00A23622" w:rsidRPr="00B878D5" w:rsidRDefault="00A23622" w:rsidP="00A236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Используемые ресурсы:</w:t>
            </w:r>
          </w:p>
          <w:p w:rsidR="00A23622" w:rsidRPr="00B878D5" w:rsidRDefault="003C700A" w:rsidP="00A236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hyperlink r:id="rId8" w:history="1">
              <w:r w:rsidR="00A23622" w:rsidRPr="00B878D5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http://pedsovet.su/</w:t>
              </w:r>
            </w:hyperlink>
          </w:p>
          <w:p w:rsidR="00A23622" w:rsidRPr="00B878D5" w:rsidRDefault="00A23622" w:rsidP="00A236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23622" w:rsidRPr="00B878D5" w:rsidRDefault="003C700A" w:rsidP="00A236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hyperlink r:id="rId9" w:history="1">
              <w:r w:rsidR="00A23622" w:rsidRPr="00B878D5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http://festival.1september.ru/</w:t>
              </w:r>
            </w:hyperlink>
          </w:p>
          <w:p w:rsidR="00A23622" w:rsidRPr="00B878D5" w:rsidRDefault="00A23622" w:rsidP="00A236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23622" w:rsidRPr="00B878D5" w:rsidRDefault="003C700A" w:rsidP="00A236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hyperlink r:id="rId10" w:history="1">
              <w:r w:rsidR="00A23622" w:rsidRPr="00B878D5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http://nsportal.ru/</w:t>
              </w:r>
            </w:hyperlink>
          </w:p>
          <w:p w:rsidR="00A23622" w:rsidRPr="00B878D5" w:rsidRDefault="00A23622" w:rsidP="00A236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23622" w:rsidRPr="00B878D5" w:rsidRDefault="00A23622" w:rsidP="00A2362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23ckvvd"/>
      <w:bookmarkEnd w:id="3"/>
    </w:p>
    <w:p w:rsidR="00A23622" w:rsidRPr="00B878D5" w:rsidRDefault="00A23622" w:rsidP="00A2362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БЛОЧНО-МОДУЛЬНОЕ ОПИСАНИЕ УРОКА</w:t>
      </w:r>
    </w:p>
    <w:p w:rsidR="00A23622" w:rsidRPr="00B878D5" w:rsidRDefault="00A23622" w:rsidP="00A2362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A23622" w:rsidRPr="00B878D5" w:rsidTr="00467725">
        <w:tc>
          <w:tcPr>
            <w:tcW w:w="14560" w:type="dxa"/>
            <w:shd w:val="clear" w:color="F2F2F2" w:fill="C6D9F1" w:themeFill="text2" w:themeFillTint="33"/>
          </w:tcPr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БЛОК 1. Вхождение в тему урока и создание условий для осознанного восприятия нового материала</w:t>
            </w:r>
          </w:p>
        </w:tc>
      </w:tr>
      <w:tr w:rsidR="00A23622" w:rsidRPr="00B878D5" w:rsidTr="00467725">
        <w:tc>
          <w:tcPr>
            <w:tcW w:w="14560" w:type="dxa"/>
          </w:tcPr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Этап 1.1. </w:t>
            </w:r>
            <w:r w:rsidRPr="00B87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Мотивирование на учебную деятельность</w:t>
            </w:r>
          </w:p>
        </w:tc>
      </w:tr>
      <w:tr w:rsidR="00A23622" w:rsidRPr="00B878D5" w:rsidTr="00467725">
        <w:tc>
          <w:tcPr>
            <w:tcW w:w="14560" w:type="dxa"/>
          </w:tcPr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Укажите формы организации учебной деятельности на данном этапе урока. Опишите конкретную учебную установку, вопрос, задание, интересный факт, </w:t>
            </w:r>
            <w:proofErr w:type="gramStart"/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которые</w:t>
            </w:r>
            <w:proofErr w:type="gramEnd"/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мотивируют мыслительную деятельность школьника</w:t>
            </w:r>
            <w:r w:rsidRPr="00B878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(это интересно/знаешь ли ты, что)</w:t>
            </w:r>
          </w:p>
        </w:tc>
      </w:tr>
      <w:tr w:rsidR="00A23622" w:rsidRPr="00B878D5" w:rsidTr="00467725">
        <w:tc>
          <w:tcPr>
            <w:tcW w:w="14560" w:type="dxa"/>
          </w:tcPr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Мотивация может быть основана на необходимости решения уравнения вида </w:t>
            </w: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x</w:t>
            </w: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условии, что правая часть не представима в виде степени. Такие  уравнения могут быть получены при решении следующих задач:</w:t>
            </w:r>
          </w:p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t>1. Однолетнее растение дает 100 семян, из которых на следующий год прорастает половина. Через сколько лет прорастут 10000 семян?</w:t>
            </w:r>
          </w:p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t>2. Банк начисляет на вклад 10% в год. Через какое время вклад вырастет в 10 раз?</w:t>
            </w:r>
          </w:p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модели данных задач имеют следующий вид: 50</w:t>
            </w: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x</w:t>
            </w: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t>=10000;  1,1</w:t>
            </w: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x</w:t>
            </w: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10</w:t>
            </w:r>
          </w:p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Проблема, которую предстоит решить,  можно сформулировать следующим образом: «Как с достаточной степенью точности решить </w:t>
            </w: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уравнение вида </w:t>
            </w: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x</w:t>
            </w: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?». </w:t>
            </w:r>
          </w:p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3622" w:rsidRPr="00B878D5" w:rsidTr="00467725">
        <w:tc>
          <w:tcPr>
            <w:tcW w:w="14560" w:type="dxa"/>
          </w:tcPr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Этап 1.2. </w:t>
            </w:r>
            <w:r w:rsidRPr="00B87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Актуализация опорных знаний</w:t>
            </w:r>
          </w:p>
        </w:tc>
      </w:tr>
      <w:tr w:rsidR="00A23622" w:rsidRPr="00B878D5" w:rsidTr="00467725">
        <w:trPr>
          <w:trHeight w:val="862"/>
        </w:trPr>
        <w:tc>
          <w:tcPr>
            <w:tcW w:w="14560" w:type="dxa"/>
          </w:tcPr>
          <w:p w:rsidR="00A23622" w:rsidRPr="00B878D5" w:rsidRDefault="00A23622" w:rsidP="00A23622">
            <w:pPr>
              <w:shd w:val="clear" w:color="FFFFFF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Укажите формы организации учебной деятельности и учебные задания для актуализации опорных знаний, необходимых для изучения нового</w: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B87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Проводится фронтальный опрос (обучающиеся работают в парах): математическое лото по теме «Решение показательных уравнений» </w:t>
            </w:r>
            <w:proofErr w:type="gramEnd"/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Математическое лото по теме «Решение показательных уравнений»</w: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Вариант 1.</w: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Задания.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24"/>
              <w:gridCol w:w="5196"/>
            </w:tblGrid>
            <w:tr w:rsidR="00A23622" w:rsidRPr="00B878D5" w:rsidTr="00467725">
              <w:tc>
                <w:tcPr>
                  <w:tcW w:w="5224" w:type="dxa"/>
                  <w:hideMark/>
                </w:tcPr>
                <w:p w:rsidR="00A23622" w:rsidRPr="00B878D5" w:rsidRDefault="00A23622" w:rsidP="00A23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B878D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  <w:r w:rsidRPr="00B878D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object w:dxaOrig="855" w:dyaOrig="3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.75pt;height:18pt" o:ole="" fillcolor="window">
                        <v:imagedata r:id="rId11" o:title=""/>
                      </v:shape>
                      <o:OLEObject Type="Embed" ProgID="Equation.3" ShapeID="_x0000_i1025" DrawAspect="Content" ObjectID="_1754308252" r:id="rId12"/>
                    </w:object>
                  </w:r>
                </w:p>
                <w:p w:rsidR="00A23622" w:rsidRPr="00B878D5" w:rsidRDefault="00A23622" w:rsidP="00A23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B878D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2. </w:t>
                  </w:r>
                  <w:r w:rsidRPr="00B878D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object w:dxaOrig="1005" w:dyaOrig="735">
                      <v:shape id="_x0000_i1026" type="#_x0000_t75" style="width:50.25pt;height:36.75pt" o:ole="" fillcolor="window">
                        <v:imagedata r:id="rId13" o:title=""/>
                      </v:shape>
                      <o:OLEObject Type="Embed" ProgID="Equation.3" ShapeID="_x0000_i1026" DrawAspect="Content" ObjectID="_1754308253" r:id="rId14"/>
                    </w:object>
                  </w:r>
                </w:p>
                <w:p w:rsidR="00A23622" w:rsidRPr="00B878D5" w:rsidRDefault="00A23622" w:rsidP="00A23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B878D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3. </w:t>
                  </w:r>
                  <w:r w:rsidRPr="00B878D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object w:dxaOrig="1620" w:dyaOrig="390">
                      <v:shape id="_x0000_i1027" type="#_x0000_t75" style="width:81pt;height:19.5pt" o:ole="" fillcolor="window">
                        <v:imagedata r:id="rId15" o:title=""/>
                      </v:shape>
                      <o:OLEObject Type="Embed" ProgID="Equation.3" ShapeID="_x0000_i1027" DrawAspect="Content" ObjectID="_1754308254" r:id="rId16"/>
                    </w:object>
                  </w:r>
                </w:p>
                <w:p w:rsidR="00A23622" w:rsidRPr="00B878D5" w:rsidRDefault="00A23622" w:rsidP="00A23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B878D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4. </w:t>
                  </w:r>
                  <w:r w:rsidRPr="00B878D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object w:dxaOrig="780" w:dyaOrig="615">
                      <v:shape id="_x0000_i1028" type="#_x0000_t75" style="width:39pt;height:30.75pt" o:ole="" fillcolor="window">
                        <v:imagedata r:id="rId17" o:title=""/>
                      </v:shape>
                      <o:OLEObject Type="Embed" ProgID="Equation.3" ShapeID="_x0000_i1028" DrawAspect="Content" ObjectID="_1754308255" r:id="rId18"/>
                    </w:object>
                  </w:r>
                </w:p>
              </w:tc>
              <w:tc>
                <w:tcPr>
                  <w:tcW w:w="5196" w:type="dxa"/>
                  <w:hideMark/>
                </w:tcPr>
                <w:p w:rsidR="00A23622" w:rsidRPr="00B878D5" w:rsidRDefault="00A23622" w:rsidP="00A23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B878D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5. </w:t>
                  </w:r>
                  <w:r w:rsidRPr="00B878D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object w:dxaOrig="1080" w:dyaOrig="360">
                      <v:shape id="_x0000_i1029" type="#_x0000_t75" style="width:54pt;height:18pt" o:ole="" fillcolor="window">
                        <v:imagedata r:id="rId19" o:title=""/>
                      </v:shape>
                      <o:OLEObject Type="Embed" ProgID="Equation.3" ShapeID="_x0000_i1029" DrawAspect="Content" ObjectID="_1754308256" r:id="rId20"/>
                    </w:object>
                  </w:r>
                </w:p>
                <w:p w:rsidR="00A23622" w:rsidRPr="00B878D5" w:rsidRDefault="00A23622" w:rsidP="00A23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B878D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6. </w:t>
                  </w:r>
                  <w:r w:rsidRPr="00B878D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object w:dxaOrig="855" w:dyaOrig="360">
                      <v:shape id="_x0000_i1030" type="#_x0000_t75" style="width:42.75pt;height:18pt" o:ole="" fillcolor="window">
                        <v:imagedata r:id="rId21" o:title=""/>
                      </v:shape>
                      <o:OLEObject Type="Embed" ProgID="Equation.3" ShapeID="_x0000_i1030" DrawAspect="Content" ObjectID="_1754308257" r:id="rId22"/>
                    </w:object>
                  </w:r>
                </w:p>
                <w:p w:rsidR="00A23622" w:rsidRPr="00B878D5" w:rsidRDefault="00A23622" w:rsidP="00A23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B878D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7. </w:t>
                  </w:r>
                  <w:r w:rsidRPr="00B878D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object w:dxaOrig="675" w:dyaOrig="360">
                      <v:shape id="_x0000_i1031" type="#_x0000_t75" style="width:33.75pt;height:18pt" o:ole="" fillcolor="window">
                        <v:imagedata r:id="rId23" o:title=""/>
                      </v:shape>
                      <o:OLEObject Type="Embed" ProgID="Equation.3" ShapeID="_x0000_i1031" DrawAspect="Content" ObjectID="_1754308258" r:id="rId24"/>
                    </w:object>
                  </w:r>
                </w:p>
                <w:p w:rsidR="00A23622" w:rsidRPr="00B878D5" w:rsidRDefault="00A23622" w:rsidP="00A23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B878D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8. </w:t>
                  </w:r>
                  <w:r w:rsidRPr="00B878D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object w:dxaOrig="735" w:dyaOrig="315">
                      <v:shape id="_x0000_i1032" type="#_x0000_t75" style="width:36.75pt;height:15.75pt" o:ole="" fillcolor="window">
                        <v:imagedata r:id="rId25" o:title=""/>
                      </v:shape>
                      <o:OLEObject Type="Embed" ProgID="Equation.3" ShapeID="_x0000_i1032" DrawAspect="Content" ObjectID="_1754308259" r:id="rId26"/>
                    </w:object>
                  </w:r>
                </w:p>
              </w:tc>
            </w:tr>
          </w:tbl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Ответы.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14"/>
              <w:gridCol w:w="5206"/>
            </w:tblGrid>
            <w:tr w:rsidR="00A23622" w:rsidRPr="00B878D5" w:rsidTr="00467725">
              <w:tc>
                <w:tcPr>
                  <w:tcW w:w="5214" w:type="dxa"/>
                  <w:hideMark/>
                </w:tcPr>
                <w:p w:rsidR="00A23622" w:rsidRPr="00B878D5" w:rsidRDefault="00A23622" w:rsidP="00A23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B878D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-1;</w:t>
                  </w:r>
                </w:p>
                <w:p w:rsidR="00A23622" w:rsidRPr="00B878D5" w:rsidRDefault="00A23622" w:rsidP="00A23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B878D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4;</w:t>
                  </w:r>
                </w:p>
                <w:p w:rsidR="00A23622" w:rsidRPr="00B878D5" w:rsidRDefault="00A23622" w:rsidP="00A23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B878D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1,5;</w:t>
                  </w:r>
                </w:p>
              </w:tc>
              <w:tc>
                <w:tcPr>
                  <w:tcW w:w="5206" w:type="dxa"/>
                  <w:hideMark/>
                </w:tcPr>
                <w:p w:rsidR="00A23622" w:rsidRPr="00B878D5" w:rsidRDefault="00A23622" w:rsidP="00A23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B878D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2;</w:t>
                  </w:r>
                </w:p>
                <w:p w:rsidR="00A23622" w:rsidRPr="00B878D5" w:rsidRDefault="00A23622" w:rsidP="00A23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B878D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3;</w:t>
                  </w:r>
                </w:p>
                <w:p w:rsidR="00A23622" w:rsidRPr="00B878D5" w:rsidRDefault="00A23622" w:rsidP="00A23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B878D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0.</w:t>
                  </w:r>
                </w:p>
              </w:tc>
            </w:tr>
          </w:tbl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Вариант 2.</w: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Задания.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196"/>
              <w:gridCol w:w="5224"/>
            </w:tblGrid>
            <w:tr w:rsidR="00A23622" w:rsidRPr="00B878D5" w:rsidTr="00467725">
              <w:tc>
                <w:tcPr>
                  <w:tcW w:w="5196" w:type="dxa"/>
                  <w:hideMark/>
                </w:tcPr>
                <w:p w:rsidR="00A23622" w:rsidRPr="00B878D5" w:rsidRDefault="00A23622" w:rsidP="00A23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B878D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  <w:r w:rsidRPr="00B878D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object w:dxaOrig="840" w:dyaOrig="360">
                      <v:shape id="_x0000_i1033" type="#_x0000_t75" style="width:42pt;height:18pt" o:ole="" fillcolor="window">
                        <v:imagedata r:id="rId27" o:title=""/>
                      </v:shape>
                      <o:OLEObject Type="Embed" ProgID="Equation.3" ShapeID="_x0000_i1033" DrawAspect="Content" ObjectID="_1754308260" r:id="rId28"/>
                    </w:object>
                  </w:r>
                </w:p>
                <w:p w:rsidR="00A23622" w:rsidRPr="00B878D5" w:rsidRDefault="00A23622" w:rsidP="00A23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B878D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2. </w:t>
                  </w:r>
                  <w:r w:rsidRPr="00B878D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object w:dxaOrig="855" w:dyaOrig="360">
                      <v:shape id="_x0000_i1034" type="#_x0000_t75" style="width:42.75pt;height:18pt" o:ole="" fillcolor="window">
                        <v:imagedata r:id="rId29" o:title=""/>
                      </v:shape>
                      <o:OLEObject Type="Embed" ProgID="Equation.3" ShapeID="_x0000_i1034" DrawAspect="Content" ObjectID="_1754308261" r:id="rId30"/>
                    </w:object>
                  </w:r>
                </w:p>
                <w:p w:rsidR="00A23622" w:rsidRPr="00B878D5" w:rsidRDefault="00A23622" w:rsidP="00A23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B878D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3. </w:t>
                  </w:r>
                  <w:r w:rsidRPr="00B878D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object w:dxaOrig="855" w:dyaOrig="360">
                      <v:shape id="_x0000_i1035" type="#_x0000_t75" style="width:42.75pt;height:18pt" o:ole="" fillcolor="window">
                        <v:imagedata r:id="rId31" o:title=""/>
                      </v:shape>
                      <o:OLEObject Type="Embed" ProgID="Equation.3" ShapeID="_x0000_i1035" DrawAspect="Content" ObjectID="_1754308262" r:id="rId32"/>
                    </w:object>
                  </w:r>
                </w:p>
                <w:p w:rsidR="00A23622" w:rsidRPr="00B878D5" w:rsidRDefault="00A23622" w:rsidP="00A23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B878D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4. </w:t>
                  </w:r>
                  <w:r w:rsidRPr="00B878D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object w:dxaOrig="705" w:dyaOrig="360">
                      <v:shape id="_x0000_i1036" type="#_x0000_t75" style="width:35.25pt;height:18pt" o:ole="" fillcolor="window">
                        <v:imagedata r:id="rId33" o:title=""/>
                      </v:shape>
                      <o:OLEObject Type="Embed" ProgID="Equation.3" ShapeID="_x0000_i1036" DrawAspect="Content" ObjectID="_1754308263" r:id="rId34"/>
                    </w:object>
                  </w:r>
                </w:p>
              </w:tc>
              <w:tc>
                <w:tcPr>
                  <w:tcW w:w="5224" w:type="dxa"/>
                  <w:hideMark/>
                </w:tcPr>
                <w:p w:rsidR="00A23622" w:rsidRPr="00B878D5" w:rsidRDefault="00A23622" w:rsidP="00A23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B878D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5. </w:t>
                  </w:r>
                  <w:r w:rsidRPr="00B878D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object w:dxaOrig="945" w:dyaOrig="360">
                      <v:shape id="_x0000_i1037" type="#_x0000_t75" style="width:48pt;height:18pt" o:ole="" fillcolor="window">
                        <v:imagedata r:id="rId35" o:title=""/>
                      </v:shape>
                      <o:OLEObject Type="Embed" ProgID="Equation.3" ShapeID="_x0000_i1037" DrawAspect="Content" ObjectID="_1754308264" r:id="rId36"/>
                    </w:object>
                  </w:r>
                </w:p>
                <w:p w:rsidR="00A23622" w:rsidRPr="00B878D5" w:rsidRDefault="00A23622" w:rsidP="00A23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B878D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6. </w:t>
                  </w:r>
                  <w:r w:rsidRPr="00B878D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object w:dxaOrig="915" w:dyaOrig="615">
                      <v:shape id="_x0000_i1038" type="#_x0000_t75" style="width:45.75pt;height:30.75pt" o:ole="" fillcolor="window">
                        <v:imagedata r:id="rId37" o:title=""/>
                      </v:shape>
                      <o:OLEObject Type="Embed" ProgID="Equation.3" ShapeID="_x0000_i1038" DrawAspect="Content" ObjectID="_1754308265" r:id="rId38"/>
                    </w:object>
                  </w:r>
                </w:p>
                <w:p w:rsidR="00A23622" w:rsidRPr="00B878D5" w:rsidRDefault="00A23622" w:rsidP="00A23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B878D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7. </w:t>
                  </w:r>
                  <w:r w:rsidRPr="00B878D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object w:dxaOrig="1380" w:dyaOrig="735">
                      <v:shape id="_x0000_i1039" type="#_x0000_t75" style="width:69pt;height:36.75pt" o:ole="" fillcolor="window">
                        <v:imagedata r:id="rId39" o:title=""/>
                      </v:shape>
                      <o:OLEObject Type="Embed" ProgID="Equation.3" ShapeID="_x0000_i1039" DrawAspect="Content" ObjectID="_1754308266" r:id="rId40"/>
                    </w:object>
                  </w:r>
                </w:p>
                <w:p w:rsidR="00A23622" w:rsidRPr="00B878D5" w:rsidRDefault="00A23622" w:rsidP="00A23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B878D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8. </w:t>
                  </w:r>
                  <w:r w:rsidRPr="00B878D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object w:dxaOrig="855" w:dyaOrig="315">
                      <v:shape id="_x0000_i1040" type="#_x0000_t75" style="width:42.75pt;height:15.75pt" o:ole="" fillcolor="window">
                        <v:imagedata r:id="rId41" o:title=""/>
                      </v:shape>
                      <o:OLEObject Type="Embed" ProgID="Equation.3" ShapeID="_x0000_i1040" DrawAspect="Content" ObjectID="_1754308267" r:id="rId42"/>
                    </w:object>
                  </w:r>
                </w:p>
              </w:tc>
            </w:tr>
          </w:tbl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Ответы.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189"/>
              <w:gridCol w:w="5231"/>
            </w:tblGrid>
            <w:tr w:rsidR="00A23622" w:rsidRPr="00B878D5" w:rsidTr="00467725">
              <w:tc>
                <w:tcPr>
                  <w:tcW w:w="5189" w:type="dxa"/>
                  <w:hideMark/>
                </w:tcPr>
                <w:p w:rsidR="00A23622" w:rsidRPr="00B878D5" w:rsidRDefault="00A23622" w:rsidP="00A23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B878D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6;</w:t>
                  </w:r>
                </w:p>
                <w:p w:rsidR="00A23622" w:rsidRPr="00B878D5" w:rsidRDefault="00A23622" w:rsidP="00A23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B878D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0;</w:t>
                  </w:r>
                </w:p>
                <w:p w:rsidR="00A23622" w:rsidRPr="00B878D5" w:rsidRDefault="00A23622" w:rsidP="00A23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B878D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-2;</w:t>
                  </w:r>
                </w:p>
              </w:tc>
              <w:tc>
                <w:tcPr>
                  <w:tcW w:w="5231" w:type="dxa"/>
                  <w:hideMark/>
                </w:tcPr>
                <w:p w:rsidR="00A23622" w:rsidRPr="00B878D5" w:rsidRDefault="00A23622" w:rsidP="00A23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B878D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2;</w:t>
                  </w:r>
                </w:p>
                <w:p w:rsidR="00A23622" w:rsidRPr="00B878D5" w:rsidRDefault="00A23622" w:rsidP="00A23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B878D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object w:dxaOrig="405" w:dyaOrig="615">
                      <v:shape id="_x0000_i1041" type="#_x0000_t75" style="width:20.25pt;height:30.75pt" o:ole="" fillcolor="window">
                        <v:imagedata r:id="rId43" o:title=""/>
                      </v:shape>
                      <o:OLEObject Type="Embed" ProgID="Equation.3" ShapeID="_x0000_i1041" DrawAspect="Content" ObjectID="_1754308268" r:id="rId44"/>
                    </w:object>
                  </w:r>
                  <w:r w:rsidRPr="00B878D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A23622" w:rsidRPr="00B878D5" w:rsidRDefault="00A23622" w:rsidP="00A23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B878D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не имеет решения.</w:t>
                  </w:r>
                </w:p>
              </w:tc>
            </w:tr>
          </w:tbl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A23622" w:rsidRPr="00B878D5" w:rsidTr="00467725">
        <w:trPr>
          <w:trHeight w:val="862"/>
        </w:trPr>
        <w:tc>
          <w:tcPr>
            <w:tcW w:w="14560" w:type="dxa"/>
          </w:tcPr>
          <w:p w:rsidR="00A23622" w:rsidRPr="00B878D5" w:rsidRDefault="00A23622" w:rsidP="00A23622">
            <w:pPr>
              <w:shd w:val="clear" w:color="FFFFFF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23622" w:rsidRPr="00B878D5" w:rsidRDefault="00A23622" w:rsidP="00A23622">
            <w:pPr>
              <w:shd w:val="clear" w:color="FFFFFF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3622" w:rsidRPr="00B878D5" w:rsidTr="00467725">
        <w:tc>
          <w:tcPr>
            <w:tcW w:w="14560" w:type="dxa"/>
          </w:tcPr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Этап 1.3. </w:t>
            </w:r>
            <w:r w:rsidRPr="00B87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Целеполагание</w:t>
            </w:r>
          </w:p>
        </w:tc>
      </w:tr>
      <w:tr w:rsidR="00A23622" w:rsidRPr="00B878D5" w:rsidTr="00467725">
        <w:tc>
          <w:tcPr>
            <w:tcW w:w="14560" w:type="dxa"/>
          </w:tcPr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Назовите цель (стратегия успеха): </w:t>
            </w:r>
            <w:r w:rsidRPr="00B878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ты узнаешь, ты научишься</w:t>
            </w: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878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Давайте вместе с вами определим</w:t>
            </w:r>
            <w:proofErr w:type="gramEnd"/>
            <w:r w:rsidRPr="00B878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цели нашего урока.</w:t>
            </w:r>
          </w:p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Цель урока: научиться находить логарифм по </w:t>
            </w:r>
            <w:proofErr w:type="gramStart"/>
            <w:r w:rsidRPr="00B878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основанию</w:t>
            </w:r>
            <w:proofErr w:type="gramEnd"/>
            <w:r w:rsidRPr="00B878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а числа, представленного в виде степени с основанием а, записывать числа в виде логарифма с основанием а, упрощать выражения пользуясь основными логарифмическими тождествами, а также логарифмировать выражения по указанному основанию. </w:t>
            </w:r>
          </w:p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622" w:rsidRPr="00B878D5" w:rsidTr="00467725">
        <w:tc>
          <w:tcPr>
            <w:tcW w:w="14560" w:type="dxa"/>
          </w:tcPr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3622" w:rsidRPr="00B878D5" w:rsidTr="00467725">
        <w:tc>
          <w:tcPr>
            <w:tcW w:w="14560" w:type="dxa"/>
            <w:shd w:val="clear" w:color="auto" w:fill="C6D9F1" w:themeFill="text2" w:themeFillTint="33"/>
          </w:tcPr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БЛОК 2. Освоение нового материала</w:t>
            </w:r>
          </w:p>
        </w:tc>
      </w:tr>
      <w:tr w:rsidR="00A23622" w:rsidRPr="00B878D5" w:rsidTr="00467725">
        <w:tc>
          <w:tcPr>
            <w:tcW w:w="14560" w:type="dxa"/>
          </w:tcPr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 2.1. Осуществление учебных действий по освоению нового материала</w:t>
            </w:r>
          </w:p>
        </w:tc>
      </w:tr>
      <w:tr w:rsidR="00A23622" w:rsidRPr="00B878D5" w:rsidTr="00467725">
        <w:tc>
          <w:tcPr>
            <w:tcW w:w="14560" w:type="dxa"/>
          </w:tcPr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Укажите формы организации учебной деятельности, включая самостоятельную учебную деятельность учащихся (изучаем </w:t>
            </w:r>
            <w:proofErr w:type="gramStart"/>
            <w:r w:rsidRPr="00B878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новое</w:t>
            </w:r>
            <w:proofErr w:type="gramEnd"/>
            <w:r w:rsidRPr="00B878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/открываем новое).</w:t>
            </w: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Приведите учебные задания для </w:t>
            </w:r>
            <w:r w:rsidRPr="00B878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самостоятельной работы с учебником, </w:t>
            </w:r>
            <w:proofErr w:type="gramStart"/>
            <w:r w:rsidRPr="00B878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электронными</w:t>
            </w:r>
            <w:proofErr w:type="gramEnd"/>
            <w:r w:rsidRPr="00B878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образовательными материалам (р</w:t>
            </w: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екомендуется обратить внимание учеников на необходимость двукратного прочтения, просмотра, прослушивания материала. 1) на общее понимание и мотивацию 2) на детали). Приведите </w:t>
            </w:r>
            <w:r w:rsidRPr="00B878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задания по составлению плана, тезисов, резюме, аннотации, презентаций; по наблюдению за процессами, их объяснением, проведению эксперимента и интерпретации результатов, по построению гипотезы на основе анализа имеющихся данных и т.д.</w:t>
            </w: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23622" w:rsidRPr="00B878D5" w:rsidTr="00467725">
        <w:tc>
          <w:tcPr>
            <w:tcW w:w="14560" w:type="dxa"/>
          </w:tcPr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Эвристическая беседа с использованием наглядных материалов</w:t>
            </w:r>
            <w:proofErr w:type="gramStart"/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Решаем показательное уравнение 2</w:t>
            </w: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x</w:t>
            </w: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=8 . Так как 8 = 2</w:t>
            </w: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то 2</w:t>
            </w: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х </w:t>
            </w: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2</w:t>
            </w: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Уравнение имеет единственное решение </w:t>
            </w:r>
            <w:r w:rsidRPr="00B878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х=3. </w:t>
            </w: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теперь рассмотрим аналогичное уравнение 2</w:t>
            </w: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x</w:t>
            </w: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=6.</w: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с преподавателем ищут ответы на следующие вопросы:</w: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Что представляет собой левая часть уравнения?</w: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представляет собой правая часть уравнения?</w: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Какие способы решения уравнений известны?</w: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чем заключается графический способ решения уравнения?</w: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Применяя графический способ решения, по чертежу устанавливаем, что уравнение так же имеет единственное решение (по чертежу видим, что он заключен в промежутке от 2 до 3).  Однако в отличие от предыдущего уравнения это решение является числом иррациональным. Поэтому для обозначения такого корня вводится новое понятие и новый символ – логарифм. </w: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Очень часто приходится решать подобную задачу: известно, что </w:t>
            </w: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x</w:t>
            </w: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Необходимо найти показатель степени </w:t>
            </w:r>
            <w:r w:rsidRPr="00B878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х, </w:t>
            </w: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есть решать задачу, </w:t>
            </w:r>
            <w:r w:rsidRPr="00B878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обратную </w:t>
            </w: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возведению числа в степень. При нахождении этого показателя степени </w:t>
            </w:r>
            <w:r w:rsidRPr="00B878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х </w:t>
            </w: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возникает </w:t>
            </w:r>
            <w:r w:rsidRPr="00B878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понятие логарифма </w:t>
            </w: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числа </w:t>
            </w:r>
            <w:r w:rsidRPr="00B878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b </w:t>
            </w: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основанию </w:t>
            </w:r>
            <w:r w:rsidRPr="00B878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а. </w:t>
            </w: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Обозначается </w:t>
            </w: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log</w:t>
            </w: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a</w:t>
            </w: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proofErr w:type="spellEnd"/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Даем определение логарифма. </w: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23622" w:rsidRPr="00B878D5" w:rsidTr="00467725">
        <w:tc>
          <w:tcPr>
            <w:tcW w:w="14560" w:type="dxa"/>
          </w:tcPr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Этап 2.2. Проверка первичного усвоения </w:t>
            </w:r>
          </w:p>
        </w:tc>
      </w:tr>
      <w:tr w:rsidR="00A23622" w:rsidRPr="00B878D5" w:rsidTr="00467725">
        <w:tc>
          <w:tcPr>
            <w:tcW w:w="14560" w:type="dxa"/>
          </w:tcPr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Укажите виды учебной деятельности, используйте соответствующие методические приемы. </w:t>
            </w:r>
            <w:r w:rsidRPr="00B878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Сформулируйте</w:t>
            </w:r>
            <w:proofErr w:type="gramStart"/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/И</w:t>
            </w:r>
            <w:proofErr w:type="gramEnd"/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зложите факты/Проверьте себя/Дайте определение понятию/Установите, что (где, когда)/Сформулируйте главное (тезис, мысль, правило, закон</w:t>
            </w:r>
            <w:r w:rsidRPr="00B878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A23622" w:rsidRPr="00B878D5" w:rsidTr="00467725">
        <w:tc>
          <w:tcPr>
            <w:tcW w:w="14560" w:type="dxa"/>
          </w:tcPr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Далее, анализируя общий вид уравнения </w:t>
            </w: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x</w:t>
            </w: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устанавливаем, каким условиям должны удовлетворять параметры а и </w:t>
            </w: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Определение: </w:t>
            </w: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Логарифмом числа по основанию называется показатель степени, в которую надо возвести основание </w:t>
            </w:r>
            <w:r w:rsidRPr="00B878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чтобы получить число </w:t>
            </w:r>
            <w:r w:rsidRPr="00B878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b. </w:t>
            </w: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число обозначается символом </w:t>
            </w:r>
            <w:proofErr w:type="spellStart"/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End"/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</w: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определения следует  основное логарифмическое тождество </w:t>
            </w: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945" w:dyaOrig="315">
                <v:shape id="_x0000_i1042" type="#_x0000_t75" style="width:48pt;height:15.75pt" o:ole="">
                  <v:imagedata r:id="rId45" o:title=""/>
                </v:shape>
                <o:OLEObject Type="Embed" ProgID="Equation.3" ShapeID="_x0000_i1042" DrawAspect="Content" ObjectID="_1754308269" r:id="rId46"/>
              </w:object>
            </w: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равенство называется основным логарифмическим тождеством. </w: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Операцию нахождения логарифма числа называют </w:t>
            </w:r>
            <w:r w:rsidRPr="00B878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логарифмированием.</w: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Предлагается </w:t>
            </w:r>
            <w:proofErr w:type="gramStart"/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прочитать определение логарифма вслух и про себя.  Далее предлагается вернуться к проблемной ситуации и решить задачи, используя понятие логарифма.</w: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Объяснение свойств логарифмов </w: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Рассмотрим  основные свойства логарифмов.</w: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object w:dxaOrig="975" w:dyaOrig="360">
                <v:shape id="_x0000_i1043" type="#_x0000_t75" style="width:48.75pt;height:18pt" o:ole="">
                  <v:imagedata r:id="rId47" o:title=""/>
                </v:shape>
                <o:OLEObject Type="Embed" ProgID="Equation.3" ShapeID="_x0000_i1043" DrawAspect="Content" ObjectID="_1754308270" r:id="rId48"/>
              </w:objec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Пример: </w:t>
            </w: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object w:dxaOrig="960" w:dyaOrig="345">
                <v:shape id="_x0000_i1044" type="#_x0000_t75" style="width:48pt;height:16.5pt" o:ole="">
                  <v:imagedata r:id="rId49" o:title=""/>
                </v:shape>
                <o:OLEObject Type="Embed" ProgID="Equation.3" ShapeID="_x0000_i1044" DrawAspect="Content" ObjectID="_1754308271" r:id="rId50"/>
              </w:objec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object w:dxaOrig="960" w:dyaOrig="360">
                <v:shape id="_x0000_i1045" type="#_x0000_t75" style="width:48pt;height:18pt" o:ole="">
                  <v:imagedata r:id="rId51" o:title=""/>
                </v:shape>
                <o:OLEObject Type="Embed" ProgID="Equation.3" ShapeID="_x0000_i1045" DrawAspect="Content" ObjectID="_1754308272" r:id="rId52"/>
              </w:objec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Пример: </w:t>
            </w: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object w:dxaOrig="960" w:dyaOrig="360">
                <v:shape id="_x0000_i1046" type="#_x0000_t75" style="width:48pt;height:18pt" o:ole="">
                  <v:imagedata r:id="rId53" o:title=""/>
                </v:shape>
                <o:OLEObject Type="Embed" ProgID="Equation.3" ShapeID="_x0000_i1046" DrawAspect="Content" ObjectID="_1754308273" r:id="rId54"/>
              </w:objec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3. </w:t>
            </w: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object w:dxaOrig="1095" w:dyaOrig="375">
                <v:shape id="_x0000_i1047" type="#_x0000_t75" style="width:55.5pt;height:18.75pt" o:ole="">
                  <v:imagedata r:id="rId55" o:title=""/>
                </v:shape>
                <o:OLEObject Type="Embed" ProgID="Equation.3" ShapeID="_x0000_i1047" DrawAspect="Content" ObjectID="_1754308274" r:id="rId56"/>
              </w:objec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Пример: </w:t>
            </w: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object w:dxaOrig="1095" w:dyaOrig="375">
                <v:shape id="_x0000_i1048" type="#_x0000_t75" style="width:55.5pt;height:18.75pt" o:ole="">
                  <v:imagedata r:id="rId57" o:title=""/>
                </v:shape>
                <o:OLEObject Type="Embed" ProgID="Equation.3" ShapeID="_x0000_i1048" DrawAspect="Content" ObjectID="_1754308275" r:id="rId58"/>
              </w:objec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 Логарифм произведения положительных чисел равен сумме логарифмов множителей.</w: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object w:dxaOrig="2880" w:dyaOrig="465">
                <v:shape id="_x0000_i1049" type="#_x0000_t75" style="width:2in;height:23.25pt" o:ole="">
                  <v:imagedata r:id="rId59" o:title=""/>
                </v:shape>
                <o:OLEObject Type="Embed" ProgID="Equation.3" ShapeID="_x0000_i1049" DrawAspect="Content" ObjectID="_1754308276" r:id="rId60"/>
              </w:object>
            </w: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 а &gt; 0, а≠ 0, </w:t>
            </w: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&gt;0,</w:t>
            </w: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&gt;0.</w: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примере посмотрим</w:t>
            </w:r>
            <w:proofErr w:type="gramStart"/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 применяется данное свойство.</w: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1)</w:t>
            </w: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object w:dxaOrig="5055" w:dyaOrig="465">
                <v:shape id="_x0000_i1050" type="#_x0000_t75" style="width:252.75pt;height:23.25pt" o:ole="">
                  <v:imagedata r:id="rId61" o:title=""/>
                </v:shape>
                <o:OLEObject Type="Embed" ProgID="Equation.3" ShapeID="_x0000_i1050" DrawAspect="Content" ObjectID="_1754308277" r:id="rId62"/>
              </w:object>
            </w: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2) </w:t>
            </w: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object w:dxaOrig="4425" w:dyaOrig="615">
                <v:shape id="_x0000_i1051" type="#_x0000_t75" style="width:222pt;height:30.75pt" o:ole="">
                  <v:imagedata r:id="rId63" o:title=""/>
                </v:shape>
                <o:OLEObject Type="Embed" ProgID="Equation.3" ShapeID="_x0000_i1051" DrawAspect="Content" ObjectID="_1754308278" r:id="rId64"/>
              </w:objec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Рассмотрим свойство:</w: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 Логарифм частного двух положительных чисел равен разности логарифмов делимого и делителя.</w: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object w:dxaOrig="2625" w:dyaOrig="615">
                <v:shape id="_x0000_i1052" type="#_x0000_t75" style="width:130.5pt;height:30.75pt" o:ole="">
                  <v:imagedata r:id="rId65" o:title=""/>
                </v:shape>
                <o:OLEObject Type="Embed" ProgID="Equation.3" ShapeID="_x0000_i1052" DrawAspect="Content" ObjectID="_1754308279" r:id="rId66"/>
              </w:object>
            </w: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где </w:t>
            </w: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&gt;0,</w:t>
            </w: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≠ 0, </w:t>
            </w: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&gt;0, </w:t>
            </w: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&gt; 0.</w: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Примеры:</w: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1) </w:t>
            </w: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object w:dxaOrig="4485" w:dyaOrig="675">
                <v:shape id="_x0000_i1053" type="#_x0000_t75" style="width:224.25pt;height:33.75pt" o:ole="">
                  <v:imagedata r:id="rId67" o:title=""/>
                </v:shape>
                <o:OLEObject Type="Embed" ProgID="Equation.3" ShapeID="_x0000_i1053" DrawAspect="Content" ObjectID="_1754308280" r:id="rId68"/>
              </w:object>
            </w: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.</w: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6) </w:t>
            </w: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object w:dxaOrig="4815" w:dyaOrig="615">
                <v:shape id="_x0000_i1054" type="#_x0000_t75" style="width:240pt;height:30.75pt" o:ole="">
                  <v:imagedata r:id="rId69" o:title=""/>
                </v:shape>
                <o:OLEObject Type="Embed" ProgID="Equation.3" ShapeID="_x0000_i1054" DrawAspect="Content" ObjectID="_1754308281" r:id="rId70"/>
              </w:object>
            </w: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 Логарифм степени с положительным основанием равен показателю степени, умноженному на логарифм основания</w:t>
            </w:r>
            <w:proofErr w:type="gramStart"/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object w:dxaOrig="2145" w:dyaOrig="480">
                <v:shape id="_x0000_i1055" type="#_x0000_t75" style="width:107.25pt;height:24pt" o:ole="">
                  <v:imagedata r:id="rId71" o:title=""/>
                </v:shape>
                <o:OLEObject Type="Embed" ProgID="Equation.3" ShapeID="_x0000_i1055" DrawAspect="Content" ObjectID="_1754308282" r:id="rId72"/>
              </w:object>
            </w: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где  </w:t>
            </w: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&gt; 0, </w:t>
            </w: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≠ 0, </w:t>
            </w: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&gt;0 , </w:t>
            </w: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  <w:object w:dxaOrig="585" w:dyaOrig="255">
                <v:shape id="_x0000_i1056" type="#_x0000_t75" style="width:29.25pt;height:12.75pt" o:ole="">
                  <v:imagedata r:id="rId73" o:title=""/>
                </v:shape>
                <o:OLEObject Type="Embed" ProgID="Equation.3" ShapeID="_x0000_i1056" DrawAspect="Content" ObjectID="_1754308283" r:id="rId74"/>
              </w:objec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3622" w:rsidRPr="00B878D5" w:rsidTr="00467725">
        <w:tc>
          <w:tcPr>
            <w:tcW w:w="14560" w:type="dxa"/>
            <w:shd w:val="clear" w:color="auto" w:fill="C6D9F1" w:themeFill="text2" w:themeFillTint="33"/>
          </w:tcPr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lastRenderedPageBreak/>
              <w:t>БЛОК 3. Применение изученного материала</w:t>
            </w:r>
          </w:p>
        </w:tc>
      </w:tr>
      <w:tr w:rsidR="00A23622" w:rsidRPr="00B878D5" w:rsidTr="00467725">
        <w:tc>
          <w:tcPr>
            <w:tcW w:w="14560" w:type="dxa"/>
          </w:tcPr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 3.1. Применение знаний, в том числе в новых ситуациях</w:t>
            </w:r>
          </w:p>
        </w:tc>
      </w:tr>
      <w:tr w:rsidR="00A23622" w:rsidRPr="00B878D5" w:rsidTr="00467725">
        <w:tc>
          <w:tcPr>
            <w:tcW w:w="14560" w:type="dxa"/>
          </w:tcPr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Укажите формы организации соответствующего этапа урока. Предложите виды деятельности (решение задач, выполнение заданий, выполнение лабораторных работ, выполнение работ практикума, проведение исследовательского эксперимента, моделирование и конструирование и пр.), используйте соответствующие методические приемы </w:t>
            </w:r>
            <w:r w:rsidRPr="00B878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(используй правило/закон/формулу/теорию/идею/принцип и т.д.; докажите истинность/ложность утверждения и т.д.; аргументируйте собственное мнение; выполните задание; решите задачу; </w:t>
            </w:r>
            <w:proofErr w:type="gramStart"/>
            <w:r w:rsidRPr="00B878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выполните</w:t>
            </w:r>
            <w:proofErr w:type="gramEnd"/>
            <w:r w:rsidRPr="00B878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/сделайте практическую/лабораторную работу и т.д.)</w:t>
            </w: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A23622" w:rsidRPr="00B878D5" w:rsidTr="00467725">
        <w:tc>
          <w:tcPr>
            <w:tcW w:w="14560" w:type="dxa"/>
          </w:tcPr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(</w:t>
            </w: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целью усвоения понятия логарифма)</w: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622" w:rsidRPr="00B878D5" w:rsidRDefault="00A23622" w:rsidP="00A23622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соответствие между первым и вторым столбцами,   во 2 столбике есть ошибки, которые нужно устранить</w: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76909A3" wp14:editId="43A39A4A">
                      <wp:simplePos x="0" y="0"/>
                      <wp:positionH relativeFrom="column">
                        <wp:posOffset>-148590</wp:posOffset>
                      </wp:positionH>
                      <wp:positionV relativeFrom="paragraph">
                        <wp:posOffset>-415290</wp:posOffset>
                      </wp:positionV>
                      <wp:extent cx="6505575" cy="3343275"/>
                      <wp:effectExtent l="0" t="0" r="0" b="0"/>
                      <wp:wrapNone/>
                      <wp:docPr id="8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05575" cy="3343275"/>
                                <a:chOff x="0" y="0"/>
                                <a:chExt cx="5211" cy="28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4350" t="36726" r="19420" b="143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1" cy="28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0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5" cy="28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23622" w:rsidRDefault="00A23622" w:rsidP="00A23622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-11.7pt;margin-top:-32.7pt;width:512.25pt;height:263.25pt;z-index:251659264;mso-width-relative:margin;mso-height-relative:margin" coordsize="5211,2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">
                      <v:shape id="Picture 2" o:spid="_x0000_s1027" type="#_x0000_t75" style="position:absolute;width:5211;height:2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s40rFAAAA2gAAAA8AAABkcnMvZG93bnJldi54bWxEj09rwkAUxO+C32F5ghepm/5B2jQbEUG0&#10;IC1VDz2+Zp/ZaPZtyK4av70rFHocZuY3TDbtbC3O1PrKsYLHcQKCuHC64lLBbrt4eAXhA7LG2jEp&#10;uJKHad7vZZhqd+FvOm9CKSKEfYoKTAhNKqUvDFn0Y9cQR2/vWoshyraUusVLhNtaPiXJRFqsOC4Y&#10;bGhuqDhuTlZBY7/Wi8khLPVz9fkxN78vbpT8KDUcdLN3EIG68B/+a6+0gje4X4k3QOY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bONKxQAAANoAAAAPAAAAAAAAAAAAAAAA&#10;AJ8CAABkcnMvZG93bnJldi54bWxQSwUGAAAAAAQABAD3AAAAkQMAAAAA&#10;">
                        <v:stroke joinstyle="round"/>
                        <v:imagedata r:id="rId76" o:title="" croptop="24069f" cropbottom="9402f" cropleft="15958f" cropright="12727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width:185;height:2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tJMMA&#10;AADbAAAADwAAAGRycy9kb3ducmV2LnhtbESPzYrCQBCE78K+w9DCXkQn7kGX6CiyIIjowZ8H6M20&#10;mWCmJ2TGmH377YPgrZuqrvp6ue59rTpqYxXYwHSSgSIugq24NHC9bMffoGJCtlgHJgN/FGG9+hgs&#10;MbfhySfqzqlUEsIxRwMupSbXOhaOPMZJaIhFu4XWY5K1LbVt8SnhvtZfWTbTHiuWBocN/Tgq7ueH&#10;NzByTXY83Ha/Wzsr3H0fce67vTGfw36zAJWoT2/z63pn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StJMMAAADbAAAADwAAAAAAAAAAAAAAAACYAgAAZHJzL2Rv&#10;d25yZXYueG1sUEsFBgAAAAAEAAQA9QAAAIgDAAAAAA==&#10;" filled="f" stroked="f">
                        <v:stroke joinstyle="round"/>
                        <v:textbox>
                          <w:txbxContent>
                            <w:p w:rsidR="00A23622" w:rsidRDefault="00A23622" w:rsidP="00A23622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3622" w:rsidRPr="00B878D5" w:rsidTr="00467725">
        <w:tc>
          <w:tcPr>
            <w:tcW w:w="14560" w:type="dxa"/>
          </w:tcPr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Этап 3.2. Выполнение </w:t>
            </w:r>
            <w:proofErr w:type="spellStart"/>
            <w:r w:rsidRPr="00B87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B87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заданий и заданий из реальной жизни </w:t>
            </w:r>
          </w:p>
        </w:tc>
      </w:tr>
      <w:tr w:rsidR="00A23622" w:rsidRPr="00B878D5" w:rsidTr="00467725">
        <w:tc>
          <w:tcPr>
            <w:tcW w:w="14560" w:type="dxa"/>
          </w:tcPr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Подберите соответствующие учебные задания</w:t>
            </w:r>
          </w:p>
        </w:tc>
      </w:tr>
      <w:tr w:rsidR="00A23622" w:rsidRPr="00B878D5" w:rsidTr="00467725">
        <w:tc>
          <w:tcPr>
            <w:tcW w:w="14560" w:type="dxa"/>
          </w:tcPr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 ознакомиться с докладом ученика, заранее подготовленным: «История логарифма»</w: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Кто ввел понятие логарифма?</w: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 каких областях науки, в жизни используется логарифм?</w: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23622" w:rsidRPr="00B878D5" w:rsidTr="00467725">
        <w:tc>
          <w:tcPr>
            <w:tcW w:w="14560" w:type="dxa"/>
          </w:tcPr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 3.3. Выполнение заданий в формате ГИА (ОГЭ, ЕГЭ)</w:t>
            </w:r>
          </w:p>
        </w:tc>
      </w:tr>
      <w:tr w:rsidR="00A23622" w:rsidRPr="00B878D5" w:rsidTr="00467725">
        <w:tc>
          <w:tcPr>
            <w:tcW w:w="14560" w:type="dxa"/>
          </w:tcPr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Подберите соответствующие учебные задания</w:t>
            </w:r>
          </w:p>
        </w:tc>
      </w:tr>
      <w:tr w:rsidR="00A23622" w:rsidRPr="00B878D5" w:rsidTr="00467725">
        <w:tc>
          <w:tcPr>
            <w:tcW w:w="14560" w:type="dxa"/>
          </w:tcPr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1.  </w:t>
            </w:r>
            <w:r w:rsidRPr="00B878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Найдите значение выражения </w:t>
            </w:r>
            <w:r w:rsidRPr="00B878D5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drawing>
                <wp:inline distT="0" distB="0" distL="0" distR="0" wp14:anchorId="7662EE2F" wp14:editId="4C587117">
                  <wp:extent cx="1381125" cy="190500"/>
                  <wp:effectExtent l="0" t="0" r="9525" b="0"/>
                  <wp:docPr id="1" name="Рисунок 1" descr=" левая круглая скобка \log _216 правая круглая скобка умножить на левая круглая скобка \log _636 правая круглая скобка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 левая круглая скобка \log _216 правая круглая скобка умножить на левая круглая скобка \log _636 правая круглая скобка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2.  </w:t>
            </w:r>
            <w:r w:rsidRPr="00B878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Найдите значение выражения </w:t>
            </w:r>
            <w:r w:rsidRPr="00B878D5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drawing>
                <wp:inline distT="0" distB="0" distL="0" distR="0" wp14:anchorId="77F76E79" wp14:editId="6A56001B">
                  <wp:extent cx="714375" cy="304800"/>
                  <wp:effectExtent l="0" t="0" r="9525" b="0"/>
                  <wp:docPr id="2" name="Рисунок 2" descr="7 умножить на 5 в степени левая круглая скобка \log правая круглая скобка _54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7 умножить на 5 в степени левая круглая скобка \log правая круглая скобка _54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3.  </w:t>
            </w:r>
            <w:r w:rsidRPr="00B878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Найдите значение выражения </w:t>
            </w:r>
            <w:r w:rsidRPr="00B878D5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drawing>
                <wp:inline distT="0" distB="0" distL="0" distR="0" wp14:anchorId="004EF83C" wp14:editId="7095C2E7">
                  <wp:extent cx="609600" cy="304800"/>
                  <wp:effectExtent l="0" t="0" r="0" b="0"/>
                  <wp:docPr id="3" name="Рисунок 3" descr="36 в степени левая круглая скобка \log правая круглая скобка _65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36 в степени левая круглая скобка \log правая круглая скобка _65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4.  </w:t>
            </w:r>
            <w:r w:rsidRPr="00B878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Найдите значение выражения </w:t>
            </w:r>
            <w:r w:rsidRPr="00B878D5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drawing>
                <wp:inline distT="0" distB="0" distL="0" distR="0" wp14:anchorId="3C62FF19" wp14:editId="3CE12897">
                  <wp:extent cx="600075" cy="238125"/>
                  <wp:effectExtent l="0" t="0" r="9525" b="9525"/>
                  <wp:docPr id="4" name="Рисунок 4" descr="\log _0,25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\log _0,252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5.  </w:t>
            </w:r>
            <w:r w:rsidRPr="00B878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Найдите значение выражения </w:t>
            </w:r>
            <w:r w:rsidRPr="00B878D5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drawing>
                <wp:inline distT="0" distB="0" distL="0" distR="0" wp14:anchorId="24DEFFC6" wp14:editId="1A071D62">
                  <wp:extent cx="428625" cy="180975"/>
                  <wp:effectExtent l="0" t="0" r="9525" b="9525"/>
                  <wp:docPr id="5" name="Рисунок 5" descr="\log _48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\log _48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6.  </w:t>
            </w:r>
            <w:r w:rsidRPr="00B878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Найдите значение выражения </w:t>
            </w:r>
            <w:r w:rsidRPr="00B878D5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drawing>
                <wp:inline distT="0" distB="0" distL="0" distR="0" wp14:anchorId="1DFEF2E6" wp14:editId="58B9212B">
                  <wp:extent cx="1200150" cy="190500"/>
                  <wp:effectExtent l="0" t="0" r="0" b="0"/>
                  <wp:docPr id="6" name="Рисунок 6" descr="\log _560 минус \log _51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\log _560 минус \log _512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7.  </w:t>
            </w:r>
            <w:r w:rsidRPr="00B878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Найдите значение выражения </w:t>
            </w:r>
            <w:r w:rsidRPr="00B878D5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drawing>
                <wp:inline distT="0" distB="0" distL="0" distR="0" wp14:anchorId="513A50A0" wp14:editId="4533FA71">
                  <wp:extent cx="1285875" cy="238125"/>
                  <wp:effectExtent l="0" t="0" r="9525" b="9525"/>
                  <wp:docPr id="7" name="Рисунок 7" descr="\log _50,2 плюс \log _0,54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\log _50,2 плюс \log _0,54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23622" w:rsidRPr="00B878D5" w:rsidTr="00467725">
        <w:tc>
          <w:tcPr>
            <w:tcW w:w="14560" w:type="dxa"/>
          </w:tcPr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Этап 3.4. Развитие функциональной грамотности</w:t>
            </w:r>
          </w:p>
        </w:tc>
      </w:tr>
      <w:tr w:rsidR="00A23622" w:rsidRPr="00B878D5" w:rsidTr="00467725">
        <w:trPr>
          <w:trHeight w:val="327"/>
        </w:trPr>
        <w:tc>
          <w:tcPr>
            <w:tcW w:w="14560" w:type="dxa"/>
          </w:tcPr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Подберите соответствующие учебные задания</w:t>
            </w:r>
          </w:p>
        </w:tc>
      </w:tr>
      <w:tr w:rsidR="00A23622" w:rsidRPr="00B878D5" w:rsidTr="00467725">
        <w:trPr>
          <w:trHeight w:val="327"/>
        </w:trPr>
        <w:tc>
          <w:tcPr>
            <w:tcW w:w="14560" w:type="dxa"/>
          </w:tcPr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Это интересно.</w:t>
            </w:r>
          </w:p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Этой головоломкой развлекались математики в Одессе. Предлагается задача: любое данное число записать с помощью трех двоек и математических символов.</w:t>
            </w:r>
          </w:p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Решение. Возьмем</w:t>
            </w:r>
            <w:proofErr w:type="gramStart"/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например, число </w:t>
            </w:r>
            <w:r w:rsidRPr="00B878D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61BA59A" wp14:editId="1DACFC02">
                  <wp:extent cx="1383665" cy="302260"/>
                  <wp:effectExtent l="0" t="0" r="0" b="0"/>
                  <wp:docPr id="11" name="Рисунок 11" descr="mhtml:file://C:\Documents%20and%20Settings\user\Рабочий%20стол\Логарифмы%20ОТКРЫТЫЙ%20урок\Копия%20Документ%20Microsoft%20Word.mht!file:///D:\data\articles\52\5260\526097\Image2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mhtml:file://C:\Documents%20and%20Settings\user\Рабочий%20стол\Логарифмы%20ОТКРЫТЫЙ%20урок\Копия%20Документ%20Microsoft%20Word.mht!file:///D:\data\articles\52\5260\526097\Image2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r:link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так как </w:t>
            </w:r>
            <w:r w:rsidRPr="00B878D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04CA455" wp14:editId="67490EEB">
                  <wp:extent cx="771525" cy="341630"/>
                  <wp:effectExtent l="0" t="0" r="0" b="0"/>
                  <wp:docPr id="12" name="Рисунок 12" descr="mhtml:file://C:\Documents%20and%20Settings\user\Рабочий%20стол\Логарифмы%20ОТКРЫТЫЙ%20урок\Копия%20Документ%20Microsoft%20Word.mht!file:///D:\data\articles\52\5260\526097\Image2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mhtml:file://C:\Documents%20and%20Settings\user\Рабочий%20стол\Логарифмы%20ОТКРЫТЫЙ%20урок\Копия%20Документ%20Microsoft%20Word.mht!file:///D:\data\articles\52\5260\526097\Image2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r:link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Аналогично, </w:t>
            </w:r>
            <w:r w:rsidRPr="00B878D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8CE367E" wp14:editId="1A0D79E9">
                  <wp:extent cx="1621790" cy="389890"/>
                  <wp:effectExtent l="0" t="0" r="0" b="0"/>
                  <wp:docPr id="13" name="Рисунок 13" descr="mhtml:file://C:\Documents%20and%20Settings\user\Рабочий%20стол\Логарифмы%20ОТКРЫТЫЙ%20урок\Копия%20Документ%20Microsoft%20Word.mht!file:///D:\data\articles\52\5260\526097\Image2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mhtml:file://C:\Documents%20and%20Settings\user\Рабочий%20стол\Логарифмы%20ОТКРЫТЫЙ%20урок\Копия%20Документ%20Microsoft%20Word.mht!file:///D:\data\articles\52\5260\526097\Image2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r:link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23622" w:rsidRPr="00B878D5" w:rsidTr="00467725">
        <w:tc>
          <w:tcPr>
            <w:tcW w:w="14560" w:type="dxa"/>
          </w:tcPr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 3.5. Систематизация знаний и умений</w:t>
            </w:r>
          </w:p>
        </w:tc>
      </w:tr>
      <w:tr w:rsidR="00A23622" w:rsidRPr="00B878D5" w:rsidTr="00467725">
        <w:tc>
          <w:tcPr>
            <w:tcW w:w="14560" w:type="dxa"/>
          </w:tcPr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Подберите учебные задания на выявление связи изученной на уроке темы с освоенным ранее материалом/другими предметами</w:t>
            </w:r>
          </w:p>
        </w:tc>
      </w:tr>
      <w:tr w:rsidR="00A23622" w:rsidRPr="00B878D5" w:rsidTr="00467725">
        <w:tc>
          <w:tcPr>
            <w:tcW w:w="14560" w:type="dxa"/>
            <w:tcBorders>
              <w:bottom w:val="single" w:sz="4" w:space="0" w:color="000000" w:themeColor="text1"/>
            </w:tcBorders>
          </w:tcPr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Решите задачу из открытого банка заданий ЕГЭ:</w:t>
            </w:r>
          </w:p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Водолазный колокол, содержащий </w:t>
            </w:r>
            <w:r w:rsidRPr="00B878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20A961F" wp14:editId="3B2DD8C3">
                      <wp:extent cx="304800" cy="304800"/>
                      <wp:effectExtent l="0" t="0" r="0" b="0"/>
                      <wp:docPr id="27" name="Прямоугольник 27" descr="\nu =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" o:spid="_x0000_s1026" alt="Описание: \nu = 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DaFQJ5QIAANoFAAAOAAAAAAAAAAAAAAAA&#10;AC4CAABkcnMvZTJvRG9jLnhtbFBLAQItABQABgAIAAAAIQBMoOks2AAAAAMBAAAPAAAAAAAAAAAA&#10;AAAAAD8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t> моль воздуха при давлении </w:t>
            </w:r>
            <w:r w:rsidRPr="00B878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8E17ED7" wp14:editId="2DCBDB51">
                      <wp:extent cx="304800" cy="304800"/>
                      <wp:effectExtent l="0" t="0" r="0" b="0"/>
                      <wp:docPr id="26" name="Прямоугольник 26" descr="p_1 = 1,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alt="Описание: p_1 = 1,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bHX226AIAANwFAAAOAAAAAAAAAAAA&#10;AAAAAC4CAABkcnMvZTJvRG9jLnhtbFBLAQItABQABgAIAAAAIQBMoOks2AAAAAMBAAAPAAAAAAAA&#10;AAAAAAAAAEI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t> атмосферы, медленно опускают на дно водоёма. При этом происходит изотермическое сжатие воздуха до конечного давления </w:t>
            </w:r>
            <w:r w:rsidRPr="00B878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0A98AC5" wp14:editId="033D60F7">
                      <wp:extent cx="304800" cy="304800"/>
                      <wp:effectExtent l="0" t="0" r="0" b="0"/>
                      <wp:docPr id="25" name="Прямоугольник 25" descr="p_2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" o:spid="_x0000_s1026" alt="Описание: p_2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SXe6kuMCAADXBQAADgAAAAAAAAAAAAAAAAAu&#10;AgAAZHJzL2Uyb0RvYy54bWxQSwECLQAUAAYACAAAACEATKDpLNgAAAADAQAADwAAAAAAAAAAAAAA&#10;AAA9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t> Работа, совершаемая водой при сжатии воздуха, определяется выражением </w:t>
            </w:r>
            <w:r w:rsidRPr="00B878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4BD9C73" wp14:editId="5927E05F">
                      <wp:extent cx="304800" cy="304800"/>
                      <wp:effectExtent l="0" t="0" r="0" b="0"/>
                      <wp:docPr id="24" name="Прямоугольник 24" descr="A = альфа \nu T логарифм по основанию 2 дробь: числитель: p_2 , знаменатель: p_1 конец дроби ,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" o:spid="_x0000_s1026" alt="Описание: A = альфа \nu T логарифм по основанию 2 дробь: числитель: p_2 , знаменатель: p_1 конец дроби ,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ufLz5lIDAABtBgAADgAAAAAAAAAAAAAAAAAuAgAA&#10;ZHJzL2Uyb0RvYy54bWxQSwECLQAUAAYACAAAACEATKDpLNgAAAADAQAADwAAAAAAAAAAAAAAAACs&#10;BQAAZHJzL2Rvd25yZXYueG1sUEsFBgAAAAAEAAQA8wAAAL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t> где </w:t>
            </w:r>
            <w:r w:rsidRPr="00B878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9D78004" wp14:editId="0B56FBB0">
                      <wp:extent cx="304800" cy="304800"/>
                      <wp:effectExtent l="0" t="0" r="0" b="0"/>
                      <wp:docPr id="23" name="Прямоугольник 23" descr=" альфа =5,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" o:spid="_x0000_s1026" alt="Описание:  альфа =5,7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Nru3ae8CAADkBQAADgAA&#10;AAAAAAAAAAAAAAAuAgAAZHJzL2Uyb0RvYy54bWxQSwECLQAUAAYACAAAACEATKDpLNgAAAAD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t>  — постоянная, </w:t>
            </w:r>
            <w:r w:rsidRPr="00B878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302476F" wp14:editId="297B4584">
                      <wp:extent cx="304800" cy="304800"/>
                      <wp:effectExtent l="0" t="0" r="0" b="0"/>
                      <wp:docPr id="22" name="Прямоугольник 22" descr="T = 3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alt="Описание: T = 3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j7alk4gIAANoFAAAOAAAAAAAAAAAAAAAAAC4C&#10;AABkcnMvZTJvRG9jLnhtbFBLAQItABQABgAIAAAAIQBMoOks2AAAAAMBAAAPAAAAAAAAAAAAAAAA&#10;ADw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t>  — температура воздуха. Найдите, какое давление </w:t>
            </w:r>
            <w:r w:rsidRPr="00B878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926AAC6" wp14:editId="5B725541">
                      <wp:extent cx="304800" cy="304800"/>
                      <wp:effectExtent l="0" t="0" r="0" b="0"/>
                      <wp:docPr id="21" name="Прямоугольник 21" descr="p_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" o:spid="_x0000_s1026" alt="Описание: p_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0SHhsuMCAADWBQAADgAAAAAAAAAAAAAAAAAu&#10;AgAAZHJzL2Uyb0RvYy54bWxQSwECLQAUAAYACAAAACEATKDpLNgAAAADAQAADwAAAAAAAAAAAAAA&#10;AAA9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(в </w:t>
            </w:r>
            <w:proofErr w:type="spellStart"/>
            <w:proofErr w:type="gramStart"/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t>атм</w:t>
            </w:r>
            <w:proofErr w:type="spellEnd"/>
            <w:proofErr w:type="gramEnd"/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t>) будет иметь воздух в колоколе, если при сжатии воздуха была совершена работа в 6900 Дж.</w:t>
            </w:r>
          </w:p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3622" w:rsidRPr="00B878D5" w:rsidTr="00467725">
        <w:tc>
          <w:tcPr>
            <w:tcW w:w="14560" w:type="dxa"/>
            <w:shd w:val="clear" w:color="F2F2F2" w:fill="C6D9F1" w:themeFill="text2" w:themeFillTint="33"/>
          </w:tcPr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БЛОК 4. Проверка приобретенных знаний, умений и навыков</w:t>
            </w:r>
          </w:p>
        </w:tc>
      </w:tr>
      <w:tr w:rsidR="00A23622" w:rsidRPr="00B878D5" w:rsidTr="00467725">
        <w:tc>
          <w:tcPr>
            <w:tcW w:w="14560" w:type="dxa"/>
          </w:tcPr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Этап 4.1. Диагностика/самодиагностика</w:t>
            </w:r>
          </w:p>
        </w:tc>
      </w:tr>
      <w:tr w:rsidR="00A23622" w:rsidRPr="00B878D5" w:rsidTr="00467725">
        <w:tc>
          <w:tcPr>
            <w:tcW w:w="14560" w:type="dxa"/>
          </w:tcPr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Укажите формы организации и поддержки самостоятельной учебной деятельности ученика, критерии оценивания</w:t>
            </w:r>
          </w:p>
        </w:tc>
      </w:tr>
      <w:tr w:rsidR="00A23622" w:rsidRPr="00B878D5" w:rsidTr="00467725">
        <w:tc>
          <w:tcPr>
            <w:tcW w:w="14560" w:type="dxa"/>
          </w:tcPr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1) Записать числа -3, -1, 0, 1, 3 в виде логарифма с основанием 2.</w: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2) Найдите х:</w: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object w:dxaOrig="1200" w:dyaOrig="1365">
                <v:shape id="_x0000_i1057" type="#_x0000_t75" style="width:60pt;height:68.25pt" o:ole="">
                  <v:imagedata r:id="rId90" o:title=""/>
                </v:shape>
                <o:OLEObject Type="Embed" ProgID="Equation.3" ShapeID="_x0000_i1057" DrawAspect="Content" ObjectID="_1754308284" r:id="rId91"/>
              </w:objec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3)Решение задач с целью усвоения свойств логарифма.</w: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Найдите значение выражения:     </w:t>
            </w:r>
            <w:r w:rsidRPr="00B878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object w:dxaOrig="1560" w:dyaOrig="2235">
                <v:shape id="_x0000_i1058" type="#_x0000_t75" style="width:77.25pt;height:112.5pt" o:ole="">
                  <v:imagedata r:id="rId92" o:title=""/>
                </v:shape>
                <o:OLEObject Type="Embed" ProgID="Equation.3" ShapeID="_x0000_i1058" DrawAspect="Content" ObjectID="_1754308285" r:id="rId93"/>
              </w:objec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Для тех, кто быстро и верно решает, подготовлены дополнительные задания на карточках:</w: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Вычислите:</w: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object w:dxaOrig="720" w:dyaOrig="720">
                <v:shape id="_x0000_i1059" type="#_x0000_t75" style="width:36.75pt;height:36.75pt" o:ole="">
                  <v:imagedata r:id="rId94" o:title=""/>
                </v:shape>
                <o:OLEObject Type="Embed" ProgID="Equation.3" ShapeID="_x0000_i1059" DrawAspect="Content" ObjectID="_1754308286" r:id="rId95"/>
              </w:objec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object w:dxaOrig="675" w:dyaOrig="300">
                <v:shape id="_x0000_i1060" type="#_x0000_t75" style="width:33.75pt;height:15pt" o:ole="">
                  <v:imagedata r:id="rId96" o:title=""/>
                </v:shape>
                <o:OLEObject Type="Embed" ProgID="Equation.3" ShapeID="_x0000_i1060" DrawAspect="Content" ObjectID="_1754308287" r:id="rId97"/>
              </w:objec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object w:dxaOrig="2385" w:dyaOrig="360">
                <v:shape id="_x0000_i1061" type="#_x0000_t75" style="width:120pt;height:18pt" o:ole="">
                  <v:imagedata r:id="rId98" o:title=""/>
                </v:shape>
                <o:OLEObject Type="Embed" ProgID="Equation.3" ShapeID="_x0000_i1061" DrawAspect="Content" ObjectID="_1754308288" r:id="rId99"/>
              </w:objec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object w:dxaOrig="1185" w:dyaOrig="360">
                <v:shape id="_x0000_i1062" type="#_x0000_t75" style="width:59.25pt;height:18pt" o:ole="">
                  <v:imagedata r:id="rId100" o:title=""/>
                </v:shape>
                <o:OLEObject Type="Embed" ProgID="Equation.3" ShapeID="_x0000_i1062" DrawAspect="Content" ObjectID="_1754308289" r:id="rId101"/>
              </w:object>
            </w:r>
          </w:p>
          <w:p w:rsidR="00A23622" w:rsidRPr="00B878D5" w:rsidRDefault="00A23622" w:rsidP="00A2362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23622" w:rsidRPr="00B878D5" w:rsidTr="00467725">
        <w:tc>
          <w:tcPr>
            <w:tcW w:w="14560" w:type="dxa"/>
            <w:shd w:val="clear" w:color="auto" w:fill="C6D9F1" w:themeFill="text2" w:themeFillTint="33"/>
          </w:tcPr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БЛОК 5. Подведение итогов, домашнее задание</w:t>
            </w:r>
          </w:p>
        </w:tc>
      </w:tr>
      <w:tr w:rsidR="00A23622" w:rsidRPr="00B878D5" w:rsidTr="00467725">
        <w:tc>
          <w:tcPr>
            <w:tcW w:w="14560" w:type="dxa"/>
          </w:tcPr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 5.1. Рефлексия</w:t>
            </w:r>
          </w:p>
        </w:tc>
      </w:tr>
      <w:tr w:rsidR="00A23622" w:rsidRPr="00B878D5" w:rsidTr="00467725">
        <w:tc>
          <w:tcPr>
            <w:tcW w:w="14560" w:type="dxa"/>
          </w:tcPr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Введите рекомендации для учителя по организации в классе рефлексии </w:t>
            </w:r>
            <w:r w:rsidRPr="00B878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 достигнутым либо недостигнутым образовательным результатам</w:t>
            </w:r>
          </w:p>
        </w:tc>
      </w:tr>
      <w:tr w:rsidR="00A23622" w:rsidRPr="00B878D5" w:rsidTr="00467725">
        <w:tc>
          <w:tcPr>
            <w:tcW w:w="14560" w:type="dxa"/>
          </w:tcPr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t>“Музыка может возвышать или умиротворять душу, </w:t>
            </w: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Живопись – радовать глаз, </w:t>
            </w: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Поэзия – пробуждать чувства, </w:t>
            </w: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Философия – удовлетворять потребности разума, </w:t>
            </w: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Инженерное дело – совершенствовать материальную сторону жизни людей, </w:t>
            </w: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 </w:t>
            </w:r>
            <w:r w:rsidRPr="00B87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 способна достичь всех этих целей”.</w:t>
            </w: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78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Так сказал американский математик Морис </w:t>
            </w:r>
            <w:proofErr w:type="spellStart"/>
            <w:r w:rsidRPr="00B878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Клайн</w:t>
            </w:r>
            <w:proofErr w:type="spellEnd"/>
            <w:r w:rsidRPr="00B878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878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Ответьте на вопросы:</w:t>
            </w:r>
          </w:p>
          <w:p w:rsidR="00A23622" w:rsidRPr="00B878D5" w:rsidRDefault="00A23622" w:rsidP="00A23622">
            <w:pPr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Что понравилось, запомнилось на уроке? </w:t>
            </w:r>
          </w:p>
          <w:p w:rsidR="00A23622" w:rsidRPr="00B878D5" w:rsidRDefault="00A23622" w:rsidP="00A23622">
            <w:pPr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Достигли ли вы поставленной цели? </w:t>
            </w:r>
          </w:p>
          <w:p w:rsidR="00A23622" w:rsidRPr="00B878D5" w:rsidRDefault="00A23622" w:rsidP="00A23622">
            <w:pPr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Над чем еще нужно поработать? </w:t>
            </w:r>
          </w:p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3622" w:rsidRPr="00B878D5" w:rsidTr="00467725">
        <w:tc>
          <w:tcPr>
            <w:tcW w:w="14560" w:type="dxa"/>
          </w:tcPr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 5.2.</w:t>
            </w:r>
            <w:r w:rsidRPr="00B8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7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A23622" w:rsidRPr="00B878D5" w:rsidTr="00467725">
        <w:trPr>
          <w:trHeight w:val="327"/>
        </w:trPr>
        <w:tc>
          <w:tcPr>
            <w:tcW w:w="14560" w:type="dxa"/>
          </w:tcPr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Введите рекомендации по домашнему заданию</w:t>
            </w:r>
            <w:r w:rsidRPr="00B878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A23622" w:rsidRPr="00B878D5" w:rsidTr="00467725">
        <w:trPr>
          <w:trHeight w:val="1390"/>
        </w:trPr>
        <w:tc>
          <w:tcPr>
            <w:tcW w:w="14560" w:type="dxa"/>
          </w:tcPr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1. Подготовить исторический материал о понятии логарифма, о применении логарифмов в науке и практике (по желанию).</w:t>
            </w:r>
          </w:p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2. Из открытого банка заданий ЕГЭ  </w:t>
            </w:r>
            <w:hyperlink r:id="rId102" w:history="1">
              <w:r w:rsidRPr="00B878D5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</w:rPr>
                <w:t>http://</w:t>
              </w:r>
              <w:proofErr w:type="spellStart"/>
              <w:r w:rsidRPr="00B878D5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val="en-US"/>
                </w:rPr>
                <w:t>fipi</w:t>
              </w:r>
              <w:proofErr w:type="spellEnd"/>
              <w:r w:rsidRPr="00B878D5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B878D5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878D5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A23622" w:rsidRPr="00B878D5" w:rsidRDefault="00A23622" w:rsidP="00A2362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78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выполнить решение 10 заданий (прототипов №6) на преобразование числовых логарифмических выражений. </w:t>
            </w:r>
          </w:p>
        </w:tc>
      </w:tr>
    </w:tbl>
    <w:p w:rsidR="00A23622" w:rsidRPr="00B878D5" w:rsidRDefault="00A23622" w:rsidP="00A2362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3622" w:rsidRPr="00B878D5" w:rsidRDefault="00A23622" w:rsidP="00A2362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734" w:rsidRPr="00B878D5" w:rsidRDefault="00F33734">
      <w:pPr>
        <w:rPr>
          <w:rFonts w:ascii="Times New Roman" w:hAnsi="Times New Roman" w:cs="Times New Roman"/>
          <w:sz w:val="24"/>
          <w:szCs w:val="24"/>
        </w:rPr>
      </w:pPr>
    </w:p>
    <w:sectPr w:rsidR="00F33734" w:rsidRPr="00B878D5" w:rsidSect="005B2850">
      <w:footerReference w:type="default" r:id="rId103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00A" w:rsidRDefault="003C700A">
      <w:pPr>
        <w:spacing w:after="0" w:line="240" w:lineRule="auto"/>
      </w:pPr>
      <w:r>
        <w:separator/>
      </w:r>
    </w:p>
  </w:endnote>
  <w:endnote w:type="continuationSeparator" w:id="0">
    <w:p w:rsidR="003C700A" w:rsidRDefault="003C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622180"/>
      <w:docPartObj>
        <w:docPartGallery w:val="Page Numbers (Bottom of Page)"/>
        <w:docPartUnique/>
      </w:docPartObj>
    </w:sdtPr>
    <w:sdtEndPr/>
    <w:sdtContent>
      <w:p w:rsidR="002F0CB4" w:rsidRDefault="00A2362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8D5">
          <w:rPr>
            <w:noProof/>
          </w:rPr>
          <w:t>2</w:t>
        </w:r>
        <w:r>
          <w:fldChar w:fldCharType="end"/>
        </w:r>
      </w:p>
    </w:sdtContent>
  </w:sdt>
  <w:p w:rsidR="002F0CB4" w:rsidRDefault="003C70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00A" w:rsidRDefault="003C700A">
      <w:pPr>
        <w:spacing w:after="0" w:line="240" w:lineRule="auto"/>
      </w:pPr>
      <w:r>
        <w:separator/>
      </w:r>
    </w:p>
  </w:footnote>
  <w:footnote w:type="continuationSeparator" w:id="0">
    <w:p w:rsidR="003C700A" w:rsidRDefault="003C7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7F5"/>
    <w:multiLevelType w:val="multilevel"/>
    <w:tmpl w:val="3092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8286E"/>
    <w:multiLevelType w:val="hybridMultilevel"/>
    <w:tmpl w:val="A234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A3941"/>
    <w:multiLevelType w:val="hybridMultilevel"/>
    <w:tmpl w:val="6088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4247D"/>
    <w:multiLevelType w:val="hybridMultilevel"/>
    <w:tmpl w:val="04601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70084"/>
    <w:multiLevelType w:val="hybridMultilevel"/>
    <w:tmpl w:val="0E32D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84018"/>
    <w:multiLevelType w:val="hybridMultilevel"/>
    <w:tmpl w:val="107A93C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BD"/>
    <w:rsid w:val="003C700A"/>
    <w:rsid w:val="00A23622"/>
    <w:rsid w:val="00AD6BBD"/>
    <w:rsid w:val="00B878D5"/>
    <w:rsid w:val="00F3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23622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236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236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23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23622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236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236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23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6.wmf"/><Relationship Id="rId42" Type="http://schemas.openxmlformats.org/officeDocument/2006/relationships/oleObject" Target="embeddings/oleObject16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29.bin"/><Relationship Id="rId84" Type="http://schemas.openxmlformats.org/officeDocument/2006/relationships/image" Target="media/image42.png"/><Relationship Id="rId89" Type="http://schemas.openxmlformats.org/officeDocument/2006/relationships/image" Target="mhtml:file://C:\Documents%20and%20Settings\user\&#1056;&#1072;&#1073;&#1086;&#1095;&#1080;&#1081;%20&#1089;&#1090;&#1086;&#1083;\&#1051;&#1086;&#1075;&#1072;&#1088;&#1080;&#1092;&#1084;&#1099;%20&#1054;&#1058;&#1050;&#1056;&#1067;&#1058;&#1067;&#1049;%20&#1091;&#1088;&#1086;&#1082;\&#1050;&#1086;&#1087;&#1080;&#1103;%20&#1044;&#1086;&#1082;&#1091;&#1084;&#1077;&#1085;&#1090;%20Microsoft%20Word.mht!file:///D:\data\articles\52\5260\526097\Image234.gif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image" Target="media/image46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image" Target="media/image10.wmf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7.png"/><Relationship Id="rId87" Type="http://schemas.openxmlformats.org/officeDocument/2006/relationships/image" Target="mhtml:file://C:\Documents%20and%20Settings\user\&#1056;&#1072;&#1073;&#1086;&#1095;&#1080;&#1081;%20&#1089;&#1090;&#1086;&#1083;\&#1051;&#1086;&#1075;&#1072;&#1088;&#1080;&#1092;&#1084;&#1099;%20&#1054;&#1058;&#1050;&#1056;&#1067;&#1058;&#1067;&#1049;%20&#1091;&#1088;&#1086;&#1082;\&#1050;&#1086;&#1087;&#1080;&#1103;%20&#1044;&#1086;&#1082;&#1091;&#1084;&#1077;&#1085;&#1090;%20Microsoft%20Word.mht!file:///D:\data\articles\52\5260\526097\Image233.gif" TargetMode="External"/><Relationship Id="rId102" Type="http://schemas.openxmlformats.org/officeDocument/2006/relationships/hyperlink" Target="http://fipi.ru/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26.wmf"/><Relationship Id="rId82" Type="http://schemas.openxmlformats.org/officeDocument/2006/relationships/image" Target="media/image40.png"/><Relationship Id="rId90" Type="http://schemas.openxmlformats.org/officeDocument/2006/relationships/image" Target="media/image45.wmf"/><Relationship Id="rId95" Type="http://schemas.openxmlformats.org/officeDocument/2006/relationships/oleObject" Target="embeddings/oleObject35.bin"/><Relationship Id="rId19" Type="http://schemas.openxmlformats.org/officeDocument/2006/relationships/image" Target="media/image5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0.wmf"/><Relationship Id="rId77" Type="http://schemas.openxmlformats.org/officeDocument/2006/relationships/image" Target="media/image35.png"/><Relationship Id="rId100" Type="http://schemas.openxmlformats.org/officeDocument/2006/relationships/image" Target="media/image50.wmf"/><Relationship Id="rId105" Type="http://schemas.openxmlformats.org/officeDocument/2006/relationships/theme" Target="theme/theme1.xml"/><Relationship Id="rId8" Type="http://schemas.openxmlformats.org/officeDocument/2006/relationships/hyperlink" Target="http://pedsovet.su/" TargetMode="External"/><Relationship Id="rId51" Type="http://schemas.openxmlformats.org/officeDocument/2006/relationships/image" Target="media/image21.wmf"/><Relationship Id="rId72" Type="http://schemas.openxmlformats.org/officeDocument/2006/relationships/oleObject" Target="embeddings/oleObject31.bin"/><Relationship Id="rId80" Type="http://schemas.openxmlformats.org/officeDocument/2006/relationships/image" Target="media/image38.png"/><Relationship Id="rId85" Type="http://schemas.openxmlformats.org/officeDocument/2006/relationships/image" Target="mhtml:file://C:\Documents%20and%20Settings\user\&#1056;&#1072;&#1073;&#1086;&#1095;&#1080;&#1081;%20&#1089;&#1090;&#1086;&#1083;\&#1051;&#1086;&#1075;&#1072;&#1088;&#1080;&#1092;&#1084;&#1099;%20&#1054;&#1058;&#1050;&#1056;&#1067;&#1058;&#1067;&#1049;%20&#1091;&#1088;&#1086;&#1082;\&#1050;&#1086;&#1087;&#1080;&#1103;%20&#1044;&#1086;&#1082;&#1091;&#1084;&#1077;&#1085;&#1090;%20Microsoft%20Word.mht!file:///D:\data\articles\52\5260\526097\Image232.gif" TargetMode="External"/><Relationship Id="rId93" Type="http://schemas.openxmlformats.org/officeDocument/2006/relationships/oleObject" Target="embeddings/oleObject34.bin"/><Relationship Id="rId98" Type="http://schemas.openxmlformats.org/officeDocument/2006/relationships/image" Target="media/image49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footer" Target="footer1.xml"/><Relationship Id="rId20" Type="http://schemas.openxmlformats.org/officeDocument/2006/relationships/oleObject" Target="embeddings/oleObject5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3.png"/><Relationship Id="rId83" Type="http://schemas.openxmlformats.org/officeDocument/2006/relationships/image" Target="media/image41.png"/><Relationship Id="rId88" Type="http://schemas.openxmlformats.org/officeDocument/2006/relationships/image" Target="media/image44.png"/><Relationship Id="rId91" Type="http://schemas.openxmlformats.org/officeDocument/2006/relationships/oleObject" Target="embeddings/oleObject33.bin"/><Relationship Id="rId96" Type="http://schemas.openxmlformats.org/officeDocument/2006/relationships/image" Target="media/image48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hyperlink" Target="http://nsportal.ru/" TargetMode="External"/><Relationship Id="rId31" Type="http://schemas.openxmlformats.org/officeDocument/2006/relationships/image" Target="media/image11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image" Target="media/image36.png"/><Relationship Id="rId81" Type="http://schemas.openxmlformats.org/officeDocument/2006/relationships/image" Target="media/image39.png"/><Relationship Id="rId86" Type="http://schemas.openxmlformats.org/officeDocument/2006/relationships/image" Target="media/image43.png"/><Relationship Id="rId94" Type="http://schemas.openxmlformats.org/officeDocument/2006/relationships/image" Target="media/image47.wmf"/><Relationship Id="rId99" Type="http://schemas.openxmlformats.org/officeDocument/2006/relationships/oleObject" Target="embeddings/oleObject37.bin"/><Relationship Id="rId101" Type="http://schemas.openxmlformats.org/officeDocument/2006/relationships/oleObject" Target="embeddings/oleObject38.bin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" TargetMode="Externa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9" Type="http://schemas.openxmlformats.org/officeDocument/2006/relationships/image" Target="media/image15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3.wmf"/><Relationship Id="rId76" Type="http://schemas.openxmlformats.org/officeDocument/2006/relationships/image" Target="media/image34.png"/><Relationship Id="rId97" Type="http://schemas.openxmlformats.org/officeDocument/2006/relationships/oleObject" Target="embeddings/oleObject36.bin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2212</Words>
  <Characters>12610</Characters>
  <Application>Microsoft Office Word</Application>
  <DocSecurity>0</DocSecurity>
  <Lines>105</Lines>
  <Paragraphs>29</Paragraphs>
  <ScaleCrop>false</ScaleCrop>
  <Company>*</Company>
  <LinksUpToDate>false</LinksUpToDate>
  <CharactersWithSpaces>14793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Людочка</dc:creator>
  <cp:keywords/>
  <dc:description/>
  <cp:lastModifiedBy>Людочка</cp:lastModifiedBy>
  <cp:revision>3</cp:revision>
  <dcterms:created xsi:type="dcterms:W3CDTF">2023-08-23T09:59:00Z</dcterms:created>
  <dcterms:modified xsi:type="dcterms:W3CDTF">2023-08-23T10:03:00Z</dcterms:modified>
</cp:coreProperties>
</file>