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5F7" w:rsidRDefault="00B965F7" w:rsidP="00B965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дошкольное образовательное автономное учреждение</w:t>
      </w:r>
    </w:p>
    <w:p w:rsidR="00B965F7" w:rsidRPr="00B965F7" w:rsidRDefault="00B965F7" w:rsidP="00B965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«Детский сад №156»</w:t>
      </w: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Конспект </w:t>
      </w:r>
      <w:r w:rsidR="001C6DE4">
        <w:rPr>
          <w:rFonts w:ascii="Times New Roman" w:eastAsia="Times New Roman" w:hAnsi="Times New Roman" w:cs="Times New Roman"/>
          <w:b/>
          <w:sz w:val="24"/>
          <w:szCs w:val="24"/>
        </w:rPr>
        <w:t xml:space="preserve">интегрированного </w:t>
      </w:r>
      <w:r w:rsidRPr="0007273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занятия</w:t>
      </w: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7273C" w:rsidRPr="0007273C" w:rsidRDefault="0007273C" w:rsidP="001C6D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Образовательная область «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Познавательное </w:t>
      </w:r>
      <w:r w:rsidRPr="0007273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развитие»</w:t>
      </w:r>
      <w:r w:rsidR="001C6DE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,</w:t>
      </w:r>
    </w:p>
    <w:p w:rsidR="0007273C" w:rsidRPr="0007273C" w:rsidRDefault="0007273C" w:rsidP="001C6D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ФЭМП</w:t>
      </w:r>
      <w:r w:rsidRPr="0007273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1C6DE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, «Речевое</w:t>
      </w:r>
      <w:r w:rsidR="00B0398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развитие</w:t>
      </w:r>
      <w:r w:rsidR="001C6DE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», «Социально-коммуникативное</w:t>
      </w:r>
      <w:r w:rsidR="00B0398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развитие</w:t>
      </w:r>
      <w:r w:rsidR="001C6DE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», «Художественно-эстетическое</w:t>
      </w:r>
      <w:r w:rsidR="00B0398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развитие</w:t>
      </w:r>
      <w:r w:rsidR="001C6DE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», «Физическое</w:t>
      </w:r>
      <w:r w:rsidR="00B0398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развитие</w:t>
      </w:r>
      <w:r w:rsidR="001C6DE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</w:p>
    <w:p w:rsidR="008D4E58" w:rsidRPr="008D4E58" w:rsidRDefault="008D4E58" w:rsidP="001C6D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Тема:</w:t>
      </w:r>
      <w:r w:rsidR="0007273C" w:rsidRPr="000727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C6DE4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242571">
        <w:rPr>
          <w:rFonts w:ascii="Times New Roman" w:eastAsia="Times New Roman" w:hAnsi="Times New Roman" w:cs="Times New Roman"/>
          <w:b/>
          <w:bCs/>
          <w:sz w:val="24"/>
          <w:szCs w:val="24"/>
        </w:rPr>
        <w:t>Поможем Гене в поисках Чебурашки»</w:t>
      </w:r>
    </w:p>
    <w:p w:rsidR="0007273C" w:rsidRPr="0007273C" w:rsidRDefault="0007273C" w:rsidP="008D4E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C6DE4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Средний дошкольный возраст 4-5</w:t>
      </w:r>
      <w:r w:rsidRPr="000727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лет </w:t>
      </w:r>
    </w:p>
    <w:p w:rsid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DE4" w:rsidRDefault="001C6DE4" w:rsidP="0007273C">
      <w:pPr>
        <w:widowControl w:val="0"/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DE4" w:rsidRDefault="001C6DE4" w:rsidP="0007273C">
      <w:pPr>
        <w:widowControl w:val="0"/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DE4" w:rsidRPr="0007273C" w:rsidRDefault="001C6DE4" w:rsidP="0007273C">
      <w:pPr>
        <w:widowControl w:val="0"/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273C" w:rsidRPr="0007273C" w:rsidRDefault="0007273C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73C" w:rsidRPr="0007273C" w:rsidRDefault="001C6DE4" w:rsidP="00E5385A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A1287E" wp14:editId="4E839C35">
            <wp:extent cx="5072063" cy="3381375"/>
            <wp:effectExtent l="0" t="0" r="0" b="0"/>
            <wp:docPr id="2" name="Рисунок 2" descr="https://avatars.mds.yandex.net/i?id=be677f2e5b866e6a563b7796452e4af32b42ae92-797552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e677f2e5b866e6a563b7796452e4af32b42ae92-797552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03" cy="3381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73C" w:rsidRDefault="0007273C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6DE4" w:rsidRDefault="001C6DE4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6DE4" w:rsidRDefault="001C6DE4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6DE4" w:rsidRDefault="001C6DE4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6DE4" w:rsidRPr="0007273C" w:rsidRDefault="001C6DE4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73C" w:rsidRPr="0007273C" w:rsidRDefault="0007273C" w:rsidP="00E5385A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521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E538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07273C" w:rsidRPr="0007273C" w:rsidRDefault="00E5385A" w:rsidP="00E5385A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Подготовил</w:t>
      </w:r>
      <w:r w:rsidR="0007273C" w:rsidRPr="0007273C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7273C" w:rsidRPr="000727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E5385A" w:rsidRPr="0007273C" w:rsidRDefault="00E5385A" w:rsidP="00E5385A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521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7273C" w:rsidRPr="0007273C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</w:t>
      </w:r>
      <w:r w:rsidR="001C6DE4" w:rsidRPr="001C6DE4">
        <w:rPr>
          <w:rFonts w:ascii="Times New Roman" w:eastAsia="Times New Roman" w:hAnsi="Times New Roman" w:cs="Times New Roman"/>
          <w:sz w:val="24"/>
          <w:szCs w:val="24"/>
        </w:rPr>
        <w:t>высшей</w:t>
      </w:r>
      <w:r w:rsidR="001C6DE4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квалификационной </w:t>
      </w:r>
      <w:r w:rsidR="0007273C" w:rsidRPr="0007273C">
        <w:rPr>
          <w:rFonts w:ascii="Times New Roman" w:eastAsia="Times New Roman" w:hAnsi="Times New Roman" w:cs="Times New Roman"/>
          <w:sz w:val="24"/>
          <w:szCs w:val="24"/>
        </w:rPr>
        <w:t xml:space="preserve">категории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 w:rsidRPr="0007273C">
        <w:rPr>
          <w:rFonts w:ascii="Times New Roman" w:eastAsia="Times New Roman" w:hAnsi="Times New Roman" w:cs="Times New Roman"/>
          <w:sz w:val="24"/>
          <w:szCs w:val="24"/>
        </w:rPr>
        <w:t>Варятченкова</w:t>
      </w:r>
      <w:proofErr w:type="spellEnd"/>
      <w:r w:rsidRPr="0007273C">
        <w:rPr>
          <w:rFonts w:ascii="Times New Roman" w:eastAsia="Times New Roman" w:hAnsi="Times New Roman" w:cs="Times New Roman"/>
          <w:sz w:val="24"/>
          <w:szCs w:val="24"/>
        </w:rPr>
        <w:t xml:space="preserve"> Т. А.,</w:t>
      </w:r>
    </w:p>
    <w:p w:rsidR="0007273C" w:rsidRPr="0007273C" w:rsidRDefault="00E5385A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521" w:hanging="36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C6DE4">
        <w:rPr>
          <w:rFonts w:ascii="Times New Roman" w:eastAsia="Times New Roman" w:hAnsi="Times New Roman" w:cs="Times New Roman"/>
          <w:sz w:val="24"/>
          <w:szCs w:val="24"/>
        </w:rPr>
        <w:t>МДОА</w:t>
      </w:r>
      <w:r w:rsidR="0007273C" w:rsidRPr="0007273C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07273C" w:rsidRPr="0007273C">
        <w:rPr>
          <w:rFonts w:ascii="Times New Roman" w:eastAsia="Times New Roman" w:hAnsi="Times New Roman" w:cs="Times New Roman"/>
          <w:iCs/>
          <w:sz w:val="24"/>
          <w:szCs w:val="24"/>
        </w:rPr>
        <w:t>№ 156</w:t>
      </w:r>
    </w:p>
    <w:p w:rsidR="0007273C" w:rsidRPr="0007273C" w:rsidRDefault="0007273C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521" w:hanging="36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</w:t>
      </w:r>
      <w:r w:rsidRPr="000727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07273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0727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4C1D85" w:rsidRDefault="001C6DE4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Оренбург, 2023</w:t>
      </w:r>
    </w:p>
    <w:p w:rsidR="001C6DE4" w:rsidRDefault="001C6DE4" w:rsidP="00F4041D">
      <w:pPr>
        <w:widowControl w:val="0"/>
        <w:autoSpaceDE w:val="0"/>
        <w:autoSpaceDN w:val="0"/>
        <w:adjustRightInd w:val="0"/>
        <w:spacing w:after="0" w:line="240" w:lineRule="auto"/>
        <w:ind w:right="4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571" w:rsidRDefault="00242571" w:rsidP="002425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Тема:</w:t>
      </w:r>
      <w:r w:rsidRPr="008C41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>«Поможем Гене в поисках Чебурашки»</w:t>
      </w:r>
    </w:p>
    <w:p w:rsidR="000A26A1" w:rsidRPr="008C4177" w:rsidRDefault="000A26A1" w:rsidP="002425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2571" w:rsidRPr="008C4177" w:rsidRDefault="00BE6B32" w:rsidP="005A0BA4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Цель</w:t>
      </w:r>
      <w:r w:rsidRPr="008C4177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  <w:r w:rsidR="0008573E" w:rsidRPr="008C41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03033F" w:rsidRPr="008C4177">
        <w:rPr>
          <w:rFonts w:ascii="Times New Roman" w:eastAsia="Times New Roman" w:hAnsi="Times New Roman" w:cs="Times New Roman"/>
          <w:bCs/>
          <w:iCs/>
          <w:sz w:val="24"/>
          <w:szCs w:val="24"/>
        </w:rPr>
        <w:t>выявить, на сколько дети свободно ориенти</w:t>
      </w:r>
      <w:r w:rsidR="0003200F" w:rsidRPr="008C4177">
        <w:rPr>
          <w:rFonts w:ascii="Times New Roman" w:eastAsia="Times New Roman" w:hAnsi="Times New Roman" w:cs="Times New Roman"/>
          <w:bCs/>
          <w:iCs/>
          <w:sz w:val="24"/>
          <w:szCs w:val="24"/>
        </w:rPr>
        <w:t>руются в помещении группы, месте</w:t>
      </w:r>
      <w:r w:rsidR="0003033F" w:rsidRPr="008C41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расположения развивающих центров</w:t>
      </w:r>
      <w:r w:rsidR="0003200F" w:rsidRPr="008C41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их назначении.</w:t>
      </w:r>
    </w:p>
    <w:p w:rsidR="000B46AC" w:rsidRPr="008C4177" w:rsidRDefault="00BE6B32" w:rsidP="005A0B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8C4177" w:rsidRDefault="008C29CE" w:rsidP="008C4177">
      <w:pPr>
        <w:spacing w:after="0" w:line="240" w:lineRule="atLeast"/>
        <w:ind w:firstLine="709"/>
        <w:jc w:val="both"/>
        <w:rPr>
          <w:sz w:val="24"/>
          <w:szCs w:val="24"/>
        </w:rPr>
      </w:pPr>
      <w:r w:rsidRPr="008C417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Образовательные: </w:t>
      </w: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закрепить </w:t>
      </w:r>
      <w:r w:rsidR="0039266B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знания о геометрических фигурах (треугольнике, квадрате, круге)</w:t>
      </w:r>
      <w:r w:rsidR="0039266B" w:rsidRPr="008C417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, </w:t>
      </w: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умение ориентироваться </w:t>
      </w:r>
      <w:r w:rsidR="0039266B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 пространстве группы</w:t>
      </w: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; </w:t>
      </w:r>
      <w:r w:rsidR="0039266B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понятиях </w:t>
      </w:r>
      <w:r w:rsid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родственных отношений</w:t>
      </w:r>
      <w:r w:rsidR="0003200F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r w:rsidR="0003200F" w:rsidRPr="008C4177">
        <w:rPr>
          <w:sz w:val="24"/>
          <w:szCs w:val="24"/>
        </w:rPr>
        <w:t xml:space="preserve"> </w:t>
      </w:r>
    </w:p>
    <w:p w:rsidR="008C29CE" w:rsidRPr="008C4177" w:rsidRDefault="0003200F" w:rsidP="008C417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Закреплять представления детей о понятии «Родина», о достопримечательностях города, региона (хлебный край, </w:t>
      </w:r>
      <w:r w:rsidR="008C4177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знаменитый пуховыми платками)</w:t>
      </w: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, в котором живут, о том, что Оренбург-малая Родина.</w:t>
      </w:r>
    </w:p>
    <w:p w:rsidR="008C29CE" w:rsidRPr="008C4177" w:rsidRDefault="008C29CE" w:rsidP="008C417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C417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Развивающие: </w:t>
      </w: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создать условия для развития логического </w:t>
      </w:r>
      <w:r w:rsidR="0003200F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 творческого </w:t>
      </w: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мышления, сообразительности, внимания.</w:t>
      </w:r>
    </w:p>
    <w:p w:rsidR="008C29CE" w:rsidRPr="008C4177" w:rsidRDefault="008C29CE" w:rsidP="008C417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Способствовать</w:t>
      </w:r>
      <w:r w:rsidR="008D4E58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развитию </w:t>
      </w:r>
      <w:r w:rsidR="0039266B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связной речи.</w:t>
      </w:r>
      <w:r w:rsidR="0003200F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Развивать интонационную выразительность при чтении отрывка из стихотворения. </w:t>
      </w:r>
    </w:p>
    <w:p w:rsidR="0039266B" w:rsidRPr="008C4177" w:rsidRDefault="008C29CE" w:rsidP="008C4177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C417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Воспитательные: </w:t>
      </w:r>
      <w:r w:rsidR="0039266B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воспитывать </w:t>
      </w:r>
      <w:r w:rsidR="0003200F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чувство гордости за свою Родину.</w:t>
      </w:r>
      <w:r w:rsidR="0039266B"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Воспитывать доброжелательность, проявлять сочувствие, доброту.</w:t>
      </w:r>
    </w:p>
    <w:p w:rsidR="0003200F" w:rsidRPr="008C4177" w:rsidRDefault="0003200F" w:rsidP="008C4177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C417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 отношению к меньшим, по отношению к родным.</w:t>
      </w:r>
    </w:p>
    <w:p w:rsidR="004C1D85" w:rsidRPr="008C4177" w:rsidRDefault="004C1D85" w:rsidP="008C4177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sz w:val="24"/>
          <w:szCs w:val="24"/>
        </w:rPr>
        <w:t>Приемы руководства деятельностью детей:</w:t>
      </w:r>
    </w:p>
    <w:p w:rsidR="004B6472" w:rsidRPr="008C4177" w:rsidRDefault="004C1D85" w:rsidP="008C4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i/>
          <w:sz w:val="24"/>
          <w:szCs w:val="24"/>
        </w:rPr>
        <w:t>1. Приемы постановки целей и мотивации деятельности детей</w:t>
      </w:r>
      <w:r w:rsidR="00B3149D" w:rsidRPr="008C4177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8C41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472" w:rsidRPr="008C4177">
        <w:rPr>
          <w:rFonts w:ascii="Times New Roman" w:eastAsia="Times New Roman" w:hAnsi="Times New Roman" w:cs="Times New Roman"/>
          <w:sz w:val="24"/>
          <w:szCs w:val="24"/>
        </w:rPr>
        <w:t>Ребята заходят в группу, и видят на полу рассыпанные апельсины.  Ураган приносит Чебурашку в группу детского сада. Если запишут видеописьмо для Гены, то он сможет отыскать Чебурашку.</w:t>
      </w:r>
    </w:p>
    <w:p w:rsidR="004C1D85" w:rsidRPr="008C4177" w:rsidRDefault="004C1D85" w:rsidP="008C4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i/>
          <w:sz w:val="24"/>
          <w:szCs w:val="24"/>
        </w:rPr>
        <w:t>2.Приемы активизации деятельности детей в процессе занятия</w:t>
      </w:r>
      <w:r w:rsidRPr="008C4177">
        <w:rPr>
          <w:rFonts w:ascii="Times New Roman" w:eastAsia="Times New Roman" w:hAnsi="Times New Roman" w:cs="Times New Roman"/>
          <w:sz w:val="24"/>
          <w:szCs w:val="24"/>
        </w:rPr>
        <w:t>: беседа, создание развивающей среды, создан</w:t>
      </w:r>
      <w:r w:rsidR="004B6472" w:rsidRPr="008C4177">
        <w:rPr>
          <w:rFonts w:ascii="Times New Roman" w:eastAsia="Times New Roman" w:hAnsi="Times New Roman" w:cs="Times New Roman"/>
          <w:sz w:val="24"/>
          <w:szCs w:val="24"/>
        </w:rPr>
        <w:t>ие игровой ситуации, вывод,</w:t>
      </w:r>
      <w:r w:rsidR="004B6472" w:rsidRPr="008C4177">
        <w:rPr>
          <w:rFonts w:ascii="Times New Roman" w:hAnsi="Times New Roman" w:cs="Times New Roman"/>
          <w:sz w:val="24"/>
          <w:szCs w:val="24"/>
        </w:rPr>
        <w:t xml:space="preserve"> Игра с использованием жестов «Наша Родина»</w:t>
      </w:r>
      <w:r w:rsidR="00FA2F20" w:rsidRPr="008C4177">
        <w:rPr>
          <w:rFonts w:ascii="Times New Roman" w:hAnsi="Times New Roman" w:cs="Times New Roman"/>
          <w:sz w:val="24"/>
          <w:szCs w:val="24"/>
        </w:rPr>
        <w:t xml:space="preserve">, работа с иллюстрациями «Известные места города Оренбурга», задание «Выбери нужный предмет», индивидуальное чтение стихотворения «Оренбургский край», </w:t>
      </w:r>
      <w:r w:rsidR="004B6472" w:rsidRPr="008C4177">
        <w:rPr>
          <w:rFonts w:ascii="Times New Roman" w:hAnsi="Times New Roman" w:cs="Times New Roman"/>
          <w:sz w:val="24"/>
          <w:szCs w:val="24"/>
        </w:rPr>
        <w:t>«Цепочка вопросов»</w:t>
      </w:r>
      <w:r w:rsidR="00FA2F20" w:rsidRPr="008C4177">
        <w:rPr>
          <w:rFonts w:ascii="Times New Roman" w:hAnsi="Times New Roman" w:cs="Times New Roman"/>
          <w:sz w:val="24"/>
          <w:szCs w:val="24"/>
        </w:rPr>
        <w:t xml:space="preserve">, </w:t>
      </w:r>
      <w:r w:rsidR="00FA2F20" w:rsidRPr="008C4177">
        <w:rPr>
          <w:rFonts w:ascii="Times New Roman" w:eastAsia="Times New Roman" w:hAnsi="Times New Roman" w:cs="Times New Roman"/>
          <w:sz w:val="24"/>
          <w:szCs w:val="24"/>
        </w:rPr>
        <w:t>р</w:t>
      </w:r>
      <w:r w:rsidR="004B6472" w:rsidRPr="008C4177">
        <w:rPr>
          <w:rFonts w:ascii="Times New Roman" w:eastAsia="Times New Roman" w:hAnsi="Times New Roman" w:cs="Times New Roman"/>
          <w:sz w:val="24"/>
          <w:szCs w:val="24"/>
        </w:rPr>
        <w:t>абот</w:t>
      </w:r>
      <w:r w:rsidR="00FA2F20" w:rsidRPr="008C417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B6472" w:rsidRPr="008C4177">
        <w:rPr>
          <w:rFonts w:ascii="Times New Roman" w:eastAsia="Times New Roman" w:hAnsi="Times New Roman" w:cs="Times New Roman"/>
          <w:sz w:val="24"/>
          <w:szCs w:val="24"/>
        </w:rPr>
        <w:t xml:space="preserve"> с иллюстрированными схемами</w:t>
      </w:r>
      <w:r w:rsidR="00FA2F20" w:rsidRPr="008C4177">
        <w:rPr>
          <w:rFonts w:ascii="Times New Roman" w:hAnsi="Times New Roman" w:cs="Times New Roman"/>
          <w:sz w:val="24"/>
          <w:szCs w:val="24"/>
        </w:rPr>
        <w:t xml:space="preserve">, </w:t>
      </w:r>
      <w:r w:rsidR="00FA2F20" w:rsidRPr="008C417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B6472" w:rsidRPr="008C4177">
        <w:rPr>
          <w:rFonts w:ascii="Times New Roman" w:eastAsia="Times New Roman" w:hAnsi="Times New Roman" w:cs="Times New Roman"/>
          <w:sz w:val="24"/>
          <w:szCs w:val="24"/>
        </w:rPr>
        <w:t>гра «Расшифруй предложение»</w:t>
      </w:r>
      <w:r w:rsidR="00FA2F20" w:rsidRPr="008C4177">
        <w:rPr>
          <w:rFonts w:ascii="Times New Roman" w:hAnsi="Times New Roman" w:cs="Times New Roman"/>
          <w:sz w:val="24"/>
          <w:szCs w:val="24"/>
        </w:rPr>
        <w:t xml:space="preserve">, </w:t>
      </w:r>
      <w:r w:rsidR="00FA2F20" w:rsidRPr="008C4177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B6472" w:rsidRPr="008C4177">
        <w:rPr>
          <w:rFonts w:ascii="Times New Roman" w:eastAsia="Times New Roman" w:hAnsi="Times New Roman" w:cs="Times New Roman"/>
          <w:sz w:val="24"/>
          <w:szCs w:val="24"/>
        </w:rPr>
        <w:t>альчиковая гимнастика «Мы делили апельсин»</w:t>
      </w:r>
      <w:r w:rsidR="00FA2F20" w:rsidRPr="008C417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6472" w:rsidRPr="008C4177" w:rsidRDefault="004C1D85" w:rsidP="008C41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i/>
          <w:sz w:val="24"/>
          <w:szCs w:val="24"/>
        </w:rPr>
        <w:t xml:space="preserve"> 3.Приемы организации практической деятельности детей</w:t>
      </w:r>
      <w:r w:rsidRPr="008C417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B6472" w:rsidRPr="008C417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Игра «Разложи правильно апельсины по корзинам»</w:t>
      </w:r>
      <w:r w:rsidR="00FA2F20" w:rsidRPr="008C417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4B6472" w:rsidRPr="008C4177" w:rsidRDefault="004B6472" w:rsidP="008C41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Продуктивная работа</w:t>
      </w:r>
    </w:p>
    <w:p w:rsidR="004B6472" w:rsidRPr="008C4177" w:rsidRDefault="004B6472" w:rsidP="008C41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Техника «Рисование мыльными пузырями», «Оттиск </w:t>
      </w:r>
      <w:r w:rsidR="00FA2F20" w:rsidRPr="008C417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долькой апельсина</w:t>
      </w:r>
      <w:r w:rsidRPr="008C417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», «Рисование гуашевыми красками»</w:t>
      </w:r>
      <w:r w:rsidR="00FA2F20" w:rsidRPr="008C417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4C1D85" w:rsidRPr="008C4177" w:rsidRDefault="004C1D85" w:rsidP="008C417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i/>
          <w:sz w:val="24"/>
          <w:szCs w:val="24"/>
        </w:rPr>
        <w:t>4.Приемы поддержания интереса у детей</w:t>
      </w:r>
      <w:r w:rsidRPr="008C417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B6472" w:rsidRPr="008C4177">
        <w:rPr>
          <w:rFonts w:ascii="Times New Roman" w:eastAsia="Times New Roman" w:hAnsi="Times New Roman" w:cs="Times New Roman"/>
          <w:sz w:val="24"/>
          <w:szCs w:val="24"/>
        </w:rPr>
        <w:t>появление Чебурашки</w:t>
      </w:r>
      <w:r w:rsidR="00396DB5" w:rsidRPr="008C4177">
        <w:rPr>
          <w:rFonts w:ascii="Times New Roman" w:eastAsia="Times New Roman" w:hAnsi="Times New Roman" w:cs="Times New Roman"/>
          <w:sz w:val="24"/>
          <w:szCs w:val="24"/>
        </w:rPr>
        <w:t>, использование худ. слова</w:t>
      </w:r>
      <w:proofErr w:type="gramStart"/>
      <w:r w:rsidR="00396DB5" w:rsidRPr="008C417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A2F20" w:rsidRPr="008C4177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FA2F20" w:rsidRPr="008C4177">
        <w:rPr>
          <w:rFonts w:ascii="Times New Roman" w:eastAsia="Times New Roman" w:hAnsi="Times New Roman" w:cs="Times New Roman"/>
          <w:sz w:val="24"/>
          <w:szCs w:val="24"/>
        </w:rPr>
        <w:t xml:space="preserve"> проблемные ситуации, организация «Литературной гостиной».</w:t>
      </w:r>
    </w:p>
    <w:p w:rsidR="004C1D85" w:rsidRPr="008C4177" w:rsidRDefault="004C1D85" w:rsidP="008C4177">
      <w:pPr>
        <w:widowControl w:val="0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right="67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i/>
          <w:sz w:val="24"/>
          <w:szCs w:val="24"/>
        </w:rPr>
        <w:t>5.Приемы оценки и самооценки</w:t>
      </w:r>
      <w:r w:rsidRPr="008C417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A2F20" w:rsidRPr="008C4177">
        <w:rPr>
          <w:rFonts w:ascii="Times New Roman" w:eastAsia="Times New Roman" w:hAnsi="Times New Roman" w:cs="Times New Roman"/>
          <w:sz w:val="24"/>
          <w:szCs w:val="24"/>
        </w:rPr>
        <w:t>элементы самооценки при проведении рефлексии</w:t>
      </w:r>
    </w:p>
    <w:p w:rsidR="004C1D85" w:rsidRPr="008C4177" w:rsidRDefault="004C1D85" w:rsidP="008C4177">
      <w:pPr>
        <w:widowControl w:val="0"/>
        <w:autoSpaceDE w:val="0"/>
        <w:autoSpaceDN w:val="0"/>
        <w:adjustRightInd w:val="0"/>
        <w:spacing w:after="0" w:line="240" w:lineRule="auto"/>
        <w:ind w:right="6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Создание среды для организации и проведения занятия: </w:t>
      </w:r>
      <w:r w:rsidR="00FA2F20" w:rsidRPr="008C4177">
        <w:rPr>
          <w:rFonts w:ascii="Times New Roman" w:eastAsia="Times New Roman" w:hAnsi="Times New Roman" w:cs="Times New Roman"/>
          <w:bCs/>
          <w:sz w:val="24"/>
          <w:szCs w:val="24"/>
        </w:rPr>
        <w:t>имитация апельсинового дождя на окнах, натуральные апельсины с геометрическими фигурами, организация «Литературной гостиной», выставка предметов в патриотическом центре, организация места для проведения продуктивной деятельности, аудиозапись голоса Чебурашки.</w:t>
      </w:r>
    </w:p>
    <w:p w:rsidR="004C1D85" w:rsidRPr="008C4177" w:rsidRDefault="004C1D85" w:rsidP="008C4177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детской деятельности в занятия</w:t>
      </w:r>
      <w:r w:rsidRPr="008C417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: </w:t>
      </w:r>
    </w:p>
    <w:p w:rsidR="004C1D85" w:rsidRPr="008C4177" w:rsidRDefault="004C1D85" w:rsidP="008C4177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sz w:val="24"/>
          <w:szCs w:val="24"/>
        </w:rPr>
        <w:t xml:space="preserve">Игровая, коммуникативная, познавательная, физическая культура, практическая. </w:t>
      </w:r>
    </w:p>
    <w:p w:rsidR="004C1D85" w:rsidRPr="008C4177" w:rsidRDefault="004C1D85" w:rsidP="008C4177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4C1D85" w:rsidRDefault="00FA2F20" w:rsidP="008C4177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>Знакомство с понятием Родина, заучивание стихотворения «Оренбургский край», речевая игра «Да-</w:t>
      </w:r>
      <w:proofErr w:type="spellStart"/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>нетка</w:t>
      </w:r>
      <w:proofErr w:type="spellEnd"/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>», составление предложения по карти</w:t>
      </w:r>
      <w:r w:rsidR="0039266B" w:rsidRPr="008C4177">
        <w:rPr>
          <w:rFonts w:ascii="Times New Roman" w:eastAsia="Times New Roman" w:hAnsi="Times New Roman" w:cs="Times New Roman"/>
          <w:bCs/>
          <w:sz w:val="24"/>
          <w:szCs w:val="24"/>
        </w:rPr>
        <w:t>нкам, игровые</w:t>
      </w:r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>упр</w:t>
      </w:r>
      <w:r w:rsidR="000A26A1">
        <w:rPr>
          <w:rFonts w:ascii="Times New Roman" w:eastAsia="Times New Roman" w:hAnsi="Times New Roman" w:cs="Times New Roman"/>
          <w:bCs/>
          <w:sz w:val="24"/>
          <w:szCs w:val="24"/>
        </w:rPr>
        <w:t xml:space="preserve">ажнение </w:t>
      </w:r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proofErr w:type="gramEnd"/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>подбери слова – признаки, слова- действия, слова- предметы</w:t>
      </w:r>
      <w:r w:rsidR="0039266B" w:rsidRPr="008C4177">
        <w:rPr>
          <w:rFonts w:ascii="Times New Roman" w:eastAsia="Times New Roman" w:hAnsi="Times New Roman" w:cs="Times New Roman"/>
          <w:bCs/>
          <w:sz w:val="24"/>
          <w:szCs w:val="24"/>
        </w:rPr>
        <w:t>», рисование с использованием нетрадиционных техник рисования</w:t>
      </w:r>
      <w:r w:rsidR="000A26A1">
        <w:rPr>
          <w:rFonts w:ascii="Times New Roman" w:eastAsia="Times New Roman" w:hAnsi="Times New Roman" w:cs="Times New Roman"/>
          <w:bCs/>
          <w:sz w:val="24"/>
          <w:szCs w:val="24"/>
        </w:rPr>
        <w:t xml:space="preserve">  (оттиск, рисование мыльными пузырями)</w:t>
      </w:r>
    </w:p>
    <w:p w:rsidR="000A26A1" w:rsidRDefault="000A26A1" w:rsidP="000A26A1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26A1" w:rsidRPr="008C4177" w:rsidRDefault="000A26A1" w:rsidP="000A26A1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C1D85" w:rsidRPr="008C4177" w:rsidRDefault="004C1D85" w:rsidP="000A26A1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Планируемые результаты: </w:t>
      </w:r>
    </w:p>
    <w:p w:rsidR="004C1D85" w:rsidRPr="008C4177" w:rsidRDefault="004C1D85" w:rsidP="000A26A1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Личностные:</w:t>
      </w:r>
    </w:p>
    <w:p w:rsidR="004C1D85" w:rsidRPr="008C4177" w:rsidRDefault="004C1D85" w:rsidP="000A26A1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>- проявление эмоциональной отзывчивости к окружающему миру;</w:t>
      </w:r>
    </w:p>
    <w:p w:rsidR="004C1D85" w:rsidRPr="008C4177" w:rsidRDefault="004C1D85" w:rsidP="000A26A1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Cs/>
          <w:sz w:val="24"/>
          <w:szCs w:val="24"/>
        </w:rPr>
        <w:t>- воспитание нравственных качеств.</w:t>
      </w:r>
    </w:p>
    <w:p w:rsidR="004C1D85" w:rsidRPr="000A26A1" w:rsidRDefault="00797689" w:rsidP="000A26A1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26A1">
        <w:rPr>
          <w:rFonts w:ascii="Times New Roman" w:eastAsia="Times New Roman" w:hAnsi="Times New Roman" w:cs="Times New Roman"/>
          <w:b/>
          <w:bCs/>
          <w:sz w:val="24"/>
          <w:szCs w:val="24"/>
        </w:rPr>
        <w:t>Интеллектуальные:</w:t>
      </w:r>
    </w:p>
    <w:p w:rsidR="004C1D85" w:rsidRPr="000A26A1" w:rsidRDefault="004C1D85" w:rsidP="000A26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6A1">
        <w:rPr>
          <w:rFonts w:ascii="Times New Roman" w:eastAsia="Times New Roman" w:hAnsi="Times New Roman" w:cs="Times New Roman"/>
          <w:sz w:val="24"/>
          <w:szCs w:val="24"/>
        </w:rPr>
        <w:t xml:space="preserve">          - </w:t>
      </w:r>
      <w:r w:rsidR="008C4177" w:rsidRPr="000A26A1">
        <w:rPr>
          <w:rFonts w:ascii="Times New Roman" w:eastAsia="Times New Roman" w:hAnsi="Times New Roman" w:cs="Times New Roman"/>
          <w:sz w:val="24"/>
          <w:szCs w:val="24"/>
        </w:rPr>
        <w:t>знают и называют геометрически фигуры</w:t>
      </w:r>
      <w:r w:rsidR="000A26A1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C1D85" w:rsidRPr="000A26A1" w:rsidRDefault="004C1D85" w:rsidP="000A26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6A1">
        <w:rPr>
          <w:rFonts w:ascii="Times New Roman" w:eastAsia="Times New Roman" w:hAnsi="Times New Roman" w:cs="Times New Roman"/>
          <w:sz w:val="24"/>
          <w:szCs w:val="24"/>
        </w:rPr>
        <w:t xml:space="preserve">          -</w:t>
      </w:r>
      <w:r w:rsidR="008C4177" w:rsidRPr="000A2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7689" w:rsidRPr="000A26A1">
        <w:rPr>
          <w:rFonts w:ascii="Times New Roman" w:eastAsia="Times New Roman" w:hAnsi="Times New Roman" w:cs="Times New Roman"/>
          <w:sz w:val="24"/>
          <w:szCs w:val="24"/>
        </w:rPr>
        <w:t>ориентируют</w:t>
      </w:r>
      <w:r w:rsidRPr="000A26A1">
        <w:rPr>
          <w:rFonts w:ascii="Times New Roman" w:eastAsia="Times New Roman" w:hAnsi="Times New Roman" w:cs="Times New Roman"/>
          <w:sz w:val="24"/>
          <w:szCs w:val="24"/>
        </w:rPr>
        <w:t xml:space="preserve">ся </w:t>
      </w:r>
      <w:r w:rsidR="008C4177" w:rsidRPr="000A26A1">
        <w:rPr>
          <w:rFonts w:ascii="Times New Roman" w:eastAsia="Times New Roman" w:hAnsi="Times New Roman" w:cs="Times New Roman"/>
          <w:sz w:val="24"/>
          <w:szCs w:val="24"/>
        </w:rPr>
        <w:t>в пространстве группы</w:t>
      </w:r>
      <w:r w:rsidR="000A26A1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A26A1" w:rsidRDefault="000A26A1" w:rsidP="000A26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C4177" w:rsidRPr="000A26A1">
        <w:rPr>
          <w:rFonts w:ascii="Times New Roman" w:eastAsia="Times New Roman" w:hAnsi="Times New Roman" w:cs="Times New Roman"/>
          <w:sz w:val="24"/>
          <w:szCs w:val="24"/>
        </w:rPr>
        <w:t>- различают понятия о родственных отношениях</w:t>
      </w:r>
    </w:p>
    <w:p w:rsidR="000A26A1" w:rsidRPr="000A26A1" w:rsidRDefault="000A26A1" w:rsidP="000A26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0A26A1">
        <w:rPr>
          <w:rFonts w:ascii="Times New Roman" w:eastAsia="Times New Roman" w:hAnsi="Times New Roman" w:cs="Times New Roman"/>
          <w:sz w:val="24"/>
          <w:szCs w:val="24"/>
        </w:rPr>
        <w:t>-дают понятие «Родина», называют достопримечательности города, региона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1D85" w:rsidRPr="000A26A1" w:rsidRDefault="000A26A1" w:rsidP="000A26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4C1D85" w:rsidRPr="000A26A1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Физические:</w:t>
      </w:r>
    </w:p>
    <w:p w:rsidR="004C1D85" w:rsidRPr="000A26A1" w:rsidRDefault="004C1D85" w:rsidP="000A26A1">
      <w:pPr>
        <w:widowControl w:val="0"/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26A1">
        <w:rPr>
          <w:rFonts w:ascii="Times New Roman" w:eastAsia="Times New Roman" w:hAnsi="Times New Roman" w:cs="Times New Roman"/>
          <w:bCs/>
          <w:sz w:val="24"/>
          <w:szCs w:val="24"/>
        </w:rPr>
        <w:t xml:space="preserve">-развивать у дошкольников </w:t>
      </w:r>
      <w:r w:rsidR="000A26A1">
        <w:rPr>
          <w:rFonts w:ascii="Times New Roman" w:eastAsia="Times New Roman" w:hAnsi="Times New Roman" w:cs="Times New Roman"/>
          <w:bCs/>
          <w:sz w:val="24"/>
          <w:szCs w:val="24"/>
        </w:rPr>
        <w:t>мелкую моторику рук</w:t>
      </w:r>
      <w:r w:rsidRPr="000A26A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4C1D85" w:rsidRPr="008C4177" w:rsidRDefault="004C1D85" w:rsidP="000A26A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26A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A26A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 деятельности детей в занятии:</w:t>
      </w:r>
    </w:p>
    <w:p w:rsidR="004C1D85" w:rsidRPr="008C4177" w:rsidRDefault="004C1D85" w:rsidP="000A26A1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554" w:right="-371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sz w:val="24"/>
          <w:szCs w:val="24"/>
        </w:rPr>
        <w:t>-Ребенок любознательный, активный.</w:t>
      </w:r>
      <w:r w:rsidRPr="008C4177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</w:p>
    <w:p w:rsidR="004C1D85" w:rsidRPr="008C4177" w:rsidRDefault="004C1D85" w:rsidP="000A26A1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554" w:right="-371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sz w:val="24"/>
          <w:szCs w:val="24"/>
        </w:rPr>
        <w:t>-Проявляет самостоятельность.</w:t>
      </w:r>
    </w:p>
    <w:p w:rsidR="004C1D85" w:rsidRPr="008C4177" w:rsidRDefault="004C1D85" w:rsidP="000A26A1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567" w:right="-371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sz w:val="24"/>
          <w:szCs w:val="24"/>
        </w:rPr>
        <w:t>-Владеет средствами общения и способами взаимодействия с взрослыми и сверстниками.</w:t>
      </w:r>
    </w:p>
    <w:p w:rsidR="004C1D85" w:rsidRPr="008C4177" w:rsidRDefault="004C1D85" w:rsidP="000A26A1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426" w:right="-371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sz w:val="24"/>
          <w:szCs w:val="24"/>
        </w:rPr>
        <w:t xml:space="preserve"> -Способен   выполнять   поставленные перед ним задачи.</w:t>
      </w:r>
    </w:p>
    <w:p w:rsidR="004C1D85" w:rsidRPr="008C4177" w:rsidRDefault="004C1D85" w:rsidP="000A26A1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426" w:right="-371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sz w:val="24"/>
          <w:szCs w:val="24"/>
        </w:rPr>
        <w:t xml:space="preserve"> -Проявляет эмоциональную отзывчивость.</w:t>
      </w:r>
    </w:p>
    <w:p w:rsidR="004C1D85" w:rsidRPr="008C4177" w:rsidRDefault="004C1D85" w:rsidP="000A26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right="-371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sz w:val="24"/>
          <w:szCs w:val="24"/>
        </w:rPr>
        <w:t xml:space="preserve"> -Доводит начатое дело до конца, радуется полученному результату.</w:t>
      </w:r>
    </w:p>
    <w:p w:rsidR="004C1D85" w:rsidRPr="008C4177" w:rsidRDefault="004C1D85" w:rsidP="000A26A1">
      <w:pPr>
        <w:widowControl w:val="0"/>
        <w:autoSpaceDE w:val="0"/>
        <w:autoSpaceDN w:val="0"/>
        <w:adjustRightInd w:val="0"/>
        <w:spacing w:after="0" w:line="240" w:lineRule="auto"/>
        <w:ind w:right="34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1D85" w:rsidRPr="008C4177" w:rsidRDefault="004C1D85" w:rsidP="000A26A1">
      <w:pPr>
        <w:widowControl w:val="0"/>
        <w:autoSpaceDE w:val="0"/>
        <w:autoSpaceDN w:val="0"/>
        <w:adjustRightInd w:val="0"/>
        <w:spacing w:after="0" w:line="240" w:lineRule="auto"/>
        <w:ind w:right="34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77">
        <w:rPr>
          <w:rFonts w:ascii="Times New Roman" w:eastAsia="Times New Roman" w:hAnsi="Times New Roman" w:cs="Times New Roman"/>
          <w:b/>
          <w:sz w:val="24"/>
          <w:szCs w:val="24"/>
        </w:rPr>
        <w:t>План занятия</w:t>
      </w:r>
    </w:p>
    <w:p w:rsidR="004C1D85" w:rsidRPr="008C4177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4949" w:type="pct"/>
        <w:tblInd w:w="-176" w:type="dxa"/>
        <w:tblLook w:val="04A0" w:firstRow="1" w:lastRow="0" w:firstColumn="1" w:lastColumn="0" w:noHBand="0" w:noVBand="1"/>
      </w:tblPr>
      <w:tblGrid>
        <w:gridCol w:w="8658"/>
        <w:gridCol w:w="815"/>
      </w:tblGrid>
      <w:tr w:rsidR="004C1D85" w:rsidRPr="008C4177" w:rsidTr="00500036">
        <w:tc>
          <w:tcPr>
            <w:tcW w:w="4570" w:type="pct"/>
            <w:shd w:val="clear" w:color="auto" w:fill="auto"/>
          </w:tcPr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1.Вводная часть:</w:t>
            </w:r>
          </w:p>
          <w:p w:rsidR="00242571" w:rsidRPr="008C4177" w:rsidRDefault="00242571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Сюрпризный момент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мотивации для детской деятельности.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цели.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Выводы.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 w:firstLine="6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 Основная часть:</w:t>
            </w:r>
          </w:p>
          <w:p w:rsidR="00137AE4" w:rsidRPr="008C4177" w:rsidRDefault="00137AE4" w:rsidP="00137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«Разложи правильно апельсины по корзинам»</w:t>
            </w:r>
          </w:p>
          <w:p w:rsidR="00242571" w:rsidRPr="008C4177" w:rsidRDefault="00137AE4" w:rsidP="00137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с использованием жестов «Наша Родина»</w:t>
            </w:r>
          </w:p>
          <w:p w:rsidR="00CF4050" w:rsidRPr="008C4177" w:rsidRDefault="00CF4050" w:rsidP="00CF4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«Цепочка вопросов»</w:t>
            </w:r>
          </w:p>
          <w:p w:rsidR="00242571" w:rsidRPr="008C4177" w:rsidRDefault="00CF4050" w:rsidP="00CF4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иллюстрациями «Известные места города Оренбурга»</w:t>
            </w:r>
          </w:p>
          <w:p w:rsidR="00242571" w:rsidRPr="008C4177" w:rsidRDefault="005827EF" w:rsidP="0058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«Выбери нужный предмет»</w:t>
            </w:r>
          </w:p>
          <w:p w:rsidR="00242571" w:rsidRPr="008C4177" w:rsidRDefault="00A512FF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чтение стихотворения «Оренбургский край»</w:t>
            </w:r>
          </w:p>
          <w:p w:rsidR="00A512FF" w:rsidRPr="008C4177" w:rsidRDefault="00A512FF" w:rsidP="00A5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 с иллюстрированными схемами</w:t>
            </w:r>
          </w:p>
          <w:p w:rsidR="00242571" w:rsidRPr="008C4177" w:rsidRDefault="00A512FF" w:rsidP="00A5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«Расшифруй предложение»</w:t>
            </w:r>
          </w:p>
          <w:p w:rsidR="00671F81" w:rsidRPr="008C4177" w:rsidRDefault="00671F81" w:rsidP="00671F81">
            <w:pPr>
              <w:widowControl w:val="0"/>
              <w:autoSpaceDE w:val="0"/>
              <w:autoSpaceDN w:val="0"/>
              <w:adjustRightInd w:val="0"/>
              <w:spacing w:after="0"/>
              <w:ind w:right="19"/>
              <w:rPr>
                <w:rFonts w:ascii="Times New Roman" w:hAnsi="Times New Roman"/>
                <w:sz w:val="24"/>
                <w:szCs w:val="24"/>
              </w:rPr>
            </w:pPr>
            <w:r w:rsidRPr="008C4177">
              <w:rPr>
                <w:rFonts w:ascii="Times New Roman" w:hAnsi="Times New Roman"/>
                <w:sz w:val="24"/>
                <w:szCs w:val="24"/>
              </w:rPr>
              <w:t>Пальчиковая гимнастика «Мы делили апельсин»</w:t>
            </w:r>
          </w:p>
          <w:p w:rsidR="00A512FF" w:rsidRPr="008C4177" w:rsidRDefault="007A0288" w:rsidP="007A0288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 w:rsidRPr="008C4177">
              <w:rPr>
                <w:rFonts w:ascii="Times New Roman" w:hAnsi="Times New Roman"/>
                <w:sz w:val="24"/>
                <w:szCs w:val="24"/>
              </w:rPr>
              <w:t>Продуктивная работа: Техника «Рисование мыльными пузырями», «Оттиск апельсином», «Рисование гуашевыми красками»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3.Заключительная часть: </w:t>
            </w:r>
          </w:p>
          <w:p w:rsidR="004C1D85" w:rsidRPr="008C4177" w:rsidRDefault="004C1D85" w:rsidP="004C1D85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деятельности детей и самооценка.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занятия.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Длительность занятия                                       </w:t>
            </w:r>
          </w:p>
        </w:tc>
        <w:tc>
          <w:tcPr>
            <w:tcW w:w="430" w:type="pct"/>
            <w:shd w:val="clear" w:color="auto" w:fill="auto"/>
          </w:tcPr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2 мин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8C4177" w:rsidRDefault="00242571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C1D85"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7A0" w:rsidRPr="008C4177" w:rsidRDefault="000D07A0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12FF" w:rsidRPr="008C4177" w:rsidRDefault="00A512FF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12FF" w:rsidRPr="008C4177" w:rsidRDefault="00A512FF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12FF" w:rsidRPr="008C4177" w:rsidRDefault="00A512FF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1F81" w:rsidRPr="008C4177" w:rsidRDefault="00671F81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1F81" w:rsidRPr="008C4177" w:rsidRDefault="00671F81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1F81" w:rsidRPr="008C4177" w:rsidRDefault="00671F81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1F81" w:rsidRPr="008C4177" w:rsidRDefault="00671F81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8C4177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3 мин.</w:t>
            </w:r>
          </w:p>
          <w:p w:rsidR="004C1D85" w:rsidRPr="008C4177" w:rsidRDefault="00242571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C1D85" w:rsidRPr="008C4177">
              <w:rPr>
                <w:rFonts w:ascii="Times New Roman" w:eastAsia="Times New Roman" w:hAnsi="Times New Roman" w:cs="Times New Roman"/>
                <w:sz w:val="24"/>
                <w:szCs w:val="24"/>
              </w:rPr>
              <w:t>0 мин.</w:t>
            </w:r>
          </w:p>
        </w:tc>
      </w:tr>
    </w:tbl>
    <w:p w:rsidR="004C1D85" w:rsidRDefault="004C1D85" w:rsidP="004C1D8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A26A1" w:rsidRDefault="000A26A1" w:rsidP="004C1D8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A26A1" w:rsidRDefault="000A26A1" w:rsidP="004C1D8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A26A1" w:rsidRDefault="000A26A1" w:rsidP="004C1D8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A26A1" w:rsidRPr="008C4177" w:rsidRDefault="000A26A1" w:rsidP="004C1D8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126BA" w:rsidRPr="008C4177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Pr="00E126BA" w:rsidRDefault="00E126BA" w:rsidP="00E126BA">
      <w:pPr>
        <w:widowControl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26BA">
        <w:rPr>
          <w:rFonts w:ascii="Times New Roman" w:eastAsia="Times New Roman" w:hAnsi="Times New Roman" w:cs="Times New Roman"/>
          <w:b/>
          <w:bCs/>
          <w:sz w:val="24"/>
          <w:szCs w:val="24"/>
        </w:rPr>
        <w:t>Ход занятия</w:t>
      </w:r>
    </w:p>
    <w:p w:rsidR="00E126BA" w:rsidRPr="00E126BA" w:rsidRDefault="00E126BA" w:rsidP="00E126BA">
      <w:pPr>
        <w:widowControl w:val="0"/>
        <w:autoSpaceDE w:val="0"/>
        <w:autoSpaceDN w:val="0"/>
        <w:adjustRightInd w:val="0"/>
        <w:spacing w:after="0" w:line="240" w:lineRule="auto"/>
        <w:ind w:right="206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1"/>
        <w:tblW w:w="4949" w:type="pct"/>
        <w:tblLayout w:type="fixed"/>
        <w:tblLook w:val="04A0" w:firstRow="1" w:lastRow="0" w:firstColumn="1" w:lastColumn="0" w:noHBand="0" w:noVBand="1"/>
      </w:tblPr>
      <w:tblGrid>
        <w:gridCol w:w="2465"/>
        <w:gridCol w:w="5324"/>
        <w:gridCol w:w="1684"/>
      </w:tblGrid>
      <w:tr w:rsidR="00E126BA" w:rsidRPr="00E126BA" w:rsidTr="00EC1CF7">
        <w:tc>
          <w:tcPr>
            <w:tcW w:w="1301" w:type="pct"/>
          </w:tcPr>
          <w:p w:rsidR="00E126BA" w:rsidRPr="00E126BA" w:rsidRDefault="00E126BA" w:rsidP="005A0B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26BA">
              <w:rPr>
                <w:rFonts w:ascii="Times New Roman" w:hAnsi="Times New Roman"/>
                <w:b/>
                <w:bCs/>
                <w:sz w:val="24"/>
                <w:szCs w:val="24"/>
              </w:rPr>
              <w:t>Части занятия</w:t>
            </w:r>
          </w:p>
        </w:tc>
        <w:tc>
          <w:tcPr>
            <w:tcW w:w="2810" w:type="pct"/>
          </w:tcPr>
          <w:p w:rsidR="00E126BA" w:rsidRPr="00E126BA" w:rsidRDefault="00E126BA" w:rsidP="005A0B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26B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89" w:type="pct"/>
          </w:tcPr>
          <w:p w:rsidR="00E126BA" w:rsidRPr="00E126BA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26BA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</w:tr>
      <w:tr w:rsidR="00E126BA" w:rsidRPr="00242571" w:rsidTr="00EC1CF7">
        <w:trPr>
          <w:trHeight w:val="1401"/>
        </w:trPr>
        <w:tc>
          <w:tcPr>
            <w:tcW w:w="1301" w:type="pct"/>
          </w:tcPr>
          <w:p w:rsidR="00E126BA" w:rsidRPr="00721986" w:rsidRDefault="00E126BA" w:rsidP="00E126BA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2198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  <w:r w:rsidRPr="00721986">
              <w:rPr>
                <w:rFonts w:ascii="Times New Roman" w:hAnsi="Times New Roman"/>
                <w:b/>
                <w:iCs/>
                <w:sz w:val="24"/>
                <w:szCs w:val="24"/>
              </w:rPr>
              <w:t>. Вводная часть</w:t>
            </w:r>
          </w:p>
          <w:p w:rsidR="00E126BA" w:rsidRPr="00721986" w:rsidRDefault="00E126BA" w:rsidP="005A0BA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 w:rsidRPr="00721986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gramStart"/>
            <w:r w:rsidRPr="00721986">
              <w:rPr>
                <w:rFonts w:ascii="Times New Roman" w:hAnsi="Times New Roman"/>
                <w:sz w:val="24"/>
                <w:szCs w:val="24"/>
              </w:rPr>
              <w:t>мотивации  для</w:t>
            </w:r>
            <w:proofErr w:type="gramEnd"/>
            <w:r w:rsidRPr="00721986">
              <w:rPr>
                <w:rFonts w:ascii="Times New Roman" w:hAnsi="Times New Roman"/>
                <w:sz w:val="24"/>
                <w:szCs w:val="24"/>
              </w:rPr>
              <w:t xml:space="preserve">  детской  деятельности.</w:t>
            </w:r>
          </w:p>
          <w:p w:rsidR="00E126BA" w:rsidRPr="00721986" w:rsidRDefault="00E126BA" w:rsidP="005A0BA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 w:rsidRPr="00721986">
              <w:rPr>
                <w:rFonts w:ascii="Times New Roman" w:hAnsi="Times New Roman"/>
                <w:sz w:val="24"/>
                <w:szCs w:val="24"/>
              </w:rPr>
              <w:t>Определение цели.</w:t>
            </w:r>
          </w:p>
          <w:p w:rsidR="00E126BA" w:rsidRPr="00721986" w:rsidRDefault="00E126BA" w:rsidP="005A0BA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 w:rsidRPr="00721986">
              <w:rPr>
                <w:rFonts w:ascii="Times New Roman" w:hAnsi="Times New Roman"/>
                <w:sz w:val="24"/>
                <w:szCs w:val="24"/>
              </w:rPr>
              <w:t>Обыгрывание создавшейся ситуации. Выводы.</w:t>
            </w: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ind w:right="19" w:firstLine="662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E126BA" w:rsidRPr="00242571" w:rsidRDefault="00E126BA" w:rsidP="0072198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810" w:type="pct"/>
          </w:tcPr>
          <w:p w:rsidR="00721986" w:rsidRDefault="00721986" w:rsidP="00E126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 заходят в группу, и видят на полу рассыпанные апельсины.</w:t>
            </w:r>
          </w:p>
          <w:p w:rsidR="003335B7" w:rsidRPr="00024399" w:rsidRDefault="00E126BA" w:rsidP="00E126B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4399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Воспитатель: </w:t>
            </w:r>
          </w:p>
          <w:p w:rsidR="00D7711C" w:rsidRPr="00721986" w:rsidRDefault="000A0038" w:rsidP="007219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986">
              <w:rPr>
                <w:rFonts w:ascii="Times New Roman" w:hAnsi="Times New Roman"/>
                <w:sz w:val="24"/>
                <w:szCs w:val="24"/>
              </w:rPr>
              <w:t>-</w:t>
            </w:r>
            <w:r w:rsidR="00721986" w:rsidRPr="00721986">
              <w:rPr>
                <w:rFonts w:ascii="Times New Roman" w:hAnsi="Times New Roman"/>
                <w:sz w:val="24"/>
                <w:szCs w:val="24"/>
              </w:rPr>
              <w:t xml:space="preserve">Ребята, а чем это здесь пахнет? Что случилось? Будьте осторожны, какие </w:t>
            </w:r>
            <w:r w:rsidR="002C04DB">
              <w:rPr>
                <w:rFonts w:ascii="Times New Roman" w:hAnsi="Times New Roman"/>
                <w:sz w:val="24"/>
                <w:szCs w:val="24"/>
              </w:rPr>
              <w:t>-т</w:t>
            </w:r>
            <w:r w:rsidR="00721986" w:rsidRPr="00721986">
              <w:rPr>
                <w:rFonts w:ascii="Times New Roman" w:hAnsi="Times New Roman"/>
                <w:sz w:val="24"/>
                <w:szCs w:val="24"/>
              </w:rPr>
              <w:t>о апельсины. Как вы думаете, что произошло?</w:t>
            </w:r>
          </w:p>
          <w:p w:rsidR="00721986" w:rsidRPr="00721986" w:rsidRDefault="00721986" w:rsidP="007219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986">
              <w:rPr>
                <w:rFonts w:ascii="Times New Roman" w:hAnsi="Times New Roman"/>
                <w:sz w:val="24"/>
                <w:szCs w:val="24"/>
              </w:rPr>
              <w:t>(дети: апельсиновый дождь)</w:t>
            </w:r>
          </w:p>
          <w:p w:rsidR="00721986" w:rsidRDefault="002827A3" w:rsidP="007219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986">
              <w:rPr>
                <w:rFonts w:ascii="Times New Roman" w:hAnsi="Times New Roman"/>
                <w:sz w:val="24"/>
                <w:szCs w:val="24"/>
              </w:rPr>
              <w:t>-</w:t>
            </w:r>
            <w:r w:rsidR="00721986">
              <w:rPr>
                <w:rFonts w:ascii="Times New Roman" w:hAnsi="Times New Roman"/>
                <w:sz w:val="24"/>
                <w:szCs w:val="24"/>
              </w:rPr>
              <w:t>А кто это в апельсинах</w:t>
            </w:r>
            <w:r w:rsidR="0067427C">
              <w:rPr>
                <w:rFonts w:ascii="Times New Roman" w:hAnsi="Times New Roman"/>
                <w:sz w:val="24"/>
                <w:szCs w:val="24"/>
              </w:rPr>
              <w:t xml:space="preserve"> и с большими корзинами</w:t>
            </w:r>
            <w:r w:rsidR="0072198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21986" w:rsidRDefault="00721986" w:rsidP="007219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(Чебурашка)</w:t>
            </w:r>
          </w:p>
          <w:p w:rsidR="00721986" w:rsidRPr="00F428DB" w:rsidRDefault="00F428DB" w:rsidP="0072198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428DB">
              <w:rPr>
                <w:rFonts w:ascii="Times New Roman" w:hAnsi="Times New Roman"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F0AC4">
              <w:rPr>
                <w:rFonts w:ascii="Times New Roman" w:hAnsi="Times New Roman"/>
                <w:sz w:val="24"/>
                <w:szCs w:val="24"/>
              </w:rPr>
              <w:t>«Какой он ми</w:t>
            </w:r>
            <w:r w:rsidRPr="00F428DB">
              <w:rPr>
                <w:rFonts w:ascii="Times New Roman" w:hAnsi="Times New Roman"/>
                <w:sz w:val="24"/>
                <w:szCs w:val="24"/>
              </w:rPr>
              <w:t>ленький, постарайтесь не шуметь. Он еще такой маленький и может испугаться.</w:t>
            </w:r>
          </w:p>
          <w:p w:rsidR="00F428DB" w:rsidRDefault="00721986" w:rsidP="007219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8DB">
              <w:rPr>
                <w:rFonts w:ascii="Times New Roman" w:hAnsi="Times New Roman"/>
                <w:i/>
                <w:sz w:val="24"/>
                <w:szCs w:val="24"/>
              </w:rPr>
              <w:t>Включается голос Чебурашки: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1986" w:rsidRPr="00C50D72" w:rsidRDefault="00721986" w:rsidP="0072198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="00024399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Здравствуйте! </w:t>
            </w: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Ой, </w:t>
            </w:r>
            <w:r w:rsidR="0038592A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где это я, </w:t>
            </w: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куда это я попал? </w:t>
            </w:r>
            <w:r w:rsidR="00AF0AC4" w:rsidRPr="00C50D72">
              <w:rPr>
                <w:rFonts w:ascii="Times New Roman" w:hAnsi="Times New Roman"/>
                <w:i/>
                <w:sz w:val="24"/>
                <w:szCs w:val="24"/>
              </w:rPr>
              <w:t>…………..</w:t>
            </w:r>
          </w:p>
          <w:p w:rsidR="00AF0AC4" w:rsidRPr="00C50D72" w:rsidRDefault="00F428DB" w:rsidP="0072198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Я </w:t>
            </w:r>
            <w:r w:rsidR="0038592A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ведь </w:t>
            </w: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>был в очень зеленом городе Сочи</w:t>
            </w:r>
            <w:r w:rsidR="00024399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38592A" w:rsidRPr="00C50D72">
              <w:rPr>
                <w:rFonts w:ascii="Times New Roman" w:hAnsi="Times New Roman"/>
                <w:i/>
                <w:sz w:val="24"/>
                <w:szCs w:val="24"/>
              </w:rPr>
              <w:t>на</w:t>
            </w:r>
            <w:r w:rsidR="00024399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8592A" w:rsidRPr="00C50D72">
              <w:rPr>
                <w:rFonts w:ascii="Times New Roman" w:hAnsi="Times New Roman"/>
                <w:i/>
                <w:sz w:val="24"/>
                <w:szCs w:val="24"/>
              </w:rPr>
              <w:t>любимом апельсиновом дереве</w:t>
            </w:r>
            <w:r w:rsidR="00024399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. Но вдруг налетел </w:t>
            </w:r>
            <w:proofErr w:type="gramStart"/>
            <w:r w:rsidR="00024399" w:rsidRPr="00C50D72">
              <w:rPr>
                <w:rFonts w:ascii="Times New Roman" w:hAnsi="Times New Roman"/>
                <w:i/>
                <w:sz w:val="24"/>
                <w:szCs w:val="24"/>
              </w:rPr>
              <w:t>ураган,  вырвал</w:t>
            </w:r>
            <w:proofErr w:type="gramEnd"/>
            <w:r w:rsidR="00024399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 все деревья и унес меня далеко-далеко.</w:t>
            </w: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8592A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А когда он успокоился, мы как капли дождя упали на землю. </w:t>
            </w:r>
            <w:r w:rsidR="00AF0AC4" w:rsidRPr="00C50D72">
              <w:rPr>
                <w:rFonts w:ascii="Times New Roman" w:hAnsi="Times New Roman"/>
                <w:i/>
                <w:sz w:val="24"/>
                <w:szCs w:val="24"/>
              </w:rPr>
              <w:t xml:space="preserve">Что теперь со мной будет? </w:t>
            </w:r>
          </w:p>
          <w:p w:rsidR="00024399" w:rsidRPr="00C50D72" w:rsidRDefault="00F428DB" w:rsidP="0072198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>Скажите мне пожалуйста, а где я очутился?</w:t>
            </w:r>
          </w:p>
          <w:p w:rsidR="00F428DB" w:rsidRPr="00C50D72" w:rsidRDefault="00F428DB" w:rsidP="0072198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>(в группе «почемучки»)</w:t>
            </w:r>
          </w:p>
          <w:p w:rsidR="00024399" w:rsidRPr="00C50D72" w:rsidRDefault="00024399" w:rsidP="0072198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>Как же теперь меня найдет мой друг Гена?</w:t>
            </w:r>
          </w:p>
          <w:p w:rsidR="00BC04C3" w:rsidRDefault="00024399" w:rsidP="00BC04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399">
              <w:rPr>
                <w:rFonts w:ascii="Times New Roman" w:hAnsi="Times New Roman"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24399">
              <w:rPr>
                <w:rFonts w:ascii="Times New Roman" w:hAnsi="Times New Roman"/>
                <w:sz w:val="24"/>
                <w:szCs w:val="24"/>
              </w:rPr>
              <w:t>ребята, как выдумаете, мы можем чем</w:t>
            </w:r>
            <w:r w:rsidR="0038592A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024399">
              <w:rPr>
                <w:rFonts w:ascii="Times New Roman" w:hAnsi="Times New Roman"/>
                <w:sz w:val="24"/>
                <w:szCs w:val="24"/>
              </w:rPr>
              <w:t xml:space="preserve"> то помочь</w:t>
            </w:r>
            <w:r w:rsidR="00AF0AC4">
              <w:rPr>
                <w:rFonts w:ascii="Times New Roman" w:hAnsi="Times New Roman"/>
                <w:sz w:val="24"/>
                <w:szCs w:val="24"/>
              </w:rPr>
              <w:t xml:space="preserve"> Чебурашке</w:t>
            </w:r>
            <w:r w:rsidRPr="00024399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24399" w:rsidRDefault="00024399" w:rsidP="00BC04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 дети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F42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 можем рассказать, где </w:t>
            </w:r>
            <w:r w:rsidR="00F428DB">
              <w:rPr>
                <w:rFonts w:ascii="Times New Roman" w:hAnsi="Times New Roman"/>
                <w:sz w:val="24"/>
                <w:szCs w:val="24"/>
              </w:rPr>
              <w:t>живем)</w:t>
            </w:r>
          </w:p>
          <w:p w:rsidR="00024399" w:rsidRDefault="00F428DB" w:rsidP="00A511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3154D">
              <w:rPr>
                <w:rFonts w:ascii="Times New Roman" w:hAnsi="Times New Roman"/>
                <w:b/>
                <w:i/>
                <w:sz w:val="24"/>
                <w:szCs w:val="24"/>
              </w:rPr>
              <w:t>Мотивация</w:t>
            </w:r>
            <w:r w:rsidRPr="00A51125">
              <w:rPr>
                <w:rFonts w:ascii="Times New Roman" w:hAnsi="Times New Roman"/>
                <w:i/>
                <w:sz w:val="24"/>
                <w:szCs w:val="24"/>
              </w:rPr>
              <w:t xml:space="preserve">: «Если мы </w:t>
            </w:r>
            <w:r w:rsidR="00C50D72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="0038592A">
              <w:rPr>
                <w:rFonts w:ascii="Times New Roman" w:hAnsi="Times New Roman"/>
                <w:i/>
                <w:sz w:val="24"/>
                <w:szCs w:val="24"/>
              </w:rPr>
              <w:t xml:space="preserve">апишем </w:t>
            </w:r>
            <w:r w:rsidR="00C50D72">
              <w:rPr>
                <w:rFonts w:ascii="Times New Roman" w:hAnsi="Times New Roman"/>
                <w:i/>
                <w:sz w:val="24"/>
                <w:szCs w:val="24"/>
              </w:rPr>
              <w:t>видео</w:t>
            </w:r>
            <w:r w:rsidR="0038592A">
              <w:rPr>
                <w:rFonts w:ascii="Times New Roman" w:hAnsi="Times New Roman"/>
                <w:i/>
                <w:sz w:val="24"/>
                <w:szCs w:val="24"/>
              </w:rPr>
              <w:t xml:space="preserve">письмо и </w:t>
            </w:r>
            <w:r w:rsidRPr="00A51125">
              <w:rPr>
                <w:rFonts w:ascii="Times New Roman" w:hAnsi="Times New Roman"/>
                <w:i/>
                <w:sz w:val="24"/>
                <w:szCs w:val="24"/>
              </w:rPr>
              <w:t>расскажем</w:t>
            </w:r>
            <w:r w:rsidR="00A51125" w:rsidRPr="00A51125">
              <w:rPr>
                <w:rFonts w:ascii="Times New Roman" w:hAnsi="Times New Roman"/>
                <w:i/>
                <w:sz w:val="24"/>
                <w:szCs w:val="24"/>
              </w:rPr>
              <w:t xml:space="preserve">, где живем, и </w:t>
            </w:r>
            <w:r w:rsidR="00AF0AC4">
              <w:rPr>
                <w:rFonts w:ascii="Times New Roman" w:hAnsi="Times New Roman"/>
                <w:i/>
                <w:sz w:val="24"/>
                <w:szCs w:val="24"/>
              </w:rPr>
              <w:t>где нас искать</w:t>
            </w:r>
            <w:r w:rsidR="00A51125" w:rsidRPr="00A51125">
              <w:rPr>
                <w:rFonts w:ascii="Times New Roman" w:hAnsi="Times New Roman"/>
                <w:i/>
                <w:sz w:val="24"/>
                <w:szCs w:val="24"/>
              </w:rPr>
              <w:t xml:space="preserve">, то Гена сможет приехать </w:t>
            </w:r>
            <w:r w:rsidR="00A51125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A3154D">
              <w:rPr>
                <w:rFonts w:ascii="Times New Roman" w:hAnsi="Times New Roman"/>
                <w:i/>
                <w:sz w:val="24"/>
                <w:szCs w:val="24"/>
              </w:rPr>
              <w:t xml:space="preserve"> свое</w:t>
            </w:r>
            <w:r w:rsidR="00A51125" w:rsidRPr="00A5112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="0038592A">
              <w:rPr>
                <w:rFonts w:ascii="Times New Roman" w:hAnsi="Times New Roman"/>
                <w:i/>
                <w:sz w:val="24"/>
                <w:szCs w:val="24"/>
              </w:rPr>
              <w:t xml:space="preserve">у </w:t>
            </w:r>
            <w:r w:rsidR="00A51125">
              <w:rPr>
                <w:rFonts w:ascii="Times New Roman" w:hAnsi="Times New Roman"/>
                <w:i/>
                <w:sz w:val="24"/>
                <w:szCs w:val="24"/>
              </w:rPr>
              <w:t>другу</w:t>
            </w:r>
            <w:r w:rsidR="00A51125" w:rsidRPr="00A51125">
              <w:rPr>
                <w:rFonts w:ascii="Times New Roman" w:hAnsi="Times New Roman"/>
                <w:i/>
                <w:sz w:val="24"/>
                <w:szCs w:val="24"/>
              </w:rPr>
              <w:t xml:space="preserve"> Ч</w:t>
            </w:r>
            <w:r w:rsidR="00A51125">
              <w:rPr>
                <w:rFonts w:ascii="Times New Roman" w:hAnsi="Times New Roman"/>
                <w:i/>
                <w:sz w:val="24"/>
                <w:szCs w:val="24"/>
              </w:rPr>
              <w:t>ебурашке</w:t>
            </w:r>
            <w:r w:rsidR="00A51125" w:rsidRPr="00A51125">
              <w:rPr>
                <w:rFonts w:ascii="Times New Roman" w:hAnsi="Times New Roman"/>
                <w:i/>
                <w:sz w:val="24"/>
                <w:szCs w:val="24"/>
              </w:rPr>
              <w:t xml:space="preserve">». </w:t>
            </w:r>
          </w:p>
          <w:p w:rsidR="00A51125" w:rsidRPr="00A3154D" w:rsidRDefault="00A3154D" w:rsidP="00A51125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154D">
              <w:rPr>
                <w:rFonts w:ascii="Times New Roman" w:hAnsi="Times New Roman"/>
                <w:b/>
                <w:i/>
                <w:sz w:val="24"/>
                <w:szCs w:val="24"/>
              </w:rPr>
              <w:t>Ц</w:t>
            </w:r>
            <w:r w:rsidR="00A51125" w:rsidRPr="00A3154D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3154D">
              <w:rPr>
                <w:rFonts w:ascii="Times New Roman" w:hAnsi="Times New Roman"/>
                <w:b/>
                <w:i/>
                <w:sz w:val="24"/>
                <w:szCs w:val="24"/>
              </w:rPr>
              <w:t>леполагание:</w:t>
            </w:r>
          </w:p>
          <w:p w:rsidR="00A3154D" w:rsidRDefault="00A3154D" w:rsidP="00A511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Для того чтобы Гена знал, куда попал Чебурашка, мы</w:t>
            </w:r>
            <w:r w:rsidR="00C50D72">
              <w:rPr>
                <w:rFonts w:ascii="Times New Roman" w:hAnsi="Times New Roman"/>
                <w:i/>
                <w:sz w:val="24"/>
                <w:szCs w:val="24"/>
              </w:rPr>
              <w:t xml:space="preserve"> з</w:t>
            </w:r>
            <w:r w:rsidR="0038592A">
              <w:rPr>
                <w:rFonts w:ascii="Times New Roman" w:hAnsi="Times New Roman"/>
                <w:i/>
                <w:sz w:val="24"/>
                <w:szCs w:val="24"/>
              </w:rPr>
              <w:t xml:space="preserve">апишем ему </w:t>
            </w:r>
            <w:r w:rsidR="00C50D72">
              <w:rPr>
                <w:rFonts w:ascii="Times New Roman" w:hAnsi="Times New Roman"/>
                <w:i/>
                <w:sz w:val="24"/>
                <w:szCs w:val="24"/>
              </w:rPr>
              <w:t>видео</w:t>
            </w:r>
            <w:r w:rsidR="0038592A">
              <w:rPr>
                <w:rFonts w:ascii="Times New Roman" w:hAnsi="Times New Roman"/>
                <w:i/>
                <w:sz w:val="24"/>
                <w:szCs w:val="24"/>
              </w:rPr>
              <w:t xml:space="preserve">письмо, в котором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расскажем</w:t>
            </w:r>
            <w:r w:rsidR="0038592A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где </w:t>
            </w:r>
            <w:r w:rsidR="0038592A">
              <w:rPr>
                <w:rFonts w:ascii="Times New Roman" w:hAnsi="Times New Roman"/>
                <w:i/>
                <w:sz w:val="24"/>
                <w:szCs w:val="24"/>
              </w:rPr>
              <w:t>нас искать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A3154D" w:rsidRPr="00024399" w:rsidRDefault="00A3154D" w:rsidP="00A51125">
            <w:pPr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889" w:type="pct"/>
          </w:tcPr>
          <w:p w:rsidR="00E126BA" w:rsidRPr="00721986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21986">
              <w:rPr>
                <w:rFonts w:ascii="Times New Roman" w:hAnsi="Times New Roman"/>
                <w:bCs/>
                <w:sz w:val="24"/>
                <w:szCs w:val="24"/>
              </w:rPr>
              <w:t>Социально- коммуникативное развитие</w:t>
            </w:r>
          </w:p>
          <w:p w:rsidR="00E126BA" w:rsidRPr="00721986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26BA" w:rsidRPr="00721986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26BA" w:rsidRPr="00721986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721986">
              <w:rPr>
                <w:rFonts w:ascii="Times New Roman" w:hAnsi="Times New Roman"/>
                <w:bCs/>
                <w:sz w:val="24"/>
                <w:szCs w:val="24"/>
              </w:rPr>
              <w:t>Речевое развитие</w:t>
            </w:r>
          </w:p>
        </w:tc>
      </w:tr>
      <w:tr w:rsidR="00E126BA" w:rsidRPr="00242571" w:rsidTr="00EC1CF7">
        <w:trPr>
          <w:trHeight w:val="4243"/>
        </w:trPr>
        <w:tc>
          <w:tcPr>
            <w:tcW w:w="1301" w:type="pct"/>
          </w:tcPr>
          <w:p w:rsidR="00E126BA" w:rsidRPr="0067427C" w:rsidRDefault="00E126BA" w:rsidP="00E126BA">
            <w:pPr>
              <w:widowControl w:val="0"/>
              <w:autoSpaceDE w:val="0"/>
              <w:autoSpaceDN w:val="0"/>
              <w:adjustRightInd w:val="0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27C">
              <w:rPr>
                <w:rFonts w:ascii="Times New Roman" w:hAnsi="Times New Roman"/>
                <w:b/>
                <w:iCs/>
                <w:sz w:val="24"/>
                <w:szCs w:val="24"/>
              </w:rPr>
              <w:t>2</w:t>
            </w:r>
            <w:r w:rsidRPr="0067427C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67427C">
              <w:rPr>
                <w:rFonts w:ascii="Times New Roman" w:hAnsi="Times New Roman"/>
                <w:b/>
                <w:iCs/>
                <w:sz w:val="24"/>
                <w:szCs w:val="24"/>
              </w:rPr>
              <w:t>Основная часть</w:t>
            </w:r>
            <w:r w:rsidRPr="006742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126BA" w:rsidRPr="0067427C" w:rsidRDefault="00E126BA" w:rsidP="00E126BA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2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126BA" w:rsidRPr="0067427C" w:rsidRDefault="00756AFA" w:rsidP="00E126BA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27C">
              <w:rPr>
                <w:rFonts w:ascii="Times New Roman" w:hAnsi="Times New Roman"/>
                <w:sz w:val="24"/>
                <w:szCs w:val="24"/>
              </w:rPr>
              <w:t>4мин.</w:t>
            </w:r>
          </w:p>
          <w:p w:rsidR="00E126BA" w:rsidRPr="00137AE4" w:rsidRDefault="00E126BA" w:rsidP="00E126BA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E126BA" w:rsidRDefault="00137AE4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 w:rsidRPr="00137AE4">
              <w:rPr>
                <w:rFonts w:ascii="Times New Roman" w:hAnsi="Times New Roman"/>
                <w:sz w:val="24"/>
                <w:szCs w:val="24"/>
              </w:rPr>
              <w:t>Игра «Разложи правильно апельсины по корзинам»</w:t>
            </w: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311746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 использованием жестов «Наша Родина»</w:t>
            </w:r>
          </w:p>
          <w:p w:rsidR="00137AE4" w:rsidRDefault="00137AE4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137AE4" w:rsidRDefault="00137AE4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«Цепочка вопросов»</w:t>
            </w: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Default="00CF4050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иллюстрациями «Известные места города Оренбурга»</w:t>
            </w: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5827EF" w:rsidRDefault="005827E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«Выбери нужный предмет»</w:t>
            </w: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чтение стихотворения «Оренбургский край»</w:t>
            </w: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 с иллюстрированными схемами</w:t>
            </w:r>
          </w:p>
          <w:p w:rsidR="00A512FF" w:rsidRDefault="00A512FF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«Расшифруй предложение»</w:t>
            </w: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«Мы делили апельсин»</w:t>
            </w:r>
          </w:p>
          <w:p w:rsidR="00671F81" w:rsidRDefault="00671F81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</w:p>
          <w:p w:rsidR="007A0288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Продуктивная работа</w:t>
            </w:r>
          </w:p>
          <w:p w:rsidR="00671F81" w:rsidRPr="00671F81" w:rsidRDefault="007A0288" w:rsidP="00137AE4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</w:t>
            </w:r>
            <w:r w:rsidR="00671F81">
              <w:rPr>
                <w:rFonts w:ascii="Times New Roman" w:hAnsi="Times New Roman"/>
                <w:sz w:val="24"/>
                <w:szCs w:val="24"/>
              </w:rPr>
              <w:t xml:space="preserve"> «Рисование мыльными пузырями», </w:t>
            </w:r>
            <w:r>
              <w:rPr>
                <w:rFonts w:ascii="Times New Roman" w:hAnsi="Times New Roman"/>
                <w:sz w:val="24"/>
                <w:szCs w:val="24"/>
              </w:rPr>
              <w:t>«Оттиск апельсино</w:t>
            </w:r>
            <w:r w:rsidR="00671F81">
              <w:rPr>
                <w:rFonts w:ascii="Times New Roman" w:hAnsi="Times New Roman"/>
                <w:sz w:val="24"/>
                <w:szCs w:val="24"/>
              </w:rPr>
              <w:t xml:space="preserve">м», </w:t>
            </w:r>
            <w:r>
              <w:rPr>
                <w:rFonts w:ascii="Times New Roman" w:hAnsi="Times New Roman"/>
                <w:sz w:val="24"/>
                <w:szCs w:val="24"/>
              </w:rPr>
              <w:t>«Рисование гуашевыми красками»</w:t>
            </w:r>
          </w:p>
        </w:tc>
        <w:tc>
          <w:tcPr>
            <w:tcW w:w="2810" w:type="pct"/>
          </w:tcPr>
          <w:p w:rsidR="0067427C" w:rsidRPr="00EC1CF7" w:rsidRDefault="0067427C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«Ребята, по</w:t>
            </w:r>
            <w:r w:rsidR="002C04DB">
              <w:rPr>
                <w:rFonts w:ascii="Times New Roman" w:hAnsi="Times New Roman"/>
                <w:sz w:val="24"/>
                <w:szCs w:val="24"/>
              </w:rPr>
              <w:t>с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ле апельсинового дождя нигде не пройти. Я вижу корзины. Как думаете, они пригодятся?</w:t>
            </w:r>
          </w:p>
          <w:p w:rsidR="009A60AF" w:rsidRPr="00EC1CF7" w:rsidRDefault="0067427C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(да, можно в них собрать апельсины)</w:t>
            </w:r>
          </w:p>
          <w:p w:rsidR="00F63CF3" w:rsidRPr="00EC1CF7" w:rsidRDefault="00F63CF3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27C" w:rsidRPr="00EC1CF7" w:rsidRDefault="0067427C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</w:t>
            </w:r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«Тогда аккуратно возьмите по одному апельсину и сложите в корзины. </w:t>
            </w:r>
            <w:r w:rsidR="00F63CF3" w:rsidRPr="00EC1CF7">
              <w:rPr>
                <w:rFonts w:ascii="Times New Roman" w:hAnsi="Times New Roman"/>
                <w:sz w:val="24"/>
                <w:szCs w:val="24"/>
              </w:rPr>
              <w:t>Обратите внимание, что апельсины необычные. Подумайте, как их правильно разложить»</w:t>
            </w:r>
          </w:p>
          <w:p w:rsidR="00F63CF3" w:rsidRPr="00EC1CF7" w:rsidRDefault="00F63CF3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3CF3" w:rsidRPr="00C50D72" w:rsidRDefault="00F63CF3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>Голос Чебурашки: «Ребята, а у вас в группе есть такое место, где я могу узнать все о вашей Родине?»</w:t>
            </w:r>
          </w:p>
          <w:p w:rsidR="00F63CF3" w:rsidRPr="00EC1CF7" w:rsidRDefault="00F63CF3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(Да, патриотический уголок)</w:t>
            </w:r>
          </w:p>
          <w:p w:rsidR="00F63CF3" w:rsidRPr="00EC1CF7" w:rsidRDefault="00F63CF3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3CF3" w:rsidRPr="00EC1CF7" w:rsidRDefault="00F63CF3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</w:t>
            </w:r>
            <w:r w:rsidRPr="00EC1CF7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«А что мы называем своей Родиной?</w:t>
            </w:r>
          </w:p>
          <w:p w:rsidR="00F63CF3" w:rsidRPr="00EC1CF7" w:rsidRDefault="00F63CF3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(</w:t>
            </w:r>
            <w:r w:rsidR="00B7388A" w:rsidRPr="00EC1CF7">
              <w:rPr>
                <w:rFonts w:ascii="Times New Roman" w:hAnsi="Times New Roman"/>
                <w:sz w:val="24"/>
                <w:szCs w:val="24"/>
              </w:rPr>
              <w:t xml:space="preserve">Родина - значит родная. Родина-это место, где мы родились, это наша страна, наш город, улица, где мы живем, детский сад, наш дом, наши родные. Родина-это все, что нас окружает. Родина у каждого человека одна. Ее нужно любить, беречь ее природу, защищать.) </w:t>
            </w:r>
          </w:p>
          <w:p w:rsidR="00F63CF3" w:rsidRPr="00EC1CF7" w:rsidRDefault="00B7388A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 xml:space="preserve">Воспитатель: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«Тогда, чтобы не запутался наш гость Чебурашка, расскажем все по </w:t>
            </w:r>
            <w:proofErr w:type="gramStart"/>
            <w:r w:rsidRPr="00EC1CF7">
              <w:rPr>
                <w:rFonts w:ascii="Times New Roman" w:hAnsi="Times New Roman"/>
                <w:sz w:val="24"/>
                <w:szCs w:val="24"/>
              </w:rPr>
              <w:t>п</w:t>
            </w:r>
            <w:r w:rsidR="00CF4050" w:rsidRPr="00EC1CF7">
              <w:rPr>
                <w:rFonts w:ascii="Times New Roman" w:hAnsi="Times New Roman"/>
                <w:sz w:val="24"/>
                <w:szCs w:val="24"/>
              </w:rPr>
              <w:t>о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рядку….</w:t>
            </w:r>
            <w:proofErr w:type="gramEnd"/>
            <w:r w:rsidRPr="00EC1CF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7388A" w:rsidRPr="00EC1CF7" w:rsidRDefault="00B7388A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С вами есть у нас игра, поиграть в нее пора. Я покажу, а вы назовете «Наша Родина»</w:t>
            </w:r>
          </w:p>
          <w:p w:rsidR="00B7388A" w:rsidRPr="00EC1CF7" w:rsidRDefault="00B7388A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88A" w:rsidRPr="00EC1CF7" w:rsidRDefault="00B7388A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Воспитатель показывает жестами Семья-</w:t>
            </w:r>
            <w:r w:rsidRPr="00EC1CF7">
              <w:t xml:space="preserve">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город Оренбург – Оренбургский край- Россия. </w:t>
            </w:r>
            <w:r w:rsidR="00CF4050" w:rsidRPr="00EC1CF7">
              <w:rPr>
                <w:rFonts w:ascii="Times New Roman" w:hAnsi="Times New Roman"/>
                <w:sz w:val="24"/>
                <w:szCs w:val="24"/>
              </w:rPr>
              <w:t>(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для подсказки на стене размещен плакат с фотографиями)</w:t>
            </w:r>
          </w:p>
          <w:p w:rsidR="00137AE4" w:rsidRPr="00EC1CF7" w:rsidRDefault="00137AE4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«Расскажем Чебурашке с чего начинается наша Родина?»</w:t>
            </w:r>
          </w:p>
          <w:p w:rsidR="00137AE4" w:rsidRPr="00EC1CF7" w:rsidRDefault="00137AE4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(с семьи)</w:t>
            </w:r>
          </w:p>
          <w:p w:rsidR="00137AE4" w:rsidRPr="00EC1CF7" w:rsidRDefault="00137AE4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«Цепочка вопросов»</w:t>
            </w:r>
          </w:p>
          <w:p w:rsidR="00137AE4" w:rsidRPr="00EC1CF7" w:rsidRDefault="00137AE4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 кто твоя семья?</w:t>
            </w:r>
          </w:p>
          <w:p w:rsidR="00137AE4" w:rsidRPr="00EC1CF7" w:rsidRDefault="00137AE4" w:rsidP="0038592A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 кем приходится твой брат маме и папе?</w:t>
            </w:r>
          </w:p>
          <w:p w:rsidR="00137AE4" w:rsidRPr="00EC1CF7" w:rsidRDefault="00137AE4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 кем приходишься ты своей бабушке?</w:t>
            </w:r>
          </w:p>
          <w:p w:rsidR="00137AE4" w:rsidRPr="00EC1CF7" w:rsidRDefault="00137AE4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 почему семья – это важно?</w:t>
            </w:r>
          </w:p>
          <w:p w:rsidR="00F34DCB" w:rsidRPr="00EC1CF7" w:rsidRDefault="00F34DCB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-какую семью можно назвать «дружная семья»?</w:t>
            </w:r>
          </w:p>
          <w:p w:rsidR="00F34DCB" w:rsidRPr="00EC1CF7" w:rsidRDefault="00F34DCB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-как вы думаете, дружная семья –это хорошо?</w:t>
            </w:r>
          </w:p>
          <w:p w:rsidR="00F34DCB" w:rsidRPr="00EC1CF7" w:rsidRDefault="00F34DCB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 ребята, а вы не знаете, кто семья у Чебурашки? (Гена)</w:t>
            </w:r>
          </w:p>
          <w:p w:rsidR="00F34DCB" w:rsidRPr="00EC1CF7" w:rsidRDefault="00F34DCB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«Не переживай Чебурашка, мы с ребятами обязательно напишем письмо Гене, и он найдет тебя.»</w:t>
            </w:r>
          </w:p>
          <w:p w:rsidR="00137AE4" w:rsidRPr="00EC1CF7" w:rsidRDefault="00137AE4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4DCB" w:rsidRPr="00EC1CF7" w:rsidRDefault="00F34DCB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«Теперь после семьи мы расскажем о своем городе.</w:t>
            </w:r>
          </w:p>
          <w:p w:rsidR="00F34DCB" w:rsidRPr="00EC1CF7" w:rsidRDefault="00F34DCB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 Как называется наш город?</w:t>
            </w:r>
          </w:p>
          <w:p w:rsidR="00F34DCB" w:rsidRPr="00EC1CF7" w:rsidRDefault="00F34DCB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- посмотрите и назовите известные места нашего города (показывает фото или иллюстрации достопримечательностей города Оренбурга) </w:t>
            </w:r>
          </w:p>
          <w:p w:rsidR="00F34DCB" w:rsidRPr="00EC1CF7" w:rsidRDefault="00E97CAE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EC1C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8821" cy="725142"/>
                  <wp:effectExtent l="0" t="0" r="7620" b="0"/>
                  <wp:docPr id="1" name="Рисунок 1" descr="H:\электронное портфолио Варятченкова Т. А\5. Методическая деятельность педагога\занятия на защиту\чебурашка\4927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электронное портфолио Варятченкова Т. А\5. Методическая деятельность педагога\занятия на защиту\чебурашка\4927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72" cy="72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CF7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C1C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93914" cy="713105"/>
                  <wp:effectExtent l="0" t="0" r="0" b="0"/>
                  <wp:docPr id="3" name="Рисунок 3" descr="H:\электронное портфолио Варятченкова Т. А\5. Методическая деятельность педагога\занятия на защиту\чебурашка\the-embank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электронное портфолио Варятченкова Т. А\5. Методическая деятельность педагога\занятия на защиту\чебурашка\the-embank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05" cy="72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CF7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97CAE" w:rsidRPr="00EC1CF7" w:rsidRDefault="00E97CAE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4DCB" w:rsidRPr="00EC1CF7" w:rsidRDefault="00E97CAE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717631"/>
                  <wp:effectExtent l="0" t="0" r="6350" b="6350"/>
                  <wp:docPr id="9" name="Рисунок 9" descr="H:\электронное портфолио Варятченкова Т. А\5. Методическая деятельность педагога\занятия на защиту\чебурашка\vechnyj-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электронное портфолио Варятченкова Т. А\5. Методическая деятельность педагога\занятия на защиту\чебурашка\vechnyj-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1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4050" w:rsidRPr="00EC1CF7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F4050" w:rsidRPr="00EC1CF7">
              <w:rPr>
                <w:rFonts w:ascii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080000" cy="718898"/>
                  <wp:effectExtent l="0" t="0" r="6350" b="5080"/>
                  <wp:docPr id="10" name="Рисунок 10" descr="H:\электронное портфолио Варятченкова Т. А\5. Методическая деятельность педагога\занятия на защиту\чебурашка\73650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электронное портфолио Варятченкова Т. А\5. Методическая деятельность педагога\занятия на защиту\чебурашка\73650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1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CAE" w:rsidRPr="00EC1CF7" w:rsidRDefault="00CF4050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1. В</w:t>
            </w:r>
            <w:r w:rsidR="00E97CAE" w:rsidRPr="00EC1CF7">
              <w:rPr>
                <w:rFonts w:ascii="Times New Roman" w:hAnsi="Times New Roman"/>
                <w:sz w:val="24"/>
                <w:szCs w:val="24"/>
              </w:rPr>
              <w:t>одонапорная башня</w:t>
            </w:r>
          </w:p>
          <w:p w:rsidR="00E97CAE" w:rsidRPr="00EC1CF7" w:rsidRDefault="00E97CAE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F4050" w:rsidRPr="00EC1CF7">
              <w:rPr>
                <w:rFonts w:ascii="Times New Roman" w:hAnsi="Times New Roman"/>
                <w:sz w:val="24"/>
                <w:szCs w:val="24"/>
              </w:rPr>
              <w:t>Н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абережна реки Урал</w:t>
            </w:r>
          </w:p>
          <w:p w:rsidR="00E97CAE" w:rsidRPr="00EC1CF7" w:rsidRDefault="00E97CAE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F4050" w:rsidRPr="00EC1CF7">
              <w:rPr>
                <w:rFonts w:ascii="Times New Roman" w:hAnsi="Times New Roman"/>
                <w:sz w:val="24"/>
                <w:szCs w:val="24"/>
              </w:rPr>
              <w:t>В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ечный огонь </w:t>
            </w:r>
          </w:p>
          <w:p w:rsidR="00CF4050" w:rsidRPr="00EC1CF7" w:rsidRDefault="00CF4050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4. Стелла город Оренбург</w:t>
            </w:r>
          </w:p>
          <w:p w:rsidR="005827EF" w:rsidRPr="00EC1CF7" w:rsidRDefault="005827EF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 xml:space="preserve">Воспитатель: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«А теперь Гене нужно рассказать, в каком крае мы с вами живем.»</w:t>
            </w:r>
          </w:p>
          <w:p w:rsidR="005827EF" w:rsidRPr="00EC1CF7" w:rsidRDefault="005827EF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C1CF7">
              <w:rPr>
                <w:rFonts w:ascii="Times New Roman" w:hAnsi="Times New Roman"/>
                <w:sz w:val="24"/>
                <w:szCs w:val="24"/>
              </w:rPr>
              <w:t>( в</w:t>
            </w:r>
            <w:proofErr w:type="gramEnd"/>
            <w:r w:rsidRPr="00EC1CF7">
              <w:rPr>
                <w:rFonts w:ascii="Times New Roman" w:hAnsi="Times New Roman"/>
                <w:sz w:val="24"/>
                <w:szCs w:val="24"/>
              </w:rPr>
              <w:t xml:space="preserve"> Оренбургском крае)</w:t>
            </w:r>
          </w:p>
          <w:p w:rsidR="005827EF" w:rsidRPr="00EC1CF7" w:rsidRDefault="005827EF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 Чем славится наш край? Назовите и выберите предметы.</w:t>
            </w:r>
          </w:p>
          <w:p w:rsidR="005827EF" w:rsidRPr="00EC1CF7" w:rsidRDefault="005827EF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(из набора предметов (паутинка, платок пуховый, палантин, колосья пшеницы, матрешка, предметы с росписью гжель, расписные ложки)</w:t>
            </w:r>
          </w:p>
          <w:p w:rsidR="001C5799" w:rsidRPr="00EC1CF7" w:rsidRDefault="001C5799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4050" w:rsidRPr="00EC1CF7" w:rsidRDefault="005827EF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Воспитатель: «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Ребята, а почему именно в нашем крае выращивают зерновые культуры?»</w:t>
            </w:r>
          </w:p>
          <w:p w:rsidR="005827EF" w:rsidRPr="00EC1CF7" w:rsidRDefault="005827EF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(плодородные почвы, наш край степной)</w:t>
            </w:r>
          </w:p>
          <w:p w:rsidR="00CF4050" w:rsidRPr="00EC1CF7" w:rsidRDefault="005827EF" w:rsidP="00137AE4">
            <w:pPr>
              <w:tabs>
                <w:tab w:val="center" w:pos="510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C5799" w:rsidRPr="00EC1CF7">
              <w:rPr>
                <w:rFonts w:ascii="Times New Roman" w:hAnsi="Times New Roman"/>
                <w:sz w:val="24"/>
                <w:szCs w:val="24"/>
              </w:rPr>
              <w:t>Несколько строк из стихотворения «Оренбургский край» могут прочесть для тебя Чебурашка наши ребята.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«Оренбургский край родной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Мой любимый, дорогой,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Здесь красивых мест не счесть,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Здесь озера, реки есть.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Здесь поля, простор, свобода,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Здесь есть бор, здесь сосен много.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Да такие – до небес,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C1CF7">
              <w:rPr>
                <w:rFonts w:ascii="Times New Roman" w:hAnsi="Times New Roman"/>
                <w:i/>
                <w:sz w:val="24"/>
                <w:szCs w:val="24"/>
              </w:rPr>
              <w:t>Бузулукский</w:t>
            </w:r>
            <w:proofErr w:type="spellEnd"/>
            <w:r w:rsidRPr="00EC1CF7">
              <w:rPr>
                <w:rFonts w:ascii="Times New Roman" w:hAnsi="Times New Roman"/>
                <w:i/>
                <w:sz w:val="24"/>
                <w:szCs w:val="24"/>
              </w:rPr>
              <w:t xml:space="preserve"> это лес»!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 xml:space="preserve">Воспитатель: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«Ребята. а в какой стране нужно нас искать?»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(мы живем в России)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- Для чего мы все это рассказывали Чебурашке?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1CF7">
              <w:rPr>
                <w:rFonts w:ascii="Times New Roman" w:hAnsi="Times New Roman"/>
                <w:sz w:val="24"/>
                <w:szCs w:val="24"/>
              </w:rPr>
              <w:t>( чтобы</w:t>
            </w:r>
            <w:proofErr w:type="gramEnd"/>
            <w:r w:rsidRPr="00EC1CF7">
              <w:rPr>
                <w:rFonts w:ascii="Times New Roman" w:hAnsi="Times New Roman"/>
                <w:sz w:val="24"/>
                <w:szCs w:val="24"/>
              </w:rPr>
              <w:t xml:space="preserve"> Гене сообщить)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Подведем итог: с чего начинать поиски?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1. страна Россия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2. Оренбургский край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3. город Оренбург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4. семья? 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: «А какую семью нужно искать?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Мы сказали, что Родина-это и наш детский сад.</w:t>
            </w:r>
          </w:p>
          <w:p w:rsidR="00A512FF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Я вам помогу: адрес нашего детского сада: 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EC1CF7">
              <w:rPr>
                <w:rFonts w:ascii="Times New Roman" w:hAnsi="Times New Roman"/>
                <w:sz w:val="24"/>
                <w:szCs w:val="24"/>
              </w:rPr>
              <w:t>Родимцева</w:t>
            </w:r>
            <w:proofErr w:type="spellEnd"/>
            <w:r w:rsidRPr="00EC1CF7">
              <w:rPr>
                <w:rFonts w:ascii="Times New Roman" w:hAnsi="Times New Roman"/>
                <w:sz w:val="24"/>
                <w:szCs w:val="24"/>
              </w:rPr>
              <w:t>, 5/1</w:t>
            </w:r>
            <w:r w:rsidR="00A512FF" w:rsidRPr="00EC1CF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C5799" w:rsidRPr="00EC1CF7" w:rsidRDefault="001C5799" w:rsidP="001C5799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12FF" w:rsidRPr="00C50D72" w:rsidRDefault="00A512FF" w:rsidP="001C5799">
            <w:pPr>
              <w:tabs>
                <w:tab w:val="center" w:pos="5103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C50D7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Голос Чебурашки: </w:t>
            </w:r>
            <w:r w:rsidRPr="00C50D72">
              <w:rPr>
                <w:rFonts w:ascii="Times New Roman" w:hAnsi="Times New Roman"/>
                <w:i/>
                <w:sz w:val="24"/>
                <w:szCs w:val="24"/>
              </w:rPr>
              <w:t>«Ой,</w:t>
            </w:r>
            <w:r w:rsidRPr="00C50D72">
              <w:rPr>
                <w:rFonts w:ascii="Times New Roman" w:hAnsi="Times New Roman"/>
                <w:i/>
                <w:sz w:val="24"/>
                <w:szCs w:val="24"/>
              </w:rPr>
              <w:br/>
              <w:t xml:space="preserve"> вы так интересно рассказывали. Меня вот учил разговаривать и читать Гена. А есть место в вашей группе, где вы этому учитесь?</w:t>
            </w:r>
          </w:p>
          <w:p w:rsidR="00A512FF" w:rsidRPr="00EC1CF7" w:rsidRDefault="00A512FF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512FF" w:rsidRPr="00EC1CF7" w:rsidRDefault="00A512FF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(да есть. Мы учимся красиво говорить в речевом уголке)</w:t>
            </w:r>
          </w:p>
          <w:p w:rsidR="00A512FF" w:rsidRDefault="00A512FF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«Занимайте свои места. Почему звучит тихая музыка? Что это значит? (мы пришли в «Литературную гостиную». А чем мы здесь обычно занимаемся? (читаем книги, играем в игры, знакомимся с писателями).</w:t>
            </w:r>
          </w:p>
          <w:p w:rsidR="00C50D72" w:rsidRDefault="00C50D72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C50D72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«Ребята. а Чебурашка спрашивает, какая речевая игра вам нравится?»</w:t>
            </w:r>
          </w:p>
          <w:p w:rsidR="00C50D72" w:rsidRDefault="00C50D72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(да-нет ка)</w:t>
            </w:r>
          </w:p>
          <w:p w:rsidR="00C50D72" w:rsidRDefault="00C50D72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Правила игры просты: отвечай на вопрос, но не используй запрещенных слов</w:t>
            </w:r>
          </w:p>
          <w:p w:rsidR="00C50D72" w:rsidRDefault="00C50D72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 нас в гостях Чебурашка?</w:t>
            </w:r>
          </w:p>
          <w:p w:rsidR="00C50D72" w:rsidRDefault="00C50D72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4345A">
              <w:rPr>
                <w:rFonts w:ascii="Times New Roman" w:hAnsi="Times New Roman"/>
                <w:sz w:val="24"/>
                <w:szCs w:val="24"/>
              </w:rPr>
              <w:t>Его друга зовут Гена?</w:t>
            </w:r>
          </w:p>
          <w:p w:rsidR="00A4345A" w:rsidRDefault="00A4345A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 хотели бы дружить с Чебурашкой?</w:t>
            </w:r>
          </w:p>
          <w:p w:rsidR="00A4345A" w:rsidRPr="00EC1CF7" w:rsidRDefault="00A4345A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Мы поможем Чебурашки?</w:t>
            </w:r>
          </w:p>
          <w:p w:rsidR="00A512FF" w:rsidRPr="00EC1CF7" w:rsidRDefault="00A512FF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Чебурашка: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«А обо мне вы можете что-нибудь сказать?</w:t>
            </w:r>
          </w:p>
          <w:p w:rsidR="00A512FF" w:rsidRPr="00EC1CF7" w:rsidRDefault="00A512FF" w:rsidP="001C5799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«Чебурашка, ты сейчас сам убедишься, что ребята умеют»</w:t>
            </w:r>
          </w:p>
          <w:p w:rsidR="00A512FF" w:rsidRPr="00EC1CF7" w:rsidRDefault="00A512FF" w:rsidP="00A512FF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Работ с иллюстрированными схемами</w:t>
            </w:r>
          </w:p>
          <w:p w:rsidR="00A512FF" w:rsidRPr="00EC1CF7" w:rsidRDefault="00A512FF" w:rsidP="00A512FF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 w:rsidRPr="00EC1CF7">
              <w:rPr>
                <w:rFonts w:ascii="Times New Roman" w:hAnsi="Times New Roman"/>
                <w:sz w:val="24"/>
                <w:szCs w:val="24"/>
              </w:rPr>
              <w:t>Игра «Расшифруй предложение»</w:t>
            </w:r>
          </w:p>
          <w:p w:rsidR="00A512FF" w:rsidRDefault="00A512FF" w:rsidP="00A512FF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C1CF7" w:rsidRP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512FF" w:rsidRDefault="00A512FF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DAFA779">
                  <wp:extent cx="599828" cy="543312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86" cy="550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CF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E20959A">
                  <wp:extent cx="598475" cy="54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75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1CF7" w:rsidRPr="00EC1CF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C7AC3BF">
                  <wp:extent cx="607491" cy="540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491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CF7" w:rsidRP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Чебурашка любит апельсины.</w:t>
            </w:r>
          </w:p>
          <w:p w:rsidR="00EC1CF7" w:rsidRP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C1CF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B5A4D42">
                  <wp:extent cx="613189" cy="54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89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CF1949E">
                  <wp:extent cx="597535" cy="5422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16D788B">
                  <wp:extent cx="597535" cy="5422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641857">
                  <wp:extent cx="609600" cy="5422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Милый Чебурашка любит апельсины.</w:t>
            </w: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6D8955E">
                  <wp:extent cx="615950" cy="54229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77BFC7D">
                  <wp:extent cx="597535" cy="5422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49A4F7A">
                  <wp:extent cx="597535" cy="5422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C02F83">
                  <wp:extent cx="615950" cy="5422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D82A742">
                  <wp:extent cx="609600" cy="5422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Милый Чебурашка любит сочные апельсины.</w:t>
            </w: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CF7" w:rsidRP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Голос Чебурашки: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«Ой, как здорово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 xml:space="preserve"> Но в моей корзине нет апельсинов»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Воспитатель: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«Ребята,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скажите,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что это не беда.</w:t>
            </w:r>
          </w:p>
          <w:p w:rsidR="00EC1CF7" w:rsidRDefault="00EC1CF7" w:rsidP="00A512FF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нас есть замечательное место, где мы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можем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1CF7">
              <w:rPr>
                <w:rFonts w:ascii="Times New Roman" w:hAnsi="Times New Roman"/>
                <w:sz w:val="24"/>
                <w:szCs w:val="24"/>
              </w:rPr>
              <w:t>сотворить что угодно.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Ребята, удивите Чебурашку и порадуйте. </w:t>
            </w:r>
          </w:p>
          <w:p w:rsidR="00671F81" w:rsidRDefault="007A0288" w:rsidP="00A512FF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 сегодня утром выбрали эмблему с творческой деятельностью, которая вам нравится. Занимайте места, приступайте. </w:t>
            </w:r>
          </w:p>
          <w:p w:rsidR="00671F81" w:rsidRDefault="00671F81" w:rsidP="00A512FF">
            <w:pPr>
              <w:tabs>
                <w:tab w:val="center" w:pos="5103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671F81">
              <w:rPr>
                <w:rFonts w:ascii="Times New Roman" w:hAnsi="Times New Roman"/>
                <w:i/>
                <w:sz w:val="24"/>
                <w:szCs w:val="24"/>
              </w:rPr>
              <w:t xml:space="preserve">Для того, чтобы пальчики были подвижными, поиграем с ними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«Мы </w:t>
            </w:r>
            <w:r w:rsidR="004B6472">
              <w:rPr>
                <w:rFonts w:ascii="Times New Roman" w:hAnsi="Times New Roman"/>
                <w:i/>
                <w:sz w:val="24"/>
                <w:szCs w:val="24"/>
              </w:rPr>
              <w:t>разделим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апельсин».</w:t>
            </w:r>
          </w:p>
          <w:p w:rsidR="00671F81" w:rsidRDefault="00671F81" w:rsidP="00A512FF">
            <w:pPr>
              <w:tabs>
                <w:tab w:val="center" w:pos="5103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A0288" w:rsidRDefault="007A0288" w:rsidP="00A512FF">
            <w:pPr>
              <w:tabs>
                <w:tab w:val="center" w:pos="51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кого - то из вас есть возможность не только нарисовать апельсины, но и можно порадовать портретом нашего маленького и милого гостя.»</w:t>
            </w:r>
          </w:p>
          <w:p w:rsidR="007A0288" w:rsidRPr="00671F81" w:rsidRDefault="002C04DB" w:rsidP="00A512FF">
            <w:pPr>
              <w:tabs>
                <w:tab w:val="center" w:pos="5103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(музыкальное сопровождение)</w:t>
            </w:r>
          </w:p>
        </w:tc>
        <w:tc>
          <w:tcPr>
            <w:tcW w:w="889" w:type="pct"/>
          </w:tcPr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67427C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427C">
              <w:rPr>
                <w:rFonts w:ascii="Times New Roman" w:hAnsi="Times New Roman"/>
                <w:bCs/>
                <w:sz w:val="24"/>
                <w:szCs w:val="24"/>
              </w:rPr>
              <w:t>Познавательное развитие</w:t>
            </w: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137AE4" w:rsidRDefault="00137AE4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AE4">
              <w:rPr>
                <w:rFonts w:ascii="Times New Roman" w:hAnsi="Times New Roman"/>
                <w:bCs/>
                <w:sz w:val="24"/>
                <w:szCs w:val="24"/>
              </w:rPr>
              <w:t>Речевое</w:t>
            </w:r>
          </w:p>
          <w:p w:rsidR="00137AE4" w:rsidRPr="00137AE4" w:rsidRDefault="00137AE4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37AE4" w:rsidRDefault="00137AE4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AE4">
              <w:rPr>
                <w:rFonts w:ascii="Times New Roman" w:hAnsi="Times New Roman"/>
                <w:bCs/>
                <w:sz w:val="24"/>
                <w:szCs w:val="24"/>
              </w:rPr>
              <w:t>Социально-коммуникативное</w:t>
            </w: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0288" w:rsidRPr="00137AE4" w:rsidRDefault="007A0288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Художественно- этетическое</w:t>
            </w: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  <w:p w:rsidR="00E126BA" w:rsidRPr="00242571" w:rsidRDefault="00E126BA" w:rsidP="00E126BA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E126BA" w:rsidRPr="00242571" w:rsidTr="00EC1CF7">
        <w:trPr>
          <w:trHeight w:val="1046"/>
        </w:trPr>
        <w:tc>
          <w:tcPr>
            <w:tcW w:w="1301" w:type="pct"/>
          </w:tcPr>
          <w:p w:rsidR="00E126BA" w:rsidRPr="007A0288" w:rsidRDefault="00E126BA" w:rsidP="00E126BA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A028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3.Заключительная часть. </w:t>
            </w:r>
          </w:p>
          <w:p w:rsidR="00E126BA" w:rsidRPr="007A0288" w:rsidRDefault="00E126BA" w:rsidP="00E126BA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A0288">
              <w:rPr>
                <w:rFonts w:ascii="Times New Roman" w:hAnsi="Times New Roman"/>
                <w:iCs/>
                <w:sz w:val="24"/>
                <w:szCs w:val="24"/>
              </w:rPr>
              <w:t>Оценка деятельности детей и самооценка.</w:t>
            </w:r>
          </w:p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7A0288">
              <w:rPr>
                <w:rFonts w:ascii="Times New Roman" w:hAnsi="Times New Roman"/>
                <w:iCs/>
                <w:sz w:val="24"/>
                <w:szCs w:val="24"/>
              </w:rPr>
              <w:t>Подведение итогов ОД.</w:t>
            </w:r>
          </w:p>
        </w:tc>
        <w:tc>
          <w:tcPr>
            <w:tcW w:w="2810" w:type="pct"/>
          </w:tcPr>
          <w:p w:rsidR="009F0FBD" w:rsidRDefault="007A0288" w:rsidP="007A02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4DB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«Ну что ребята. мы с вами для Чебурашки наполнили корзину апельсинами и портретами».</w:t>
            </w:r>
          </w:p>
          <w:p w:rsidR="007A0288" w:rsidRDefault="007A0288" w:rsidP="007A02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Теперь осталось вспомнить, о чем надо</w:t>
            </w:r>
            <w:r w:rsidR="004B6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4B6472">
              <w:rPr>
                <w:rFonts w:ascii="Times New Roman" w:hAnsi="Times New Roman"/>
                <w:sz w:val="24"/>
                <w:szCs w:val="24"/>
              </w:rPr>
              <w:t xml:space="preserve">было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6472">
              <w:rPr>
                <w:rFonts w:ascii="Times New Roman" w:hAnsi="Times New Roman"/>
                <w:sz w:val="24"/>
                <w:szCs w:val="24"/>
              </w:rPr>
              <w:t>сообщить</w:t>
            </w:r>
            <w:proofErr w:type="gramEnd"/>
            <w:r w:rsidR="004B6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4B6472">
              <w:rPr>
                <w:rFonts w:ascii="Times New Roman" w:hAnsi="Times New Roman"/>
                <w:sz w:val="24"/>
                <w:szCs w:val="24"/>
              </w:rPr>
              <w:t xml:space="preserve"> видео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письме Гене?</w:t>
            </w:r>
          </w:p>
          <w:p w:rsidR="007A0288" w:rsidRDefault="007A0288" w:rsidP="007A02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 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стране, о Родине, о местах, где мы живем)</w:t>
            </w:r>
          </w:p>
          <w:p w:rsidR="007A0288" w:rsidRDefault="007A0288" w:rsidP="007A02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думаете. А Чебурашке интересно было с нами? Что могл</w:t>
            </w:r>
            <w:r w:rsidR="00215024">
              <w:rPr>
                <w:rFonts w:ascii="Times New Roman" w:hAnsi="Times New Roman"/>
                <w:sz w:val="24"/>
                <w:szCs w:val="24"/>
              </w:rPr>
              <w:t>о ему больше всего понравиться?</w:t>
            </w:r>
          </w:p>
          <w:p w:rsidR="007A0288" w:rsidRDefault="00215024" w:rsidP="007A02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024">
              <w:rPr>
                <w:rFonts w:ascii="Times New Roman" w:hAnsi="Times New Roman"/>
                <w:b/>
                <w:sz w:val="24"/>
                <w:szCs w:val="24"/>
              </w:rPr>
              <w:t>Голос Чебурашки: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«Ребята, я так рад, что попал именно к вам. Когда я падал и летел к вам, неподалеку уронил свою любимую игру. Я бы очень хотел ее подарить.</w:t>
            </w:r>
          </w:p>
          <w:p w:rsidR="00215024" w:rsidRDefault="00215024" w:rsidP="007A02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(голос помощника: «А не эту вы игру ищете?)</w:t>
            </w:r>
          </w:p>
          <w:p w:rsidR="00215024" w:rsidRPr="00EC1CF7" w:rsidRDefault="00215024" w:rsidP="007A02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Вручается подарок «Апельсиновые шашки)</w:t>
            </w:r>
          </w:p>
        </w:tc>
        <w:tc>
          <w:tcPr>
            <w:tcW w:w="889" w:type="pct"/>
          </w:tcPr>
          <w:p w:rsidR="00E126BA" w:rsidRPr="00242571" w:rsidRDefault="00E126BA" w:rsidP="00E12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highlight w:val="yellow"/>
              </w:rPr>
            </w:pPr>
            <w:r w:rsidRPr="007A0288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Социально- коммуникативное </w:t>
            </w:r>
          </w:p>
        </w:tc>
      </w:tr>
    </w:tbl>
    <w:p w:rsidR="00E126BA" w:rsidRPr="00E126BA" w:rsidRDefault="00E126BA" w:rsidP="00E126BA">
      <w:pPr>
        <w:widowControl w:val="0"/>
        <w:autoSpaceDE w:val="0"/>
        <w:autoSpaceDN w:val="0"/>
        <w:adjustRightInd w:val="0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0288">
        <w:rPr>
          <w:rFonts w:ascii="Times New Roman" w:eastAsia="Times New Roman" w:hAnsi="Times New Roman" w:cs="Times New Roman"/>
          <w:sz w:val="24"/>
          <w:szCs w:val="24"/>
        </w:rPr>
        <w:t>Длительность занятия:</w:t>
      </w:r>
      <w:r w:rsidRPr="007A028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A0288" w:rsidRPr="007A028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A0288">
        <w:rPr>
          <w:rFonts w:ascii="Times New Roman" w:eastAsia="Times New Roman" w:hAnsi="Times New Roman" w:cs="Times New Roman"/>
          <w:sz w:val="24"/>
          <w:szCs w:val="24"/>
        </w:rPr>
        <w:t>0 минут.</w:t>
      </w:r>
    </w:p>
    <w:p w:rsidR="00E126BA" w:rsidRPr="00E126BA" w:rsidRDefault="00E126BA" w:rsidP="00E126BA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8200" cy="3950898"/>
            <wp:effectExtent l="0" t="0" r="6350" b="0"/>
            <wp:docPr id="29" name="Рисунок 29" descr="D:\Desktop\варятченкова\изображение_viber_2023-06-05_13-54-09-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варятченкова\изображение_viber_2023-06-05_13-54-09-7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29" cy="39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6146" cy="7625751"/>
            <wp:effectExtent l="0" t="0" r="8255" b="0"/>
            <wp:docPr id="28" name="Рисунок 28" descr="D:\Desktop\варятченкова\изображение_viber_2023-06-05_13-54-09-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варятченкова\изображение_viber_2023-06-05_13-54-09-8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98" cy="7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83" w:rsidRDefault="007B0183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2477" cy="4226943"/>
            <wp:effectExtent l="0" t="0" r="0" b="2540"/>
            <wp:docPr id="27" name="Рисунок 27" descr="D:\Desktop\варятченкова\изображение_viber_2023-06-05_13-54-10-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варятченкова\изображение_viber_2023-06-05_13-54-10-4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75" cy="42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2554" cy="4680000"/>
            <wp:effectExtent l="0" t="0" r="0" b="6350"/>
            <wp:docPr id="26" name="Рисунок 26" descr="D:\Desktop\варятченкова\изображение_viber_2023-06-05_13-54-10-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варятченкова\изображение_viber_2023-06-05_13-54-10-3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54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2487" cy="4347713"/>
            <wp:effectExtent l="0" t="0" r="0" b="0"/>
            <wp:docPr id="25" name="Рисунок 25" descr="D:\Desktop\варятченкова\изображение_viber_2023-06-05_13-54-10-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варятченкова\изображение_viber_2023-06-05_13-54-10-2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85" cy="43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2554" cy="4680000"/>
            <wp:effectExtent l="0" t="0" r="0" b="6350"/>
            <wp:docPr id="24" name="Рисунок 24" descr="D:\Desktop\варятченкова\изображение_viber_2023-06-05_13-54-10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варятченкова\изображение_viber_2023-06-05_13-54-10-1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54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6833" cy="7746521"/>
            <wp:effectExtent l="0" t="0" r="0" b="6985"/>
            <wp:docPr id="17" name="Рисунок 17" descr="D:\Desktop\варятченкова\изображение_viber_2023-06-05_13-54-10-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варятченкова\изображение_viber_2023-06-05_13-54-10-08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11" cy="77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6833" cy="7746521"/>
            <wp:effectExtent l="0" t="0" r="0" b="6985"/>
            <wp:docPr id="6" name="Рисунок 6" descr="D:\Desktop\варятченкова\изображение_viber_2023-06-05_13-54-09-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варятченкова\изображение_viber_2023-06-05_13-54-09-9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38" cy="77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2487" cy="4248150"/>
            <wp:effectExtent l="0" t="0" r="0" b="0"/>
            <wp:docPr id="5" name="Рисунок 5" descr="D:\Desktop\варятченкова\изображение_viber_2023-06-05_13-54-10-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арятченкова\изображение_viber_2023-06-05_13-54-10-7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42" cy="42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2554" cy="4680000"/>
            <wp:effectExtent l="0" t="0" r="0" b="6350"/>
            <wp:docPr id="4" name="Рисунок 4" descr="D:\Desktop\варятченкова\изображение_viber_2023-06-05_13-54-10-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арятченкова\изображение_viber_2023-06-05_13-54-10-6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54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BA" w:rsidRDefault="00E126BA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noProof/>
        </w:rPr>
      </w:pPr>
    </w:p>
    <w:p w:rsidR="00862211" w:rsidRDefault="00862211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2211" w:rsidRDefault="00862211" w:rsidP="00862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8573E" w:rsidRPr="0007273C" w:rsidSect="00E5385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288" w:rsidRDefault="007A0288" w:rsidP="00A96E3B">
      <w:pPr>
        <w:spacing w:after="0" w:line="240" w:lineRule="auto"/>
      </w:pPr>
      <w:r>
        <w:separator/>
      </w:r>
    </w:p>
  </w:endnote>
  <w:endnote w:type="continuationSeparator" w:id="0">
    <w:p w:rsidR="007A0288" w:rsidRDefault="007A0288" w:rsidP="00A9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288" w:rsidRDefault="007A028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9130120"/>
      <w:docPartObj>
        <w:docPartGallery w:val="Page Numbers (Bottom of Page)"/>
        <w:docPartUnique/>
      </w:docPartObj>
    </w:sdtPr>
    <w:sdtEndPr/>
    <w:sdtContent>
      <w:p w:rsidR="007A0288" w:rsidRDefault="007A0288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B018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7A0288" w:rsidRDefault="007A028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288" w:rsidRDefault="007A028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288" w:rsidRDefault="007A0288" w:rsidP="00A96E3B">
      <w:pPr>
        <w:spacing w:after="0" w:line="240" w:lineRule="auto"/>
      </w:pPr>
      <w:r>
        <w:separator/>
      </w:r>
    </w:p>
  </w:footnote>
  <w:footnote w:type="continuationSeparator" w:id="0">
    <w:p w:rsidR="007A0288" w:rsidRDefault="007A0288" w:rsidP="00A9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288" w:rsidRDefault="007A028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288" w:rsidRDefault="007A028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288" w:rsidRDefault="007A028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2D0AB3"/>
    <w:multiLevelType w:val="hybridMultilevel"/>
    <w:tmpl w:val="F774A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52A24"/>
    <w:multiLevelType w:val="hybridMultilevel"/>
    <w:tmpl w:val="4112C022"/>
    <w:lvl w:ilvl="0" w:tplc="832830BE">
      <w:start w:val="1"/>
      <w:numFmt w:val="bullet"/>
      <w:lvlText w:val="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B32"/>
    <w:rsid w:val="000177DA"/>
    <w:rsid w:val="00024399"/>
    <w:rsid w:val="00025308"/>
    <w:rsid w:val="0003033F"/>
    <w:rsid w:val="0003200F"/>
    <w:rsid w:val="0007273C"/>
    <w:rsid w:val="0008573E"/>
    <w:rsid w:val="000A0038"/>
    <w:rsid w:val="000A26A1"/>
    <w:rsid w:val="000A7B08"/>
    <w:rsid w:val="000B46AC"/>
    <w:rsid w:val="000D07A0"/>
    <w:rsid w:val="000D147F"/>
    <w:rsid w:val="00113C45"/>
    <w:rsid w:val="00126489"/>
    <w:rsid w:val="00137AE4"/>
    <w:rsid w:val="001706B7"/>
    <w:rsid w:val="001C5799"/>
    <w:rsid w:val="001C6DE4"/>
    <w:rsid w:val="001E0221"/>
    <w:rsid w:val="00215024"/>
    <w:rsid w:val="00242571"/>
    <w:rsid w:val="00251E5B"/>
    <w:rsid w:val="002827A3"/>
    <w:rsid w:val="002A23BC"/>
    <w:rsid w:val="002C04DB"/>
    <w:rsid w:val="002F75DD"/>
    <w:rsid w:val="00311746"/>
    <w:rsid w:val="003335B7"/>
    <w:rsid w:val="0033703F"/>
    <w:rsid w:val="00367547"/>
    <w:rsid w:val="00371E74"/>
    <w:rsid w:val="00382C4B"/>
    <w:rsid w:val="0038592A"/>
    <w:rsid w:val="00387B92"/>
    <w:rsid w:val="0039266B"/>
    <w:rsid w:val="00396DB5"/>
    <w:rsid w:val="003A3F4F"/>
    <w:rsid w:val="004340D7"/>
    <w:rsid w:val="0046028E"/>
    <w:rsid w:val="00461AD2"/>
    <w:rsid w:val="00462955"/>
    <w:rsid w:val="004A0133"/>
    <w:rsid w:val="004B6472"/>
    <w:rsid w:val="004C1D85"/>
    <w:rsid w:val="004C70DC"/>
    <w:rsid w:val="004D7B32"/>
    <w:rsid w:val="004F11C0"/>
    <w:rsid w:val="00500036"/>
    <w:rsid w:val="00522A5B"/>
    <w:rsid w:val="005461E7"/>
    <w:rsid w:val="005500F1"/>
    <w:rsid w:val="0056736E"/>
    <w:rsid w:val="00574590"/>
    <w:rsid w:val="005827EF"/>
    <w:rsid w:val="005A0BA4"/>
    <w:rsid w:val="00602631"/>
    <w:rsid w:val="00671F81"/>
    <w:rsid w:val="0067427C"/>
    <w:rsid w:val="00687DB2"/>
    <w:rsid w:val="006B4379"/>
    <w:rsid w:val="006D4451"/>
    <w:rsid w:val="006F5E6F"/>
    <w:rsid w:val="006F6C85"/>
    <w:rsid w:val="0071554B"/>
    <w:rsid w:val="00721986"/>
    <w:rsid w:val="00744FAE"/>
    <w:rsid w:val="00756AFA"/>
    <w:rsid w:val="00776767"/>
    <w:rsid w:val="00797689"/>
    <w:rsid w:val="007A0288"/>
    <w:rsid w:val="007A7538"/>
    <w:rsid w:val="007B0183"/>
    <w:rsid w:val="007C4E66"/>
    <w:rsid w:val="007D2A45"/>
    <w:rsid w:val="007F4F60"/>
    <w:rsid w:val="00841E8D"/>
    <w:rsid w:val="00862211"/>
    <w:rsid w:val="00881D0A"/>
    <w:rsid w:val="008C29CE"/>
    <w:rsid w:val="008C4177"/>
    <w:rsid w:val="008D4E58"/>
    <w:rsid w:val="008F7A30"/>
    <w:rsid w:val="00967A54"/>
    <w:rsid w:val="009A60AF"/>
    <w:rsid w:val="009D78AC"/>
    <w:rsid w:val="009F0C79"/>
    <w:rsid w:val="009F0FBD"/>
    <w:rsid w:val="009F248B"/>
    <w:rsid w:val="00A20590"/>
    <w:rsid w:val="00A3154D"/>
    <w:rsid w:val="00A4345A"/>
    <w:rsid w:val="00A51125"/>
    <w:rsid w:val="00A512FF"/>
    <w:rsid w:val="00A77738"/>
    <w:rsid w:val="00A96E3B"/>
    <w:rsid w:val="00AF0AC4"/>
    <w:rsid w:val="00B02196"/>
    <w:rsid w:val="00B03983"/>
    <w:rsid w:val="00B05A74"/>
    <w:rsid w:val="00B13C67"/>
    <w:rsid w:val="00B229C3"/>
    <w:rsid w:val="00B3149D"/>
    <w:rsid w:val="00B7388A"/>
    <w:rsid w:val="00B965F7"/>
    <w:rsid w:val="00BC04C3"/>
    <w:rsid w:val="00BD223D"/>
    <w:rsid w:val="00BE6B32"/>
    <w:rsid w:val="00C03381"/>
    <w:rsid w:val="00C50D72"/>
    <w:rsid w:val="00C56495"/>
    <w:rsid w:val="00C66DC5"/>
    <w:rsid w:val="00C77216"/>
    <w:rsid w:val="00CF1951"/>
    <w:rsid w:val="00CF4050"/>
    <w:rsid w:val="00D14FFA"/>
    <w:rsid w:val="00D22CFA"/>
    <w:rsid w:val="00D63CC3"/>
    <w:rsid w:val="00D7711C"/>
    <w:rsid w:val="00D77B3E"/>
    <w:rsid w:val="00D83FDE"/>
    <w:rsid w:val="00DB6F84"/>
    <w:rsid w:val="00E126BA"/>
    <w:rsid w:val="00E207B2"/>
    <w:rsid w:val="00E2165E"/>
    <w:rsid w:val="00E42A99"/>
    <w:rsid w:val="00E52316"/>
    <w:rsid w:val="00E5385A"/>
    <w:rsid w:val="00E8644F"/>
    <w:rsid w:val="00E90632"/>
    <w:rsid w:val="00E940A5"/>
    <w:rsid w:val="00E97CAE"/>
    <w:rsid w:val="00EA57A2"/>
    <w:rsid w:val="00EC1CF7"/>
    <w:rsid w:val="00EF02F0"/>
    <w:rsid w:val="00EF5611"/>
    <w:rsid w:val="00EF60ED"/>
    <w:rsid w:val="00F0597D"/>
    <w:rsid w:val="00F34DCB"/>
    <w:rsid w:val="00F4041D"/>
    <w:rsid w:val="00F428DB"/>
    <w:rsid w:val="00F63CF3"/>
    <w:rsid w:val="00F73D55"/>
    <w:rsid w:val="00FA2F20"/>
    <w:rsid w:val="00FB42A4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8B8B9-BFC2-4DB3-94B3-0312B4762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B32"/>
    <w:pPr>
      <w:spacing w:after="0" w:line="240" w:lineRule="auto"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BE6B32"/>
    <w:rPr>
      <w:b/>
      <w:bCs/>
    </w:rPr>
  </w:style>
  <w:style w:type="character" w:customStyle="1" w:styleId="apple-converted-space">
    <w:name w:val="apple-converted-space"/>
    <w:basedOn w:val="a0"/>
    <w:rsid w:val="00BE6B32"/>
  </w:style>
  <w:style w:type="paragraph" w:customStyle="1" w:styleId="c19">
    <w:name w:val="c19"/>
    <w:basedOn w:val="a"/>
    <w:rsid w:val="00EF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F5611"/>
  </w:style>
  <w:style w:type="paragraph" w:styleId="a5">
    <w:name w:val="List Paragraph"/>
    <w:basedOn w:val="a"/>
    <w:uiPriority w:val="34"/>
    <w:qFormat/>
    <w:rsid w:val="00EF5611"/>
    <w:pPr>
      <w:ind w:left="720"/>
      <w:contextualSpacing/>
    </w:pPr>
    <w:rPr>
      <w:rFonts w:eastAsiaTheme="minorHAnsi"/>
      <w:lang w:eastAsia="en-US"/>
    </w:rPr>
  </w:style>
  <w:style w:type="paragraph" w:customStyle="1" w:styleId="c5">
    <w:name w:val="c5"/>
    <w:basedOn w:val="a"/>
    <w:rsid w:val="00A96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96E3B"/>
  </w:style>
  <w:style w:type="paragraph" w:styleId="a6">
    <w:name w:val="header"/>
    <w:basedOn w:val="a"/>
    <w:link w:val="a7"/>
    <w:uiPriority w:val="99"/>
    <w:semiHidden/>
    <w:unhideWhenUsed/>
    <w:rsid w:val="00A9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E3B"/>
  </w:style>
  <w:style w:type="paragraph" w:styleId="a8">
    <w:name w:val="footer"/>
    <w:basedOn w:val="a"/>
    <w:link w:val="a9"/>
    <w:uiPriority w:val="99"/>
    <w:unhideWhenUsed/>
    <w:rsid w:val="00A9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E3B"/>
  </w:style>
  <w:style w:type="paragraph" w:styleId="aa">
    <w:name w:val="Balloon Text"/>
    <w:basedOn w:val="a"/>
    <w:link w:val="ab"/>
    <w:uiPriority w:val="99"/>
    <w:semiHidden/>
    <w:unhideWhenUsed/>
    <w:rsid w:val="00C6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6DC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36754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uiPriority w:val="59"/>
    <w:rsid w:val="00EF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64063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9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03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8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1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6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43765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92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85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3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460838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3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949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5020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3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86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4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0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91242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7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61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5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6848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4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0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4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45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93515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12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47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752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A49C9-98B4-4585-B28A-B53CB6D20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16</Pages>
  <Words>1953</Words>
  <Characters>11135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Рафис</dc:creator>
  <cp:lastModifiedBy>1</cp:lastModifiedBy>
  <cp:revision>10</cp:revision>
  <cp:lastPrinted>2018-10-22T12:08:00Z</cp:lastPrinted>
  <dcterms:created xsi:type="dcterms:W3CDTF">2018-01-06T11:48:00Z</dcterms:created>
  <dcterms:modified xsi:type="dcterms:W3CDTF">2023-06-05T16:12:00Z</dcterms:modified>
</cp:coreProperties>
</file>