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DC84" w14:textId="554FC819" w:rsidR="00CE09BE" w:rsidRPr="00CE09BE" w:rsidRDefault="006135B3" w:rsidP="00CE09B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НОД </w:t>
      </w:r>
      <w:r w:rsidR="00CE09BE" w:rsidRPr="00CE09B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«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Одежда. Обучение составлению рассказа – описания в средней группе</w:t>
      </w:r>
      <w:r w:rsidR="00CE09BE" w:rsidRPr="00CE09B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14:paraId="54F85C89" w14:textId="77777777" w:rsidR="00907C26" w:rsidRDefault="00907C26" w:rsidP="00CE09BE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0A66A5A" w14:textId="634B25DC" w:rsidR="00CE09BE" w:rsidRPr="00CE09BE" w:rsidRDefault="00CE09BE" w:rsidP="00CE09BE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09BE">
        <w:rPr>
          <w:rFonts w:eastAsia="Times New Roman" w:cs="Times New Roman"/>
          <w:color w:val="000000"/>
          <w:sz w:val="24"/>
          <w:szCs w:val="24"/>
          <w:lang w:eastAsia="ru-RU"/>
        </w:rPr>
        <w:t>Выполнила: воспитатель высшей кв/категории</w:t>
      </w:r>
    </w:p>
    <w:p w14:paraId="7B4AD396" w14:textId="77777777" w:rsidR="00CE09BE" w:rsidRPr="00CE09BE" w:rsidRDefault="00CE09BE" w:rsidP="00CE09BE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09BE">
        <w:rPr>
          <w:rFonts w:eastAsia="Times New Roman" w:cs="Times New Roman"/>
          <w:color w:val="000000"/>
          <w:sz w:val="24"/>
          <w:szCs w:val="24"/>
          <w:lang w:eastAsia="ru-RU"/>
        </w:rPr>
        <w:t>МАДОУ «Д/с № 312»</w:t>
      </w:r>
    </w:p>
    <w:p w14:paraId="00A419FB" w14:textId="77777777" w:rsidR="00CE09BE" w:rsidRPr="00CE09BE" w:rsidRDefault="00CE09BE" w:rsidP="00CE09BE">
      <w:pPr>
        <w:shd w:val="clear" w:color="auto" w:fill="FFFFFF"/>
        <w:spacing w:after="0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E09BE">
        <w:rPr>
          <w:rFonts w:eastAsia="Times New Roman" w:cs="Times New Roman"/>
          <w:color w:val="000000"/>
          <w:sz w:val="24"/>
          <w:szCs w:val="24"/>
          <w:lang w:eastAsia="ru-RU"/>
        </w:rPr>
        <w:t>Давыденко Юлия Вячеславовна</w:t>
      </w:r>
    </w:p>
    <w:p w14:paraId="01B8CAF6" w14:textId="77777777" w:rsidR="00CE09BE" w:rsidRDefault="00CE09BE" w:rsidP="006C0B77">
      <w:pPr>
        <w:spacing w:after="0"/>
        <w:ind w:firstLine="709"/>
        <w:jc w:val="both"/>
      </w:pPr>
    </w:p>
    <w:p w14:paraId="5BC3F00E" w14:textId="4FBF875D" w:rsidR="00F12C76" w:rsidRDefault="000E184F" w:rsidP="006C0B77">
      <w:pPr>
        <w:spacing w:after="0"/>
        <w:ind w:firstLine="709"/>
        <w:jc w:val="both"/>
      </w:pPr>
      <w:r>
        <w:t>Как известно, рассказ-описание является для ребенка наиболее простой и доступной формой связной речи, развитие которой начинается на 5-м году жизни. Под рассказом-описанием в науке принято понимать особый вид связной монологической речи, направленный на создание словесного образа объекта, признаки и свойства которого раскрываются в определенной последовательности</w:t>
      </w:r>
    </w:p>
    <w:p w14:paraId="254CEB3A" w14:textId="6410EC26" w:rsidR="000E184F" w:rsidRDefault="000E184F" w:rsidP="006C0B77">
      <w:pPr>
        <w:spacing w:after="0"/>
        <w:ind w:firstLine="709"/>
        <w:jc w:val="both"/>
      </w:pPr>
      <w:r>
        <w:t>В описательном рассказе отображены основные признаки предмета, дано указание на его функции или назначение. Соблюдается определенная логическая последовательность в описании признаков предмета (например, от описания основных свойств-к второстепенным и др.). Соблюдаются смысловые и синтаксические связи между фрагментами рассказа(</w:t>
      </w:r>
      <w:proofErr w:type="spellStart"/>
      <w:r>
        <w:t>микротемами</w:t>
      </w:r>
      <w:proofErr w:type="spellEnd"/>
      <w:r>
        <w:t>), используются различные средства словесной характеристики предмета (определения, сравнения, эпитеты, метафоры и др.).</w:t>
      </w:r>
    </w:p>
    <w:p w14:paraId="784053B4" w14:textId="56D821CA" w:rsidR="000E184F" w:rsidRDefault="000E184F" w:rsidP="006C0B77">
      <w:pPr>
        <w:spacing w:after="0"/>
        <w:ind w:firstLine="709"/>
        <w:jc w:val="both"/>
      </w:pPr>
    </w:p>
    <w:p w14:paraId="3C9536E6" w14:textId="1A4D8D5D" w:rsidR="000E184F" w:rsidRDefault="000E184F" w:rsidP="006C0B77">
      <w:pPr>
        <w:spacing w:after="0"/>
        <w:ind w:firstLine="709"/>
        <w:jc w:val="both"/>
      </w:pPr>
      <w:r>
        <w:t xml:space="preserve">В отечественной логопедии сложилась система работы по форматированию умений составлять описательные рассказы с учетом уровня речевого развития детей. Занятия по обучению составлению рассказов-описаний оказывают разностороннее воздействие на познавательное развитие детей и формирование </w:t>
      </w:r>
      <w:r w:rsidR="003142D5">
        <w:t>их речемыслительной деятельности, способствуют активации зрительного, речеслухового и тактильного восприятия, памяти, внимания, наблюдательности.</w:t>
      </w:r>
    </w:p>
    <w:p w14:paraId="2C34F5AA" w14:textId="5BDB4318" w:rsidR="003142D5" w:rsidRDefault="003142D5" w:rsidP="006C0B77">
      <w:pPr>
        <w:spacing w:after="0"/>
        <w:ind w:firstLine="709"/>
        <w:jc w:val="both"/>
      </w:pPr>
      <w:r>
        <w:t>В процессе составления описательного рассказа для участия выделять и сопоставлять существенные признаки предмета, объединять отдельные высказывания в связное последовательное сообщение.</w:t>
      </w:r>
    </w:p>
    <w:p w14:paraId="05A9CA89" w14:textId="286E7880" w:rsidR="003142D5" w:rsidRDefault="003142D5" w:rsidP="006C0B77">
      <w:pPr>
        <w:spacing w:after="0"/>
        <w:ind w:firstLine="709"/>
        <w:jc w:val="both"/>
      </w:pPr>
      <w:r>
        <w:t>При обучении детей с ОНР дошкольного возраста описанию предметов решаются следующие основные задачи</w:t>
      </w:r>
      <w:r w:rsidRPr="003142D5">
        <w:t>:</w:t>
      </w:r>
    </w:p>
    <w:p w14:paraId="31119746" w14:textId="52B7FF3D" w:rsidR="003142D5" w:rsidRDefault="003142D5" w:rsidP="003142D5">
      <w:pPr>
        <w:pStyle w:val="a3"/>
        <w:numPr>
          <w:ilvl w:val="0"/>
          <w:numId w:val="1"/>
        </w:numPr>
        <w:spacing w:after="0"/>
        <w:jc w:val="both"/>
      </w:pPr>
      <w:r>
        <w:t>Развитие умения выделять существенные признаки и основные части предметов</w:t>
      </w:r>
      <w:r w:rsidRPr="003142D5">
        <w:t>;</w:t>
      </w:r>
    </w:p>
    <w:p w14:paraId="77C79DA0" w14:textId="3A8DDBD0" w:rsidR="003142D5" w:rsidRDefault="003142D5" w:rsidP="003142D5">
      <w:pPr>
        <w:pStyle w:val="a3"/>
        <w:numPr>
          <w:ilvl w:val="0"/>
          <w:numId w:val="1"/>
        </w:numPr>
        <w:spacing w:after="0"/>
        <w:jc w:val="both"/>
      </w:pPr>
      <w:r>
        <w:t>Формирование обобщенных представлений о правилах построения рассказа-описания предмета</w:t>
      </w:r>
      <w:r w:rsidRPr="003142D5">
        <w:t>;</w:t>
      </w:r>
    </w:p>
    <w:p w14:paraId="6F368CAE" w14:textId="51120C72" w:rsidR="003142D5" w:rsidRDefault="003142D5" w:rsidP="003142D5">
      <w:pPr>
        <w:pStyle w:val="a3"/>
        <w:numPr>
          <w:ilvl w:val="0"/>
          <w:numId w:val="1"/>
        </w:numPr>
        <w:spacing w:after="0"/>
        <w:jc w:val="both"/>
      </w:pPr>
      <w:r>
        <w:t>Обучение использованию языковых средств, необходимых для составления описательного рассказа.</w:t>
      </w:r>
    </w:p>
    <w:p w14:paraId="3C74633B" w14:textId="29607035" w:rsidR="003142D5" w:rsidRDefault="003142D5" w:rsidP="006C0B77">
      <w:pPr>
        <w:spacing w:after="0"/>
        <w:ind w:firstLine="709"/>
        <w:jc w:val="both"/>
      </w:pPr>
      <w:r>
        <w:t>Методика работы по обучению составлению описательных рассказов дошкольников с ОНР должна реализоваться с учетом уровня речевого развития детей и при индустриальном подходе к каждому воспитаннику.</w:t>
      </w:r>
    </w:p>
    <w:p w14:paraId="73BD6C08" w14:textId="77777777" w:rsidR="003142D5" w:rsidRDefault="003142D5">
      <w:pPr>
        <w:spacing w:line="259" w:lineRule="auto"/>
      </w:pPr>
      <w:r>
        <w:br w:type="page"/>
      </w:r>
    </w:p>
    <w:p w14:paraId="5E597814" w14:textId="1D3BEB3D" w:rsidR="003142D5" w:rsidRDefault="003142D5" w:rsidP="006C0B77">
      <w:pPr>
        <w:spacing w:after="0"/>
        <w:ind w:firstLine="709"/>
        <w:jc w:val="both"/>
      </w:pPr>
      <w:r w:rsidRPr="00657738">
        <w:rPr>
          <w:b/>
          <w:bCs/>
        </w:rPr>
        <w:lastRenderedPageBreak/>
        <w:t>Вид занятия:</w:t>
      </w:r>
      <w:r>
        <w:t xml:space="preserve"> формирование лексико-грамматических категорий и связной речи.</w:t>
      </w:r>
    </w:p>
    <w:p w14:paraId="1EBC489F" w14:textId="1CC8AC3E" w:rsidR="003142D5" w:rsidRDefault="003142D5" w:rsidP="006C0B77">
      <w:pPr>
        <w:spacing w:after="0"/>
        <w:ind w:firstLine="709"/>
        <w:jc w:val="both"/>
      </w:pPr>
      <w:r w:rsidRPr="00657738">
        <w:rPr>
          <w:b/>
          <w:bCs/>
        </w:rPr>
        <w:t>Тип занятия:</w:t>
      </w:r>
      <w:r>
        <w:t xml:space="preserve"> подгрупповое.</w:t>
      </w:r>
    </w:p>
    <w:p w14:paraId="0623E378" w14:textId="366A7D1D" w:rsidR="00657738" w:rsidRPr="00657738" w:rsidRDefault="00657738" w:rsidP="006C0B77">
      <w:pPr>
        <w:spacing w:after="0"/>
        <w:ind w:firstLine="709"/>
        <w:jc w:val="both"/>
      </w:pPr>
      <w:r w:rsidRPr="00657738">
        <w:rPr>
          <w:b/>
          <w:bCs/>
        </w:rPr>
        <w:t>Тема занятия:</w:t>
      </w:r>
      <w:r>
        <w:t xml:space="preserve"> Одежда. Обучение составлению рассказа-описания.</w:t>
      </w:r>
    </w:p>
    <w:p w14:paraId="59847846" w14:textId="0A5826F4" w:rsidR="003142D5" w:rsidRDefault="003142D5" w:rsidP="006C0B77">
      <w:pPr>
        <w:spacing w:after="0"/>
        <w:ind w:firstLine="709"/>
        <w:jc w:val="both"/>
      </w:pPr>
      <w:r w:rsidRPr="00657738">
        <w:rPr>
          <w:b/>
          <w:bCs/>
        </w:rPr>
        <w:t>Цель занятия:</w:t>
      </w:r>
      <w:r>
        <w:t xml:space="preserve"> </w:t>
      </w:r>
      <w:r w:rsidR="00657738">
        <w:t xml:space="preserve">учить детей составлять рассказ-описание на материале лексической темы </w:t>
      </w:r>
      <w:r w:rsidR="00657738" w:rsidRPr="00657738">
        <w:t>“</w:t>
      </w:r>
      <w:r w:rsidR="00657738">
        <w:t>Одежда</w:t>
      </w:r>
      <w:r w:rsidR="00657738" w:rsidRPr="00657738">
        <w:t>”</w:t>
      </w:r>
      <w:r w:rsidR="00657738">
        <w:t>.</w:t>
      </w:r>
    </w:p>
    <w:p w14:paraId="72DB157C" w14:textId="32F19E59" w:rsidR="00657738" w:rsidRDefault="00657738" w:rsidP="006C0B77">
      <w:pPr>
        <w:spacing w:after="0"/>
        <w:ind w:firstLine="709"/>
        <w:jc w:val="both"/>
        <w:rPr>
          <w:lang w:val="en-US"/>
        </w:rPr>
      </w:pPr>
      <w:r>
        <w:t>Задачи</w:t>
      </w:r>
      <w:r>
        <w:rPr>
          <w:lang w:val="en-US"/>
        </w:rPr>
        <w:t>:</w:t>
      </w:r>
    </w:p>
    <w:p w14:paraId="7A549BA3" w14:textId="62CD4DDE" w:rsidR="00657738" w:rsidRDefault="00657738" w:rsidP="00657738">
      <w:pPr>
        <w:pStyle w:val="a3"/>
        <w:numPr>
          <w:ilvl w:val="0"/>
          <w:numId w:val="2"/>
        </w:numPr>
        <w:spacing w:after="0"/>
        <w:jc w:val="both"/>
      </w:pPr>
      <w:r w:rsidRPr="00657738">
        <w:t>(</w:t>
      </w:r>
      <w:r>
        <w:t>обучающая</w:t>
      </w:r>
      <w:r w:rsidRPr="00657738">
        <w:t>)</w:t>
      </w:r>
      <w:r>
        <w:t xml:space="preserve"> закрепить и уточнить знания детей о деталях одежды</w:t>
      </w:r>
      <w:r w:rsidRPr="00657738">
        <w:t>;</w:t>
      </w:r>
      <w:r>
        <w:t xml:space="preserve"> учить детей составлять тексты, состоящие из простых распространенных предложений, с опорой на наглядные схемы</w:t>
      </w:r>
      <w:r w:rsidRPr="00657738">
        <w:t>;</w:t>
      </w:r>
    </w:p>
    <w:p w14:paraId="793139BA" w14:textId="2B826545" w:rsidR="00657738" w:rsidRPr="00657738" w:rsidRDefault="00657738" w:rsidP="00657738">
      <w:pPr>
        <w:pStyle w:val="a3"/>
        <w:numPr>
          <w:ilvl w:val="0"/>
          <w:numId w:val="2"/>
        </w:numPr>
        <w:spacing w:after="0"/>
        <w:jc w:val="both"/>
      </w:pPr>
      <w:r>
        <w:t>(развивающая) развитие антонимического признакового словаря</w:t>
      </w:r>
      <w:r w:rsidRPr="00657738">
        <w:t>;</w:t>
      </w:r>
    </w:p>
    <w:p w14:paraId="4473D2FF" w14:textId="795550D9" w:rsidR="00657738" w:rsidRDefault="00657738" w:rsidP="00657738">
      <w:pPr>
        <w:pStyle w:val="a3"/>
        <w:numPr>
          <w:ilvl w:val="0"/>
          <w:numId w:val="2"/>
        </w:numPr>
        <w:spacing w:after="0"/>
        <w:jc w:val="both"/>
      </w:pPr>
      <w:r>
        <w:t>(воспитательная) воспитывать культуру коммуникации, умение работать в паре с товарищем</w:t>
      </w:r>
      <w:r w:rsidRPr="00657738">
        <w:t>;</w:t>
      </w:r>
    </w:p>
    <w:p w14:paraId="590B9BC7" w14:textId="41052D39" w:rsidR="00657738" w:rsidRDefault="00657738" w:rsidP="00657738">
      <w:pPr>
        <w:pStyle w:val="a3"/>
        <w:numPr>
          <w:ilvl w:val="0"/>
          <w:numId w:val="2"/>
        </w:numPr>
        <w:spacing w:after="0"/>
        <w:jc w:val="both"/>
      </w:pPr>
      <w:r>
        <w:t>(коррекционная) устранение аграмматизмов при образовании слов от имен существительных суффиксальным способом.</w:t>
      </w:r>
    </w:p>
    <w:p w14:paraId="7EA4B0CE" w14:textId="486A7433" w:rsidR="00657738" w:rsidRDefault="00657738" w:rsidP="00657738">
      <w:pPr>
        <w:spacing w:after="0"/>
        <w:ind w:left="1069"/>
        <w:jc w:val="both"/>
      </w:pPr>
      <w:r w:rsidRPr="00657738">
        <w:rPr>
          <w:b/>
          <w:bCs/>
        </w:rPr>
        <w:t>Речевой материал:</w:t>
      </w:r>
      <w:r w:rsidRPr="00657738">
        <w:t xml:space="preserve"> </w:t>
      </w:r>
      <w:r>
        <w:t>манжет, воротник, узкий, широкий, длинный, короткий.</w:t>
      </w:r>
    </w:p>
    <w:p w14:paraId="36F892A2" w14:textId="5F92EEB7" w:rsidR="00657738" w:rsidRDefault="00657738" w:rsidP="00657738">
      <w:pPr>
        <w:spacing w:after="0"/>
        <w:ind w:left="1069"/>
        <w:jc w:val="both"/>
      </w:pPr>
      <w:r w:rsidRPr="00657738">
        <w:rPr>
          <w:b/>
          <w:bCs/>
        </w:rPr>
        <w:t>Оборудование:</w:t>
      </w:r>
      <w:r>
        <w:t xml:space="preserve"> куклы, одежда для кукол.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57738" w14:paraId="169FAC25" w14:textId="77777777" w:rsidTr="00657738">
        <w:tc>
          <w:tcPr>
            <w:tcW w:w="4672" w:type="dxa"/>
          </w:tcPr>
          <w:p w14:paraId="57E6F677" w14:textId="02A62F6F" w:rsidR="00657738" w:rsidRDefault="00657738" w:rsidP="00657738">
            <w:pPr>
              <w:jc w:val="both"/>
            </w:pPr>
            <w:r>
              <w:t>Деятельность логопеда</w:t>
            </w:r>
          </w:p>
        </w:tc>
        <w:tc>
          <w:tcPr>
            <w:tcW w:w="4672" w:type="dxa"/>
          </w:tcPr>
          <w:p w14:paraId="528A16F6" w14:textId="7C137D30" w:rsidR="00657738" w:rsidRDefault="00657738" w:rsidP="00657738">
            <w:pPr>
              <w:jc w:val="both"/>
            </w:pPr>
            <w:r>
              <w:t>Деятельность детей</w:t>
            </w:r>
          </w:p>
        </w:tc>
      </w:tr>
      <w:tr w:rsidR="00657738" w14:paraId="547A451A" w14:textId="77777777" w:rsidTr="00CF7A55">
        <w:tc>
          <w:tcPr>
            <w:tcW w:w="9344" w:type="dxa"/>
            <w:gridSpan w:val="2"/>
          </w:tcPr>
          <w:p w14:paraId="1E44E7B8" w14:textId="6D99B074" w:rsidR="00657738" w:rsidRDefault="00657738" w:rsidP="00B51281">
            <w:pPr>
              <w:pStyle w:val="a3"/>
              <w:numPr>
                <w:ilvl w:val="0"/>
                <w:numId w:val="3"/>
              </w:numPr>
              <w:jc w:val="center"/>
            </w:pPr>
            <w:r>
              <w:t>Организационный момент (1 мин.)</w:t>
            </w:r>
          </w:p>
        </w:tc>
      </w:tr>
      <w:tr w:rsidR="00657738" w14:paraId="5860F7CE" w14:textId="77777777" w:rsidTr="00657738">
        <w:tc>
          <w:tcPr>
            <w:tcW w:w="4672" w:type="dxa"/>
          </w:tcPr>
          <w:p w14:paraId="23650064" w14:textId="77777777" w:rsidR="00657738" w:rsidRDefault="00657738" w:rsidP="00657738">
            <w:pPr>
              <w:jc w:val="both"/>
            </w:pPr>
            <w:r>
              <w:t xml:space="preserve">-Ребята, приготовимся к занятию. </w:t>
            </w:r>
          </w:p>
          <w:p w14:paraId="71B9C651" w14:textId="57B879CE" w:rsidR="00657738" w:rsidRDefault="00657738" w:rsidP="00657738">
            <w:pPr>
              <w:jc w:val="both"/>
            </w:pPr>
            <w:r>
              <w:t>Сейчас сядет тот, кто назовет предмет одежды, в которую одеты куклы Света и Таня.</w:t>
            </w:r>
          </w:p>
        </w:tc>
        <w:tc>
          <w:tcPr>
            <w:tcW w:w="4672" w:type="dxa"/>
          </w:tcPr>
          <w:p w14:paraId="7EFA0363" w14:textId="5AABA98F" w:rsidR="00657738" w:rsidRDefault="00657738" w:rsidP="00657738">
            <w:pPr>
              <w:jc w:val="both"/>
            </w:pPr>
            <w:r>
              <w:t>Дети по очереди называют предметы одежды кукол и садятся.</w:t>
            </w:r>
          </w:p>
        </w:tc>
      </w:tr>
      <w:tr w:rsidR="00071223" w14:paraId="0A675C21" w14:textId="77777777" w:rsidTr="00673FB6">
        <w:tc>
          <w:tcPr>
            <w:tcW w:w="9344" w:type="dxa"/>
            <w:gridSpan w:val="2"/>
          </w:tcPr>
          <w:p w14:paraId="3E2E1EFB" w14:textId="296DC6A5" w:rsidR="00071223" w:rsidRDefault="00071223" w:rsidP="00B51281">
            <w:pPr>
              <w:pStyle w:val="a3"/>
              <w:numPr>
                <w:ilvl w:val="0"/>
                <w:numId w:val="3"/>
              </w:numPr>
              <w:jc w:val="center"/>
            </w:pPr>
            <w:r>
              <w:t>Основная часть (17 мин.)</w:t>
            </w:r>
          </w:p>
        </w:tc>
      </w:tr>
      <w:tr w:rsidR="00657738" w14:paraId="173CFA49" w14:textId="77777777" w:rsidTr="00657738">
        <w:tc>
          <w:tcPr>
            <w:tcW w:w="4672" w:type="dxa"/>
          </w:tcPr>
          <w:p w14:paraId="2BE1823A" w14:textId="77777777" w:rsidR="00657738" w:rsidRPr="00B51281" w:rsidRDefault="00071223" w:rsidP="00B5128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i/>
                <w:iCs/>
              </w:rPr>
            </w:pPr>
            <w:r w:rsidRPr="00B51281">
              <w:rPr>
                <w:i/>
                <w:iCs/>
              </w:rPr>
              <w:t>Сообщение темы.</w:t>
            </w:r>
          </w:p>
          <w:p w14:paraId="3513AB31" w14:textId="77777777" w:rsidR="00071223" w:rsidRDefault="00071223" w:rsidP="00657738">
            <w:pPr>
              <w:jc w:val="both"/>
            </w:pPr>
            <w:r>
              <w:t>Дети, отгадайте загадку</w:t>
            </w:r>
            <w:r>
              <w:rPr>
                <w:lang w:val="en-US"/>
              </w:rPr>
              <w:t>:</w:t>
            </w:r>
          </w:p>
          <w:p w14:paraId="68D5CF61" w14:textId="77777777" w:rsidR="00071223" w:rsidRDefault="00071223" w:rsidP="00657738">
            <w:pPr>
              <w:jc w:val="both"/>
            </w:pPr>
            <w:r>
              <w:t>Что людей украшает,</w:t>
            </w:r>
          </w:p>
          <w:p w14:paraId="01FF237F" w14:textId="77777777" w:rsidR="00071223" w:rsidRDefault="00071223" w:rsidP="00657738">
            <w:pPr>
              <w:jc w:val="both"/>
            </w:pPr>
            <w:r>
              <w:t>В зимний холод согревает?</w:t>
            </w:r>
          </w:p>
          <w:p w14:paraId="37E433B5" w14:textId="77777777" w:rsidR="00071223" w:rsidRDefault="00071223" w:rsidP="00657738">
            <w:pPr>
              <w:jc w:val="both"/>
            </w:pPr>
          </w:p>
          <w:p w14:paraId="0CC3A158" w14:textId="77777777" w:rsidR="00071223" w:rsidRDefault="00071223" w:rsidP="00657738">
            <w:pPr>
              <w:jc w:val="both"/>
            </w:pPr>
            <w:r>
              <w:t>Кто догадался, о чем мы сегодня будем говорить на занятии?</w:t>
            </w:r>
          </w:p>
          <w:p w14:paraId="0CAB8C40" w14:textId="77777777" w:rsidR="00071223" w:rsidRDefault="00071223" w:rsidP="00657738">
            <w:pPr>
              <w:jc w:val="both"/>
            </w:pPr>
            <w:r>
              <w:t>Правильно. Мы сегодня на занятии будем говорить об одежде.</w:t>
            </w:r>
          </w:p>
          <w:p w14:paraId="5047485A" w14:textId="77777777" w:rsidR="00071223" w:rsidRDefault="00071223" w:rsidP="00657738">
            <w:pPr>
              <w:jc w:val="both"/>
            </w:pPr>
          </w:p>
          <w:p w14:paraId="6A4E0E04" w14:textId="77777777" w:rsidR="00071223" w:rsidRPr="00B51281" w:rsidRDefault="00071223" w:rsidP="00B5128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i/>
                <w:iCs/>
              </w:rPr>
            </w:pPr>
            <w:r w:rsidRPr="00B51281">
              <w:rPr>
                <w:i/>
                <w:iCs/>
              </w:rPr>
              <w:t>Дидактическая игра “Назови ласково”.</w:t>
            </w:r>
          </w:p>
          <w:p w14:paraId="5775D961" w14:textId="77777777" w:rsidR="00071223" w:rsidRDefault="00071223" w:rsidP="00657738">
            <w:pPr>
              <w:jc w:val="both"/>
            </w:pPr>
            <w:r>
              <w:t>Ребята, сейчас мы с вами поиграем. Я буду называть детали одежды, а вы называйте их ласково.</w:t>
            </w:r>
          </w:p>
          <w:p w14:paraId="078A1CC9" w14:textId="77777777" w:rsidR="00071223" w:rsidRDefault="00071223" w:rsidP="00657738">
            <w:pPr>
              <w:jc w:val="both"/>
            </w:pPr>
            <w:r>
              <w:t>Например</w:t>
            </w:r>
            <w:r w:rsidRPr="00CE09BE">
              <w:t>:</w:t>
            </w:r>
            <w:r>
              <w:t xml:space="preserve"> пояс-поясок.</w:t>
            </w:r>
          </w:p>
          <w:p w14:paraId="050E7B4A" w14:textId="77777777" w:rsidR="00071223" w:rsidRDefault="00071223" w:rsidP="00657738">
            <w:pPr>
              <w:jc w:val="both"/>
            </w:pPr>
            <w:r>
              <w:t>Воротник-</w:t>
            </w:r>
          </w:p>
          <w:p w14:paraId="49245C1A" w14:textId="77777777" w:rsidR="00071223" w:rsidRDefault="00071223" w:rsidP="00657738">
            <w:pPr>
              <w:jc w:val="both"/>
            </w:pPr>
            <w:r>
              <w:t>Рукав-</w:t>
            </w:r>
          </w:p>
          <w:p w14:paraId="58A6E51A" w14:textId="77777777" w:rsidR="00071223" w:rsidRDefault="00071223" w:rsidP="00657738">
            <w:pPr>
              <w:jc w:val="both"/>
            </w:pPr>
            <w:r>
              <w:t>Карман-</w:t>
            </w:r>
          </w:p>
          <w:p w14:paraId="158945EF" w14:textId="77777777" w:rsidR="00071223" w:rsidRDefault="00071223" w:rsidP="00657738">
            <w:pPr>
              <w:jc w:val="both"/>
            </w:pPr>
            <w:r>
              <w:lastRenderedPageBreak/>
              <w:t>Платок-</w:t>
            </w:r>
          </w:p>
          <w:p w14:paraId="7E86AF59" w14:textId="77777777" w:rsidR="00071223" w:rsidRDefault="00071223" w:rsidP="00657738">
            <w:pPr>
              <w:jc w:val="both"/>
            </w:pPr>
            <w:r>
              <w:t>Манжет-</w:t>
            </w:r>
          </w:p>
          <w:p w14:paraId="16ACED7A" w14:textId="77777777" w:rsidR="00071223" w:rsidRDefault="00071223" w:rsidP="00657738">
            <w:pPr>
              <w:jc w:val="both"/>
            </w:pPr>
            <w:r>
              <w:t>Замок-</w:t>
            </w:r>
          </w:p>
          <w:p w14:paraId="5A8D465B" w14:textId="77777777" w:rsidR="00071223" w:rsidRDefault="00071223" w:rsidP="00657738">
            <w:pPr>
              <w:jc w:val="both"/>
            </w:pPr>
          </w:p>
          <w:p w14:paraId="51F4EEA8" w14:textId="77777777" w:rsidR="00071223" w:rsidRPr="00B51281" w:rsidRDefault="00071223" w:rsidP="00B5128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i/>
                <w:iCs/>
              </w:rPr>
            </w:pPr>
            <w:r w:rsidRPr="00B51281">
              <w:rPr>
                <w:i/>
                <w:iCs/>
              </w:rPr>
              <w:t>Составление описательного рассказа.</w:t>
            </w:r>
          </w:p>
          <w:p w14:paraId="5E26196A" w14:textId="77777777" w:rsidR="00071223" w:rsidRDefault="00071223" w:rsidP="00657738">
            <w:pPr>
              <w:jc w:val="both"/>
            </w:pPr>
            <w:r>
              <w:t>Сейчас мы будем с вами составлять рассказ о платьях, в которые одеты куклы Света и Таня. Я буду рассказывать о платье Светы.</w:t>
            </w:r>
          </w:p>
          <w:p w14:paraId="2EF0A7EB" w14:textId="30F8818A" w:rsidR="00071223" w:rsidRDefault="00071223" w:rsidP="00657738">
            <w:pPr>
              <w:jc w:val="both"/>
            </w:pPr>
            <w:r>
              <w:t xml:space="preserve">Логопед дает образец рассказа. Каждое предложение сопровождается выкладыванием опорной картинки. </w:t>
            </w:r>
          </w:p>
          <w:p w14:paraId="171854E9" w14:textId="77777777" w:rsidR="00071223" w:rsidRDefault="00071223" w:rsidP="00657738">
            <w:pPr>
              <w:jc w:val="both"/>
            </w:pPr>
            <w:r>
              <w:t>Наглядная схема является планом будущего высказывания.</w:t>
            </w:r>
          </w:p>
          <w:p w14:paraId="4FFDB923" w14:textId="77777777" w:rsidR="00071223" w:rsidRDefault="00071223" w:rsidP="00657738">
            <w:pPr>
              <w:jc w:val="both"/>
            </w:pPr>
            <w:r>
              <w:t>План</w:t>
            </w:r>
            <w:r>
              <w:rPr>
                <w:lang w:val="en-US"/>
              </w:rPr>
              <w:t>:</w:t>
            </w:r>
          </w:p>
          <w:p w14:paraId="49E35BFB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Длина одежды.</w:t>
            </w:r>
          </w:p>
          <w:p w14:paraId="501467DE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Цвет.</w:t>
            </w:r>
          </w:p>
          <w:p w14:paraId="0E0A8F0D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Рукав.</w:t>
            </w:r>
          </w:p>
          <w:p w14:paraId="761788D7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Манжеты.</w:t>
            </w:r>
          </w:p>
          <w:p w14:paraId="77975517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Карманы. Воротник.</w:t>
            </w:r>
          </w:p>
          <w:p w14:paraId="03FC0F6D" w14:textId="77777777" w:rsidR="00071223" w:rsidRDefault="00071223" w:rsidP="00B51281">
            <w:pPr>
              <w:pStyle w:val="a3"/>
              <w:numPr>
                <w:ilvl w:val="0"/>
                <w:numId w:val="4"/>
              </w:numPr>
              <w:jc w:val="both"/>
            </w:pPr>
            <w:r>
              <w:t>Пояс.</w:t>
            </w:r>
          </w:p>
          <w:p w14:paraId="2D00D5AC" w14:textId="77777777" w:rsidR="00071223" w:rsidRDefault="00071223" w:rsidP="00657738">
            <w:pPr>
              <w:jc w:val="both"/>
            </w:pPr>
          </w:p>
          <w:p w14:paraId="151516B8" w14:textId="77777777" w:rsidR="00071223" w:rsidRDefault="00071223" w:rsidP="00657738">
            <w:pPr>
              <w:jc w:val="both"/>
            </w:pPr>
            <w:r>
              <w:t>У Светы платье длинное.</w:t>
            </w:r>
          </w:p>
          <w:p w14:paraId="17A1207C" w14:textId="77777777" w:rsidR="00071223" w:rsidRDefault="00071223" w:rsidP="00657738">
            <w:pPr>
              <w:jc w:val="both"/>
            </w:pPr>
            <w:r>
              <w:t>Платье красного цвета.</w:t>
            </w:r>
          </w:p>
          <w:p w14:paraId="7528F7C6" w14:textId="77777777" w:rsidR="00071223" w:rsidRDefault="00071223" w:rsidP="00657738">
            <w:pPr>
              <w:jc w:val="both"/>
            </w:pPr>
            <w:r>
              <w:t>У Светы платье с длинными рукавами.</w:t>
            </w:r>
          </w:p>
          <w:p w14:paraId="411A4C18" w14:textId="77777777" w:rsidR="00071223" w:rsidRDefault="00071223" w:rsidP="00657738">
            <w:pPr>
              <w:jc w:val="both"/>
            </w:pPr>
            <w:r>
              <w:t>На Светином платье карманы и воротник.</w:t>
            </w:r>
          </w:p>
          <w:p w14:paraId="35117A6B" w14:textId="77777777" w:rsidR="00071223" w:rsidRDefault="0028048B" w:rsidP="00657738">
            <w:pPr>
              <w:jc w:val="both"/>
            </w:pPr>
            <w:r>
              <w:t>На Светином платье широкий пояс.</w:t>
            </w:r>
          </w:p>
          <w:p w14:paraId="5530E4F8" w14:textId="77777777" w:rsidR="0028048B" w:rsidRDefault="0028048B" w:rsidP="00657738">
            <w:pPr>
              <w:jc w:val="both"/>
            </w:pPr>
          </w:p>
          <w:p w14:paraId="0B1FA8CE" w14:textId="77777777" w:rsidR="0028048B" w:rsidRDefault="0028048B" w:rsidP="00657738">
            <w:pPr>
              <w:jc w:val="both"/>
            </w:pPr>
            <w:r>
              <w:t>Примечание. Свой рассказ логопед сопровождает естественными жестами (указание на детали платья куклы).</w:t>
            </w:r>
          </w:p>
          <w:p w14:paraId="66FFA3C3" w14:textId="77777777" w:rsidR="0028048B" w:rsidRDefault="0028048B" w:rsidP="00657738">
            <w:pPr>
              <w:jc w:val="both"/>
            </w:pPr>
          </w:p>
          <w:p w14:paraId="7962A12B" w14:textId="77777777" w:rsidR="0028048B" w:rsidRDefault="0028048B" w:rsidP="00657738">
            <w:pPr>
              <w:jc w:val="both"/>
            </w:pPr>
            <w:r>
              <w:t>Динамическая пауза</w:t>
            </w:r>
            <w:r w:rsidRPr="00CE09BE">
              <w:t>:</w:t>
            </w:r>
          </w:p>
          <w:p w14:paraId="03B9A9CB" w14:textId="77777777" w:rsidR="0028048B" w:rsidRDefault="0028048B" w:rsidP="00657738">
            <w:pPr>
              <w:jc w:val="both"/>
            </w:pPr>
            <w:r>
              <w:t>(Логопед предлагает детям подняться из-за столов и встать в круг).</w:t>
            </w:r>
          </w:p>
          <w:p w14:paraId="3219953B" w14:textId="77777777" w:rsidR="0028048B" w:rsidRDefault="0028048B" w:rsidP="00657738">
            <w:pPr>
              <w:jc w:val="both"/>
            </w:pPr>
            <w:r>
              <w:t>Ребята, я буду вам бросать мяч и называть деталь одежды. Ловите мячик и отвечайте, есть в вашей одежде эта деталь или нет.</w:t>
            </w:r>
          </w:p>
          <w:p w14:paraId="584A530D" w14:textId="77777777" w:rsidR="0028048B" w:rsidRDefault="0028048B" w:rsidP="00657738">
            <w:pPr>
              <w:jc w:val="both"/>
            </w:pPr>
            <w:r>
              <w:lastRenderedPageBreak/>
              <w:t>Например</w:t>
            </w:r>
            <w:r w:rsidRPr="0028048B">
              <w:t>:</w:t>
            </w:r>
            <w:r>
              <w:t xml:space="preserve"> воротник. У меня нет воротника. Манжеты. У меня есть манжеты.</w:t>
            </w:r>
          </w:p>
          <w:p w14:paraId="448B9D86" w14:textId="77777777" w:rsidR="0028048B" w:rsidRDefault="0028048B" w:rsidP="00657738">
            <w:pPr>
              <w:jc w:val="both"/>
            </w:pPr>
          </w:p>
          <w:p w14:paraId="0A3E9229" w14:textId="77777777" w:rsidR="0028048B" w:rsidRDefault="0028048B" w:rsidP="00657738">
            <w:pPr>
              <w:jc w:val="both"/>
            </w:pPr>
            <w:r>
              <w:t>Я ещё расскажу о платье Светы, а вы составьте рассказ о платье Тани с помощью картинок.</w:t>
            </w:r>
          </w:p>
          <w:p w14:paraId="632F7110" w14:textId="77777777" w:rsidR="0028048B" w:rsidRDefault="0028048B" w:rsidP="00657738">
            <w:pPr>
              <w:jc w:val="both"/>
            </w:pPr>
            <w:r>
              <w:t>У Светы платье длинное.</w:t>
            </w:r>
          </w:p>
          <w:p w14:paraId="3214D281" w14:textId="77777777" w:rsidR="0028048B" w:rsidRDefault="0028048B" w:rsidP="00657738">
            <w:pPr>
              <w:jc w:val="both"/>
            </w:pPr>
            <w:r>
              <w:t>Платье красного цвета.</w:t>
            </w:r>
          </w:p>
          <w:p w14:paraId="75637DE4" w14:textId="77777777" w:rsidR="0028048B" w:rsidRDefault="0028048B" w:rsidP="00657738">
            <w:pPr>
              <w:jc w:val="both"/>
            </w:pPr>
            <w:r>
              <w:t>У Светы платье с длинными рукавами.</w:t>
            </w:r>
          </w:p>
          <w:p w14:paraId="6F7FE8B2" w14:textId="77777777" w:rsidR="0028048B" w:rsidRDefault="0028048B" w:rsidP="00657738">
            <w:pPr>
              <w:jc w:val="both"/>
            </w:pPr>
            <w:r>
              <w:t>На рукавах Светиного платья есть манжеты.</w:t>
            </w:r>
          </w:p>
          <w:p w14:paraId="2D9A8D55" w14:textId="77777777" w:rsidR="0028048B" w:rsidRDefault="0028048B" w:rsidP="00657738">
            <w:pPr>
              <w:jc w:val="both"/>
            </w:pPr>
            <w:r>
              <w:t>На Светином платье карманы и воротник.</w:t>
            </w:r>
          </w:p>
          <w:p w14:paraId="5AF262E6" w14:textId="77777777" w:rsidR="0028048B" w:rsidRDefault="0028048B" w:rsidP="00657738">
            <w:pPr>
              <w:jc w:val="both"/>
            </w:pPr>
            <w:r>
              <w:t>На Светином платье широкий пояс.</w:t>
            </w:r>
          </w:p>
          <w:p w14:paraId="7977194F" w14:textId="77777777" w:rsidR="0028048B" w:rsidRDefault="0028048B" w:rsidP="00657738">
            <w:pPr>
              <w:jc w:val="both"/>
            </w:pPr>
          </w:p>
          <w:p w14:paraId="15895353" w14:textId="77777777" w:rsidR="0028048B" w:rsidRDefault="0028048B" w:rsidP="00657738">
            <w:pPr>
              <w:jc w:val="both"/>
            </w:pPr>
          </w:p>
          <w:p w14:paraId="66C871B3" w14:textId="77777777" w:rsidR="0028048B" w:rsidRDefault="0028048B" w:rsidP="00657738">
            <w:pPr>
              <w:jc w:val="both"/>
            </w:pPr>
          </w:p>
          <w:p w14:paraId="5F5F6C98" w14:textId="77777777" w:rsidR="0028048B" w:rsidRDefault="0028048B" w:rsidP="00657738">
            <w:pPr>
              <w:jc w:val="both"/>
            </w:pPr>
          </w:p>
          <w:p w14:paraId="05DD2D39" w14:textId="77777777" w:rsidR="0028048B" w:rsidRDefault="0028048B" w:rsidP="00657738">
            <w:pPr>
              <w:jc w:val="both"/>
            </w:pPr>
            <w:r>
              <w:t>Ребята, а сейчас вы будете описывать одежду своего товарища.</w:t>
            </w:r>
          </w:p>
          <w:p w14:paraId="3A460267" w14:textId="25032CDF" w:rsidR="0028048B" w:rsidRPr="0028048B" w:rsidRDefault="0028048B" w:rsidP="00657738">
            <w:pPr>
              <w:jc w:val="both"/>
            </w:pPr>
          </w:p>
        </w:tc>
        <w:tc>
          <w:tcPr>
            <w:tcW w:w="4672" w:type="dxa"/>
          </w:tcPr>
          <w:p w14:paraId="06141DF6" w14:textId="77777777" w:rsidR="00657738" w:rsidRDefault="00657738" w:rsidP="00657738">
            <w:pPr>
              <w:jc w:val="both"/>
            </w:pPr>
          </w:p>
          <w:p w14:paraId="174421DB" w14:textId="77777777" w:rsidR="00071223" w:rsidRDefault="00071223" w:rsidP="00657738">
            <w:pPr>
              <w:jc w:val="both"/>
            </w:pPr>
          </w:p>
          <w:p w14:paraId="1447035C" w14:textId="77777777" w:rsidR="00071223" w:rsidRDefault="00071223" w:rsidP="00657738">
            <w:pPr>
              <w:jc w:val="both"/>
            </w:pPr>
            <w:r>
              <w:t>-Одежда.</w:t>
            </w:r>
          </w:p>
          <w:p w14:paraId="78CFA8FB" w14:textId="77777777" w:rsidR="00071223" w:rsidRDefault="00071223" w:rsidP="00657738">
            <w:pPr>
              <w:jc w:val="both"/>
            </w:pPr>
          </w:p>
          <w:p w14:paraId="01B75A87" w14:textId="77777777" w:rsidR="00071223" w:rsidRDefault="00071223" w:rsidP="00657738">
            <w:pPr>
              <w:jc w:val="both"/>
            </w:pPr>
          </w:p>
          <w:p w14:paraId="33F2D597" w14:textId="77777777" w:rsidR="00071223" w:rsidRDefault="00071223" w:rsidP="00657738">
            <w:pPr>
              <w:jc w:val="both"/>
            </w:pPr>
          </w:p>
          <w:p w14:paraId="341F4A35" w14:textId="77777777" w:rsidR="00071223" w:rsidRDefault="00071223" w:rsidP="00657738">
            <w:pPr>
              <w:jc w:val="both"/>
            </w:pPr>
            <w:r>
              <w:t>-Мы сегодня будем говорить об одежде.</w:t>
            </w:r>
          </w:p>
          <w:p w14:paraId="4529B56C" w14:textId="77777777" w:rsidR="00071223" w:rsidRDefault="00071223" w:rsidP="00657738">
            <w:pPr>
              <w:jc w:val="both"/>
            </w:pPr>
          </w:p>
          <w:p w14:paraId="698B32F7" w14:textId="77777777" w:rsidR="00071223" w:rsidRDefault="00071223" w:rsidP="00657738">
            <w:pPr>
              <w:jc w:val="both"/>
            </w:pPr>
          </w:p>
          <w:p w14:paraId="57640E1E" w14:textId="77777777" w:rsidR="00071223" w:rsidRDefault="00071223" w:rsidP="00657738">
            <w:pPr>
              <w:jc w:val="both"/>
            </w:pPr>
          </w:p>
          <w:p w14:paraId="740BBC11" w14:textId="77777777" w:rsidR="00071223" w:rsidRDefault="00071223" w:rsidP="00657738">
            <w:pPr>
              <w:jc w:val="both"/>
            </w:pPr>
          </w:p>
          <w:p w14:paraId="48B15CD0" w14:textId="77777777" w:rsidR="00071223" w:rsidRDefault="00071223" w:rsidP="00657738">
            <w:pPr>
              <w:jc w:val="both"/>
            </w:pPr>
          </w:p>
          <w:p w14:paraId="73E85346" w14:textId="77777777" w:rsidR="00071223" w:rsidRDefault="00071223" w:rsidP="00657738">
            <w:pPr>
              <w:jc w:val="both"/>
            </w:pPr>
            <w:r>
              <w:t>Дети образовывают слова</w:t>
            </w:r>
            <w:r w:rsidRPr="00CE09BE">
              <w:t>:</w:t>
            </w:r>
          </w:p>
          <w:p w14:paraId="60DAC465" w14:textId="77777777" w:rsidR="00071223" w:rsidRDefault="00071223" w:rsidP="00657738">
            <w:pPr>
              <w:jc w:val="both"/>
            </w:pPr>
          </w:p>
          <w:p w14:paraId="65CCC758" w14:textId="77777777" w:rsidR="00071223" w:rsidRDefault="00071223" w:rsidP="00657738">
            <w:pPr>
              <w:jc w:val="both"/>
            </w:pPr>
          </w:p>
          <w:p w14:paraId="503F1A1E" w14:textId="012C875F" w:rsidR="00071223" w:rsidRDefault="00071223" w:rsidP="00657738">
            <w:pPr>
              <w:jc w:val="both"/>
            </w:pPr>
            <w:r>
              <w:t>Воротничок</w:t>
            </w:r>
          </w:p>
          <w:p w14:paraId="4F570BD5" w14:textId="6474B9D9" w:rsidR="00071223" w:rsidRDefault="00071223" w:rsidP="00657738">
            <w:pPr>
              <w:jc w:val="both"/>
            </w:pPr>
            <w:r>
              <w:t>Рукавчик</w:t>
            </w:r>
          </w:p>
          <w:p w14:paraId="17D47907" w14:textId="5796E5BE" w:rsidR="00071223" w:rsidRDefault="00071223" w:rsidP="00657738">
            <w:pPr>
              <w:jc w:val="both"/>
            </w:pPr>
            <w:r>
              <w:t>Кармашек</w:t>
            </w:r>
          </w:p>
          <w:p w14:paraId="28A44B38" w14:textId="40100042" w:rsidR="00071223" w:rsidRDefault="00071223" w:rsidP="00657738">
            <w:pPr>
              <w:jc w:val="both"/>
            </w:pPr>
            <w:r>
              <w:lastRenderedPageBreak/>
              <w:t>Платочек</w:t>
            </w:r>
          </w:p>
          <w:p w14:paraId="51C3E5A7" w14:textId="4891B0E7" w:rsidR="00071223" w:rsidRDefault="00071223" w:rsidP="00657738">
            <w:pPr>
              <w:jc w:val="both"/>
            </w:pPr>
            <w:proofErr w:type="spellStart"/>
            <w:r>
              <w:t>Манжетик</w:t>
            </w:r>
            <w:proofErr w:type="spellEnd"/>
          </w:p>
          <w:p w14:paraId="0D689144" w14:textId="77777777" w:rsidR="00071223" w:rsidRDefault="00071223" w:rsidP="00657738">
            <w:pPr>
              <w:jc w:val="both"/>
            </w:pPr>
            <w:r>
              <w:t>Замочек</w:t>
            </w:r>
          </w:p>
          <w:p w14:paraId="40B6EB25" w14:textId="77777777" w:rsidR="00071223" w:rsidRDefault="00071223" w:rsidP="00657738">
            <w:pPr>
              <w:jc w:val="both"/>
            </w:pPr>
          </w:p>
          <w:p w14:paraId="58A5F513" w14:textId="77777777" w:rsidR="00071223" w:rsidRDefault="00071223" w:rsidP="00657738">
            <w:pPr>
              <w:jc w:val="both"/>
            </w:pPr>
          </w:p>
          <w:p w14:paraId="2F0A169C" w14:textId="77777777" w:rsidR="00071223" w:rsidRDefault="00071223" w:rsidP="00657738">
            <w:pPr>
              <w:jc w:val="both"/>
            </w:pPr>
          </w:p>
          <w:p w14:paraId="2376469C" w14:textId="77777777" w:rsidR="00071223" w:rsidRDefault="00071223" w:rsidP="00657738">
            <w:pPr>
              <w:jc w:val="both"/>
            </w:pPr>
          </w:p>
          <w:p w14:paraId="3662F576" w14:textId="77777777" w:rsidR="00071223" w:rsidRDefault="00071223" w:rsidP="00657738">
            <w:pPr>
              <w:jc w:val="both"/>
            </w:pPr>
          </w:p>
          <w:p w14:paraId="0725E2EB" w14:textId="77777777" w:rsidR="00071223" w:rsidRDefault="00071223" w:rsidP="00657738">
            <w:pPr>
              <w:jc w:val="both"/>
            </w:pPr>
          </w:p>
          <w:p w14:paraId="4A938E62" w14:textId="77777777" w:rsidR="00071223" w:rsidRDefault="00071223" w:rsidP="00657738">
            <w:pPr>
              <w:jc w:val="both"/>
            </w:pPr>
          </w:p>
          <w:p w14:paraId="7B5B75C1" w14:textId="77777777" w:rsidR="00071223" w:rsidRDefault="00071223" w:rsidP="00657738">
            <w:pPr>
              <w:jc w:val="both"/>
            </w:pPr>
          </w:p>
          <w:p w14:paraId="12030AB0" w14:textId="77777777" w:rsidR="00071223" w:rsidRDefault="00071223" w:rsidP="00657738">
            <w:pPr>
              <w:jc w:val="both"/>
            </w:pPr>
            <w:r>
              <w:t>Дети слушают рассказ логопеда, рассматривают платье куклы Светы.</w:t>
            </w:r>
          </w:p>
          <w:p w14:paraId="1EB18C00" w14:textId="77777777" w:rsidR="0028048B" w:rsidRDefault="0028048B" w:rsidP="00657738">
            <w:pPr>
              <w:jc w:val="both"/>
            </w:pPr>
          </w:p>
          <w:p w14:paraId="7524D510" w14:textId="77777777" w:rsidR="0028048B" w:rsidRDefault="0028048B" w:rsidP="00657738">
            <w:pPr>
              <w:jc w:val="both"/>
            </w:pPr>
          </w:p>
          <w:p w14:paraId="4F9F4EA5" w14:textId="77777777" w:rsidR="0028048B" w:rsidRDefault="0028048B" w:rsidP="00657738">
            <w:pPr>
              <w:jc w:val="both"/>
            </w:pPr>
          </w:p>
          <w:p w14:paraId="5E618E6C" w14:textId="77777777" w:rsidR="0028048B" w:rsidRDefault="0028048B" w:rsidP="00657738">
            <w:pPr>
              <w:jc w:val="both"/>
            </w:pPr>
          </w:p>
          <w:p w14:paraId="57BC3DED" w14:textId="77777777" w:rsidR="0028048B" w:rsidRDefault="0028048B" w:rsidP="00657738">
            <w:pPr>
              <w:jc w:val="both"/>
            </w:pPr>
          </w:p>
          <w:p w14:paraId="08571782" w14:textId="77777777" w:rsidR="0028048B" w:rsidRDefault="0028048B" w:rsidP="00657738">
            <w:pPr>
              <w:jc w:val="both"/>
            </w:pPr>
          </w:p>
          <w:p w14:paraId="4110AD25" w14:textId="77777777" w:rsidR="0028048B" w:rsidRDefault="0028048B" w:rsidP="00657738">
            <w:pPr>
              <w:jc w:val="both"/>
            </w:pPr>
          </w:p>
          <w:p w14:paraId="247E22DD" w14:textId="77777777" w:rsidR="0028048B" w:rsidRDefault="0028048B" w:rsidP="00657738">
            <w:pPr>
              <w:jc w:val="both"/>
            </w:pPr>
          </w:p>
          <w:p w14:paraId="70D73162" w14:textId="77777777" w:rsidR="0028048B" w:rsidRDefault="0028048B" w:rsidP="00657738">
            <w:pPr>
              <w:jc w:val="both"/>
            </w:pPr>
          </w:p>
          <w:p w14:paraId="13B3667D" w14:textId="77777777" w:rsidR="0028048B" w:rsidRDefault="0028048B" w:rsidP="00657738">
            <w:pPr>
              <w:jc w:val="both"/>
            </w:pPr>
          </w:p>
          <w:p w14:paraId="23F183D2" w14:textId="77777777" w:rsidR="0028048B" w:rsidRDefault="0028048B" w:rsidP="00657738">
            <w:pPr>
              <w:jc w:val="both"/>
            </w:pPr>
          </w:p>
          <w:p w14:paraId="4E24F166" w14:textId="77777777" w:rsidR="0028048B" w:rsidRDefault="0028048B" w:rsidP="00657738">
            <w:pPr>
              <w:jc w:val="both"/>
            </w:pPr>
          </w:p>
          <w:p w14:paraId="1061E160" w14:textId="77777777" w:rsidR="0028048B" w:rsidRDefault="0028048B" w:rsidP="00657738">
            <w:pPr>
              <w:jc w:val="both"/>
            </w:pPr>
          </w:p>
          <w:p w14:paraId="7B5690E5" w14:textId="77777777" w:rsidR="0028048B" w:rsidRDefault="0028048B" w:rsidP="00657738">
            <w:pPr>
              <w:jc w:val="both"/>
            </w:pPr>
          </w:p>
          <w:p w14:paraId="2ED9059D" w14:textId="77777777" w:rsidR="0028048B" w:rsidRDefault="0028048B" w:rsidP="00657738">
            <w:pPr>
              <w:jc w:val="both"/>
            </w:pPr>
          </w:p>
          <w:p w14:paraId="1950D4D6" w14:textId="77777777" w:rsidR="0028048B" w:rsidRDefault="0028048B" w:rsidP="00657738">
            <w:pPr>
              <w:jc w:val="both"/>
            </w:pPr>
          </w:p>
          <w:p w14:paraId="585A9D79" w14:textId="77777777" w:rsidR="0028048B" w:rsidRDefault="0028048B" w:rsidP="00657738">
            <w:pPr>
              <w:jc w:val="both"/>
            </w:pPr>
          </w:p>
          <w:p w14:paraId="76E7F5D7" w14:textId="77777777" w:rsidR="0028048B" w:rsidRDefault="0028048B" w:rsidP="00657738">
            <w:pPr>
              <w:jc w:val="both"/>
            </w:pPr>
          </w:p>
          <w:p w14:paraId="144166A1" w14:textId="77777777" w:rsidR="0028048B" w:rsidRDefault="0028048B" w:rsidP="00657738">
            <w:pPr>
              <w:jc w:val="both"/>
            </w:pPr>
          </w:p>
          <w:p w14:paraId="3A042176" w14:textId="77777777" w:rsidR="0028048B" w:rsidRDefault="0028048B" w:rsidP="00657738">
            <w:pPr>
              <w:jc w:val="both"/>
            </w:pPr>
          </w:p>
          <w:p w14:paraId="358EA7FD" w14:textId="77777777" w:rsidR="0028048B" w:rsidRDefault="0028048B" w:rsidP="00657738">
            <w:pPr>
              <w:jc w:val="both"/>
            </w:pPr>
          </w:p>
          <w:p w14:paraId="7A96C76A" w14:textId="77777777" w:rsidR="0028048B" w:rsidRDefault="0028048B" w:rsidP="00657738">
            <w:pPr>
              <w:jc w:val="both"/>
            </w:pPr>
          </w:p>
          <w:p w14:paraId="46156C98" w14:textId="77777777" w:rsidR="0028048B" w:rsidRDefault="0028048B" w:rsidP="00657738">
            <w:pPr>
              <w:jc w:val="both"/>
            </w:pPr>
          </w:p>
          <w:p w14:paraId="2CEFF490" w14:textId="77777777" w:rsidR="0028048B" w:rsidRDefault="0028048B" w:rsidP="00657738">
            <w:pPr>
              <w:jc w:val="both"/>
            </w:pPr>
          </w:p>
          <w:p w14:paraId="0AD2BD9E" w14:textId="77777777" w:rsidR="0028048B" w:rsidRDefault="0028048B" w:rsidP="00657738">
            <w:pPr>
              <w:jc w:val="both"/>
            </w:pPr>
          </w:p>
          <w:p w14:paraId="73D5DCDE" w14:textId="77777777" w:rsidR="0028048B" w:rsidRDefault="0028048B" w:rsidP="00657738">
            <w:pPr>
              <w:jc w:val="both"/>
            </w:pPr>
          </w:p>
          <w:p w14:paraId="4F4AFC54" w14:textId="77777777" w:rsidR="0028048B" w:rsidRDefault="0028048B" w:rsidP="00657738">
            <w:pPr>
              <w:jc w:val="both"/>
            </w:pPr>
          </w:p>
          <w:p w14:paraId="5E456550" w14:textId="77777777" w:rsidR="0028048B" w:rsidRDefault="0028048B" w:rsidP="00657738">
            <w:pPr>
              <w:jc w:val="both"/>
            </w:pPr>
          </w:p>
          <w:p w14:paraId="3F42AC5D" w14:textId="77777777" w:rsidR="0028048B" w:rsidRDefault="0028048B" w:rsidP="00657738">
            <w:pPr>
              <w:jc w:val="both"/>
            </w:pPr>
          </w:p>
          <w:p w14:paraId="2707D16B" w14:textId="77777777" w:rsidR="0028048B" w:rsidRDefault="0028048B" w:rsidP="00657738">
            <w:pPr>
              <w:jc w:val="both"/>
            </w:pPr>
          </w:p>
          <w:p w14:paraId="14FBE950" w14:textId="77777777" w:rsidR="0028048B" w:rsidRDefault="0028048B" w:rsidP="00657738">
            <w:pPr>
              <w:jc w:val="both"/>
            </w:pPr>
          </w:p>
          <w:p w14:paraId="6B024A0A" w14:textId="77777777" w:rsidR="0028048B" w:rsidRDefault="0028048B" w:rsidP="00657738">
            <w:pPr>
              <w:jc w:val="both"/>
            </w:pPr>
          </w:p>
          <w:p w14:paraId="0231DB10" w14:textId="77777777" w:rsidR="0028048B" w:rsidRDefault="0028048B" w:rsidP="00657738">
            <w:pPr>
              <w:jc w:val="both"/>
            </w:pPr>
          </w:p>
          <w:p w14:paraId="1826E731" w14:textId="77777777" w:rsidR="0028048B" w:rsidRDefault="0028048B" w:rsidP="00657738">
            <w:pPr>
              <w:jc w:val="both"/>
            </w:pPr>
          </w:p>
          <w:p w14:paraId="7550F9DB" w14:textId="77777777" w:rsidR="0028048B" w:rsidRDefault="0028048B" w:rsidP="00657738">
            <w:pPr>
              <w:jc w:val="both"/>
            </w:pPr>
          </w:p>
          <w:p w14:paraId="719F8B35" w14:textId="77777777" w:rsidR="0028048B" w:rsidRDefault="0028048B" w:rsidP="00657738">
            <w:pPr>
              <w:jc w:val="both"/>
            </w:pPr>
          </w:p>
          <w:p w14:paraId="39EA2C19" w14:textId="77777777" w:rsidR="0028048B" w:rsidRDefault="0028048B" w:rsidP="00657738">
            <w:pPr>
              <w:jc w:val="both"/>
            </w:pPr>
            <w:r>
              <w:t>(Дети по цепочке составляют предложение по аналогии с предложениями, которые составил логопед)</w:t>
            </w:r>
          </w:p>
          <w:p w14:paraId="2D6F052D" w14:textId="77777777" w:rsidR="0028048B" w:rsidRDefault="0028048B" w:rsidP="00657738">
            <w:pPr>
              <w:jc w:val="both"/>
            </w:pPr>
            <w:r>
              <w:t>У Тани платье короткое.</w:t>
            </w:r>
          </w:p>
          <w:p w14:paraId="7BBB5480" w14:textId="77777777" w:rsidR="0028048B" w:rsidRDefault="0028048B" w:rsidP="00657738">
            <w:pPr>
              <w:jc w:val="both"/>
            </w:pPr>
            <w:r>
              <w:t>Платье синего цвета.</w:t>
            </w:r>
          </w:p>
          <w:p w14:paraId="2795B7E4" w14:textId="77777777" w:rsidR="0028048B" w:rsidRDefault="0028048B" w:rsidP="00657738">
            <w:pPr>
              <w:jc w:val="both"/>
            </w:pPr>
            <w:r>
              <w:t>У Тани платье с короткими рукавами.</w:t>
            </w:r>
          </w:p>
          <w:p w14:paraId="765DEB65" w14:textId="0C1C76A8" w:rsidR="0028048B" w:rsidRDefault="0028048B" w:rsidP="00657738">
            <w:pPr>
              <w:jc w:val="both"/>
            </w:pPr>
            <w:r>
              <w:t>На рукавах Таниного платья нет манжет.</w:t>
            </w:r>
          </w:p>
          <w:p w14:paraId="087D5655" w14:textId="77777777" w:rsidR="0028048B" w:rsidRDefault="0028048B" w:rsidP="00657738">
            <w:pPr>
              <w:jc w:val="both"/>
            </w:pPr>
            <w:r>
              <w:t>На Танином кармане нет карманов.</w:t>
            </w:r>
          </w:p>
          <w:p w14:paraId="15439D3A" w14:textId="77777777" w:rsidR="0028048B" w:rsidRDefault="0028048B" w:rsidP="00657738">
            <w:pPr>
              <w:jc w:val="both"/>
            </w:pPr>
          </w:p>
          <w:p w14:paraId="6EAAE7C5" w14:textId="77777777" w:rsidR="0028048B" w:rsidRDefault="0028048B" w:rsidP="00657738">
            <w:pPr>
              <w:jc w:val="both"/>
            </w:pPr>
            <w:r>
              <w:t>На Танином платье узкий пояс</w:t>
            </w:r>
            <w:r w:rsidRPr="0028048B">
              <w:t>:</w:t>
            </w:r>
          </w:p>
          <w:p w14:paraId="2FA84ED5" w14:textId="77777777" w:rsidR="0028048B" w:rsidRDefault="0028048B" w:rsidP="00657738">
            <w:pPr>
              <w:jc w:val="both"/>
            </w:pPr>
          </w:p>
          <w:p w14:paraId="093DBF3E" w14:textId="77777777" w:rsidR="0028048B" w:rsidRDefault="0028048B" w:rsidP="00657738">
            <w:pPr>
              <w:jc w:val="both"/>
            </w:pPr>
          </w:p>
          <w:p w14:paraId="0BDAAA18" w14:textId="77777777" w:rsidR="0028048B" w:rsidRDefault="0028048B" w:rsidP="00657738">
            <w:pPr>
              <w:jc w:val="both"/>
            </w:pPr>
          </w:p>
          <w:p w14:paraId="1FB0A3B7" w14:textId="20DE511E" w:rsidR="0028048B" w:rsidRDefault="0028048B" w:rsidP="00657738">
            <w:pPr>
              <w:jc w:val="both"/>
            </w:pPr>
            <w:r>
              <w:t>(Дети работают в парах с опорой на картинный план.</w:t>
            </w:r>
          </w:p>
          <w:p w14:paraId="2AD70DE6" w14:textId="10A6EFB6" w:rsidR="0028048B" w:rsidRPr="0028048B" w:rsidRDefault="0028048B" w:rsidP="00657738">
            <w:pPr>
              <w:jc w:val="both"/>
            </w:pPr>
            <w:r>
              <w:t>Каждая пара выходит по очереди описывают одежду друг друга.)</w:t>
            </w:r>
          </w:p>
        </w:tc>
      </w:tr>
      <w:tr w:rsidR="0028048B" w14:paraId="02A4FBFB" w14:textId="77777777" w:rsidTr="00B613C8">
        <w:tc>
          <w:tcPr>
            <w:tcW w:w="9344" w:type="dxa"/>
            <w:gridSpan w:val="2"/>
          </w:tcPr>
          <w:p w14:paraId="42A658AF" w14:textId="7077D99A" w:rsidR="0028048B" w:rsidRDefault="0028048B" w:rsidP="00B51281">
            <w:pPr>
              <w:pStyle w:val="a3"/>
              <w:numPr>
                <w:ilvl w:val="0"/>
                <w:numId w:val="3"/>
              </w:numPr>
              <w:jc w:val="center"/>
            </w:pPr>
            <w:r>
              <w:lastRenderedPageBreak/>
              <w:t>Заключительная часть (2 мин.)</w:t>
            </w:r>
          </w:p>
        </w:tc>
      </w:tr>
      <w:tr w:rsidR="00657738" w14:paraId="0D46D1E8" w14:textId="77777777" w:rsidTr="00657738">
        <w:tc>
          <w:tcPr>
            <w:tcW w:w="4672" w:type="dxa"/>
          </w:tcPr>
          <w:p w14:paraId="34A0044B" w14:textId="77777777" w:rsidR="00657738" w:rsidRDefault="0028048B" w:rsidP="00657738">
            <w:pPr>
              <w:jc w:val="both"/>
            </w:pPr>
            <w:r>
              <w:t>-Ребята, о чем мы сегодня говорили на занятии?</w:t>
            </w:r>
          </w:p>
          <w:p w14:paraId="261C4838" w14:textId="77777777" w:rsidR="0028048B" w:rsidRDefault="0028048B" w:rsidP="00657738">
            <w:pPr>
              <w:jc w:val="both"/>
            </w:pPr>
            <w:r>
              <w:t>-Какие детали одежды вы знаете?</w:t>
            </w:r>
          </w:p>
          <w:p w14:paraId="196B23A7" w14:textId="77777777" w:rsidR="0028048B" w:rsidRDefault="0028048B" w:rsidP="00657738">
            <w:pPr>
              <w:jc w:val="both"/>
            </w:pPr>
          </w:p>
          <w:p w14:paraId="0E638DD3" w14:textId="73CCB882" w:rsidR="0028048B" w:rsidRDefault="0028048B" w:rsidP="00657738">
            <w:pPr>
              <w:jc w:val="both"/>
            </w:pPr>
            <w:r>
              <w:t>-Ребята, сегодня все работали хорошо. Молодцы! Занятие окончено.</w:t>
            </w:r>
          </w:p>
        </w:tc>
        <w:tc>
          <w:tcPr>
            <w:tcW w:w="4672" w:type="dxa"/>
          </w:tcPr>
          <w:p w14:paraId="41761764" w14:textId="77777777" w:rsidR="00657738" w:rsidRDefault="00657738" w:rsidP="00657738">
            <w:pPr>
              <w:jc w:val="both"/>
            </w:pPr>
          </w:p>
          <w:p w14:paraId="5448090D" w14:textId="77777777" w:rsidR="00B51281" w:rsidRDefault="00B51281" w:rsidP="00657738">
            <w:pPr>
              <w:jc w:val="both"/>
            </w:pPr>
          </w:p>
          <w:p w14:paraId="34444C16" w14:textId="77777777" w:rsidR="00B51281" w:rsidRDefault="00B51281" w:rsidP="00657738">
            <w:pPr>
              <w:jc w:val="both"/>
            </w:pPr>
            <w:r>
              <w:t>-Мы говорили об одежде.</w:t>
            </w:r>
          </w:p>
          <w:p w14:paraId="7B500792" w14:textId="77777777" w:rsidR="00B51281" w:rsidRDefault="00B51281" w:rsidP="00657738">
            <w:pPr>
              <w:jc w:val="both"/>
            </w:pPr>
          </w:p>
          <w:p w14:paraId="43032576" w14:textId="77777777" w:rsidR="00B51281" w:rsidRDefault="00B51281" w:rsidP="00657738">
            <w:pPr>
              <w:jc w:val="both"/>
            </w:pPr>
          </w:p>
          <w:p w14:paraId="1C448FA1" w14:textId="621C892B" w:rsidR="00B51281" w:rsidRDefault="00B51281" w:rsidP="00657738">
            <w:pPr>
              <w:jc w:val="both"/>
            </w:pPr>
            <w:r>
              <w:t>-Манжеты, воротник, пояс и т.д.</w:t>
            </w:r>
          </w:p>
        </w:tc>
      </w:tr>
    </w:tbl>
    <w:p w14:paraId="20E038BF" w14:textId="3CC4251A" w:rsidR="00657738" w:rsidRDefault="00657738" w:rsidP="00B51281">
      <w:pPr>
        <w:spacing w:line="259" w:lineRule="auto"/>
      </w:pPr>
    </w:p>
    <w:p w14:paraId="4BD033A8" w14:textId="57DBE06C" w:rsidR="00CE09BE" w:rsidRPr="00CE09BE" w:rsidRDefault="00CE09BE" w:rsidP="00CE09BE">
      <w:pPr>
        <w:spacing w:line="259" w:lineRule="auto"/>
        <w:jc w:val="center"/>
        <w:rPr>
          <w:b/>
          <w:bCs/>
        </w:rPr>
      </w:pPr>
      <w:r w:rsidRPr="00CE09BE">
        <w:rPr>
          <w:b/>
          <w:bCs/>
        </w:rPr>
        <w:t>Литература</w:t>
      </w:r>
    </w:p>
    <w:p w14:paraId="3B99480D" w14:textId="2E85C4F3" w:rsidR="003142D5" w:rsidRDefault="00CE09BE" w:rsidP="00CE09BE">
      <w:pPr>
        <w:pStyle w:val="a3"/>
        <w:numPr>
          <w:ilvl w:val="0"/>
          <w:numId w:val="6"/>
        </w:numPr>
        <w:spacing w:after="0"/>
        <w:jc w:val="both"/>
      </w:pPr>
      <w:r>
        <w:t>Глухов В.П. Формирование связной речи детей дошкольного возраста с общим недоразвитием. – М.: АРКТИ, 2002. – 144 с.</w:t>
      </w:r>
    </w:p>
    <w:p w14:paraId="5CE1708C" w14:textId="61E947C8" w:rsidR="00CE09BE" w:rsidRDefault="00CE09BE" w:rsidP="00CE09BE">
      <w:pPr>
        <w:pStyle w:val="a3"/>
        <w:numPr>
          <w:ilvl w:val="0"/>
          <w:numId w:val="6"/>
        </w:numPr>
        <w:spacing w:after="0"/>
        <w:jc w:val="both"/>
      </w:pPr>
      <w:r>
        <w:t>Филичева Т.Б., Чиркина Г.В. Подготовка к школе детей с общим недоразвитием речи в условиях специального детского сада. – М.: МЗГПИ, 1991. – 106 с.</w:t>
      </w:r>
    </w:p>
    <w:p w14:paraId="4D73BEB0" w14:textId="553A52EE" w:rsidR="00CE09BE" w:rsidRPr="003142D5" w:rsidRDefault="00CE09BE" w:rsidP="00CE09BE">
      <w:pPr>
        <w:pStyle w:val="a3"/>
        <w:numPr>
          <w:ilvl w:val="0"/>
          <w:numId w:val="6"/>
        </w:numPr>
        <w:spacing w:after="0"/>
        <w:jc w:val="both"/>
      </w:pPr>
      <w:r>
        <w:t xml:space="preserve">Филичева Т.Б. Особенности формирования речи у детей дошкольного возраста/ Диссертация к форме </w:t>
      </w:r>
      <w:r w:rsidR="006135B3">
        <w:t>научного доклада на соискание ученой степени доктора педагогических наук. – М., 2000, - с. 27 – 39.</w:t>
      </w:r>
    </w:p>
    <w:sectPr w:rsidR="00CE09BE" w:rsidRPr="003142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A0E"/>
    <w:multiLevelType w:val="hybridMultilevel"/>
    <w:tmpl w:val="981C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0FF"/>
    <w:multiLevelType w:val="hybridMultilevel"/>
    <w:tmpl w:val="E6E43EEE"/>
    <w:lvl w:ilvl="0" w:tplc="B79C4A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64614"/>
    <w:multiLevelType w:val="hybridMultilevel"/>
    <w:tmpl w:val="5EDA6158"/>
    <w:lvl w:ilvl="0" w:tplc="B79C4A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4AC8"/>
    <w:multiLevelType w:val="hybridMultilevel"/>
    <w:tmpl w:val="A4083C90"/>
    <w:lvl w:ilvl="0" w:tplc="D13A4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F17ED"/>
    <w:multiLevelType w:val="hybridMultilevel"/>
    <w:tmpl w:val="1F4E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F4FDA"/>
    <w:multiLevelType w:val="hybridMultilevel"/>
    <w:tmpl w:val="5FC0B2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76461">
    <w:abstractNumId w:val="2"/>
  </w:num>
  <w:num w:numId="2" w16cid:durableId="2050446427">
    <w:abstractNumId w:val="1"/>
  </w:num>
  <w:num w:numId="3" w16cid:durableId="1184055526">
    <w:abstractNumId w:val="5"/>
  </w:num>
  <w:num w:numId="4" w16cid:durableId="2075346714">
    <w:abstractNumId w:val="0"/>
  </w:num>
  <w:num w:numId="5" w16cid:durableId="526912415">
    <w:abstractNumId w:val="4"/>
  </w:num>
  <w:num w:numId="6" w16cid:durableId="1390418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96"/>
    <w:rsid w:val="00071223"/>
    <w:rsid w:val="000E184F"/>
    <w:rsid w:val="0028048B"/>
    <w:rsid w:val="003142D5"/>
    <w:rsid w:val="006135B3"/>
    <w:rsid w:val="00657738"/>
    <w:rsid w:val="006C0B77"/>
    <w:rsid w:val="008242FF"/>
    <w:rsid w:val="00870751"/>
    <w:rsid w:val="00907C26"/>
    <w:rsid w:val="00922C48"/>
    <w:rsid w:val="00B51281"/>
    <w:rsid w:val="00B915B7"/>
    <w:rsid w:val="00CE09BE"/>
    <w:rsid w:val="00DD6F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B58"/>
  <w15:chartTrackingRefBased/>
  <w15:docId w15:val="{6362FED5-E48A-4C7A-B420-D332099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D5"/>
    <w:pPr>
      <w:ind w:left="720"/>
      <w:contextualSpacing/>
    </w:pPr>
  </w:style>
  <w:style w:type="table" w:styleId="a4">
    <w:name w:val="Table Grid"/>
    <w:basedOn w:val="a1"/>
    <w:uiPriority w:val="39"/>
    <w:rsid w:val="0065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Davydenko</dc:creator>
  <cp:keywords/>
  <dc:description/>
  <cp:lastModifiedBy>1 1</cp:lastModifiedBy>
  <cp:revision>4</cp:revision>
  <dcterms:created xsi:type="dcterms:W3CDTF">2022-11-24T10:39:00Z</dcterms:created>
  <dcterms:modified xsi:type="dcterms:W3CDTF">2022-11-28T07:55:00Z</dcterms:modified>
</cp:coreProperties>
</file>