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6912"/>
        <w:gridCol w:w="7874"/>
      </w:tblGrid>
      <w:tr w:rsidR="00286D5F" w:rsidTr="00286D5F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jc w:val="center"/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Задание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Прочитайте текст «Черный аист в «Брянском лесу »», расположенный справа. Для ответа на вопрос отметьте нужный вариант ответа.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Каков средний рост черного аиста?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Отметьте один верный вариант ответа.</w:t>
            </w:r>
          </w:p>
          <w:p w:rsidR="00286D5F" w:rsidRDefault="00286D5F" w:rsidP="00E311F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131см</w:t>
            </w:r>
          </w:p>
          <w:p w:rsidR="00286D5F" w:rsidRDefault="00286D5F" w:rsidP="00E311F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40см</w:t>
            </w:r>
          </w:p>
          <w:p w:rsidR="00286D5F" w:rsidRDefault="00286D5F" w:rsidP="00E311F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110см</w:t>
            </w:r>
          </w:p>
          <w:p w:rsidR="00286D5F" w:rsidRDefault="00286D5F" w:rsidP="00E311F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1м</w:t>
            </w:r>
          </w:p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11F85" wp14:editId="070324DC">
                  <wp:extent cx="1200785" cy="9582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A9C2FF" wp14:editId="71AA7784">
                  <wp:extent cx="1244600" cy="9036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B7FCB6" wp14:editId="3466B267">
                  <wp:extent cx="1795780" cy="10579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5F" w:rsidRDefault="00286D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Заповедник «Брянский лес» создан 14 июля 1987 года на территории 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Трубчевского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Суземского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районов Брянской области, в междуречье Десны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Неруссы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. Площадь Заповедника – 12186 гектаров, он входит в число 15 самых маленьких по размерам заповедников России.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Эмблема заповедника – представляет собой изображение черного аиста, редкого вида птиц, занесенного в Красную книгу Российской Федерации, гнездящегося на территории заповедник.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На территории заповедника есть несколько гнёзд этой птицы, за которыми ведётся наблюдение. Чёрный аист для гнездования выбирает глухие, часто заболоченные участки старых лесов, примыкающие к лесным речкам и болотам. Гнездо диаметром 1-1,5 м располагается на высоте около 18 м и используется в течение многих лет.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Средний вес черного аиста составляет 3 кг, а рост почти  в 40 раз больше см.  Обычно пара аистов возвращается на одно и то же место. Прилетают в конце марта – начале апреля.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Излюбленная пища чёрного аиста рыба.  Ее он  употребляет больше всего.  Наряду с рыбой добывает водяных насекомых, а также лягушек и тритонов. Меньше всего на влажных лугах он ловит кузнечиков, лягушек и мышей, может добывать пищу на расстоянии до 10 км от гнезда. На зимовку чёрные аисты улетают в Центральную и Южную Африку, Северную Индию и Южный Китай.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справок: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Формула площади круга 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eastAsia="ru-RU"/>
                </w:rPr>
                <m:t>,</m:t>
              </m:r>
            </m:oMath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Cambria Math" w:hAnsi="Cambria Math" w:cs="Cambria Math"/>
                <w:sz w:val="24"/>
                <w:szCs w:val="24"/>
              </w:rPr>
              <w:t>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радиус круга.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Считайте, что </w:t>
            </w:r>
            <w:r>
              <w:rPr>
                <w:rFonts w:ascii="Cambria Math" w:hAnsi="Cambria Math" w:cs="Cambria Math"/>
                <w:sz w:val="24"/>
                <w:szCs w:val="24"/>
              </w:rPr>
              <w:t>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3,14.</w:t>
            </w:r>
          </w:p>
          <w:p w:rsidR="00286D5F" w:rsidRDefault="00286D5F"/>
          <w:p w:rsidR="00286D5F" w:rsidRDefault="00286D5F"/>
        </w:tc>
      </w:tr>
      <w:tr w:rsidR="00286D5F" w:rsidTr="00286D5F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lastRenderedPageBreak/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Задание </w:t>
            </w:r>
            <m:oMath>
              <m:f>
                <m:fPr>
                  <m:type m:val="lin"/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5</m:t>
                  </m:r>
                </m:den>
              </m:f>
            </m:oMath>
          </w:p>
          <w:p w:rsidR="00286D5F" w:rsidRDefault="00286D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 текст «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  <w:r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расположенный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справа. </w:t>
            </w:r>
            <w:r>
              <w:rPr>
                <w:rFonts w:ascii="Times New Roman" w:hAnsi="Times New Roman"/>
              </w:rPr>
              <w:t>Отметьте верную диаграмму, выражающую рацион питания черного аиста</w:t>
            </w:r>
          </w:p>
          <w:tbl>
            <w:tblPr>
              <w:tblStyle w:val="a4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46"/>
              <w:gridCol w:w="4867"/>
            </w:tblGrid>
            <w:tr w:rsidR="00286D5F"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D5F" w:rsidRDefault="00286D5F" w:rsidP="00E311FF">
                  <w:pPr>
                    <w:pStyle w:val="a3"/>
                    <w:numPr>
                      <w:ilvl w:val="0"/>
                      <w:numId w:val="2"/>
                    </w:numPr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pStyle w:val="a3"/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D6DC8D" wp14:editId="67D803D5">
                        <wp:extent cx="2247265" cy="1388110"/>
                        <wp:effectExtent l="0" t="0" r="635" b="2540"/>
                        <wp:docPr id="4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265" cy="1388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D5F">
              <w:trPr>
                <w:trHeight w:val="120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D5F" w:rsidRDefault="00286D5F" w:rsidP="00E311FF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right"/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17F0D2" wp14:editId="627E9E73">
                        <wp:extent cx="2720975" cy="1542415"/>
                        <wp:effectExtent l="0" t="0" r="3175" b="635"/>
                        <wp:docPr id="5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0975" cy="154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D5F">
              <w:trPr>
                <w:trHeight w:val="150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D5F" w:rsidRDefault="00286D5F" w:rsidP="00E311FF">
                  <w:pPr>
                    <w:pStyle w:val="a3"/>
                    <w:numPr>
                      <w:ilvl w:val="0"/>
                      <w:numId w:val="3"/>
                    </w:numPr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</w:tc>
              <w:tc>
                <w:tcPr>
                  <w:tcW w:w="4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right"/>
                    <w:rPr>
                      <w:rFonts w:ascii="Times New Roman" w:eastAsia="Times New Roman" w:hAnsi="Times New Roman"/>
                      <w:b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918CC7" wp14:editId="20D27075">
                        <wp:extent cx="2302510" cy="1299845"/>
                        <wp:effectExtent l="0" t="0" r="2540" b="0"/>
                        <wp:docPr id="6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2510" cy="1299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/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0FAE4" wp14:editId="2615D41F">
                  <wp:extent cx="1200785" cy="958215"/>
                  <wp:effectExtent l="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777431" wp14:editId="37B147DB">
                  <wp:extent cx="1244600" cy="903605"/>
                  <wp:effectExtent l="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1E5E0C" wp14:editId="530AC2C2">
                  <wp:extent cx="1795780" cy="1057910"/>
                  <wp:effectExtent l="0" t="0" r="0" b="889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5F" w:rsidRDefault="00286D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Заповедник «Брянский лес» создан 14 июля 1987 года на территории 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Трубчевского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Суземского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районов Брянской области, в междуречье Десны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Неруссы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. Площадь Заповедника – 12186 гектаров, он входит в число 15 самых маленьких по размерам заповедников России.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Эмблема заповедника – представляет собой изображение черного аиста, редкого вида птиц, занесенного в Красную книгу Российской Федерации, гнездящегося на территории заповедник.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На территории заповедника есть несколько гнёзд этой птицы, за которыми ведётся наблюдение. Чёрный аист для гнездования выбирает глухие, часто заболоченные участки старых лесов, примыкающие к лесным речкам и болотам. Гнездо диаметром 1-1,5 м располагается на высоте около 18 м и используется в течение многих лет.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Средний вес черного аиста составляет 3 кг, а рост почти  в 40 раз больше см.  Обычно пара аистов возвращается на одно и то же место. Прилетают в конце марта – начале апреля.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Излюбленная пища чёрного аиста рыба.  Ее он  употребляет больше всего.  Наряду с рыбой добывает водяных насекомых, а также лягушек и тритонов. Меньше всего на влажных лугах он ловит кузнечиков, лягушек и мышей, может добывать пищу на расстоянии до 10 км от гнезда. На зимовку чёрные аисты улетают в Центральную и Южную Африку, Северную Индию и Южный Китай.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справок: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Формула площади круга 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eastAsia="ru-RU"/>
                </w:rPr>
                <m:t>,</m:t>
              </m:r>
            </m:oMath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Cambria Math" w:hAnsi="Cambria Math" w:cs="Cambria Math"/>
                <w:sz w:val="24"/>
                <w:szCs w:val="24"/>
              </w:rPr>
              <w:t>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радиус круга.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Считайте, что </w:t>
            </w:r>
            <w:r>
              <w:rPr>
                <w:rFonts w:ascii="Cambria Math" w:hAnsi="Cambria Math" w:cs="Cambria Math"/>
                <w:sz w:val="24"/>
                <w:szCs w:val="24"/>
              </w:rPr>
              <w:t>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3,14.</w:t>
            </w:r>
          </w:p>
          <w:p w:rsidR="00286D5F" w:rsidRDefault="00286D5F"/>
        </w:tc>
      </w:tr>
      <w:tr w:rsidR="00286D5F" w:rsidTr="00286D5F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Задание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Прочитайте текст «Черный аист в «Брянском лесу »», расположенный справа. Для ответа на вопрос отметьте нужный вариант ответа.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Какова примерная  площадь, занятая под гнездо черным аистом? 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Отметьте один верный вариант ответа</w:t>
            </w:r>
          </w:p>
          <w:p w:rsidR="00286D5F" w:rsidRDefault="00286D5F" w:rsidP="00E311FF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Около 1 м</w:t>
            </w:r>
            <w:proofErr w:type="gram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</w:p>
          <w:p w:rsidR="00286D5F" w:rsidRDefault="00286D5F" w:rsidP="00E311FF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Более 2 м</w:t>
            </w:r>
            <w:proofErr w:type="gram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</w:p>
          <w:p w:rsidR="00286D5F" w:rsidRDefault="00286D5F" w:rsidP="00E311FF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Больше 1м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, но меньше 1,5 м</w:t>
            </w:r>
            <w:proofErr w:type="gram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</w:p>
          <w:p w:rsidR="00286D5F" w:rsidRDefault="00286D5F" w:rsidP="00E311FF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Больше 1,5м</w:t>
            </w:r>
            <w:proofErr w:type="gram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, но меньше 2 м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vertAlign w:val="superscript"/>
                <w:lang w:eastAsia="ru-RU"/>
              </w:rPr>
              <w:t>2</w:t>
            </w: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Объясните свой ответ.</w:t>
            </w: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4"/>
              <w:tblW w:w="5089" w:type="dxa"/>
              <w:tblInd w:w="720" w:type="dxa"/>
              <w:tblLook w:val="04A0" w:firstRow="1" w:lastRow="0" w:firstColumn="1" w:lastColumn="0" w:noHBand="0" w:noVBand="1"/>
            </w:tblPr>
            <w:tblGrid>
              <w:gridCol w:w="5089"/>
            </w:tblGrid>
            <w:tr w:rsidR="00286D5F">
              <w:trPr>
                <w:trHeight w:val="2267"/>
              </w:trPr>
              <w:tc>
                <w:tcPr>
                  <w:tcW w:w="5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86D5F" w:rsidRDefault="00286D5F"/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E627E" wp14:editId="147569B2">
                  <wp:extent cx="1200785" cy="958215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4970B" wp14:editId="690388D7">
                  <wp:extent cx="1244600" cy="903605"/>
                  <wp:effectExtent l="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A58615" wp14:editId="3415B5A3">
                  <wp:extent cx="1795780" cy="1057910"/>
                  <wp:effectExtent l="0" t="0" r="0" b="889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5F" w:rsidRDefault="00286D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Заповедник «Брянский лес» создан 14 июля 1987 года на территории 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Трубчевского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Суземского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районов Брянской области, в междуречье Десны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Неруссы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. Площадь Заповедника – 12186 гектаров, он входит в число 15 самых маленьких по размерам заповедников России.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Эмблема заповедника – представляет собой изображение черного аиста, редкого вида птиц, занесенного в Красную книгу Российской Федерации, гнездящегося на территории заповедник.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На территории заповедника есть несколько гнёзд этой птицы, за которыми ведётся наблюдение. Чёрный аист для гнездования выбирает глухие, часто заболоченные участки старых лесов, примыкающие к лесным речкам и болотам. Гнездо диаметром 1-1,5 м располагается на высоте около 18 м и используется в течение многих лет.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Средний вес черного аиста составляет 3 кг, а рост почти  в 40 раз больше см.  Обычно пара аистов возвращается на одно и то же место. Прилетают в конце марта – начале апреля.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Излюбленная пища чёрного аиста рыба.  Ее он  употребляет больше всего.  Наряду с рыбой добывает водяных насекомых, а также лягушек и тритонов. Меньше всего на влажных лугах он ловит кузнечиков, лягушек и мышей, может добывать пищу на расстоянии до 10 км от гнезда. На зимовку чёрные аисты улетают в Центральную и Южную Африку, Северную Индию и Южный Китай.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справок: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Формула площади круга 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eastAsia="ru-RU"/>
                </w:rPr>
                <m:t>,</m:t>
              </m:r>
            </m:oMath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Cambria Math" w:hAnsi="Cambria Math" w:cs="Cambria Math"/>
                <w:sz w:val="24"/>
                <w:szCs w:val="24"/>
              </w:rPr>
              <w:t>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радиус круга.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Считайте, что </w:t>
            </w:r>
            <w:r>
              <w:rPr>
                <w:rFonts w:ascii="Cambria Math" w:hAnsi="Cambria Math" w:cs="Cambria Math"/>
                <w:sz w:val="24"/>
                <w:szCs w:val="24"/>
              </w:rPr>
              <w:t>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3,14.</w:t>
            </w:r>
          </w:p>
          <w:p w:rsidR="00286D5F" w:rsidRDefault="00286D5F"/>
          <w:p w:rsidR="00286D5F" w:rsidRDefault="00286D5F"/>
        </w:tc>
      </w:tr>
      <w:tr w:rsidR="00286D5F" w:rsidTr="00286D5F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jc w:val="center"/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Задание </w:t>
            </w:r>
            <m:oMath>
              <m:f>
                <m:fPr>
                  <m:type m:val="lin"/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5</m:t>
                  </m:r>
                </m:den>
              </m:f>
            </m:oMath>
          </w:p>
          <w:p w:rsidR="00286D5F" w:rsidRDefault="00286D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86D5F" w:rsidRDefault="00286D5F">
            <w:pPr>
              <w:jc w:val="center"/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 текст «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 расположенный справа. Заполните в таблице пропущенные данные. Александр решил представить информацию о черном аисте в таблице. </w:t>
            </w:r>
          </w:p>
          <w:p w:rsidR="00286D5F" w:rsidRDefault="00286D5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6D5F" w:rsidRDefault="00286D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Заполните пропуски в таблице.</w:t>
            </w:r>
          </w:p>
          <w:p w:rsidR="00286D5F" w:rsidRDefault="00286D5F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773"/>
              <w:gridCol w:w="2774"/>
            </w:tblGrid>
            <w:tr w:rsidR="00286D5F"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Характеристика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Средние значения</w:t>
                  </w:r>
                </w:p>
              </w:tc>
            </w:tr>
            <w:tr w:rsidR="00286D5F"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Вес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________ ц</w:t>
                  </w:r>
                </w:p>
              </w:tc>
            </w:tr>
            <w:tr w:rsidR="00286D5F"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Рост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proofErr w:type="gramEnd"/>
                </w:p>
              </w:tc>
            </w:tr>
            <w:tr w:rsidR="00286D5F"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Размах крыльев при полете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190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см</w:t>
                  </w:r>
                </w:p>
              </w:tc>
            </w:tr>
            <w:tr w:rsidR="00286D5F">
              <w:trPr>
                <w:trHeight w:val="330"/>
              </w:trPr>
              <w:tc>
                <w:tcPr>
                  <w:tcW w:w="2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Скорость полета</w:t>
                  </w:r>
                </w:p>
              </w:tc>
              <w:tc>
                <w:tcPr>
                  <w:tcW w:w="27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D5F" w:rsidRDefault="00286D5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45 км/ч</w:t>
                  </w:r>
                </w:p>
              </w:tc>
            </w:tr>
          </w:tbl>
          <w:p w:rsidR="00286D5F" w:rsidRDefault="00286D5F"/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5F82B" wp14:editId="746E6E2C">
                  <wp:extent cx="1200785" cy="958215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85850C" wp14:editId="5C4DE8F6">
                  <wp:extent cx="1244600" cy="903605"/>
                  <wp:effectExtent l="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EF09C6" wp14:editId="7456B3B0">
                  <wp:extent cx="1795780" cy="1057910"/>
                  <wp:effectExtent l="0" t="0" r="0" b="889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5F" w:rsidRDefault="00286D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Заповедник «Брянский лес» создан 14 июля 1987 года на территории 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Трубчевского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Суземского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районов Брянской области, в междуречье Десны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Неруссы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. Площадь Заповедника – 12186 гектаров, он входит в число 15 самых маленьких по размерам заповедников России.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Эмблема заповедника – представляет собой изображение черного аиста, редкого вида птиц, занесенного в Красную книгу Российской Федерации, гнездящегося на территории заповедник.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На территории заповедника есть несколько гнёзд этой птицы, за которыми ведётся наблюдение. Чёрный аист для гнездования выбирает глухие, часто заболоченные участки старых лесов, примыкающие к лесным речкам и болотам. Гнездо диаметром 1-1,5 м располагается на высоте около 18 м и используется в течение многих лет.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Средний вес черного аиста составляет 3 кг, а рост почти  в 40 раз больше см.  Обычно пара аистов возвращается на одно и то же место. Прилетают в конце марта – начале апреля.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Излюбленная пища чёрного аиста рыба.  Ее он  употребляет больше всего.  Наряду с рыбой добывает водяных насекомых, а также лягушек и тритонов. Меньше всего на влажных лугах он ловит кузнечиков, лягушек и мышей, может добывать пищу на расстоянии до 10 км от гнезда. На зимовку чёрные аисты улетают в Центральную и Южную Африку, Северную Индию и Южный Китай.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справок: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Формула площади круга 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eastAsia="ru-RU"/>
                </w:rPr>
                <m:t>,</m:t>
              </m:r>
            </m:oMath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Cambria Math" w:hAnsi="Cambria Math" w:cs="Cambria Math"/>
                <w:sz w:val="24"/>
                <w:szCs w:val="24"/>
              </w:rPr>
              <w:t>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радиус круга.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Считайте, что </w:t>
            </w:r>
            <w:r>
              <w:rPr>
                <w:rFonts w:ascii="Cambria Math" w:hAnsi="Cambria Math" w:cs="Cambria Math"/>
                <w:sz w:val="24"/>
                <w:szCs w:val="24"/>
              </w:rPr>
              <w:t>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3,14.</w:t>
            </w:r>
          </w:p>
          <w:p w:rsidR="00286D5F" w:rsidRDefault="00286D5F"/>
          <w:p w:rsidR="00286D5F" w:rsidRDefault="00286D5F"/>
        </w:tc>
      </w:tr>
      <w:tr w:rsidR="00286D5F" w:rsidTr="00286D5F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Задание </w:t>
            </w:r>
            <m:oMath>
              <m:f>
                <m:fPr>
                  <m:type m:val="lin"/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5</m:t>
                  </m:r>
                </m:den>
              </m:f>
            </m:oMath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</w:p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Прочитайте текст «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 расположенный справа. </w:t>
            </w:r>
          </w:p>
          <w:p w:rsidR="00286D5F" w:rsidRDefault="00286D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</w:rPr>
              <w:t>Отметьте нужный вариант ответа, а затем объясните свой ответ.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 журнальной статье Александр  прочитал, что скорость полёта белого аиста  составила 720 м/мин.</w:t>
            </w:r>
          </w:p>
          <w:p w:rsidR="00286D5F" w:rsidRDefault="00286D5F">
            <w:pPr>
              <w:rPr>
                <w:rFonts w:ascii="Times New Roman" w:hAnsi="Times New Roman"/>
              </w:rPr>
            </w:pPr>
          </w:p>
          <w:p w:rsidR="00286D5F" w:rsidRDefault="00286D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Верно ли, что скорость полёта  белого аиста была меньше средней скорости  полёта черного аиста?</w:t>
            </w:r>
          </w:p>
          <w:p w:rsidR="00286D5F" w:rsidRDefault="00286D5F" w:rsidP="00E311F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Верно</w:t>
            </w:r>
          </w:p>
          <w:p w:rsidR="00286D5F" w:rsidRDefault="00286D5F" w:rsidP="00E311F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Неверно</w:t>
            </w: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Объясните свой ответ.</w:t>
            </w:r>
          </w:p>
          <w:p w:rsidR="00286D5F" w:rsidRDefault="00286D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4"/>
              <w:tblW w:w="4998" w:type="dxa"/>
              <w:tblInd w:w="720" w:type="dxa"/>
              <w:tblLook w:val="04A0" w:firstRow="1" w:lastRow="0" w:firstColumn="1" w:lastColumn="0" w:noHBand="0" w:noVBand="1"/>
            </w:tblPr>
            <w:tblGrid>
              <w:gridCol w:w="4998"/>
            </w:tblGrid>
            <w:tr w:rsidR="00286D5F">
              <w:trPr>
                <w:trHeight w:val="1470"/>
              </w:trPr>
              <w:tc>
                <w:tcPr>
                  <w:tcW w:w="4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86D5F" w:rsidRDefault="00286D5F">
                  <w:pPr>
                    <w:pStyle w:val="a3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86D5F" w:rsidRDefault="00286D5F"/>
        </w:tc>
        <w:tc>
          <w:tcPr>
            <w:tcW w:w="7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D5F" w:rsidRDefault="00286D5F">
            <w:pP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161616"/>
                <w:sz w:val="24"/>
                <w:szCs w:val="24"/>
                <w:shd w:val="clear" w:color="auto" w:fill="FFFFFF"/>
                <w:lang w:eastAsia="ru-RU"/>
              </w:rPr>
              <w:t>Черный аист в «Брянском лесу»</w:t>
            </w:r>
          </w:p>
          <w:p w:rsidR="00286D5F" w:rsidRDefault="00286D5F">
            <w:pP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86112" wp14:editId="36F0CC60">
                  <wp:extent cx="1200785" cy="958215"/>
                  <wp:effectExtent l="0" t="0" r="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DD5ABD" wp14:editId="1CEED2AA">
                  <wp:extent cx="1244600" cy="903605"/>
                  <wp:effectExtent l="0" t="0" r="0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147A9C" wp14:editId="59B064A6">
                  <wp:extent cx="1795780" cy="1057910"/>
                  <wp:effectExtent l="0" t="0" r="0" b="8890"/>
                  <wp:docPr id="1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5F" w:rsidRDefault="00286D5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Заповедник «Брянский лес» создан 14 июля 1987 года на территории 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Трубчевского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Суземского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районов Брянской области, в междуречье Десны и </w:t>
            </w:r>
            <w:proofErr w:type="spellStart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Неруссы</w:t>
            </w:r>
            <w:proofErr w:type="spellEnd"/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. Площадь Заповедника – 12186 гектаров, он входит в число 15 самых маленьких по размерам заповедников России.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Эмблема заповедника – представляет собой изображение черного аиста, редкого вида птиц, занесенного в Красную книгу Российской Федерации, гнездящегося на территории заповедник.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На территории заповедника есть несколько гнёзд этой птицы, за которыми ведётся наблюдение. Чёрный аист для гнездования выбирает глухие, часто заболоченные участки старых лесов, примыкающие к лесным речкам и болотам. Гнездо диаметром 1-1,5 м располагается на высоте около 18 м и используется в течение многих лет.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Средний вес черного аиста составляет 3 кг, а рост почти  в 40 раз больше см.  Обычно пара аистов возвращается на одно и то же место. Прилетают в конце марта – начале апреля.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  <w:t xml:space="preserve">       Излюбленная пища чёрного аиста рыба.  Ее он  употребляет больше всего.  Наряду с рыбой добывает водяных насекомых, а также лягушек и тритонов. Меньше всего на влажных лугах он ловит кузнечиков, лягушек и мышей, может добывать пищу на расстоянии до 10 км от гнезда. На зимовку чёрные аисты улетают в Центральную и Южную Африку, Северную Индию и Южный Китай.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Для справок: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Формула площади круга  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eastAsia="ru-RU"/>
                </w:rPr>
                <m:t>,</m:t>
              </m:r>
            </m:oMath>
            <w:r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Cambria Math" w:hAnsi="Cambria Math" w:cs="Cambria Math"/>
                <w:sz w:val="24"/>
                <w:szCs w:val="24"/>
              </w:rPr>
              <w:t>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− радиус круга. </w:t>
            </w:r>
          </w:p>
          <w:p w:rsidR="00286D5F" w:rsidRDefault="00286D5F">
            <w:pPr>
              <w:jc w:val="both"/>
              <w:rPr>
                <w:rFonts w:ascii="Times New Roman" w:hAnsi="Times New Roman"/>
                <w:color w:val="16161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Считайте, что </w:t>
            </w:r>
            <w:r>
              <w:rPr>
                <w:rFonts w:ascii="Cambria Math" w:hAnsi="Cambria Math" w:cs="Cambria Math"/>
                <w:sz w:val="24"/>
                <w:szCs w:val="24"/>
              </w:rPr>
              <w:t>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3,14.</w:t>
            </w:r>
          </w:p>
          <w:p w:rsidR="00286D5F" w:rsidRDefault="00286D5F"/>
          <w:p w:rsidR="00286D5F" w:rsidRDefault="00286D5F"/>
        </w:tc>
      </w:tr>
    </w:tbl>
    <w:p w:rsidR="00286D5F" w:rsidRPr="00286D5F" w:rsidRDefault="00286D5F" w:rsidP="00286D5F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286D5F">
        <w:rPr>
          <w:rFonts w:ascii="Times New Roman" w:eastAsiaTheme="minorHAnsi" w:hAnsi="Times New Roman"/>
          <w:b/>
          <w:sz w:val="24"/>
          <w:szCs w:val="24"/>
        </w:rPr>
        <w:t>МАТЕМАТИЧЕСКАЯ ГРАМОТНОСТЬ (6 класс)</w:t>
      </w:r>
    </w:p>
    <w:p w:rsidR="00286D5F" w:rsidRPr="00286D5F" w:rsidRDefault="00286D5F" w:rsidP="00286D5F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286D5F">
        <w:rPr>
          <w:rFonts w:ascii="Times New Roman" w:eastAsiaTheme="minorHAnsi" w:hAnsi="Times New Roman"/>
          <w:b/>
          <w:sz w:val="24"/>
          <w:szCs w:val="24"/>
        </w:rPr>
        <w:t>Характеристики заданий и система оценивания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3"/>
        <w:gridCol w:w="12921"/>
      </w:tblGrid>
      <w:tr w:rsidR="00286D5F" w:rsidRPr="00286D5F" w:rsidTr="00286D5F">
        <w:trPr>
          <w:trHeight w:val="279"/>
        </w:trPr>
        <w:tc>
          <w:tcPr>
            <w:tcW w:w="1416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ЗАДАНИЕ 1 Черный аист в «Брянском лесу» (1 из 5). </w:t>
            </w:r>
          </w:p>
        </w:tc>
      </w:tr>
      <w:tr w:rsidR="00286D5F" w:rsidRPr="00286D5F" w:rsidTr="00286D5F">
        <w:trPr>
          <w:trHeight w:val="2360"/>
        </w:trPr>
        <w:tc>
          <w:tcPr>
            <w:tcW w:w="1416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ХАРАКТЕРИСТИКИ ЗАДАНИЯ: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Содержательная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количество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• </w:t>
            </w:r>
            <w:proofErr w:type="spellStart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применять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Контекст: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научный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Уровень сложности: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низкий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Формат ответа: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задание с выбором одного верного ответа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Объект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 выполнять действия с натуральными числами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Максимальный балл: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1</w:t>
            </w:r>
          </w:p>
        </w:tc>
      </w:tr>
      <w:tr w:rsidR="00286D5F" w:rsidRPr="00286D5F" w:rsidTr="00286D5F">
        <w:trPr>
          <w:trHeight w:val="279"/>
        </w:trPr>
        <w:tc>
          <w:tcPr>
            <w:tcW w:w="1416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Система оценивания:</w:t>
            </w:r>
          </w:p>
        </w:tc>
      </w:tr>
      <w:tr w:rsidR="00286D5F" w:rsidRPr="00286D5F" w:rsidTr="00286D5F">
        <w:trPr>
          <w:trHeight w:val="298"/>
        </w:trPr>
        <w:tc>
          <w:tcPr>
            <w:tcW w:w="1243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2921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Содержание критерия</w:t>
            </w:r>
          </w:p>
        </w:tc>
      </w:tr>
      <w:tr w:rsidR="00286D5F" w:rsidRPr="00286D5F" w:rsidTr="00286D5F">
        <w:trPr>
          <w:trHeight w:val="279"/>
        </w:trPr>
        <w:tc>
          <w:tcPr>
            <w:tcW w:w="1243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921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Отмечен ответ третий (110 см)</w:t>
            </w:r>
          </w:p>
        </w:tc>
      </w:tr>
      <w:tr w:rsidR="00286D5F" w:rsidRPr="00286D5F" w:rsidTr="00286D5F">
        <w:trPr>
          <w:trHeight w:val="316"/>
        </w:trPr>
        <w:tc>
          <w:tcPr>
            <w:tcW w:w="1243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921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Другой ответ или ответ отсутствует.</w:t>
            </w:r>
          </w:p>
        </w:tc>
      </w:tr>
    </w:tbl>
    <w:p w:rsidR="00286D5F" w:rsidRPr="00286D5F" w:rsidRDefault="00286D5F" w:rsidP="00286D5F">
      <w:pPr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5"/>
        <w:gridCol w:w="12937"/>
      </w:tblGrid>
      <w:tr w:rsidR="00286D5F" w:rsidRPr="00286D5F" w:rsidTr="00286D5F">
        <w:trPr>
          <w:trHeight w:val="269"/>
        </w:trPr>
        <w:tc>
          <w:tcPr>
            <w:tcW w:w="14181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ЗАДАНИЕ 2  Черный аист в «Брянском лесу» (2 из 5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</w:tr>
      <w:tr w:rsidR="00286D5F" w:rsidRPr="00286D5F" w:rsidTr="00286D5F">
        <w:trPr>
          <w:trHeight w:val="2129"/>
        </w:trPr>
        <w:tc>
          <w:tcPr>
            <w:tcW w:w="14181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ХАРАКТЕРИСТИКИ ЗАДАНИЯ: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Содержательная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неопределенность и данные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• </w:t>
            </w:r>
            <w:proofErr w:type="spellStart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рассуждать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Контекст: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научный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Уровень сложности: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низкий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Формат ответа: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задание с выбором одного верного ответа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Объект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проверка истинности утверждения относительно данных на диаграмме 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Максимальный балл: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1</w:t>
            </w:r>
          </w:p>
        </w:tc>
      </w:tr>
      <w:tr w:rsidR="00286D5F" w:rsidRPr="00286D5F" w:rsidTr="00286D5F">
        <w:trPr>
          <w:trHeight w:val="251"/>
        </w:trPr>
        <w:tc>
          <w:tcPr>
            <w:tcW w:w="14181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Система оценивания:</w:t>
            </w:r>
          </w:p>
        </w:tc>
      </w:tr>
      <w:tr w:rsidR="00286D5F" w:rsidRPr="00286D5F" w:rsidTr="00286D5F">
        <w:trPr>
          <w:trHeight w:val="251"/>
        </w:trPr>
        <w:tc>
          <w:tcPr>
            <w:tcW w:w="1245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2937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Содержание критерия</w:t>
            </w:r>
          </w:p>
        </w:tc>
      </w:tr>
      <w:tr w:rsidR="00286D5F" w:rsidRPr="00286D5F" w:rsidTr="00286D5F">
        <w:trPr>
          <w:trHeight w:val="269"/>
        </w:trPr>
        <w:tc>
          <w:tcPr>
            <w:tcW w:w="1245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937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Отмечен ответ  первый  </w:t>
            </w:r>
          </w:p>
        </w:tc>
      </w:tr>
      <w:tr w:rsidR="00286D5F" w:rsidRPr="00286D5F" w:rsidTr="00286D5F">
        <w:trPr>
          <w:trHeight w:val="269"/>
        </w:trPr>
        <w:tc>
          <w:tcPr>
            <w:tcW w:w="1245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937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Другой ответ или ответ отсутствует.</w:t>
            </w:r>
          </w:p>
        </w:tc>
      </w:tr>
    </w:tbl>
    <w:p w:rsidR="00286D5F" w:rsidRPr="00286D5F" w:rsidRDefault="00286D5F" w:rsidP="00286D5F">
      <w:pPr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"/>
        <w:tblW w:w="15487" w:type="dxa"/>
        <w:tblLook w:val="04A0" w:firstRow="1" w:lastRow="0" w:firstColumn="1" w:lastColumn="0" w:noHBand="0" w:noVBand="1"/>
      </w:tblPr>
      <w:tblGrid>
        <w:gridCol w:w="1359"/>
        <w:gridCol w:w="14128"/>
      </w:tblGrid>
      <w:tr w:rsidR="00286D5F" w:rsidRPr="00286D5F" w:rsidTr="00286D5F">
        <w:trPr>
          <w:trHeight w:val="246"/>
        </w:trPr>
        <w:tc>
          <w:tcPr>
            <w:tcW w:w="15487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ЗАДАНИЕ 3  Черный аист в «Брянском лесу» (3 из  5). </w:t>
            </w:r>
          </w:p>
        </w:tc>
      </w:tr>
      <w:tr w:rsidR="00286D5F" w:rsidRPr="00286D5F" w:rsidTr="00286D5F">
        <w:trPr>
          <w:trHeight w:val="2347"/>
        </w:trPr>
        <w:tc>
          <w:tcPr>
            <w:tcW w:w="15487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ХАРАКТЕРИСТИКИ ЗАДАНИЯ: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Содержательная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пространство и форма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• </w:t>
            </w:r>
            <w:proofErr w:type="spellStart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применять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Контекст: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научный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Уровень сложности: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средний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Формат ответа: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задание с выбором одного верного ответа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Объект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вычисление площади круга, выполнять действия с десятичными дробями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Максимальный балл: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2</w:t>
            </w:r>
          </w:p>
        </w:tc>
      </w:tr>
      <w:tr w:rsidR="00286D5F" w:rsidRPr="00286D5F" w:rsidTr="00286D5F">
        <w:trPr>
          <w:trHeight w:val="263"/>
        </w:trPr>
        <w:tc>
          <w:tcPr>
            <w:tcW w:w="15487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Система оценивания:</w:t>
            </w:r>
          </w:p>
        </w:tc>
      </w:tr>
      <w:tr w:rsidR="00286D5F" w:rsidRPr="00286D5F" w:rsidTr="00286D5F">
        <w:trPr>
          <w:trHeight w:val="246"/>
        </w:trPr>
        <w:tc>
          <w:tcPr>
            <w:tcW w:w="135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4128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Содержание критерия</w:t>
            </w:r>
          </w:p>
        </w:tc>
      </w:tr>
      <w:tr w:rsidR="00286D5F" w:rsidRPr="00286D5F" w:rsidTr="00286D5F">
        <w:trPr>
          <w:trHeight w:val="298"/>
        </w:trPr>
        <w:tc>
          <w:tcPr>
            <w:tcW w:w="135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28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Ответ: больше 1,5 м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, но меньше 2 м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  <w:vertAlign w:val="superscript"/>
              </w:rPr>
              <w:t>2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</w:rPr>
            </w:pPr>
            <w:r w:rsidRPr="00286D5F">
              <w:rPr>
                <w:rFonts w:ascii="Times New Roman" w:eastAsiaTheme="minorHAnsi" w:hAnsi="Times New Roman"/>
              </w:rPr>
              <w:t>Пример возможного решения:</w:t>
            </w:r>
          </w:p>
          <w:p w:rsidR="00286D5F" w:rsidRPr="00286D5F" w:rsidRDefault="00286D5F" w:rsidP="00286D5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286D5F"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val="en-US" w:eastAsia="ru-RU"/>
              </w:rPr>
              <w:t>S</w:t>
            </w:r>
            <w:r w:rsidRPr="00286D5F">
              <w:rPr>
                <w:rFonts w:ascii="Times New Roman" w:eastAsia="Times New Roman" w:hAnsi="Times New Roman"/>
                <w:color w:val="161616"/>
                <w:sz w:val="24"/>
                <w:szCs w:val="24"/>
                <w:shd w:val="clear" w:color="auto" w:fill="FFFFFF"/>
                <w:lang w:eastAsia="ru-RU"/>
              </w:rPr>
              <w:t>=</w:t>
            </w:r>
            <m:oMath>
              <m:r>
                <w:rPr>
                  <w:rFonts w:ascii="Cambria Math" w:eastAsia="Times New Roman" w:hAnsi="Cambria Math"/>
                  <w:color w:val="161616"/>
                  <w:sz w:val="24"/>
                  <w:szCs w:val="24"/>
                  <w:shd w:val="clear" w:color="auto" w:fill="FFFFFF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color w:val="161616"/>
                      <w:sz w:val="24"/>
                      <w:szCs w:val="24"/>
                      <w:shd w:val="clear" w:color="auto" w:fill="FFFFFF"/>
                      <w:lang w:eastAsia="ru-RU"/>
                    </w:rPr>
                    <m:t>2</m:t>
                  </m:r>
                </m:sup>
              </m:sSup>
            </m:oMath>
            <w:r w:rsidRPr="00286D5F">
              <w:rPr>
                <w:rFonts w:ascii="Cambria Math" w:eastAsiaTheme="minorHAnsi" w:hAnsi="Cambria Math" w:cs="Cambria Math"/>
                <w:sz w:val="24"/>
                <w:szCs w:val="24"/>
              </w:rPr>
              <w:t xml:space="preserve"> 𝜋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= 3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,14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S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= 3,14 </w:t>
            </w:r>
            <m:oMath>
              <m:r>
                <w:rPr>
                  <w:rFonts w:ascii="Cambria Math" w:eastAsiaTheme="minorHAnsi" w:hAnsi="Cambria Math"/>
                  <w:sz w:val="24"/>
                  <w:szCs w:val="24"/>
                </w:rPr>
                <m:t>∙</m:t>
              </m:r>
            </m:oMath>
            <w:r w:rsidRPr="00286D5F">
              <w:rPr>
                <w:rFonts w:ascii="Times New Roman" w:eastAsiaTheme="minorEastAsia" w:hAnsi="Times New Roman"/>
                <w:sz w:val="24"/>
                <w:szCs w:val="24"/>
              </w:rPr>
              <w:t xml:space="preserve"> 0, 75</w:t>
            </w:r>
            <w:r w:rsidRPr="00286D5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>2</w:t>
            </w:r>
            <w:r w:rsidRPr="00286D5F">
              <w:rPr>
                <w:rFonts w:ascii="Times New Roman" w:eastAsiaTheme="minorEastAsia" w:hAnsi="Times New Roman"/>
                <w:sz w:val="24"/>
                <w:szCs w:val="24"/>
              </w:rPr>
              <w:t>= 1,76625 м</w:t>
            </w:r>
            <w:r w:rsidRPr="00286D5F">
              <w:rPr>
                <w:rFonts w:ascii="Times New Roman" w:eastAsiaTheme="minorEastAsia" w:hAnsi="Times New Roman"/>
                <w:sz w:val="24"/>
                <w:szCs w:val="24"/>
                <w:vertAlign w:val="superscript"/>
              </w:rPr>
              <w:t xml:space="preserve">2 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Или дано любое аналогичное решение.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Дан верный ответ и приведено верное решение.</w:t>
            </w:r>
          </w:p>
        </w:tc>
      </w:tr>
      <w:tr w:rsidR="00286D5F" w:rsidRPr="00286D5F" w:rsidTr="00286D5F">
        <w:trPr>
          <w:trHeight w:val="227"/>
        </w:trPr>
        <w:tc>
          <w:tcPr>
            <w:tcW w:w="135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28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Дан верный ответ  без пояснения;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ИЛИ в логически верном решении допущена арифметическая ошибка, в результате которой дан неверный ответ;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ИЛИ дан ответ 1, 6875 (м2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и логически верное решение, где π округлено до 3.</w:t>
            </w:r>
          </w:p>
        </w:tc>
      </w:tr>
      <w:tr w:rsidR="00286D5F" w:rsidRPr="00286D5F" w:rsidTr="00286D5F">
        <w:trPr>
          <w:trHeight w:val="279"/>
        </w:trPr>
        <w:tc>
          <w:tcPr>
            <w:tcW w:w="135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28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Другой ответ или ответ отсутствует.</w:t>
            </w:r>
          </w:p>
        </w:tc>
      </w:tr>
    </w:tbl>
    <w:p w:rsidR="00286D5F" w:rsidRPr="00286D5F" w:rsidRDefault="00286D5F" w:rsidP="00286D5F">
      <w:pPr>
        <w:rPr>
          <w:rFonts w:ascii="Times New Roman" w:eastAsiaTheme="minorHAnsi" w:hAnsi="Times New Roman"/>
          <w:b/>
          <w:sz w:val="24"/>
          <w:szCs w:val="24"/>
        </w:rPr>
      </w:pPr>
    </w:p>
    <w:tbl>
      <w:tblPr>
        <w:tblStyle w:val="1"/>
        <w:tblW w:w="15105" w:type="dxa"/>
        <w:tblLook w:val="04A0" w:firstRow="1" w:lastRow="0" w:firstColumn="1" w:lastColumn="0" w:noHBand="0" w:noVBand="1"/>
      </w:tblPr>
      <w:tblGrid>
        <w:gridCol w:w="1326"/>
        <w:gridCol w:w="13779"/>
      </w:tblGrid>
      <w:tr w:rsidR="00286D5F" w:rsidRPr="00286D5F" w:rsidTr="00286D5F">
        <w:trPr>
          <w:trHeight w:val="261"/>
        </w:trPr>
        <w:tc>
          <w:tcPr>
            <w:tcW w:w="1510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ЗАДАНИЕ 4 Черный аист в «Брянском лесу» (4 из  5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</w:tr>
      <w:tr w:rsidR="00286D5F" w:rsidRPr="00286D5F" w:rsidTr="00286D5F">
        <w:trPr>
          <w:trHeight w:val="2226"/>
        </w:trPr>
        <w:tc>
          <w:tcPr>
            <w:tcW w:w="1510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ХАРАКТЕРИСТИКИ ЗАДАНИЯ: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Содержательная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количество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• </w:t>
            </w:r>
            <w:proofErr w:type="spellStart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применять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Контекст: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общественный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Уровень сложности: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средний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Формат ответа: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задание с несколькими краткими ответами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Объект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 переводить единицы длины,  массы, выполнять действия с натуральными числами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Максимальный балл: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2</w:t>
            </w:r>
          </w:p>
        </w:tc>
      </w:tr>
      <w:tr w:rsidR="00286D5F" w:rsidRPr="00286D5F" w:rsidTr="00286D5F">
        <w:trPr>
          <w:trHeight w:val="144"/>
        </w:trPr>
        <w:tc>
          <w:tcPr>
            <w:tcW w:w="15104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Система оценивания:</w:t>
            </w:r>
          </w:p>
        </w:tc>
      </w:tr>
      <w:tr w:rsidR="00286D5F" w:rsidRPr="00286D5F" w:rsidTr="00286D5F">
        <w:trPr>
          <w:trHeight w:val="144"/>
        </w:trPr>
        <w:tc>
          <w:tcPr>
            <w:tcW w:w="1326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377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Содержание критерия</w:t>
            </w:r>
          </w:p>
        </w:tc>
      </w:tr>
      <w:tr w:rsidR="00286D5F" w:rsidRPr="00286D5F" w:rsidTr="00286D5F">
        <w:trPr>
          <w:trHeight w:val="256"/>
        </w:trPr>
        <w:tc>
          <w:tcPr>
            <w:tcW w:w="1326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779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Вписаны в пропуски в таблице два числа: 0,03 ц  (вес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и 1,1 м (рост).</w:t>
            </w:r>
          </w:p>
        </w:tc>
      </w:tr>
      <w:tr w:rsidR="00286D5F" w:rsidRPr="00286D5F" w:rsidTr="00286D5F">
        <w:trPr>
          <w:trHeight w:val="571"/>
        </w:trPr>
        <w:tc>
          <w:tcPr>
            <w:tcW w:w="1326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3779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Верно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вписано в пропуски в таблице одно из чисел, а второе число либо отсутствует, либо указано неверное число.</w:t>
            </w:r>
          </w:p>
        </w:tc>
      </w:tr>
      <w:tr w:rsidR="00286D5F" w:rsidRPr="00286D5F" w:rsidTr="00286D5F">
        <w:trPr>
          <w:trHeight w:val="144"/>
        </w:trPr>
        <w:tc>
          <w:tcPr>
            <w:tcW w:w="1326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779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Другой ответ или ответ отсутствует.</w:t>
            </w:r>
          </w:p>
        </w:tc>
      </w:tr>
    </w:tbl>
    <w:p w:rsidR="00286D5F" w:rsidRPr="00286D5F" w:rsidRDefault="00286D5F" w:rsidP="00286D5F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286D5F" w:rsidRPr="00286D5F" w:rsidRDefault="00286D5F" w:rsidP="00286D5F">
      <w:pPr>
        <w:rPr>
          <w:rFonts w:ascii="Times New Roman" w:eastAsiaTheme="minorHAnsi" w:hAnsi="Times New Roman"/>
          <w:b/>
          <w:sz w:val="24"/>
          <w:szCs w:val="24"/>
        </w:rPr>
      </w:pPr>
      <w:bookmarkStart w:id="0" w:name="_GoBack"/>
      <w:bookmarkEnd w:id="0"/>
    </w:p>
    <w:tbl>
      <w:tblPr>
        <w:tblStyle w:val="1"/>
        <w:tblW w:w="15365" w:type="dxa"/>
        <w:tblLook w:val="04A0" w:firstRow="1" w:lastRow="0" w:firstColumn="1" w:lastColumn="0" w:noHBand="0" w:noVBand="1"/>
      </w:tblPr>
      <w:tblGrid>
        <w:gridCol w:w="1349"/>
        <w:gridCol w:w="14016"/>
      </w:tblGrid>
      <w:tr w:rsidR="00286D5F" w:rsidRPr="00286D5F" w:rsidTr="00286D5F">
        <w:trPr>
          <w:trHeight w:val="249"/>
        </w:trPr>
        <w:tc>
          <w:tcPr>
            <w:tcW w:w="15365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ЗАДАНИЕ 5  Черный аист в «Брянском лесу» (5 из 5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)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. </w:t>
            </w:r>
          </w:p>
        </w:tc>
      </w:tr>
      <w:tr w:rsidR="00286D5F" w:rsidRPr="00286D5F" w:rsidTr="00286D5F">
        <w:trPr>
          <w:trHeight w:val="2376"/>
        </w:trPr>
        <w:tc>
          <w:tcPr>
            <w:tcW w:w="15365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ХАРАКТЕРИСТИКИ ЗАДАНИЯ: 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Содержательная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изменение и зависимости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• </w:t>
            </w:r>
            <w:proofErr w:type="spellStart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Компетентностная</w:t>
            </w:r>
            <w:proofErr w:type="spellEnd"/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область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формулировать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Контекст: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научный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Уровень сложности: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высокий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Формат ответа: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комплексное задание с выбором ответа и объяснением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Объект оценки: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 сравнивать скорости, выраженные в разных единицах, переводить единицы скорости</w:t>
            </w:r>
          </w:p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• Максимальный балл:</w:t>
            </w: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2</w:t>
            </w:r>
          </w:p>
        </w:tc>
      </w:tr>
      <w:tr w:rsidR="00286D5F" w:rsidRPr="00286D5F" w:rsidTr="00286D5F">
        <w:trPr>
          <w:trHeight w:val="266"/>
        </w:trPr>
        <w:tc>
          <w:tcPr>
            <w:tcW w:w="15365" w:type="dxa"/>
            <w:gridSpan w:val="2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Система оценивания:</w:t>
            </w:r>
          </w:p>
        </w:tc>
      </w:tr>
      <w:tr w:rsidR="00286D5F" w:rsidRPr="00286D5F" w:rsidTr="00286D5F">
        <w:trPr>
          <w:trHeight w:val="249"/>
        </w:trPr>
        <w:tc>
          <w:tcPr>
            <w:tcW w:w="134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14016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Содержание критерия</w:t>
            </w:r>
          </w:p>
        </w:tc>
      </w:tr>
      <w:tr w:rsidR="00286D5F" w:rsidRPr="00286D5F" w:rsidTr="00286D5F">
        <w:trPr>
          <w:trHeight w:val="244"/>
        </w:trPr>
        <w:tc>
          <w:tcPr>
            <w:tcW w:w="134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016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Отмечен ответ «Верно» и приведено объяснение, которое его подтверждает. Например, Скорость белого аиста: 720 м/мин= 0,72 км</w:t>
            </w:r>
            <w:proofErr w:type="gramStart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:</w:t>
            </w:r>
            <w:proofErr w:type="gramEnd"/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HAnsi" w:hAnsi="Cambria Math"/>
                      <w:sz w:val="24"/>
                      <w:szCs w:val="24"/>
                    </w:rPr>
                    <m:t>60</m:t>
                  </m:r>
                </m:den>
              </m:f>
            </m:oMath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 ч = 43,2 км/ч &lt; 45км/час (черного аиста). ИЛИ Скорость  черного аиста  =  45км/час больше скорости белого аиста  – 720 м/мин. Если ответ «Верно» не отмечен, но он следует из приведённого верного объяснения, то балл не снижается. </w:t>
            </w:r>
          </w:p>
        </w:tc>
      </w:tr>
      <w:tr w:rsidR="00286D5F" w:rsidRPr="00286D5F" w:rsidTr="00286D5F">
        <w:trPr>
          <w:trHeight w:val="546"/>
        </w:trPr>
        <w:tc>
          <w:tcPr>
            <w:tcW w:w="134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1</w:t>
            </w:r>
          </w:p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4016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 xml:space="preserve">Отмечен ответ «Верно», приведено объяснение неполное, но в нем нет неверных утверждений. </w:t>
            </w:r>
          </w:p>
        </w:tc>
      </w:tr>
      <w:tr w:rsidR="00286D5F" w:rsidRPr="00286D5F" w:rsidTr="00286D5F">
        <w:trPr>
          <w:trHeight w:val="138"/>
        </w:trPr>
        <w:tc>
          <w:tcPr>
            <w:tcW w:w="1349" w:type="dxa"/>
          </w:tcPr>
          <w:p w:rsidR="00286D5F" w:rsidRPr="00286D5F" w:rsidRDefault="00286D5F" w:rsidP="00286D5F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016" w:type="dxa"/>
          </w:tcPr>
          <w:p w:rsidR="00286D5F" w:rsidRPr="00286D5F" w:rsidRDefault="00286D5F" w:rsidP="00286D5F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286D5F">
              <w:rPr>
                <w:rFonts w:ascii="Times New Roman" w:eastAsiaTheme="minorHAnsi" w:hAnsi="Times New Roman"/>
                <w:sz w:val="24"/>
                <w:szCs w:val="24"/>
              </w:rPr>
              <w:t>Другой ответ или ответ отсутствует, включая случай, когда отмечен верный ответ «верно», а объяснение отсутствует или неверное</w:t>
            </w:r>
          </w:p>
        </w:tc>
      </w:tr>
    </w:tbl>
    <w:p w:rsidR="00286D5F" w:rsidRPr="00286D5F" w:rsidRDefault="00286D5F" w:rsidP="00286D5F">
      <w:pPr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286D5F" w:rsidRDefault="00286D5F" w:rsidP="00286D5F"/>
    <w:p w:rsidR="009C695B" w:rsidRPr="00286D5F" w:rsidRDefault="009C695B">
      <w:pPr>
        <w:rPr>
          <w:rFonts w:ascii="Times New Roman" w:hAnsi="Times New Roman"/>
          <w:sz w:val="24"/>
          <w:szCs w:val="24"/>
        </w:rPr>
      </w:pPr>
    </w:p>
    <w:sectPr w:rsidR="009C695B" w:rsidRPr="00286D5F" w:rsidSect="00286D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E1D05"/>
    <w:multiLevelType w:val="hybridMultilevel"/>
    <w:tmpl w:val="EE8E5D7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FF5F84"/>
    <w:multiLevelType w:val="hybridMultilevel"/>
    <w:tmpl w:val="457AC7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E2F83"/>
    <w:multiLevelType w:val="hybridMultilevel"/>
    <w:tmpl w:val="11CE7FF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419DF"/>
    <w:multiLevelType w:val="hybridMultilevel"/>
    <w:tmpl w:val="5FA4A4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EC2AA9"/>
    <w:multiLevelType w:val="hybridMultilevel"/>
    <w:tmpl w:val="329277D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73D"/>
    <w:rsid w:val="00286D5F"/>
    <w:rsid w:val="009C695B"/>
    <w:rsid w:val="00E7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D5F"/>
    <w:pPr>
      <w:ind w:left="720"/>
      <w:contextualSpacing/>
    </w:pPr>
  </w:style>
  <w:style w:type="table" w:styleId="a4">
    <w:name w:val="Table Grid"/>
    <w:basedOn w:val="a1"/>
    <w:uiPriority w:val="59"/>
    <w:rsid w:val="00286D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D5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86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5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D5F"/>
    <w:pPr>
      <w:ind w:left="720"/>
      <w:contextualSpacing/>
    </w:pPr>
  </w:style>
  <w:style w:type="table" w:styleId="a4">
    <w:name w:val="Table Grid"/>
    <w:basedOn w:val="a1"/>
    <w:uiPriority w:val="59"/>
    <w:rsid w:val="00286D5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D5F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86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1884</Words>
  <Characters>10743</Characters>
  <Application>Microsoft Office Word</Application>
  <DocSecurity>0</DocSecurity>
  <Lines>89</Lines>
  <Paragraphs>25</Paragraphs>
  <ScaleCrop>false</ScaleCrop>
  <Company/>
  <LinksUpToDate>false</LinksUpToDate>
  <CharactersWithSpaces>12602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2022-06-01T15:57:00Z</dcterms:created>
  <dcterms:modified xsi:type="dcterms:W3CDTF">2022-06-01T15:59:00Z</dcterms:modified>
</cp:coreProperties>
</file>