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D1" w:rsidRPr="00AB65BC" w:rsidRDefault="002D2F10" w:rsidP="00AB65BC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AB65BC">
        <w:rPr>
          <w:b/>
          <w:bCs/>
          <w:sz w:val="28"/>
          <w:szCs w:val="28"/>
        </w:rPr>
        <w:t>Урок по биологии для 6 класса</w:t>
      </w:r>
    </w:p>
    <w:p w:rsidR="002D2F10" w:rsidRPr="00AB65BC" w:rsidRDefault="009D31D1" w:rsidP="00AB65BC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B65BC">
        <w:rPr>
          <w:b/>
          <w:bCs/>
          <w:sz w:val="28"/>
          <w:szCs w:val="28"/>
        </w:rPr>
        <w:t>Тема урока: «</w:t>
      </w:r>
      <w:bookmarkStart w:id="0" w:name="_GoBack"/>
      <w:r w:rsidRPr="00AB65BC">
        <w:rPr>
          <w:b/>
          <w:bCs/>
          <w:sz w:val="28"/>
          <w:szCs w:val="28"/>
        </w:rPr>
        <w:t>Клеточное строение растений. Свойства растительной кле</w:t>
      </w:r>
      <w:r w:rsidRPr="00AB65BC">
        <w:rPr>
          <w:b/>
          <w:bCs/>
          <w:sz w:val="28"/>
          <w:szCs w:val="28"/>
        </w:rPr>
        <w:t>т</w:t>
      </w:r>
      <w:r w:rsidRPr="00AB65BC">
        <w:rPr>
          <w:b/>
          <w:bCs/>
          <w:sz w:val="28"/>
          <w:szCs w:val="28"/>
        </w:rPr>
        <w:t>ки</w:t>
      </w:r>
      <w:r w:rsidR="002D2F10" w:rsidRPr="00AB65BC">
        <w:rPr>
          <w:bCs/>
          <w:sz w:val="28"/>
          <w:szCs w:val="28"/>
        </w:rPr>
        <w:t>»</w:t>
      </w:r>
    </w:p>
    <w:bookmarkEnd w:id="0"/>
    <w:p w:rsidR="002D2F10" w:rsidRPr="00AB65BC" w:rsidRDefault="002D2F10" w:rsidP="00AB65B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65BC">
        <w:rPr>
          <w:b/>
          <w:bCs/>
          <w:sz w:val="28"/>
          <w:szCs w:val="28"/>
        </w:rPr>
        <w:t>Тип урока:</w:t>
      </w:r>
      <w:r w:rsidRPr="00AB65BC">
        <w:rPr>
          <w:bCs/>
          <w:sz w:val="28"/>
          <w:szCs w:val="28"/>
        </w:rPr>
        <w:t xml:space="preserve"> «Объяснение нового материала».</w:t>
      </w:r>
    </w:p>
    <w:p w:rsidR="002D2F10" w:rsidRPr="00AB65BC" w:rsidRDefault="002D2F10" w:rsidP="00AB65B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65BC">
        <w:rPr>
          <w:b/>
          <w:bCs/>
          <w:sz w:val="28"/>
          <w:szCs w:val="28"/>
          <w:u w:val="single"/>
        </w:rPr>
        <w:t>Цель урока</w:t>
      </w:r>
      <w:r w:rsidRPr="00AB65BC">
        <w:rPr>
          <w:b/>
          <w:bCs/>
          <w:sz w:val="28"/>
          <w:szCs w:val="28"/>
        </w:rPr>
        <w:t>:</w:t>
      </w:r>
      <w:r w:rsidRPr="00AB65BC">
        <w:rPr>
          <w:color w:val="FF0000"/>
          <w:sz w:val="28"/>
          <w:szCs w:val="28"/>
        </w:rPr>
        <w:t xml:space="preserve"> </w:t>
      </w:r>
      <w:r w:rsidRPr="00AB65BC">
        <w:rPr>
          <w:bCs/>
          <w:sz w:val="28"/>
          <w:szCs w:val="28"/>
        </w:rPr>
        <w:t>сформировать у учащихся знания о клетке как о живой единице растительного организма.</w:t>
      </w:r>
    </w:p>
    <w:p w:rsidR="002D2F10" w:rsidRPr="00AB65BC" w:rsidRDefault="002D2F10" w:rsidP="00AB65BC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B65BC">
        <w:rPr>
          <w:b/>
          <w:bCs/>
          <w:sz w:val="28"/>
          <w:szCs w:val="28"/>
          <w:u w:val="single"/>
        </w:rPr>
        <w:t>Задачи</w:t>
      </w:r>
      <w:r w:rsidRPr="00AB65BC">
        <w:rPr>
          <w:b/>
          <w:bCs/>
          <w:sz w:val="28"/>
          <w:szCs w:val="28"/>
        </w:rPr>
        <w:t>:</w:t>
      </w:r>
      <w:r w:rsidRPr="00AB65BC">
        <w:rPr>
          <w:b/>
          <w:sz w:val="28"/>
          <w:szCs w:val="28"/>
        </w:rPr>
        <w:t xml:space="preserve"> </w:t>
      </w:r>
    </w:p>
    <w:p w:rsidR="002D2F10" w:rsidRPr="00AB65BC" w:rsidRDefault="002D2F10" w:rsidP="0088751D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B65BC">
        <w:rPr>
          <w:bCs/>
          <w:sz w:val="28"/>
          <w:szCs w:val="28"/>
        </w:rPr>
        <w:t>раскрыть особенности строения растительной клетки, показать взаимосвязь строения и выполняемых функций на примере органоидов.</w:t>
      </w:r>
    </w:p>
    <w:p w:rsidR="002D2F10" w:rsidRPr="00AB65BC" w:rsidRDefault="002D2F10" w:rsidP="0088751D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B65BC">
        <w:rPr>
          <w:bCs/>
          <w:sz w:val="28"/>
          <w:szCs w:val="28"/>
        </w:rPr>
        <w:t>воспитание интереса к познанию живой природы, воспитание патриотич</w:t>
      </w:r>
      <w:r w:rsidRPr="00AB65BC">
        <w:rPr>
          <w:bCs/>
          <w:sz w:val="28"/>
          <w:szCs w:val="28"/>
        </w:rPr>
        <w:t>е</w:t>
      </w:r>
      <w:r w:rsidRPr="00AB65BC">
        <w:rPr>
          <w:bCs/>
          <w:sz w:val="28"/>
          <w:szCs w:val="28"/>
        </w:rPr>
        <w:t>ских чувств, гордости за учёных, внёсших вклад в развитие биологии.</w:t>
      </w:r>
    </w:p>
    <w:p w:rsidR="002D2F10" w:rsidRPr="00AB65BC" w:rsidRDefault="002D2F10" w:rsidP="00AB65BC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AB65BC">
        <w:rPr>
          <w:b/>
          <w:bCs/>
          <w:sz w:val="28"/>
          <w:szCs w:val="28"/>
        </w:rPr>
        <w:t>Ход урока</w:t>
      </w:r>
    </w:p>
    <w:p w:rsidR="002D2F10" w:rsidRPr="00AB65BC" w:rsidRDefault="002D2F10" w:rsidP="00AB65BC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AB65BC">
        <w:rPr>
          <w:b/>
          <w:bCs/>
          <w:sz w:val="28"/>
          <w:szCs w:val="28"/>
        </w:rPr>
        <w:t>Организационный момент.</w:t>
      </w:r>
    </w:p>
    <w:p w:rsidR="009D31D1" w:rsidRPr="00AB65BC" w:rsidRDefault="009D31D1" w:rsidP="00AB65BC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B65BC">
        <w:rPr>
          <w:bCs/>
          <w:sz w:val="28"/>
          <w:szCs w:val="28"/>
        </w:rPr>
        <w:t>- Здравствуйте, ребята! Присаживайтесь.</w:t>
      </w:r>
    </w:p>
    <w:p w:rsidR="0088751D" w:rsidRPr="00AB65BC" w:rsidRDefault="009D31D1" w:rsidP="0088751D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B65BC">
        <w:rPr>
          <w:bCs/>
          <w:sz w:val="28"/>
          <w:szCs w:val="28"/>
        </w:rPr>
        <w:t>- Сегодня у нас с Вами новая тема. Сейчас вам будет показан</w:t>
      </w:r>
      <w:r w:rsidR="00AB65BC" w:rsidRPr="00AB65BC">
        <w:rPr>
          <w:bCs/>
          <w:sz w:val="28"/>
          <w:szCs w:val="28"/>
        </w:rPr>
        <w:t xml:space="preserve"> небольшой </w:t>
      </w:r>
      <w:r w:rsidRPr="00AB65BC">
        <w:rPr>
          <w:bCs/>
          <w:sz w:val="28"/>
          <w:szCs w:val="28"/>
        </w:rPr>
        <w:t xml:space="preserve"> в</w:t>
      </w:r>
      <w:r w:rsidRPr="00AB65BC">
        <w:rPr>
          <w:bCs/>
          <w:sz w:val="28"/>
          <w:szCs w:val="28"/>
        </w:rPr>
        <w:t>и</w:t>
      </w:r>
      <w:r w:rsidRPr="00AB65BC">
        <w:rPr>
          <w:bCs/>
          <w:sz w:val="28"/>
          <w:szCs w:val="28"/>
        </w:rPr>
        <w:t>деофрагмент из мультфильма, в котором спрятана подсказка. Посмотрев, его вы дол</w:t>
      </w:r>
      <w:r w:rsidRPr="00AB65BC">
        <w:rPr>
          <w:bCs/>
          <w:sz w:val="28"/>
          <w:szCs w:val="28"/>
        </w:rPr>
        <w:t>ж</w:t>
      </w:r>
      <w:r w:rsidRPr="00AB65BC">
        <w:rPr>
          <w:bCs/>
          <w:sz w:val="28"/>
          <w:szCs w:val="28"/>
        </w:rPr>
        <w:t>ны догадаться,  о чем сегодня мы с вами будем говорить?</w:t>
      </w:r>
      <w:r w:rsidR="00AB65BC" w:rsidRPr="00AB65BC">
        <w:rPr>
          <w:bCs/>
          <w:sz w:val="28"/>
          <w:szCs w:val="28"/>
        </w:rPr>
        <w:t xml:space="preserve"> (слайд №1, мультик 18 с.)</w:t>
      </w:r>
    </w:p>
    <w:p w:rsidR="00AB65BC" w:rsidRDefault="00AB65BC" w:rsidP="00AB65BC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proofErr w:type="gramStart"/>
      <w:r w:rsidRPr="00AB65BC">
        <w:rPr>
          <w:bCs/>
          <w:sz w:val="28"/>
          <w:szCs w:val="28"/>
        </w:rPr>
        <w:t>- Догадались, какая тема урока? (если скажут, что клетка животного или челов</w:t>
      </w:r>
      <w:r w:rsidRPr="00AB65BC">
        <w:rPr>
          <w:bCs/>
          <w:sz w:val="28"/>
          <w:szCs w:val="28"/>
        </w:rPr>
        <w:t>е</w:t>
      </w:r>
      <w:r w:rsidRPr="00AB65BC">
        <w:rPr>
          <w:bCs/>
          <w:sz w:val="28"/>
          <w:szCs w:val="28"/>
        </w:rPr>
        <w:t>ка. (-Ребята мы в 6 классе проходим ботанику?</w:t>
      </w:r>
      <w:proofErr w:type="gramEnd"/>
      <w:r w:rsidRPr="00AB65BC">
        <w:rPr>
          <w:bCs/>
          <w:sz w:val="28"/>
          <w:szCs w:val="28"/>
        </w:rPr>
        <w:t xml:space="preserve"> Что такое ботаника? Так значит какую клетку мы будем сегодня изучать?)</w:t>
      </w:r>
      <w:r>
        <w:rPr>
          <w:bCs/>
          <w:sz w:val="28"/>
          <w:szCs w:val="28"/>
        </w:rPr>
        <w:t>.</w:t>
      </w:r>
    </w:p>
    <w:p w:rsidR="00AB65BC" w:rsidRPr="00361880" w:rsidRDefault="00AB65BC" w:rsidP="0036188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61880">
        <w:rPr>
          <w:bCs/>
          <w:sz w:val="28"/>
          <w:szCs w:val="28"/>
        </w:rPr>
        <w:t>- Правильно сегодня мы будем говорить о клетке растений.</w:t>
      </w:r>
    </w:p>
    <w:p w:rsidR="00AB65BC" w:rsidRPr="00361880" w:rsidRDefault="00361880" w:rsidP="0036188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61880">
        <w:rPr>
          <w:bCs/>
          <w:sz w:val="28"/>
          <w:szCs w:val="28"/>
        </w:rPr>
        <w:t xml:space="preserve">- </w:t>
      </w:r>
      <w:r w:rsidRPr="00361880">
        <w:rPr>
          <w:sz w:val="28"/>
          <w:szCs w:val="28"/>
        </w:rPr>
        <w:t>Как вы думаете: какова цель сегодняшнего урока?</w:t>
      </w:r>
      <w:r w:rsidR="00AB65BC" w:rsidRPr="00361880">
        <w:rPr>
          <w:bCs/>
          <w:sz w:val="28"/>
          <w:szCs w:val="28"/>
        </w:rPr>
        <w:t xml:space="preserve"> </w:t>
      </w:r>
    </w:p>
    <w:p w:rsidR="00AB65BC" w:rsidRPr="00361880" w:rsidRDefault="00AB65BC" w:rsidP="0036188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61880">
        <w:rPr>
          <w:bCs/>
          <w:sz w:val="28"/>
          <w:szCs w:val="28"/>
        </w:rPr>
        <w:t xml:space="preserve">- </w:t>
      </w:r>
      <w:r w:rsidR="00361880">
        <w:rPr>
          <w:bCs/>
          <w:sz w:val="28"/>
          <w:szCs w:val="28"/>
        </w:rPr>
        <w:t xml:space="preserve">Цель урока: </w:t>
      </w:r>
      <w:r w:rsidRPr="00361880">
        <w:rPr>
          <w:bCs/>
          <w:sz w:val="28"/>
          <w:szCs w:val="28"/>
        </w:rPr>
        <w:t>познакомимся с ее строением и основными процессами жизнеде</w:t>
      </w:r>
      <w:r w:rsidRPr="00361880">
        <w:rPr>
          <w:bCs/>
          <w:sz w:val="28"/>
          <w:szCs w:val="28"/>
        </w:rPr>
        <w:t>я</w:t>
      </w:r>
      <w:r w:rsidRPr="00361880">
        <w:rPr>
          <w:bCs/>
          <w:sz w:val="28"/>
          <w:szCs w:val="28"/>
        </w:rPr>
        <w:t>тельности.</w:t>
      </w:r>
    </w:p>
    <w:p w:rsidR="00AB65BC" w:rsidRDefault="00AB65BC" w:rsidP="0036188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61880">
        <w:rPr>
          <w:bCs/>
          <w:sz w:val="28"/>
          <w:szCs w:val="28"/>
        </w:rPr>
        <w:t>- Открываем тетрадь и записываем тему сегодняшнего урока: «Клеточное стро</w:t>
      </w:r>
      <w:r w:rsidRPr="00361880">
        <w:rPr>
          <w:bCs/>
          <w:sz w:val="28"/>
          <w:szCs w:val="28"/>
        </w:rPr>
        <w:t>е</w:t>
      </w:r>
      <w:r w:rsidRPr="00361880">
        <w:rPr>
          <w:bCs/>
          <w:sz w:val="28"/>
          <w:szCs w:val="28"/>
        </w:rPr>
        <w:t>ние растений. Свойства растительной клетки»</w:t>
      </w:r>
      <w:r w:rsidR="005858A1" w:rsidRPr="00361880">
        <w:rPr>
          <w:bCs/>
          <w:sz w:val="28"/>
          <w:szCs w:val="28"/>
        </w:rPr>
        <w:t xml:space="preserve"> (слайд №2)</w:t>
      </w:r>
    </w:p>
    <w:p w:rsidR="0088751D" w:rsidRPr="00361880" w:rsidRDefault="0088751D" w:rsidP="0088751D">
      <w:pPr>
        <w:pStyle w:val="a3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E19F5C1">
            <wp:extent cx="345424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0" cy="25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F10" w:rsidRPr="00361880" w:rsidRDefault="002D2F10" w:rsidP="00361880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61880">
        <w:rPr>
          <w:b/>
          <w:bCs/>
          <w:sz w:val="28"/>
          <w:szCs w:val="28"/>
        </w:rPr>
        <w:t>Изучение нового материала.</w:t>
      </w:r>
    </w:p>
    <w:p w:rsidR="0088751D" w:rsidRDefault="005858A1" w:rsidP="003618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1880">
        <w:rPr>
          <w:b/>
          <w:bCs/>
          <w:sz w:val="28"/>
          <w:szCs w:val="28"/>
        </w:rPr>
        <w:t xml:space="preserve">- </w:t>
      </w:r>
      <w:r w:rsidR="002D2F10" w:rsidRPr="00361880">
        <w:rPr>
          <w:sz w:val="28"/>
          <w:szCs w:val="28"/>
        </w:rPr>
        <w:t xml:space="preserve">Ребята, </w:t>
      </w:r>
      <w:r w:rsidRPr="00361880">
        <w:rPr>
          <w:sz w:val="28"/>
          <w:szCs w:val="28"/>
        </w:rPr>
        <w:t>а давайте с вами вспомним, из каких органов состоит растение?</w:t>
      </w:r>
      <w:r w:rsidR="00C177C5" w:rsidRPr="00361880">
        <w:rPr>
          <w:sz w:val="28"/>
          <w:szCs w:val="28"/>
        </w:rPr>
        <w:t xml:space="preserve">  И к</w:t>
      </w:r>
      <w:r w:rsidR="00C177C5" w:rsidRPr="00361880">
        <w:rPr>
          <w:sz w:val="28"/>
          <w:szCs w:val="28"/>
        </w:rPr>
        <w:t>а</w:t>
      </w:r>
      <w:r w:rsidR="00C177C5" w:rsidRPr="00361880">
        <w:rPr>
          <w:sz w:val="28"/>
          <w:szCs w:val="28"/>
        </w:rPr>
        <w:t>кую функцию выполняет каждый из них?</w:t>
      </w:r>
      <w:r w:rsidR="0088751D">
        <w:rPr>
          <w:sz w:val="28"/>
          <w:szCs w:val="28"/>
        </w:rPr>
        <w:t xml:space="preserve"> Прошу желающего подойти к доске и пок</w:t>
      </w:r>
      <w:r w:rsidR="0088751D">
        <w:rPr>
          <w:sz w:val="28"/>
          <w:szCs w:val="28"/>
        </w:rPr>
        <w:t>а</w:t>
      </w:r>
      <w:r w:rsidR="0088751D">
        <w:rPr>
          <w:sz w:val="28"/>
          <w:szCs w:val="28"/>
        </w:rPr>
        <w:t>зать основные части растения и назвать выполняемую им функцию в растении.</w:t>
      </w:r>
    </w:p>
    <w:p w:rsidR="0088751D" w:rsidRDefault="0088751D" w:rsidP="0088751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55AF09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8A1" w:rsidRDefault="0088751D" w:rsidP="003618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Ответ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</w:t>
      </w:r>
      <w:r w:rsidR="005858A1" w:rsidRPr="00361880">
        <w:rPr>
          <w:sz w:val="28"/>
          <w:szCs w:val="28"/>
        </w:rPr>
        <w:t>орень: главный, боковой и придаточные корни</w:t>
      </w:r>
      <w:r w:rsidR="00C177C5" w:rsidRPr="00361880">
        <w:rPr>
          <w:sz w:val="28"/>
          <w:szCs w:val="28"/>
        </w:rPr>
        <w:t xml:space="preserve"> (растения получают из почвы необходимые ими минеральные соли и воду)</w:t>
      </w:r>
      <w:r w:rsidR="005858A1" w:rsidRPr="00361880">
        <w:rPr>
          <w:sz w:val="28"/>
          <w:szCs w:val="28"/>
        </w:rPr>
        <w:t xml:space="preserve">  и побег</w:t>
      </w:r>
      <w:r w:rsidR="00C177C5" w:rsidRPr="00361880">
        <w:rPr>
          <w:sz w:val="28"/>
          <w:szCs w:val="28"/>
        </w:rPr>
        <w:t xml:space="preserve"> </w:t>
      </w:r>
      <w:r w:rsidR="005858A1" w:rsidRPr="00361880">
        <w:rPr>
          <w:sz w:val="28"/>
          <w:szCs w:val="28"/>
        </w:rPr>
        <w:t>: стебель</w:t>
      </w:r>
      <w:r w:rsidR="00C177C5" w:rsidRPr="00361880">
        <w:rPr>
          <w:sz w:val="28"/>
          <w:szCs w:val="28"/>
        </w:rPr>
        <w:t xml:space="preserve"> (обеспечивает ра</w:t>
      </w:r>
      <w:r w:rsidR="00C177C5" w:rsidRPr="00361880">
        <w:rPr>
          <w:sz w:val="28"/>
          <w:szCs w:val="28"/>
        </w:rPr>
        <w:t>с</w:t>
      </w:r>
      <w:r w:rsidR="00C177C5" w:rsidRPr="00361880">
        <w:rPr>
          <w:sz w:val="28"/>
          <w:szCs w:val="28"/>
        </w:rPr>
        <w:t xml:space="preserve">тение питательными веществами), </w:t>
      </w:r>
      <w:r w:rsidR="005858A1" w:rsidRPr="00361880">
        <w:rPr>
          <w:sz w:val="28"/>
          <w:szCs w:val="28"/>
        </w:rPr>
        <w:t>листья</w:t>
      </w:r>
      <w:r w:rsidR="00C177C5" w:rsidRPr="00361880">
        <w:rPr>
          <w:sz w:val="28"/>
          <w:szCs w:val="28"/>
        </w:rPr>
        <w:t xml:space="preserve"> (получает энергию Солнца из воздушной среды),</w:t>
      </w:r>
      <w:r w:rsidR="005858A1" w:rsidRPr="00361880">
        <w:rPr>
          <w:sz w:val="28"/>
          <w:szCs w:val="28"/>
        </w:rPr>
        <w:t xml:space="preserve"> почки</w:t>
      </w:r>
      <w:r w:rsidR="00C177C5" w:rsidRPr="00361880">
        <w:rPr>
          <w:sz w:val="28"/>
          <w:szCs w:val="28"/>
        </w:rPr>
        <w:t xml:space="preserve"> (размножение,  генеративная функция – воспроизведение себе подо</w:t>
      </w:r>
      <w:r w:rsidR="00C177C5" w:rsidRPr="00361880">
        <w:rPr>
          <w:sz w:val="28"/>
          <w:szCs w:val="28"/>
        </w:rPr>
        <w:t>б</w:t>
      </w:r>
      <w:r w:rsidR="00C177C5" w:rsidRPr="00361880">
        <w:rPr>
          <w:sz w:val="28"/>
          <w:szCs w:val="28"/>
        </w:rPr>
        <w:t>ных)</w:t>
      </w:r>
      <w:r w:rsidR="005858A1" w:rsidRPr="00361880">
        <w:rPr>
          <w:sz w:val="28"/>
          <w:szCs w:val="28"/>
        </w:rPr>
        <w:t>)</w:t>
      </w:r>
      <w:r w:rsidR="00C177C5" w:rsidRPr="00361880">
        <w:rPr>
          <w:sz w:val="28"/>
          <w:szCs w:val="28"/>
        </w:rPr>
        <w:t xml:space="preserve"> (п</w:t>
      </w:r>
      <w:r w:rsidR="00C177C5" w:rsidRPr="00361880">
        <w:rPr>
          <w:sz w:val="28"/>
          <w:szCs w:val="28"/>
        </w:rPr>
        <w:t>о</w:t>
      </w:r>
      <w:r w:rsidR="00C177C5" w:rsidRPr="00361880">
        <w:rPr>
          <w:sz w:val="28"/>
          <w:szCs w:val="28"/>
        </w:rPr>
        <w:t xml:space="preserve">бег и корень </w:t>
      </w:r>
      <w:r w:rsidRPr="00361880">
        <w:rPr>
          <w:sz w:val="28"/>
          <w:szCs w:val="28"/>
        </w:rPr>
        <w:t>выполняют</w:t>
      </w:r>
      <w:r w:rsidR="00C177C5" w:rsidRPr="00361880">
        <w:rPr>
          <w:sz w:val="28"/>
          <w:szCs w:val="28"/>
        </w:rPr>
        <w:t xml:space="preserve"> вегетативную функцию – обеспечивают растения питательными веществами и осущест</w:t>
      </w:r>
      <w:r w:rsidR="00C177C5" w:rsidRPr="00361880">
        <w:rPr>
          <w:sz w:val="28"/>
          <w:szCs w:val="28"/>
        </w:rPr>
        <w:t>в</w:t>
      </w:r>
      <w:r w:rsidR="00C177C5" w:rsidRPr="00361880">
        <w:rPr>
          <w:sz w:val="28"/>
          <w:szCs w:val="28"/>
        </w:rPr>
        <w:t>ляют обмен с внешней средой)</w:t>
      </w:r>
      <w:proofErr w:type="gramStart"/>
      <w:r w:rsidR="005858A1" w:rsidRPr="00361880">
        <w:rPr>
          <w:sz w:val="28"/>
          <w:szCs w:val="28"/>
        </w:rPr>
        <w:t>.</w:t>
      </w:r>
      <w:proofErr w:type="gramEnd"/>
      <w:r w:rsidR="005858A1" w:rsidRPr="00361880">
        <w:rPr>
          <w:sz w:val="28"/>
          <w:szCs w:val="28"/>
        </w:rPr>
        <w:t xml:space="preserve"> (</w:t>
      </w:r>
      <w:proofErr w:type="gramStart"/>
      <w:r w:rsidR="005858A1" w:rsidRPr="00361880">
        <w:rPr>
          <w:sz w:val="28"/>
          <w:szCs w:val="28"/>
        </w:rPr>
        <w:t>с</w:t>
      </w:r>
      <w:proofErr w:type="gramEnd"/>
      <w:r w:rsidR="005858A1" w:rsidRPr="00361880">
        <w:rPr>
          <w:sz w:val="28"/>
          <w:szCs w:val="28"/>
        </w:rPr>
        <w:t>лайд №3)</w:t>
      </w:r>
    </w:p>
    <w:p w:rsidR="0088751D" w:rsidRPr="00361880" w:rsidRDefault="0088751D" w:rsidP="0036188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Молодец! Садись!</w:t>
      </w:r>
    </w:p>
    <w:p w:rsidR="002D2F10" w:rsidRPr="00B92ED4" w:rsidRDefault="005858A1" w:rsidP="00B92E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92ED4">
        <w:rPr>
          <w:sz w:val="28"/>
          <w:szCs w:val="28"/>
        </w:rPr>
        <w:t xml:space="preserve">- А как вы </w:t>
      </w:r>
      <w:proofErr w:type="gramStart"/>
      <w:r w:rsidRPr="00B92ED4">
        <w:rPr>
          <w:sz w:val="28"/>
          <w:szCs w:val="28"/>
        </w:rPr>
        <w:t xml:space="preserve">думаете </w:t>
      </w:r>
      <w:r w:rsidR="002D2F10" w:rsidRPr="00B92ED4">
        <w:rPr>
          <w:sz w:val="28"/>
          <w:szCs w:val="28"/>
        </w:rPr>
        <w:t>из чего состоят</w:t>
      </w:r>
      <w:proofErr w:type="gramEnd"/>
      <w:r w:rsidR="002D2F10" w:rsidRPr="00B92ED4">
        <w:rPr>
          <w:sz w:val="28"/>
          <w:szCs w:val="28"/>
        </w:rPr>
        <w:t xml:space="preserve"> все части растения? (из клеток)</w:t>
      </w:r>
    </w:p>
    <w:p w:rsidR="001F4266" w:rsidRPr="00B92ED4" w:rsidRDefault="00B92ED4" w:rsidP="00B92E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2D2F10" w:rsidRPr="00B92ED4">
        <w:rPr>
          <w:sz w:val="28"/>
          <w:szCs w:val="28"/>
        </w:rPr>
        <w:t xml:space="preserve">А для чего же мы изучаем клетку? </w:t>
      </w:r>
    </w:p>
    <w:p w:rsidR="002D2F10" w:rsidRPr="00EF71D3" w:rsidRDefault="002D2F10" w:rsidP="00EF71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71D3">
        <w:rPr>
          <w:b/>
          <w:bCs/>
          <w:sz w:val="28"/>
          <w:szCs w:val="28"/>
        </w:rPr>
        <w:t>Слово учителя</w:t>
      </w:r>
      <w:r w:rsidRPr="00EF71D3">
        <w:rPr>
          <w:sz w:val="28"/>
          <w:szCs w:val="28"/>
        </w:rPr>
        <w:t>: Сегодня на уроке вы побываете в роли путешественников и и</w:t>
      </w:r>
      <w:r w:rsidRPr="00EF71D3">
        <w:rPr>
          <w:sz w:val="28"/>
          <w:szCs w:val="28"/>
        </w:rPr>
        <w:t>с</w:t>
      </w:r>
      <w:r w:rsidRPr="00EF71D3">
        <w:rPr>
          <w:sz w:val="28"/>
          <w:szCs w:val="28"/>
        </w:rPr>
        <w:t>следователей.</w:t>
      </w:r>
    </w:p>
    <w:p w:rsidR="002D2F10" w:rsidRPr="00EF71D3" w:rsidRDefault="00B92ED4" w:rsidP="00EF71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71D3">
        <w:rPr>
          <w:color w:val="000000"/>
          <w:sz w:val="28"/>
          <w:szCs w:val="28"/>
        </w:rPr>
        <w:t xml:space="preserve">- </w:t>
      </w:r>
      <w:r w:rsidR="002D2F10" w:rsidRPr="00EF71D3">
        <w:rPr>
          <w:sz w:val="28"/>
          <w:szCs w:val="28"/>
        </w:rPr>
        <w:t xml:space="preserve">А хочется ли вам заглянуть внутрь клетки? (да) </w:t>
      </w:r>
    </w:p>
    <w:p w:rsidR="00DF571B" w:rsidRDefault="00B92ED4" w:rsidP="00EF71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71D3">
        <w:rPr>
          <w:sz w:val="28"/>
          <w:szCs w:val="28"/>
        </w:rPr>
        <w:t xml:space="preserve">- </w:t>
      </w:r>
      <w:r w:rsidR="002D2F10" w:rsidRPr="00EF71D3">
        <w:rPr>
          <w:sz w:val="28"/>
          <w:szCs w:val="28"/>
        </w:rPr>
        <w:t>Если да, то приглашаю вас на экскурсию. Я буду вашим экскурсоводом. Мы посетим «Клеточное государство»</w:t>
      </w:r>
      <w:r w:rsidR="00DF571B" w:rsidRPr="00EF71D3">
        <w:rPr>
          <w:sz w:val="28"/>
          <w:szCs w:val="28"/>
        </w:rPr>
        <w:t xml:space="preserve"> (слайд 4)</w:t>
      </w:r>
      <w:r w:rsidR="002D2F10" w:rsidRPr="00EF71D3">
        <w:rPr>
          <w:sz w:val="28"/>
          <w:szCs w:val="28"/>
        </w:rPr>
        <w:t xml:space="preserve"> и познакомимся с жителями этой страны, узнаем, как они живут и трудятся в своём королевстве. </w:t>
      </w:r>
    </w:p>
    <w:p w:rsidR="0088751D" w:rsidRPr="00EF71D3" w:rsidRDefault="0088751D" w:rsidP="0088751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71D3">
        <w:rPr>
          <w:sz w:val="28"/>
          <w:szCs w:val="28"/>
        </w:rPr>
        <w:t>- Путешествуя</w:t>
      </w:r>
      <w:r>
        <w:rPr>
          <w:sz w:val="28"/>
          <w:szCs w:val="28"/>
        </w:rPr>
        <w:t>,</w:t>
      </w:r>
      <w:r w:rsidRPr="00EF71D3">
        <w:rPr>
          <w:sz w:val="28"/>
          <w:szCs w:val="28"/>
        </w:rPr>
        <w:t xml:space="preserve">  мы с вами  сделаем несколько остановок.</w:t>
      </w:r>
    </w:p>
    <w:p w:rsidR="0088751D" w:rsidRPr="00EF71D3" w:rsidRDefault="0088751D" w:rsidP="0088751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71D3">
        <w:rPr>
          <w:sz w:val="28"/>
          <w:szCs w:val="28"/>
        </w:rPr>
        <w:t xml:space="preserve">- Как любое государство оно охраняется таможней. В нем большое количество городов. И чтобы себя комфортно чувствовать в </w:t>
      </w:r>
      <w:r>
        <w:rPr>
          <w:sz w:val="28"/>
          <w:szCs w:val="28"/>
        </w:rPr>
        <w:t>любом государстве, необходимо</w:t>
      </w:r>
      <w:r w:rsidRPr="00EF71D3">
        <w:rPr>
          <w:sz w:val="28"/>
          <w:szCs w:val="28"/>
        </w:rPr>
        <w:t xml:space="preserve"> знать </w:t>
      </w:r>
      <w:r>
        <w:rPr>
          <w:sz w:val="28"/>
          <w:szCs w:val="28"/>
        </w:rPr>
        <w:t xml:space="preserve">его </w:t>
      </w:r>
      <w:r w:rsidRPr="00EF71D3">
        <w:rPr>
          <w:sz w:val="28"/>
          <w:szCs w:val="28"/>
        </w:rPr>
        <w:t>исто</w:t>
      </w:r>
      <w:r>
        <w:rPr>
          <w:sz w:val="28"/>
          <w:szCs w:val="28"/>
        </w:rPr>
        <w:t xml:space="preserve">рию. Нашей главной целью </w:t>
      </w:r>
      <w:r w:rsidRPr="00EF71D3">
        <w:rPr>
          <w:sz w:val="28"/>
          <w:szCs w:val="28"/>
        </w:rPr>
        <w:t xml:space="preserve"> будет попасть в столицу этого государства и п</w:t>
      </w:r>
      <w:r w:rsidRPr="00EF71D3">
        <w:rPr>
          <w:sz w:val="28"/>
          <w:szCs w:val="28"/>
        </w:rPr>
        <w:t>о</w:t>
      </w:r>
      <w:r w:rsidRPr="00EF71D3">
        <w:rPr>
          <w:sz w:val="28"/>
          <w:szCs w:val="28"/>
        </w:rPr>
        <w:t>знакомится с его жителями.</w:t>
      </w:r>
    </w:p>
    <w:p w:rsidR="0088751D" w:rsidRDefault="0088751D" w:rsidP="00EF71D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8751D" w:rsidRPr="00EF71D3" w:rsidRDefault="0088751D" w:rsidP="0088751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BD07B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51D" w:rsidRDefault="00DF571B" w:rsidP="0088751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sz w:val="28"/>
          <w:szCs w:val="28"/>
        </w:rPr>
        <w:t>- Чтобы попасть в столицу государство нам надо пройти с начало таможню. И для этого ответить на вопросы</w:t>
      </w:r>
      <w:proofErr w:type="gramStart"/>
      <w:r w:rsidRPr="00A52999">
        <w:rPr>
          <w:sz w:val="28"/>
          <w:szCs w:val="28"/>
        </w:rPr>
        <w:t>.</w:t>
      </w:r>
      <w:proofErr w:type="gramEnd"/>
      <w:r w:rsidR="004B7D72" w:rsidRPr="00A52999">
        <w:rPr>
          <w:sz w:val="28"/>
          <w:szCs w:val="28"/>
        </w:rPr>
        <w:t xml:space="preserve"> (</w:t>
      </w:r>
      <w:proofErr w:type="gramStart"/>
      <w:r w:rsidR="004B7D72" w:rsidRPr="00A52999">
        <w:rPr>
          <w:sz w:val="28"/>
          <w:szCs w:val="28"/>
        </w:rPr>
        <w:t>с</w:t>
      </w:r>
      <w:proofErr w:type="gramEnd"/>
      <w:r w:rsidR="004B7D72" w:rsidRPr="00A52999">
        <w:rPr>
          <w:sz w:val="28"/>
          <w:szCs w:val="28"/>
        </w:rPr>
        <w:t>лайд 5)</w:t>
      </w:r>
    </w:p>
    <w:p w:rsidR="0088751D" w:rsidRPr="00A52999" w:rsidRDefault="0088751D" w:rsidP="0088751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EC021F">
            <wp:extent cx="2965294" cy="2224074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90" cy="222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D72" w:rsidRPr="00A52999" w:rsidRDefault="002D2F10" w:rsidP="00A52999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A52999">
        <w:rPr>
          <w:b/>
          <w:bCs/>
          <w:sz w:val="28"/>
          <w:szCs w:val="28"/>
        </w:rPr>
        <w:t>Первая станция «ПОВТОРЯЙКА»</w:t>
      </w:r>
      <w:r w:rsidRPr="00A52999">
        <w:rPr>
          <w:b/>
          <w:bCs/>
          <w:i/>
          <w:iCs/>
          <w:sz w:val="28"/>
          <w:szCs w:val="28"/>
        </w:rPr>
        <w:t xml:space="preserve"> </w:t>
      </w:r>
    </w:p>
    <w:p w:rsidR="002D2F10" w:rsidRPr="00A52999" w:rsidRDefault="002D2F10" w:rsidP="00A5299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sz w:val="28"/>
          <w:szCs w:val="28"/>
        </w:rPr>
        <w:t>1) Назовите приборы для изучения строения растений? (увеличительные приб</w:t>
      </w:r>
      <w:r w:rsidRPr="00A52999">
        <w:rPr>
          <w:sz w:val="28"/>
          <w:szCs w:val="28"/>
        </w:rPr>
        <w:t>о</w:t>
      </w:r>
      <w:r w:rsidRPr="00A52999">
        <w:rPr>
          <w:sz w:val="28"/>
          <w:szCs w:val="28"/>
        </w:rPr>
        <w:t>ры – лупа и микроскоп)</w:t>
      </w:r>
      <w:r w:rsidR="00EF71D3" w:rsidRPr="00A52999">
        <w:rPr>
          <w:sz w:val="28"/>
          <w:szCs w:val="28"/>
        </w:rPr>
        <w:t xml:space="preserve"> </w:t>
      </w:r>
    </w:p>
    <w:p w:rsidR="002D2F10" w:rsidRDefault="002D2F10" w:rsidP="00A5299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sz w:val="28"/>
          <w:szCs w:val="28"/>
        </w:rPr>
        <w:t>2) Что является главной частью увеличительных приборов? (линза)</w:t>
      </w:r>
      <w:r w:rsidR="00EF71D3" w:rsidRPr="00A52999">
        <w:rPr>
          <w:sz w:val="28"/>
          <w:szCs w:val="28"/>
        </w:rPr>
        <w:t xml:space="preserve"> (слайд 6)</w:t>
      </w:r>
    </w:p>
    <w:p w:rsidR="0088751D" w:rsidRPr="00A52999" w:rsidRDefault="0088751D" w:rsidP="0088751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2D83B2">
            <wp:extent cx="3152563" cy="23645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47" cy="23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F10" w:rsidRDefault="00EF71D3" w:rsidP="0088751D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52999">
        <w:rPr>
          <w:sz w:val="28"/>
          <w:szCs w:val="28"/>
        </w:rPr>
        <w:lastRenderedPageBreak/>
        <w:t>Показать основные  части</w:t>
      </w:r>
      <w:r w:rsidR="002D2F10" w:rsidRPr="00A52999">
        <w:rPr>
          <w:sz w:val="28"/>
          <w:szCs w:val="28"/>
        </w:rPr>
        <w:t xml:space="preserve"> микроскопа.</w:t>
      </w:r>
      <w:r w:rsidRPr="00A52999">
        <w:rPr>
          <w:sz w:val="28"/>
          <w:szCs w:val="28"/>
        </w:rPr>
        <w:t xml:space="preserve">  Кто хочет выйти показать? (слайд 7)</w:t>
      </w:r>
    </w:p>
    <w:p w:rsidR="0088751D" w:rsidRPr="00A52999" w:rsidRDefault="0088751D" w:rsidP="0088751D">
      <w:pPr>
        <w:pStyle w:val="a3"/>
        <w:spacing w:before="0" w:beforeAutospacing="0" w:after="0" w:afterAutospacing="0"/>
        <w:ind w:left="106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8A7F97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1D3" w:rsidRDefault="00EF71D3" w:rsidP="00A5299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sz w:val="28"/>
          <w:szCs w:val="28"/>
        </w:rPr>
        <w:t xml:space="preserve">- Ребята, мы с </w:t>
      </w:r>
      <w:r w:rsidR="0088751D" w:rsidRPr="00A52999">
        <w:rPr>
          <w:sz w:val="28"/>
          <w:szCs w:val="28"/>
        </w:rPr>
        <w:t>вами,</w:t>
      </w:r>
      <w:r w:rsidRPr="00A52999">
        <w:rPr>
          <w:sz w:val="28"/>
          <w:szCs w:val="28"/>
        </w:rPr>
        <w:t xml:space="preserve"> </w:t>
      </w:r>
      <w:r w:rsidR="0088751D" w:rsidRPr="00A52999">
        <w:rPr>
          <w:sz w:val="28"/>
          <w:szCs w:val="28"/>
        </w:rPr>
        <w:t>верно,</w:t>
      </w:r>
      <w:r w:rsidRPr="00A52999">
        <w:rPr>
          <w:sz w:val="28"/>
          <w:szCs w:val="28"/>
        </w:rPr>
        <w:t xml:space="preserve"> справились </w:t>
      </w:r>
      <w:r w:rsidR="00A52999" w:rsidRPr="00A52999">
        <w:rPr>
          <w:sz w:val="28"/>
          <w:szCs w:val="28"/>
        </w:rPr>
        <w:t xml:space="preserve">со всеми </w:t>
      </w:r>
      <w:r w:rsidR="0088751D" w:rsidRPr="00A52999">
        <w:rPr>
          <w:sz w:val="28"/>
          <w:szCs w:val="28"/>
        </w:rPr>
        <w:t>заданиями,</w:t>
      </w:r>
      <w:r w:rsidR="00A52999" w:rsidRPr="00A52999">
        <w:rPr>
          <w:sz w:val="28"/>
          <w:szCs w:val="28"/>
        </w:rPr>
        <w:t xml:space="preserve"> и клето</w:t>
      </w:r>
      <w:r w:rsidRPr="00A52999">
        <w:rPr>
          <w:sz w:val="28"/>
          <w:szCs w:val="28"/>
        </w:rPr>
        <w:t>чное гос</w:t>
      </w:r>
      <w:r w:rsidRPr="00A52999">
        <w:rPr>
          <w:sz w:val="28"/>
          <w:szCs w:val="28"/>
        </w:rPr>
        <w:t>у</w:t>
      </w:r>
      <w:r w:rsidRPr="00A52999">
        <w:rPr>
          <w:sz w:val="28"/>
          <w:szCs w:val="28"/>
        </w:rPr>
        <w:t>дарство от</w:t>
      </w:r>
      <w:r w:rsidR="00A52999" w:rsidRPr="00A52999">
        <w:rPr>
          <w:sz w:val="28"/>
          <w:szCs w:val="28"/>
        </w:rPr>
        <w:t>крыло нам свои ворота (слайд 8).</w:t>
      </w:r>
    </w:p>
    <w:p w:rsidR="00E4284C" w:rsidRPr="00A52999" w:rsidRDefault="00E4284C" w:rsidP="00E4284C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D0C64A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999" w:rsidRPr="00A52999" w:rsidRDefault="00A52999" w:rsidP="00A5299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sz w:val="28"/>
          <w:szCs w:val="28"/>
        </w:rPr>
        <w:t>- Но чтобы проехать дальше на</w:t>
      </w:r>
      <w:r w:rsidR="00E4284C">
        <w:rPr>
          <w:sz w:val="28"/>
          <w:szCs w:val="28"/>
        </w:rPr>
        <w:t>м</w:t>
      </w:r>
      <w:r w:rsidRPr="00A52999">
        <w:rPr>
          <w:sz w:val="28"/>
          <w:szCs w:val="28"/>
        </w:rPr>
        <w:t xml:space="preserve"> необходимо узнать историю клеточного гос</w:t>
      </w:r>
      <w:r w:rsidRPr="00A52999">
        <w:rPr>
          <w:sz w:val="28"/>
          <w:szCs w:val="28"/>
        </w:rPr>
        <w:t>у</w:t>
      </w:r>
      <w:r w:rsidRPr="00A52999">
        <w:rPr>
          <w:sz w:val="28"/>
          <w:szCs w:val="28"/>
        </w:rPr>
        <w:t>дарства.</w:t>
      </w:r>
    </w:p>
    <w:p w:rsidR="00A52999" w:rsidRDefault="00A52999" w:rsidP="00A5299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sz w:val="28"/>
          <w:szCs w:val="28"/>
        </w:rPr>
        <w:t>- Мы с Вами очутились в городе «</w:t>
      </w:r>
      <w:proofErr w:type="spellStart"/>
      <w:r w:rsidRPr="00A52999">
        <w:rPr>
          <w:sz w:val="28"/>
          <w:szCs w:val="28"/>
        </w:rPr>
        <w:t>Историград</w:t>
      </w:r>
      <w:proofErr w:type="spellEnd"/>
      <w:r w:rsidRPr="00A52999">
        <w:rPr>
          <w:sz w:val="28"/>
          <w:szCs w:val="28"/>
        </w:rPr>
        <w:t>» (слайд 9)</w:t>
      </w:r>
    </w:p>
    <w:p w:rsidR="00E4284C" w:rsidRPr="00A52999" w:rsidRDefault="00E4284C" w:rsidP="00E4284C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063AFB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F10" w:rsidRPr="00A52999" w:rsidRDefault="002D2F10" w:rsidP="00A5299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999">
        <w:rPr>
          <w:b/>
          <w:bCs/>
          <w:sz w:val="28"/>
          <w:szCs w:val="28"/>
        </w:rPr>
        <w:t>Вторая станция «ИСТОРИЧЕСКАЯ»</w:t>
      </w:r>
      <w:r w:rsidRPr="00A52999">
        <w:rPr>
          <w:b/>
          <w:bCs/>
          <w:i/>
          <w:iCs/>
          <w:sz w:val="28"/>
          <w:szCs w:val="28"/>
        </w:rPr>
        <w:t xml:space="preserve"> </w:t>
      </w:r>
    </w:p>
    <w:p w:rsidR="00A52999" w:rsidRPr="00A52999" w:rsidRDefault="00A52999" w:rsidP="00A52999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52999">
        <w:rPr>
          <w:b/>
          <w:bCs/>
          <w:sz w:val="28"/>
          <w:szCs w:val="28"/>
        </w:rPr>
        <w:t>Докладчик (</w:t>
      </w:r>
      <w:proofErr w:type="spellStart"/>
      <w:r w:rsidRPr="00A52999">
        <w:rPr>
          <w:b/>
          <w:bCs/>
          <w:sz w:val="28"/>
          <w:szCs w:val="28"/>
        </w:rPr>
        <w:t>Кунгурцева</w:t>
      </w:r>
      <w:proofErr w:type="spellEnd"/>
      <w:r w:rsidRPr="00A52999">
        <w:rPr>
          <w:b/>
          <w:bCs/>
          <w:sz w:val="28"/>
          <w:szCs w:val="28"/>
        </w:rPr>
        <w:t xml:space="preserve"> Алина)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Открытию клетки предшествовало изобрете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микроскопа в конце XVI века. Первым кто изобрел микроскоп был </w:t>
      </w:r>
      <w:proofErr w:type="spellStart"/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Захарий</w:t>
      </w:r>
      <w:proofErr w:type="spellEnd"/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Янсен</w:t>
      </w:r>
      <w:proofErr w:type="spellEnd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Первым, кто увидел </w:t>
      </w:r>
      <w:r w:rsidR="00BC5918"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клетки,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Роберт Гук (1665 г.). С помощью увеличител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прибора он рассматривал срезы тканей живых организмов. На срезе растительной пробки он увидел ячеистую структуру и назвал отдельные ячейки клетками. Гук сч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тал, что сами ячейки — это пустота, а содержимое живого организма заключено в ка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касе (клеточной стенке).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позже Антони </w:t>
      </w:r>
      <w:proofErr w:type="spellStart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proofErr w:type="spellEnd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Левенгук, используя более совершенный микроскоп, увидел именно содержимое клеток, в том числе увидел бактерии.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В 1827 г Карлом  Бэром была обнаружена яйцеклетка, тем самым было доказано предположение, что все живые организмы развиваются из клетки.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несколько лет было отр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ыто содержащееся в клетке ядро ученым 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Роберт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уном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Обобщив ранее сделанные открытия, Теодор Шванн разработал первый вариант клеточной теории, в которой доказывалось единство клеточного строения растений и животных. Однако в клеточной теории Шванна было одно ошибочное предположение, которое было заимствовано у другого исследователя клеток — </w:t>
      </w:r>
      <w:proofErr w:type="spellStart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Маттиаса</w:t>
      </w:r>
      <w:proofErr w:type="spellEnd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Шлейдена</w:t>
      </w:r>
      <w:proofErr w:type="spellEnd"/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Оба ученых считали, что клетки могут образовываться из неклеточных структур и в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ществ. 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XIX века Рудольф Вирхов доказал, что все клетки образуются только из других клеток путем их деления («каждая клетка из клетки»).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же время возникает наука цитология, которая изучает строение и процессы в клетках.</w:t>
      </w:r>
    </w:p>
    <w:p w:rsidR="00A52999" w:rsidRP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XIX века были открыты многие компоненты клетки, отм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чена роль ядра в делении клетки. </w:t>
      </w:r>
    </w:p>
    <w:p w:rsidR="00A52999" w:rsidRDefault="00A52999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первой половине XX века с помощью электронного микроскопа были открыты остальные более мелкие структуры клетки. Стало очевидно, что клетки разных орг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29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низмов и разных тканей имеют много общего.</w:t>
      </w:r>
    </w:p>
    <w:p w:rsidR="00C92B3C" w:rsidRDefault="00BC5918" w:rsidP="00BC59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Спасибо. Вот мы с Вами кратко познакомились с историей изучения клетки растений.</w:t>
      </w:r>
    </w:p>
    <w:p w:rsidR="00C92B3C" w:rsidRDefault="00C92B3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с вами и на месте.  Мы прибыли в столицу «Клеточного госуда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ства» (слайд 10).</w:t>
      </w:r>
    </w:p>
    <w:p w:rsidR="00BC5918" w:rsidRDefault="00BC5918" w:rsidP="00BC59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E8BA8">
            <wp:extent cx="3866938" cy="2900338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54" cy="290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B3C" w:rsidRDefault="00C92B3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этом городе вам будет необходимо узнать и рассказать о каждом жителе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государства.  Познакомиться с  клеточной стенкой </w:t>
      </w:r>
      <w:r w:rsidR="009F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клеточной мембр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ной, цитоплазмой, вакуолью,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хролопластами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ядром </w:t>
      </w:r>
      <w:r w:rsidR="009F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ядрышком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ядерной оболочкой (слайд 11).</w:t>
      </w:r>
    </w:p>
    <w:p w:rsidR="00BC5918" w:rsidRDefault="00BC5918" w:rsidP="00BC59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15092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C1C" w:rsidRDefault="009F2C1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Каждый из вас будет знакомиться с определенным жителем. И для этого мы с вами поделимся на 5 групп. </w:t>
      </w:r>
    </w:p>
    <w:p w:rsidR="009F2C1C" w:rsidRDefault="009F2C1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группа будет знакомит</w:t>
      </w:r>
      <w:r w:rsidR="006D119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клеточной стенкой и клеточной мембраной.</w:t>
      </w:r>
    </w:p>
    <w:p w:rsidR="009F2C1C" w:rsidRDefault="009F2C1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группа с цитоплазмой.</w:t>
      </w:r>
    </w:p>
    <w:p w:rsidR="009F2C1C" w:rsidRDefault="009F2C1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 группа с ядром.</w:t>
      </w:r>
    </w:p>
    <w:p w:rsidR="009F2C1C" w:rsidRDefault="009F2C1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группа с пластидами</w:t>
      </w:r>
    </w:p>
    <w:p w:rsidR="009F2C1C" w:rsidRDefault="009F2C1C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группа с вакуолями.</w:t>
      </w:r>
    </w:p>
    <w:p w:rsidR="006D119F" w:rsidRDefault="006D119F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группе будет  выдан «лист знакомства», где вам на рисунке нужно будет отметить своего жителя, а также 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его можно узнать (внешний вид) 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роль он играет в этом городе (функция) используя параграф №</w:t>
      </w:r>
      <w:r w:rsidR="00581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. 18-19.</w:t>
      </w:r>
      <w:r w:rsidR="00581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определиться,</w:t>
      </w:r>
      <w:r w:rsidR="00581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вашей группы будет его представлять</w:t>
      </w:r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вашего жителя. Представ</w:t>
      </w:r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от группы выходит, показывает жителя на рисунке, описывает его внешний вид и какую роль он выполняет.</w:t>
      </w:r>
      <w:r w:rsidR="00581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эту работу вам понадобиться 5 минут (показать лист, объяснить)</w:t>
      </w:r>
      <w:r w:rsidR="00DA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12).</w:t>
      </w:r>
    </w:p>
    <w:p w:rsidR="00DA7423" w:rsidRDefault="00112AF5" w:rsidP="00112A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944F2" wp14:editId="55D6E60F">
            <wp:extent cx="6638925" cy="381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DD" w:rsidRDefault="006D65DD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что за работу.</w:t>
      </w:r>
    </w:p>
    <w:p w:rsidR="00BC5918" w:rsidRDefault="006D65DD" w:rsidP="00BC59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давайте будем знакомиться более ближе с каждым из жителей. Ну что начнем с 1 группы. Познакомьте нас с вашим жителем клеточного королевства.  А все остальные внимательно </w:t>
      </w:r>
      <w:r w:rsidR="003D7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слушают и подписывают на рисунке «Растительная клетка», которая лежит у вас на столе жителей клеточного государства. </w:t>
      </w:r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потом вам нужно будет угадать какую должность в государстве занимает каждый житель. Ну что начнем знакомство</w:t>
      </w:r>
      <w:proofErr w:type="gramStart"/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27ABA" w:rsidRP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ыступление ребят)</w:t>
      </w:r>
      <w:proofErr w:type="gramStart"/>
      <w:r w:rsidR="00C27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17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C17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17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13)</w:t>
      </w:r>
    </w:p>
    <w:p w:rsidR="00112AF5" w:rsidRDefault="002C5FFD" w:rsidP="002C5F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(Когда отвечают группы признаки присущие только растительной клетке отм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чать).</w:t>
      </w:r>
    </w:p>
    <w:p w:rsidR="007777A3" w:rsidRDefault="00112AF5" w:rsidP="007777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840CF0" wp14:editId="71F13A83">
            <wp:extent cx="4013199" cy="3009900"/>
            <wp:effectExtent l="0" t="0" r="6985" b="0"/>
            <wp:docPr id="1" name="Рисунок 1" descr="D:\Desktop\33124_html_m2f95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3124_html_m2f9542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01" cy="30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b/>
          <w:bCs/>
          <w:i/>
          <w:sz w:val="22"/>
          <w:szCs w:val="22"/>
        </w:rPr>
        <w:t>1) Строение клетки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 xml:space="preserve">Итак, первым жителем Королевского государства является </w:t>
      </w:r>
      <w:r w:rsidRPr="00060E4F">
        <w:rPr>
          <w:b/>
          <w:bCs/>
          <w:i/>
          <w:sz w:val="22"/>
          <w:szCs w:val="22"/>
        </w:rPr>
        <w:t>КЛЕТОЧНАЯ (или плазматическая) МЕМБРАНА</w:t>
      </w:r>
      <w:r w:rsidRPr="00060E4F">
        <w:rPr>
          <w:i/>
          <w:sz w:val="22"/>
          <w:szCs w:val="22"/>
        </w:rPr>
        <w:t>. Она служит своего рода «забором», который окружает клетку снаружи, выполняя при этом важные функции. Самая основная функция – защитная. Мембрана защищает клетку от воздействий вне</w:t>
      </w:r>
      <w:r w:rsidRPr="00060E4F">
        <w:rPr>
          <w:i/>
          <w:sz w:val="22"/>
          <w:szCs w:val="22"/>
        </w:rPr>
        <w:t>ш</w:t>
      </w:r>
      <w:r w:rsidRPr="00060E4F">
        <w:rPr>
          <w:i/>
          <w:sz w:val="22"/>
          <w:szCs w:val="22"/>
        </w:rPr>
        <w:t>ней среды. На поверхности мембраны можно увидеть различные выросты и складки. Благодаря им, клетки прочно соединяются между собой. Это помогает им общаться друг с другом. Вся поверхность мембраны пронизана мельчайшими отверстиями, которые называются порами. Через них осуществляется обмен в</w:t>
      </w:r>
      <w:r w:rsidRPr="00060E4F">
        <w:rPr>
          <w:i/>
          <w:sz w:val="22"/>
          <w:szCs w:val="22"/>
        </w:rPr>
        <w:t>е</w:t>
      </w:r>
      <w:r w:rsidRPr="00060E4F">
        <w:rPr>
          <w:i/>
          <w:sz w:val="22"/>
          <w:szCs w:val="22"/>
        </w:rPr>
        <w:t>ществ (питательные вещества, необходимые клетке, проникают вовнутрь, а вредные продукты жизнеде</w:t>
      </w:r>
      <w:r w:rsidRPr="00060E4F">
        <w:rPr>
          <w:i/>
          <w:sz w:val="22"/>
          <w:szCs w:val="22"/>
        </w:rPr>
        <w:t>я</w:t>
      </w:r>
      <w:r w:rsidRPr="00060E4F">
        <w:rPr>
          <w:i/>
          <w:sz w:val="22"/>
          <w:szCs w:val="22"/>
        </w:rPr>
        <w:t xml:space="preserve">тельности клетки, удалиться из неё). 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 xml:space="preserve">У растений мембрана на внешней стороне имеет плотную оболочку - </w:t>
      </w:r>
      <w:r w:rsidRPr="00060E4F">
        <w:rPr>
          <w:b/>
          <w:bCs/>
          <w:i/>
          <w:sz w:val="22"/>
          <w:szCs w:val="22"/>
        </w:rPr>
        <w:t>КЛЕТОЧНУЮ СТЕНКУ</w:t>
      </w:r>
      <w:r w:rsidRPr="00060E4F">
        <w:rPr>
          <w:i/>
          <w:sz w:val="22"/>
          <w:szCs w:val="22"/>
        </w:rPr>
        <w:t>, к</w:t>
      </w:r>
      <w:r w:rsidRPr="00060E4F">
        <w:rPr>
          <w:i/>
          <w:sz w:val="22"/>
          <w:szCs w:val="22"/>
        </w:rPr>
        <w:t>о</w:t>
      </w:r>
      <w:r w:rsidRPr="00060E4F">
        <w:rPr>
          <w:i/>
          <w:sz w:val="22"/>
          <w:szCs w:val="22"/>
        </w:rPr>
        <w:t>торая состоит из целлюлозы (клетчатки). Она бесцветная, прозрачная и очень прочная. Выполняет и з</w:t>
      </w:r>
      <w:r w:rsidRPr="00060E4F">
        <w:rPr>
          <w:i/>
          <w:sz w:val="22"/>
          <w:szCs w:val="22"/>
        </w:rPr>
        <w:t>а</w:t>
      </w:r>
      <w:r w:rsidRPr="00060E4F">
        <w:rPr>
          <w:i/>
          <w:sz w:val="22"/>
          <w:szCs w:val="22"/>
        </w:rPr>
        <w:t>щитную, и опорную функции - придает клетке определённую форму и размеры.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 xml:space="preserve">Самым важным и крупным жителем этого государства является – </w:t>
      </w:r>
      <w:r w:rsidRPr="00060E4F">
        <w:rPr>
          <w:b/>
          <w:bCs/>
          <w:i/>
          <w:sz w:val="22"/>
          <w:szCs w:val="22"/>
        </w:rPr>
        <w:t>ЯДРО,</w:t>
      </w:r>
      <w:r w:rsidRPr="00060E4F">
        <w:rPr>
          <w:i/>
          <w:sz w:val="22"/>
          <w:szCs w:val="22"/>
        </w:rPr>
        <w:t xml:space="preserve"> которое располагается в самом центре клетки. В ядре хранится вся наследственная информация о клетке. В состав ядра входят одно или несколько ядрышек. В состав маленьких ядрышек входят хромосомы, которые обеспечивают передачу наследственных свой</w:t>
      </w:r>
      <w:proofErr w:type="gramStart"/>
      <w:r w:rsidRPr="00060E4F">
        <w:rPr>
          <w:i/>
          <w:sz w:val="22"/>
          <w:szCs w:val="22"/>
        </w:rPr>
        <w:t>ств кл</w:t>
      </w:r>
      <w:proofErr w:type="gramEnd"/>
      <w:r w:rsidRPr="00060E4F">
        <w:rPr>
          <w:i/>
          <w:sz w:val="22"/>
          <w:szCs w:val="22"/>
        </w:rPr>
        <w:t>етки дочерним клеткам при делении.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 xml:space="preserve">Следующим жителем государства являются </w:t>
      </w:r>
      <w:r w:rsidRPr="00060E4F">
        <w:rPr>
          <w:b/>
          <w:bCs/>
          <w:i/>
          <w:sz w:val="22"/>
          <w:szCs w:val="22"/>
        </w:rPr>
        <w:t>ПЛАСТИДЫ</w:t>
      </w:r>
      <w:r w:rsidRPr="00060E4F">
        <w:rPr>
          <w:i/>
          <w:sz w:val="22"/>
          <w:szCs w:val="22"/>
        </w:rPr>
        <w:t xml:space="preserve"> – особые органоиды, которые встреч</w:t>
      </w:r>
      <w:r w:rsidRPr="00060E4F">
        <w:rPr>
          <w:i/>
          <w:sz w:val="22"/>
          <w:szCs w:val="22"/>
        </w:rPr>
        <w:t>а</w:t>
      </w:r>
      <w:r w:rsidRPr="00060E4F">
        <w:rPr>
          <w:i/>
          <w:sz w:val="22"/>
          <w:szCs w:val="22"/>
        </w:rPr>
        <w:t>ются только в клетках растений.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>Они бывают:</w:t>
      </w:r>
    </w:p>
    <w:p w:rsidR="00060E4F" w:rsidRPr="00060E4F" w:rsidRDefault="00060E4F" w:rsidP="00060E4F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i/>
          <w:sz w:val="22"/>
          <w:szCs w:val="22"/>
        </w:rPr>
      </w:pPr>
      <w:proofErr w:type="gramStart"/>
      <w:r w:rsidRPr="00060E4F">
        <w:rPr>
          <w:i/>
          <w:sz w:val="22"/>
          <w:szCs w:val="22"/>
        </w:rPr>
        <w:t>бесцветными</w:t>
      </w:r>
      <w:proofErr w:type="gramEnd"/>
      <w:r w:rsidRPr="00060E4F">
        <w:rPr>
          <w:i/>
          <w:sz w:val="22"/>
          <w:szCs w:val="22"/>
        </w:rPr>
        <w:t xml:space="preserve"> (накапливают питательные вещества в запас);</w:t>
      </w:r>
    </w:p>
    <w:p w:rsidR="00060E4F" w:rsidRPr="00060E4F" w:rsidRDefault="00060E4F" w:rsidP="00060E4F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i/>
          <w:sz w:val="22"/>
          <w:szCs w:val="22"/>
        </w:rPr>
      </w:pPr>
      <w:proofErr w:type="gramStart"/>
      <w:r w:rsidRPr="00060E4F">
        <w:rPr>
          <w:i/>
          <w:sz w:val="22"/>
          <w:szCs w:val="22"/>
        </w:rPr>
        <w:t>оранжево-красными</w:t>
      </w:r>
      <w:proofErr w:type="gramEnd"/>
      <w:r w:rsidRPr="00060E4F">
        <w:rPr>
          <w:i/>
          <w:sz w:val="22"/>
          <w:szCs w:val="22"/>
        </w:rPr>
        <w:t xml:space="preserve"> (содержат особые соединения, которые отвечают за окраску плодов и цветков растений);</w:t>
      </w:r>
    </w:p>
    <w:p w:rsidR="00060E4F" w:rsidRPr="00060E4F" w:rsidRDefault="00060E4F" w:rsidP="00060E4F">
      <w:pPr>
        <w:pStyle w:val="a3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>зелёными.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 xml:space="preserve">Зелёные пластиды называются хлоропластами. В хлоропластах есть особый пигмент – хлорофилл, придающий растениям зеленый цвет. Растения не могут самостоятельно добывать готовую органическую пищу, поэтому им необходимо самим себе готовить органические вещества. В этом им помогает хлорофилл. Этот процесс называется фотосинтезом, происходит на свету и только в зелёных растениях. </w:t>
      </w:r>
    </w:p>
    <w:p w:rsidR="00060E4F" w:rsidRPr="00060E4F" w:rsidRDefault="00060E4F" w:rsidP="00060E4F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b/>
          <w:bCs/>
          <w:i/>
          <w:sz w:val="22"/>
          <w:szCs w:val="22"/>
        </w:rPr>
        <w:t>ВАКУОЛЬ</w:t>
      </w:r>
      <w:r w:rsidRPr="00060E4F">
        <w:rPr>
          <w:i/>
          <w:sz w:val="22"/>
          <w:szCs w:val="22"/>
        </w:rPr>
        <w:t>. Живёт только в клетках растений, имеет вид прозрачного пузырька, заполненного кл</w:t>
      </w:r>
      <w:r w:rsidRPr="00060E4F">
        <w:rPr>
          <w:i/>
          <w:sz w:val="22"/>
          <w:szCs w:val="22"/>
        </w:rPr>
        <w:t>е</w:t>
      </w:r>
      <w:r w:rsidRPr="00060E4F">
        <w:rPr>
          <w:i/>
          <w:sz w:val="22"/>
          <w:szCs w:val="22"/>
        </w:rPr>
        <w:t>точным соком. Вакуоль в клетке отвечает за переваривание пищевых частиц. Вакуоль наполняется клето</w:t>
      </w:r>
      <w:r w:rsidRPr="00060E4F">
        <w:rPr>
          <w:i/>
          <w:sz w:val="22"/>
          <w:szCs w:val="22"/>
        </w:rPr>
        <w:t>ч</w:t>
      </w:r>
      <w:r w:rsidRPr="00060E4F">
        <w:rPr>
          <w:i/>
          <w:sz w:val="22"/>
          <w:szCs w:val="22"/>
        </w:rPr>
        <w:t>ным соком в процессе всей жизни клетки. С увеличением размеров вакуоли увеличивается и размер клетки, она растёт.</w:t>
      </w:r>
    </w:p>
    <w:p w:rsidR="00060E4F" w:rsidRPr="00BC5918" w:rsidRDefault="00060E4F" w:rsidP="00BC5918">
      <w:pPr>
        <w:pStyle w:val="a3"/>
        <w:spacing w:before="0" w:beforeAutospacing="0" w:after="0" w:afterAutospacing="0"/>
        <w:ind w:firstLine="709"/>
        <w:jc w:val="both"/>
        <w:rPr>
          <w:i/>
          <w:sz w:val="22"/>
          <w:szCs w:val="22"/>
        </w:rPr>
      </w:pPr>
      <w:r w:rsidRPr="00060E4F">
        <w:rPr>
          <w:i/>
          <w:sz w:val="22"/>
          <w:szCs w:val="22"/>
        </w:rPr>
        <w:t xml:space="preserve">А следующий житель, объединяет между собой всех жителей государства – </w:t>
      </w:r>
      <w:r w:rsidRPr="00060E4F">
        <w:rPr>
          <w:b/>
          <w:bCs/>
          <w:i/>
          <w:sz w:val="22"/>
          <w:szCs w:val="22"/>
        </w:rPr>
        <w:t>ЦИТОПЛАЗМА,</w:t>
      </w:r>
      <w:r w:rsidRPr="00060E4F">
        <w:rPr>
          <w:i/>
          <w:sz w:val="22"/>
          <w:szCs w:val="22"/>
        </w:rPr>
        <w:t xml:space="preserve"> кот</w:t>
      </w:r>
      <w:r w:rsidRPr="00060E4F">
        <w:rPr>
          <w:i/>
          <w:sz w:val="22"/>
          <w:szCs w:val="22"/>
        </w:rPr>
        <w:t>о</w:t>
      </w:r>
      <w:r w:rsidRPr="00060E4F">
        <w:rPr>
          <w:i/>
          <w:sz w:val="22"/>
          <w:szCs w:val="22"/>
        </w:rPr>
        <w:t>рая является для клетки внутренней средой, состоит из вязкого полужидкого вещества. В ней протекают различные биохимические процессы, обеспечивающие жизнедеятельность клетки. Цитоплазма находится в постоянном движении.</w:t>
      </w:r>
    </w:p>
    <w:tbl>
      <w:tblPr>
        <w:tblStyle w:val="ac"/>
        <w:tblpPr w:leftFromText="180" w:rightFromText="180" w:vertAnchor="text" w:horzAnchor="margin" w:tblpXSpec="right" w:tblpY="156"/>
        <w:tblW w:w="10773" w:type="dxa"/>
        <w:tblLook w:val="04A0" w:firstRow="1" w:lastRow="0" w:firstColumn="1" w:lastColumn="0" w:noHBand="0" w:noVBand="1"/>
      </w:tblPr>
      <w:tblGrid>
        <w:gridCol w:w="2093"/>
        <w:gridCol w:w="2268"/>
        <w:gridCol w:w="3260"/>
        <w:gridCol w:w="3152"/>
      </w:tblGrid>
      <w:tr w:rsidR="006A765E" w:rsidRPr="007777A3" w:rsidTr="007777A3">
        <w:tc>
          <w:tcPr>
            <w:tcW w:w="2093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Органоид клетки</w:t>
            </w:r>
          </w:p>
        </w:tc>
        <w:tc>
          <w:tcPr>
            <w:tcW w:w="2268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proofErr w:type="gramStart"/>
            <w:r w:rsidRPr="007777A3">
              <w:rPr>
                <w:rFonts w:ascii="Times New Roman" w:hAnsi="Times New Roman" w:cs="Times New Roman"/>
              </w:rPr>
              <w:t>Место расположение</w:t>
            </w:r>
            <w:proofErr w:type="gramEnd"/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Внешний вид</w:t>
            </w:r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Выполняемая функция</w:t>
            </w:r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</w:tc>
      </w:tr>
      <w:tr w:rsidR="006A765E" w:rsidRPr="007777A3" w:rsidTr="007777A3">
        <w:tc>
          <w:tcPr>
            <w:tcW w:w="2093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Клеточная стенка</w:t>
            </w:r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lastRenderedPageBreak/>
              <w:t xml:space="preserve">Снаружи </w:t>
            </w:r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lastRenderedPageBreak/>
              <w:t>Бесцветная, прозрачная и очень прочная</w:t>
            </w:r>
          </w:p>
        </w:tc>
        <w:tc>
          <w:tcPr>
            <w:tcW w:w="3152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Сохраняет форму клетки и з</w:t>
            </w:r>
            <w:r w:rsidRPr="007777A3">
              <w:rPr>
                <w:rFonts w:ascii="Times New Roman" w:hAnsi="Times New Roman" w:cs="Times New Roman"/>
              </w:rPr>
              <w:t>а</w:t>
            </w:r>
            <w:r w:rsidRPr="007777A3">
              <w:rPr>
                <w:rFonts w:ascii="Times New Roman" w:hAnsi="Times New Roman" w:cs="Times New Roman"/>
              </w:rPr>
              <w:t>щищает ее содержимое.</w:t>
            </w:r>
          </w:p>
        </w:tc>
      </w:tr>
      <w:tr w:rsidR="006A765E" w:rsidRPr="007777A3" w:rsidTr="007777A3">
        <w:tc>
          <w:tcPr>
            <w:tcW w:w="2093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lastRenderedPageBreak/>
              <w:t>Клеточная мембр</w:t>
            </w:r>
            <w:r w:rsidRPr="007777A3">
              <w:rPr>
                <w:rFonts w:ascii="Times New Roman" w:hAnsi="Times New Roman" w:cs="Times New Roman"/>
              </w:rPr>
              <w:t>а</w:t>
            </w:r>
            <w:r w:rsidRPr="007777A3">
              <w:rPr>
                <w:rFonts w:ascii="Times New Roman" w:hAnsi="Times New Roman" w:cs="Times New Roman"/>
              </w:rPr>
              <w:t xml:space="preserve">на </w:t>
            </w:r>
          </w:p>
        </w:tc>
        <w:tc>
          <w:tcPr>
            <w:tcW w:w="2268" w:type="dxa"/>
          </w:tcPr>
          <w:p w:rsidR="006A765E" w:rsidRPr="007777A3" w:rsidRDefault="006A765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Под клеточной сте</w:t>
            </w:r>
            <w:r w:rsidRPr="007777A3">
              <w:rPr>
                <w:rFonts w:ascii="Times New Roman" w:hAnsi="Times New Roman" w:cs="Times New Roman"/>
              </w:rPr>
              <w:t>н</w:t>
            </w:r>
            <w:r w:rsidRPr="007777A3">
              <w:rPr>
                <w:rFonts w:ascii="Times New Roman" w:hAnsi="Times New Roman" w:cs="Times New Roman"/>
              </w:rPr>
              <w:t>кой</w:t>
            </w:r>
          </w:p>
        </w:tc>
        <w:tc>
          <w:tcPr>
            <w:tcW w:w="3260" w:type="dxa"/>
          </w:tcPr>
          <w:p w:rsidR="006A765E" w:rsidRPr="007777A3" w:rsidRDefault="009E5C04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2" w:type="dxa"/>
          </w:tcPr>
          <w:p w:rsidR="006A765E" w:rsidRPr="007777A3" w:rsidRDefault="009E5C04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Защитная. Пропускная.</w:t>
            </w:r>
          </w:p>
        </w:tc>
      </w:tr>
      <w:tr w:rsidR="009E5C04" w:rsidRPr="007777A3" w:rsidTr="007777A3">
        <w:tc>
          <w:tcPr>
            <w:tcW w:w="2093" w:type="dxa"/>
          </w:tcPr>
          <w:p w:rsidR="009E5C04" w:rsidRPr="007777A3" w:rsidRDefault="009E5C04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 xml:space="preserve">Цитоплазма </w:t>
            </w:r>
          </w:p>
        </w:tc>
        <w:tc>
          <w:tcPr>
            <w:tcW w:w="2268" w:type="dxa"/>
          </w:tcPr>
          <w:p w:rsidR="009E5C04" w:rsidRPr="007777A3" w:rsidRDefault="009E5C04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Внутренняя среда.</w:t>
            </w:r>
          </w:p>
        </w:tc>
        <w:tc>
          <w:tcPr>
            <w:tcW w:w="3260" w:type="dxa"/>
          </w:tcPr>
          <w:p w:rsidR="009E5C04" w:rsidRPr="007777A3" w:rsidRDefault="009E5C04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Бесцветное, густое, тягучее с</w:t>
            </w:r>
            <w:r w:rsidRPr="007777A3">
              <w:rPr>
                <w:rFonts w:ascii="Times New Roman" w:hAnsi="Times New Roman" w:cs="Times New Roman"/>
              </w:rPr>
              <w:t>о</w:t>
            </w:r>
            <w:r w:rsidRPr="007777A3">
              <w:rPr>
                <w:rFonts w:ascii="Times New Roman" w:hAnsi="Times New Roman" w:cs="Times New Roman"/>
              </w:rPr>
              <w:t>держимое клетки, которое п</w:t>
            </w:r>
            <w:r w:rsidRPr="007777A3">
              <w:rPr>
                <w:rFonts w:ascii="Times New Roman" w:hAnsi="Times New Roman" w:cs="Times New Roman"/>
              </w:rPr>
              <w:t>о</w:t>
            </w:r>
            <w:r w:rsidRPr="007777A3">
              <w:rPr>
                <w:rFonts w:ascii="Times New Roman" w:hAnsi="Times New Roman" w:cs="Times New Roman"/>
              </w:rPr>
              <w:t xml:space="preserve">стоянно </w:t>
            </w:r>
            <w:proofErr w:type="gramStart"/>
            <w:r w:rsidRPr="007777A3">
              <w:rPr>
                <w:rFonts w:ascii="Times New Roman" w:hAnsi="Times New Roman" w:cs="Times New Roman"/>
              </w:rPr>
              <w:t>движется</w:t>
            </w:r>
            <w:proofErr w:type="gramEnd"/>
            <w:r w:rsidRPr="007777A3">
              <w:rPr>
                <w:rFonts w:ascii="Times New Roman" w:hAnsi="Times New Roman" w:cs="Times New Roman"/>
              </w:rPr>
              <w:t xml:space="preserve"> перетекает внутри не.</w:t>
            </w:r>
          </w:p>
        </w:tc>
        <w:tc>
          <w:tcPr>
            <w:tcW w:w="3152" w:type="dxa"/>
          </w:tcPr>
          <w:p w:rsidR="009E5C04" w:rsidRPr="007777A3" w:rsidRDefault="009E5C04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Происходят процессы обесп</w:t>
            </w:r>
            <w:r w:rsidRPr="007777A3">
              <w:rPr>
                <w:rFonts w:ascii="Times New Roman" w:hAnsi="Times New Roman" w:cs="Times New Roman"/>
              </w:rPr>
              <w:t>е</w:t>
            </w:r>
            <w:r w:rsidRPr="007777A3">
              <w:rPr>
                <w:rFonts w:ascii="Times New Roman" w:hAnsi="Times New Roman" w:cs="Times New Roman"/>
              </w:rPr>
              <w:t xml:space="preserve">чивающие жизнедеятельность клетки. В ней находятся все органоиды. </w:t>
            </w:r>
          </w:p>
        </w:tc>
      </w:tr>
      <w:tr w:rsidR="009E5C04" w:rsidRPr="007777A3" w:rsidTr="007777A3">
        <w:tc>
          <w:tcPr>
            <w:tcW w:w="2093" w:type="dxa"/>
          </w:tcPr>
          <w:p w:rsidR="009E5C04" w:rsidRPr="007777A3" w:rsidRDefault="00F21466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Ядро</w:t>
            </w:r>
          </w:p>
        </w:tc>
        <w:tc>
          <w:tcPr>
            <w:tcW w:w="2268" w:type="dxa"/>
          </w:tcPr>
          <w:p w:rsidR="009E5C04" w:rsidRPr="007777A3" w:rsidRDefault="00F21466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В центре клетки или на ее периферии ок</w:t>
            </w:r>
            <w:r w:rsidRPr="007777A3">
              <w:rPr>
                <w:rFonts w:ascii="Times New Roman" w:hAnsi="Times New Roman" w:cs="Times New Roman"/>
              </w:rPr>
              <w:t>о</w:t>
            </w:r>
            <w:r w:rsidRPr="007777A3">
              <w:rPr>
                <w:rFonts w:ascii="Times New Roman" w:hAnsi="Times New Roman" w:cs="Times New Roman"/>
              </w:rPr>
              <w:t>ло плазматической мембраны.</w:t>
            </w:r>
          </w:p>
        </w:tc>
        <w:tc>
          <w:tcPr>
            <w:tcW w:w="3260" w:type="dxa"/>
          </w:tcPr>
          <w:p w:rsidR="009E5C04" w:rsidRPr="007777A3" w:rsidRDefault="00F21466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Плотное округлое тельце</w:t>
            </w:r>
          </w:p>
        </w:tc>
        <w:tc>
          <w:tcPr>
            <w:tcW w:w="3152" w:type="dxa"/>
          </w:tcPr>
          <w:p w:rsidR="009E5C04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Регулирует процессы жизн</w:t>
            </w:r>
            <w:r w:rsidRPr="007777A3">
              <w:rPr>
                <w:rFonts w:ascii="Times New Roman" w:hAnsi="Times New Roman" w:cs="Times New Roman"/>
              </w:rPr>
              <w:t>е</w:t>
            </w:r>
            <w:r w:rsidRPr="007777A3">
              <w:rPr>
                <w:rFonts w:ascii="Times New Roman" w:hAnsi="Times New Roman" w:cs="Times New Roman"/>
              </w:rPr>
              <w:t>деятельности клетки. В нем находятся хромосомы, обесп</w:t>
            </w:r>
            <w:r w:rsidRPr="007777A3">
              <w:rPr>
                <w:rFonts w:ascii="Times New Roman" w:hAnsi="Times New Roman" w:cs="Times New Roman"/>
              </w:rPr>
              <w:t>е</w:t>
            </w:r>
            <w:r w:rsidRPr="007777A3">
              <w:rPr>
                <w:rFonts w:ascii="Times New Roman" w:hAnsi="Times New Roman" w:cs="Times New Roman"/>
              </w:rPr>
              <w:t>чивающие передачу насле</w:t>
            </w:r>
            <w:r w:rsidRPr="007777A3">
              <w:rPr>
                <w:rFonts w:ascii="Times New Roman" w:hAnsi="Times New Roman" w:cs="Times New Roman"/>
              </w:rPr>
              <w:t>д</w:t>
            </w:r>
            <w:r w:rsidRPr="007777A3">
              <w:rPr>
                <w:rFonts w:ascii="Times New Roman" w:hAnsi="Times New Roman" w:cs="Times New Roman"/>
              </w:rPr>
              <w:t>ственных свой</w:t>
            </w:r>
            <w:proofErr w:type="gramStart"/>
            <w:r w:rsidRPr="007777A3">
              <w:rPr>
                <w:rFonts w:ascii="Times New Roman" w:hAnsi="Times New Roman" w:cs="Times New Roman"/>
              </w:rPr>
              <w:t>ств кл</w:t>
            </w:r>
            <w:proofErr w:type="gramEnd"/>
            <w:r w:rsidRPr="007777A3">
              <w:rPr>
                <w:rFonts w:ascii="Times New Roman" w:hAnsi="Times New Roman" w:cs="Times New Roman"/>
              </w:rPr>
              <w:t>етки д</w:t>
            </w:r>
            <w:r w:rsidRPr="007777A3">
              <w:rPr>
                <w:rFonts w:ascii="Times New Roman" w:hAnsi="Times New Roman" w:cs="Times New Roman"/>
              </w:rPr>
              <w:t>о</w:t>
            </w:r>
            <w:r w:rsidRPr="007777A3">
              <w:rPr>
                <w:rFonts w:ascii="Times New Roman" w:hAnsi="Times New Roman" w:cs="Times New Roman"/>
              </w:rPr>
              <w:t>черним клеткам при ее дел</w:t>
            </w:r>
            <w:r w:rsidRPr="007777A3">
              <w:rPr>
                <w:rFonts w:ascii="Times New Roman" w:hAnsi="Times New Roman" w:cs="Times New Roman"/>
              </w:rPr>
              <w:t>е</w:t>
            </w:r>
            <w:r w:rsidRPr="007777A3">
              <w:rPr>
                <w:rFonts w:ascii="Times New Roman" w:hAnsi="Times New Roman" w:cs="Times New Roman"/>
              </w:rPr>
              <w:t>нии.</w:t>
            </w:r>
          </w:p>
        </w:tc>
      </w:tr>
      <w:tr w:rsidR="00B91C3E" w:rsidRPr="007777A3" w:rsidTr="007777A3">
        <w:tc>
          <w:tcPr>
            <w:tcW w:w="2093" w:type="dxa"/>
          </w:tcPr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Пластиды: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 xml:space="preserve">Хлоропласты 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 xml:space="preserve">Хлорофилл 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Лейкопласты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Хромопласты</w:t>
            </w:r>
          </w:p>
        </w:tc>
        <w:tc>
          <w:tcPr>
            <w:tcW w:w="2268" w:type="dxa"/>
          </w:tcPr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Бесцветные, но многие окраш</w:t>
            </w:r>
            <w:r w:rsidRPr="007777A3">
              <w:rPr>
                <w:rFonts w:ascii="Times New Roman" w:hAnsi="Times New Roman" w:cs="Times New Roman"/>
              </w:rPr>
              <w:t>е</w:t>
            </w:r>
            <w:r w:rsidRPr="007777A3">
              <w:rPr>
                <w:rFonts w:ascii="Times New Roman" w:hAnsi="Times New Roman" w:cs="Times New Roman"/>
              </w:rPr>
              <w:t>ны в зеленый или красно-оранжевый цвет.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Зеленый цвет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Бесцветные.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Красно-оранжевые плас</w:t>
            </w:r>
            <w:r w:rsidR="007777A3" w:rsidRPr="007777A3">
              <w:rPr>
                <w:rFonts w:ascii="Times New Roman" w:hAnsi="Times New Roman" w:cs="Times New Roman"/>
              </w:rPr>
              <w:t>т</w:t>
            </w:r>
            <w:r w:rsidRPr="007777A3">
              <w:rPr>
                <w:rFonts w:ascii="Times New Roman" w:hAnsi="Times New Roman" w:cs="Times New Roman"/>
              </w:rPr>
              <w:t>иды</w:t>
            </w:r>
          </w:p>
        </w:tc>
        <w:tc>
          <w:tcPr>
            <w:tcW w:w="3152" w:type="dxa"/>
          </w:tcPr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От окраски пластид зависит окраска клетки и органов ра</w:t>
            </w:r>
            <w:r w:rsidRPr="007777A3">
              <w:rPr>
                <w:rFonts w:ascii="Times New Roman" w:hAnsi="Times New Roman" w:cs="Times New Roman"/>
              </w:rPr>
              <w:t>с</w:t>
            </w:r>
            <w:r w:rsidRPr="007777A3">
              <w:rPr>
                <w:rFonts w:ascii="Times New Roman" w:hAnsi="Times New Roman" w:cs="Times New Roman"/>
              </w:rPr>
              <w:t>тений.</w:t>
            </w: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Придают клетке зеленый цвет.</w:t>
            </w:r>
          </w:p>
          <w:p w:rsidR="007777A3" w:rsidRPr="007777A3" w:rsidRDefault="007777A3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Улавливает энергию солне</w:t>
            </w:r>
            <w:r w:rsidRPr="007777A3">
              <w:rPr>
                <w:rFonts w:ascii="Times New Roman" w:hAnsi="Times New Roman" w:cs="Times New Roman"/>
              </w:rPr>
              <w:t>ч</w:t>
            </w:r>
            <w:r w:rsidRPr="007777A3">
              <w:rPr>
                <w:rFonts w:ascii="Times New Roman" w:hAnsi="Times New Roman" w:cs="Times New Roman"/>
              </w:rPr>
              <w:t>ных лучей и образует орган</w:t>
            </w:r>
            <w:r w:rsidRPr="007777A3">
              <w:rPr>
                <w:rFonts w:ascii="Times New Roman" w:hAnsi="Times New Roman" w:cs="Times New Roman"/>
              </w:rPr>
              <w:t>и</w:t>
            </w:r>
            <w:r w:rsidRPr="007777A3">
              <w:rPr>
                <w:rFonts w:ascii="Times New Roman" w:hAnsi="Times New Roman" w:cs="Times New Roman"/>
              </w:rPr>
              <w:t>ческие вещества.</w:t>
            </w:r>
          </w:p>
          <w:p w:rsidR="007777A3" w:rsidRPr="007777A3" w:rsidRDefault="007777A3" w:rsidP="006A765E">
            <w:pPr>
              <w:rPr>
                <w:rFonts w:ascii="Times New Roman" w:hAnsi="Times New Roman" w:cs="Times New Roman"/>
              </w:rPr>
            </w:pPr>
          </w:p>
          <w:p w:rsidR="00B91C3E" w:rsidRPr="007777A3" w:rsidRDefault="00B91C3E" w:rsidP="006A765E">
            <w:pPr>
              <w:rPr>
                <w:rFonts w:ascii="Times New Roman" w:hAnsi="Times New Roman" w:cs="Times New Roman"/>
              </w:rPr>
            </w:pPr>
            <w:r w:rsidRPr="007777A3">
              <w:rPr>
                <w:rFonts w:ascii="Times New Roman" w:hAnsi="Times New Roman" w:cs="Times New Roman"/>
              </w:rPr>
              <w:t>В них откладываются запа</w:t>
            </w:r>
            <w:r w:rsidRPr="007777A3">
              <w:rPr>
                <w:rFonts w:ascii="Times New Roman" w:hAnsi="Times New Roman" w:cs="Times New Roman"/>
              </w:rPr>
              <w:t>с</w:t>
            </w:r>
            <w:r w:rsidRPr="007777A3">
              <w:rPr>
                <w:rFonts w:ascii="Times New Roman" w:hAnsi="Times New Roman" w:cs="Times New Roman"/>
              </w:rPr>
              <w:t>ные питательные вещества (крахмал, масла, белок)</w:t>
            </w:r>
          </w:p>
        </w:tc>
      </w:tr>
      <w:tr w:rsidR="007777A3" w:rsidRPr="007777A3" w:rsidTr="007777A3">
        <w:tc>
          <w:tcPr>
            <w:tcW w:w="2093" w:type="dxa"/>
          </w:tcPr>
          <w:p w:rsidR="007777A3" w:rsidRPr="007777A3" w:rsidRDefault="007777A3" w:rsidP="006A7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Вакуоль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777A3" w:rsidRPr="007777A3" w:rsidRDefault="007777A3" w:rsidP="006A765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Резервуары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отделе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от цитоплазмы мембраной.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777A3" w:rsidRPr="007777A3" w:rsidRDefault="007777A3" w:rsidP="006A7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</w:tcPr>
          <w:p w:rsidR="007777A3" w:rsidRPr="007777A3" w:rsidRDefault="007777A3" w:rsidP="006A7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Содержится клеточный сок, накапливаются запасные пит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тельные вещества и продукты </w:t>
            </w:r>
            <w:r w:rsidR="002C5FFD">
              <w:rPr>
                <w:rFonts w:ascii="Times New Roman" w:hAnsi="Times New Roman" w:cs="Times New Roman"/>
              </w:rPr>
              <w:t>жизнедеятельности, ненужные клетке.</w:t>
            </w:r>
          </w:p>
        </w:tc>
      </w:tr>
    </w:tbl>
    <w:p w:rsidR="00112AF5" w:rsidRDefault="002C5FFD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14.</w:t>
      </w:r>
    </w:p>
    <w:p w:rsidR="002C5FFD" w:rsidRDefault="002C5FFD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запишите в тетрадь отличительные особенности строения клеток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тений: наличие хлоропластов, крупной вакуоли, клеточной стенки.</w:t>
      </w:r>
      <w:r w:rsidR="00A90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Запомните ребята, наличие этих органоидов присуще только растительной клетке</w:t>
      </w:r>
      <w:proofErr w:type="gramStart"/>
      <w:r w:rsidR="00A903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90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DC62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C629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15)</w:t>
      </w:r>
    </w:p>
    <w:p w:rsidR="00BC5918" w:rsidRDefault="00BC5918" w:rsidP="00BC59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1E4F6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296" w:rsidRDefault="00DC6296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Ну,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познакомились со всеми жителями клеточного государства. А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перь давайте 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подумаем,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должность занимает каждый житель?</w:t>
      </w:r>
      <w:r w:rsidR="00BC5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</w:t>
      </w:r>
      <w:r w:rsidR="0047496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чащиеся гов</w:t>
      </w:r>
      <w:r w:rsidR="004749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74965">
        <w:rPr>
          <w:rFonts w:ascii="Times New Roman" w:eastAsia="Times New Roman" w:hAnsi="Times New Roman" w:cs="Times New Roman"/>
          <w:sz w:val="28"/>
          <w:szCs w:val="28"/>
          <w:lang w:eastAsia="ru-RU"/>
        </w:rPr>
        <w:t>рят и объясняют почему)</w:t>
      </w:r>
      <w:r w:rsidR="002F4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16)</w:t>
      </w:r>
    </w:p>
    <w:p w:rsidR="002F4AB4" w:rsidRDefault="002F4AB4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35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9E" w:rsidRDefault="00CA3C9E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Теперь нам нужно узнать какие процессы протекают в растительной клетке. Сейчас 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учебный фильм и во время просмотра вы фиксируйте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своих тетрадях основные процессы, которые протекают в ней.</w:t>
      </w:r>
      <w:r w:rsidR="00B82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всего – 5.</w:t>
      </w:r>
    </w:p>
    <w:p w:rsidR="00CA3C9E" w:rsidRDefault="00CA3C9E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Записываем подзаголовок «Процессы жизнедеятельности клетки» (слайд 17).</w:t>
      </w:r>
    </w:p>
    <w:p w:rsidR="00CA3C9E" w:rsidRDefault="00CA3C9E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Итак</w:t>
      </w:r>
      <w:r w:rsidR="007C47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="00B82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давайте теперь посмотрим, что у вас получилось,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 жизнедеятельности  протекают в клетки </w:t>
      </w:r>
      <w:r w:rsidR="003C5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(называем по одному не повторяемся)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(клетка питается, дышит, реагирует на воздействия внешней среды, выделяет нену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веще</w:t>
      </w:r>
      <w:r w:rsidR="000B6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и размножается)</w:t>
      </w:r>
      <w:proofErr w:type="gramStart"/>
      <w:r w:rsidR="007C47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C4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7C47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7C47E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18).</w:t>
      </w:r>
    </w:p>
    <w:p w:rsidR="00C36F2A" w:rsidRDefault="00C36F2A" w:rsidP="00C3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9BD8C0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7E1" w:rsidRDefault="007C47E1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клетка является живой системой, так как все процессы жизнедеятел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протекают в клетке взаимосвязано благодаря непрерывной работе всех ее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стей. Все ее части взаимодействуют между собой, дополняя друг друга. Поэтому нарушение работы одной из них может привести к нарушению деятельности остал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частей. Взаимосвязанная работа частей клетки обеспечивает ее существование и жизнедеятельность как единого целого, особой живой системы – биосистемы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19).</w:t>
      </w:r>
    </w:p>
    <w:p w:rsidR="00C36F2A" w:rsidRDefault="00C36F2A" w:rsidP="00C3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8DC2B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144" w:rsidRDefault="00B82144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36F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7779A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 путешествие по клеточному государству подходит к завершению. Дава</w:t>
      </w:r>
      <w:r w:rsidR="0087779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777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подведем итог, что вы узнали благодаря сегодняшнему путешествию? (учащиеся в</w:t>
      </w:r>
      <w:r w:rsidR="0087779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7779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сказываются по одному).</w:t>
      </w:r>
    </w:p>
    <w:p w:rsidR="0087779A" w:rsidRDefault="0087779A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давайте теперь узнаем на практике, как каждый из вас усвоил сегодняшний материал. Для этого всем необходимо будет выполнить тестовое задание  (</w:t>
      </w:r>
      <w:r w:rsidR="00A1167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которое вы мне сдадите по звонку. Выполняете на листочках,</w:t>
      </w:r>
      <w:r w:rsidR="00A11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я вам сейчас раздам, только не забываем подписывать,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проверю и на следующем уроке скажу ваши оценки.</w:t>
      </w:r>
      <w:r w:rsidR="00A11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этого задания вам 3 минуты.</w:t>
      </w:r>
    </w:p>
    <w:p w:rsidR="007C47E1" w:rsidRDefault="007C47E1" w:rsidP="00A529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85D" w:rsidRDefault="00DA7423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8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34C39" wp14:editId="41D012AE">
                <wp:simplePos x="0" y="0"/>
                <wp:positionH relativeFrom="column">
                  <wp:posOffset>-304800</wp:posOffset>
                </wp:positionH>
                <wp:positionV relativeFrom="paragraph">
                  <wp:posOffset>-3985260</wp:posOffset>
                </wp:positionV>
                <wp:extent cx="7772400" cy="4572000"/>
                <wp:effectExtent l="0" t="0" r="0" b="0"/>
                <wp:wrapNone/>
                <wp:docPr id="3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4572000"/>
                        </a:xfrm>
                        <a:prstGeom prst="rect">
                          <a:avLst/>
                        </a:prstGeom>
                      </wps:spPr>
                      <wps:bodyPr vert="horz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Объект 2" o:spid="_x0000_s1026" style="position:absolute;margin-left:-24pt;margin-top:-313.8pt;width:612pt;height:5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+ioAEAAAsDAAAOAAAAZHJzL2Uyb0RvYy54bWysUsFuEzEQvSPxD5bvZDehELTKpkKq6KWC&#10;SoUPcL121mLtsWbcbMKRIx/BP3Dgwlekf8TY3aa03BCX0dp+8/a9ebM63flBbA2Sg9DK+ayWwgQN&#10;nQubVn76+O7FGykoqdCpAYJp5d6QPF0/f7YaY2MW0MPQGRRMEqgZYyv7lGJTVaR74xXNIJrAjxbQ&#10;q8RH3FQdqpHZ/VAt6vp1NQJ2EUEbIr49u3uU68JvrdHpg7VkkhhaydpSqVjqda7VeqWaDarYOz3J&#10;UP+gwisX+KdHqjOVlLhB9xeVdxqBwKaZBl+BtU6b4oHdzOsnbq56FU3xwsOheBwT/T9a/X57icJ1&#10;rXwpRVCeIzp8P/y4/Xb4efh1+1Us8oTGSA0Dr+IlZo8UL0B/JhHgHDmyeYZUjzD5QBN6Z9HnLvYq&#10;dmXw++PgzS4JzZfL5XJxUnM+mt9OXi052RJNpZr79oiUzg14kT9aiZxsGbjaXlDKAlRzD5nU3AnI&#10;Uq6h27NLXlPu7AG/lM7AS/X2JoF1pf8BOPXzxAvttB050j/PBfWww+vfAAAA//8DAFBLAwQUAAYA&#10;CAAAACEAQiAqJOEAAAAMAQAADwAAAGRycy9kb3ducmV2LnhtbEyPwU7DMBBE70j8g7VI3FqnoUra&#10;NE5VgbgBUksRVyde4qixHdlOG/6e7ancdndGs2/K7WR6dkYfOmcFLOYJMLSNU51tBRw/X2crYCFK&#10;q2TvLAr4xQDb6v6ulIVyF7vH8yG2jEJsKKQAHeNQcB4ajUaGuRvQkvbjvJGRVt9y5eWFwk3P0yTJ&#10;uJGdpQ9aDvissTkdRiMgr1+O41N4G1USdh9fyu9P3+9aiMeHabcBFnGKNzNc8QkdKmKq3WhVYL2A&#10;2XJFXSINWZpnwK6WRZ7RrRawTpfAq5L/L1H9AQAA//8DAFBLAQItABQABgAIAAAAIQC2gziS/gAA&#10;AOEBAAATAAAAAAAAAAAAAAAAAAAAAABbQ29udGVudF9UeXBlc10ueG1sUEsBAi0AFAAGAAgAAAAh&#10;ADj9If/WAAAAlAEAAAsAAAAAAAAAAAAAAAAALwEAAF9yZWxzLy5yZWxzUEsBAi0AFAAGAAgAAAAh&#10;AJBpj6KgAQAACwMAAA4AAAAAAAAAAAAAAAAALgIAAGRycy9lMm9Eb2MueG1sUEsBAi0AFAAGAAgA&#10;AAAhAEIgKiThAAAADAEAAA8AAAAAAAAAAAAAAAAA+gMAAGRycy9kb3ducmV2LnhtbFBLBQYAAAAA&#10;BAAEAPMAAAAIBQAAAAA=&#10;" filled="f" stroked="f">
                <v:path arrowok="t"/>
                <o:lock v:ext="edit" grouping="t"/>
              </v:rect>
            </w:pict>
          </mc:Fallback>
        </mc:AlternateContent>
      </w:r>
      <w:r w:rsidR="002D2F10" w:rsidRPr="00B5685D">
        <w:rPr>
          <w:rFonts w:ascii="Times New Roman" w:hAnsi="Times New Roman" w:cs="Times New Roman"/>
          <w:b/>
          <w:bCs/>
          <w:sz w:val="24"/>
          <w:szCs w:val="24"/>
        </w:rPr>
        <w:t>Тест.</w:t>
      </w:r>
      <w:r w:rsidR="002D2F10" w:rsidRPr="00B5685D">
        <w:rPr>
          <w:rFonts w:ascii="Times New Roman" w:hAnsi="Times New Roman" w:cs="Times New Roman"/>
          <w:sz w:val="24"/>
          <w:szCs w:val="24"/>
        </w:rPr>
        <w:t xml:space="preserve"> Выберите правильный ответ из трёх предложенных.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Кто впервые обнаружил клетку?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Антуан Ван Левенгук;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Роберт Вирхов;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2F10" w:rsidRPr="00B5685D">
        <w:rPr>
          <w:rFonts w:ascii="Times New Roman" w:hAnsi="Times New Roman" w:cs="Times New Roman"/>
          <w:sz w:val="24"/>
          <w:szCs w:val="24"/>
        </w:rPr>
        <w:t xml:space="preserve">) Роберт Гук; </w:t>
      </w:r>
    </w:p>
    <w:p w:rsidR="00B5685D" w:rsidRDefault="002D2F10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85D">
        <w:rPr>
          <w:rFonts w:ascii="Times New Roman" w:hAnsi="Times New Roman" w:cs="Times New Roman"/>
          <w:b/>
          <w:bCs/>
          <w:sz w:val="24"/>
          <w:szCs w:val="24"/>
        </w:rPr>
        <w:t>2. Клетка снаружи покрыта: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оболочкой;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F10" w:rsidRPr="00B5685D">
        <w:rPr>
          <w:rFonts w:ascii="Times New Roman" w:hAnsi="Times New Roman" w:cs="Times New Roman"/>
          <w:sz w:val="24"/>
          <w:szCs w:val="24"/>
        </w:rPr>
        <w:t>) цитоплазмой;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2F10" w:rsidRPr="00B5685D">
        <w:rPr>
          <w:rFonts w:ascii="Times New Roman" w:hAnsi="Times New Roman" w:cs="Times New Roman"/>
          <w:sz w:val="24"/>
          <w:szCs w:val="24"/>
        </w:rPr>
        <w:t>) пластидами.</w:t>
      </w:r>
    </w:p>
    <w:p w:rsidR="00B5685D" w:rsidRDefault="002D2F10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85D">
        <w:rPr>
          <w:rFonts w:ascii="Times New Roman" w:hAnsi="Times New Roman" w:cs="Times New Roman"/>
          <w:b/>
          <w:bCs/>
          <w:sz w:val="24"/>
          <w:szCs w:val="24"/>
        </w:rPr>
        <w:t>3. Зеленые пластиды называются: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лейкопласты;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F10" w:rsidRPr="00B5685D">
        <w:rPr>
          <w:rFonts w:ascii="Times New Roman" w:hAnsi="Times New Roman" w:cs="Times New Roman"/>
          <w:sz w:val="24"/>
          <w:szCs w:val="24"/>
        </w:rPr>
        <w:t>) хромопласты;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2F10" w:rsidRPr="00B5685D">
        <w:rPr>
          <w:rFonts w:ascii="Times New Roman" w:hAnsi="Times New Roman" w:cs="Times New Roman"/>
          <w:sz w:val="24"/>
          <w:szCs w:val="24"/>
        </w:rPr>
        <w:t>) хлоропласты.</w:t>
      </w:r>
    </w:p>
    <w:p w:rsidR="00B5685D" w:rsidRDefault="002D2F10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568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Внутренняя среда клетки, </w:t>
      </w:r>
      <w:r w:rsidRPr="00B5685D">
        <w:rPr>
          <w:rFonts w:ascii="Times New Roman" w:hAnsi="Times New Roman" w:cs="Times New Roman"/>
          <w:b/>
          <w:bCs/>
          <w:sz w:val="24"/>
          <w:szCs w:val="24"/>
        </w:rPr>
        <w:t>состоит из вязкого полужидкого вещества</w:t>
      </w:r>
      <w:r w:rsidRPr="00B568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ядро;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F10" w:rsidRPr="00B5685D">
        <w:rPr>
          <w:rFonts w:ascii="Times New Roman" w:hAnsi="Times New Roman" w:cs="Times New Roman"/>
          <w:sz w:val="24"/>
          <w:szCs w:val="24"/>
        </w:rPr>
        <w:t>) вакуоль;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2F10" w:rsidRPr="00B5685D">
        <w:rPr>
          <w:rFonts w:ascii="Times New Roman" w:hAnsi="Times New Roman" w:cs="Times New Roman"/>
          <w:sz w:val="24"/>
          <w:szCs w:val="24"/>
        </w:rPr>
        <w:t>) цитоплазма.</w:t>
      </w:r>
    </w:p>
    <w:p w:rsidR="00B5685D" w:rsidRDefault="002D2F10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85D">
        <w:rPr>
          <w:rFonts w:ascii="Times New Roman" w:hAnsi="Times New Roman" w:cs="Times New Roman"/>
          <w:b/>
          <w:bCs/>
          <w:sz w:val="24"/>
          <w:szCs w:val="24"/>
        </w:rPr>
        <w:t>5. Самый важный органоид клетки: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цитоплазма;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F10" w:rsidRPr="00B5685D">
        <w:rPr>
          <w:rFonts w:ascii="Times New Roman" w:hAnsi="Times New Roman" w:cs="Times New Roman"/>
          <w:sz w:val="24"/>
          <w:szCs w:val="24"/>
        </w:rPr>
        <w:t xml:space="preserve">) ядро; 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вакуоль.</w:t>
      </w:r>
    </w:p>
    <w:p w:rsidR="00B5685D" w:rsidRDefault="002D2F10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85D">
        <w:rPr>
          <w:rFonts w:ascii="Times New Roman" w:hAnsi="Times New Roman" w:cs="Times New Roman"/>
          <w:b/>
          <w:bCs/>
          <w:sz w:val="24"/>
          <w:szCs w:val="24"/>
        </w:rPr>
        <w:t>6. Основная структурная единица организма: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корень;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F10" w:rsidRPr="00B5685D">
        <w:rPr>
          <w:rFonts w:ascii="Times New Roman" w:hAnsi="Times New Roman" w:cs="Times New Roman"/>
          <w:sz w:val="24"/>
          <w:szCs w:val="24"/>
        </w:rPr>
        <w:t>) клетка;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2F10" w:rsidRPr="00B5685D">
        <w:rPr>
          <w:rFonts w:ascii="Times New Roman" w:hAnsi="Times New Roman" w:cs="Times New Roman"/>
          <w:sz w:val="24"/>
          <w:szCs w:val="24"/>
        </w:rPr>
        <w:t>) орган.</w:t>
      </w:r>
    </w:p>
    <w:p w:rsidR="00B5685D" w:rsidRDefault="002D2F10" w:rsidP="00B56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85D">
        <w:rPr>
          <w:rFonts w:ascii="Times New Roman" w:hAnsi="Times New Roman" w:cs="Times New Roman"/>
          <w:b/>
          <w:bCs/>
          <w:sz w:val="24"/>
          <w:szCs w:val="24"/>
        </w:rPr>
        <w:t xml:space="preserve">7. Клеточный сок находится </w:t>
      </w:r>
      <w:proofErr w:type="gramStart"/>
      <w:r w:rsidRPr="00B5685D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B5685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D2F10" w:rsidRPr="00B5685D">
        <w:rPr>
          <w:rFonts w:ascii="Times New Roman" w:hAnsi="Times New Roman" w:cs="Times New Roman"/>
          <w:sz w:val="24"/>
          <w:szCs w:val="24"/>
        </w:rPr>
        <w:t>) цитоплазме;</w:t>
      </w:r>
    </w:p>
    <w:p w:rsidR="00B5685D" w:rsidRDefault="00B5685D" w:rsidP="00B56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D2F10" w:rsidRPr="00B5685D">
        <w:rPr>
          <w:rFonts w:ascii="Times New Roman" w:hAnsi="Times New Roman" w:cs="Times New Roman"/>
          <w:sz w:val="24"/>
          <w:szCs w:val="24"/>
        </w:rPr>
        <w:t>) вакуоли;</w:t>
      </w:r>
    </w:p>
    <w:p w:rsidR="002D2F10" w:rsidRPr="00AF480B" w:rsidRDefault="00B5685D" w:rsidP="00AF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D2F10" w:rsidRPr="00B5685D">
        <w:rPr>
          <w:rFonts w:ascii="Times New Roman" w:hAnsi="Times New Roman" w:cs="Times New Roman"/>
          <w:sz w:val="24"/>
          <w:szCs w:val="24"/>
        </w:rPr>
        <w:t>) межклетнике</w:t>
      </w:r>
      <w:proofErr w:type="gramStart"/>
      <w:r w:rsidR="002D2F10" w:rsidRPr="00B5685D">
        <w:rPr>
          <w:rFonts w:ascii="Times New Roman" w:hAnsi="Times New Roman" w:cs="Times New Roman"/>
          <w:sz w:val="24"/>
          <w:szCs w:val="24"/>
        </w:rPr>
        <w:t>.</w:t>
      </w:r>
      <w:r w:rsidR="00AF480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F480B">
        <w:rPr>
          <w:rFonts w:ascii="Times New Roman" w:hAnsi="Times New Roman" w:cs="Times New Roman"/>
          <w:sz w:val="24"/>
          <w:szCs w:val="24"/>
        </w:rPr>
        <w:t>слайд 20)</w:t>
      </w:r>
    </w:p>
    <w:p w:rsidR="002D2F10" w:rsidRPr="00AF480B" w:rsidRDefault="00AF480B" w:rsidP="00AF480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480B">
        <w:rPr>
          <w:bCs/>
          <w:sz w:val="28"/>
          <w:szCs w:val="28"/>
        </w:rPr>
        <w:t xml:space="preserve">А теперь давайте проверим, что у нас получилось. Поменяйтесь листочками с соседом. Проверяем  </w:t>
      </w:r>
      <w:r w:rsidR="002D2F10" w:rsidRPr="00AF480B">
        <w:rPr>
          <w:bCs/>
          <w:sz w:val="28"/>
          <w:szCs w:val="28"/>
        </w:rPr>
        <w:t xml:space="preserve">ОТВЕТ: </w:t>
      </w:r>
      <w:r w:rsidRPr="00AF480B">
        <w:rPr>
          <w:sz w:val="28"/>
          <w:szCs w:val="28"/>
        </w:rPr>
        <w:t xml:space="preserve"> </w:t>
      </w:r>
      <w:r w:rsidR="00B5685D" w:rsidRPr="00AF480B">
        <w:rPr>
          <w:bCs/>
          <w:sz w:val="28"/>
          <w:szCs w:val="28"/>
        </w:rPr>
        <w:t>3133222</w:t>
      </w:r>
    </w:p>
    <w:p w:rsidR="00C21FAE" w:rsidRPr="00C21FAE" w:rsidRDefault="00C21FAE" w:rsidP="00C21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Рефлексивный этап.</w:t>
      </w:r>
      <w:r w:rsidRPr="00C21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(Светофор.) </w:t>
      </w:r>
    </w:p>
    <w:p w:rsidR="00C36F2A" w:rsidRDefault="00C21FAE" w:rsidP="00C21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теперь давайте проведем рефлексию</w:t>
      </w:r>
      <w:proofErr w:type="gramStart"/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gramStart"/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лайд 21). </w:t>
      </w:r>
    </w:p>
    <w:p w:rsidR="00C36F2A" w:rsidRPr="00C21FAE" w:rsidRDefault="00C36F2A" w:rsidP="00C3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вас на краю стола лежат цвета светофора. Вам нужно поднять один в з</w:t>
      </w:r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C21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висимости от того как прошел для вас урок.</w:t>
      </w:r>
    </w:p>
    <w:p w:rsidR="00C36F2A" w:rsidRDefault="00C36F2A" w:rsidP="00C3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F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урок прошел хорошо, мне все понятно;</w:t>
      </w:r>
    </w:p>
    <w:p w:rsidR="00C36F2A" w:rsidRDefault="00C36F2A" w:rsidP="00C3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FA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– некоторые задания вызвали затруднения;</w:t>
      </w:r>
    </w:p>
    <w:p w:rsidR="00C36F2A" w:rsidRPr="00C21FAE" w:rsidRDefault="00C36F2A" w:rsidP="00C3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FA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– Задания были трудными, многое не понял.</w:t>
      </w:r>
    </w:p>
    <w:p w:rsidR="00C36F2A" w:rsidRDefault="00C36F2A" w:rsidP="00C21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FAE" w:rsidRPr="00C21FAE" w:rsidRDefault="00C36F2A" w:rsidP="00C3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42BB0E5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FAE" w:rsidRPr="00B330B0" w:rsidRDefault="00B67863" w:rsidP="00B330B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0B0">
        <w:rPr>
          <w:sz w:val="28"/>
          <w:szCs w:val="28"/>
        </w:rPr>
        <w:t xml:space="preserve"> </w:t>
      </w:r>
      <w:r w:rsidR="00C21FAE" w:rsidRPr="00B330B0">
        <w:rPr>
          <w:sz w:val="28"/>
          <w:szCs w:val="28"/>
        </w:rPr>
        <w:t xml:space="preserve">Урок подходит к концу. Давайте ответим на вопрос, который поможет нам определить, достигли ли мы цели урока. </w:t>
      </w:r>
    </w:p>
    <w:p w:rsidR="00C21FAE" w:rsidRPr="00B330B0" w:rsidRDefault="00C21FAE" w:rsidP="00B33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0B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вопрос: каковы мои главные результаты, что я понял, чему научился на уроке.</w:t>
      </w:r>
    </w:p>
    <w:p w:rsidR="00B330B0" w:rsidRPr="00B330B0" w:rsidRDefault="00B330B0" w:rsidP="00B330B0">
      <w:pPr>
        <w:pStyle w:val="a3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330B0">
        <w:rPr>
          <w:b/>
          <w:bCs/>
          <w:sz w:val="28"/>
          <w:szCs w:val="28"/>
        </w:rPr>
        <w:t>Домашнее задание.</w:t>
      </w:r>
      <w:r w:rsidRPr="00B330B0">
        <w:rPr>
          <w:sz w:val="28"/>
          <w:szCs w:val="28"/>
        </w:rPr>
        <w:t xml:space="preserve"> </w:t>
      </w:r>
    </w:p>
    <w:p w:rsidR="00B67863" w:rsidRDefault="00B330B0" w:rsidP="00B330B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30B0">
        <w:rPr>
          <w:sz w:val="28"/>
          <w:szCs w:val="28"/>
        </w:rPr>
        <w:t>А теперь давай запишем домашнее задание: §3 (стр. 17 – 20), вопросы на стр. 21 отвечать устно, вылепить из пластилина объемную модель строения клетки.</w:t>
      </w:r>
    </w:p>
    <w:p w:rsidR="00C36F2A" w:rsidRPr="00B330B0" w:rsidRDefault="00C36F2A" w:rsidP="00C36F2A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FB9477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FAE" w:rsidRDefault="00B330B0" w:rsidP="00B33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Заключение. </w:t>
      </w:r>
      <w:r w:rsidR="00B67863" w:rsidRPr="00B330B0">
        <w:rPr>
          <w:rFonts w:ascii="Times New Roman" w:hAnsi="Times New Roman" w:cs="Times New Roman"/>
          <w:sz w:val="28"/>
          <w:szCs w:val="28"/>
        </w:rPr>
        <w:t>Вот мы и побывали сегодня в роли путешественников и исследов</w:t>
      </w:r>
      <w:r w:rsidR="00B67863" w:rsidRPr="00B330B0">
        <w:rPr>
          <w:rFonts w:ascii="Times New Roman" w:hAnsi="Times New Roman" w:cs="Times New Roman"/>
          <w:sz w:val="28"/>
          <w:szCs w:val="28"/>
        </w:rPr>
        <w:t>а</w:t>
      </w:r>
      <w:r w:rsidR="00B67863" w:rsidRPr="00B330B0">
        <w:rPr>
          <w:rFonts w:ascii="Times New Roman" w:hAnsi="Times New Roman" w:cs="Times New Roman"/>
          <w:sz w:val="28"/>
          <w:szCs w:val="28"/>
        </w:rPr>
        <w:t xml:space="preserve">телей! </w:t>
      </w:r>
      <w:r w:rsidRPr="00B330B0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довольна вашей работой на уроке. А оценки вам поставлю после пр</w:t>
      </w:r>
      <w:r w:rsidRPr="00B330B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3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верки ваших тетрадей. </w:t>
      </w:r>
      <w:r w:rsidRPr="00B330B0">
        <w:rPr>
          <w:rFonts w:ascii="Times New Roman" w:hAnsi="Times New Roman" w:cs="Times New Roman"/>
          <w:sz w:val="28"/>
          <w:szCs w:val="28"/>
        </w:rPr>
        <w:t>Спасибо всем за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0B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окончен, до свидания.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67B6" w:rsidRDefault="005767B6" w:rsidP="00B33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7B6" w:rsidRDefault="005767B6" w:rsidP="00B33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7B6" w:rsidRDefault="005767B6" w:rsidP="00B33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литературы:</w:t>
      </w:r>
    </w:p>
    <w:p w:rsidR="005767B6" w:rsidRDefault="005767B6" w:rsidP="005767B6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Пономарева И.Н. Биология 6 класс/ И.Н. Пономарева, О.А. Корнилова, В.С. Кучменко. –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2016. – 192 с.</w:t>
      </w:r>
    </w:p>
    <w:p w:rsidR="005767B6" w:rsidRDefault="005767B6" w:rsidP="005767B6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Социальная сеть работников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nsportal</w:t>
      </w:r>
      <w:proofErr w:type="spellEnd"/>
      <w:r w:rsidRPr="005767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Растительная клетка.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6" w:history="1"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https://nsportal.ru/shkola/biologiya/library/2013/10/06/rastitelnaya-kletka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11.09.18 г.).</w:t>
      </w:r>
    </w:p>
    <w:p w:rsidR="005767B6" w:rsidRPr="005767B6" w:rsidRDefault="005767B6" w:rsidP="005767B6">
      <w:pPr>
        <w:pStyle w:val="ad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Яндекс. Картинки.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57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hyperlink r:id="rId27" w:history="1"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5767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proofErr w:type="spellEnd"/>
        <w:r w:rsidRPr="005767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5767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images</w:t>
        </w:r>
        <w:r w:rsidRPr="005767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search</w:t>
        </w:r>
        <w:r w:rsidRPr="005767B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?</w:t>
        </w:r>
        <w:r w:rsidRPr="00D61CAB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text</w:t>
        </w:r>
      </w:hyperlink>
      <w:r w:rsidRPr="0057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11.09.18 г.).</w:t>
      </w:r>
    </w:p>
    <w:p w:rsidR="002D2F10" w:rsidRPr="005767B6" w:rsidRDefault="002D2F10"/>
    <w:sectPr w:rsidR="002D2F10" w:rsidRPr="005767B6" w:rsidSect="009D31D1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0B" w:rsidRDefault="00AF480B" w:rsidP="00C92B3C">
      <w:pPr>
        <w:spacing w:after="0" w:line="240" w:lineRule="auto"/>
      </w:pPr>
      <w:r>
        <w:separator/>
      </w:r>
    </w:p>
  </w:endnote>
  <w:endnote w:type="continuationSeparator" w:id="0">
    <w:p w:rsidR="00AF480B" w:rsidRDefault="00AF480B" w:rsidP="00C92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525998"/>
      <w:docPartObj>
        <w:docPartGallery w:val="Page Numbers (Bottom of Page)"/>
        <w:docPartUnique/>
      </w:docPartObj>
    </w:sdtPr>
    <w:sdtEndPr/>
    <w:sdtContent>
      <w:p w:rsidR="00AF480B" w:rsidRDefault="00AF48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ABF">
          <w:rPr>
            <w:noProof/>
          </w:rPr>
          <w:t>1</w:t>
        </w:r>
        <w:r>
          <w:fldChar w:fldCharType="end"/>
        </w:r>
      </w:p>
    </w:sdtContent>
  </w:sdt>
  <w:p w:rsidR="00AF480B" w:rsidRDefault="00AF480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0B" w:rsidRDefault="00AF480B" w:rsidP="00C92B3C">
      <w:pPr>
        <w:spacing w:after="0" w:line="240" w:lineRule="auto"/>
      </w:pPr>
      <w:r>
        <w:separator/>
      </w:r>
    </w:p>
  </w:footnote>
  <w:footnote w:type="continuationSeparator" w:id="0">
    <w:p w:rsidR="00AF480B" w:rsidRDefault="00AF480B" w:rsidP="00C92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4E04"/>
    <w:multiLevelType w:val="multilevel"/>
    <w:tmpl w:val="4AF0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A5A18"/>
    <w:multiLevelType w:val="multilevel"/>
    <w:tmpl w:val="2D3E165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B4E7CCC"/>
    <w:multiLevelType w:val="multilevel"/>
    <w:tmpl w:val="D600678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E647E16"/>
    <w:multiLevelType w:val="multilevel"/>
    <w:tmpl w:val="D820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316BC"/>
    <w:multiLevelType w:val="multilevel"/>
    <w:tmpl w:val="DD14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2702E1"/>
    <w:multiLevelType w:val="multilevel"/>
    <w:tmpl w:val="3CB8A97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527474CB"/>
    <w:multiLevelType w:val="multilevel"/>
    <w:tmpl w:val="D7706090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54E17893"/>
    <w:multiLevelType w:val="hybridMultilevel"/>
    <w:tmpl w:val="9B8494A8"/>
    <w:lvl w:ilvl="0" w:tplc="86A855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5218EA"/>
    <w:multiLevelType w:val="hybridMultilevel"/>
    <w:tmpl w:val="CCAEE396"/>
    <w:lvl w:ilvl="0" w:tplc="7116C4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4BE12B7"/>
    <w:multiLevelType w:val="multilevel"/>
    <w:tmpl w:val="3CB66A6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69720A87"/>
    <w:multiLevelType w:val="multilevel"/>
    <w:tmpl w:val="18EE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5D47C3"/>
    <w:multiLevelType w:val="multilevel"/>
    <w:tmpl w:val="85C8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E35C88"/>
    <w:multiLevelType w:val="multilevel"/>
    <w:tmpl w:val="1E282724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2"/>
  </w:num>
  <w:num w:numId="9">
    <w:abstractNumId w:val="12"/>
  </w:num>
  <w:num w:numId="10">
    <w:abstractNumId w:val="10"/>
  </w:num>
  <w:num w:numId="11">
    <w:abstractNumId w:val="6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10"/>
    <w:rsid w:val="000410FC"/>
    <w:rsid w:val="00060E4F"/>
    <w:rsid w:val="000B6564"/>
    <w:rsid w:val="00112AF5"/>
    <w:rsid w:val="001F4266"/>
    <w:rsid w:val="00223328"/>
    <w:rsid w:val="002C5FFD"/>
    <w:rsid w:val="002D2F10"/>
    <w:rsid w:val="002F4AB4"/>
    <w:rsid w:val="00361880"/>
    <w:rsid w:val="003A0ABF"/>
    <w:rsid w:val="003C50FA"/>
    <w:rsid w:val="003D7DA8"/>
    <w:rsid w:val="003E017E"/>
    <w:rsid w:val="003F28EC"/>
    <w:rsid w:val="00474965"/>
    <w:rsid w:val="004B7D72"/>
    <w:rsid w:val="005767B6"/>
    <w:rsid w:val="00581085"/>
    <w:rsid w:val="005858A1"/>
    <w:rsid w:val="006A765E"/>
    <w:rsid w:val="006D119F"/>
    <w:rsid w:val="006D65DD"/>
    <w:rsid w:val="007777A3"/>
    <w:rsid w:val="007C47E1"/>
    <w:rsid w:val="007E2DF8"/>
    <w:rsid w:val="00873580"/>
    <w:rsid w:val="0087779A"/>
    <w:rsid w:val="0088751D"/>
    <w:rsid w:val="008B603A"/>
    <w:rsid w:val="009D31D1"/>
    <w:rsid w:val="009E5C04"/>
    <w:rsid w:val="009F2C1C"/>
    <w:rsid w:val="00A11675"/>
    <w:rsid w:val="00A52999"/>
    <w:rsid w:val="00A90386"/>
    <w:rsid w:val="00AB65BC"/>
    <w:rsid w:val="00AF480B"/>
    <w:rsid w:val="00B330B0"/>
    <w:rsid w:val="00B5685D"/>
    <w:rsid w:val="00B67863"/>
    <w:rsid w:val="00B82144"/>
    <w:rsid w:val="00B91C3E"/>
    <w:rsid w:val="00B92ED4"/>
    <w:rsid w:val="00BC5918"/>
    <w:rsid w:val="00C177C5"/>
    <w:rsid w:val="00C17986"/>
    <w:rsid w:val="00C21FAE"/>
    <w:rsid w:val="00C27ABA"/>
    <w:rsid w:val="00C36F2A"/>
    <w:rsid w:val="00C92B3C"/>
    <w:rsid w:val="00CA3C9E"/>
    <w:rsid w:val="00DA7423"/>
    <w:rsid w:val="00DC6296"/>
    <w:rsid w:val="00DF571B"/>
    <w:rsid w:val="00E4284C"/>
    <w:rsid w:val="00EF71D3"/>
    <w:rsid w:val="00F2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2F10"/>
    <w:rPr>
      <w:i/>
      <w:iCs/>
    </w:rPr>
  </w:style>
  <w:style w:type="character" w:styleId="a5">
    <w:name w:val="Hyperlink"/>
    <w:basedOn w:val="a0"/>
    <w:uiPriority w:val="99"/>
    <w:unhideWhenUsed/>
    <w:rsid w:val="002D2F1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3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358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9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2B3C"/>
  </w:style>
  <w:style w:type="paragraph" w:styleId="aa">
    <w:name w:val="footer"/>
    <w:basedOn w:val="a"/>
    <w:link w:val="ab"/>
    <w:uiPriority w:val="99"/>
    <w:unhideWhenUsed/>
    <w:rsid w:val="00C9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B3C"/>
  </w:style>
  <w:style w:type="table" w:styleId="ac">
    <w:name w:val="Table Grid"/>
    <w:basedOn w:val="a1"/>
    <w:uiPriority w:val="59"/>
    <w:rsid w:val="00112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767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2F10"/>
    <w:rPr>
      <w:i/>
      <w:iCs/>
    </w:rPr>
  </w:style>
  <w:style w:type="character" w:styleId="a5">
    <w:name w:val="Hyperlink"/>
    <w:basedOn w:val="a0"/>
    <w:uiPriority w:val="99"/>
    <w:unhideWhenUsed/>
    <w:rsid w:val="002D2F1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3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7358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9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2B3C"/>
  </w:style>
  <w:style w:type="paragraph" w:styleId="aa">
    <w:name w:val="footer"/>
    <w:basedOn w:val="a"/>
    <w:link w:val="ab"/>
    <w:uiPriority w:val="99"/>
    <w:unhideWhenUsed/>
    <w:rsid w:val="00C9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B3C"/>
  </w:style>
  <w:style w:type="table" w:styleId="ac">
    <w:name w:val="Table Grid"/>
    <w:basedOn w:val="a1"/>
    <w:uiPriority w:val="59"/>
    <w:rsid w:val="00112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76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nsportal.ru/shkola/biologiya/library/2013/10/06/rastitelnaya-kletk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yandex.ru/images/search?tex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2018-09-19T09:11:00Z</cp:lastPrinted>
  <dcterms:created xsi:type="dcterms:W3CDTF">2018-09-18T15:55:00Z</dcterms:created>
  <dcterms:modified xsi:type="dcterms:W3CDTF">2018-11-09T12:19:00Z</dcterms:modified>
</cp:coreProperties>
</file>