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36A5" w14:textId="77777777" w:rsidR="00CB202A" w:rsidRPr="001C30FA" w:rsidRDefault="00CB202A" w:rsidP="00CB202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333333"/>
          <w:sz w:val="28"/>
          <w:szCs w:val="28"/>
        </w:rPr>
      </w:pPr>
      <w:r w:rsidRPr="001C30FA">
        <w:rPr>
          <w:b/>
          <w:color w:val="333333"/>
          <w:sz w:val="28"/>
          <w:szCs w:val="28"/>
        </w:rPr>
        <w:t>Индивидуальное занятие</w:t>
      </w:r>
      <w:r>
        <w:rPr>
          <w:b/>
          <w:color w:val="333333"/>
          <w:sz w:val="28"/>
          <w:szCs w:val="28"/>
        </w:rPr>
        <w:t xml:space="preserve"> в подготовительной группе  по автоматизации поставленного</w:t>
      </w:r>
      <w:r w:rsidRPr="001C30FA">
        <w:rPr>
          <w:b/>
          <w:color w:val="333333"/>
          <w:sz w:val="28"/>
          <w:szCs w:val="28"/>
        </w:rPr>
        <w:t xml:space="preserve"> звук</w:t>
      </w:r>
      <w:r>
        <w:rPr>
          <w:b/>
          <w:color w:val="333333"/>
          <w:sz w:val="28"/>
          <w:szCs w:val="28"/>
        </w:rPr>
        <w:t xml:space="preserve">а </w:t>
      </w:r>
      <w:r w:rsidRPr="00CB202A">
        <w:rPr>
          <w:rStyle w:val="c0"/>
          <w:b/>
          <w:color w:val="000000"/>
          <w:sz w:val="28"/>
          <w:szCs w:val="28"/>
        </w:rPr>
        <w:t>[Л]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с ребенком ТНР (второй год обучения)</w:t>
      </w:r>
    </w:p>
    <w:p w14:paraId="5E2D17A1" w14:textId="77777777" w:rsidR="00CB202A" w:rsidRPr="001C30FA" w:rsidRDefault="00CB202A" w:rsidP="00CB202A">
      <w:pPr>
        <w:pStyle w:val="20"/>
        <w:shd w:val="clear" w:color="auto" w:fill="auto"/>
        <w:ind w:left="260"/>
        <w:jc w:val="center"/>
        <w:rPr>
          <w:sz w:val="28"/>
          <w:szCs w:val="28"/>
        </w:rPr>
      </w:pPr>
      <w:r w:rsidRPr="001C30FA">
        <w:rPr>
          <w:sz w:val="28"/>
          <w:szCs w:val="28"/>
        </w:rPr>
        <w:t>Конспект занятия.</w:t>
      </w:r>
    </w:p>
    <w:p w14:paraId="02F06478" w14:textId="23D72054" w:rsidR="00CB202A" w:rsidRDefault="00CB202A" w:rsidP="00CB202A">
      <w:pPr>
        <w:pStyle w:val="30"/>
        <w:shd w:val="clear" w:color="auto" w:fill="auto"/>
        <w:ind w:left="20" w:right="420"/>
        <w:rPr>
          <w:sz w:val="28"/>
          <w:szCs w:val="28"/>
        </w:rPr>
      </w:pPr>
      <w:r w:rsidRPr="001C30FA">
        <w:rPr>
          <w:sz w:val="28"/>
          <w:szCs w:val="28"/>
        </w:rPr>
        <w:t xml:space="preserve">Мазунина Р.И., учитель-логопед высшей квалификационной категории, муниципального автономного </w:t>
      </w:r>
      <w:r w:rsidR="00C47F3B" w:rsidRPr="001C30FA">
        <w:rPr>
          <w:sz w:val="28"/>
          <w:szCs w:val="28"/>
        </w:rPr>
        <w:t>дошкольного учреждения</w:t>
      </w:r>
      <w:r w:rsidRPr="001C30FA">
        <w:rPr>
          <w:sz w:val="28"/>
          <w:szCs w:val="28"/>
        </w:rPr>
        <w:t xml:space="preserve"> «</w:t>
      </w:r>
      <w:r w:rsidR="00C47F3B">
        <w:rPr>
          <w:sz w:val="28"/>
          <w:szCs w:val="28"/>
        </w:rPr>
        <w:t>Центр развития ребенка-д</w:t>
      </w:r>
      <w:r w:rsidRPr="001C30FA">
        <w:rPr>
          <w:sz w:val="28"/>
          <w:szCs w:val="28"/>
        </w:rPr>
        <w:t xml:space="preserve">етский сад </w:t>
      </w:r>
      <w:r w:rsidR="00C47F3B">
        <w:rPr>
          <w:sz w:val="28"/>
          <w:szCs w:val="28"/>
        </w:rPr>
        <w:t>№</w:t>
      </w:r>
      <w:r w:rsidRPr="001C30FA">
        <w:rPr>
          <w:sz w:val="28"/>
          <w:szCs w:val="28"/>
        </w:rPr>
        <w:t>40</w:t>
      </w:r>
      <w:r w:rsidR="00C47F3B">
        <w:rPr>
          <w:sz w:val="28"/>
          <w:szCs w:val="28"/>
        </w:rPr>
        <w:t>3</w:t>
      </w:r>
      <w:r w:rsidRPr="001C30FA">
        <w:rPr>
          <w:sz w:val="28"/>
          <w:szCs w:val="28"/>
        </w:rPr>
        <w:t>» г. Перми.</w:t>
      </w:r>
    </w:p>
    <w:p w14:paraId="0F000A70" w14:textId="77777777" w:rsidR="00B43B4D" w:rsidRPr="001C30FA" w:rsidRDefault="00B43B4D" w:rsidP="00CB202A">
      <w:pPr>
        <w:pStyle w:val="30"/>
        <w:shd w:val="clear" w:color="auto" w:fill="auto"/>
        <w:ind w:left="20" w:right="420"/>
        <w:rPr>
          <w:sz w:val="28"/>
          <w:szCs w:val="28"/>
        </w:rPr>
      </w:pPr>
    </w:p>
    <w:p w14:paraId="0F9D2EF3" w14:textId="77777777" w:rsidR="00B43B4D" w:rsidRPr="00DB7B73" w:rsidRDefault="00B43B4D" w:rsidP="00B43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73">
        <w:rPr>
          <w:rFonts w:ascii="Times New Roman" w:hAnsi="Times New Roman" w:cs="Times New Roman"/>
          <w:b/>
          <w:sz w:val="28"/>
          <w:szCs w:val="28"/>
        </w:rPr>
        <w:t>План - карта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B43B4D" w14:paraId="6868E55B" w14:textId="77777777" w:rsidTr="006804B2">
        <w:tc>
          <w:tcPr>
            <w:tcW w:w="10632" w:type="dxa"/>
            <w:gridSpan w:val="2"/>
          </w:tcPr>
          <w:p w14:paraId="1C1EE5F7" w14:textId="77777777" w:rsidR="00B43B4D" w:rsidRPr="00F970AA" w:rsidRDefault="00B43B4D" w:rsidP="0068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A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B43B4D" w14:paraId="37FE44EE" w14:textId="77777777" w:rsidTr="00B43B4D">
        <w:tc>
          <w:tcPr>
            <w:tcW w:w="3545" w:type="dxa"/>
          </w:tcPr>
          <w:p w14:paraId="1B33CFD8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занятия (ФИО, должность)</w:t>
            </w:r>
          </w:p>
        </w:tc>
        <w:tc>
          <w:tcPr>
            <w:tcW w:w="7087" w:type="dxa"/>
          </w:tcPr>
          <w:p w14:paraId="2DB947A5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Мазунина Римма Ильинична, учитель-логопед</w:t>
            </w:r>
          </w:p>
        </w:tc>
      </w:tr>
      <w:tr w:rsidR="00B43B4D" w14:paraId="35313F8E" w14:textId="77777777" w:rsidTr="00B43B4D">
        <w:tc>
          <w:tcPr>
            <w:tcW w:w="3545" w:type="dxa"/>
          </w:tcPr>
          <w:p w14:paraId="30A73CF2" w14:textId="77777777" w:rsidR="00B43B4D" w:rsidRPr="00F970AA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7087" w:type="dxa"/>
          </w:tcPr>
          <w:p w14:paraId="1AD9EBA1" w14:textId="5C565A9B" w:rsidR="00B43B4D" w:rsidRPr="00F970AA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0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970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(второе занятие)</w:t>
            </w:r>
          </w:p>
        </w:tc>
      </w:tr>
      <w:tr w:rsidR="00B43B4D" w14:paraId="0F9DD47E" w14:textId="77777777" w:rsidTr="00B43B4D">
        <w:tc>
          <w:tcPr>
            <w:tcW w:w="3545" w:type="dxa"/>
          </w:tcPr>
          <w:p w14:paraId="3D5FE9AD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7087" w:type="dxa"/>
          </w:tcPr>
          <w:p w14:paraId="23946971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43B4D" w14:paraId="6AFACC50" w14:textId="77777777" w:rsidTr="00B43B4D">
        <w:tc>
          <w:tcPr>
            <w:tcW w:w="3545" w:type="dxa"/>
          </w:tcPr>
          <w:p w14:paraId="34EDA158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7087" w:type="dxa"/>
          </w:tcPr>
          <w:p w14:paraId="1B536FF5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лет. Подготовительная школе группа</w:t>
            </w:r>
          </w:p>
        </w:tc>
      </w:tr>
      <w:tr w:rsidR="00B43B4D" w14:paraId="02D207CE" w14:textId="77777777" w:rsidTr="006804B2">
        <w:tc>
          <w:tcPr>
            <w:tcW w:w="10632" w:type="dxa"/>
            <w:gridSpan w:val="2"/>
          </w:tcPr>
          <w:p w14:paraId="327D0FC0" w14:textId="77777777" w:rsidR="00B43B4D" w:rsidRPr="00F970AA" w:rsidRDefault="00B43B4D" w:rsidP="0068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A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B43B4D" w14:paraId="45030AE4" w14:textId="77777777" w:rsidTr="006804B2">
        <w:tc>
          <w:tcPr>
            <w:tcW w:w="3545" w:type="dxa"/>
          </w:tcPr>
          <w:p w14:paraId="4E820F26" w14:textId="6086A7B9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Клинико-психолого-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ребенка</w:t>
            </w:r>
          </w:p>
        </w:tc>
        <w:tc>
          <w:tcPr>
            <w:tcW w:w="7087" w:type="dxa"/>
          </w:tcPr>
          <w:p w14:paraId="6E8C102D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ТНР.  Стертая форма дизартрии. ДЦП легкой степени?</w:t>
            </w:r>
          </w:p>
          <w:p w14:paraId="0E558A5B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Фонематическое и фонетическое нарушение речи,</w:t>
            </w:r>
          </w:p>
          <w:p w14:paraId="02A99037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низкий словарный запас, лексико-грамматические нарушения, нарушения звукопроизношения - свистящих, шипящих,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0E4893" w14:textId="77777777" w:rsidR="00B43B4D" w:rsidRPr="00D8328E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B4D" w14:paraId="4D9D7CAF" w14:textId="77777777" w:rsidTr="006804B2">
        <w:tc>
          <w:tcPr>
            <w:tcW w:w="3545" w:type="dxa"/>
          </w:tcPr>
          <w:p w14:paraId="20C5B55B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занятия</w:t>
            </w:r>
          </w:p>
          <w:p w14:paraId="5BCB2672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B8EBAB5" w14:textId="77777777" w:rsidR="00B43B4D" w:rsidRDefault="00B43B4D" w:rsidP="00680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правильное четкое произношение звука Л. </w:t>
            </w:r>
          </w:p>
        </w:tc>
      </w:tr>
      <w:tr w:rsidR="00B43B4D" w14:paraId="36E04DBE" w14:textId="77777777" w:rsidTr="006804B2">
        <w:tc>
          <w:tcPr>
            <w:tcW w:w="3545" w:type="dxa"/>
          </w:tcPr>
          <w:p w14:paraId="2DC511A1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занятия:</w:t>
            </w:r>
          </w:p>
          <w:p w14:paraId="7C420EF9" w14:textId="77DECDF0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кционно-развивающие,</w:t>
            </w:r>
          </w:p>
          <w:p w14:paraId="0D455D39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образовательные,</w:t>
            </w:r>
          </w:p>
          <w:p w14:paraId="39160370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воспитательные.</w:t>
            </w:r>
          </w:p>
        </w:tc>
        <w:tc>
          <w:tcPr>
            <w:tcW w:w="7087" w:type="dxa"/>
          </w:tcPr>
          <w:p w14:paraId="1C8EAE37" w14:textId="77777777" w:rsidR="00B43B4D" w:rsidRPr="00CB202A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B202A">
              <w:rPr>
                <w:rStyle w:val="c0"/>
                <w:i/>
                <w:color w:val="000000"/>
                <w:sz w:val="28"/>
                <w:szCs w:val="28"/>
              </w:rPr>
              <w:t>1. Коррекционно-образовательные:</w:t>
            </w:r>
          </w:p>
          <w:p w14:paraId="28BE353F" w14:textId="77777777" w:rsidR="00B43B4D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формирование правильного произношения звука [Л];</w:t>
            </w:r>
          </w:p>
          <w:p w14:paraId="240D6D62" w14:textId="77777777" w:rsidR="00B43B4D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уточнение акустического и произносительного образа звука [Л];</w:t>
            </w:r>
          </w:p>
          <w:p w14:paraId="322A049F" w14:textId="77777777" w:rsidR="00B43B4D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ind w:left="175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закрепление представлений о механизме организации звука [Л];</w:t>
            </w:r>
          </w:p>
          <w:p w14:paraId="11000E33" w14:textId="77777777" w:rsidR="00B43B4D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соотнесение картинки со схемой слова;</w:t>
            </w:r>
          </w:p>
          <w:p w14:paraId="4A2D641D" w14:textId="77777777" w:rsidR="00B43B4D" w:rsidRPr="00CB202A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B202A">
              <w:rPr>
                <w:rStyle w:val="c0"/>
                <w:i/>
                <w:color w:val="000000"/>
                <w:sz w:val="28"/>
                <w:szCs w:val="28"/>
              </w:rPr>
              <w:t>2. Коррекционно-развивающие:</w:t>
            </w:r>
          </w:p>
          <w:p w14:paraId="4A667F1B" w14:textId="77777777" w:rsidR="00B43B4D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развитие мелкой моторики (шнуровка);</w:t>
            </w:r>
          </w:p>
          <w:p w14:paraId="59270F17" w14:textId="77777777" w:rsidR="00B43B4D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выполнение артикуляционных упражнений в полном объёме (артикуляционная гимнастика);</w:t>
            </w:r>
          </w:p>
          <w:p w14:paraId="4A7ACEDB" w14:textId="77777777" w:rsidR="00B43B4D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развитие плавного длительного выдоха (упражнение “Мыльный пузырь”);</w:t>
            </w:r>
          </w:p>
          <w:p w14:paraId="645E77CE" w14:textId="77777777" w:rsidR="00B43B4D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закрепление звука в изолированном виде, в слогах, словах;</w:t>
            </w:r>
          </w:p>
          <w:p w14:paraId="17270848" w14:textId="77777777" w:rsidR="00B43B4D" w:rsidRPr="00CB202A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B202A">
              <w:rPr>
                <w:rStyle w:val="c0"/>
                <w:i/>
                <w:color w:val="000000"/>
                <w:sz w:val="28"/>
                <w:szCs w:val="28"/>
              </w:rPr>
              <w:t>3. Коррекционно-воспитательные:</w:t>
            </w:r>
          </w:p>
          <w:p w14:paraId="4F7581F4" w14:textId="77777777" w:rsidR="00B43B4D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воспитание навыков сотрудничества и взаимодействия;</w:t>
            </w:r>
          </w:p>
          <w:p w14:paraId="6A0758A3" w14:textId="77777777" w:rsidR="00B43B4D" w:rsidRPr="00152629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формирование положительного отношения к занятиям.</w:t>
            </w:r>
          </w:p>
        </w:tc>
      </w:tr>
      <w:tr w:rsidR="00B43B4D" w14:paraId="40C8CE9E" w14:textId="77777777" w:rsidTr="006804B2">
        <w:tc>
          <w:tcPr>
            <w:tcW w:w="3545" w:type="dxa"/>
          </w:tcPr>
          <w:p w14:paraId="56133469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7087" w:type="dxa"/>
          </w:tcPr>
          <w:p w14:paraId="39CE7770" w14:textId="28AD1F2C" w:rsidR="00B43B4D" w:rsidRDefault="00B43B4D" w:rsidP="00680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Зеркало; фишки; полоска (схема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 клоун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мыльные пузыри, шнуровка.</w:t>
            </w:r>
          </w:p>
        </w:tc>
      </w:tr>
      <w:tr w:rsidR="00B43B4D" w14:paraId="3113D6A1" w14:textId="77777777" w:rsidTr="006804B2">
        <w:tc>
          <w:tcPr>
            <w:tcW w:w="10632" w:type="dxa"/>
            <w:gridSpan w:val="2"/>
          </w:tcPr>
          <w:p w14:paraId="72AB4F73" w14:textId="77777777" w:rsidR="00B43B4D" w:rsidRPr="00DB7B73" w:rsidRDefault="00B43B4D" w:rsidP="00680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B43B4D" w14:paraId="3D594585" w14:textId="77777777" w:rsidTr="006804B2">
        <w:tc>
          <w:tcPr>
            <w:tcW w:w="3545" w:type="dxa"/>
          </w:tcPr>
          <w:p w14:paraId="611DAF09" w14:textId="77777777" w:rsidR="00B43B4D" w:rsidRDefault="00B43B4D" w:rsidP="0068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7" w:type="dxa"/>
          </w:tcPr>
          <w:p w14:paraId="4AD0D039" w14:textId="77777777" w:rsidR="00B43B4D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1.    Индивидуальные формы логопедической работы/ Авт.-сост. Н.Э. Куликовская, С.В. Семёнова -Якутск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: Из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-во     Ин-та мерзлотоведения СО РАН, 2010 – 122 с.</w:t>
            </w:r>
          </w:p>
          <w:p w14:paraId="47D10062" w14:textId="77777777" w:rsidR="00B43B4D" w:rsidRDefault="00B43B4D" w:rsidP="006804B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2. Коноваленко В.В., Коноваленко С.В. Автоматизация сонорных звуков Л, ЛЬ. Альбом 3</w:t>
            </w:r>
          </w:p>
          <w:p w14:paraId="38089C19" w14:textId="77777777" w:rsidR="00B43B4D" w:rsidRDefault="00B43B4D" w:rsidP="00680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4AEF10" w14:textId="4A5E0306" w:rsidR="00CB202A" w:rsidRDefault="00CB202A" w:rsidP="00B43B4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3A6E196" w14:textId="0428FA42" w:rsidR="00B43B4D" w:rsidRDefault="00B43B4D" w:rsidP="00B43B4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3156362" w14:textId="1F6B40C1" w:rsidR="00B43B4D" w:rsidRPr="00B43B4D" w:rsidRDefault="00B43B4D" w:rsidP="00B43B4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B43B4D">
        <w:rPr>
          <w:rStyle w:val="c0"/>
          <w:b/>
          <w:bCs/>
          <w:color w:val="000000"/>
          <w:sz w:val="28"/>
          <w:szCs w:val="28"/>
        </w:rPr>
        <w:t>Занятие.</w:t>
      </w:r>
    </w:p>
    <w:p w14:paraId="64C21DBE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Тема: Звук [Л].</w:t>
      </w:r>
    </w:p>
    <w:p w14:paraId="05FBE635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Этап: Постановка звука [Л] (второе занятие)</w:t>
      </w:r>
    </w:p>
    <w:p w14:paraId="2BBB2D1D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Цели:</w:t>
      </w:r>
    </w:p>
    <w:p w14:paraId="46BE6B4E" w14:textId="77777777" w:rsidR="00CB202A" w:rsidRP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/>
          <w:color w:val="000000"/>
          <w:sz w:val="22"/>
          <w:szCs w:val="22"/>
        </w:rPr>
      </w:pPr>
      <w:r w:rsidRPr="00CB202A">
        <w:rPr>
          <w:rStyle w:val="c0"/>
          <w:i/>
          <w:color w:val="000000"/>
          <w:sz w:val="28"/>
          <w:szCs w:val="28"/>
        </w:rPr>
        <w:t>1. Коррекционно-образовательные:</w:t>
      </w:r>
    </w:p>
    <w:p w14:paraId="12276AE7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правильного произношения звука [Л];</w:t>
      </w:r>
    </w:p>
    <w:p w14:paraId="0D3CD20C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уточнение акустического и произносительного образа звука [Л];</w:t>
      </w:r>
    </w:p>
    <w:p w14:paraId="7152DDB0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закрепление представлений о механизме организации звука [Л]</w:t>
      </w:r>
      <w:r w:rsidR="009716CB">
        <w:rPr>
          <w:rStyle w:val="c0"/>
          <w:color w:val="000000"/>
          <w:sz w:val="28"/>
          <w:szCs w:val="28"/>
        </w:rPr>
        <w:t>;</w:t>
      </w:r>
    </w:p>
    <w:p w14:paraId="130FA625" w14:textId="77777777" w:rsidR="009716CB" w:rsidRDefault="009716CB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соотнесение картинки со схемой слова;</w:t>
      </w:r>
    </w:p>
    <w:p w14:paraId="5A65A0FF" w14:textId="77777777" w:rsidR="00CB202A" w:rsidRP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/>
          <w:color w:val="000000"/>
          <w:sz w:val="22"/>
          <w:szCs w:val="22"/>
        </w:rPr>
      </w:pPr>
      <w:r w:rsidRPr="00CB202A">
        <w:rPr>
          <w:rStyle w:val="c0"/>
          <w:i/>
          <w:color w:val="000000"/>
          <w:sz w:val="28"/>
          <w:szCs w:val="28"/>
        </w:rPr>
        <w:t>2. Коррекционно-развивающие:</w:t>
      </w:r>
    </w:p>
    <w:p w14:paraId="07DE4263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мелкой моторики (шнуровка);</w:t>
      </w:r>
    </w:p>
    <w:p w14:paraId="74A58B15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выполнение артикуляционных упражнений в полном объёме (артикуляционная гимнастика);</w:t>
      </w:r>
    </w:p>
    <w:p w14:paraId="0DD58A89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плавного длительного выдоха (упражнение “Мыльный пузырь”);</w:t>
      </w:r>
    </w:p>
    <w:p w14:paraId="54305E71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фонематических представлений (игра “Хлоп-топ”);</w:t>
      </w:r>
    </w:p>
    <w:p w14:paraId="5EA4097D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закрепление звука в изолированном виде, в слогах, словах;</w:t>
      </w:r>
    </w:p>
    <w:p w14:paraId="560CE497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силы голоса и интонационной выразительности речи (игра на подражание).</w:t>
      </w:r>
    </w:p>
    <w:p w14:paraId="47AA4913" w14:textId="77777777" w:rsidR="00CB202A" w:rsidRP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/>
          <w:color w:val="000000"/>
          <w:sz w:val="22"/>
          <w:szCs w:val="22"/>
        </w:rPr>
      </w:pPr>
      <w:r w:rsidRPr="00CB202A">
        <w:rPr>
          <w:rStyle w:val="c0"/>
          <w:i/>
          <w:color w:val="000000"/>
          <w:sz w:val="28"/>
          <w:szCs w:val="28"/>
        </w:rPr>
        <w:t>3. Коррекционно-воспитательные:</w:t>
      </w:r>
    </w:p>
    <w:p w14:paraId="6AC23E08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воспитание навыков сотрудничества и взаимодействия;</w:t>
      </w:r>
    </w:p>
    <w:p w14:paraId="38D2BAD5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положительного отношения к занятиям.</w:t>
      </w:r>
    </w:p>
    <w:p w14:paraId="075655DF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 w:rsidRPr="00CB202A">
        <w:rPr>
          <w:rStyle w:val="c0"/>
          <w:i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 xml:space="preserve"> картинка с изображением клоуна, шнуровка, картинки с артикуляционными упражнениями, мыльные пузыри, артикуляционная схема, зеркало.</w:t>
      </w:r>
    </w:p>
    <w:p w14:paraId="16291359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</w:p>
    <w:p w14:paraId="40D7EDD0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занятия:</w:t>
      </w:r>
    </w:p>
    <w:p w14:paraId="36CB0C0C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Организационный момент. </w:t>
      </w:r>
    </w:p>
    <w:p w14:paraId="2699E6C7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“- Здравствуй! Ты, умеешь отгадывать загадки?  Послушай, пожалуйста</w:t>
      </w:r>
      <w:r w:rsidR="0033254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 догадайся</w:t>
      </w:r>
      <w:r w:rsidR="0033254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кто к нам с тобой заглянул на занятие:</w:t>
      </w:r>
    </w:p>
    <w:p w14:paraId="79371F87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Любит всех смешить чудак</w:t>
      </w:r>
    </w:p>
    <w:p w14:paraId="52C189EF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Попадает он впросак,</w:t>
      </w:r>
    </w:p>
    <w:p w14:paraId="65D57475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разных шуток знает</w:t>
      </w:r>
    </w:p>
    <w:p w14:paraId="48E19627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цирке часто выступает”.</w:t>
      </w:r>
    </w:p>
    <w:p w14:paraId="114A345B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Сообщение темы</w:t>
      </w:r>
    </w:p>
    <w:p w14:paraId="66C746E5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“- Правильно, это клоун </w:t>
      </w:r>
      <w:proofErr w:type="spellStart"/>
      <w:r>
        <w:rPr>
          <w:rStyle w:val="c0"/>
          <w:color w:val="000000"/>
          <w:sz w:val="28"/>
          <w:szCs w:val="28"/>
        </w:rPr>
        <w:t>Лоло</w:t>
      </w:r>
      <w:proofErr w:type="spellEnd"/>
      <w:r>
        <w:rPr>
          <w:rStyle w:val="c0"/>
          <w:color w:val="000000"/>
          <w:sz w:val="28"/>
          <w:szCs w:val="28"/>
        </w:rPr>
        <w:t xml:space="preserve"> и сегодня он пришёл к нам в гости, что бы сделать наше занятие интересным и весёлым.</w:t>
      </w:r>
      <w:r w:rsidR="00332543">
        <w:rPr>
          <w:rStyle w:val="c0"/>
          <w:color w:val="000000"/>
          <w:sz w:val="28"/>
          <w:szCs w:val="28"/>
        </w:rPr>
        <w:t xml:space="preserve"> А </w:t>
      </w:r>
      <w:r>
        <w:rPr>
          <w:rStyle w:val="c0"/>
          <w:color w:val="000000"/>
          <w:sz w:val="28"/>
          <w:szCs w:val="28"/>
        </w:rPr>
        <w:t>мы с тобой продолжим работу со звуком [Л]. Будем стараться произносить его правильно и четко”.</w:t>
      </w:r>
    </w:p>
    <w:p w14:paraId="05F7B61B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Развитие мелкой моторики посредством шнуровки</w:t>
      </w:r>
    </w:p>
    <w:p w14:paraId="0B11E767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“- С нашим клоуном случилась не приятность. Он так спешил к нам на занятие, что не заметил, как у него оторвалась пуговица. Давай поможем нашему клоуну её пришить”.</w:t>
      </w:r>
    </w:p>
    <w:p w14:paraId="48E719BB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Артикуляционная гимнастика</w:t>
      </w:r>
    </w:p>
    <w:p w14:paraId="64D3076E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“- Давай представим, что наш рот это цирк. И теперь мы будем показывать, что есть в нашем цирке: клоун который всем улыбается – давай сделаем улыбочку – молодец. В цирке выступают слоны – давай сделаем хоботок. Ещё у нас есть буфет, где дают вкусное варенье – давай оближем губки. После варенья надо почистить зубки. Ещё в цирке есть гимнасты, они выступают на качелях – давай покажем качели. В цирке выступают различные животные, давай покажем выступление со змеёй”.</w:t>
      </w:r>
    </w:p>
    <w:p w14:paraId="0ED0E167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Развитие длительного и плавного выдоха</w:t>
      </w:r>
    </w:p>
    <w:p w14:paraId="7E63E91B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“- Посмотри, клоун принёс с собой волшебную коробочку, давай посмотрим, что в ней лежит? Правильно, это мыльные пузыри. Ты любишь на</w:t>
      </w:r>
      <w:r w:rsidR="00332543">
        <w:rPr>
          <w:rStyle w:val="c0"/>
          <w:color w:val="000000"/>
          <w:sz w:val="28"/>
          <w:szCs w:val="28"/>
        </w:rPr>
        <w:t>дувать мыльные пузыри? Давай по</w:t>
      </w:r>
      <w:r>
        <w:rPr>
          <w:rStyle w:val="c0"/>
          <w:color w:val="000000"/>
          <w:sz w:val="28"/>
          <w:szCs w:val="28"/>
        </w:rPr>
        <w:t>пробуем. Только есть одно условие: вдох мы делаем носом, выдох ртом и следим, чтобы щёки не надувались”.</w:t>
      </w:r>
    </w:p>
    <w:p w14:paraId="59F2B5F4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Постановка звука</w:t>
      </w:r>
      <w:r w:rsidR="00332543">
        <w:rPr>
          <w:rStyle w:val="c0"/>
          <w:color w:val="000000"/>
          <w:sz w:val="28"/>
          <w:szCs w:val="28"/>
        </w:rPr>
        <w:t xml:space="preserve"> [Л]</w:t>
      </w:r>
    </w:p>
    <w:p w14:paraId="4F3B494D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Используемый приём:</w:t>
      </w:r>
    </w:p>
    <w:p w14:paraId="3077EBE3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сохранного звука: “Теперь давай вспомним, как мы гудели на прошлом занятии - губы растянуты, при длительном произнесении звука [А], проталкиваем кончик языка между верхними и нижними резцами, удерживаем его в этом положении”.</w:t>
      </w:r>
    </w:p>
    <w:p w14:paraId="03A11FF0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(Фиксируем внимание ребёнка на положении губ и языка).</w:t>
      </w:r>
    </w:p>
    <w:p w14:paraId="5752DDB4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Произнесение изолированного звука</w:t>
      </w:r>
    </w:p>
    <w:p w14:paraId="21101FFA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“Ты наверное знаешь, что клоуны часто гастролируют. А как ты думаешь, на чём они отправляются в путешествие? Правильно на самолёте. Давай вспомним, как гудит самолёт когда он взлетает”. (Логопед показывает картинку самолёта и имитирует его взлёт).</w:t>
      </w:r>
    </w:p>
    <w:p w14:paraId="02A78EA5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“А когда он летит высоко в небе – как мы будем гудеть? Правильно – тихо. Молодец!”</w:t>
      </w:r>
    </w:p>
    <w:p w14:paraId="7117F4BB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Анализ артикуляции</w:t>
      </w:r>
    </w:p>
    <w:p w14:paraId="3F148AE5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“Теперь я предлагаю посмотреть схему, на которой изображено нужное положение органов артикуляции. Скажи, когда мы произносим звук [Л] в каком положении находятся губы? (приоткрыты). А где находится язычок? (язычок между передними зубами). Моторчик работает или нет? (работает)”.</w:t>
      </w:r>
    </w:p>
    <w:p w14:paraId="12213F66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Развитие фонематического слуха (игра “Хлоп-топ”)</w:t>
      </w:r>
    </w:p>
    <w:p w14:paraId="2089D51E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“Мне кажется, нам пора разомнутся? Сейчас я буду произносить различные слова, ты будешь хлопать в ладоши когда услышишь слова со звуком [Л], если в слове этого звука нет – ты топаешь ногами. Например: в слове “слон” – есть звук [Л]? Значит, что мы делаем? А в слове мяч?”.</w:t>
      </w:r>
    </w:p>
    <w:p w14:paraId="62C1A80D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машина, полка, шкаф, лопата, стул, мышь, пила, кошка, мел, лента, мишка.</w:t>
      </w:r>
    </w:p>
    <w:p w14:paraId="3A58F7DB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10. Закрепление звука в слогах</w:t>
      </w:r>
    </w:p>
    <w:p w14:paraId="02294D13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“Повторяй за мной:</w:t>
      </w:r>
    </w:p>
    <w:p w14:paraId="057E9471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ла – ла –ла; лэ – лэ – лэ; </w:t>
      </w:r>
      <w:proofErr w:type="spellStart"/>
      <w:r>
        <w:rPr>
          <w:rStyle w:val="c0"/>
          <w:color w:val="000000"/>
          <w:sz w:val="28"/>
          <w:szCs w:val="28"/>
        </w:rPr>
        <w:t>лы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лы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лы</w:t>
      </w:r>
      <w:proofErr w:type="spellEnd"/>
      <w:r>
        <w:rPr>
          <w:rStyle w:val="c0"/>
          <w:color w:val="000000"/>
          <w:sz w:val="28"/>
          <w:szCs w:val="28"/>
        </w:rPr>
        <w:t xml:space="preserve">; </w:t>
      </w:r>
      <w:proofErr w:type="spell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 xml:space="preserve">, ла – </w:t>
      </w:r>
      <w:proofErr w:type="spell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 xml:space="preserve"> - </w:t>
      </w:r>
      <w:proofErr w:type="gramStart"/>
      <w:r>
        <w:rPr>
          <w:rStyle w:val="c0"/>
          <w:color w:val="000000"/>
          <w:sz w:val="28"/>
          <w:szCs w:val="28"/>
        </w:rPr>
        <w:t>лэ ”</w:t>
      </w:r>
      <w:proofErr w:type="gramEnd"/>
    </w:p>
    <w:p w14:paraId="641171EB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11. Закрепление звука в словах</w:t>
      </w:r>
      <w:r w:rsidR="00332543">
        <w:rPr>
          <w:rStyle w:val="c0"/>
          <w:color w:val="000000"/>
          <w:sz w:val="28"/>
          <w:szCs w:val="28"/>
        </w:rPr>
        <w:t>: лопата, лампа, лужа, лыжи, мяч, пенал, укол, стул, стол, молоко, кукла</w:t>
      </w:r>
      <w:r w:rsidR="009716CB">
        <w:rPr>
          <w:rStyle w:val="c0"/>
          <w:color w:val="000000"/>
          <w:sz w:val="28"/>
          <w:szCs w:val="28"/>
        </w:rPr>
        <w:t>.</w:t>
      </w:r>
    </w:p>
    <w:p w14:paraId="0C4C1E0E" w14:textId="77777777" w:rsidR="009716CB" w:rsidRDefault="009716CB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1230"/>
      </w:tblGrid>
      <w:tr w:rsidR="009716CB" w14:paraId="79697083" w14:textId="77777777" w:rsidTr="007A78AC">
        <w:trPr>
          <w:trHeight w:val="540"/>
        </w:trPr>
        <w:tc>
          <w:tcPr>
            <w:tcW w:w="420" w:type="dxa"/>
          </w:tcPr>
          <w:p w14:paraId="5F29B389" w14:textId="77777777" w:rsidR="009716CB" w:rsidRDefault="009716CB" w:rsidP="007A78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30" w:type="dxa"/>
          </w:tcPr>
          <w:p w14:paraId="5DD96E4D" w14:textId="77777777" w:rsidR="009716CB" w:rsidRDefault="009716CB" w:rsidP="007A78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0E4B0C" w14:textId="77777777" w:rsidR="009716CB" w:rsidRDefault="009716CB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</w:p>
    <w:p w14:paraId="0861F623" w14:textId="0CBCEE05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“Посмотри, нашему клоуну прислали конверт. Интересно, что там лежит. Давай посмотрим? Да это же загадка. Чтоб её разгадать надо назвать все предметы и подумать какая картинка лишняя и почему</w:t>
      </w:r>
      <w:r w:rsidR="00C47F3B">
        <w:rPr>
          <w:rStyle w:val="c0"/>
          <w:color w:val="000000"/>
          <w:sz w:val="28"/>
          <w:szCs w:val="28"/>
        </w:rPr>
        <w:t>”, а</w:t>
      </w:r>
      <w:r w:rsidR="009716CB">
        <w:rPr>
          <w:rStyle w:val="c0"/>
          <w:color w:val="000000"/>
          <w:sz w:val="28"/>
          <w:szCs w:val="28"/>
        </w:rPr>
        <w:t xml:space="preserve"> потом найди предметы, которые относятся только к данной схеме.  </w:t>
      </w:r>
    </w:p>
    <w:p w14:paraId="312C49F9" w14:textId="77777777" w:rsidR="009716CB" w:rsidRDefault="009716CB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</w:p>
    <w:p w14:paraId="0B1EA436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 Домашнее задание</w:t>
      </w:r>
    </w:p>
    <w:p w14:paraId="318E5B6C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Повторить артикуляционную гимнастику</w:t>
      </w:r>
    </w:p>
    <w:p w14:paraId="3D5613BA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Вспомнить пять животных, в названии которых есть звук [Л]</w:t>
      </w:r>
    </w:p>
    <w:p w14:paraId="2A3FAA14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Раскрасить загадки.</w:t>
      </w:r>
    </w:p>
    <w:p w14:paraId="676C7D22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 Итог</w:t>
      </w:r>
    </w:p>
    <w:p w14:paraId="48096036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“Скажи, над каким звукам мы сегодня работали? Кто приходил к нам в гости? Что больше всего тебе понравилось? Какое задание было для тебя трудным?</w:t>
      </w:r>
    </w:p>
    <w:p w14:paraId="2ABCCFCF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 Оценка</w:t>
      </w:r>
    </w:p>
    <w:p w14:paraId="287D0A06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“Ты очень хорошо занималась, старательно выполняла все задания. Молодец!”</w:t>
      </w:r>
    </w:p>
    <w:p w14:paraId="5FF64924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Использованная литература:</w:t>
      </w:r>
    </w:p>
    <w:p w14:paraId="0660D66E" w14:textId="4DFFC79A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Индивидуальные формы логопедической работы/ Авт.-сост. Н.Э. Куликовская, С.В. Семёнова -Якутск</w:t>
      </w:r>
      <w:r w:rsidR="00C47F3B">
        <w:rPr>
          <w:rStyle w:val="c0"/>
          <w:color w:val="000000"/>
          <w:sz w:val="28"/>
          <w:szCs w:val="28"/>
        </w:rPr>
        <w:t>: из</w:t>
      </w:r>
      <w:r>
        <w:rPr>
          <w:rStyle w:val="c0"/>
          <w:color w:val="000000"/>
          <w:sz w:val="28"/>
          <w:szCs w:val="28"/>
        </w:rPr>
        <w:t xml:space="preserve">-во </w:t>
      </w:r>
      <w:proofErr w:type="gramStart"/>
      <w:r>
        <w:rPr>
          <w:rStyle w:val="c0"/>
          <w:color w:val="000000"/>
          <w:sz w:val="28"/>
          <w:szCs w:val="28"/>
        </w:rPr>
        <w:t>Ин-та</w:t>
      </w:r>
      <w:proofErr w:type="gramEnd"/>
      <w:r>
        <w:rPr>
          <w:rStyle w:val="c0"/>
          <w:color w:val="000000"/>
          <w:sz w:val="28"/>
          <w:szCs w:val="28"/>
        </w:rPr>
        <w:t xml:space="preserve"> мерзлотоведения СО РАН, 2010 – 122 с.</w:t>
      </w:r>
    </w:p>
    <w:p w14:paraId="4C0EE019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Коноваленко В.В., Коноваленко С.В. Автоматизация сонорных звуков Л, ЛЬ. Альбом 3</w:t>
      </w:r>
    </w:p>
    <w:p w14:paraId="71B80A60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Предлагаемый конспект можно использовать в подгрупповой или индивидуальной работе.</w:t>
      </w:r>
    </w:p>
    <w:p w14:paraId="3C730946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отсутствии специальной деревянной шнуровки в виде пуговицы, можно использовать обычную пластмассовую пуговицу большого диаметра и шнурок.</w:t>
      </w:r>
    </w:p>
    <w:p w14:paraId="24379AC6" w14:textId="77777777" w:rsidR="00CB202A" w:rsidRDefault="00CB202A" w:rsidP="00CB202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загадки используется упражнение “Четвёртый лишний”, предметные картинки можно подбирать исходя из лексической темы. Например, для лексической темы “Одежда” можно подобрать следующие картинки: платье, пальто, брюки, блузка. Ребёнок называет все картинки и находит лишний предмет (брюки), далее он должен объяснить, почему именно этот предмет лишний (нет звука Л).</w:t>
      </w:r>
    </w:p>
    <w:p w14:paraId="04395754" w14:textId="77777777" w:rsidR="00FF3E8C" w:rsidRDefault="00FF3E8C"/>
    <w:sectPr w:rsidR="00FF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2A"/>
    <w:rsid w:val="00332543"/>
    <w:rsid w:val="009716CB"/>
    <w:rsid w:val="00B43B4D"/>
    <w:rsid w:val="00C47F3B"/>
    <w:rsid w:val="00CB202A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ECE4"/>
  <w15:docId w15:val="{739DAD9B-ECF0-4ED2-8E2E-9F1C6965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202A"/>
  </w:style>
  <w:style w:type="paragraph" w:styleId="a3">
    <w:name w:val="Normal (Web)"/>
    <w:basedOn w:val="a"/>
    <w:uiPriority w:val="99"/>
    <w:unhideWhenUsed/>
    <w:rsid w:val="00CB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B20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02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CB202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202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B43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Мазунина</cp:lastModifiedBy>
  <cp:revision>4</cp:revision>
  <dcterms:created xsi:type="dcterms:W3CDTF">2018-10-17T10:28:00Z</dcterms:created>
  <dcterms:modified xsi:type="dcterms:W3CDTF">2022-10-26T16:15:00Z</dcterms:modified>
</cp:coreProperties>
</file>