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59" w:rsidRPr="005A7105" w:rsidRDefault="00844259" w:rsidP="0084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05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A7105" w:rsidRDefault="00844259" w:rsidP="0084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05">
        <w:rPr>
          <w:rFonts w:ascii="Times New Roman" w:hAnsi="Times New Roman" w:cs="Times New Roman"/>
          <w:b/>
          <w:sz w:val="28"/>
          <w:szCs w:val="28"/>
        </w:rPr>
        <w:t>Школа «</w:t>
      </w:r>
      <w:proofErr w:type="spellStart"/>
      <w:r w:rsidRPr="005A7105">
        <w:rPr>
          <w:rFonts w:ascii="Times New Roman" w:hAnsi="Times New Roman" w:cs="Times New Roman"/>
          <w:b/>
          <w:sz w:val="28"/>
          <w:szCs w:val="28"/>
        </w:rPr>
        <w:t>КвантУм</w:t>
      </w:r>
      <w:proofErr w:type="spellEnd"/>
      <w:r w:rsidRPr="005A7105">
        <w:rPr>
          <w:rFonts w:ascii="Times New Roman" w:hAnsi="Times New Roman" w:cs="Times New Roman"/>
          <w:b/>
          <w:sz w:val="28"/>
          <w:szCs w:val="28"/>
        </w:rPr>
        <w:t>»  дошкольное отделение детский сад №3</w:t>
      </w:r>
    </w:p>
    <w:p w:rsidR="00844259" w:rsidRPr="005A7105" w:rsidRDefault="00844259" w:rsidP="0084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05">
        <w:rPr>
          <w:rFonts w:ascii="Times New Roman" w:hAnsi="Times New Roman" w:cs="Times New Roman"/>
          <w:b/>
          <w:sz w:val="28"/>
          <w:szCs w:val="28"/>
        </w:rPr>
        <w:t>город Звенигород</w:t>
      </w:r>
    </w:p>
    <w:p w:rsidR="00844259" w:rsidRDefault="00844259" w:rsidP="008442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44259" w:rsidRDefault="00844259" w:rsidP="00844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тему:</w:t>
      </w:r>
    </w:p>
    <w:p w:rsidR="00844259" w:rsidRDefault="00844259" w:rsidP="008442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Дидактические  материалы</w:t>
      </w:r>
    </w:p>
    <w:p w:rsidR="00844259" w:rsidRPr="005A7105" w:rsidRDefault="00844259" w:rsidP="0084425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A710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Воспитатель – Турсунова Любовь Юрьевна</w:t>
      </w:r>
    </w:p>
    <w:p w:rsidR="000E0F86" w:rsidRDefault="000E0F86" w:rsidP="0084425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0F86" w:rsidRPr="005A7105" w:rsidRDefault="000E0F86" w:rsidP="0084425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105">
        <w:rPr>
          <w:rFonts w:ascii="Times New Roman" w:hAnsi="Times New Roman" w:cs="Times New Roman"/>
          <w:b/>
          <w:color w:val="111111"/>
          <w:sz w:val="31"/>
          <w:szCs w:val="31"/>
          <w:shd w:val="clear" w:color="auto" w:fill="FFFFFF"/>
        </w:rPr>
        <w:t>" Обучение детей строится на живом созерцании…»</w:t>
      </w:r>
    </w:p>
    <w:p w:rsidR="000E0F86" w:rsidRPr="005A7105" w:rsidRDefault="000E0F86" w:rsidP="0084425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105">
        <w:rPr>
          <w:rFonts w:ascii="Times New Roman" w:hAnsi="Times New Roman" w:cs="Times New Roman"/>
          <w:b/>
          <w:color w:val="111111"/>
          <w:sz w:val="31"/>
          <w:szCs w:val="31"/>
          <w:shd w:val="clear" w:color="auto" w:fill="FFFFFF"/>
        </w:rPr>
        <w:t>К. Д. Ушинский</w:t>
      </w:r>
    </w:p>
    <w:p w:rsidR="00844259" w:rsidRDefault="000E0F86" w:rsidP="00A87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44259" w:rsidRPr="00844259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</w:t>
      </w:r>
      <w:r w:rsidR="00844259">
        <w:rPr>
          <w:rFonts w:ascii="Times New Roman" w:hAnsi="Times New Roman" w:cs="Times New Roman"/>
          <w:sz w:val="24"/>
          <w:szCs w:val="24"/>
          <w:shd w:val="clear" w:color="auto" w:fill="FFFFFF"/>
        </w:rPr>
        <w:t>й из воспитателей детского сада, в своей работе отводит место инновационным технологиям, новым методикам</w:t>
      </w:r>
      <w:r w:rsid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4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наше время – это достаточно эффективный способ передать детям информацию</w:t>
      </w:r>
      <w:r w:rsidR="00B7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9DE">
        <w:rPr>
          <w:rFonts w:ascii="Times New Roman" w:hAnsi="Times New Roman" w:cs="Times New Roman"/>
          <w:sz w:val="24"/>
          <w:szCs w:val="24"/>
          <w:shd w:val="clear" w:color="auto" w:fill="FFFFFF"/>
        </w:rPr>
        <w:t>но отдельное и очень важное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7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взгляд,</w:t>
      </w:r>
      <w:r w:rsidR="00B7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место, мы должны отнести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="00B7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дидактическим играм.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основных аспектов в своей работе, я считаю создание вместе с деть</w:t>
      </w:r>
      <w:r w:rsid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дидактических игр, которые помогают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Pr="000E0F86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закреплению и усвоению знаний, овладению способами познавательной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ознакомлении с той или</w:t>
      </w:r>
      <w:r w:rsid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тематикой недели, развитию речи, творчества. </w:t>
      </w:r>
      <w:r w:rsidRPr="000E0F8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учатся классиф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ицировать, обобщать, сравнивать,  данные игры  повышают</w:t>
      </w:r>
      <w:r w:rsidRPr="000E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</w:t>
      </w:r>
      <w:r w:rsidR="00A87593">
        <w:rPr>
          <w:rFonts w:ascii="Times New Roman" w:hAnsi="Times New Roman" w:cs="Times New Roman"/>
          <w:sz w:val="24"/>
          <w:szCs w:val="24"/>
          <w:shd w:val="clear" w:color="auto" w:fill="FFFFFF"/>
        </w:rPr>
        <w:t>ерес детей к занятиям, развивают</w:t>
      </w:r>
      <w:r w:rsidRPr="000E0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сосредоточенность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конечно дают новые знания путем игры.</w:t>
      </w:r>
    </w:p>
    <w:p w:rsidR="00D3352C" w:rsidRDefault="00A87593" w:rsidP="00A87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275EF">
        <w:rPr>
          <w:rFonts w:ascii="Times New Roman" w:hAnsi="Times New Roman" w:cs="Times New Roman"/>
          <w:sz w:val="24"/>
          <w:szCs w:val="24"/>
          <w:shd w:val="clear" w:color="auto" w:fill="FFFFFF"/>
        </w:rPr>
        <w:t>Так, как я работаю в группе компенсирующей направленности с детьми ОВЗ,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овместная разработка дидактических игр,  помогает не только дать и закрепить материал, проявить творчество</w:t>
      </w:r>
      <w:r w:rsid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реализовать массу задач. </w:t>
      </w:r>
    </w:p>
    <w:p w:rsidR="00D3352C" w:rsidRDefault="00D3352C" w:rsidP="00A87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8759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8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работая над темой «Подводный мир», мы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593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 придумали и сделали игру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чей?». Дети рисовали морских обитателей и на отдельных картинках части (хвост, клешня, плавник и др.). Целью игры являлось</w:t>
      </w:r>
      <w:r w:rsid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подобрать часть к морскому обитателю. Тем самым, мы работали над развитием речи, логикой, творчеством, познанием.  </w:t>
      </w:r>
    </w:p>
    <w:p w:rsidR="008275EF" w:rsidRDefault="008275EF" w:rsidP="00827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273666" cy="1911814"/>
            <wp:effectExtent l="400050" t="0" r="440834" b="0"/>
            <wp:docPr id="6" name="Рисунок 6" descr="C:\Users\sad3\Desktop\IMG-2022020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3\Desktop\IMG-20220207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2770" cy="192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3352C" w:rsidRDefault="008275EF" w:rsidP="00A87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33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«Овощи – фрукты», сделанная своими руками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 ОВЗ, одна из самых любимых и востребованных. Дети при изготовлении игры вырезали овощи, фрукты, раскрашивали, потом с удовольствием варили суп и компот, и вновь мне удалось реализовать несколько задач, таких как </w:t>
      </w:r>
      <w:r w:rsidR="007D62F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мелкой моторики, развитие речи, закрепление цветов, овощей, фруктов.</w:t>
      </w:r>
    </w:p>
    <w:p w:rsidR="00D3352C" w:rsidRPr="00844259" w:rsidRDefault="00D3352C" w:rsidP="00A87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023" w:rsidRPr="002C40E7" w:rsidRDefault="008275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0E7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2021682" cy="2695578"/>
            <wp:effectExtent l="476250" t="0" r="454818" b="0"/>
            <wp:docPr id="8" name="Рисунок 7" descr="C:\Users\sad3\Desktop\IMG-2022020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3\Desktop\IMG-20220209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0971" cy="2694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62FE" w:rsidRDefault="002C40E7" w:rsidP="005A71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</w:t>
      </w:r>
      <w:proofErr w:type="spellStart"/>
      <w:r w:rsidRP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>Мемори</w:t>
      </w:r>
      <w:proofErr w:type="spellEnd"/>
      <w:r w:rsidRPr="002C40E7">
        <w:rPr>
          <w:rFonts w:ascii="Times New Roman" w:hAnsi="Times New Roman" w:cs="Times New Roman"/>
          <w:sz w:val="24"/>
          <w:szCs w:val="24"/>
          <w:shd w:val="clear" w:color="auto" w:fill="FFFFFF"/>
        </w:rPr>
        <w:t>», все дети ее знают и любят играть, а самостоятельное создание карточек для игры на тему «Времена года»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вызвало у детей восторг, я в свою очередь вновь выполнила целый ряд задач. </w:t>
      </w:r>
    </w:p>
    <w:p w:rsidR="002C40E7" w:rsidRDefault="002C40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164556" cy="2886074"/>
            <wp:effectExtent l="457200" t="0" r="464344" b="0"/>
            <wp:docPr id="9" name="Рисунок 8" descr="C:\Users\sad3\Desktop\IMG-202202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3\Desktop\IMG-20220207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5786" cy="2887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40E7" w:rsidRPr="002C40E7" w:rsidRDefault="002C40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Нужно, еще раз отметить, что дидактические игры, а особенно совместное их создание  - это</w:t>
      </w:r>
      <w:r w:rsidR="005A7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путешествие к детской душе, детским ощущениям к детскому восприятию реальности.</w:t>
      </w:r>
    </w:p>
    <w:sectPr w:rsidR="002C40E7" w:rsidRPr="002C40E7" w:rsidSect="00B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4259"/>
    <w:rsid w:val="000E0F86"/>
    <w:rsid w:val="002C40E7"/>
    <w:rsid w:val="004F7CA7"/>
    <w:rsid w:val="005A7105"/>
    <w:rsid w:val="007D62FE"/>
    <w:rsid w:val="008275EF"/>
    <w:rsid w:val="00844259"/>
    <w:rsid w:val="00A87593"/>
    <w:rsid w:val="00B16023"/>
    <w:rsid w:val="00B779DE"/>
    <w:rsid w:val="00D3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CB81-C308-4F87-9925-AA783985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4</cp:revision>
  <dcterms:created xsi:type="dcterms:W3CDTF">2023-02-08T10:22:00Z</dcterms:created>
  <dcterms:modified xsi:type="dcterms:W3CDTF">2023-02-08T13:50:00Z</dcterms:modified>
</cp:coreProperties>
</file>