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E3" w:rsidRPr="00BB1FAF" w:rsidRDefault="005E73E3" w:rsidP="005E73E3">
      <w:pPr>
        <w:tabs>
          <w:tab w:val="left" w:pos="4326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1FAF" w:rsidRPr="00BB1FAF" w:rsidRDefault="00BB1FAF" w:rsidP="005E73E3">
      <w:pPr>
        <w:tabs>
          <w:tab w:val="left" w:pos="4326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1FAF" w:rsidRPr="00BB1FAF" w:rsidRDefault="00BB1FAF" w:rsidP="005E73E3">
      <w:pPr>
        <w:tabs>
          <w:tab w:val="left" w:pos="4326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73E3" w:rsidRPr="00BB1FAF" w:rsidRDefault="005E73E3" w:rsidP="005E73E3">
      <w:pPr>
        <w:tabs>
          <w:tab w:val="left" w:pos="4326"/>
        </w:tabs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73E3" w:rsidRPr="00BB1FAF" w:rsidRDefault="005E73E3" w:rsidP="005E73E3">
      <w:pPr>
        <w:tabs>
          <w:tab w:val="left" w:pos="432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73E3" w:rsidRPr="00BB1FAF" w:rsidRDefault="005E73E3" w:rsidP="005E73E3">
      <w:pPr>
        <w:tabs>
          <w:tab w:val="left" w:pos="4326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1FAF" w:rsidRPr="00BB1FAF" w:rsidRDefault="00BB1FAF" w:rsidP="005E73E3">
      <w:pPr>
        <w:tabs>
          <w:tab w:val="left" w:pos="4326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E73E3" w:rsidRPr="00BB1FAF" w:rsidRDefault="005E73E3" w:rsidP="005E73E3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E73E3" w:rsidRPr="00BB1FAF" w:rsidRDefault="005E73E3" w:rsidP="005E73E3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B1FAF">
        <w:rPr>
          <w:rFonts w:ascii="Times New Roman" w:hAnsi="Times New Roman"/>
          <w:sz w:val="24"/>
          <w:szCs w:val="24"/>
        </w:rPr>
        <w:t>КОНСПЕКТ ЗАНЯТИЯ</w:t>
      </w:r>
    </w:p>
    <w:p w:rsidR="005E73E3" w:rsidRPr="00BB1FAF" w:rsidRDefault="005E73E3" w:rsidP="00BB1FAF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E73E3" w:rsidRPr="00BB1FAF" w:rsidRDefault="005E73E3" w:rsidP="005E73E3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B1FAF">
        <w:rPr>
          <w:rFonts w:ascii="Times New Roman" w:hAnsi="Times New Roman"/>
          <w:b/>
          <w:caps/>
          <w:sz w:val="24"/>
          <w:szCs w:val="24"/>
        </w:rPr>
        <w:t>«</w:t>
      </w:r>
      <w:r w:rsidR="004F3428" w:rsidRPr="00BB1FAF">
        <w:rPr>
          <w:rFonts w:ascii="Times New Roman" w:hAnsi="Times New Roman"/>
          <w:b/>
          <w:caps/>
          <w:sz w:val="24"/>
          <w:szCs w:val="24"/>
        </w:rPr>
        <w:t>Новогодняя открытка</w:t>
      </w:r>
      <w:r w:rsidRPr="00BB1FAF">
        <w:rPr>
          <w:rFonts w:ascii="Times New Roman" w:hAnsi="Times New Roman"/>
          <w:b/>
          <w:caps/>
          <w:sz w:val="24"/>
          <w:szCs w:val="24"/>
        </w:rPr>
        <w:t>»</w:t>
      </w:r>
    </w:p>
    <w:p w:rsidR="005E73E3" w:rsidRPr="00BB1FAF" w:rsidRDefault="005E73E3" w:rsidP="005E73E3">
      <w:pPr>
        <w:tabs>
          <w:tab w:val="left" w:pos="4326"/>
        </w:tabs>
        <w:spacing w:line="360" w:lineRule="auto"/>
        <w:jc w:val="both"/>
        <w:rPr>
          <w:rFonts w:ascii="Times New Roman" w:hAnsi="Times New Roman"/>
          <w:caps/>
          <w:color w:val="000000"/>
          <w:sz w:val="24"/>
          <w:szCs w:val="24"/>
        </w:rPr>
      </w:pPr>
    </w:p>
    <w:p w:rsidR="005E73E3" w:rsidRPr="00BB1FAF" w:rsidRDefault="005E73E3" w:rsidP="005E73E3">
      <w:pPr>
        <w:tabs>
          <w:tab w:val="left" w:pos="4326"/>
        </w:tabs>
        <w:spacing w:line="360" w:lineRule="auto"/>
        <w:jc w:val="both"/>
        <w:rPr>
          <w:rFonts w:ascii="Times New Roman" w:hAnsi="Times New Roman"/>
          <w:caps/>
          <w:color w:val="000000"/>
          <w:sz w:val="24"/>
          <w:szCs w:val="24"/>
        </w:rPr>
      </w:pPr>
    </w:p>
    <w:p w:rsidR="005E73E3" w:rsidRPr="00BB1FAF" w:rsidRDefault="005E73E3" w:rsidP="00BB1FAF">
      <w:pPr>
        <w:tabs>
          <w:tab w:val="left" w:pos="4326"/>
        </w:tabs>
        <w:spacing w:after="0" w:line="240" w:lineRule="auto"/>
        <w:ind w:firstLine="6663"/>
        <w:rPr>
          <w:rFonts w:ascii="Times New Roman" w:hAnsi="Times New Roman"/>
          <w:sz w:val="24"/>
          <w:szCs w:val="24"/>
        </w:rPr>
      </w:pPr>
      <w:r w:rsidRPr="00BB1FAF">
        <w:rPr>
          <w:rFonts w:ascii="Times New Roman" w:hAnsi="Times New Roman"/>
          <w:sz w:val="24"/>
          <w:szCs w:val="24"/>
        </w:rPr>
        <w:t xml:space="preserve">Выполнила: </w:t>
      </w:r>
      <w:proofErr w:type="spellStart"/>
      <w:r w:rsidR="00EB5DEB" w:rsidRPr="00BB1FAF">
        <w:rPr>
          <w:rFonts w:ascii="Times New Roman" w:hAnsi="Times New Roman"/>
          <w:sz w:val="24"/>
          <w:szCs w:val="24"/>
        </w:rPr>
        <w:t>Тицкая</w:t>
      </w:r>
      <w:proofErr w:type="spellEnd"/>
      <w:r w:rsidR="00EB5DEB" w:rsidRPr="00BB1FAF">
        <w:rPr>
          <w:rFonts w:ascii="Times New Roman" w:hAnsi="Times New Roman"/>
          <w:sz w:val="24"/>
          <w:szCs w:val="24"/>
        </w:rPr>
        <w:t xml:space="preserve"> Г.Г.,</w:t>
      </w:r>
    </w:p>
    <w:p w:rsidR="00BB1FAF" w:rsidRPr="00BB1FAF" w:rsidRDefault="00BB1FAF" w:rsidP="00BB1FAF">
      <w:pPr>
        <w:tabs>
          <w:tab w:val="left" w:pos="4326"/>
        </w:tabs>
        <w:spacing w:after="0" w:line="240" w:lineRule="auto"/>
        <w:ind w:firstLine="6663"/>
        <w:rPr>
          <w:rFonts w:ascii="Times New Roman" w:hAnsi="Times New Roman"/>
          <w:sz w:val="24"/>
          <w:szCs w:val="24"/>
        </w:rPr>
      </w:pPr>
      <w:r w:rsidRPr="00BB1FAF">
        <w:rPr>
          <w:rFonts w:ascii="Times New Roman" w:hAnsi="Times New Roman"/>
          <w:sz w:val="24"/>
          <w:szCs w:val="24"/>
        </w:rPr>
        <w:t xml:space="preserve">педагог </w:t>
      </w:r>
      <w:proofErr w:type="gramStart"/>
      <w:r w:rsidRPr="00BB1FAF">
        <w:rPr>
          <w:rFonts w:ascii="Times New Roman" w:hAnsi="Times New Roman"/>
          <w:sz w:val="24"/>
          <w:szCs w:val="24"/>
        </w:rPr>
        <w:t>дополнительного</w:t>
      </w:r>
      <w:proofErr w:type="gramEnd"/>
    </w:p>
    <w:p w:rsidR="005E73E3" w:rsidRPr="00BB1FAF" w:rsidRDefault="005E73E3" w:rsidP="00BB1FAF">
      <w:pPr>
        <w:tabs>
          <w:tab w:val="left" w:pos="4326"/>
        </w:tabs>
        <w:spacing w:after="0" w:line="240" w:lineRule="auto"/>
        <w:ind w:firstLine="6663"/>
        <w:rPr>
          <w:rFonts w:ascii="Times New Roman" w:hAnsi="Times New Roman"/>
          <w:sz w:val="24"/>
          <w:szCs w:val="24"/>
        </w:rPr>
      </w:pPr>
      <w:r w:rsidRPr="00BB1FAF">
        <w:rPr>
          <w:rFonts w:ascii="Times New Roman" w:hAnsi="Times New Roman"/>
          <w:sz w:val="24"/>
          <w:szCs w:val="24"/>
        </w:rPr>
        <w:t xml:space="preserve">образования  </w:t>
      </w:r>
    </w:p>
    <w:p w:rsidR="005E73E3" w:rsidRPr="00BB1FAF" w:rsidRDefault="005E73E3" w:rsidP="005E73E3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FAF">
        <w:rPr>
          <w:rFonts w:ascii="Times New Roman" w:hAnsi="Times New Roman"/>
          <w:sz w:val="24"/>
          <w:szCs w:val="24"/>
        </w:rPr>
        <w:tab/>
      </w:r>
      <w:r w:rsidRPr="00BB1FAF">
        <w:rPr>
          <w:rFonts w:ascii="Times New Roman" w:hAnsi="Times New Roman"/>
          <w:sz w:val="24"/>
          <w:szCs w:val="24"/>
        </w:rPr>
        <w:tab/>
      </w:r>
      <w:r w:rsidRPr="00BB1FAF">
        <w:rPr>
          <w:rFonts w:ascii="Times New Roman" w:hAnsi="Times New Roman"/>
          <w:sz w:val="24"/>
          <w:szCs w:val="24"/>
        </w:rPr>
        <w:tab/>
      </w:r>
    </w:p>
    <w:p w:rsidR="005E73E3" w:rsidRPr="00BB1FAF" w:rsidRDefault="005E73E3" w:rsidP="005E73E3">
      <w:pPr>
        <w:tabs>
          <w:tab w:val="left" w:pos="4326"/>
        </w:tabs>
        <w:ind w:left="5220"/>
        <w:jc w:val="both"/>
        <w:rPr>
          <w:rFonts w:ascii="Times New Roman" w:hAnsi="Times New Roman"/>
          <w:sz w:val="24"/>
          <w:szCs w:val="24"/>
        </w:rPr>
      </w:pPr>
    </w:p>
    <w:p w:rsidR="005E73E3" w:rsidRPr="00BB1FAF" w:rsidRDefault="005E73E3" w:rsidP="005E73E3">
      <w:pPr>
        <w:tabs>
          <w:tab w:val="left" w:pos="4326"/>
        </w:tabs>
        <w:ind w:left="5220"/>
        <w:jc w:val="both"/>
        <w:rPr>
          <w:rFonts w:ascii="Times New Roman" w:hAnsi="Times New Roman"/>
          <w:sz w:val="24"/>
          <w:szCs w:val="24"/>
        </w:rPr>
      </w:pPr>
    </w:p>
    <w:p w:rsidR="005E73E3" w:rsidRPr="00BB1FAF" w:rsidRDefault="005E73E3" w:rsidP="005E73E3">
      <w:pPr>
        <w:tabs>
          <w:tab w:val="left" w:pos="4326"/>
        </w:tabs>
        <w:ind w:left="5220"/>
        <w:jc w:val="both"/>
        <w:rPr>
          <w:rFonts w:ascii="Times New Roman" w:hAnsi="Times New Roman"/>
          <w:sz w:val="24"/>
          <w:szCs w:val="24"/>
        </w:rPr>
      </w:pPr>
    </w:p>
    <w:p w:rsidR="005E73E3" w:rsidRPr="00BB1FAF" w:rsidRDefault="005E73E3" w:rsidP="005E73E3">
      <w:pPr>
        <w:tabs>
          <w:tab w:val="left" w:pos="4326"/>
        </w:tabs>
        <w:ind w:left="5220"/>
        <w:jc w:val="both"/>
        <w:rPr>
          <w:rFonts w:ascii="Times New Roman" w:hAnsi="Times New Roman"/>
          <w:sz w:val="24"/>
          <w:szCs w:val="24"/>
        </w:rPr>
      </w:pPr>
    </w:p>
    <w:p w:rsidR="005E73E3" w:rsidRPr="00BB1FAF" w:rsidRDefault="005E73E3" w:rsidP="005E73E3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3E3" w:rsidRPr="00BB1FAF" w:rsidRDefault="005E73E3" w:rsidP="005E73E3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3E3" w:rsidRPr="00BB1FAF" w:rsidRDefault="005E73E3" w:rsidP="005E73E3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3E3" w:rsidRPr="00BB1FAF" w:rsidRDefault="005E73E3" w:rsidP="005E73E3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3E3" w:rsidRPr="00BB1FAF" w:rsidRDefault="005E73E3" w:rsidP="005E73E3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3E3" w:rsidRPr="00BB1FAF" w:rsidRDefault="005E73E3" w:rsidP="005E73E3">
      <w:pPr>
        <w:tabs>
          <w:tab w:val="left" w:pos="4326"/>
        </w:tabs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5E73E3" w:rsidRPr="00BB1FAF" w:rsidRDefault="005E73E3" w:rsidP="00BB1FAF">
      <w:pPr>
        <w:tabs>
          <w:tab w:val="left" w:pos="4326"/>
        </w:tabs>
        <w:spacing w:after="0" w:line="360" w:lineRule="auto"/>
        <w:ind w:firstLine="567"/>
        <w:rPr>
          <w:sz w:val="24"/>
          <w:szCs w:val="24"/>
        </w:rPr>
      </w:pPr>
      <w:r w:rsidRPr="00BB1FAF">
        <w:rPr>
          <w:rFonts w:ascii="Times New Roman" w:hAnsi="Times New Roman"/>
          <w:sz w:val="24"/>
          <w:szCs w:val="24"/>
        </w:rPr>
        <w:tab/>
      </w:r>
    </w:p>
    <w:p w:rsidR="005E73E3" w:rsidRPr="00BB1FAF" w:rsidRDefault="005E73E3" w:rsidP="005E73E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73E3" w:rsidRPr="00BB1FAF" w:rsidRDefault="005E73E3" w:rsidP="005E73E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73E3" w:rsidRPr="00BB1FAF" w:rsidRDefault="005E73E3" w:rsidP="005E73E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73E3" w:rsidRPr="00BB1FAF" w:rsidRDefault="005E73E3" w:rsidP="005E73E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73E3" w:rsidRPr="00BB1FAF" w:rsidRDefault="005E73E3" w:rsidP="005E73E3">
      <w:pPr>
        <w:rPr>
          <w:sz w:val="24"/>
          <w:szCs w:val="24"/>
        </w:rPr>
        <w:sectPr w:rsidR="005E73E3" w:rsidRPr="00BB1FAF" w:rsidSect="00103056">
          <w:pgSz w:w="11906" w:h="16838"/>
          <w:pgMar w:top="851" w:right="850" w:bottom="1403" w:left="1276" w:header="1134" w:footer="1134" w:gutter="0"/>
          <w:cols w:space="720"/>
          <w:docGrid w:linePitch="360"/>
        </w:sectPr>
      </w:pPr>
    </w:p>
    <w:p w:rsidR="005E73E3" w:rsidRPr="00BB1FAF" w:rsidRDefault="005E73E3" w:rsidP="00346C85">
      <w:pPr>
        <w:spacing w:after="0" w:line="360" w:lineRule="auto"/>
        <w:ind w:left="-284"/>
        <w:jc w:val="center"/>
        <w:rPr>
          <w:rFonts w:ascii="Times New Roman" w:hAnsi="Times New Roman"/>
          <w:caps/>
          <w:sz w:val="24"/>
          <w:szCs w:val="24"/>
        </w:rPr>
      </w:pPr>
      <w:r w:rsidRPr="00BB1FAF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  <w:r w:rsidR="003441AF" w:rsidRPr="00BB1FAF">
        <w:rPr>
          <w:rFonts w:ascii="Times New Roman" w:hAnsi="Times New Roman"/>
          <w:sz w:val="24"/>
          <w:szCs w:val="24"/>
        </w:rPr>
        <w:br/>
      </w:r>
      <w:r w:rsidRPr="00BB1FAF">
        <w:rPr>
          <w:rFonts w:ascii="Times New Roman" w:hAnsi="Times New Roman"/>
          <w:color w:val="000000"/>
          <w:sz w:val="24"/>
          <w:szCs w:val="24"/>
        </w:rPr>
        <w:t xml:space="preserve">Занятие  </w:t>
      </w:r>
      <w:r w:rsidRPr="00BB1FAF">
        <w:rPr>
          <w:rFonts w:ascii="Times New Roman" w:hAnsi="Times New Roman"/>
          <w:caps/>
          <w:sz w:val="24"/>
          <w:szCs w:val="24"/>
        </w:rPr>
        <w:t>«</w:t>
      </w:r>
      <w:r w:rsidR="004F3428" w:rsidRPr="00BB1FAF">
        <w:rPr>
          <w:rFonts w:ascii="Times New Roman" w:hAnsi="Times New Roman"/>
          <w:caps/>
          <w:sz w:val="24"/>
          <w:szCs w:val="24"/>
        </w:rPr>
        <w:t>Новогодняя открытка</w:t>
      </w:r>
      <w:r w:rsidRPr="00BB1FAF">
        <w:rPr>
          <w:rFonts w:ascii="Times New Roman" w:hAnsi="Times New Roman"/>
          <w:caps/>
          <w:sz w:val="24"/>
          <w:szCs w:val="24"/>
        </w:rPr>
        <w:t>»</w:t>
      </w:r>
    </w:p>
    <w:p w:rsidR="00BB1FAF" w:rsidRDefault="00BB1FAF" w:rsidP="00BB1FAF">
      <w:pPr>
        <w:pStyle w:val="a6"/>
        <w:spacing w:after="0" w:line="240" w:lineRule="atLeast"/>
        <w:ind w:left="-284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Данное занятие </w:t>
      </w:r>
      <w:r w:rsidR="005E73E3" w:rsidRPr="00BB1FAF">
        <w:rPr>
          <w:rFonts w:ascii="Times New Roman" w:hAnsi="Times New Roman"/>
          <w:color w:val="000000"/>
          <w:sz w:val="24"/>
          <w:szCs w:val="24"/>
        </w:rPr>
        <w:t xml:space="preserve">разработано на основании следующих документов: Федеральный закон «Об образовании в Российской Федерации» от 29.12.2012 г. №273-ФЗ,  Концепции развития дополнительного образования детей на период до 2020 года включительно (Распоряжение Правительства РФ от 04.09.2014 г. № 1726-р). Учитывает требования </w:t>
      </w:r>
      <w:proofErr w:type="spellStart"/>
      <w:r w:rsidR="005E73E3" w:rsidRPr="00BB1FAF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="005E73E3" w:rsidRPr="00BB1FAF">
        <w:rPr>
          <w:rFonts w:ascii="Times New Roman" w:hAnsi="Times New Roman"/>
          <w:color w:val="000000"/>
          <w:sz w:val="24"/>
          <w:szCs w:val="24"/>
        </w:rPr>
        <w:t xml:space="preserve"> 2.4.4.3172 -14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утвержденный постановлением Главного государственного санитарного врача Российской Федерации от 4 июля 2014 г. № 41.</w:t>
      </w:r>
    </w:p>
    <w:p w:rsidR="00BB1FAF" w:rsidRDefault="00B93BD7" w:rsidP="00BB1FAF">
      <w:pPr>
        <w:pStyle w:val="a6"/>
        <w:spacing w:after="0" w:line="240" w:lineRule="atLeast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BB1FAF">
        <w:rPr>
          <w:rFonts w:ascii="Times New Roman" w:hAnsi="Times New Roman"/>
          <w:sz w:val="24"/>
          <w:szCs w:val="24"/>
        </w:rPr>
        <w:t>Аппликация на картоне из цветной бумаги</w:t>
      </w:r>
      <w:r w:rsidR="00EB5DEB" w:rsidRPr="00BB1FAF">
        <w:rPr>
          <w:rFonts w:ascii="Times New Roman" w:hAnsi="Times New Roman"/>
          <w:sz w:val="24"/>
          <w:szCs w:val="24"/>
        </w:rPr>
        <w:t xml:space="preserve"> </w:t>
      </w:r>
      <w:r w:rsidR="005E73E3" w:rsidRPr="00BB1FAF">
        <w:rPr>
          <w:rFonts w:ascii="Times New Roman" w:hAnsi="Times New Roman"/>
          <w:sz w:val="24"/>
          <w:szCs w:val="24"/>
        </w:rPr>
        <w:t xml:space="preserve">открывает детям путь к творчеству, развивает их фантазию и художественные возможности. Работа с </w:t>
      </w:r>
      <w:r w:rsidRPr="00BB1FAF">
        <w:rPr>
          <w:rFonts w:ascii="Times New Roman" w:hAnsi="Times New Roman"/>
          <w:sz w:val="24"/>
          <w:szCs w:val="24"/>
        </w:rPr>
        <w:t xml:space="preserve">бумагой </w:t>
      </w:r>
      <w:r w:rsidR="005E73E3" w:rsidRPr="00BB1FAF">
        <w:rPr>
          <w:rFonts w:ascii="Times New Roman" w:hAnsi="Times New Roman"/>
          <w:sz w:val="24"/>
          <w:szCs w:val="24"/>
        </w:rPr>
        <w:t>интересн</w:t>
      </w:r>
      <w:r w:rsidR="00EB5DEB" w:rsidRPr="00BB1FAF">
        <w:rPr>
          <w:rFonts w:ascii="Times New Roman" w:hAnsi="Times New Roman"/>
          <w:sz w:val="24"/>
          <w:szCs w:val="24"/>
        </w:rPr>
        <w:t>а</w:t>
      </w:r>
      <w:r w:rsidR="005E73E3" w:rsidRPr="00BB1FAF">
        <w:rPr>
          <w:rFonts w:ascii="Times New Roman" w:hAnsi="Times New Roman"/>
          <w:sz w:val="24"/>
          <w:szCs w:val="24"/>
        </w:rPr>
        <w:t xml:space="preserve"> для детей, она приучает их быть внимательными и ответственными</w:t>
      </w:r>
      <w:r w:rsidR="00EB5DEB" w:rsidRPr="00BB1FAF">
        <w:rPr>
          <w:rFonts w:ascii="Times New Roman" w:hAnsi="Times New Roman"/>
          <w:sz w:val="24"/>
          <w:szCs w:val="24"/>
        </w:rPr>
        <w:t>.</w:t>
      </w:r>
    </w:p>
    <w:p w:rsidR="005E73E3" w:rsidRPr="00BB1FAF" w:rsidRDefault="005E73E3" w:rsidP="00BB1FAF">
      <w:pPr>
        <w:pStyle w:val="a6"/>
        <w:spacing w:after="0" w:line="240" w:lineRule="atLeast"/>
        <w:ind w:left="-284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BB1F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Таким образом, в процессе приобщения личности к богатейшему культурному опыту человечества, накопленному в области искусства, создаются возможности воспитания высоконравственного, разносторонне развитого современного человека.</w:t>
      </w:r>
    </w:p>
    <w:p w:rsidR="005E73E3" w:rsidRPr="00BB1FAF" w:rsidRDefault="005E73E3" w:rsidP="005E73E3">
      <w:pPr>
        <w:spacing w:after="0" w:line="240" w:lineRule="atLeast"/>
        <w:ind w:left="-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E73E3" w:rsidRPr="00BB1FAF" w:rsidRDefault="005E73E3" w:rsidP="005E73E3">
      <w:pPr>
        <w:spacing w:after="0" w:line="240" w:lineRule="atLeast"/>
        <w:ind w:left="-284"/>
        <w:jc w:val="both"/>
        <w:rPr>
          <w:rFonts w:ascii="Times New Roman" w:hAnsi="Times New Roman"/>
          <w:color w:val="000000"/>
          <w:sz w:val="24"/>
          <w:szCs w:val="24"/>
        </w:rPr>
        <w:sectPr w:rsidR="005E73E3" w:rsidRPr="00BB1FAF" w:rsidSect="001030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850" w:bottom="1134" w:left="1560" w:header="720" w:footer="708" w:gutter="0"/>
          <w:cols w:space="720"/>
          <w:docGrid w:linePitch="360"/>
        </w:sectPr>
      </w:pPr>
    </w:p>
    <w:p w:rsidR="005E73E3" w:rsidRPr="00BB1FAF" w:rsidRDefault="005E73E3" w:rsidP="005E73E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BB1FAF">
        <w:rPr>
          <w:rFonts w:ascii="Times New Roman" w:hAnsi="Times New Roman"/>
          <w:b/>
          <w:sz w:val="24"/>
          <w:szCs w:val="24"/>
        </w:rPr>
        <w:lastRenderedPageBreak/>
        <w:t>Технологическая карта занятия</w:t>
      </w:r>
    </w:p>
    <w:tbl>
      <w:tblPr>
        <w:tblW w:w="15250" w:type="dxa"/>
        <w:tblInd w:w="-116" w:type="dxa"/>
        <w:tblLayout w:type="fixed"/>
        <w:tblLook w:val="0000"/>
      </w:tblPr>
      <w:tblGrid>
        <w:gridCol w:w="366"/>
        <w:gridCol w:w="168"/>
        <w:gridCol w:w="1533"/>
        <w:gridCol w:w="2825"/>
        <w:gridCol w:w="10"/>
        <w:gridCol w:w="851"/>
        <w:gridCol w:w="2693"/>
        <w:gridCol w:w="5245"/>
        <w:gridCol w:w="1559"/>
      </w:tblGrid>
      <w:tr w:rsidR="005E73E3" w:rsidRPr="00BB1FAF" w:rsidTr="00A848BD">
        <w:trPr>
          <w:trHeight w:val="378"/>
        </w:trPr>
        <w:tc>
          <w:tcPr>
            <w:tcW w:w="13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5E73E3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Организационная информация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Примечание (дополнительная информация к конспекту)</w:t>
            </w:r>
          </w:p>
        </w:tc>
      </w:tr>
      <w:tr w:rsidR="005E73E3" w:rsidRPr="00BB1FAF" w:rsidTr="00A848BD">
        <w:trPr>
          <w:trHeight w:val="68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дополнительной общеобразовательной </w:t>
            </w:r>
            <w:proofErr w:type="spellStart"/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общеразвивающей</w:t>
            </w:r>
            <w:proofErr w:type="spellEnd"/>
            <w:r w:rsidRPr="00BB1FAF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EB5D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>«</w:t>
            </w:r>
            <w:r w:rsidR="00EB5DEB" w:rsidRPr="00BB1FAF">
              <w:rPr>
                <w:rFonts w:ascii="Times New Roman" w:hAnsi="Times New Roman"/>
                <w:sz w:val="24"/>
                <w:szCs w:val="24"/>
              </w:rPr>
              <w:t>Чудеса аппликации</w:t>
            </w:r>
            <w:r w:rsidRPr="00BB1F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E3" w:rsidRPr="00BB1FAF" w:rsidTr="00A848BD">
        <w:trPr>
          <w:trHeight w:val="781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Направленность дополнительной  общеобразовательной  </w:t>
            </w:r>
            <w:proofErr w:type="spellStart"/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общеразвивающей</w:t>
            </w:r>
            <w:proofErr w:type="spellEnd"/>
            <w:r w:rsidRPr="00BB1FAF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E3" w:rsidRPr="00BB1FAF" w:rsidTr="00A848BD">
        <w:tc>
          <w:tcPr>
            <w:tcW w:w="13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5E73E3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Методическая информация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E3" w:rsidRPr="00BB1FAF" w:rsidTr="00A848BD">
        <w:trPr>
          <w:trHeight w:val="358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tabs>
                <w:tab w:val="left" w:pos="432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5E73E3" w:rsidRPr="00BB1FAF" w:rsidRDefault="005E73E3" w:rsidP="008A25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>«</w:t>
            </w:r>
            <w:r w:rsidR="008A2522" w:rsidRPr="00BB1FAF">
              <w:rPr>
                <w:rFonts w:ascii="Times New Roman" w:hAnsi="Times New Roman"/>
                <w:sz w:val="24"/>
                <w:szCs w:val="24"/>
              </w:rPr>
              <w:t>Новогодняя открытка</w:t>
            </w:r>
            <w:r w:rsidRPr="00BB1F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E3" w:rsidRPr="00BB1FAF" w:rsidTr="00A848BD">
        <w:trPr>
          <w:trHeight w:val="478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темы, термины и понятия</w:t>
            </w: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EB5DEB" w:rsidP="00BB1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337F36" w:rsidRPr="00BB1FAF">
              <w:rPr>
                <w:rFonts w:ascii="Times New Roman" w:hAnsi="Times New Roman"/>
                <w:sz w:val="24"/>
                <w:szCs w:val="24"/>
              </w:rPr>
              <w:t>о Новогоднем празднике</w:t>
            </w:r>
            <w:r w:rsidRPr="00BB1F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E3" w:rsidRPr="00BB1FAF" w:rsidTr="00A848BD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Методы и приемы реализации содержания занятия. Образовательные технологии.</w:t>
            </w: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22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 xml:space="preserve">Беседа, рассказ, объяснение, метод примера, метод демонстраций. </w:t>
            </w:r>
          </w:p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>Технология коллективного и группового взаимодействия.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E3" w:rsidRPr="00BB1FAF" w:rsidTr="00A848BD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7F7325" w:rsidP="00A848BD">
            <w:pPr>
              <w:pStyle w:val="aa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>7-8</w:t>
            </w:r>
            <w:r w:rsidR="005E73E3" w:rsidRPr="00BB1FAF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E3" w:rsidRPr="00BB1FAF" w:rsidTr="00A848BD">
        <w:trPr>
          <w:trHeight w:val="29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 xml:space="preserve">  5.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8A2522">
            <w:pPr>
              <w:spacing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2522" w:rsidRPr="00BB1FAF">
              <w:rPr>
                <w:rFonts w:ascii="Times New Roman" w:hAnsi="Times New Roman" w:cs="Times New Roman"/>
                <w:sz w:val="24"/>
                <w:szCs w:val="24"/>
              </w:rPr>
              <w:t>изготовить новогоднюю открытку своими руками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E3" w:rsidRPr="00BB1FAF" w:rsidTr="00A848BD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7F7325" w:rsidP="00A848BD">
            <w:pPr>
              <w:spacing w:after="0" w:line="240" w:lineRule="atLeast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BB1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1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BD7" w:rsidRPr="00BB1FAF">
              <w:rPr>
                <w:rFonts w:ascii="Times New Roman" w:hAnsi="Times New Roman" w:cs="Times New Roman"/>
                <w:sz w:val="24"/>
                <w:szCs w:val="24"/>
              </w:rPr>
              <w:t>формировать умения и навыки при работе с ножницами</w:t>
            </w:r>
            <w:r w:rsidRPr="00BB1F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73E3" w:rsidRPr="00BB1FAF" w:rsidRDefault="005E73E3" w:rsidP="00A848BD">
            <w:pPr>
              <w:spacing w:after="0" w:line="240" w:lineRule="atLeast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BB1FAF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содействовать развитию мелкой моторики рук и техники работы с </w:t>
            </w:r>
            <w:r w:rsidR="008A2522" w:rsidRPr="00BB1FAF">
              <w:rPr>
                <w:rFonts w:ascii="Times New Roman" w:hAnsi="Times New Roman" w:cs="Times New Roman"/>
                <w:sz w:val="24"/>
                <w:szCs w:val="24"/>
              </w:rPr>
              <w:t xml:space="preserve">цветной бумагой и картоном </w:t>
            </w:r>
            <w:r w:rsidRPr="00BB1FAF">
              <w:rPr>
                <w:rFonts w:ascii="Times New Roman" w:hAnsi="Times New Roman" w:cs="Times New Roman"/>
                <w:sz w:val="24"/>
                <w:szCs w:val="24"/>
              </w:rPr>
              <w:t xml:space="preserve"> через организацию индивидуальной работы;</w:t>
            </w:r>
          </w:p>
          <w:p w:rsidR="005E73E3" w:rsidRPr="00BB1FAF" w:rsidRDefault="00BB1FAF" w:rsidP="00BB1FAF">
            <w:pPr>
              <w:tabs>
                <w:tab w:val="left" w:pos="186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5E73E3" w:rsidRPr="00BB1FAF"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E3" w:rsidRPr="00BB1FAF" w:rsidTr="00A848BD"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7F7325">
            <w:pPr>
              <w:spacing w:after="0" w:line="240" w:lineRule="atLeas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BB1FA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7F7325" w:rsidRPr="00BB1FAF">
              <w:rPr>
                <w:rFonts w:ascii="Times New Roman" w:hAnsi="Times New Roman" w:cs="Times New Roman"/>
                <w:sz w:val="24"/>
                <w:szCs w:val="24"/>
              </w:rPr>
              <w:t>педагога: образец  работы</w:t>
            </w:r>
          </w:p>
          <w:p w:rsidR="005E73E3" w:rsidRPr="00BB1FAF" w:rsidRDefault="005E73E3" w:rsidP="00BB1FAF">
            <w:pPr>
              <w:spacing w:after="0" w:line="240" w:lineRule="atLeas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FA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7F7325" w:rsidRPr="00BB1FA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BB1F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F7325" w:rsidRPr="00BB1FAF">
              <w:rPr>
                <w:rFonts w:ascii="Times New Roman" w:hAnsi="Times New Roman" w:cs="Times New Roman"/>
                <w:sz w:val="24"/>
                <w:szCs w:val="24"/>
              </w:rPr>
              <w:t xml:space="preserve">картон, </w:t>
            </w:r>
            <w:r w:rsidR="008A2522" w:rsidRPr="00BB1FAF"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  <w:r w:rsidR="007F7325" w:rsidRPr="00BB1F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2522" w:rsidRPr="00BB1FAF">
              <w:rPr>
                <w:rFonts w:ascii="Times New Roman" w:hAnsi="Times New Roman" w:cs="Times New Roman"/>
                <w:sz w:val="24"/>
                <w:szCs w:val="24"/>
              </w:rPr>
              <w:t>клей, ножницы, ватные диски, влажные салфетки, надпись «С Новым годом!»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E3" w:rsidRPr="00BB1FAF" w:rsidTr="00A848BD">
        <w:trPr>
          <w:trHeight w:val="23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Форма учебного занятия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>групповое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E3" w:rsidRPr="00BB1FAF" w:rsidTr="00A848BD">
        <w:trPr>
          <w:trHeight w:val="237"/>
        </w:trPr>
        <w:tc>
          <w:tcPr>
            <w:tcW w:w="15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 xml:space="preserve">Конспект занятия </w:t>
            </w:r>
          </w:p>
        </w:tc>
      </w:tr>
      <w:tr w:rsidR="005E73E3" w:rsidRPr="00BB1FAF" w:rsidTr="00A848BD">
        <w:trPr>
          <w:trHeight w:val="1298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Используемые технологии, методические приемы</w:t>
            </w:r>
          </w:p>
        </w:tc>
      </w:tr>
      <w:tr w:rsidR="005E73E3" w:rsidRPr="00BB1FAF" w:rsidTr="00A848BD">
        <w:trPr>
          <w:trHeight w:val="297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3" w:rsidRPr="00BB1FAF" w:rsidRDefault="005E73E3" w:rsidP="00A848BD">
            <w:pPr>
              <w:snapToGrid w:val="0"/>
              <w:spacing w:after="0" w:line="240" w:lineRule="atLeast"/>
              <w:rPr>
                <w:b/>
                <w:sz w:val="24"/>
                <w:szCs w:val="24"/>
              </w:rPr>
            </w:pPr>
          </w:p>
        </w:tc>
      </w:tr>
      <w:tr w:rsidR="005E73E3" w:rsidRPr="00BB1FAF" w:rsidTr="00A848BD">
        <w:trPr>
          <w:trHeight w:val="1698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Введение в тему (создание проблемной ситуации)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>Приветствие педагога.</w:t>
            </w:r>
          </w:p>
          <w:p w:rsidR="005B1AA9" w:rsidRPr="00BB1FAF" w:rsidRDefault="005E73E3" w:rsidP="005B1AA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B1AA9" w:rsidRPr="00BB1F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Эмоциональный настрой  на урок.</w:t>
            </w:r>
          </w:p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>Краткая беседа по технике безопасности.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B93B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 xml:space="preserve">Закрепление правил техники безопасности на занятиях </w:t>
            </w:r>
            <w:r w:rsidR="00B93BD7" w:rsidRPr="00BB1FAF">
              <w:rPr>
                <w:rFonts w:ascii="Times New Roman" w:hAnsi="Times New Roman"/>
                <w:sz w:val="24"/>
                <w:szCs w:val="24"/>
              </w:rPr>
              <w:t>при работе с ножницами и клеем.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pStyle w:val="ConsNormal"/>
              <w:spacing w:line="240" w:lineRule="atLeast"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 xml:space="preserve">Личностные УУД: </w:t>
            </w:r>
            <w:r w:rsidRPr="00BB1FAF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– знание правил техники безопасности</w:t>
            </w:r>
            <w:r w:rsidRPr="00BB1FAF">
              <w:rPr>
                <w:rFonts w:ascii="Times New Roman" w:hAnsi="Times New Roman" w:cs="Times New Roman"/>
                <w:sz w:val="24"/>
                <w:szCs w:val="24"/>
              </w:rPr>
              <w:t xml:space="preserve"> и личной гигиены при изготовлении </w:t>
            </w:r>
            <w:r w:rsidR="008A2522" w:rsidRPr="00BB1FAF">
              <w:rPr>
                <w:rFonts w:ascii="Times New Roman" w:hAnsi="Times New Roman" w:cs="Times New Roman"/>
                <w:sz w:val="24"/>
                <w:szCs w:val="24"/>
              </w:rPr>
              <w:t>работы из цветной бумаги и картона</w:t>
            </w:r>
            <w:r w:rsidRPr="00BB1F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B1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>Технология проблемного обучения</w:t>
            </w:r>
          </w:p>
        </w:tc>
      </w:tr>
      <w:tr w:rsidR="005E73E3" w:rsidRPr="00BB1FAF" w:rsidTr="00A848BD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 xml:space="preserve">Мотивация деятельности </w:t>
            </w:r>
            <w:proofErr w:type="gramStart"/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>План занятия и мотивация на проведение дальнейших действий.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 xml:space="preserve">Диалог.  Проявляют интерес, задают вопросы: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  <w:r w:rsidRPr="00BB1FAF">
              <w:rPr>
                <w:rFonts w:ascii="Times New Roman" w:hAnsi="Times New Roman"/>
                <w:bCs/>
                <w:sz w:val="24"/>
                <w:szCs w:val="24"/>
              </w:rPr>
              <w:t xml:space="preserve"> – знание назначения специальных инструментов, приспособлений и оборудования и умение применять их в своей деятельности;</w:t>
            </w:r>
            <w:r w:rsidRPr="00BB1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>анализ и систематизация объектов с целью выделения признаков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>Метод примера</w:t>
            </w:r>
          </w:p>
        </w:tc>
      </w:tr>
      <w:tr w:rsidR="005E73E3" w:rsidRPr="00BB1FAF" w:rsidTr="00A848BD">
        <w:trPr>
          <w:trHeight w:val="23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BB1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5B1AA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="005B1AA9" w:rsidRPr="00BB1FAF">
              <w:rPr>
                <w:rFonts w:ascii="Times New Roman" w:hAnsi="Times New Roman"/>
                <w:sz w:val="24"/>
                <w:szCs w:val="24"/>
              </w:rPr>
              <w:t xml:space="preserve">предлагает </w:t>
            </w:r>
            <w:r w:rsidR="007C0370" w:rsidRPr="00BB1FAF">
              <w:rPr>
                <w:rFonts w:ascii="Times New Roman" w:hAnsi="Times New Roman"/>
                <w:sz w:val="24"/>
                <w:szCs w:val="24"/>
              </w:rPr>
              <w:t>отгадать загадку про Новый год</w:t>
            </w:r>
          </w:p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7C0370" w:rsidP="00A848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>Отгадывают загадку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FAF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BB1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FAF">
              <w:rPr>
                <w:rFonts w:ascii="Times New Roman" w:hAnsi="Times New Roman"/>
                <w:color w:val="000000"/>
                <w:sz w:val="24"/>
                <w:szCs w:val="24"/>
              </w:rPr>
              <w:t>- постановка учебной задачи на основе соотнесения того, что уже известно и усвоено учащимися, и того, что ещё неизвестно</w:t>
            </w:r>
            <w:proofErr w:type="gramStart"/>
            <w:r w:rsidRPr="00BB1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>самостоятельное определение и формулирование познавательной цели</w:t>
            </w:r>
          </w:p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 xml:space="preserve">Технология проблемного обучения </w:t>
            </w:r>
          </w:p>
        </w:tc>
      </w:tr>
      <w:tr w:rsidR="005E73E3" w:rsidRPr="00BB1FAF" w:rsidTr="00A848BD">
        <w:trPr>
          <w:trHeight w:val="477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Основная часть: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3" w:rsidRPr="00BB1FAF" w:rsidRDefault="005E73E3" w:rsidP="00A848BD">
            <w:pPr>
              <w:snapToGrid w:val="0"/>
              <w:spacing w:after="0" w:line="240" w:lineRule="atLeast"/>
              <w:rPr>
                <w:b/>
                <w:sz w:val="24"/>
                <w:szCs w:val="24"/>
              </w:rPr>
            </w:pPr>
          </w:p>
        </w:tc>
      </w:tr>
      <w:tr w:rsidR="005E73E3" w:rsidRPr="00BB1FAF" w:rsidTr="00A848BD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tabs>
                <w:tab w:val="left" w:pos="13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Актуализация ранее приобретенных знаний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pStyle w:val="aa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="005B1AA9" w:rsidRPr="00BB1FAF">
              <w:rPr>
                <w:rFonts w:ascii="Times New Roman" w:hAnsi="Times New Roman"/>
                <w:sz w:val="24"/>
                <w:szCs w:val="24"/>
              </w:rPr>
              <w:t>сообщает тему занятия.</w:t>
            </w:r>
            <w:r w:rsidR="005B1AA9" w:rsidRPr="00BB1FAF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="007C0370" w:rsidRPr="00BB1FAF">
              <w:rPr>
                <w:rFonts w:ascii="Times New Roman" w:hAnsi="Times New Roman"/>
                <w:sz w:val="24"/>
                <w:szCs w:val="24"/>
              </w:rPr>
              <w:t>Новогодняя открытка</w:t>
            </w:r>
            <w:r w:rsidR="005B1AA9" w:rsidRPr="00BB1FA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7C03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 xml:space="preserve">Называют приёмы </w:t>
            </w:r>
            <w:r w:rsidR="00B93BD7" w:rsidRPr="00BB1FAF">
              <w:rPr>
                <w:rFonts w:ascii="Times New Roman" w:hAnsi="Times New Roman"/>
                <w:sz w:val="24"/>
                <w:szCs w:val="24"/>
              </w:rPr>
              <w:t>при выполнении аппликации</w:t>
            </w:r>
            <w:r w:rsidRPr="00BB1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 xml:space="preserve">Познавательные УУД: </w:t>
            </w:r>
          </w:p>
          <w:p w:rsidR="005E73E3" w:rsidRPr="00BB1FAF" w:rsidRDefault="005E73E3" w:rsidP="00A848B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>- использование моделей и схем</w:t>
            </w:r>
          </w:p>
          <w:p w:rsidR="005E73E3" w:rsidRPr="00BB1FAF" w:rsidRDefault="005E73E3" w:rsidP="00A848BD">
            <w:pPr>
              <w:pStyle w:val="a6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 УУД:</w:t>
            </w:r>
          </w:p>
          <w:p w:rsidR="005E73E3" w:rsidRPr="00BB1FAF" w:rsidRDefault="005E73E3" w:rsidP="00A848BD">
            <w:pPr>
              <w:pStyle w:val="a6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5E73E3" w:rsidRPr="00BB1FAF" w:rsidTr="00A848BD">
        <w:trPr>
          <w:trHeight w:val="100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pStyle w:val="aa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Добывание (сообщение и приятие) нового знания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7C03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 xml:space="preserve">Рассказ педагога </w:t>
            </w:r>
            <w:r w:rsidR="005B1AA9" w:rsidRPr="00BB1FA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C0370" w:rsidRPr="00BB1FAF">
              <w:rPr>
                <w:rFonts w:ascii="Times New Roman" w:hAnsi="Times New Roman"/>
                <w:sz w:val="24"/>
                <w:szCs w:val="24"/>
              </w:rPr>
              <w:t>последовательности выполнения работы</w:t>
            </w:r>
            <w:r w:rsidRPr="00BB1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7C03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1FAF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BB1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370" w:rsidRPr="00BB1FAF">
              <w:rPr>
                <w:rFonts w:ascii="Times New Roman" w:hAnsi="Times New Roman"/>
                <w:sz w:val="24"/>
                <w:szCs w:val="24"/>
              </w:rPr>
              <w:t>слушают объяснение  педагога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Cs/>
                <w:sz w:val="24"/>
                <w:szCs w:val="24"/>
              </w:rPr>
              <w:t>– владение</w:t>
            </w:r>
            <w:r w:rsidRPr="00BB1FAF">
              <w:rPr>
                <w:rFonts w:ascii="Times New Roman" w:hAnsi="Times New Roman"/>
                <w:sz w:val="24"/>
                <w:szCs w:val="24"/>
              </w:rPr>
              <w:t xml:space="preserve"> сведениями о видах декоративно-прикладного творчества и исторических вехах его развития;</w:t>
            </w:r>
            <w:r w:rsidRPr="00BB1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>Метод проблемного изложения</w:t>
            </w:r>
          </w:p>
        </w:tc>
      </w:tr>
      <w:tr w:rsidR="005E73E3" w:rsidRPr="00BB1FAF" w:rsidTr="00A848BD">
        <w:trPr>
          <w:trHeight w:val="2438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 xml:space="preserve">Применение и закрепление </w:t>
            </w:r>
            <w:proofErr w:type="gramStart"/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BB1FAF">
              <w:rPr>
                <w:rFonts w:ascii="Times New Roman" w:hAnsi="Times New Roman"/>
                <w:b/>
                <w:sz w:val="24"/>
                <w:szCs w:val="24"/>
              </w:rPr>
              <w:t xml:space="preserve"> нового знания</w:t>
            </w:r>
          </w:p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7C0370" w:rsidP="00A848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>«Новогодняя открытка»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B1AA9" w:rsidP="00A848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5E73E3" w:rsidRPr="00BB1FAF">
              <w:rPr>
                <w:rFonts w:ascii="Times New Roman" w:hAnsi="Times New Roman"/>
                <w:sz w:val="24"/>
                <w:szCs w:val="24"/>
              </w:rPr>
              <w:t xml:space="preserve">приступают к работе – </w:t>
            </w:r>
            <w:r w:rsidR="007C0370" w:rsidRPr="00BB1FAF">
              <w:rPr>
                <w:rFonts w:ascii="Times New Roman" w:hAnsi="Times New Roman"/>
                <w:sz w:val="24"/>
                <w:szCs w:val="24"/>
              </w:rPr>
              <w:t>вырезают прямоугольник, вырезают квадраты, формируют детали ёлочки, склеивают, прикрепляют надпись, украшают комочками из ватных дисков</w:t>
            </w:r>
          </w:p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F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</w:t>
            </w:r>
            <w:r w:rsidR="005B1AA9" w:rsidRPr="00BB1F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</w:t>
            </w:r>
            <w:r w:rsidRPr="00BB1F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минутка.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 УУД:</w:t>
            </w:r>
          </w:p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последовательности промежуточных целей с учётом конечного результата; </w:t>
            </w:r>
          </w:p>
          <w:p w:rsidR="005E73E3" w:rsidRPr="00BB1FAF" w:rsidRDefault="005E73E3" w:rsidP="00A848BD">
            <w:pPr>
              <w:pStyle w:val="c4"/>
              <w:spacing w:before="0" w:beforeAutospacing="0" w:after="0" w:afterAutospacing="0" w:line="240" w:lineRule="atLeast"/>
            </w:pPr>
            <w:r w:rsidRPr="00BB1FAF">
              <w:rPr>
                <w:color w:val="000000"/>
              </w:rPr>
              <w:t>Познавательные УУД:</w:t>
            </w:r>
            <w:r w:rsidRPr="00BB1FAF">
              <w:t xml:space="preserve"> - высказывание предположений по поводу способа действия;</w:t>
            </w:r>
          </w:p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>- оценка своей работы по совместно выбранным критериям</w:t>
            </w:r>
          </w:p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73E3" w:rsidRPr="00BB1FAF" w:rsidRDefault="005E73E3" w:rsidP="00A848BD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 УУД:</w:t>
            </w:r>
          </w:p>
          <w:p w:rsidR="005E73E3" w:rsidRPr="00BB1FAF" w:rsidRDefault="005E73E3" w:rsidP="00A848BD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планирование учебного сотрудничества с педагогом и сверстниками — определение цели.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3E3" w:rsidRPr="00BB1FAF" w:rsidTr="00A848BD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FAF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 деятельности </w:t>
            </w:r>
            <w:proofErr w:type="gramStart"/>
            <w:r w:rsidRPr="00BB1FA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tabs>
                <w:tab w:val="left" w:pos="10773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>Педагог организует итоговую беседу:</w:t>
            </w:r>
            <w:r w:rsidRPr="00BB1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A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B01CF" w:rsidRPr="00BB1F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Какую работу выполняли на занятии?</w:t>
            </w:r>
            <w:r w:rsidRPr="00BB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1CF" w:rsidRPr="00BB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Делали из цветной бумаги на картоне Новогоднюю открытку</w:t>
            </w:r>
            <w:r w:rsidR="005B1AA9" w:rsidRPr="00BB1F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BB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 xml:space="preserve"> «Оценка выполнения </w:t>
            </w:r>
            <w:r w:rsidR="005B1AA9" w:rsidRPr="00BB1FAF">
              <w:rPr>
                <w:rFonts w:ascii="Times New Roman" w:hAnsi="Times New Roman"/>
                <w:sz w:val="24"/>
                <w:szCs w:val="24"/>
              </w:rPr>
              <w:t>работ учащихся</w:t>
            </w:r>
            <w:proofErr w:type="gramStart"/>
            <w:r w:rsidRPr="00BB1FA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B1FAF">
              <w:rPr>
                <w:rFonts w:ascii="Times New Roman" w:hAnsi="Times New Roman"/>
                <w:sz w:val="24"/>
                <w:szCs w:val="24"/>
              </w:rPr>
              <w:t xml:space="preserve"> Похвальные отзывы о проделанной работе детей.»</w:t>
            </w:r>
          </w:p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sz w:val="24"/>
                <w:szCs w:val="24"/>
              </w:rPr>
              <w:t>Демонстрируют  свои работы. Оценка и самооценка детей.</w:t>
            </w:r>
          </w:p>
          <w:p w:rsidR="005E73E3" w:rsidRPr="00BB1FAF" w:rsidRDefault="005E73E3" w:rsidP="00A848B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3E3" w:rsidRPr="00BB1FAF" w:rsidRDefault="005E73E3" w:rsidP="00A848BD">
            <w:pPr>
              <w:snapToGrid w:val="0"/>
              <w:spacing w:after="0" w:line="240" w:lineRule="atLeast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Регулятивные УУД: </w:t>
            </w:r>
          </w:p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FAF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r w:rsidRPr="00BB1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proofErr w:type="gramStart"/>
            <w:r w:rsidRPr="00BB1FAF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proofErr w:type="gramEnd"/>
            <w:r w:rsidRPr="00BB1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деление и осознание обучающимся того, что уже усвоено и что ещё нужно усвоить, осознание качества и уровня усвоения; оценка результатов работы; </w:t>
            </w:r>
          </w:p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1FAF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 УУД: рефлексия способов и условий действия, контроль и оценка процесса и результатов деятельности</w:t>
            </w:r>
          </w:p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3" w:rsidRPr="00BB1FAF" w:rsidRDefault="005E73E3" w:rsidP="00A848BD">
            <w:pPr>
              <w:snapToGri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73E3" w:rsidRPr="00BB1FAF" w:rsidRDefault="005E73E3" w:rsidP="005E73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E73E3" w:rsidRPr="00BB1FAF" w:rsidRDefault="005E73E3" w:rsidP="005E73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E73E3" w:rsidRPr="00BB1FAF" w:rsidRDefault="005E73E3" w:rsidP="005E73E3">
      <w:pPr>
        <w:spacing w:after="0" w:line="240" w:lineRule="atLeast"/>
        <w:rPr>
          <w:sz w:val="24"/>
          <w:szCs w:val="24"/>
        </w:rPr>
        <w:sectPr w:rsidR="005E73E3" w:rsidRPr="00BB1FAF" w:rsidSect="0010305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-647" w:right="1134" w:bottom="851" w:left="709" w:header="294" w:footer="709" w:gutter="0"/>
          <w:cols w:space="720"/>
          <w:docGrid w:linePitch="360"/>
        </w:sectPr>
      </w:pPr>
    </w:p>
    <w:p w:rsidR="005E73E3" w:rsidRPr="00BB1FAF" w:rsidRDefault="005E73E3" w:rsidP="00BB1FA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B1FAF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</w:p>
    <w:p w:rsidR="005E73E3" w:rsidRPr="00BB1FAF" w:rsidRDefault="005E73E3" w:rsidP="005E73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E472B" w:rsidRPr="00BB1FAF" w:rsidRDefault="00CB01CF" w:rsidP="00CB01CF">
      <w:pPr>
        <w:spacing w:after="0" w:line="240" w:lineRule="atLeast"/>
        <w:ind w:left="142"/>
        <w:rPr>
          <w:sz w:val="24"/>
          <w:szCs w:val="24"/>
        </w:rPr>
      </w:pPr>
      <w:r w:rsidRPr="00BB1FAF">
        <w:rPr>
          <w:rFonts w:ascii="Times New Roman" w:hAnsi="Times New Roman"/>
          <w:sz w:val="24"/>
          <w:szCs w:val="24"/>
        </w:rPr>
        <w:t>1. Евсеев Г.А. Бумажный мир-М.</w:t>
      </w:r>
      <w:proofErr w:type="gramStart"/>
      <w:r w:rsidRPr="00BB1FAF">
        <w:rPr>
          <w:rFonts w:ascii="Times New Roman" w:hAnsi="Times New Roman"/>
          <w:sz w:val="24"/>
          <w:szCs w:val="24"/>
        </w:rPr>
        <w:t>:А</w:t>
      </w:r>
      <w:proofErr w:type="gramEnd"/>
      <w:r w:rsidRPr="00BB1FAF">
        <w:rPr>
          <w:rFonts w:ascii="Times New Roman" w:hAnsi="Times New Roman"/>
          <w:sz w:val="24"/>
          <w:szCs w:val="24"/>
        </w:rPr>
        <w:t>РТ,2006</w:t>
      </w:r>
      <w:r w:rsidRPr="00BB1FAF">
        <w:rPr>
          <w:rFonts w:ascii="Times New Roman" w:hAnsi="Times New Roman"/>
          <w:sz w:val="24"/>
          <w:szCs w:val="24"/>
        </w:rPr>
        <w:br/>
        <w:t xml:space="preserve">2. </w:t>
      </w:r>
      <w:proofErr w:type="spellStart"/>
      <w:r w:rsidRPr="00BB1FAF">
        <w:rPr>
          <w:rFonts w:ascii="Times New Roman" w:hAnsi="Times New Roman"/>
          <w:sz w:val="24"/>
          <w:szCs w:val="24"/>
        </w:rPr>
        <w:t>Проснякова</w:t>
      </w:r>
      <w:proofErr w:type="spellEnd"/>
      <w:r w:rsidRPr="00BB1FAF">
        <w:rPr>
          <w:rFonts w:ascii="Times New Roman" w:hAnsi="Times New Roman"/>
          <w:sz w:val="24"/>
          <w:szCs w:val="24"/>
        </w:rPr>
        <w:t xml:space="preserve"> Т.Н. Умные рук</w:t>
      </w:r>
      <w:proofErr w:type="gramStart"/>
      <w:r w:rsidRPr="00BB1FAF">
        <w:rPr>
          <w:rFonts w:ascii="Times New Roman" w:hAnsi="Times New Roman"/>
          <w:sz w:val="24"/>
          <w:szCs w:val="24"/>
        </w:rPr>
        <w:t>и-</w:t>
      </w:r>
      <w:proofErr w:type="gramEnd"/>
      <w:r w:rsidRPr="00BB1FAF">
        <w:rPr>
          <w:rFonts w:ascii="Times New Roman" w:hAnsi="Times New Roman"/>
          <w:sz w:val="24"/>
          <w:szCs w:val="24"/>
        </w:rPr>
        <w:t xml:space="preserve"> Самара: Учебная литература,2015</w:t>
      </w:r>
      <w:r w:rsidRPr="00BB1FAF">
        <w:rPr>
          <w:rFonts w:ascii="Times New Roman" w:hAnsi="Times New Roman"/>
          <w:sz w:val="24"/>
          <w:szCs w:val="24"/>
        </w:rPr>
        <w:br/>
      </w:r>
    </w:p>
    <w:sectPr w:rsidR="00BE472B" w:rsidRPr="00BB1FAF" w:rsidSect="00AA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FB9" w:rsidRDefault="00B37FB9" w:rsidP="00AA0DE8">
      <w:pPr>
        <w:spacing w:after="0" w:line="240" w:lineRule="auto"/>
      </w:pPr>
      <w:r>
        <w:separator/>
      </w:r>
    </w:p>
  </w:endnote>
  <w:endnote w:type="continuationSeparator" w:id="0">
    <w:p w:rsidR="00B37FB9" w:rsidRDefault="00B37FB9" w:rsidP="00AA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88" w:rsidRDefault="00B37FB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88" w:rsidRDefault="00CB7A8C">
    <w:pPr>
      <w:pStyle w:val="a8"/>
      <w:jc w:val="right"/>
    </w:pPr>
    <w:r>
      <w:fldChar w:fldCharType="begin"/>
    </w:r>
    <w:r w:rsidR="00BE472B">
      <w:instrText xml:space="preserve"> PAGE </w:instrText>
    </w:r>
    <w:r>
      <w:fldChar w:fldCharType="separate"/>
    </w:r>
    <w:r w:rsidR="00BB1FAF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88" w:rsidRDefault="00B37FB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88" w:rsidRDefault="00B37FB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88" w:rsidRDefault="00CB7A8C">
    <w:pPr>
      <w:pStyle w:val="a8"/>
      <w:jc w:val="right"/>
    </w:pPr>
    <w:r>
      <w:fldChar w:fldCharType="begin"/>
    </w:r>
    <w:r w:rsidR="00BE472B">
      <w:instrText xml:space="preserve"> PAGE </w:instrText>
    </w:r>
    <w:r>
      <w:fldChar w:fldCharType="separate"/>
    </w:r>
    <w:r w:rsidR="00BB1FAF">
      <w:rPr>
        <w:noProof/>
      </w:rPr>
      <w:t>4</w:t>
    </w:r>
    <w: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88" w:rsidRDefault="00B37F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FB9" w:rsidRDefault="00B37FB9" w:rsidP="00AA0DE8">
      <w:pPr>
        <w:spacing w:after="0" w:line="240" w:lineRule="auto"/>
      </w:pPr>
      <w:r>
        <w:separator/>
      </w:r>
    </w:p>
  </w:footnote>
  <w:footnote w:type="continuationSeparator" w:id="0">
    <w:p w:rsidR="00B37FB9" w:rsidRDefault="00B37FB9" w:rsidP="00AA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88" w:rsidRDefault="00B37FB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88" w:rsidRDefault="00B37FB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88" w:rsidRDefault="00B37FB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88" w:rsidRDefault="00B37FB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88" w:rsidRDefault="00B37FB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88" w:rsidRDefault="00B37FB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5C37724F"/>
    <w:multiLevelType w:val="multilevel"/>
    <w:tmpl w:val="5C37724F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B3B5F36"/>
    <w:multiLevelType w:val="multilevel"/>
    <w:tmpl w:val="A5C2A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73E3"/>
    <w:rsid w:val="000F7582"/>
    <w:rsid w:val="00153C9D"/>
    <w:rsid w:val="001E1CDF"/>
    <w:rsid w:val="00254965"/>
    <w:rsid w:val="002B1F9D"/>
    <w:rsid w:val="00337F36"/>
    <w:rsid w:val="003441AF"/>
    <w:rsid w:val="00346C85"/>
    <w:rsid w:val="003F502A"/>
    <w:rsid w:val="004F3428"/>
    <w:rsid w:val="005548A8"/>
    <w:rsid w:val="005B1AA9"/>
    <w:rsid w:val="005E73E3"/>
    <w:rsid w:val="006D1148"/>
    <w:rsid w:val="00700163"/>
    <w:rsid w:val="00704954"/>
    <w:rsid w:val="00705369"/>
    <w:rsid w:val="007C0370"/>
    <w:rsid w:val="007F7325"/>
    <w:rsid w:val="008A2522"/>
    <w:rsid w:val="008B13FE"/>
    <w:rsid w:val="00AA0DE8"/>
    <w:rsid w:val="00B37FB9"/>
    <w:rsid w:val="00B93BD7"/>
    <w:rsid w:val="00BA567B"/>
    <w:rsid w:val="00BB1FAF"/>
    <w:rsid w:val="00BE472B"/>
    <w:rsid w:val="00C23F79"/>
    <w:rsid w:val="00CA0299"/>
    <w:rsid w:val="00CB01CF"/>
    <w:rsid w:val="00CB7A8C"/>
    <w:rsid w:val="00D87D35"/>
    <w:rsid w:val="00E8301F"/>
    <w:rsid w:val="00EB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E73E3"/>
    <w:rPr>
      <w:i/>
      <w:iCs/>
    </w:rPr>
  </w:style>
  <w:style w:type="character" w:customStyle="1" w:styleId="apple-converted-space">
    <w:name w:val="apple-converted-space"/>
    <w:basedOn w:val="a0"/>
    <w:rsid w:val="005E73E3"/>
  </w:style>
  <w:style w:type="character" w:customStyle="1" w:styleId="a4">
    <w:name w:val="Подзаголовок Знак"/>
    <w:basedOn w:val="a0"/>
    <w:link w:val="a5"/>
    <w:rsid w:val="005E73E3"/>
    <w:rPr>
      <w:b/>
      <w:sz w:val="40"/>
    </w:rPr>
  </w:style>
  <w:style w:type="paragraph" w:styleId="a5">
    <w:name w:val="Subtitle"/>
    <w:basedOn w:val="a"/>
    <w:link w:val="a4"/>
    <w:qFormat/>
    <w:rsid w:val="005E73E3"/>
    <w:pPr>
      <w:spacing w:after="0" w:line="240" w:lineRule="auto"/>
      <w:jc w:val="center"/>
    </w:pPr>
    <w:rPr>
      <w:b/>
      <w:sz w:val="40"/>
    </w:rPr>
  </w:style>
  <w:style w:type="character" w:customStyle="1" w:styleId="1">
    <w:name w:val="Подзаголовок Знак1"/>
    <w:basedOn w:val="a0"/>
    <w:link w:val="a5"/>
    <w:uiPriority w:val="11"/>
    <w:rsid w:val="005E73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"/>
    <w:basedOn w:val="a"/>
    <w:link w:val="a7"/>
    <w:rsid w:val="005E73E3"/>
    <w:pPr>
      <w:spacing w:after="120"/>
    </w:pPr>
    <w:rPr>
      <w:rFonts w:ascii="Calibri" w:eastAsia="Calibri" w:hAnsi="Calibri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5E73E3"/>
    <w:rPr>
      <w:rFonts w:ascii="Calibri" w:eastAsia="Calibri" w:hAnsi="Calibri" w:cs="Times New Roman"/>
      <w:lang w:eastAsia="ar-SA"/>
    </w:rPr>
  </w:style>
  <w:style w:type="paragraph" w:styleId="a8">
    <w:name w:val="footer"/>
    <w:basedOn w:val="a"/>
    <w:link w:val="a9"/>
    <w:rsid w:val="005E73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9">
    <w:name w:val="Нижний колонтитул Знак"/>
    <w:basedOn w:val="a0"/>
    <w:link w:val="a8"/>
    <w:rsid w:val="005E73E3"/>
    <w:rPr>
      <w:rFonts w:ascii="Calibri" w:eastAsia="Calibri" w:hAnsi="Calibri" w:cs="Times New Roman"/>
      <w:lang w:eastAsia="ar-SA"/>
    </w:rPr>
  </w:style>
  <w:style w:type="paragraph" w:customStyle="1" w:styleId="c4">
    <w:name w:val="c4"/>
    <w:basedOn w:val="a"/>
    <w:rsid w:val="005E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E73E3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ConsNormal">
    <w:name w:val="ConsNormal"/>
    <w:rsid w:val="005E73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34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Username</cp:lastModifiedBy>
  <cp:revision>2</cp:revision>
  <cp:lastPrinted>2006-01-01T19:03:00Z</cp:lastPrinted>
  <dcterms:created xsi:type="dcterms:W3CDTF">2022-11-01T16:20:00Z</dcterms:created>
  <dcterms:modified xsi:type="dcterms:W3CDTF">2022-11-01T16:20:00Z</dcterms:modified>
</cp:coreProperties>
</file>