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90BED" w14:textId="77777777" w:rsidR="00E010C9" w:rsidRPr="00E010C9" w:rsidRDefault="00E010C9" w:rsidP="00E010C9">
      <w:pPr>
        <w:ind w:left="-709"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E010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 xml:space="preserve">Пояснительная записка к выступлению </w:t>
      </w:r>
    </w:p>
    <w:p w14:paraId="69F0035C" w14:textId="6AF95259" w:rsidR="00E010C9" w:rsidRDefault="00E010C9" w:rsidP="00E010C9">
      <w:pPr>
        <w:ind w:left="-709" w:firstLine="709"/>
        <w:jc w:val="center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 w:rsidRPr="00E010C9"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«Разработка рабочего листа и его применение»</w:t>
      </w:r>
    </w:p>
    <w:p w14:paraId="490D52D0" w14:textId="5FDFA7AF" w:rsidR="008115A0" w:rsidRDefault="008115A0" w:rsidP="008115A0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Автор: Рудницкая Анна Сергеевна,</w:t>
      </w:r>
    </w:p>
    <w:p w14:paraId="029C09B5" w14:textId="2C4D7A19" w:rsidR="008115A0" w:rsidRDefault="008115A0" w:rsidP="008115A0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  <w:t>учитель начальных классов МАОУ «Школа № 22»</w:t>
      </w:r>
    </w:p>
    <w:p w14:paraId="1F176739" w14:textId="77777777" w:rsidR="008115A0" w:rsidRPr="00E010C9" w:rsidRDefault="008115A0" w:rsidP="008115A0">
      <w:pPr>
        <w:spacing w:after="0" w:line="240" w:lineRule="auto"/>
        <w:ind w:left="-709" w:firstLine="709"/>
        <w:jc w:val="right"/>
        <w:rPr>
          <w:rFonts w:ascii="Times New Roman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14:paraId="00474C20" w14:textId="4BE77D95" w:rsidR="00C5446A" w:rsidRPr="004C2E7B" w:rsidRDefault="00C5446A" w:rsidP="008115A0">
      <w:pPr>
        <w:spacing w:after="0" w:line="360" w:lineRule="auto"/>
        <w:ind w:left="-709" w:firstLine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Посещая в последнее время различные образовательные площадки, на одной из них нам был задан вопрос</w:t>
      </w:r>
      <w:r w:rsidR="00E010C9"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как</w:t>
      </w: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вы думаете, каким хотят видеть урок ученики? Самый популярный ответ был не нужный, интересный и без домашнего задания, а</w:t>
      </w:r>
      <w:r w:rsidR="007D473F"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веселый. То</w:t>
      </w: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есть даже в старшем возрасте детям важна эмоциональная составляющая образовательного процесса. Мы все понимаем, что на веселье никуда не уедешь, но есть различные способы сделать урок увлекательным, включить какие-то необычные задания, тем самым внеся разнообразие</w:t>
      </w:r>
      <w:r w:rsidR="007D473F"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и подключить эмоции</w:t>
      </w: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4A401302" w14:textId="77777777" w:rsidR="00C5446A" w:rsidRPr="004C2E7B" w:rsidRDefault="00C5446A" w:rsidP="008115A0">
      <w:pPr>
        <w:spacing w:after="0" w:line="360" w:lineRule="auto"/>
        <w:ind w:left="-709" w:firstLine="709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важно для работы с обучающимися, в особенности с разными образовательными способностями. Урок должен быть привлекательным и содержательным. Одним из продуктивных способов модернизации урока можно считать использование рабочих листов, предложенных учителем на разных этапах урока.</w:t>
      </w:r>
    </w:p>
    <w:p w14:paraId="17261417" w14:textId="77777777" w:rsidR="00FB3968" w:rsidRPr="004C2E7B" w:rsidRDefault="00C5446A" w:rsidP="008115A0">
      <w:pPr>
        <w:spacing w:after="0" w:line="360" w:lineRule="auto"/>
        <w:ind w:left="-709" w:firstLine="709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C2E7B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Рабочий лист – это средство, помогающее обучающемуся ориентироваться в теме, работать в своём темпе на разных этапах урока.</w:t>
      </w:r>
    </w:p>
    <w:p w14:paraId="2ADD687C" w14:textId="77777777" w:rsidR="007D473F" w:rsidRPr="004C2E7B" w:rsidRDefault="007D473F" w:rsidP="008115A0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333333"/>
          <w:sz w:val="32"/>
          <w:szCs w:val="32"/>
        </w:rPr>
      </w:pPr>
      <w:r w:rsidRPr="004C2E7B">
        <w:rPr>
          <w:color w:val="333333"/>
          <w:sz w:val="32"/>
          <w:szCs w:val="32"/>
        </w:rPr>
        <w:t>Рабочие листы способны помочь сделать учебный процесс деятельностным и реализовать образовательную функцию урока.</w:t>
      </w:r>
    </w:p>
    <w:p w14:paraId="0AFE2462" w14:textId="77777777" w:rsidR="00E405B1" w:rsidRPr="004C2E7B" w:rsidRDefault="00E405B1" w:rsidP="008115A0">
      <w:pPr>
        <w:pStyle w:val="a3"/>
        <w:shd w:val="clear" w:color="auto" w:fill="FFFFFF"/>
        <w:spacing w:before="0" w:beforeAutospacing="0" w:after="0" w:afterAutospacing="0" w:line="360" w:lineRule="auto"/>
        <w:ind w:left="-709" w:firstLine="709"/>
        <w:rPr>
          <w:color w:val="333333"/>
          <w:sz w:val="32"/>
          <w:szCs w:val="32"/>
        </w:rPr>
      </w:pPr>
      <w:r w:rsidRPr="004C2E7B">
        <w:rPr>
          <w:color w:val="333333"/>
          <w:sz w:val="32"/>
          <w:szCs w:val="32"/>
          <w:shd w:val="clear" w:color="auto" w:fill="FFFFFF"/>
        </w:rPr>
        <w:t xml:space="preserve">Учитель на таком уроке не выполняет главенствующую роль, не является основным вещателем знаний, а становится консультантом, </w:t>
      </w:r>
      <w:r w:rsidRPr="004C2E7B">
        <w:rPr>
          <w:color w:val="333333"/>
          <w:sz w:val="32"/>
          <w:szCs w:val="32"/>
          <w:shd w:val="clear" w:color="auto" w:fill="FFFFFF"/>
        </w:rPr>
        <w:lastRenderedPageBreak/>
        <w:t>координатором и наблюдателем, тогда как ученики становятся исследователями.</w:t>
      </w:r>
    </w:p>
    <w:p w14:paraId="2260111D" w14:textId="77777777" w:rsidR="00C5446A" w:rsidRPr="004C2E7B" w:rsidRDefault="00C5446A" w:rsidP="0081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E0B4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Структура «Рабочего листа» выглядит</w:t>
      </w: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следующим образом:</w:t>
      </w:r>
    </w:p>
    <w:p w14:paraId="5A7D43F3" w14:textId="77777777" w:rsidR="00C5446A" w:rsidRPr="004C2E7B" w:rsidRDefault="00C5446A" w:rsidP="008115A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Тема (чаще всего пустое поле, которое необходимо заполнить);</w:t>
      </w:r>
    </w:p>
    <w:p w14:paraId="12A4A6E2" w14:textId="77777777" w:rsidR="00C5446A" w:rsidRPr="004C2E7B" w:rsidRDefault="00C5446A" w:rsidP="008115A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Инструкция (понятная максимально, соответствующая возрасту обучающихся);</w:t>
      </w:r>
    </w:p>
    <w:p w14:paraId="51A2EB44" w14:textId="77777777" w:rsidR="00C5446A" w:rsidRPr="004C2E7B" w:rsidRDefault="00C5446A" w:rsidP="008115A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Целеполагание (используем опорные слова для детей младшего школьного возраста);</w:t>
      </w:r>
    </w:p>
    <w:p w14:paraId="72286E43" w14:textId="77777777" w:rsidR="00C5446A" w:rsidRPr="004C2E7B" w:rsidRDefault="00C5446A" w:rsidP="008115A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Задания (очень простое - простое - сложное - твое собственное задание).</w:t>
      </w:r>
    </w:p>
    <w:p w14:paraId="141AE306" w14:textId="3E0FABB3" w:rsidR="00C5446A" w:rsidRPr="004C2E7B" w:rsidRDefault="007D473F" w:rsidP="008115A0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Весь «Рабочий лист» должна объединять легенда, которая отражает интересы детей, их увлечения. Исходя из этого, придумываем интересные названия номерам заданий (операция №1, шаг №1, дело№1, улика 1 и </w:t>
      </w:r>
      <w:r w:rsidR="008A65B0"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т.д.</w:t>
      </w: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). Всё это способствует повышению мотивации к обучению.</w:t>
      </w:r>
    </w:p>
    <w:p w14:paraId="74C77FF5" w14:textId="77777777" w:rsidR="007D473F" w:rsidRPr="004C2E7B" w:rsidRDefault="007D473F" w:rsidP="0081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Создавая рабочий лист с картинкой, можно использовать следующие задания:</w:t>
      </w:r>
    </w:p>
    <w:p w14:paraId="2484D051" w14:textId="77777777" w:rsidR="007D473F" w:rsidRPr="004C2E7B" w:rsidRDefault="007D473F" w:rsidP="008115A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найди соответствие;</w:t>
      </w:r>
    </w:p>
    <w:p w14:paraId="16388613" w14:textId="77777777" w:rsidR="007D473F" w:rsidRPr="004C2E7B" w:rsidRDefault="007D473F" w:rsidP="008115A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раскрась;</w:t>
      </w:r>
    </w:p>
    <w:p w14:paraId="117C47CB" w14:textId="77777777" w:rsidR="007D473F" w:rsidRPr="004C2E7B" w:rsidRDefault="007D473F" w:rsidP="008115A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подпиши;</w:t>
      </w:r>
    </w:p>
    <w:p w14:paraId="67DAF5C2" w14:textId="77777777" w:rsidR="00C5446A" w:rsidRPr="004C2E7B" w:rsidRDefault="007D473F" w:rsidP="008115A0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соедини и т.д.</w:t>
      </w:r>
    </w:p>
    <w:p w14:paraId="56130A76" w14:textId="77777777" w:rsidR="00C5446A" w:rsidRPr="004C2E7B" w:rsidRDefault="00C5446A" w:rsidP="008115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инструменту «Рабочий лист» не относятся:</w:t>
      </w:r>
    </w:p>
    <w:p w14:paraId="33853BCA" w14:textId="77777777" w:rsidR="00C5446A" w:rsidRPr="004C2E7B" w:rsidRDefault="00C5446A" w:rsidP="008115A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лист с заданиями;</w:t>
      </w:r>
    </w:p>
    <w:p w14:paraId="195395F1" w14:textId="77777777" w:rsidR="00C5446A" w:rsidRPr="004C2E7B" w:rsidRDefault="00C5446A" w:rsidP="008115A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ксерокопия заданий из книги;</w:t>
      </w:r>
    </w:p>
    <w:p w14:paraId="36AC050F" w14:textId="77777777" w:rsidR="00C5446A" w:rsidRPr="004C2E7B" w:rsidRDefault="00C5446A" w:rsidP="008115A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рабочая тетрадь;</w:t>
      </w:r>
    </w:p>
    <w:p w14:paraId="004AE75F" w14:textId="77777777" w:rsidR="00C5446A" w:rsidRPr="004C2E7B" w:rsidRDefault="00C5446A" w:rsidP="008115A0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C2E7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перечень заданий на проверку памяти (тесты, открытые вопросы и т.д.).</w:t>
      </w:r>
    </w:p>
    <w:p w14:paraId="521B013D" w14:textId="73CE0CF6" w:rsidR="00C5446A" w:rsidRPr="004C2E7B" w:rsidRDefault="007D473F" w:rsidP="008115A0">
      <w:pPr>
        <w:spacing w:after="0" w:line="360" w:lineRule="auto"/>
        <w:ind w:left="-709" w:firstLine="709"/>
        <w:rPr>
          <w:rFonts w:ascii="Times New Roman" w:hAnsi="Times New Roman" w:cs="Times New Roman"/>
          <w:sz w:val="32"/>
          <w:szCs w:val="32"/>
        </w:rPr>
      </w:pPr>
      <w:r w:rsidRPr="004C2E7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Рабочий лист является эффективным инструментом в работе учителя, который помогает решать множество задач в рамках системно-деятельностного подхода и помогает детям понять, что учёба равно удовольствие.</w:t>
      </w:r>
    </w:p>
    <w:sectPr w:rsidR="00C5446A" w:rsidRPr="004C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325BC"/>
    <w:multiLevelType w:val="multilevel"/>
    <w:tmpl w:val="94A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F69FD"/>
    <w:multiLevelType w:val="multilevel"/>
    <w:tmpl w:val="9C4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B37B03"/>
    <w:multiLevelType w:val="multilevel"/>
    <w:tmpl w:val="E9C2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1351353">
    <w:abstractNumId w:val="0"/>
  </w:num>
  <w:num w:numId="2" w16cid:durableId="534392081">
    <w:abstractNumId w:val="2"/>
  </w:num>
  <w:num w:numId="3" w16cid:durableId="2010061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6A"/>
    <w:rsid w:val="003E0B40"/>
    <w:rsid w:val="004C2E7B"/>
    <w:rsid w:val="007D473F"/>
    <w:rsid w:val="008115A0"/>
    <w:rsid w:val="008A65B0"/>
    <w:rsid w:val="00C5446A"/>
    <w:rsid w:val="00DE036E"/>
    <w:rsid w:val="00E010C9"/>
    <w:rsid w:val="00E405B1"/>
    <w:rsid w:val="00FB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6D2B"/>
  <w15:chartTrackingRefBased/>
  <w15:docId w15:val="{E179EEAB-B637-462E-AD63-E7850784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Анатолий</cp:lastModifiedBy>
  <cp:revision>7</cp:revision>
  <cp:lastPrinted>2023-03-30T04:40:00Z</cp:lastPrinted>
  <dcterms:created xsi:type="dcterms:W3CDTF">2023-03-29T14:05:00Z</dcterms:created>
  <dcterms:modified xsi:type="dcterms:W3CDTF">2024-03-15T06:53:00Z</dcterms:modified>
</cp:coreProperties>
</file>