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F9" w:rsidRDefault="00803821" w:rsidP="0080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 – путешествие в 3 классе</w:t>
      </w:r>
    </w:p>
    <w:p w:rsidR="00803821" w:rsidRDefault="00803821" w:rsidP="008038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Обобщение знаний о местоимении.</w:t>
      </w:r>
    </w:p>
    <w:p w:rsidR="00803821" w:rsidRDefault="00803821" w:rsidP="00803821">
      <w:pPr>
        <w:jc w:val="both"/>
        <w:rPr>
          <w:rFonts w:ascii="Times New Roman" w:hAnsi="Times New Roman"/>
          <w:sz w:val="24"/>
          <w:szCs w:val="24"/>
        </w:rPr>
      </w:pPr>
      <w:r w:rsidRPr="00F35DF3">
        <w:rPr>
          <w:rFonts w:ascii="Times New Roman" w:hAnsi="Times New Roman" w:cs="Times New Roman"/>
          <w:b/>
          <w:sz w:val="24"/>
          <w:szCs w:val="24"/>
        </w:rPr>
        <w:t>Цели урока</w:t>
      </w:r>
      <w:r w:rsidRPr="004A5D8A">
        <w:rPr>
          <w:rFonts w:ascii="Times New Roman" w:hAnsi="Times New Roman" w:cs="Times New Roman"/>
          <w:sz w:val="24"/>
          <w:szCs w:val="24"/>
        </w:rPr>
        <w:t>:</w:t>
      </w:r>
      <w:r w:rsidR="004A5D8A">
        <w:rPr>
          <w:rFonts w:ascii="Times New Roman" w:hAnsi="Times New Roman"/>
          <w:sz w:val="24"/>
          <w:szCs w:val="24"/>
        </w:rPr>
        <w:t>о</w:t>
      </w:r>
      <w:r w:rsidR="004A5D8A" w:rsidRPr="004A5D8A">
        <w:rPr>
          <w:rFonts w:ascii="Times New Roman" w:hAnsi="Times New Roman"/>
          <w:sz w:val="24"/>
          <w:szCs w:val="24"/>
        </w:rPr>
        <w:t>бобщение знаний учащихся по теме «Местоимение»</w:t>
      </w:r>
      <w:r w:rsidR="004A5D8A">
        <w:rPr>
          <w:rFonts w:ascii="Times New Roman" w:hAnsi="Times New Roman"/>
          <w:sz w:val="24"/>
          <w:szCs w:val="24"/>
        </w:rPr>
        <w:t>.</w:t>
      </w:r>
    </w:p>
    <w:p w:rsidR="004A5D8A" w:rsidRDefault="004A5D8A" w:rsidP="00803821">
      <w:pPr>
        <w:jc w:val="both"/>
        <w:rPr>
          <w:rFonts w:ascii="Times New Roman" w:hAnsi="Times New Roman"/>
          <w:sz w:val="24"/>
          <w:szCs w:val="24"/>
        </w:rPr>
      </w:pPr>
      <w:r w:rsidRPr="00F35DF3">
        <w:rPr>
          <w:rFonts w:ascii="Times New Roman" w:hAnsi="Times New Roman"/>
          <w:b/>
          <w:sz w:val="24"/>
          <w:szCs w:val="24"/>
        </w:rPr>
        <w:t>Задачи</w:t>
      </w:r>
      <w:r>
        <w:rPr>
          <w:rFonts w:ascii="Times New Roman" w:hAnsi="Times New Roman"/>
          <w:sz w:val="24"/>
          <w:szCs w:val="24"/>
        </w:rPr>
        <w:t>:</w:t>
      </w:r>
    </w:p>
    <w:p w:rsidR="004A5D8A" w:rsidRPr="004A5D8A" w:rsidRDefault="004A5D8A" w:rsidP="008038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Учебно-познавательные:</w:t>
      </w:r>
    </w:p>
    <w:p w:rsidR="00803821" w:rsidRDefault="00803821" w:rsidP="0080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Углубить знания учащихся о местоимении.</w:t>
      </w:r>
    </w:p>
    <w:p w:rsidR="00803821" w:rsidRPr="004A5D8A" w:rsidRDefault="00803821" w:rsidP="0080382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навыки учащихся в правильном употреблении местоимений в </w:t>
      </w:r>
      <w:r w:rsidRPr="004A5D8A">
        <w:rPr>
          <w:rFonts w:ascii="Times New Roman" w:hAnsi="Times New Roman" w:cs="Times New Roman"/>
          <w:sz w:val="24"/>
          <w:szCs w:val="24"/>
        </w:rPr>
        <w:t>речи.</w:t>
      </w:r>
    </w:p>
    <w:p w:rsidR="00F35DF3" w:rsidRDefault="00F35DF3" w:rsidP="00F35DF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A5D8A" w:rsidRPr="00F35DF3">
        <w:rPr>
          <w:rFonts w:ascii="Times New Roman" w:hAnsi="Times New Roman"/>
          <w:sz w:val="24"/>
          <w:szCs w:val="24"/>
        </w:rPr>
        <w:t>Закреплять умения заменять имя существительное местоимением соответствующего рода.</w:t>
      </w:r>
    </w:p>
    <w:p w:rsidR="00F35DF3" w:rsidRPr="00F35DF3" w:rsidRDefault="00F35DF3" w:rsidP="00F35D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4A5D8A" w:rsidRPr="004A5D8A" w:rsidRDefault="004A5D8A" w:rsidP="004A5D8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речь, память, внимание учащихся.</w:t>
      </w:r>
    </w:p>
    <w:p w:rsidR="00803821" w:rsidRDefault="00803821" w:rsidP="004A5D8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умения учащихся работать в группе.</w:t>
      </w:r>
    </w:p>
    <w:p w:rsidR="00F35DF3" w:rsidRPr="00F35DF3" w:rsidRDefault="00F35DF3" w:rsidP="00F35D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Воспитывающие:</w:t>
      </w:r>
    </w:p>
    <w:p w:rsidR="004A5D8A" w:rsidRPr="00F35DF3" w:rsidRDefault="004A5D8A" w:rsidP="00F35DF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5DF3">
        <w:rPr>
          <w:rFonts w:ascii="Times New Roman" w:hAnsi="Times New Roman"/>
          <w:sz w:val="24"/>
          <w:szCs w:val="24"/>
        </w:rPr>
        <w:t>Воспитывать уважение к чужому мнению, умение работать в коллективе.</w:t>
      </w:r>
    </w:p>
    <w:p w:rsidR="00F35DF3" w:rsidRPr="00F35DF3" w:rsidRDefault="00F35DF3" w:rsidP="00F35DF3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Воспитывать прилежность, аккуратность.</w:t>
      </w:r>
    </w:p>
    <w:p w:rsidR="00F35DF3" w:rsidRDefault="00F35DF3" w:rsidP="00F35D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DF3">
        <w:rPr>
          <w:rFonts w:ascii="Times New Roman" w:hAnsi="Times New Roman" w:cs="Times New Roman"/>
          <w:b/>
          <w:sz w:val="24"/>
          <w:szCs w:val="24"/>
        </w:rPr>
        <w:t>Формируемые УУД.</w:t>
      </w:r>
    </w:p>
    <w:p w:rsidR="00F35DF3" w:rsidRDefault="00F35DF3" w:rsidP="00F35DF3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="00D77693">
        <w:rPr>
          <w:rFonts w:ascii="Times New Roman" w:hAnsi="Times New Roman" w:cs="Times New Roman"/>
          <w:i/>
          <w:sz w:val="24"/>
          <w:szCs w:val="24"/>
        </w:rPr>
        <w:t>:</w:t>
      </w:r>
      <w:bookmarkStart w:id="0" w:name="_GoBack"/>
      <w:bookmarkEnd w:id="0"/>
    </w:p>
    <w:p w:rsidR="00D77693" w:rsidRPr="00D77693" w:rsidRDefault="00D77693" w:rsidP="00D7769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• </w:t>
      </w:r>
      <w:r w:rsidRPr="00D77693">
        <w:rPr>
          <w:rFonts w:ascii="Times New Roman" w:hAnsi="Times New Roman"/>
          <w:i/>
          <w:sz w:val="24"/>
          <w:szCs w:val="24"/>
        </w:rPr>
        <w:t>п</w:t>
      </w:r>
      <w:r w:rsidRPr="00D77693">
        <w:rPr>
          <w:rFonts w:ascii="Times New Roman" w:hAnsi="Times New Roman"/>
          <w:i/>
          <w:sz w:val="24"/>
          <w:szCs w:val="24"/>
          <w:u w:val="single"/>
        </w:rPr>
        <w:t xml:space="preserve">ознавательные: </w:t>
      </w:r>
      <w:r w:rsidRPr="00D77693">
        <w:rPr>
          <w:rFonts w:ascii="Times New Roman" w:hAnsi="Times New Roman"/>
          <w:sz w:val="24"/>
          <w:szCs w:val="24"/>
        </w:rPr>
        <w:t>уметь ориентироваться в своей системе знаний;находить ответы на вопросы, используя информацию, полученную на уроке;</w:t>
      </w:r>
    </w:p>
    <w:p w:rsidR="00D77693" w:rsidRPr="0007464A" w:rsidRDefault="00D77693" w:rsidP="00D77693">
      <w:pPr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 xml:space="preserve"> </w:t>
      </w:r>
      <w:r w:rsidR="00F31A39" w:rsidRPr="00D77693">
        <w:rPr>
          <w:rFonts w:ascii="Times New Roman" w:hAnsi="Times New Roman"/>
          <w:sz w:val="24"/>
          <w:szCs w:val="24"/>
        </w:rPr>
        <w:t>У</w:t>
      </w:r>
      <w:r w:rsidRPr="00D77693">
        <w:rPr>
          <w:rFonts w:ascii="Times New Roman" w:hAnsi="Times New Roman"/>
          <w:sz w:val="24"/>
          <w:szCs w:val="24"/>
        </w:rPr>
        <w:t>меть</w:t>
      </w:r>
      <w:r w:rsidR="00F31A39">
        <w:rPr>
          <w:rFonts w:ascii="Times New Roman" w:hAnsi="Times New Roman"/>
          <w:sz w:val="24"/>
          <w:szCs w:val="24"/>
        </w:rPr>
        <w:t xml:space="preserve"> </w:t>
      </w:r>
      <w:r w:rsidRPr="0007464A">
        <w:rPr>
          <w:rFonts w:ascii="Times New Roman" w:hAnsi="Times New Roman"/>
          <w:sz w:val="24"/>
          <w:szCs w:val="24"/>
        </w:rPr>
        <w:t>сравнивать, устанавливать аналогии, обобщать и выделять существенные признаки местоимения.</w:t>
      </w:r>
    </w:p>
    <w:p w:rsidR="00D77693" w:rsidRPr="00D77693" w:rsidRDefault="00D77693" w:rsidP="00D77693">
      <w:pPr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 xml:space="preserve">• </w:t>
      </w:r>
      <w:r w:rsidRPr="00D77693">
        <w:rPr>
          <w:rFonts w:ascii="Times New Roman" w:hAnsi="Times New Roman"/>
          <w:i/>
          <w:sz w:val="24"/>
          <w:szCs w:val="24"/>
        </w:rPr>
        <w:t>р</w:t>
      </w:r>
      <w:r w:rsidRPr="00D77693">
        <w:rPr>
          <w:rFonts w:ascii="Times New Roman" w:hAnsi="Times New Roman"/>
          <w:i/>
          <w:sz w:val="24"/>
          <w:szCs w:val="24"/>
          <w:u w:val="single"/>
        </w:rPr>
        <w:t>егулятивные:</w:t>
      </w:r>
      <w:r w:rsidRPr="00D77693">
        <w:rPr>
          <w:rFonts w:ascii="Times New Roman" w:hAnsi="Times New Roman"/>
          <w:sz w:val="24"/>
          <w:szCs w:val="24"/>
        </w:rPr>
        <w:t xml:space="preserve"> способность принимать и сохранять учебную цель и задачу, планировать свои действия в соответствии с поставленной задачей и условиями её реализации, контролировать и оценивать свои действия, адекватно воспринимать </w:t>
      </w:r>
      <w:proofErr w:type="gramStart"/>
      <w:r w:rsidRPr="00D77693">
        <w:rPr>
          <w:rFonts w:ascii="Times New Roman" w:hAnsi="Times New Roman"/>
          <w:sz w:val="24"/>
          <w:szCs w:val="24"/>
        </w:rPr>
        <w:t>оценку</w:t>
      </w:r>
      <w:proofErr w:type="gramEnd"/>
      <w:r w:rsidRPr="00D77693">
        <w:rPr>
          <w:rFonts w:ascii="Times New Roman" w:hAnsi="Times New Roman"/>
          <w:sz w:val="24"/>
          <w:szCs w:val="24"/>
        </w:rPr>
        <w:t xml:space="preserve"> как учителя, так и учеников в роли контролёров.</w:t>
      </w:r>
    </w:p>
    <w:p w:rsidR="00D77693" w:rsidRDefault="00D77693" w:rsidP="00D77693">
      <w:pPr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 xml:space="preserve"> • </w:t>
      </w:r>
      <w:r w:rsidRPr="00D77693">
        <w:rPr>
          <w:rFonts w:ascii="Times New Roman" w:hAnsi="Times New Roman"/>
          <w:i/>
          <w:sz w:val="24"/>
          <w:szCs w:val="24"/>
          <w:u w:val="single"/>
        </w:rPr>
        <w:t>коммуникативные:</w:t>
      </w:r>
      <w:r w:rsidRPr="00D77693">
        <w:rPr>
          <w:rFonts w:ascii="Times New Roman" w:hAnsi="Times New Roman"/>
          <w:sz w:val="24"/>
          <w:szCs w:val="24"/>
        </w:rPr>
        <w:t xml:space="preserve"> учитывать разные мнения, умение сотрудничать, работать в паре, уметь формулировать собственное мнение и позицию, строить монологическое высказывание.</w:t>
      </w:r>
    </w:p>
    <w:p w:rsidR="00D77693" w:rsidRPr="00D77693" w:rsidRDefault="00D77693" w:rsidP="00D77693">
      <w:pPr>
        <w:rPr>
          <w:rFonts w:ascii="Times New Roman" w:hAnsi="Times New Roman"/>
          <w:i/>
          <w:sz w:val="24"/>
          <w:szCs w:val="24"/>
          <w:u w:val="single"/>
        </w:rPr>
      </w:pPr>
      <w:r w:rsidRPr="00D77693">
        <w:rPr>
          <w:rFonts w:ascii="Times New Roman" w:hAnsi="Times New Roman"/>
          <w:i/>
          <w:sz w:val="24"/>
          <w:szCs w:val="24"/>
          <w:u w:val="single"/>
        </w:rPr>
        <w:t>личностные:</w:t>
      </w:r>
    </w:p>
    <w:p w:rsidR="00D77693" w:rsidRPr="00D77693" w:rsidRDefault="00D77693" w:rsidP="00D77693">
      <w:pPr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lastRenderedPageBreak/>
        <w:t xml:space="preserve"> • развитие навыков сотрудничества со сверстниками при работе в парах, при проверке;</w:t>
      </w:r>
    </w:p>
    <w:p w:rsidR="00D77693" w:rsidRPr="00D77693" w:rsidRDefault="00D77693" w:rsidP="00D77693">
      <w:pPr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>• развитие учебной мотивации, умения делать свой выбор, обосновывая своё мнение;</w:t>
      </w:r>
    </w:p>
    <w:p w:rsidR="00D77693" w:rsidRPr="00D77693" w:rsidRDefault="00D77693" w:rsidP="00D77693">
      <w:pPr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 xml:space="preserve"> • развитие самостоятельности;</w:t>
      </w:r>
    </w:p>
    <w:p w:rsidR="00F35DF3" w:rsidRPr="00D77693" w:rsidRDefault="00D77693" w:rsidP="00D77693">
      <w:pPr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 xml:space="preserve"> • развитие интереса к изучению русского языка.</w:t>
      </w:r>
    </w:p>
    <w:p w:rsidR="00803821" w:rsidRDefault="00803821" w:rsidP="0080382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</w:t>
      </w:r>
    </w:p>
    <w:p w:rsidR="00803821" w:rsidRDefault="00D77693" w:rsidP="00803821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момент.</w:t>
      </w:r>
    </w:p>
    <w:p w:rsidR="00D77693" w:rsidRPr="00D77693" w:rsidRDefault="00D77693" w:rsidP="00D77693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 xml:space="preserve">Сегодня у нас необычный урок, </w:t>
      </w:r>
    </w:p>
    <w:p w:rsidR="00D77693" w:rsidRPr="00D77693" w:rsidRDefault="00D77693" w:rsidP="00D77693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>На нём подведём мы работы итог.</w:t>
      </w:r>
    </w:p>
    <w:p w:rsidR="00D77693" w:rsidRPr="00D77693" w:rsidRDefault="00D77693" w:rsidP="00D77693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>Сегодня ждут нас старые друзья,</w:t>
      </w:r>
    </w:p>
    <w:p w:rsidR="00D77693" w:rsidRPr="00D77693" w:rsidRDefault="00D77693" w:rsidP="00D77693">
      <w:pPr>
        <w:pStyle w:val="1"/>
        <w:ind w:left="1080"/>
        <w:rPr>
          <w:rFonts w:ascii="Times New Roman" w:hAnsi="Times New Roman"/>
          <w:sz w:val="24"/>
          <w:szCs w:val="24"/>
        </w:rPr>
      </w:pPr>
      <w:r w:rsidRPr="00D77693">
        <w:rPr>
          <w:rFonts w:ascii="Times New Roman" w:hAnsi="Times New Roman"/>
          <w:sz w:val="24"/>
          <w:szCs w:val="24"/>
        </w:rPr>
        <w:t>Побываем у них вместе – вы и я!</w:t>
      </w:r>
    </w:p>
    <w:p w:rsidR="00D77693" w:rsidRDefault="00D77693" w:rsidP="00D77693">
      <w:pPr>
        <w:spacing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- А что это за старые друзья вы, надеюсь, догадаетесь, послушав стихотворение о них.</w:t>
      </w:r>
    </w:p>
    <w:p w:rsidR="00D77693" w:rsidRPr="00D77693" w:rsidRDefault="00D77693" w:rsidP="00D77693">
      <w:pPr>
        <w:pStyle w:val="1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Применяем мы всё это</w:t>
      </w:r>
    </w:p>
    <w:p w:rsidR="00D77693" w:rsidRPr="00D77693" w:rsidRDefault="00D77693" w:rsidP="00D77693">
      <w:pPr>
        <w:pStyle w:val="1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Вместо имени предмета,</w:t>
      </w:r>
    </w:p>
    <w:p w:rsidR="00D77693" w:rsidRPr="00D77693" w:rsidRDefault="00D77693" w:rsidP="00D77693">
      <w:pPr>
        <w:pStyle w:val="1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Нам на всё оно укажет,</w:t>
      </w:r>
    </w:p>
    <w:p w:rsidR="00D77693" w:rsidRPr="00D77693" w:rsidRDefault="00D77693" w:rsidP="00D77693">
      <w:pPr>
        <w:pStyle w:val="1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Но ничьих имён не скажет.</w:t>
      </w:r>
    </w:p>
    <w:p w:rsidR="00D77693" w:rsidRPr="00D77693" w:rsidRDefault="00D77693" w:rsidP="00D77693">
      <w:pPr>
        <w:pStyle w:val="1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Часто очень применяется,</w:t>
      </w:r>
    </w:p>
    <w:p w:rsidR="00D77693" w:rsidRPr="00D77693" w:rsidRDefault="00D77693" w:rsidP="00D77693">
      <w:pPr>
        <w:pStyle w:val="1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Сильно очень изменяется.</w:t>
      </w:r>
    </w:p>
    <w:p w:rsidR="00D77693" w:rsidRPr="00D77693" w:rsidRDefault="00D77693" w:rsidP="00D77693">
      <w:pPr>
        <w:pStyle w:val="1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Без него как не крутись,</w:t>
      </w:r>
    </w:p>
    <w:p w:rsidR="00D77693" w:rsidRPr="00D77693" w:rsidRDefault="00D77693" w:rsidP="00D77693">
      <w:pPr>
        <w:pStyle w:val="1"/>
        <w:ind w:left="1134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В речи нам не обойтись!</w:t>
      </w:r>
    </w:p>
    <w:p w:rsidR="00D77693" w:rsidRPr="00D77693" w:rsidRDefault="00D77693" w:rsidP="00D7769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>- Ребята, вы узнали, о чём идёт речь?</w:t>
      </w:r>
    </w:p>
    <w:p w:rsidR="00803821" w:rsidRPr="00D77693" w:rsidRDefault="00D77693" w:rsidP="00D77693">
      <w:pPr>
        <w:pStyle w:val="1"/>
        <w:rPr>
          <w:rFonts w:ascii="Times New Roman" w:hAnsi="Times New Roman"/>
          <w:b/>
          <w:sz w:val="24"/>
          <w:szCs w:val="24"/>
          <w:lang w:eastAsia="ru-RU"/>
        </w:rPr>
      </w:pPr>
      <w:r w:rsidRPr="00D77693">
        <w:rPr>
          <w:rFonts w:ascii="Times New Roman" w:hAnsi="Times New Roman"/>
          <w:sz w:val="24"/>
          <w:szCs w:val="24"/>
          <w:lang w:eastAsia="ru-RU"/>
        </w:rPr>
        <w:t xml:space="preserve"> Верно, это наши друзья местоимения. </w:t>
      </w:r>
      <w:r w:rsidR="00803821" w:rsidRPr="00D77693">
        <w:rPr>
          <w:rFonts w:ascii="Times New Roman" w:hAnsi="Times New Roman"/>
          <w:sz w:val="24"/>
          <w:szCs w:val="24"/>
        </w:rPr>
        <w:t>Отпр</w:t>
      </w:r>
      <w:r>
        <w:rPr>
          <w:rFonts w:ascii="Times New Roman" w:hAnsi="Times New Roman"/>
          <w:sz w:val="24"/>
          <w:szCs w:val="24"/>
        </w:rPr>
        <w:t xml:space="preserve">авляемся в путешествие в страну </w:t>
      </w:r>
      <w:r w:rsidR="00803821" w:rsidRPr="00D77693">
        <w:rPr>
          <w:rFonts w:ascii="Times New Roman" w:hAnsi="Times New Roman"/>
          <w:sz w:val="24"/>
          <w:szCs w:val="24"/>
        </w:rPr>
        <w:t>Местоимению. Узнав об этом, королева страны прислала письмо.</w:t>
      </w:r>
    </w:p>
    <w:p w:rsidR="00803821" w:rsidRDefault="00803821" w:rsidP="00803821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Здравствуйте, друзья!</w:t>
      </w:r>
    </w:p>
    <w:p w:rsidR="00803821" w:rsidRDefault="00803821" w:rsidP="008038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узнала, что вы хотите прибыть в мою страну. Я очень люблю туристов и пускаю в свои владения только пытливых и находчивых. А главное, знающих людей. Пройти в мой дворец не просто. Для этого вам придется преодолеть различные препятствия.</w:t>
      </w:r>
    </w:p>
    <w:p w:rsidR="00803821" w:rsidRDefault="00803821" w:rsidP="008038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посылаю вам карту моей страны. Если вы достойно пройдете все испытания, расскажете все, что обо мне знаете</w:t>
      </w:r>
      <w:r w:rsidR="003F30FD">
        <w:rPr>
          <w:rFonts w:ascii="Times New Roman" w:hAnsi="Times New Roman" w:cs="Times New Roman"/>
          <w:i/>
          <w:sz w:val="24"/>
          <w:szCs w:val="24"/>
        </w:rPr>
        <w:t>, я буду рада вас  приветствовать в моем Дворце.</w:t>
      </w:r>
    </w:p>
    <w:p w:rsidR="003F30FD" w:rsidRDefault="003F30FD" w:rsidP="0080382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Сегодня я отмечаю свой день рождения. Прошу прибыть во дворец без опоздания. А чтобы вы смогли открыть дворцовые ворота, за каждый пройденный этап путешествия вы будете получать ключик. Команда, набравшая больше ключиков, получит право открыть дворцовые ворота. В добрый путь!</w:t>
      </w:r>
    </w:p>
    <w:p w:rsidR="003F30FD" w:rsidRDefault="003F30FD" w:rsidP="003F30FD">
      <w:pPr>
        <w:spacing w:after="0" w:line="360" w:lineRule="auto"/>
        <w:ind w:firstLine="708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Королева Местоимения.</w:t>
      </w:r>
    </w:p>
    <w:p w:rsidR="003F30FD" w:rsidRDefault="003F30FD" w:rsidP="003F30F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«ПЕЩЕРА ЗАГАДОК»</w:t>
      </w:r>
    </w:p>
    <w:p w:rsidR="003F30FD" w:rsidRDefault="003F30FD" w:rsidP="003F30FD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найти это препятствие, необходимо отгадать загадки. Отгадки следует записать в тетрадь.</w:t>
      </w:r>
    </w:p>
    <w:p w:rsidR="003F30FD" w:rsidRDefault="003F30FD" w:rsidP="003F30FD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два личных местоимения мешают движению на дорогах? (</w:t>
      </w:r>
      <w:proofErr w:type="gramStart"/>
      <w:r>
        <w:rPr>
          <w:rFonts w:ascii="Times New Roman" w:hAnsi="Times New Roman" w:cs="Times New Roman"/>
          <w:sz w:val="24"/>
          <w:szCs w:val="24"/>
        </w:rPr>
        <w:t>Я-мы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F30FD" w:rsidRDefault="003F30FD" w:rsidP="003F30FD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Сколько личных местоимений в слове семья? (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Семь-я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F30FD" w:rsidRDefault="003F30FD" w:rsidP="003F30FD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слог слова – личное местоимение 1-го лица. Второй слог этого слова – название детской болезни. Вместе обозначают предмет, который удерживает судно. (</w:t>
      </w:r>
      <w:proofErr w:type="gramStart"/>
      <w:r>
        <w:rPr>
          <w:rFonts w:ascii="Times New Roman" w:hAnsi="Times New Roman" w:cs="Times New Roman"/>
          <w:sz w:val="24"/>
          <w:szCs w:val="24"/>
        </w:rPr>
        <w:t>Я-корь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F30FD" w:rsidRDefault="00D067F4" w:rsidP="003F30FD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слог – личное местоимение 2-го лица. Второй – звук, который издает лягушка. Вместе название овоща.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Ты-ква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067F4" w:rsidRDefault="00D067F4" w:rsidP="003F30FD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слог слова – личное местоимение 1-го лица, второй и третий – синоним к слову «горе». Вместе обозначают человека, который любит жаловаться. (</w:t>
      </w:r>
      <w:proofErr w:type="gramStart"/>
      <w:r>
        <w:rPr>
          <w:rFonts w:ascii="Times New Roman" w:hAnsi="Times New Roman" w:cs="Times New Roman"/>
          <w:sz w:val="24"/>
          <w:szCs w:val="24"/>
        </w:rPr>
        <w:t>Я-беда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067F4" w:rsidRDefault="00D067F4" w:rsidP="003F30FD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слог слова личное местоимение 1-го лица, второй слог ты найдешь в словах </w:t>
      </w:r>
      <w:r>
        <w:rPr>
          <w:rFonts w:ascii="Times New Roman" w:hAnsi="Times New Roman" w:cs="Times New Roman"/>
          <w:i/>
          <w:sz w:val="24"/>
          <w:szCs w:val="24"/>
        </w:rPr>
        <w:t>сварщик, пильщик, барабанщик.</w:t>
      </w:r>
      <w:r>
        <w:rPr>
          <w:rFonts w:ascii="Times New Roman" w:hAnsi="Times New Roman" w:cs="Times New Roman"/>
          <w:sz w:val="24"/>
          <w:szCs w:val="24"/>
        </w:rPr>
        <w:t xml:space="preserve"> Вместе обозначают вместилище для чего-нибудь.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Я-щик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067F4" w:rsidRDefault="00D067F4" w:rsidP="003F30FD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каком местоимении два звука, одна буква? (Я)</w:t>
      </w:r>
    </w:p>
    <w:p w:rsidR="00D067F4" w:rsidRDefault="00D067F4" w:rsidP="003F30FD">
      <w:pPr>
        <w:pStyle w:val="a3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какое личное местоимение 1-го лица нужно спрятать букву «ц», чтобы получилось животное из породы грызунов? (За-я-ц)</w:t>
      </w:r>
    </w:p>
    <w:p w:rsidR="00D067F4" w:rsidRDefault="00D067F4" w:rsidP="00D067F4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D067F4" w:rsidRDefault="00D067F4" w:rsidP="00D067F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«ЛЕСНЫЕ ПРЕМУДРОСТИ»</w:t>
      </w:r>
    </w:p>
    <w:p w:rsidR="00D067F4" w:rsidRDefault="00D067F4" w:rsidP="00D06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Замените существительное личным местоимением.</w:t>
      </w:r>
    </w:p>
    <w:p w:rsidR="00C96A1A" w:rsidRDefault="00C96A1A" w:rsidP="00D06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1A">
        <w:rPr>
          <w:rFonts w:ascii="Times New Roman" w:hAnsi="Times New Roman" w:cs="Times New Roman"/>
          <w:b/>
          <w:sz w:val="24"/>
          <w:szCs w:val="24"/>
        </w:rPr>
        <w:t>1 команда.</w:t>
      </w:r>
    </w:p>
    <w:p w:rsidR="00C96A1A" w:rsidRDefault="00C96A1A" w:rsidP="00D067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Орел свил самое большое гнездо. Гнездо сделано из толстых сучьев и помещается на высокой сосне.</w:t>
      </w:r>
    </w:p>
    <w:p w:rsidR="00C96A1A" w:rsidRDefault="00C96A1A" w:rsidP="00D06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команда.</w:t>
      </w:r>
    </w:p>
    <w:p w:rsidR="00C96A1A" w:rsidRDefault="00C96A1A" w:rsidP="00D067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Самое маленькое гнездо вьет королек. Королек сам меньше стрекозы, и дом у него с кулачок.</w:t>
      </w:r>
    </w:p>
    <w:p w:rsidR="00C96A1A" w:rsidRDefault="00C96A1A" w:rsidP="00D067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команда.</w:t>
      </w:r>
    </w:p>
    <w:p w:rsidR="00C96A1A" w:rsidRDefault="00C96A1A" w:rsidP="00D067F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Самый красивый домик у пеночки. Пеночка свила гнездышко на березовой ветке. Птица убрала его мягким пухом.</w:t>
      </w:r>
    </w:p>
    <w:p w:rsidR="00C96A1A" w:rsidRDefault="00C96A1A" w:rsidP="00D06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сделать полный синтаксический разбор предложения, дать ему характеристику.</w:t>
      </w:r>
    </w:p>
    <w:p w:rsidR="00C96A1A" w:rsidRDefault="00C96A1A" w:rsidP="00D067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Вопросы: </w:t>
      </w:r>
    </w:p>
    <w:p w:rsidR="00C96A1A" w:rsidRDefault="00C96A1A" w:rsidP="00C96A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вы заменили имя существительное местоимением?</w:t>
      </w:r>
    </w:p>
    <w:p w:rsidR="00C96A1A" w:rsidRDefault="00C96A1A" w:rsidP="00C96A1A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членом предложения может быть местоимение?</w:t>
      </w:r>
    </w:p>
    <w:p w:rsidR="00C96A1A" w:rsidRDefault="00C96A1A" w:rsidP="00C96A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6A1A">
        <w:rPr>
          <w:rFonts w:ascii="Times New Roman" w:hAnsi="Times New Roman" w:cs="Times New Roman"/>
          <w:b/>
          <w:sz w:val="24"/>
          <w:szCs w:val="24"/>
        </w:rPr>
        <w:t>Подведение итогов этапа.</w:t>
      </w:r>
    </w:p>
    <w:p w:rsidR="00C96A1A" w:rsidRDefault="00486BA0" w:rsidP="00486BA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«ПОЛЯНА СКАЗОК»</w:t>
      </w:r>
    </w:p>
    <w:p w:rsidR="00486BA0" w:rsidRDefault="00486BA0" w:rsidP="00486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команда получает карточку с заданием.</w:t>
      </w:r>
    </w:p>
    <w:p w:rsidR="00486BA0" w:rsidRDefault="00486BA0" w:rsidP="00486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текст. Из какой сказки эти строки, назовите автора. (А.С.Пушкин «Сказка о рыбаке и рыбке»)</w:t>
      </w:r>
    </w:p>
    <w:p w:rsidR="00486BA0" w:rsidRDefault="00486BA0" w:rsidP="00486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Спишите местоимения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данные в скобках, употребите в нужной форме.</w:t>
      </w:r>
    </w:p>
    <w:tbl>
      <w:tblPr>
        <w:tblStyle w:val="a4"/>
        <w:tblW w:w="0" w:type="auto"/>
        <w:tblLook w:val="04A0"/>
      </w:tblPr>
      <w:tblGrid>
        <w:gridCol w:w="9571"/>
      </w:tblGrid>
      <w:tr w:rsidR="00486BA0" w:rsidTr="00486BA0">
        <w:tc>
          <w:tcPr>
            <w:tcW w:w="9571" w:type="dxa"/>
          </w:tcPr>
          <w:p w:rsidR="00486BA0" w:rsidRDefault="00486BA0" w:rsidP="00486BA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для 1 команды</w:t>
            </w:r>
          </w:p>
          <w:p w:rsidR="00486BA0" w:rsidRDefault="00486BA0" w:rsidP="00486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Приплыла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(он) рыбка, спросила:</w:t>
            </w:r>
          </w:p>
          <w:p w:rsidR="00486BA0" w:rsidRDefault="00486BA0" w:rsidP="00486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тебе надобно, старче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486BA0" w:rsidRDefault="00486BA0" w:rsidP="00486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6BA0" w:rsidRDefault="00486BA0" w:rsidP="00486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Воротился старик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старухе,</w:t>
            </w:r>
          </w:p>
          <w:p w:rsidR="00486BA0" w:rsidRDefault="00486BA0" w:rsidP="00486BA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Рассказал (она) великое чудо.</w:t>
            </w:r>
          </w:p>
        </w:tc>
      </w:tr>
    </w:tbl>
    <w:p w:rsidR="00486BA0" w:rsidRDefault="009438B2" w:rsidP="00486B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8" type="#_x0000_t19" style="position:absolute;left:0;text-align:left;margin-left:235.45pt;margin-top:12.35pt;width:46.1pt;height:43.45pt;rotation:-2794289fd;z-index:251658240;mso-position-horizontal-relative:text;mso-position-vertical-relative:text" coordsize="23549,24098" adj="-6237453,435258,1949" path="wr-19651,,23549,43200,,88,23404,24098nfewr-19651,,23549,43200,,88,23404,24098l1949,21600nsxe">
            <v:path o:connectlocs="0,88;23404,24098;1949,21600"/>
          </v:shape>
        </w:pict>
      </w:r>
      <w:r w:rsidR="00486BA0" w:rsidRPr="00486BA0"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486BA0" w:rsidRPr="00486BA0" w:rsidRDefault="009438B2" w:rsidP="00486BA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12.35pt;margin-top:.75pt;width:15.65pt;height:17.65pt;z-index:251661312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301.45pt;margin-top:.75pt;width:6.8pt;height:12.25pt;flip:x y;z-index:2516602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left:0;text-align:left;margin-left:293.3pt;margin-top:.75pt;width:8.15pt;height:12.25pt;flip:y;z-index:251659264" o:connectortype="straight"/>
        </w:pict>
      </w:r>
      <w:r w:rsidR="00486BA0">
        <w:rPr>
          <w:rFonts w:ascii="Times New Roman" w:hAnsi="Times New Roman" w:cs="Times New Roman"/>
          <w:sz w:val="24"/>
          <w:szCs w:val="24"/>
        </w:rPr>
        <w:t xml:space="preserve">Подберите из текста слова к схеме </w:t>
      </w:r>
    </w:p>
    <w:p w:rsidR="00803821" w:rsidRDefault="00957DB3" w:rsidP="008038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(Старик)</w:t>
      </w:r>
    </w:p>
    <w:p w:rsidR="00957DB3" w:rsidRDefault="00957DB3" w:rsidP="00957DB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в предложениях однокоренные слова. (Старче, старуха)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957DB3" w:rsidTr="00957DB3">
        <w:tc>
          <w:tcPr>
            <w:tcW w:w="9605" w:type="dxa"/>
          </w:tcPr>
          <w:p w:rsidR="00957DB3" w:rsidRDefault="00957DB3" w:rsidP="00957DB3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для 2 команды</w:t>
            </w:r>
          </w:p>
          <w:p w:rsidR="00957DB3" w:rsidRDefault="00957DB3" w:rsidP="00957D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посмел я взять с (она) выкуп,</w:t>
            </w:r>
          </w:p>
          <w:p w:rsidR="00957DB3" w:rsidRDefault="00957DB3" w:rsidP="00957D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Отпустил (она) в синее море.</w:t>
            </w:r>
          </w:p>
          <w:p w:rsidR="00957DB3" w:rsidRDefault="00957DB3" w:rsidP="00957D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DB3" w:rsidRDefault="00957DB3" w:rsidP="00957D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умел ты взять выкупа с рыбки.</w:t>
            </w:r>
          </w:p>
          <w:p w:rsidR="00957DB3" w:rsidRDefault="00957DB3" w:rsidP="00957DB3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Хоть бы взял ты с (она) корыто.</w:t>
            </w:r>
          </w:p>
        </w:tc>
      </w:tr>
    </w:tbl>
    <w:p w:rsidR="00957DB3" w:rsidRDefault="00957DB3" w:rsidP="00957D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72861" w:rsidRDefault="00172861" w:rsidP="001728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слова с суффиксом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- . (Рыбка)</w:t>
      </w:r>
    </w:p>
    <w:p w:rsidR="00172861" w:rsidRDefault="00172861" w:rsidP="00172861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Подберите и запишите 2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однокоренных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слова.</w:t>
      </w:r>
    </w:p>
    <w:tbl>
      <w:tblPr>
        <w:tblStyle w:val="a4"/>
        <w:tblW w:w="0" w:type="auto"/>
        <w:tblInd w:w="-34" w:type="dxa"/>
        <w:tblLook w:val="04A0"/>
      </w:tblPr>
      <w:tblGrid>
        <w:gridCol w:w="9605"/>
      </w:tblGrid>
      <w:tr w:rsidR="00172861" w:rsidTr="00172861">
        <w:tc>
          <w:tcPr>
            <w:tcW w:w="9605" w:type="dxa"/>
          </w:tcPr>
          <w:p w:rsidR="00172861" w:rsidRDefault="00172861" w:rsidP="00172861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для 3 команды</w:t>
            </w:r>
          </w:p>
          <w:p w:rsidR="00172861" w:rsidRDefault="00172861" w:rsidP="001728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(он) прикрикнула старуха, </w:t>
            </w:r>
          </w:p>
          <w:p w:rsidR="00172861" w:rsidRDefault="00172861" w:rsidP="001728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конюшню служить (он) послала.</w:t>
            </w:r>
          </w:p>
          <w:p w:rsidR="00172861" w:rsidRDefault="00172861" w:rsidP="001728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861" w:rsidRDefault="00172861" w:rsidP="001728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Старичок к старухе воротился,</w:t>
            </w:r>
          </w:p>
          <w:p w:rsidR="00172861" w:rsidRDefault="00172861" w:rsidP="0017286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ж.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(он) царские палаты.</w:t>
            </w:r>
          </w:p>
        </w:tc>
      </w:tr>
    </w:tbl>
    <w:p w:rsidR="00172861" w:rsidRDefault="00172861" w:rsidP="0017286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Задания:</w:t>
      </w:r>
    </w:p>
    <w:p w:rsidR="00172861" w:rsidRPr="00172861" w:rsidRDefault="00172861" w:rsidP="001728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Разберите слово </w:t>
      </w:r>
      <w:r>
        <w:rPr>
          <w:rFonts w:ascii="Times New Roman" w:hAnsi="Times New Roman" w:cs="Times New Roman"/>
          <w:i/>
          <w:sz w:val="24"/>
          <w:szCs w:val="24"/>
        </w:rPr>
        <w:t>царские</w:t>
      </w:r>
      <w:r>
        <w:rPr>
          <w:rFonts w:ascii="Times New Roman" w:hAnsi="Times New Roman" w:cs="Times New Roman"/>
          <w:sz w:val="24"/>
          <w:szCs w:val="24"/>
        </w:rPr>
        <w:t>по составу.</w:t>
      </w:r>
    </w:p>
    <w:p w:rsidR="00172861" w:rsidRPr="00172861" w:rsidRDefault="00172861" w:rsidP="00172861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Подберите и запишите два однокоренных слова. (Царь, царица)</w:t>
      </w:r>
    </w:p>
    <w:p w:rsidR="00172861" w:rsidRDefault="00172861" w:rsidP="00172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Как пишутся местоимения с предлогами?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Местоименияя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предлогами пишутся раздельно).</w:t>
      </w:r>
    </w:p>
    <w:p w:rsidR="00172861" w:rsidRDefault="00172861" w:rsidP="00172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172861" w:rsidRDefault="00172861" w:rsidP="00172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Веселый привал </w:t>
      </w:r>
      <w:r>
        <w:rPr>
          <w:rFonts w:ascii="Times New Roman" w:hAnsi="Times New Roman" w:cs="Times New Roman"/>
          <w:sz w:val="24"/>
          <w:szCs w:val="24"/>
        </w:rPr>
        <w:t>(физкультминутка).</w:t>
      </w:r>
    </w:p>
    <w:p w:rsidR="00172861" w:rsidRDefault="00172861" w:rsidP="001728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«ГОРА ГРАМОТНОСТИ»</w:t>
      </w:r>
    </w:p>
    <w:p w:rsidR="00172861" w:rsidRDefault="00172861" w:rsidP="00172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Задание:</w:t>
      </w:r>
      <w:r>
        <w:rPr>
          <w:rFonts w:ascii="Times New Roman" w:hAnsi="Times New Roman" w:cs="Times New Roman"/>
          <w:sz w:val="24"/>
          <w:szCs w:val="24"/>
        </w:rPr>
        <w:t xml:space="preserve"> написать местоимения в нужном падеже. Каждый ученик команды пишет на карточках, оформляется общий ответ.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842BBF" w:rsidTr="00842BBF">
        <w:tc>
          <w:tcPr>
            <w:tcW w:w="3190" w:type="dxa"/>
          </w:tcPr>
          <w:p w:rsidR="00842BBF" w:rsidRDefault="00842BBF" w:rsidP="00842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команда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(ОН) Т.п.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(ОНА) Р.п.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(ОН) Т.п.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(ОНА) Т.п.</w:t>
            </w:r>
          </w:p>
        </w:tc>
        <w:tc>
          <w:tcPr>
            <w:tcW w:w="3190" w:type="dxa"/>
          </w:tcPr>
          <w:p w:rsidR="00842BBF" w:rsidRDefault="00842BBF" w:rsidP="00842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команда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(ОН) Р.п.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(ОНА) Т.п.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(ОН) Д.п.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(ОНА) П.п.</w:t>
            </w:r>
          </w:p>
        </w:tc>
        <w:tc>
          <w:tcPr>
            <w:tcW w:w="3191" w:type="dxa"/>
          </w:tcPr>
          <w:p w:rsidR="00842BBF" w:rsidRDefault="00842BBF" w:rsidP="00842BB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команда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(ОНА) Д.п.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(ОН) Т.п.</w:t>
            </w:r>
          </w:p>
          <w:p w:rsidR="00842BBF" w:rsidRDefault="00842BBF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(ОН) П.п.</w:t>
            </w:r>
          </w:p>
          <w:p w:rsidR="00842BBF" w:rsidRDefault="0049607B" w:rsidP="00842BB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(ОНА) Р.п.</w:t>
            </w:r>
          </w:p>
        </w:tc>
      </w:tr>
    </w:tbl>
    <w:p w:rsidR="00172861" w:rsidRDefault="0049607B" w:rsidP="001728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на интерактивной доске.</w:t>
      </w:r>
    </w:p>
    <w:p w:rsidR="0049607B" w:rsidRDefault="0049607B" w:rsidP="004960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нужно помнить о местоимениях  3-го лица, когда они стоят в косвенных падежах?</w:t>
      </w:r>
    </w:p>
    <w:p w:rsidR="0049607B" w:rsidRDefault="0049607B" w:rsidP="00496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подошли к воротам дворца королевы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Местоимении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9607B" w:rsidRDefault="0049607B" w:rsidP="0049607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Подведем итоги.</w:t>
      </w:r>
      <w:r>
        <w:rPr>
          <w:rFonts w:ascii="Times New Roman" w:hAnsi="Times New Roman" w:cs="Times New Roman"/>
          <w:sz w:val="24"/>
          <w:szCs w:val="24"/>
        </w:rPr>
        <w:t xml:space="preserve"> Вспомним, что мы узнали о королеве Местоимении. Расскажите, пользуясь планом:</w:t>
      </w:r>
    </w:p>
    <w:p w:rsidR="0049607B" w:rsidRDefault="0049607B" w:rsidP="004960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Значение.</w:t>
      </w:r>
    </w:p>
    <w:p w:rsidR="0049607B" w:rsidRDefault="0049607B" w:rsidP="004960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Вопросы.</w:t>
      </w:r>
    </w:p>
    <w:p w:rsidR="0049607B" w:rsidRDefault="0049607B" w:rsidP="004960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Постоянные признаки.</w:t>
      </w:r>
    </w:p>
    <w:p w:rsidR="0049607B" w:rsidRDefault="0049607B" w:rsidP="004960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изменяется.</w:t>
      </w:r>
    </w:p>
    <w:p w:rsidR="0049607B" w:rsidRDefault="0049607B" w:rsidP="0049607B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в предложении.</w:t>
      </w:r>
    </w:p>
    <w:p w:rsidR="00F7434A" w:rsidRPr="00F7434A" w:rsidRDefault="00F7434A" w:rsidP="00F743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34A">
        <w:rPr>
          <w:rFonts w:ascii="Times New Roman" w:hAnsi="Times New Roman" w:cs="Times New Roman"/>
          <w:b/>
          <w:sz w:val="24"/>
          <w:szCs w:val="24"/>
        </w:rPr>
        <w:t>Рефлексия:</w:t>
      </w:r>
    </w:p>
    <w:p w:rsidR="0049607B" w:rsidRDefault="0049607B" w:rsidP="00496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многое узнали о королеве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Местоимении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подошли к ее дворцу. Команда, получившая большее число ключиков, открывает дворцовые ворота.</w:t>
      </w:r>
    </w:p>
    <w:p w:rsidR="0049607B" w:rsidRDefault="0049607B" w:rsidP="00496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(Звучит звукозапись).</w:t>
      </w:r>
    </w:p>
    <w:p w:rsidR="0049607B" w:rsidRDefault="0049607B" w:rsidP="004960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Дорогие, ребята!</w:t>
      </w:r>
    </w:p>
    <w:p w:rsidR="0049607B" w:rsidRDefault="0049607B" w:rsidP="00496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Я поздравляю вас с успешным окончанием путешествия. Вы проявили себя знающими и любознательными туристами. Желаю вам дальнейших успехов в изучении русского языка. Путешествуйте в разные страны частей речи. Дружите с русским словом, исследуйте страну Слов. Поможет вам в этом мой подарок!</w:t>
      </w:r>
    </w:p>
    <w:p w:rsidR="0049607B" w:rsidRDefault="0049607B" w:rsidP="00496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До встречи на страницах учебника. </w:t>
      </w:r>
    </w:p>
    <w:p w:rsidR="0049607B" w:rsidRDefault="0049607B" w:rsidP="0049607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Местоимения.</w:t>
      </w:r>
    </w:p>
    <w:p w:rsidR="0065525D" w:rsidRDefault="0065525D" w:rsidP="00655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считаете, что сегодня на уроке нам удалось, а над чем еще надо поработать?</w:t>
      </w:r>
    </w:p>
    <w:p w:rsidR="0065525D" w:rsidRDefault="0065525D" w:rsidP="00655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получилось?</w:t>
      </w:r>
    </w:p>
    <w:p w:rsidR="0065525D" w:rsidRDefault="0065525D" w:rsidP="00655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вызвало затруднение?</w:t>
      </w:r>
    </w:p>
    <w:p w:rsidR="0065525D" w:rsidRDefault="0065525D" w:rsidP="00655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Оцените свою работу:</w:t>
      </w:r>
    </w:p>
    <w:p w:rsidR="0065525D" w:rsidRPr="0065525D" w:rsidRDefault="0065525D" w:rsidP="006552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работал при помощи учителя, мало отвечал и не всегда правильно, не всех целей достиг – то покажите карточку с местоимением МЫ. Кто хорошо работал самостоятельно </w:t>
      </w:r>
      <w:r>
        <w:rPr>
          <w:rFonts w:ascii="Times New Roman" w:hAnsi="Times New Roman" w:cs="Times New Roman"/>
          <w:sz w:val="24"/>
          <w:szCs w:val="24"/>
        </w:rPr>
        <w:lastRenderedPageBreak/>
        <w:t>и в группе, часто поднимал руку и часто отвечал, достиг целей – то возьмите и покажите местоимение Я.</w:t>
      </w:r>
    </w:p>
    <w:p w:rsidR="00F7434A" w:rsidRPr="00F7434A" w:rsidRDefault="00F7434A" w:rsidP="00F7434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задание:</w:t>
      </w:r>
    </w:p>
    <w:p w:rsidR="0049607B" w:rsidRPr="0049607B" w:rsidRDefault="00F2283F" w:rsidP="0049607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Напоминаю, что у королевы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Местоимении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сегодня день рождения и предлагаю домашнее задание написать личное письмо-поздравление и поблагодарить ее за гостеприимство и за интересное путешествие.</w:t>
      </w:r>
    </w:p>
    <w:p w:rsidR="00803821" w:rsidRPr="00803821" w:rsidRDefault="00803821" w:rsidP="0080382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sectPr w:rsidR="00803821" w:rsidRPr="00803821" w:rsidSect="00A0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7B2"/>
    <w:multiLevelType w:val="hybridMultilevel"/>
    <w:tmpl w:val="9404E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5831"/>
    <w:multiLevelType w:val="hybridMultilevel"/>
    <w:tmpl w:val="56B25970"/>
    <w:lvl w:ilvl="0" w:tplc="42DEB1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95614F"/>
    <w:multiLevelType w:val="hybridMultilevel"/>
    <w:tmpl w:val="DC46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B3A68"/>
    <w:multiLevelType w:val="hybridMultilevel"/>
    <w:tmpl w:val="B6CA0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884"/>
    <w:multiLevelType w:val="hybridMultilevel"/>
    <w:tmpl w:val="0FF20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A3784"/>
    <w:multiLevelType w:val="hybridMultilevel"/>
    <w:tmpl w:val="E4542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2187"/>
    <w:multiLevelType w:val="hybridMultilevel"/>
    <w:tmpl w:val="65226146"/>
    <w:lvl w:ilvl="0" w:tplc="DF44CBF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DB70AF"/>
    <w:multiLevelType w:val="hybridMultilevel"/>
    <w:tmpl w:val="69CA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A05A5"/>
    <w:multiLevelType w:val="hybridMultilevel"/>
    <w:tmpl w:val="781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13011"/>
    <w:multiLevelType w:val="hybridMultilevel"/>
    <w:tmpl w:val="69CAF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53BBA"/>
    <w:multiLevelType w:val="hybridMultilevel"/>
    <w:tmpl w:val="0A16369E"/>
    <w:lvl w:ilvl="0" w:tplc="A8EE3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03821"/>
    <w:rsid w:val="0007464A"/>
    <w:rsid w:val="00172861"/>
    <w:rsid w:val="002B6681"/>
    <w:rsid w:val="003F30FD"/>
    <w:rsid w:val="00486BA0"/>
    <w:rsid w:val="0049607B"/>
    <w:rsid w:val="004A31DD"/>
    <w:rsid w:val="004A5D8A"/>
    <w:rsid w:val="0065525D"/>
    <w:rsid w:val="00803821"/>
    <w:rsid w:val="00842BBF"/>
    <w:rsid w:val="009438B2"/>
    <w:rsid w:val="00957DB3"/>
    <w:rsid w:val="009B713B"/>
    <w:rsid w:val="00A00BF9"/>
    <w:rsid w:val="00C96A1A"/>
    <w:rsid w:val="00D067F4"/>
    <w:rsid w:val="00D34B0F"/>
    <w:rsid w:val="00D77693"/>
    <w:rsid w:val="00F2283F"/>
    <w:rsid w:val="00F31A39"/>
    <w:rsid w:val="00F35DF3"/>
    <w:rsid w:val="00F7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28"/>
        <o:r id="V:Rule4" type="connector" idref="#_x0000_s1030"/>
        <o:r id="V:Rule5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821"/>
    <w:pPr>
      <w:ind w:left="720"/>
      <w:contextualSpacing/>
    </w:pPr>
  </w:style>
  <w:style w:type="table" w:styleId="a4">
    <w:name w:val="Table Grid"/>
    <w:basedOn w:val="a1"/>
    <w:uiPriority w:val="59"/>
    <w:rsid w:val="00486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4A5D8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2022-10-18T14:32:00Z</dcterms:created>
  <dcterms:modified xsi:type="dcterms:W3CDTF">2022-11-28T13:09:00Z</dcterms:modified>
</cp:coreProperties>
</file>