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13B" w:rsidRPr="00C12414" w:rsidRDefault="00BD2AAE" w:rsidP="00C12414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Технологическая карта по русскому языку 2 класс на тему</w:t>
      </w:r>
      <w:r w:rsidR="0002513B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</w:t>
      </w:r>
      <w:r w:rsidR="0002513B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02513B" w:rsidRPr="00C12414" w:rsidRDefault="0002513B" w:rsidP="00C124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Автор:</w:t>
      </w:r>
      <w:r w:rsidR="00BD2AAE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D2AAE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Сивова</w:t>
      </w:r>
      <w:proofErr w:type="spellEnd"/>
      <w:r w:rsidR="00BD2AAE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Надежда Романовна, Гордеева Ирина </w:t>
      </w:r>
      <w:proofErr w:type="spellStart"/>
      <w:r w:rsidR="00BD2AAE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Николавена</w:t>
      </w:r>
      <w:proofErr w:type="spellEnd"/>
    </w:p>
    <w:p w:rsidR="0002513B" w:rsidRPr="00C12414" w:rsidRDefault="0002513B" w:rsidP="00C124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C124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Населенный пункт:</w:t>
      </w:r>
      <w:r w:rsidR="00BD2AAE" w:rsidRPr="00C124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Свердловская область, </w:t>
      </w:r>
      <w:proofErr w:type="gramStart"/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Нижний Тагил</w:t>
      </w:r>
    </w:p>
    <w:p w:rsidR="0002513B" w:rsidRPr="00C12414" w:rsidRDefault="0002513B" w:rsidP="00C12414">
      <w:pPr>
        <w:pStyle w:val="1"/>
        <w:shd w:val="clear" w:color="auto" w:fill="FFFFFF"/>
        <w:spacing w:before="0" w:beforeAutospacing="0" w:after="0" w:afterAutospacing="0"/>
        <w:ind w:left="-16"/>
        <w:rPr>
          <w:b w:val="0"/>
          <w:bCs w:val="0"/>
          <w:color w:val="000000" w:themeColor="text1"/>
          <w:sz w:val="28"/>
          <w:szCs w:val="28"/>
        </w:rPr>
      </w:pPr>
      <w:r w:rsidRPr="00C12414">
        <w:rPr>
          <w:color w:val="000000" w:themeColor="text1"/>
          <w:sz w:val="28"/>
          <w:szCs w:val="28"/>
          <w:shd w:val="clear" w:color="auto" w:fill="FFFFFF"/>
        </w:rPr>
        <w:t>Образовательное учреждение: </w:t>
      </w:r>
      <w:r w:rsidR="00BD2AAE" w:rsidRPr="00C12414">
        <w:rPr>
          <w:b w:val="0"/>
          <w:bCs w:val="0"/>
          <w:color w:val="000000" w:themeColor="text1"/>
          <w:sz w:val="28"/>
          <w:szCs w:val="28"/>
        </w:rPr>
        <w:t>НТГСПИ  филиал РГППУ.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Краткая аннотация: </w:t>
      </w:r>
      <w:r w:rsidR="008C3246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дистанционный урок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русского языка во 2 классе на тему «</w:t>
      </w:r>
      <w:r w:rsidR="008C3246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Текст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 с применением ЭОР предполагает изучение учебного материала по заданной теме, при помощи дистанционного занятия с учителем в режиме видеоконференции.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Предмет: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русский язык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Класс: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2</w:t>
      </w:r>
    </w:p>
    <w:p w:rsidR="008C3246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Тема: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="008C3246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Текст</w:t>
      </w:r>
    </w:p>
    <w:p w:rsidR="0002513B" w:rsidRPr="00C12414" w:rsidRDefault="008C3246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2513B"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Тип урока: </w:t>
      </w:r>
      <w:r w:rsidR="0002513B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комбинированный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Форма урока: 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урок с использованием дистанционных образовательных технологий.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Необходимое оборудование и материалы для дистанционного урока: 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компьютер</w:t>
      </w:r>
      <w:r w:rsidR="00BF7C43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(ноутбук)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</w:t>
      </w:r>
      <w:r w:rsidR="00BF7C43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доступом 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Интернет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Требования к уровню ИКТ компетентности </w:t>
      </w:r>
      <w:proofErr w:type="gramStart"/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: 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умение</w:t>
      </w:r>
      <w:r w:rsidR="00BF7C43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переходить на сайт через ссылки</w:t>
      </w:r>
      <w:r w:rsidR="008C3246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умение работать на </w:t>
      </w:r>
      <w:r w:rsidR="008C3246" w:rsidRPr="00C12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платформе видеосвязи </w:t>
      </w:r>
      <w:proofErr w:type="spellStart"/>
      <w:r w:rsidR="008C3246" w:rsidRPr="00C124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BFBFB"/>
        </w:rPr>
        <w:t>Zoom</w:t>
      </w:r>
      <w:proofErr w:type="spellEnd"/>
      <w:r w:rsidR="00BF7C43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02513B" w:rsidRPr="00C12414" w:rsidRDefault="0002513B" w:rsidP="00C124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Цель урока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r w:rsidR="008C3246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формирование понятия текст, знакомство с его основными</w:t>
      </w:r>
      <w:r w:rsidR="00D17A7A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признаками</w:t>
      </w:r>
      <w:r w:rsidR="008C3246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</w:p>
    <w:p w:rsidR="00BF7C43" w:rsidRPr="00C12414" w:rsidRDefault="00BF7C43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Задачи урока:</w:t>
      </w:r>
    </w:p>
    <w:p w:rsidR="00BF7C43" w:rsidRPr="00C12414" w:rsidRDefault="00BF7C43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 xml:space="preserve">Образовательные: </w:t>
      </w:r>
    </w:p>
    <w:p w:rsidR="00BF7C43" w:rsidRPr="00C12414" w:rsidRDefault="00BF7C43" w:rsidP="00C12414">
      <w:pPr>
        <w:numPr>
          <w:ilvl w:val="0"/>
          <w:numId w:val="4"/>
        </w:numPr>
        <w:shd w:val="clear" w:color="auto" w:fill="FFFFFF"/>
        <w:spacing w:after="15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Познакомить с понятием</w:t>
      </w:r>
      <w:r w:rsidR="008C3246"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текст</w:t>
      </w: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BF7C43" w:rsidRPr="00C12414" w:rsidRDefault="008C3246" w:rsidP="00C12414">
      <w:pPr>
        <w:numPr>
          <w:ilvl w:val="0"/>
          <w:numId w:val="4"/>
        </w:numPr>
        <w:shd w:val="clear" w:color="auto" w:fill="FFFFFF"/>
        <w:spacing w:after="15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Научить отличать текст от набора слов и несвязных между собой предложений</w:t>
      </w:r>
      <w:r w:rsidR="00BF7C43"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BF7C43" w:rsidRPr="00C12414" w:rsidRDefault="00BF7C43" w:rsidP="00C12414">
      <w:pPr>
        <w:numPr>
          <w:ilvl w:val="0"/>
          <w:numId w:val="4"/>
        </w:numPr>
        <w:shd w:val="clear" w:color="auto" w:fill="FFFFFF"/>
        <w:spacing w:after="15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Способствовать умению</w:t>
      </w:r>
      <w:r w:rsidR="008C3246"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определять тему текста и давать тексту заголовок</w:t>
      </w: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BF7C43" w:rsidRPr="00C12414" w:rsidRDefault="00BF7C43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lastRenderedPageBreak/>
        <w:t>Развивающие</w:t>
      </w: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</w:p>
    <w:p w:rsidR="008C3246" w:rsidRPr="00C12414" w:rsidRDefault="00BF7C43" w:rsidP="00C12414">
      <w:pPr>
        <w:numPr>
          <w:ilvl w:val="0"/>
          <w:numId w:val="5"/>
        </w:numPr>
        <w:shd w:val="clear" w:color="auto" w:fill="FFFFFF"/>
        <w:spacing w:after="15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Развивать умение обосновывать свою точку зрения и задавать вопросы.</w:t>
      </w:r>
      <w:r w:rsidR="008C3246"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BF7C43" w:rsidRPr="00C12414" w:rsidRDefault="008C3246" w:rsidP="00C12414">
      <w:pPr>
        <w:numPr>
          <w:ilvl w:val="0"/>
          <w:numId w:val="5"/>
        </w:numPr>
        <w:shd w:val="clear" w:color="auto" w:fill="FFFFFF"/>
        <w:spacing w:after="15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Развивать умение коммуникативных навыков на </w:t>
      </w:r>
      <w:r w:rsidRPr="00C12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платформе видеосвязи </w:t>
      </w:r>
      <w:proofErr w:type="spellStart"/>
      <w:r w:rsidRPr="00C124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BFBFB"/>
        </w:rPr>
        <w:t>Zoom</w:t>
      </w:r>
      <w:proofErr w:type="spellEnd"/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BF7C43" w:rsidRPr="00C12414" w:rsidRDefault="00BF7C43" w:rsidP="00C12414">
      <w:pPr>
        <w:numPr>
          <w:ilvl w:val="0"/>
          <w:numId w:val="5"/>
        </w:numPr>
        <w:shd w:val="clear" w:color="auto" w:fill="FFFFFF"/>
        <w:spacing w:after="15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Развивать</w:t>
      </w:r>
      <w:r w:rsidR="00D17A7A"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D17A7A" w:rsidRPr="00C12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умение грамотно строить высказывания в устной и письменной форме</w:t>
      </w: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BF7C43" w:rsidRPr="00C12414" w:rsidRDefault="00BF7C43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Воспитательные:</w:t>
      </w:r>
    </w:p>
    <w:p w:rsidR="00BF7C43" w:rsidRPr="00C12414" w:rsidRDefault="00BF7C43" w:rsidP="00C12414">
      <w:pPr>
        <w:numPr>
          <w:ilvl w:val="0"/>
          <w:numId w:val="6"/>
        </w:numPr>
        <w:shd w:val="clear" w:color="auto" w:fill="FFFFFF"/>
        <w:spacing w:after="150" w:line="240" w:lineRule="auto"/>
        <w:ind w:firstLine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Воспитывать </w:t>
      </w:r>
      <w:r w:rsidR="00D17A7A" w:rsidRPr="00C124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интерес к изучаемому предмету</w:t>
      </w:r>
      <w:r w:rsidRPr="00C124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Регулятивные УУД: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обеспечить условия для развития умений самостоятельно формулировать тему и цель урока;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способствовать развитию рефлексивных навыков, навыков работы по составленному плану;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Познавательные УУД: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способствовать развитию умений учащихся обобщать полученные знания, проводить анализ, синтез, сравнения, формулировать выводы о</w:t>
      </w:r>
      <w:r w:rsidR="00B46FA0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значении местоимений в тексте</w:t>
      </w: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:rsidR="00B46FA0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обеспечить условия для развития умений и навыков работы с </w:t>
      </w:r>
      <w:r w:rsidR="00B46FA0"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источниками учебной информации</w:t>
      </w:r>
    </w:p>
    <w:p w:rsidR="0002513B" w:rsidRPr="00C12414" w:rsidRDefault="00B46FA0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Коммуникативные</w:t>
      </w:r>
      <w:r w:rsidR="0002513B"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УУД: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обеспечить условия для развития умений грамотно, четко, точно и аргументировано выражать свои мысли, делая выводы по уроку;</w:t>
      </w:r>
    </w:p>
    <w:p w:rsidR="0002513B" w:rsidRPr="00C12414" w:rsidRDefault="0002513B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способствовать развитию волевых качеств учащихся при работе;</w:t>
      </w:r>
    </w:p>
    <w:p w:rsidR="00B27B3F" w:rsidRPr="00C12414" w:rsidRDefault="00D17A7A" w:rsidP="00C1241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24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Список источников</w:t>
      </w:r>
      <w:r w:rsidRPr="00C124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:rsidR="00B27B3F" w:rsidRPr="00C12414" w:rsidRDefault="00B27B3F" w:rsidP="00C124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24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1.  </w:t>
      </w:r>
      <w:hyperlink r:id="rId5" w:history="1">
        <w:r w:rsidRPr="00C12414">
          <w:rPr>
            <w:rStyle w:val="a5"/>
            <w:rFonts w:ascii="Times New Roman" w:hAnsi="Times New Roman" w:cs="Times New Roman"/>
            <w:sz w:val="28"/>
            <w:szCs w:val="28"/>
          </w:rPr>
          <w:t>https://znayka.cc/uchebniki/2-klass/russkij-yazyk-2-klass-uchebnik-v-2-ch-chast-1-kanakina-v-p-goretskij-v-g/</w:t>
        </w:r>
      </w:hyperlink>
      <w:r w:rsidRPr="00C12414">
        <w:rPr>
          <w:rFonts w:ascii="Times New Roman" w:hAnsi="Times New Roman" w:cs="Times New Roman"/>
          <w:sz w:val="28"/>
          <w:szCs w:val="28"/>
        </w:rPr>
        <w:t xml:space="preserve">  Русский язык. 2 класс. Учебник в 2 ч. Часть 1. </w:t>
      </w:r>
      <w:proofErr w:type="spellStart"/>
      <w:r w:rsidRPr="00C12414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Pr="00C12414">
        <w:rPr>
          <w:rFonts w:ascii="Times New Roman" w:hAnsi="Times New Roman" w:cs="Times New Roman"/>
          <w:sz w:val="28"/>
          <w:szCs w:val="28"/>
        </w:rPr>
        <w:t xml:space="preserve"> В.П., Горецкий В.Г.</w:t>
      </w:r>
    </w:p>
    <w:p w:rsidR="00D17A7A" w:rsidRPr="00C12414" w:rsidRDefault="00D17A7A" w:rsidP="00C1241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17A7A" w:rsidRPr="00C12414" w:rsidRDefault="00D17A7A" w:rsidP="00C1241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24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Ход урока</w:t>
      </w:r>
    </w:p>
    <w:tbl>
      <w:tblPr>
        <w:tblW w:w="144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"/>
        <w:gridCol w:w="2174"/>
        <w:gridCol w:w="8915"/>
        <w:gridCol w:w="3134"/>
      </w:tblGrid>
      <w:tr w:rsidR="005A360A" w:rsidRPr="00C12414" w:rsidTr="001A5642">
        <w:tc>
          <w:tcPr>
            <w:tcW w:w="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8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Деятельность ученика</w:t>
            </w:r>
          </w:p>
        </w:tc>
      </w:tr>
      <w:tr w:rsidR="005A360A" w:rsidRPr="00C12414" w:rsidTr="001A5642">
        <w:tc>
          <w:tcPr>
            <w:tcW w:w="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Организационно-мотивационный этап.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7B3F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B46FA0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Здравствуйте ребята, я рада приветствовать вас на </w:t>
            </w:r>
            <w:r w:rsidR="00D17A7A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уроке. Сегодня он будет проходить в таком необы</w:t>
            </w:r>
            <w:r w:rsidR="00B27B3F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="00D17A7A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 формате на</w:t>
            </w:r>
            <w:r w:rsidR="00B27B3F" w:rsidRPr="00C1241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27B3F"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 xml:space="preserve"> платформе видеосвязи </w:t>
            </w:r>
            <w:proofErr w:type="spellStart"/>
            <w:r w:rsidR="00B27B3F" w:rsidRPr="00C124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  <w:t>Zoom</w:t>
            </w:r>
            <w:proofErr w:type="spellEnd"/>
            <w:r w:rsidR="00B27B3F" w:rsidRPr="00C124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  <w:t>.</w:t>
            </w:r>
            <w:r w:rsidR="00B27B3F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17A7A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 рада</w:t>
            </w:r>
            <w:r w:rsidR="00C12414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D17A7A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что все справились и перешли по ссылке на</w:t>
            </w:r>
            <w:r w:rsidR="00B27B3F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конференцию. Для начала </w:t>
            </w:r>
            <w:r w:rsidR="00B46FA0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давайте проверим, у всех ли </w:t>
            </w:r>
            <w:r w:rsidR="00B27B3F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исправны камеры и микрофоны. Есть ли на Ваших столах учебник, тетрадь,  ручка.</w:t>
            </w:r>
          </w:p>
          <w:p w:rsidR="002870FB" w:rsidRPr="00C12414" w:rsidRDefault="002870F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870FB" w:rsidRPr="00C12414" w:rsidRDefault="0002513B" w:rsidP="002870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2870FB"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Давайте откроем тетради</w:t>
            </w:r>
            <w:r w:rsidR="002870FB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запишем число, классная работа.</w:t>
            </w:r>
          </w:p>
          <w:p w:rsidR="002870FB" w:rsidRPr="00C12414" w:rsidRDefault="002870FB" w:rsidP="002870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Внимательно посмотрите на слайд. Что объединяет все эти слова</w:t>
            </w: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?</w:t>
            </w:r>
          </w:p>
          <w:p w:rsidR="002870FB" w:rsidRPr="00C12414" w:rsidRDefault="002870FB" w:rsidP="002870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Какие буквы пропущены в словах?</w:t>
            </w:r>
          </w:p>
          <w:p w:rsidR="002870FB" w:rsidRPr="00C12414" w:rsidRDefault="002870FB" w:rsidP="002870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Верно</w:t>
            </w: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это буква О. Вот мы с Вами и определили, какую букву пропишем на минутке чистописания.</w:t>
            </w:r>
          </w:p>
          <w:p w:rsidR="0002513B" w:rsidRPr="00C12414" w:rsidRDefault="002870FB" w:rsidP="002870F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Спишите в два столбика названия птиц и звуки, которые они издают. Соедините слова из противоположных столбиков так, чтобы звук соответствовал той птице, которая его издаёт.</w:t>
            </w:r>
          </w:p>
        </w:tc>
        <w:tc>
          <w:tcPr>
            <w:tcW w:w="3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6FA0" w:rsidRPr="00C12414" w:rsidRDefault="00B46FA0" w:rsidP="00B46FA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Приветствие учителя. Проверка</w:t>
            </w:r>
            <w:r w:rsidR="0002513B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оборудования.</w:t>
            </w:r>
          </w:p>
          <w:p w:rsidR="001368D0" w:rsidRPr="00C12414" w:rsidRDefault="00B46FA0" w:rsidP="001368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Проверка наличия</w:t>
            </w:r>
            <w:r w:rsidR="00D17A7A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2513B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необходимого для занятия учебного материала. Дают </w:t>
            </w: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учителю </w:t>
            </w:r>
            <w:r w:rsidR="0002513B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обратную связь.</w:t>
            </w:r>
          </w:p>
        </w:tc>
      </w:tr>
      <w:tr w:rsidR="005A360A" w:rsidRPr="00C12414" w:rsidTr="001A5642">
        <w:tc>
          <w:tcPr>
            <w:tcW w:w="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1A5642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Самоопределение к деятельности</w:t>
            </w:r>
          </w:p>
        </w:tc>
        <w:tc>
          <w:tcPr>
            <w:tcW w:w="8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70FB" w:rsidRPr="00C12414" w:rsidRDefault="002870FB" w:rsidP="00B27B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Обратите внимание на следующее задание.</w:t>
            </w:r>
          </w:p>
          <w:p w:rsidR="002870FB" w:rsidRPr="00C12414" w:rsidRDefault="002870FB" w:rsidP="00B27B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4629790" cy="2581835"/>
                  <wp:effectExtent l="19050" t="0" r="0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1845" t="13672" r="27525" b="31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646" cy="258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870FB" w:rsidRPr="00C12414" w:rsidRDefault="002870FB" w:rsidP="002870FB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Сравните записи. </w:t>
            </w:r>
            <w:proofErr w:type="gramStart"/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какой из них даны слова, в какой-текст, а в какой – не связные по смыслу предложения? </w:t>
            </w:r>
            <w:proofErr w:type="gramEnd"/>
          </w:p>
          <w:p w:rsidR="002870FB" w:rsidRPr="00C12414" w:rsidRDefault="002870FB" w:rsidP="002870FB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Прочитайте, о чём говорится в тексте. Какой темой можно объединить все предложения? Придумайте к тексту заголовок.</w:t>
            </w:r>
          </w:p>
          <w:p w:rsidR="002870FB" w:rsidRPr="00C12414" w:rsidRDefault="002870FB" w:rsidP="002870FB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Спишите первое предложение. </w:t>
            </w:r>
          </w:p>
          <w:p w:rsidR="002870FB" w:rsidRPr="00C12414" w:rsidRDefault="002870FB" w:rsidP="00B27B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Давайте проведем самопроверку. </w:t>
            </w:r>
          </w:p>
          <w:p w:rsidR="002870FB" w:rsidRPr="00C12414" w:rsidRDefault="002870FB" w:rsidP="002870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«!» — молодец, внимательно и аккуратно списал.</w:t>
            </w:r>
          </w:p>
          <w:p w:rsidR="002870FB" w:rsidRPr="00C12414" w:rsidRDefault="002870FB" w:rsidP="002870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«+» — нужно еще постараться, есть ошибка или работа небрежная.</w:t>
            </w:r>
          </w:p>
          <w:p w:rsidR="002870FB" w:rsidRPr="00C12414" w:rsidRDefault="002870FB" w:rsidP="002870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«—» — у тебя не получилось списать без ошибок.</w:t>
            </w:r>
          </w:p>
          <w:p w:rsidR="002870FB" w:rsidRPr="00C12414" w:rsidRDefault="002870FB" w:rsidP="00B27B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Мы с Вами успешно справились с заданием. Давайте попробуем определить тему и цель урока. </w:t>
            </w:r>
          </w:p>
          <w:p w:rsidR="001A5642" w:rsidRPr="00C12414" w:rsidRDefault="001A5642" w:rsidP="00B27B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Как Вы думаете, о чём Мы сегодня с Вами будем говорить?</w:t>
            </w:r>
          </w:p>
          <w:p w:rsidR="001A5642" w:rsidRPr="00C12414" w:rsidRDefault="001A5642" w:rsidP="001A5642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 урока: Текст.</w:t>
            </w:r>
          </w:p>
          <w:p w:rsidR="001A5642" w:rsidRPr="00C12414" w:rsidRDefault="001A5642" w:rsidP="001A5642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Цель: Узнать, что такое текст. </w:t>
            </w:r>
          </w:p>
          <w:p w:rsidR="0002513B" w:rsidRPr="00C12414" w:rsidRDefault="001A5642" w:rsidP="001A5642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Его основные особенности. </w:t>
            </w:r>
          </w:p>
          <w:p w:rsidR="0002513B" w:rsidRPr="00C12414" w:rsidRDefault="0002513B" w:rsidP="00B46FA0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 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368D0" w:rsidRPr="00C12414" w:rsidRDefault="001368D0" w:rsidP="00C722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72253" w:rsidRPr="00C12414" w:rsidRDefault="00C72253" w:rsidP="00C7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Выполняют задание</w:t>
            </w: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C72253" w:rsidRPr="00C12414" w:rsidRDefault="00C72253" w:rsidP="00C7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Отвечают на вопросы.</w:t>
            </w:r>
          </w:p>
          <w:p w:rsidR="00C72253" w:rsidRPr="00C12414" w:rsidRDefault="00C72253" w:rsidP="00C722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Определяют тему урока.</w:t>
            </w:r>
          </w:p>
          <w:p w:rsidR="001368D0" w:rsidRPr="00C12414" w:rsidRDefault="001368D0" w:rsidP="001368D0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8D0" w:rsidRPr="00C12414" w:rsidRDefault="001368D0" w:rsidP="001368D0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8D0" w:rsidRPr="00C12414" w:rsidRDefault="001368D0" w:rsidP="001368D0">
            <w:pPr>
              <w:ind w:firstLine="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360A" w:rsidRPr="00C12414" w:rsidRDefault="005A360A" w:rsidP="001368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360A" w:rsidRPr="00C12414" w:rsidRDefault="005A360A" w:rsidP="001368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513B" w:rsidRPr="00C12414" w:rsidRDefault="0002513B" w:rsidP="0014067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A360A" w:rsidRPr="00C12414" w:rsidTr="001A5642">
        <w:tc>
          <w:tcPr>
            <w:tcW w:w="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513B" w:rsidRPr="00C12414" w:rsidRDefault="001A5642" w:rsidP="001406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Учебно-познавательная деятельность</w:t>
            </w:r>
          </w:p>
        </w:tc>
        <w:tc>
          <w:tcPr>
            <w:tcW w:w="8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A5642" w:rsidRPr="00C12414" w:rsidRDefault="0002513B" w:rsidP="0014067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1A5642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Определите внимание на определение, его прочитает нам Надя</w:t>
            </w:r>
          </w:p>
          <w:p w:rsidR="001A5642" w:rsidRPr="00C12414" w:rsidRDefault="001A5642" w:rsidP="0014067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498087" cy="1590595"/>
                  <wp:effectExtent l="19050" t="0" r="7363" b="0"/>
                  <wp:docPr id="1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9226" t="25390" r="29088" b="54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833" cy="159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A5642" w:rsidRPr="00C12414" w:rsidRDefault="001A5642" w:rsidP="0014067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вы поняли, что такое текст</w:t>
            </w: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?</w:t>
            </w:r>
          </w:p>
          <w:p w:rsidR="001A5642" w:rsidRPr="00C12414" w:rsidRDefault="001A5642" w:rsidP="001406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Чем объединены предложения в тексте</w:t>
            </w: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?</w:t>
            </w:r>
          </w:p>
          <w:p w:rsidR="001A5642" w:rsidRPr="00C12414" w:rsidRDefault="001A5642" w:rsidP="0014067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Все верно.</w:t>
            </w:r>
          </w:p>
          <w:p w:rsidR="001A5642" w:rsidRPr="00C12414" w:rsidRDefault="001A5642" w:rsidP="0014067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A5642" w:rsidRPr="00C12414" w:rsidRDefault="00BC1B79" w:rsidP="0014067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Перейдем к выполнению следующего занятия </w:t>
            </w:r>
          </w:p>
          <w:p w:rsidR="00BC1B79" w:rsidRPr="00C12414" w:rsidRDefault="00BC1B79" w:rsidP="0014067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990940" cy="3826649"/>
                  <wp:effectExtent l="19050" t="0" r="160" b="0"/>
                  <wp:docPr id="1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8550" t="14648" r="29722" b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391" cy="383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2513B" w:rsidRPr="00C12414" w:rsidRDefault="0002513B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2513B" w:rsidRPr="00C12414" w:rsidRDefault="0002513B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BC1B79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Как вы уже </w:t>
            </w:r>
            <w:proofErr w:type="gramStart"/>
            <w:r w:rsidR="00BC1B79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поняли в тексте есть</w:t>
            </w:r>
            <w:proofErr w:type="gramEnd"/>
            <w:r w:rsidR="00BC1B79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тема и главная мысль. Катя прочитай 2 правила со страницы 18</w:t>
            </w:r>
          </w:p>
          <w:p w:rsidR="00BC1B79" w:rsidRPr="00C12414" w:rsidRDefault="00BC1B79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252197" cy="637775"/>
                  <wp:effectExtent l="19050" t="0" r="5603" b="0"/>
                  <wp:docPr id="1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9100" t="23437" r="29722" b="6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164" cy="6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C1B79" w:rsidRPr="00C12414" w:rsidRDefault="00BC1B79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98194" cy="718519"/>
                  <wp:effectExtent l="19050" t="0" r="0" b="0"/>
                  <wp:docPr id="1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8550" t="44922" r="29173" b="46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457" cy="71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C1B79" w:rsidRPr="00C12414" w:rsidRDefault="00BC1B79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Давайте закрепим правило и выполним следующее упражнение.</w:t>
            </w:r>
          </w:p>
          <w:p w:rsidR="00BC1B79" w:rsidRPr="00C12414" w:rsidRDefault="00BC1B79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1B79" w:rsidRPr="00C12414" w:rsidRDefault="00BC1B79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067781" cy="2125951"/>
                  <wp:effectExtent l="19050" t="0" r="0" b="0"/>
                  <wp:docPr id="1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8001" t="33203" r="27526" b="3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364" cy="212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C1B79" w:rsidRPr="00C12414" w:rsidRDefault="00BC1B79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1B79" w:rsidRPr="00C12414" w:rsidRDefault="00BC1B79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90403" cy="3657600"/>
                  <wp:effectExtent l="19050" t="0" r="0" b="0"/>
                  <wp:docPr id="1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9100" t="23437" r="27525" b="30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216" cy="366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2513B" w:rsidRPr="00C12414" w:rsidRDefault="0002513B" w:rsidP="005A360A">
            <w:pPr>
              <w:spacing w:after="150" w:line="240" w:lineRule="auto"/>
              <w:ind w:hang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3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368D0" w:rsidRPr="00C12414" w:rsidRDefault="0002513B" w:rsidP="001368D0">
            <w:pPr>
              <w:ind w:firstLine="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 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C12414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C72253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Читают </w:t>
            </w:r>
            <w:r w:rsidR="00C12414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правила.</w:t>
            </w:r>
          </w:p>
          <w:p w:rsidR="00C12414" w:rsidRPr="00C12414" w:rsidRDefault="00C12414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Отвечают на вопросы.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C12414"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задание.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02513B" w:rsidRPr="00C12414" w:rsidRDefault="0002513B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C1B79" w:rsidRPr="00C12414" w:rsidTr="00C72253">
        <w:trPr>
          <w:trHeight w:val="712"/>
        </w:trPr>
        <w:tc>
          <w:tcPr>
            <w:tcW w:w="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C1B79" w:rsidRPr="00C12414" w:rsidRDefault="00BC1B79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1422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C1B79" w:rsidRPr="00C12414" w:rsidRDefault="00C72253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Физкультминутка </w:t>
            </w:r>
          </w:p>
        </w:tc>
      </w:tr>
      <w:tr w:rsidR="0014067C" w:rsidRPr="00C12414" w:rsidTr="001A5642">
        <w:tc>
          <w:tcPr>
            <w:tcW w:w="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14067C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14067C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Закрепление и проверка полученных знаний.</w:t>
            </w:r>
          </w:p>
          <w:p w:rsidR="0014067C" w:rsidRPr="00C12414" w:rsidRDefault="0014067C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C72253" w:rsidP="005A36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Самое время проверить и закрепить полученные знания.  Для этого мы выполним следующее упражнение.</w:t>
            </w:r>
          </w:p>
          <w:p w:rsidR="00C72253" w:rsidRPr="00C12414" w:rsidRDefault="00C72253" w:rsidP="005A36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4506846" cy="3711388"/>
                  <wp:effectExtent l="19050" t="0" r="8004" b="0"/>
                  <wp:docPr id="1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1845" t="10742" r="31918" b="34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51" cy="3712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72253" w:rsidRPr="00C12414" w:rsidRDefault="00C72253" w:rsidP="005A36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584386" cy="1867220"/>
                  <wp:effectExtent l="19050" t="0" r="6664" b="0"/>
                  <wp:docPr id="2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2394" t="55664" r="32467" b="2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119" cy="186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14067C" w:rsidP="005A36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Самостоятельно выполняют задание, проверяют, анализируют.</w:t>
            </w:r>
          </w:p>
        </w:tc>
      </w:tr>
      <w:tr w:rsidR="0014067C" w:rsidRPr="00C12414" w:rsidTr="001A5642">
        <w:tc>
          <w:tcPr>
            <w:tcW w:w="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14067C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14067C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 урока. Рефлексия.</w:t>
            </w:r>
          </w:p>
        </w:tc>
        <w:tc>
          <w:tcPr>
            <w:tcW w:w="8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12414" w:rsidRDefault="00C72253" w:rsidP="00886306">
            <w:pPr>
              <w:spacing w:after="15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Вот и подошел к концу наш урок. Давайте оценим работу. Если у вас все получилось, нарисуйте зеленый смайлик. Если вы допускали ошибки в выполнении заданий, нарисуйте желтый. Если вам не понравился урок, </w:t>
            </w: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нарисуйте красный смайлик.</w:t>
            </w:r>
          </w:p>
          <w:p w:rsidR="00C12414" w:rsidRDefault="00C12414" w:rsidP="00886306">
            <w:pPr>
              <w:spacing w:after="15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004236" cy="1367481"/>
                  <wp:effectExtent l="19050" t="0" r="5664" b="0"/>
                  <wp:docPr id="21" name="Рисунок 10" descr="https://i.blogs.es/885ad8/1/1366_2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6" name="Picture 8" descr="https://i.blogs.es/885ad8/1/1366_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059" cy="1369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067C" w:rsidRPr="00C12414" w:rsidRDefault="00C12414" w:rsidP="0002513B">
            <w:pPr>
              <w:spacing w:after="15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Внимательно рассмотрите картину  Алексея </w:t>
            </w:r>
            <w:proofErr w:type="spellStart"/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Саврасова</w:t>
            </w:r>
            <w:proofErr w:type="spellEnd"/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«Грачи прилетели». </w:t>
            </w:r>
            <w:proofErr w:type="spellStart"/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Составть</w:t>
            </w:r>
            <w:proofErr w:type="spellEnd"/>
            <w:r w:rsidRPr="00C12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текст из 4-5 предложений, дайте ему заголовок. </w:t>
            </w:r>
          </w:p>
        </w:tc>
        <w:tc>
          <w:tcPr>
            <w:tcW w:w="3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C12414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Оценивают свою работу на уроке, настроение после урока.</w:t>
            </w:r>
          </w:p>
          <w:p w:rsidR="00C12414" w:rsidRPr="00C12414" w:rsidRDefault="00C12414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24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Записывают домашнее задание.</w:t>
            </w:r>
          </w:p>
        </w:tc>
      </w:tr>
      <w:tr w:rsidR="0014067C" w:rsidRPr="00C12414" w:rsidTr="001A5642">
        <w:tc>
          <w:tcPr>
            <w:tcW w:w="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14067C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14067C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14067C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67C" w:rsidRPr="00C12414" w:rsidRDefault="0014067C" w:rsidP="000251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B5E0D" w:rsidRPr="00C12414" w:rsidRDefault="0002513B" w:rsidP="00B27B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2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sectPr w:rsidR="00FB5E0D" w:rsidRPr="00C12414" w:rsidSect="00886306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0654B"/>
    <w:multiLevelType w:val="hybridMultilevel"/>
    <w:tmpl w:val="626A01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9423F0"/>
    <w:multiLevelType w:val="multilevel"/>
    <w:tmpl w:val="B506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373CC1"/>
    <w:multiLevelType w:val="hybridMultilevel"/>
    <w:tmpl w:val="09F44B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85D137F"/>
    <w:multiLevelType w:val="multilevel"/>
    <w:tmpl w:val="20360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1058D3"/>
    <w:multiLevelType w:val="hybridMultilevel"/>
    <w:tmpl w:val="1D28F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8428B"/>
    <w:multiLevelType w:val="multilevel"/>
    <w:tmpl w:val="06AA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BA7606"/>
    <w:multiLevelType w:val="hybridMultilevel"/>
    <w:tmpl w:val="289AE7E0"/>
    <w:lvl w:ilvl="0" w:tplc="441C7966">
      <w:start w:val="1"/>
      <w:numFmt w:val="decimal"/>
      <w:lvlText w:val="%1."/>
      <w:lvlJc w:val="left"/>
      <w:pPr>
        <w:ind w:left="1287" w:hanging="360"/>
      </w:pPr>
      <w:rPr>
        <w:u w:val="single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FF136E6"/>
    <w:multiLevelType w:val="hybridMultilevel"/>
    <w:tmpl w:val="8400656A"/>
    <w:lvl w:ilvl="0" w:tplc="E9EE0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AC8E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6DF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FE05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F0CC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FA66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DA19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E0F2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4440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17766"/>
    <w:rsid w:val="0002513B"/>
    <w:rsid w:val="001076CB"/>
    <w:rsid w:val="001368D0"/>
    <w:rsid w:val="0014067C"/>
    <w:rsid w:val="001A5642"/>
    <w:rsid w:val="002870FB"/>
    <w:rsid w:val="005A360A"/>
    <w:rsid w:val="00717766"/>
    <w:rsid w:val="00785B40"/>
    <w:rsid w:val="00886306"/>
    <w:rsid w:val="008C3246"/>
    <w:rsid w:val="00B27B3F"/>
    <w:rsid w:val="00B46FA0"/>
    <w:rsid w:val="00BC1B79"/>
    <w:rsid w:val="00BD2AAE"/>
    <w:rsid w:val="00BF7C43"/>
    <w:rsid w:val="00C12414"/>
    <w:rsid w:val="00C72253"/>
    <w:rsid w:val="00D17A7A"/>
    <w:rsid w:val="00D8608C"/>
    <w:rsid w:val="00E511EB"/>
    <w:rsid w:val="00FB5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1EB"/>
  </w:style>
  <w:style w:type="paragraph" w:styleId="1">
    <w:name w:val="heading 1"/>
    <w:basedOn w:val="a"/>
    <w:link w:val="10"/>
    <w:uiPriority w:val="9"/>
    <w:qFormat/>
    <w:rsid w:val="00BD2A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1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630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D2A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B27B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1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63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0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61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nayka.cc/uchebniki/2-klass/russkij-yazyk-2-klass-uchebnik-v-2-ch-chast-1-kanakina-v-p-goretskij-v-g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2022-03-31T18:50:00Z</dcterms:created>
  <dcterms:modified xsi:type="dcterms:W3CDTF">2022-03-31T18:50:00Z</dcterms:modified>
</cp:coreProperties>
</file>