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464" w:type="dxa"/>
        <w:tblLook w:val="04A0" w:firstRow="1" w:lastRow="0" w:firstColumn="1" w:lastColumn="0" w:noHBand="0" w:noVBand="1"/>
      </w:tblPr>
      <w:tblGrid>
        <w:gridCol w:w="3266"/>
        <w:gridCol w:w="3291"/>
        <w:gridCol w:w="3478"/>
      </w:tblGrid>
      <w:tr w:rsidR="00E41304" w:rsidRPr="00E41304" w14:paraId="69A6E73B" w14:textId="77777777" w:rsidTr="00BF75AE">
        <w:tc>
          <w:tcPr>
            <w:tcW w:w="3266" w:type="dxa"/>
          </w:tcPr>
          <w:p w14:paraId="4D1239E5" w14:textId="77777777" w:rsidR="00E41304" w:rsidRPr="00E41304" w:rsidRDefault="00E41304" w:rsidP="00E4130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4130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«Рассмотрено» </w:t>
            </w:r>
          </w:p>
          <w:p w14:paraId="4F43F529" w14:textId="77777777" w:rsidR="00E41304" w:rsidRPr="00E41304" w:rsidRDefault="00E41304" w:rsidP="00E4130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13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Руководитель МО</w:t>
            </w:r>
          </w:p>
          <w:p w14:paraId="7D21001B" w14:textId="77777777" w:rsidR="00E41304" w:rsidRPr="00E41304" w:rsidRDefault="00E41304" w:rsidP="00E4130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13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___________/_____________</w:t>
            </w:r>
          </w:p>
          <w:p w14:paraId="760E0052" w14:textId="77777777" w:rsidR="00E41304" w:rsidRPr="00E41304" w:rsidRDefault="00E41304" w:rsidP="00E4130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13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Протокол № ____</w:t>
            </w:r>
          </w:p>
          <w:p w14:paraId="122F3504" w14:textId="77777777" w:rsidR="00E41304" w:rsidRPr="00E41304" w:rsidRDefault="00E41304" w:rsidP="00E4130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413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от «____» ________ 20___ г.</w:t>
            </w:r>
          </w:p>
          <w:p w14:paraId="38118B3B" w14:textId="77777777" w:rsidR="00E41304" w:rsidRPr="00E41304" w:rsidRDefault="00E41304" w:rsidP="00E41304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91" w:type="dxa"/>
          </w:tcPr>
          <w:p w14:paraId="141739CB" w14:textId="77777777" w:rsidR="00E41304" w:rsidRPr="00E41304" w:rsidRDefault="00E41304" w:rsidP="00E4130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4130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«Согласовано»</w:t>
            </w:r>
          </w:p>
          <w:p w14:paraId="5A10CEAD" w14:textId="77777777" w:rsidR="00E41304" w:rsidRPr="00E41304" w:rsidRDefault="00E41304" w:rsidP="00E4130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13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Зам. директора по УВР</w:t>
            </w:r>
          </w:p>
          <w:p w14:paraId="51D5A9F3" w14:textId="77777777" w:rsidR="00E41304" w:rsidRPr="00E41304" w:rsidRDefault="00E41304" w:rsidP="00E4130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CE5A6B9" w14:textId="77777777" w:rsidR="00E41304" w:rsidRPr="00E41304" w:rsidRDefault="00E41304" w:rsidP="00E41304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4130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  ___________/____________</w:t>
            </w:r>
          </w:p>
        </w:tc>
        <w:tc>
          <w:tcPr>
            <w:tcW w:w="3478" w:type="dxa"/>
          </w:tcPr>
          <w:p w14:paraId="6139B9B5" w14:textId="77777777" w:rsidR="00E41304" w:rsidRPr="00E41304" w:rsidRDefault="00E41304" w:rsidP="00E4130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4130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«Утверждаю»</w:t>
            </w:r>
          </w:p>
          <w:p w14:paraId="7E963EEC" w14:textId="77777777" w:rsidR="00E41304" w:rsidRPr="00E41304" w:rsidRDefault="00E41304" w:rsidP="00E4130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13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Директор школы </w:t>
            </w:r>
          </w:p>
          <w:p w14:paraId="64F8F2B2" w14:textId="0389817A" w:rsidR="00E41304" w:rsidRPr="00E41304" w:rsidRDefault="00E41304" w:rsidP="00E4130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13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____________ </w:t>
            </w:r>
            <w:r w:rsidR="002B6A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</w:t>
            </w:r>
            <w:r w:rsidRPr="00E413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="002B6A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E413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2B6A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Дорофеев</w:t>
            </w:r>
          </w:p>
          <w:p w14:paraId="3D838662" w14:textId="77777777" w:rsidR="00E41304" w:rsidRPr="00E41304" w:rsidRDefault="00E41304" w:rsidP="00E4130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9C730C5" w14:textId="77777777" w:rsidR="00E41304" w:rsidRPr="00E41304" w:rsidRDefault="00E41304" w:rsidP="00E41304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14:paraId="4301B167" w14:textId="77777777" w:rsidR="00E41304" w:rsidRPr="00E41304" w:rsidRDefault="00E41304" w:rsidP="00E413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72"/>
          <w:szCs w:val="24"/>
          <w:lang w:eastAsia="ar-SA"/>
        </w:rPr>
      </w:pPr>
    </w:p>
    <w:p w14:paraId="32FF96A2" w14:textId="77777777" w:rsidR="00E41304" w:rsidRPr="00E41304" w:rsidRDefault="00E41304" w:rsidP="00E413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72"/>
          <w:szCs w:val="24"/>
          <w:lang w:eastAsia="ru-RU"/>
        </w:rPr>
      </w:pPr>
    </w:p>
    <w:p w14:paraId="12429301" w14:textId="77777777" w:rsidR="00E41304" w:rsidRPr="00E41304" w:rsidRDefault="00E41304" w:rsidP="00E413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72"/>
          <w:szCs w:val="24"/>
          <w:lang w:eastAsia="ru-RU"/>
        </w:rPr>
      </w:pPr>
    </w:p>
    <w:p w14:paraId="1F0E5226" w14:textId="77777777" w:rsidR="00E41304" w:rsidRPr="00E41304" w:rsidRDefault="00E41304" w:rsidP="00E413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56"/>
          <w:szCs w:val="24"/>
          <w:lang w:eastAsia="ru-RU"/>
        </w:rPr>
      </w:pPr>
      <w:r w:rsidRPr="00E41304">
        <w:rPr>
          <w:rFonts w:ascii="Times New Roman" w:eastAsia="Calibri" w:hAnsi="Times New Roman" w:cs="Times New Roman"/>
          <w:b/>
          <w:sz w:val="56"/>
          <w:szCs w:val="24"/>
          <w:lang w:eastAsia="ru-RU"/>
        </w:rPr>
        <w:t>РАБОЧАЯ  ПРОГРАММА</w:t>
      </w:r>
    </w:p>
    <w:p w14:paraId="03724BE8" w14:textId="77777777" w:rsidR="00E41304" w:rsidRPr="00E41304" w:rsidRDefault="00E41304" w:rsidP="00E413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E4130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 xml:space="preserve">учебного предмета </w:t>
      </w:r>
    </w:p>
    <w:p w14:paraId="52D6BD6D" w14:textId="77777777" w:rsidR="00E41304" w:rsidRPr="00E41304" w:rsidRDefault="00E41304" w:rsidP="00E413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u w:val="single"/>
          <w:lang w:eastAsia="ru-RU"/>
        </w:rPr>
      </w:pPr>
      <w:r w:rsidRPr="00E41304">
        <w:rPr>
          <w:rFonts w:ascii="Times New Roman" w:eastAsia="Calibri" w:hAnsi="Times New Roman" w:cs="Times New Roman"/>
          <w:b/>
          <w:sz w:val="36"/>
          <w:szCs w:val="36"/>
          <w:u w:val="single"/>
          <w:lang w:eastAsia="ru-RU"/>
        </w:rPr>
        <w:t xml:space="preserve">внеурочной деятельности «ритмическая гимнастика» </w:t>
      </w:r>
    </w:p>
    <w:p w14:paraId="132DD6A4" w14:textId="68A31444" w:rsidR="00E41304" w:rsidRPr="00E41304" w:rsidRDefault="00E41304" w:rsidP="00E413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E4130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202</w:t>
      </w:r>
      <w:r w:rsidR="002B6A2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3</w:t>
      </w:r>
      <w:r w:rsidRPr="00E4130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– 202</w:t>
      </w:r>
      <w:r w:rsidR="002B6A2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4</w:t>
      </w:r>
      <w:r w:rsidRPr="00E4130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 xml:space="preserve"> учебный год</w:t>
      </w:r>
    </w:p>
    <w:p w14:paraId="60901576" w14:textId="77777777" w:rsidR="00E41304" w:rsidRPr="00E41304" w:rsidRDefault="00E41304" w:rsidP="00E413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12943F70" w14:textId="77777777" w:rsidR="00E41304" w:rsidRPr="00E41304" w:rsidRDefault="00E41304" w:rsidP="00E413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5C5270EB" w14:textId="77777777" w:rsidR="00E41304" w:rsidRPr="00E41304" w:rsidRDefault="00E41304" w:rsidP="00E413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1C2E147" w14:textId="77777777" w:rsidR="00E41304" w:rsidRPr="00E41304" w:rsidRDefault="00E41304" w:rsidP="00E413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C494EF1" w14:textId="77777777" w:rsidR="00E41304" w:rsidRPr="00E41304" w:rsidRDefault="00E41304" w:rsidP="00E413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3662779" w14:textId="77777777" w:rsidR="00E41304" w:rsidRPr="00E41304" w:rsidRDefault="00E41304" w:rsidP="00E413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4130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4130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14:paraId="31054871" w14:textId="5DBD6766" w:rsidR="00E41304" w:rsidRPr="00E41304" w:rsidRDefault="00E41304" w:rsidP="00E413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4130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Класс : </w:t>
      </w:r>
      <w:r w:rsidRPr="00E41304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F964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А,Б</w:t>
      </w:r>
      <w:r w:rsidRPr="00E41304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F964BD">
        <w:rPr>
          <w:rFonts w:ascii="Times New Roman" w:eastAsia="Calibri" w:hAnsi="Times New Roman" w:cs="Times New Roman"/>
          <w:sz w:val="28"/>
          <w:szCs w:val="28"/>
          <w:lang w:eastAsia="ru-RU"/>
        </w:rPr>
        <w:t>В,</w:t>
      </w:r>
      <w:r w:rsidRPr="00E41304">
        <w:rPr>
          <w:rFonts w:ascii="Times New Roman" w:eastAsia="Calibri" w:hAnsi="Times New Roman" w:cs="Times New Roman"/>
          <w:sz w:val="28"/>
          <w:szCs w:val="28"/>
          <w:lang w:eastAsia="ru-RU"/>
        </w:rPr>
        <w:t>Г;3В.Г;4А,Г</w:t>
      </w:r>
    </w:p>
    <w:p w14:paraId="32B8D7B7" w14:textId="77777777" w:rsidR="00E41304" w:rsidRPr="00E41304" w:rsidRDefault="00E41304" w:rsidP="00E413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4130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Всего часов в год</w:t>
      </w:r>
      <w:r w:rsidRPr="00E41304">
        <w:rPr>
          <w:rFonts w:ascii="Times New Roman" w:eastAsia="Calibri" w:hAnsi="Times New Roman" w:cs="Times New Roman"/>
          <w:sz w:val="28"/>
          <w:szCs w:val="28"/>
          <w:lang w:eastAsia="ru-RU"/>
        </w:rPr>
        <w:t>: 34ч.</w:t>
      </w:r>
    </w:p>
    <w:p w14:paraId="783857F3" w14:textId="77777777" w:rsidR="00E41304" w:rsidRPr="00E41304" w:rsidRDefault="00E41304" w:rsidP="00E413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4130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Всего часов в неделю</w:t>
      </w:r>
      <w:r w:rsidRPr="00E41304">
        <w:rPr>
          <w:rFonts w:ascii="Times New Roman" w:eastAsia="Calibri" w:hAnsi="Times New Roman" w:cs="Times New Roman"/>
          <w:sz w:val="28"/>
          <w:szCs w:val="28"/>
          <w:lang w:eastAsia="ru-RU"/>
        </w:rPr>
        <w:t>: 1</w:t>
      </w:r>
    </w:p>
    <w:p w14:paraId="249308A1" w14:textId="77777777" w:rsidR="00E41304" w:rsidRPr="00E41304" w:rsidRDefault="00E41304" w:rsidP="00E413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37BECC00" w14:textId="77777777" w:rsidR="00E41304" w:rsidRPr="00E41304" w:rsidRDefault="00E41304" w:rsidP="00E413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2DA4E8BA" w14:textId="77777777" w:rsidR="00E41304" w:rsidRPr="00E41304" w:rsidRDefault="00E41304" w:rsidP="00E413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2A810169" w14:textId="77777777" w:rsidR="00E41304" w:rsidRPr="00E41304" w:rsidRDefault="00E41304" w:rsidP="00E413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321FEAD1" w14:textId="77777777" w:rsidR="00E41304" w:rsidRPr="00E41304" w:rsidRDefault="00E41304" w:rsidP="00E413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0D802D52" w14:textId="77777777" w:rsidR="00E41304" w:rsidRPr="00E41304" w:rsidRDefault="00E41304" w:rsidP="00E413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09574AA8" w14:textId="77777777" w:rsidR="00E41304" w:rsidRPr="00E41304" w:rsidRDefault="00E41304" w:rsidP="00E413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74D7B46B" w14:textId="77777777" w:rsidR="00E41304" w:rsidRPr="00E41304" w:rsidRDefault="00E41304" w:rsidP="00E413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12315F37" w14:textId="77777777" w:rsidR="00E41304" w:rsidRPr="00E41304" w:rsidRDefault="00E41304" w:rsidP="00E413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0B1E7BA7" w14:textId="77777777" w:rsidR="00E41304" w:rsidRPr="00E41304" w:rsidRDefault="00E41304" w:rsidP="00E413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2B7A71C3" w14:textId="77777777" w:rsidR="00E41304" w:rsidRPr="00E41304" w:rsidRDefault="00E41304" w:rsidP="00E413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136B133E" w14:textId="77777777" w:rsidR="00E41304" w:rsidRPr="00E41304" w:rsidRDefault="00E41304" w:rsidP="00E413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0DCDFD5B" w14:textId="6436FA71" w:rsidR="00E41304" w:rsidRPr="00E41304" w:rsidRDefault="00E41304" w:rsidP="00E41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30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                     г. Лянтор, 202</w:t>
      </w:r>
      <w:r w:rsidR="00F964B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</w:t>
      </w:r>
    </w:p>
    <w:p w14:paraId="327D38A4" w14:textId="77777777" w:rsidR="00E41304" w:rsidRDefault="00E41304" w:rsidP="00347072">
      <w:pPr>
        <w:spacing w:before="270" w:after="27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08F2C858" w14:textId="77777777" w:rsidR="00E41304" w:rsidRDefault="00E41304" w:rsidP="00347072">
      <w:pPr>
        <w:spacing w:before="270" w:after="27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64FC867F" w14:textId="77777777" w:rsidR="00347072" w:rsidRPr="00E41304" w:rsidRDefault="00E41304" w:rsidP="00347072">
      <w:pPr>
        <w:spacing w:before="270" w:after="27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</w:t>
      </w:r>
      <w:r w:rsidR="00347072" w:rsidRPr="00E4130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ПОЯСНИТЕЛЬНАЯ ЗАПИСКА  </w:t>
      </w:r>
    </w:p>
    <w:p w14:paraId="46C0AE9F" w14:textId="77777777" w:rsidR="00E41304" w:rsidRPr="00FC51B0" w:rsidRDefault="00347072" w:rsidP="00E41304">
      <w:pPr>
        <w:spacing w:after="0" w:line="240" w:lineRule="auto"/>
        <w:ind w:firstLine="72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41304" w:rsidRPr="00FC51B0">
        <w:rPr>
          <w:rFonts w:ascii="Times New Roman" w:eastAsia="Calibri" w:hAnsi="Times New Roman" w:cs="Times New Roman"/>
          <w:bCs/>
          <w:iCs/>
          <w:color w:val="000000"/>
          <w:spacing w:val="6"/>
          <w:w w:val="108"/>
          <w:sz w:val="24"/>
          <w:szCs w:val="24"/>
        </w:rPr>
        <w:t xml:space="preserve">Рабочая программа внеурочной деятельности </w:t>
      </w:r>
      <w:r w:rsidR="00E41304" w:rsidRPr="00FC51B0">
        <w:rPr>
          <w:rFonts w:ascii="Times New Roman" w:eastAsia="Calibri" w:hAnsi="Times New Roman" w:cs="Times New Roman"/>
          <w:color w:val="000000"/>
          <w:spacing w:val="6"/>
          <w:w w:val="108"/>
          <w:sz w:val="24"/>
          <w:szCs w:val="24"/>
        </w:rPr>
        <w:t>«</w:t>
      </w:r>
      <w:r w:rsidR="00E41304" w:rsidRPr="00FC51B0">
        <w:rPr>
          <w:rFonts w:ascii="Times New Roman" w:eastAsia="Calibri" w:hAnsi="Times New Roman" w:cs="Times New Roman"/>
          <w:sz w:val="24"/>
          <w:szCs w:val="24"/>
        </w:rPr>
        <w:t>Ритмическая гимнастика</w:t>
      </w:r>
      <w:r w:rsidR="00E41304" w:rsidRPr="00FC51B0">
        <w:rPr>
          <w:rFonts w:ascii="Times New Roman" w:eastAsia="Calibri" w:hAnsi="Times New Roman" w:cs="Times New Roman"/>
          <w:color w:val="000000"/>
          <w:spacing w:val="-4"/>
          <w:w w:val="108"/>
          <w:sz w:val="24"/>
          <w:szCs w:val="24"/>
        </w:rPr>
        <w:t xml:space="preserve"> (степ-аэробика)» для 1-4 класса составлена в соответствии с требованиями ФГОС начального образования (2009г.).</w:t>
      </w:r>
      <w:r w:rsidR="00E41304" w:rsidRPr="00FC51B0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 xml:space="preserve"> </w:t>
      </w:r>
      <w:r w:rsidR="00E41304" w:rsidRPr="00FC51B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41304" w:rsidRPr="00FC51B0">
        <w:rPr>
          <w:rFonts w:ascii="Times New Roman" w:eastAsia="Calibri" w:hAnsi="Times New Roman" w:cs="Times New Roman"/>
          <w:sz w:val="24"/>
          <w:szCs w:val="24"/>
        </w:rPr>
        <w:t xml:space="preserve">За основу рабочей программы взята Программа для обучающихся 1-4 классов    утвержденная Министерством образования 06.03.2001г. </w:t>
      </w:r>
    </w:p>
    <w:p w14:paraId="68F7E698" w14:textId="77777777" w:rsidR="00347072" w:rsidRDefault="00E41304" w:rsidP="00347072">
      <w:pPr>
        <w:spacing w:before="270"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347072" w:rsidRPr="00347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рассчитана </w:t>
      </w:r>
      <w:r w:rsidR="00FC51B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347072" w:rsidRPr="00347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</w:t>
      </w:r>
      <w:r w:rsidR="00FC5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1-4 классов </w:t>
      </w:r>
      <w:r w:rsidR="00347072" w:rsidRPr="00347072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предусматривает практическую деятельность, направленную на развитие физических и эстетических качеств, укрепление здоровья и формирование навыков здорового образа жизни. По своему функциональному предназначению программа является общеразвивающей, она дает возможность ребенку получать дополнительное образование в соответствии с его интересами и потребностями. Направленность программы социально-педагогическая, так как еѐ основное предназначение – формирование навыков здорового образа жизни, а также сохранение и укрепление здоровья детей, что способствует социализации и адаптации учащихся к жизни в обществе.</w:t>
      </w:r>
      <w:r w:rsidR="00347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09565773" w14:textId="77777777" w:rsidR="00347072" w:rsidRDefault="00347072" w:rsidP="00347072">
      <w:pPr>
        <w:spacing w:before="270"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347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70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Актуальность и педагогическая целесообразность программы</w:t>
      </w:r>
      <w:r w:rsidRPr="00347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5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347072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занятия аэробикой популярны в молодежной и детской среде. Они привлекают эмоциональностью и созвучием современным танцам, степ аэробика позволяет исключить монотонности исполнения движений. Основой занятия по степ-аэробике является выполнение базовых шагов и их комбинаций - ритмичных и непрерывных движений на специальной степ-платформе. Для детей это базовые шаги с акцентом на правильное положение тела в пространстве и точную технику выполнения шагов и хореографии рук. Благодаря таким занятиям, дети скорее избавляются от неуклюжести, угловатости излишней застенчивости, исправляют осанку, укрепляют мышцы, успешно овладевают другими видами физических упражнений. Преимущества степ-аэробики:  В степе используются те же упражнения, что и в классической гимнастике. Все они направлены на тренировку мышц сердца, на выработку лучшей координации движений.  Степ-аэробика воздействует на тело комплексно, при этом деликатно корректирует форму ног, развивая нужную группу мышц. Тело будет более стройным, гибким, пластичным и выносливым.  Аэробика оказывает положительное действие на весь организм, укрепляя дыхательную, сердечно-сосудистую, мышечную и нервную системы, а также нормализуются артериальное давление и деятельность вестибулярного аппарата.  Степ просто незаменим при  гиподинамии, т. е. недостатком движения. Сегодня от гиподинамии страдает чуть ли не половина человечества, в которую входят и молодежь, и школьники. Таким образом, актуальност</w:t>
      </w:r>
      <w:r w:rsidR="00FC51B0">
        <w:rPr>
          <w:rFonts w:ascii="Times New Roman" w:eastAsia="Times New Roman" w:hAnsi="Times New Roman" w:cs="Times New Roman"/>
          <w:sz w:val="24"/>
          <w:szCs w:val="24"/>
          <w:lang w:eastAsia="ru-RU"/>
        </w:rPr>
        <w:t>ь программы в том, что дети 7–11</w:t>
      </w:r>
      <w:r w:rsidRPr="00347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очень много времени проводят в сидячем положении, имея малоподвижный образ жизни, что негативно сказывается на здоровье школьника, а данная программа способствует укреплению здоровья детей, развитию физических качеств, воспитывает в детях эмоционально-положительное отношение и устойчивый интерес к занятиям физической культурой и самостоятельной двигательной деятельности.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0657E6A" w14:textId="77777777" w:rsidR="00347072" w:rsidRDefault="00347072" w:rsidP="00347072">
      <w:pPr>
        <w:spacing w:before="270"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347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70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Цель и задачи программы                                                                                                        </w:t>
      </w:r>
      <w:r w:rsidRPr="00BF75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программы</w:t>
      </w:r>
      <w:r w:rsidRPr="00347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формирование навыков здорового образа жизни и развитие физических качеств младших школьников средствами степ – аэробики. </w:t>
      </w:r>
      <w:r w:rsidR="00BF7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BF75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обучения:</w:t>
      </w:r>
      <w:r w:rsidRPr="00347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7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  <w:r w:rsidRPr="00347072">
        <w:rPr>
          <w:rFonts w:ascii="Times New Roman" w:eastAsia="Times New Roman" w:hAnsi="Times New Roman" w:cs="Times New Roman"/>
          <w:sz w:val="24"/>
          <w:szCs w:val="24"/>
          <w:lang w:eastAsia="ru-RU"/>
        </w:rPr>
        <w:t>1.  Развивать двигательные способности детей и физические качества (быстроту, силу, гибкость, подвижность в суставах, ловкость, координацию движений и функцию равновесия для тренировки вестибулярного аппарата ребенка).</w:t>
      </w:r>
      <w:r w:rsidR="00BF7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Pr="00347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70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Формировать навыки правильной осанки развивать мышечную систему через упражнений на степ – платформах;</w:t>
      </w:r>
      <w:r w:rsidR="00BF7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Pr="00347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Формирование умения ритмически согласованно выполнять простые движения под музыку. </w:t>
      </w:r>
      <w:r w:rsidR="00BF7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</w:t>
      </w:r>
      <w:r w:rsidRPr="00347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Воспитывать эмоционально-положительное отношение и устойчивый интерес к занятиям физической культурой и самостоятельной двигательной деятельности. </w:t>
      </w:r>
      <w:r w:rsidR="00BF7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Pr="00347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Воспитывать чувство уверенности в себе.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0AF85B8" w14:textId="77777777" w:rsidR="007F0A4F" w:rsidRDefault="007F0A4F" w:rsidP="007F0A4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</w:rPr>
      </w:pPr>
      <w:r w:rsidRPr="00BF75AE">
        <w:rPr>
          <w:rFonts w:ascii="Times New Roman" w:eastAsia="Calibri" w:hAnsi="Times New Roman" w:cs="Times New Roman"/>
          <w:b/>
          <w:sz w:val="24"/>
          <w:szCs w:val="24"/>
        </w:rPr>
        <w:t xml:space="preserve">Описание места </w:t>
      </w:r>
      <w:r w:rsidRPr="00BF75AE">
        <w:rPr>
          <w:rFonts w:ascii="Times New Roman" w:eastAsia="Calibri" w:hAnsi="Times New Roman" w:cs="Times New Roman"/>
          <w:b/>
          <w:bCs/>
          <w:color w:val="000000"/>
          <w:spacing w:val="2"/>
          <w:sz w:val="24"/>
          <w:szCs w:val="24"/>
        </w:rPr>
        <w:t xml:space="preserve">курса </w:t>
      </w:r>
      <w:r w:rsidRPr="00BF75AE">
        <w:rPr>
          <w:rFonts w:ascii="Times New Roman" w:eastAsia="Calibri" w:hAnsi="Times New Roman" w:cs="Times New Roman"/>
          <w:b/>
          <w:color w:val="000000"/>
          <w:spacing w:val="6"/>
          <w:w w:val="108"/>
          <w:sz w:val="24"/>
          <w:szCs w:val="24"/>
        </w:rPr>
        <w:t>«</w:t>
      </w:r>
      <w:r w:rsidRPr="00BF75AE">
        <w:rPr>
          <w:rFonts w:ascii="Times New Roman" w:eastAsia="Calibri" w:hAnsi="Times New Roman" w:cs="Times New Roman"/>
          <w:b/>
          <w:sz w:val="24"/>
          <w:szCs w:val="24"/>
        </w:rPr>
        <w:t>Ритмическая гимнастика</w:t>
      </w:r>
      <w:r w:rsidRPr="00BF75AE">
        <w:rPr>
          <w:rFonts w:ascii="Times New Roman" w:eastAsia="Calibri" w:hAnsi="Times New Roman" w:cs="Times New Roman"/>
          <w:b/>
          <w:color w:val="000000"/>
          <w:spacing w:val="-4"/>
          <w:w w:val="108"/>
          <w:sz w:val="24"/>
          <w:szCs w:val="24"/>
        </w:rPr>
        <w:t>»</w:t>
      </w:r>
      <w:r w:rsidRPr="00BF75AE">
        <w:rPr>
          <w:rFonts w:ascii="Times New Roman" w:eastAsia="Calibri" w:hAnsi="Times New Roman" w:cs="Times New Roman"/>
          <w:color w:val="000000"/>
          <w:spacing w:val="-4"/>
          <w:w w:val="108"/>
          <w:sz w:val="24"/>
          <w:szCs w:val="24"/>
        </w:rPr>
        <w:t xml:space="preserve"> </w:t>
      </w:r>
      <w:r w:rsidRPr="00BF75AE"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</w:rPr>
        <w:t>в учебном плане</w:t>
      </w:r>
    </w:p>
    <w:p w14:paraId="48A9BC2F" w14:textId="77777777" w:rsidR="007F0A4F" w:rsidRPr="00BF75AE" w:rsidRDefault="007F0A4F" w:rsidP="007F0A4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2A536D5" w14:textId="77777777" w:rsidR="007F0A4F" w:rsidRPr="00BF75AE" w:rsidRDefault="007F0A4F" w:rsidP="007F0A4F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5AE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Программа курса «Ритмика» предназначена </w:t>
      </w:r>
      <w:r w:rsidRPr="00BF75AE">
        <w:rPr>
          <w:rFonts w:ascii="Times New Roman" w:eastAsia="Calibri" w:hAnsi="Times New Roman" w:cs="Times New Roman"/>
          <w:color w:val="000000"/>
          <w:sz w:val="24"/>
          <w:szCs w:val="24"/>
        </w:rPr>
        <w:t>для организации внеурочной деятельности младших школьни</w:t>
      </w:r>
      <w:r w:rsidRPr="00BF75A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ков в образовательных учреждениях, реализующих общеобразовательные программы начального общего образования.</w:t>
      </w:r>
    </w:p>
    <w:p w14:paraId="07356877" w14:textId="77777777" w:rsidR="007F0A4F" w:rsidRPr="00BF75AE" w:rsidRDefault="007F0A4F" w:rsidP="007F0A4F">
      <w:pPr>
        <w:shd w:val="clear" w:color="auto" w:fill="FFFFFF"/>
        <w:tabs>
          <w:tab w:val="left" w:pos="61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F75AE">
        <w:rPr>
          <w:rFonts w:ascii="Times New Roman" w:eastAsia="Calibri" w:hAnsi="Times New Roman" w:cs="Times New Roman"/>
          <w:sz w:val="24"/>
          <w:szCs w:val="24"/>
        </w:rPr>
        <w:t>Программа  реализуется  в  1 – 4  классах из  расчета:</w:t>
      </w:r>
    </w:p>
    <w:p w14:paraId="26F563F7" w14:textId="77777777" w:rsidR="007F0A4F" w:rsidRPr="00BF75AE" w:rsidRDefault="007F0A4F" w:rsidP="007F0A4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F75AE">
        <w:rPr>
          <w:rFonts w:ascii="Times New Roman" w:eastAsia="Calibri" w:hAnsi="Times New Roman" w:cs="Times New Roman"/>
          <w:b/>
          <w:sz w:val="24"/>
          <w:szCs w:val="24"/>
        </w:rPr>
        <w:t>1 класс - 33 часа  в  год    (1  час  в  неделю);</w:t>
      </w:r>
    </w:p>
    <w:p w14:paraId="2F08C031" w14:textId="77777777" w:rsidR="007F0A4F" w:rsidRPr="00BF75AE" w:rsidRDefault="007F0A4F" w:rsidP="007F0A4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F75AE">
        <w:rPr>
          <w:rFonts w:ascii="Times New Roman" w:eastAsia="Calibri" w:hAnsi="Times New Roman" w:cs="Times New Roman"/>
          <w:b/>
          <w:sz w:val="24"/>
          <w:szCs w:val="24"/>
        </w:rPr>
        <w:t>2 класс – 34 часа  в  год   (1  час  в  неделю);</w:t>
      </w:r>
    </w:p>
    <w:p w14:paraId="7DC1D9E2" w14:textId="77777777" w:rsidR="007F0A4F" w:rsidRPr="00BF75AE" w:rsidRDefault="007F0A4F" w:rsidP="007F0A4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F75AE">
        <w:rPr>
          <w:rFonts w:ascii="Times New Roman" w:eastAsia="Calibri" w:hAnsi="Times New Roman" w:cs="Times New Roman"/>
          <w:b/>
          <w:sz w:val="24"/>
          <w:szCs w:val="24"/>
        </w:rPr>
        <w:t>3 класс – 34  часа  в  год  (1  час  в  неделю);</w:t>
      </w:r>
    </w:p>
    <w:p w14:paraId="10D0BB40" w14:textId="77777777" w:rsidR="007F0A4F" w:rsidRPr="00BF75AE" w:rsidRDefault="007F0A4F" w:rsidP="007F0A4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F75AE">
        <w:rPr>
          <w:rFonts w:ascii="Times New Roman" w:eastAsia="Calibri" w:hAnsi="Times New Roman" w:cs="Times New Roman"/>
          <w:b/>
          <w:sz w:val="24"/>
          <w:szCs w:val="24"/>
        </w:rPr>
        <w:t>4 класс – 34  часа  в  год  (1  час  в  неделю).</w:t>
      </w:r>
    </w:p>
    <w:p w14:paraId="32AC3B60" w14:textId="77777777" w:rsidR="007F0A4F" w:rsidRPr="00BF75AE" w:rsidRDefault="007F0A4F" w:rsidP="007F0A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5AE">
        <w:rPr>
          <w:rFonts w:ascii="Times New Roman" w:eastAsia="Calibri" w:hAnsi="Times New Roman" w:cs="Times New Roman"/>
          <w:sz w:val="24"/>
          <w:szCs w:val="24"/>
        </w:rPr>
        <w:t>Сроки  реализации   программы – 4  года.</w:t>
      </w:r>
    </w:p>
    <w:p w14:paraId="146EA366" w14:textId="77777777" w:rsidR="007F0A4F" w:rsidRDefault="007F0A4F" w:rsidP="00347072">
      <w:pPr>
        <w:spacing w:before="270"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7F4B81" w14:textId="77777777" w:rsidR="00312780" w:rsidRPr="00312780" w:rsidRDefault="00312780" w:rsidP="00312780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12780">
        <w:rPr>
          <w:rFonts w:ascii="Times New Roman" w:eastAsia="Calibri" w:hAnsi="Times New Roman" w:cs="Times New Roman"/>
          <w:b/>
          <w:bCs/>
          <w:sz w:val="24"/>
          <w:szCs w:val="24"/>
        </w:rPr>
        <w:t>Результаты освоения предмета «Ритмическая гимнастика (степ-аэробика)»</w:t>
      </w:r>
    </w:p>
    <w:p w14:paraId="758090B1" w14:textId="77777777" w:rsidR="00312780" w:rsidRPr="00312780" w:rsidRDefault="00312780" w:rsidP="0031278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14:paraId="603BC7D1" w14:textId="77777777" w:rsidR="00312780" w:rsidRPr="00312780" w:rsidRDefault="00312780" w:rsidP="00312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2780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Личностные результаты</w:t>
      </w:r>
      <w:r w:rsidRPr="003127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312780">
        <w:rPr>
          <w:rFonts w:ascii="Times New Roman" w:eastAsia="Calibri" w:hAnsi="Times New Roman" w:cs="Times New Roman"/>
          <w:sz w:val="24"/>
          <w:szCs w:val="24"/>
        </w:rPr>
        <w:t>отражаются в индивидуальных качественных свойствах учащихся, которые они должны приобрести в процессе освоения данного курса, а именно:</w:t>
      </w:r>
    </w:p>
    <w:p w14:paraId="706D7DF5" w14:textId="77777777" w:rsidR="00312780" w:rsidRPr="00312780" w:rsidRDefault="00312780" w:rsidP="00312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2780">
        <w:rPr>
          <w:rFonts w:ascii="Times New Roman" w:eastAsia="Calibri" w:hAnsi="Times New Roman" w:cs="Times New Roman"/>
          <w:sz w:val="24"/>
          <w:szCs w:val="24"/>
        </w:rPr>
        <w:t xml:space="preserve">- формирование чувства гордости за свою Родину, российский народ и историю России; </w:t>
      </w:r>
    </w:p>
    <w:p w14:paraId="33860276" w14:textId="77777777" w:rsidR="00312780" w:rsidRPr="00312780" w:rsidRDefault="00312780" w:rsidP="00312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2780">
        <w:rPr>
          <w:rFonts w:ascii="Times New Roman" w:eastAsia="Calibri" w:hAnsi="Times New Roman" w:cs="Times New Roman"/>
          <w:sz w:val="24"/>
          <w:szCs w:val="24"/>
        </w:rPr>
        <w:t>- формирование уважительного отношения к иному мнению, истории и культуре других народов;</w:t>
      </w:r>
    </w:p>
    <w:p w14:paraId="3719366B" w14:textId="77777777" w:rsidR="00312780" w:rsidRPr="00312780" w:rsidRDefault="00312780" w:rsidP="00312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2780">
        <w:rPr>
          <w:rFonts w:ascii="Times New Roman" w:eastAsia="Calibri" w:hAnsi="Times New Roman" w:cs="Times New Roman"/>
          <w:sz w:val="24"/>
          <w:szCs w:val="24"/>
        </w:rPr>
        <w:t>- формирование эстетических потребностей, ценностей и чувств;</w:t>
      </w:r>
    </w:p>
    <w:p w14:paraId="5D4980A2" w14:textId="77777777" w:rsidR="00312780" w:rsidRPr="00312780" w:rsidRDefault="00312780" w:rsidP="00312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2780">
        <w:rPr>
          <w:rFonts w:ascii="Times New Roman" w:eastAsia="Calibri" w:hAnsi="Times New Roman" w:cs="Times New Roman"/>
          <w:sz w:val="24"/>
          <w:szCs w:val="24"/>
        </w:rPr>
        <w:t xml:space="preserve">- формирование мотивов учебной деятельности и личностного смысла учения; </w:t>
      </w:r>
    </w:p>
    <w:p w14:paraId="67D8B7EB" w14:textId="77777777" w:rsidR="00312780" w:rsidRPr="00312780" w:rsidRDefault="00312780" w:rsidP="00312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2780">
        <w:rPr>
          <w:rFonts w:ascii="Times New Roman" w:eastAsia="Calibri" w:hAnsi="Times New Roman" w:cs="Times New Roman"/>
          <w:sz w:val="24"/>
          <w:szCs w:val="24"/>
        </w:rPr>
        <w:t>-овладение навыками сотрудничества со взрослыми и сверстниками;</w:t>
      </w:r>
    </w:p>
    <w:p w14:paraId="00148FE3" w14:textId="77777777" w:rsidR="00312780" w:rsidRPr="00312780" w:rsidRDefault="00312780" w:rsidP="00312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2780">
        <w:rPr>
          <w:rFonts w:ascii="Times New Roman" w:eastAsia="Calibri" w:hAnsi="Times New Roman" w:cs="Times New Roman"/>
          <w:sz w:val="24"/>
          <w:szCs w:val="24"/>
        </w:rPr>
        <w:t>-формирование этических чувств доброжелательности и эмоционально-нравственной отзывчивости, понимания и сопереживания чувствам других людей;</w:t>
      </w:r>
    </w:p>
    <w:p w14:paraId="2FE09EF4" w14:textId="77777777" w:rsidR="00312780" w:rsidRPr="00312780" w:rsidRDefault="00312780" w:rsidP="00312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2780">
        <w:rPr>
          <w:rFonts w:ascii="Times New Roman" w:eastAsia="Calibri" w:hAnsi="Times New Roman" w:cs="Times New Roman"/>
          <w:sz w:val="24"/>
          <w:szCs w:val="24"/>
        </w:rPr>
        <w:t>- формирование умения использовать знания об индивидуальных особенностях физического развития и физической подготовленности, о соответствии их возрастным и половым нормативам;</w:t>
      </w:r>
    </w:p>
    <w:p w14:paraId="573EC5EA" w14:textId="77777777" w:rsidR="00312780" w:rsidRPr="00312780" w:rsidRDefault="007F0A4F" w:rsidP="00312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27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12780" w:rsidRPr="00312780">
        <w:rPr>
          <w:rFonts w:ascii="Times New Roman" w:eastAsia="Calibri" w:hAnsi="Times New Roman" w:cs="Times New Roman"/>
          <w:sz w:val="24"/>
          <w:szCs w:val="24"/>
        </w:rPr>
        <w:t>- проявление положительных качеств личности и управление своими эмоциями в различных (нестандартных) ситуациях и условиях;</w:t>
      </w:r>
    </w:p>
    <w:p w14:paraId="1E3B903B" w14:textId="77777777" w:rsidR="00312780" w:rsidRPr="00312780" w:rsidRDefault="00312780" w:rsidP="00312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2780">
        <w:rPr>
          <w:rFonts w:ascii="Times New Roman" w:eastAsia="Calibri" w:hAnsi="Times New Roman" w:cs="Times New Roman"/>
          <w:sz w:val="24"/>
          <w:szCs w:val="24"/>
        </w:rPr>
        <w:t>- проявление дисциплинированности, внимательности, трудолюбия и упорства в достижении поставленных целей;</w:t>
      </w:r>
    </w:p>
    <w:p w14:paraId="6E18E253" w14:textId="77777777" w:rsidR="00312780" w:rsidRPr="00312780" w:rsidRDefault="00312780" w:rsidP="00312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2780">
        <w:rPr>
          <w:rFonts w:ascii="Times New Roman" w:eastAsia="Calibri" w:hAnsi="Times New Roman" w:cs="Times New Roman"/>
          <w:sz w:val="24"/>
          <w:szCs w:val="24"/>
        </w:rPr>
        <w:t>- формирование установки на безопасный, здоровый образ жизни, наличие мотивации к творческому труду, работе на результат.</w:t>
      </w:r>
    </w:p>
    <w:p w14:paraId="4BAF8183" w14:textId="77777777" w:rsidR="00312780" w:rsidRPr="00312780" w:rsidRDefault="00312780" w:rsidP="00312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2780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Метапредметные результаты</w:t>
      </w:r>
      <w:r w:rsidRPr="003127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312780">
        <w:rPr>
          <w:rFonts w:ascii="Times New Roman" w:eastAsia="Calibri" w:hAnsi="Times New Roman" w:cs="Times New Roman"/>
          <w:sz w:val="24"/>
          <w:szCs w:val="24"/>
        </w:rPr>
        <w:t>характеризуют уровень сформированности универсальных учебных действий учащихся, проявляющихся в познавательной и практической деятельности, и отражают:</w:t>
      </w:r>
    </w:p>
    <w:p w14:paraId="27086611" w14:textId="77777777" w:rsidR="00312780" w:rsidRPr="00312780" w:rsidRDefault="00312780" w:rsidP="00312780">
      <w:pPr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2780">
        <w:rPr>
          <w:rFonts w:ascii="Times New Roman" w:eastAsia="Calibri" w:hAnsi="Times New Roman" w:cs="Times New Roman"/>
          <w:sz w:val="24"/>
          <w:szCs w:val="24"/>
        </w:rPr>
        <w:t>овладение способностью принимать и сохранять цели и задачи учебной деятельности, поиска средств ее осуществления в разных формах и видах физкультурной деятельности;</w:t>
      </w:r>
    </w:p>
    <w:p w14:paraId="08406E19" w14:textId="77777777" w:rsidR="00312780" w:rsidRPr="00312780" w:rsidRDefault="00312780" w:rsidP="00312780">
      <w:pPr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2780">
        <w:rPr>
          <w:rFonts w:ascii="Times New Roman" w:eastAsia="Calibri" w:hAnsi="Times New Roman" w:cs="Times New Roman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условием ее реализации;</w:t>
      </w:r>
    </w:p>
    <w:p w14:paraId="2ACC7958" w14:textId="77777777" w:rsidR="00312780" w:rsidRPr="00312780" w:rsidRDefault="00312780" w:rsidP="00312780">
      <w:pPr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2780">
        <w:rPr>
          <w:rFonts w:ascii="Times New Roman" w:eastAsia="Calibri" w:hAnsi="Times New Roman" w:cs="Times New Roman"/>
          <w:sz w:val="24"/>
          <w:szCs w:val="24"/>
        </w:rPr>
        <w:t>определять наиболее эффективные способы достижения результата;</w:t>
      </w:r>
    </w:p>
    <w:p w14:paraId="0157EAA8" w14:textId="77777777" w:rsidR="00312780" w:rsidRPr="00312780" w:rsidRDefault="00312780" w:rsidP="00312780">
      <w:pPr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2780">
        <w:rPr>
          <w:rFonts w:ascii="Times New Roman" w:eastAsia="Calibri" w:hAnsi="Times New Roman" w:cs="Times New Roman"/>
          <w:sz w:val="24"/>
          <w:szCs w:val="24"/>
        </w:rPr>
        <w:lastRenderedPageBreak/>
        <w:t>формирование умения понимать причины успеха или неуспеха учебной деятельности и способности конструктивно действовать даже в ситуациях неуспеха;</w:t>
      </w:r>
    </w:p>
    <w:p w14:paraId="24D1DFA9" w14:textId="77777777" w:rsidR="00312780" w:rsidRPr="00312780" w:rsidRDefault="00312780" w:rsidP="00312780">
      <w:pPr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2780">
        <w:rPr>
          <w:rFonts w:ascii="Times New Roman" w:eastAsia="Calibri" w:hAnsi="Times New Roman" w:cs="Times New Roman"/>
          <w:sz w:val="24"/>
          <w:szCs w:val="24"/>
        </w:rPr>
        <w:t>продуктивное сотрудничество (общение, взаимодействие) со сверстниками при решении задач во внеурочной физкультурной деятельности;</w:t>
      </w:r>
    </w:p>
    <w:p w14:paraId="227E2BD1" w14:textId="77777777" w:rsidR="00312780" w:rsidRPr="00312780" w:rsidRDefault="00312780" w:rsidP="00312780">
      <w:pPr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2780">
        <w:rPr>
          <w:rFonts w:ascii="Times New Roman" w:eastAsia="Calibri" w:hAnsi="Times New Roman" w:cs="Times New Roman"/>
          <w:sz w:val="24"/>
          <w:szCs w:val="24"/>
        </w:rPr>
        <w:t>готовность конструктивно разрешать конфликты посредством учета интересов сторон и сотрудничества,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14:paraId="5D63B299" w14:textId="77777777" w:rsidR="00312780" w:rsidRPr="00312780" w:rsidRDefault="00312780" w:rsidP="00312780">
      <w:pPr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2780">
        <w:rPr>
          <w:rFonts w:ascii="Times New Roman" w:eastAsia="Calibri" w:hAnsi="Times New Roman" w:cs="Times New Roman"/>
          <w:sz w:val="24"/>
          <w:szCs w:val="24"/>
        </w:rPr>
        <w:t>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14:paraId="54C78C95" w14:textId="77777777" w:rsidR="00312780" w:rsidRPr="00312780" w:rsidRDefault="00312780" w:rsidP="00312780">
      <w:pPr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2780">
        <w:rPr>
          <w:rFonts w:ascii="Times New Roman" w:eastAsia="Calibri" w:hAnsi="Times New Roman" w:cs="Times New Roman"/>
          <w:sz w:val="24"/>
          <w:szCs w:val="24"/>
        </w:rPr>
        <w:t>умение осуществлять информационную, познавательную и практическую деятельность с использованием различных средств информации и коммуникации;</w:t>
      </w:r>
    </w:p>
    <w:p w14:paraId="06690EFE" w14:textId="77777777" w:rsidR="00312780" w:rsidRPr="00312780" w:rsidRDefault="00312780" w:rsidP="00312780">
      <w:pPr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2780">
        <w:rPr>
          <w:rFonts w:ascii="Times New Roman" w:eastAsia="Calibri" w:hAnsi="Times New Roman" w:cs="Times New Roman"/>
          <w:sz w:val="24"/>
          <w:szCs w:val="24"/>
        </w:rPr>
        <w:t>формирование понимания красоты телосложения и осанки человека в соответствии с культурными образцами и эстетическими канонами, формирование физической красоты с позиции укрепления и сохранения здоровья;</w:t>
      </w:r>
    </w:p>
    <w:p w14:paraId="0770D81B" w14:textId="77777777" w:rsidR="00312780" w:rsidRPr="00312780" w:rsidRDefault="00312780" w:rsidP="00312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2780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Предметные результаты</w:t>
      </w:r>
      <w:r w:rsidRPr="00312780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0F1F2F45" w14:textId="77777777" w:rsidR="00312780" w:rsidRPr="00312780" w:rsidRDefault="00312780" w:rsidP="00312780">
      <w:pPr>
        <w:numPr>
          <w:ilvl w:val="0"/>
          <w:numId w:val="33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2780">
        <w:rPr>
          <w:rFonts w:ascii="Times New Roman" w:eastAsia="Calibri" w:hAnsi="Times New Roman" w:cs="Times New Roman"/>
          <w:sz w:val="24"/>
          <w:szCs w:val="24"/>
        </w:rPr>
        <w:t xml:space="preserve">формирование знаний о роли </w:t>
      </w:r>
      <w:r w:rsidR="007F0A4F">
        <w:rPr>
          <w:rFonts w:ascii="Times New Roman" w:eastAsia="Calibri" w:hAnsi="Times New Roman" w:cs="Times New Roman"/>
          <w:sz w:val="24"/>
          <w:szCs w:val="24"/>
        </w:rPr>
        <w:t xml:space="preserve">ритмической гимнастики </w:t>
      </w:r>
      <w:r w:rsidRPr="00312780">
        <w:rPr>
          <w:rFonts w:ascii="Times New Roman" w:eastAsia="Calibri" w:hAnsi="Times New Roman" w:cs="Times New Roman"/>
          <w:sz w:val="24"/>
          <w:szCs w:val="24"/>
        </w:rPr>
        <w:t>для укрепления здоровья (физического, социального и психического</w:t>
      </w:r>
      <w:r w:rsidR="007F0A4F">
        <w:rPr>
          <w:rFonts w:ascii="Times New Roman" w:eastAsia="Calibri" w:hAnsi="Times New Roman" w:cs="Times New Roman"/>
          <w:sz w:val="24"/>
          <w:szCs w:val="24"/>
        </w:rPr>
        <w:t>);</w:t>
      </w:r>
    </w:p>
    <w:p w14:paraId="3A652B08" w14:textId="77777777" w:rsidR="00312780" w:rsidRPr="00312780" w:rsidRDefault="00312780" w:rsidP="00312780">
      <w:pPr>
        <w:numPr>
          <w:ilvl w:val="0"/>
          <w:numId w:val="33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2780">
        <w:rPr>
          <w:rFonts w:ascii="Times New Roman" w:eastAsia="Calibri" w:hAnsi="Times New Roman" w:cs="Times New Roman"/>
          <w:sz w:val="24"/>
          <w:szCs w:val="24"/>
        </w:rPr>
        <w:t>овладение умениями организовывать здоровьеформирующую и здоровьесберегающую жизнедеятельно</w:t>
      </w:r>
      <w:r w:rsidR="007F0A4F">
        <w:rPr>
          <w:rFonts w:ascii="Times New Roman" w:eastAsia="Calibri" w:hAnsi="Times New Roman" w:cs="Times New Roman"/>
          <w:sz w:val="24"/>
          <w:szCs w:val="24"/>
        </w:rPr>
        <w:t>сть (режим дня, ритмическая гимнастика, оздоровительные мероприятия.</w:t>
      </w:r>
      <w:r w:rsidRPr="00312780">
        <w:rPr>
          <w:rFonts w:ascii="Times New Roman" w:eastAsia="Calibri" w:hAnsi="Times New Roman" w:cs="Times New Roman"/>
          <w:sz w:val="24"/>
          <w:szCs w:val="24"/>
        </w:rPr>
        <w:t>);</w:t>
      </w:r>
    </w:p>
    <w:p w14:paraId="563097E3" w14:textId="77777777" w:rsidR="00312780" w:rsidRPr="00312780" w:rsidRDefault="00312780" w:rsidP="00312780">
      <w:pPr>
        <w:numPr>
          <w:ilvl w:val="0"/>
          <w:numId w:val="33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2780">
        <w:rPr>
          <w:rFonts w:ascii="Times New Roman" w:eastAsia="Calibri" w:hAnsi="Times New Roman" w:cs="Times New Roman"/>
          <w:sz w:val="24"/>
          <w:szCs w:val="24"/>
        </w:rPr>
        <w:t>формирование навыка систематического наблюдения за своим физическим состоянием, величиной физических нагрузок, данными мониторинга здоровья (длины и массы тела и др.), показателями основных физических качеств (быстроты, координации, гибкости, выносливости);</w:t>
      </w:r>
    </w:p>
    <w:p w14:paraId="213FD255" w14:textId="77777777" w:rsidR="00312780" w:rsidRPr="00312780" w:rsidRDefault="00312780" w:rsidP="00312780">
      <w:pPr>
        <w:numPr>
          <w:ilvl w:val="0"/>
          <w:numId w:val="33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2780">
        <w:rPr>
          <w:rFonts w:ascii="Times New Roman" w:eastAsia="Calibri" w:hAnsi="Times New Roman" w:cs="Times New Roman"/>
          <w:sz w:val="24"/>
          <w:szCs w:val="24"/>
        </w:rPr>
        <w:t>обнаружение ошибок при выполнении учебных заданий, отбор способов их исправления;</w:t>
      </w:r>
    </w:p>
    <w:p w14:paraId="2874CBD1" w14:textId="77777777" w:rsidR="00312780" w:rsidRPr="00312780" w:rsidRDefault="00312780" w:rsidP="00312780">
      <w:pPr>
        <w:numPr>
          <w:ilvl w:val="0"/>
          <w:numId w:val="33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2780">
        <w:rPr>
          <w:rFonts w:ascii="Times New Roman" w:eastAsia="Calibri" w:hAnsi="Times New Roman" w:cs="Times New Roman"/>
          <w:sz w:val="24"/>
          <w:szCs w:val="24"/>
        </w:rPr>
        <w:t xml:space="preserve">взаимодействие со сверстниками по правилам проведения  соревнований </w:t>
      </w:r>
      <w:r w:rsidR="00652392">
        <w:rPr>
          <w:rFonts w:ascii="Times New Roman" w:eastAsia="Calibri" w:hAnsi="Times New Roman" w:cs="Times New Roman"/>
          <w:sz w:val="24"/>
          <w:szCs w:val="24"/>
        </w:rPr>
        <w:t>по видам степ</w:t>
      </w:r>
      <w:r w:rsidRPr="00312780">
        <w:rPr>
          <w:rFonts w:ascii="Times New Roman" w:eastAsia="Calibri" w:hAnsi="Times New Roman" w:cs="Times New Roman"/>
          <w:sz w:val="24"/>
          <w:szCs w:val="24"/>
        </w:rPr>
        <w:t>-аэробики;</w:t>
      </w:r>
    </w:p>
    <w:p w14:paraId="23BBC899" w14:textId="77777777" w:rsidR="00312780" w:rsidRPr="00312780" w:rsidRDefault="00312780" w:rsidP="00312780">
      <w:pPr>
        <w:numPr>
          <w:ilvl w:val="0"/>
          <w:numId w:val="33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2780">
        <w:rPr>
          <w:rFonts w:ascii="Times New Roman" w:eastAsia="Calibri" w:hAnsi="Times New Roman" w:cs="Times New Roman"/>
          <w:sz w:val="24"/>
          <w:szCs w:val="24"/>
        </w:rPr>
        <w:t>планирование занятий физическими упражнениями в режиме дня, организация отдыха и досуга</w:t>
      </w:r>
      <w:r w:rsidR="00652392">
        <w:rPr>
          <w:rFonts w:ascii="Times New Roman" w:eastAsia="Calibri" w:hAnsi="Times New Roman" w:cs="Times New Roman"/>
          <w:sz w:val="24"/>
          <w:szCs w:val="24"/>
        </w:rPr>
        <w:t xml:space="preserve"> с использованием средств степ</w:t>
      </w:r>
      <w:r w:rsidRPr="00312780">
        <w:rPr>
          <w:rFonts w:ascii="Times New Roman" w:eastAsia="Calibri" w:hAnsi="Times New Roman" w:cs="Times New Roman"/>
          <w:sz w:val="24"/>
          <w:szCs w:val="24"/>
        </w:rPr>
        <w:t>-аэробики;</w:t>
      </w:r>
    </w:p>
    <w:p w14:paraId="760B6DD8" w14:textId="77777777" w:rsidR="00312780" w:rsidRPr="00312780" w:rsidRDefault="00312780" w:rsidP="00312780">
      <w:pPr>
        <w:numPr>
          <w:ilvl w:val="0"/>
          <w:numId w:val="33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2780">
        <w:rPr>
          <w:rFonts w:ascii="Times New Roman" w:eastAsia="Calibri" w:hAnsi="Times New Roman" w:cs="Times New Roman"/>
          <w:sz w:val="24"/>
          <w:szCs w:val="24"/>
        </w:rPr>
        <w:t>изложени</w:t>
      </w:r>
      <w:r w:rsidR="00652392">
        <w:rPr>
          <w:rFonts w:ascii="Times New Roman" w:eastAsia="Calibri" w:hAnsi="Times New Roman" w:cs="Times New Roman"/>
          <w:sz w:val="24"/>
          <w:szCs w:val="24"/>
        </w:rPr>
        <w:t>е фактов истории развития степ</w:t>
      </w:r>
      <w:r w:rsidRPr="00312780">
        <w:rPr>
          <w:rFonts w:ascii="Times New Roman" w:eastAsia="Calibri" w:hAnsi="Times New Roman" w:cs="Times New Roman"/>
          <w:sz w:val="24"/>
          <w:szCs w:val="24"/>
        </w:rPr>
        <w:t>-аэробик</w:t>
      </w:r>
      <w:r w:rsidR="00652392">
        <w:rPr>
          <w:rFonts w:ascii="Times New Roman" w:eastAsia="Calibri" w:hAnsi="Times New Roman" w:cs="Times New Roman"/>
          <w:sz w:val="24"/>
          <w:szCs w:val="24"/>
        </w:rPr>
        <w:t xml:space="preserve">и, </w:t>
      </w:r>
      <w:r w:rsidRPr="00312780">
        <w:rPr>
          <w:rFonts w:ascii="Times New Roman" w:eastAsia="Calibri" w:hAnsi="Times New Roman" w:cs="Times New Roman"/>
          <w:sz w:val="24"/>
          <w:szCs w:val="24"/>
        </w:rPr>
        <w:t>характеристика вид</w:t>
      </w:r>
      <w:r w:rsidR="00652392">
        <w:rPr>
          <w:rFonts w:ascii="Times New Roman" w:eastAsia="Calibri" w:hAnsi="Times New Roman" w:cs="Times New Roman"/>
          <w:sz w:val="24"/>
          <w:szCs w:val="24"/>
        </w:rPr>
        <w:t>ов степ</w:t>
      </w:r>
      <w:r w:rsidRPr="00312780">
        <w:rPr>
          <w:rFonts w:ascii="Times New Roman" w:eastAsia="Calibri" w:hAnsi="Times New Roman" w:cs="Times New Roman"/>
          <w:sz w:val="24"/>
          <w:szCs w:val="24"/>
        </w:rPr>
        <w:t>-аэробики,  влияние аэробных занятий  на организм  человека;</w:t>
      </w:r>
    </w:p>
    <w:p w14:paraId="2F81F6A0" w14:textId="77777777" w:rsidR="00312780" w:rsidRPr="00312780" w:rsidRDefault="00312780" w:rsidP="00312780">
      <w:pPr>
        <w:numPr>
          <w:ilvl w:val="0"/>
          <w:numId w:val="33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2780">
        <w:rPr>
          <w:rFonts w:ascii="Times New Roman" w:eastAsia="Calibri" w:hAnsi="Times New Roman" w:cs="Times New Roman"/>
          <w:sz w:val="24"/>
          <w:szCs w:val="24"/>
        </w:rPr>
        <w:t>развитие основных физических качеств;</w:t>
      </w:r>
    </w:p>
    <w:p w14:paraId="27DF150B" w14:textId="77777777" w:rsidR="00312780" w:rsidRPr="00312780" w:rsidRDefault="00312780" w:rsidP="00312780">
      <w:pPr>
        <w:numPr>
          <w:ilvl w:val="0"/>
          <w:numId w:val="33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2780">
        <w:rPr>
          <w:rFonts w:ascii="Times New Roman" w:eastAsia="Calibri" w:hAnsi="Times New Roman" w:cs="Times New Roman"/>
          <w:sz w:val="24"/>
          <w:szCs w:val="24"/>
        </w:rPr>
        <w:t>оказание посильной помощи и моральной поддержки сверстникам при выполнении учебных заданий, доброжелательное и уважительное отношение при объяснении ошибок и способов их устранения;</w:t>
      </w:r>
    </w:p>
    <w:p w14:paraId="34371453" w14:textId="77777777" w:rsidR="00312780" w:rsidRPr="00312780" w:rsidRDefault="00312780" w:rsidP="00312780">
      <w:pPr>
        <w:numPr>
          <w:ilvl w:val="0"/>
          <w:numId w:val="33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2780">
        <w:rPr>
          <w:rFonts w:ascii="Times New Roman" w:eastAsia="Calibri" w:hAnsi="Times New Roman" w:cs="Times New Roman"/>
          <w:sz w:val="24"/>
          <w:szCs w:val="24"/>
        </w:rPr>
        <w:t>организация и проведение со сверс</w:t>
      </w:r>
      <w:r w:rsidR="00652392">
        <w:rPr>
          <w:rFonts w:ascii="Times New Roman" w:eastAsia="Calibri" w:hAnsi="Times New Roman" w:cs="Times New Roman"/>
          <w:sz w:val="24"/>
          <w:szCs w:val="24"/>
        </w:rPr>
        <w:t>тниками</w:t>
      </w:r>
      <w:r w:rsidRPr="00312780">
        <w:rPr>
          <w:rFonts w:ascii="Times New Roman" w:eastAsia="Calibri" w:hAnsi="Times New Roman" w:cs="Times New Roman"/>
          <w:sz w:val="24"/>
          <w:szCs w:val="24"/>
        </w:rPr>
        <w:t xml:space="preserve"> смо</w:t>
      </w:r>
      <w:r w:rsidR="00652392">
        <w:rPr>
          <w:rFonts w:ascii="Times New Roman" w:eastAsia="Calibri" w:hAnsi="Times New Roman" w:cs="Times New Roman"/>
          <w:sz w:val="24"/>
          <w:szCs w:val="24"/>
        </w:rPr>
        <w:t>тров – конкурсов по видам степ</w:t>
      </w:r>
      <w:r w:rsidRPr="00312780">
        <w:rPr>
          <w:rFonts w:ascii="Times New Roman" w:eastAsia="Calibri" w:hAnsi="Times New Roman" w:cs="Times New Roman"/>
          <w:sz w:val="24"/>
          <w:szCs w:val="24"/>
        </w:rPr>
        <w:t>-аэробики, спортивно-оздоровительных мероприятий и соревнований;</w:t>
      </w:r>
    </w:p>
    <w:p w14:paraId="40137903" w14:textId="77777777" w:rsidR="00312780" w:rsidRPr="00312780" w:rsidRDefault="00312780" w:rsidP="00312780">
      <w:pPr>
        <w:numPr>
          <w:ilvl w:val="0"/>
          <w:numId w:val="33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2780">
        <w:rPr>
          <w:rFonts w:ascii="Times New Roman" w:eastAsia="Calibri" w:hAnsi="Times New Roman" w:cs="Times New Roman"/>
          <w:sz w:val="24"/>
          <w:szCs w:val="24"/>
        </w:rPr>
        <w:t xml:space="preserve">подготовка собственных программ (комплексов) и показательных выступлений на базе изученных элементов </w:t>
      </w:r>
      <w:r w:rsidR="00652392">
        <w:rPr>
          <w:rFonts w:ascii="Times New Roman" w:eastAsia="Calibri" w:hAnsi="Times New Roman" w:cs="Times New Roman"/>
          <w:sz w:val="24"/>
          <w:szCs w:val="24"/>
        </w:rPr>
        <w:t>степ-</w:t>
      </w:r>
      <w:r w:rsidRPr="00312780">
        <w:rPr>
          <w:rFonts w:ascii="Times New Roman" w:eastAsia="Calibri" w:hAnsi="Times New Roman" w:cs="Times New Roman"/>
          <w:sz w:val="24"/>
          <w:szCs w:val="24"/>
        </w:rPr>
        <w:t>аэробики, танцевальной-аэробики, функционального тренинга;</w:t>
      </w:r>
    </w:p>
    <w:p w14:paraId="46163F28" w14:textId="77777777" w:rsidR="00312780" w:rsidRPr="00312780" w:rsidRDefault="00312780" w:rsidP="00312780">
      <w:pPr>
        <w:numPr>
          <w:ilvl w:val="0"/>
          <w:numId w:val="33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2780">
        <w:rPr>
          <w:rFonts w:ascii="Times New Roman" w:eastAsia="Calibri" w:hAnsi="Times New Roman" w:cs="Times New Roman"/>
          <w:sz w:val="24"/>
          <w:szCs w:val="24"/>
        </w:rPr>
        <w:t>осуществление объективного судейства программ своих сверстников;</w:t>
      </w:r>
    </w:p>
    <w:p w14:paraId="5E81BDEB" w14:textId="77777777" w:rsidR="00312780" w:rsidRPr="00312780" w:rsidRDefault="00312780" w:rsidP="00312780">
      <w:pPr>
        <w:numPr>
          <w:ilvl w:val="0"/>
          <w:numId w:val="33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2780">
        <w:rPr>
          <w:rFonts w:ascii="Times New Roman" w:eastAsia="Calibri" w:hAnsi="Times New Roman" w:cs="Times New Roman"/>
          <w:sz w:val="24"/>
          <w:szCs w:val="24"/>
        </w:rPr>
        <w:t>анализ и объективная оценка результатов собственного труда, поиск возможностей и способов их улучшения;</w:t>
      </w:r>
    </w:p>
    <w:p w14:paraId="325FB8CA" w14:textId="77777777" w:rsidR="00312780" w:rsidRPr="00312780" w:rsidRDefault="00312780" w:rsidP="00312780">
      <w:pPr>
        <w:numPr>
          <w:ilvl w:val="0"/>
          <w:numId w:val="33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2780">
        <w:rPr>
          <w:rFonts w:ascii="Times New Roman" w:eastAsia="Calibri" w:hAnsi="Times New Roman" w:cs="Times New Roman"/>
          <w:sz w:val="24"/>
          <w:szCs w:val="24"/>
        </w:rPr>
        <w:t>видение красоты движений, выделение и обоснование эстетических признаков в движениях и передвижениях человека;</w:t>
      </w:r>
    </w:p>
    <w:p w14:paraId="1D40DDC0" w14:textId="77777777" w:rsidR="00312780" w:rsidRPr="00312780" w:rsidRDefault="00312780" w:rsidP="00312780">
      <w:pPr>
        <w:numPr>
          <w:ilvl w:val="0"/>
          <w:numId w:val="33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2780">
        <w:rPr>
          <w:rFonts w:ascii="Times New Roman" w:eastAsia="Calibri" w:hAnsi="Times New Roman" w:cs="Times New Roman"/>
          <w:sz w:val="24"/>
          <w:szCs w:val="24"/>
        </w:rPr>
        <w:t>выполнение комплексов на 8-16-32</w:t>
      </w:r>
      <w:r w:rsidR="00652392">
        <w:rPr>
          <w:rFonts w:ascii="Times New Roman" w:eastAsia="Calibri" w:hAnsi="Times New Roman" w:cs="Times New Roman"/>
          <w:sz w:val="24"/>
          <w:szCs w:val="24"/>
        </w:rPr>
        <w:t xml:space="preserve"> счета из различных видов степ</w:t>
      </w:r>
      <w:r w:rsidRPr="00312780">
        <w:rPr>
          <w:rFonts w:ascii="Times New Roman" w:eastAsia="Calibri" w:hAnsi="Times New Roman" w:cs="Times New Roman"/>
          <w:sz w:val="24"/>
          <w:szCs w:val="24"/>
        </w:rPr>
        <w:t>-аэробики с предметами и  без, с  музыкальным сопровождением и без музыкального сопровождения;</w:t>
      </w:r>
    </w:p>
    <w:p w14:paraId="5C87C359" w14:textId="77777777" w:rsidR="00312780" w:rsidRPr="00312780" w:rsidRDefault="00312780" w:rsidP="00312780">
      <w:pPr>
        <w:numPr>
          <w:ilvl w:val="0"/>
          <w:numId w:val="33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2780">
        <w:rPr>
          <w:rFonts w:ascii="Times New Roman" w:eastAsia="Calibri" w:hAnsi="Times New Roman" w:cs="Times New Roman"/>
          <w:sz w:val="24"/>
          <w:szCs w:val="24"/>
        </w:rPr>
        <w:t>умение находить отличительные особенности в техническом  выполнении упражнений разными обучающимися;</w:t>
      </w:r>
    </w:p>
    <w:p w14:paraId="5F5E1ACD" w14:textId="77777777" w:rsidR="00312780" w:rsidRPr="00312780" w:rsidRDefault="00312780" w:rsidP="00312780">
      <w:pPr>
        <w:numPr>
          <w:ilvl w:val="0"/>
          <w:numId w:val="33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2780">
        <w:rPr>
          <w:rFonts w:ascii="Times New Roman" w:eastAsia="Calibri" w:hAnsi="Times New Roman" w:cs="Times New Roman"/>
          <w:sz w:val="24"/>
          <w:szCs w:val="24"/>
        </w:rPr>
        <w:t>выполнение жизненно важных двигательных навыков и умений разными способами, в различных условиях.</w:t>
      </w:r>
    </w:p>
    <w:p w14:paraId="383712C6" w14:textId="77777777" w:rsidR="00312780" w:rsidRPr="00312780" w:rsidRDefault="00312780" w:rsidP="00347072">
      <w:pPr>
        <w:spacing w:before="270"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D809C7" w14:textId="77777777" w:rsidR="00347072" w:rsidRDefault="00347072" w:rsidP="00347072">
      <w:pPr>
        <w:spacing w:before="270"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3470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Организационно – педагогические основы обучения. </w:t>
      </w:r>
      <w:r w:rsidR="00BF75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</w:t>
      </w:r>
      <w:r w:rsidRPr="003470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Педагогические принципы, определяющие теоретические подходы  к построению образовательного процесса                                                                                                                           </w:t>
      </w:r>
      <w:r w:rsidR="00BF75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47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программы «Степ-аэробика» основывается на общедидактических принципах научности, последовательности, системности, связи теории с практикой, доступности. В целях раскрытия педагогического и развивающего потенциала учебновоспитательного процесса по программе  акцент в ней делается на следующих принципах: </w:t>
      </w:r>
      <w:r w:rsidR="00BF7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347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Доступность – обучение от простого к сложному, от известного к неизвестному, учитывая степень подготовленности детей. </w:t>
      </w:r>
      <w:r w:rsidR="00BF7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347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Систематичность – регулярность занятий, повышение нагрузки, увеличение количества упражнений, усложнения техники их выполнения. </w:t>
      </w:r>
      <w:r w:rsidR="00BF7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Pr="00347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Закрепление навыков – многократное выполнение упражнений. Умение выполнять их самостоятельно, вне занятий. </w:t>
      </w:r>
      <w:r w:rsidR="00BF7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  <w:r w:rsidRPr="00347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Индивидуально-дифференциальный подход – учет особенностей возраста, состояния здоровья каждого ребенка. </w:t>
      </w:r>
      <w:r w:rsidR="00BF7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  <w:r w:rsidRPr="00347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Сознательность – понимание пользы выполнения упражнения, потребность их выполнять.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1FBD497" w14:textId="77777777" w:rsidR="00347072" w:rsidRPr="00312780" w:rsidRDefault="00347072" w:rsidP="00312780">
      <w:pPr>
        <w:spacing w:before="270" w:after="27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2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="00312780" w:rsidRPr="00312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учебного предмета «Ритмическая гимнастика (степ-аэробика)» </w:t>
      </w:r>
    </w:p>
    <w:p w14:paraId="3517484C" w14:textId="77777777" w:rsidR="00347072" w:rsidRDefault="00347072" w:rsidP="00347072">
      <w:pPr>
        <w:spacing w:before="270"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3470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Программное содержание, методы, формы, средства обучения отбирались с учетом  выше обозначенных принципов и основных направлений разви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r w:rsidR="00BF75AE">
        <w:rPr>
          <w:rFonts w:ascii="Times New Roman" w:eastAsia="Times New Roman" w:hAnsi="Times New Roman" w:cs="Times New Roman"/>
          <w:sz w:val="24"/>
          <w:szCs w:val="24"/>
          <w:lang w:eastAsia="ru-RU"/>
        </w:rPr>
        <w:t>я дополнительного образования.</w:t>
      </w:r>
      <w:r w:rsidRPr="00347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программы ориентировано на формирование культуры здорового и безопасного образа жизни, укрепление здоровья учащихся, социализацию и адаптаци</w:t>
      </w:r>
      <w:r w:rsidR="00BF7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 учащихся к жизни в обществе. </w:t>
      </w:r>
      <w:r w:rsidRPr="00347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программы предусматривает изучение учебного материала по степени координационной сложности  и последовательное освоение детьми четырех комплексов упражнений. Начинается обучение с показа, объяснения и разучивание наиболее простых упражнений (комплекс № 1 «Элементарный»). Постепенно усложняя комплекс,  педагог переходит к разучиванию более трудных движений, которые вовлекают в работу несколько суставов и групп мышц, частей тела (комплекс №2 «Базовый»).  Третий комплекс включает в себя  танцевальные элементы и направлен на поддержание интереса детей к занятиям степа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F75A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47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эробикой на высоком уровне (комплекс №3 «Танцевальный»). В занятие завершающего комплекса включены упражнения с мячом, что требует от учащихся определенных навыков работы со степом, а также концентрации и распределения внимания при одновременной работе с предметами (комплекс № 4 «С мячом»). </w:t>
      </w:r>
    </w:p>
    <w:p w14:paraId="593D623A" w14:textId="77777777" w:rsidR="003E6C64" w:rsidRDefault="003E6C64" w:rsidP="00347072">
      <w:pPr>
        <w:spacing w:before="270"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C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Занятие состоит из трех частей:   </w:t>
      </w:r>
    </w:p>
    <w:p w14:paraId="22EE3B04" w14:textId="77777777" w:rsidR="0072325F" w:rsidRDefault="003E6C64" w:rsidP="00347072">
      <w:pPr>
        <w:spacing w:before="270"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3E6C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подготовительная часть (разминка)</w:t>
      </w:r>
      <w:r w:rsidRPr="003E6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проводится в течение 5-7 минут и обеспечивает разогревание организма, подготовку его к главной физической нагрузке. Платформа обычно не используется или же ее введение в упражнения начинается в заключительной части разминки для эффекта «привыкания» к высоте. Упражнения выполняются с небольшой амплитудой, примерно 110- 120 акцентов в минуту;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</w:t>
      </w:r>
      <w:r w:rsidRPr="003E6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6C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основная часть </w:t>
      </w:r>
      <w:r w:rsidRPr="003E6C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в течение 25-30 минут и представляет собой комбинацию из элементов степ-аэробики, новые упражнения или комплекс стилизованных танцевальных движений, в которых задействованы все мышцы: пресса, спины, рук и ног. В завершение основной части включена подвижная игра. Амплитуда движений высокая - 130-140 акцентов в минуту;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  <w:r w:rsidRPr="003E6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6C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заключительная часть (заминка)</w:t>
      </w:r>
      <w:r w:rsidRPr="003E6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4-6 минут и включает упражнения на </w:t>
      </w:r>
      <w:r w:rsidRPr="003E6C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расслабление, равновесие и растягивание, а также на гибкость - стретчинг, выполняемых в положении сидя, лѐжа, стоя. Лучше всего для этой части использовать медленную танцевальную музыку.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  <w:r w:rsidRPr="003E6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Подбор средств и методов по программе определяется возрастными (анатомофизиологическими, психологическими и моторными) особенностями детей. Для решения поставленных задач в занятиях используются различные физические упражнения, последовательность которых соответствует общепринятой трехчастной структуре. При этом упражнения, используемые в подготовительной и заключительной частях занятий, а также этюды психогимнастики, танцы и игры можно менять через 2-3 занятия, варьируя их в соответствии с сюжетом. При дозировке упражнений необходимо учитывать уровень подготовленности и индивидуальные возможности детей.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85ACA2B" w14:textId="77777777" w:rsidR="00A11283" w:rsidRDefault="00A11283" w:rsidP="00BF75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11283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</w:t>
      </w:r>
    </w:p>
    <w:p w14:paraId="3E0A9290" w14:textId="77777777" w:rsidR="00A11283" w:rsidRPr="00A11283" w:rsidRDefault="00A11283" w:rsidP="00A1128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6A567F8" w14:textId="77777777" w:rsidR="0072325F" w:rsidRPr="00B328D3" w:rsidRDefault="003E6C64" w:rsidP="00347072">
      <w:pPr>
        <w:spacing w:before="270" w:after="27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B32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328D3" w:rsidRPr="00B328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ПЛАН ПРОГРАММЫ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2"/>
        <w:gridCol w:w="2545"/>
        <w:gridCol w:w="1070"/>
        <w:gridCol w:w="1352"/>
      </w:tblGrid>
      <w:tr w:rsidR="0072325F" w:rsidRPr="0072325F" w14:paraId="58CD4F33" w14:textId="77777777" w:rsidTr="006F7D87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925DC7" w14:textId="77777777" w:rsidR="0072325F" w:rsidRPr="0072325F" w:rsidRDefault="0072325F" w:rsidP="007232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2325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Разделы и темы</w:t>
            </w:r>
            <w:r w:rsidRPr="0072325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ab/>
            </w:r>
          </w:p>
          <w:p w14:paraId="4424561D" w14:textId="77777777" w:rsidR="0072325F" w:rsidRPr="0072325F" w:rsidRDefault="0072325F" w:rsidP="0072325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086091" w14:textId="77777777" w:rsidR="0072325F" w:rsidRPr="0072325F" w:rsidRDefault="0072325F" w:rsidP="0072325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325F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6D76D6" w14:textId="77777777" w:rsidR="0072325F" w:rsidRPr="0072325F" w:rsidRDefault="0072325F" w:rsidP="007232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325F">
              <w:rPr>
                <w:rFonts w:ascii="Times New Roman" w:eastAsia="Calibri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74D99D" w14:textId="77777777" w:rsidR="0072325F" w:rsidRPr="0072325F" w:rsidRDefault="0072325F" w:rsidP="007232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325F">
              <w:rPr>
                <w:rFonts w:ascii="Times New Roman" w:eastAsia="Calibri" w:hAnsi="Times New Roman" w:cs="Times New Roman"/>
                <w:sz w:val="28"/>
                <w:szCs w:val="28"/>
              </w:rPr>
              <w:t>Практика</w:t>
            </w:r>
          </w:p>
        </w:tc>
      </w:tr>
      <w:tr w:rsidR="0072325F" w:rsidRPr="0072325F" w14:paraId="62CC8320" w14:textId="77777777" w:rsidTr="006F7D87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643869" w14:textId="77777777" w:rsidR="0072325F" w:rsidRPr="0072325F" w:rsidRDefault="0072325F" w:rsidP="0072325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325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Организационно-диагностический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D4E8AA" w14:textId="77777777" w:rsidR="0072325F" w:rsidRPr="0072325F" w:rsidRDefault="00B058CD" w:rsidP="007232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процессе занятий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EE9767" w14:textId="77777777" w:rsidR="0072325F" w:rsidRPr="0072325F" w:rsidRDefault="0072325F" w:rsidP="007232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331580" w14:textId="77777777" w:rsidR="0072325F" w:rsidRPr="0072325F" w:rsidRDefault="0072325F" w:rsidP="007232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2325F" w:rsidRPr="0072325F" w14:paraId="15995444" w14:textId="77777777" w:rsidTr="006F7D87">
        <w:trPr>
          <w:trHeight w:val="6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CF423B" w14:textId="77777777" w:rsidR="0072325F" w:rsidRPr="0072325F" w:rsidRDefault="0072325F" w:rsidP="0072325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72325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  <w:t>Комплекс №1 «Элементарный»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2CC8F1" w14:textId="77777777" w:rsidR="0072325F" w:rsidRPr="0072325F" w:rsidRDefault="00B058CD" w:rsidP="007232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25BAE4" w14:textId="77777777" w:rsidR="0072325F" w:rsidRPr="0072325F" w:rsidRDefault="00B328D3" w:rsidP="007232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7F8189" w14:textId="77777777" w:rsidR="0072325F" w:rsidRPr="0072325F" w:rsidRDefault="00B058CD" w:rsidP="007232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72325F" w:rsidRPr="0072325F" w14:paraId="4BAF0363" w14:textId="77777777" w:rsidTr="006F7D87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4272F8" w14:textId="77777777" w:rsidR="0072325F" w:rsidRPr="0072325F" w:rsidRDefault="0072325F" w:rsidP="007232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2325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  <w:t>Комплекс №2 «Базовый»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416BC3" w14:textId="77777777" w:rsidR="0072325F" w:rsidRPr="0072325F" w:rsidRDefault="00B058CD" w:rsidP="007232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CFDF40" w14:textId="77777777" w:rsidR="0072325F" w:rsidRPr="0072325F" w:rsidRDefault="00B328D3" w:rsidP="007232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B451B3" w14:textId="77777777" w:rsidR="0072325F" w:rsidRPr="0072325F" w:rsidRDefault="00B058CD" w:rsidP="007232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72325F" w:rsidRPr="0072325F" w14:paraId="208387AC" w14:textId="77777777" w:rsidTr="006F7D87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21D21F" w14:textId="77777777" w:rsidR="0072325F" w:rsidRPr="0072325F" w:rsidRDefault="0072325F" w:rsidP="007232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2325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Комплекс №3 «Танцевальный»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86AAFA" w14:textId="77777777" w:rsidR="0072325F" w:rsidRPr="0072325F" w:rsidRDefault="00B058CD" w:rsidP="007232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5A301A" w14:textId="77777777" w:rsidR="0072325F" w:rsidRPr="0072325F" w:rsidRDefault="00B328D3" w:rsidP="007232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F45C3F" w14:textId="77777777" w:rsidR="0072325F" w:rsidRPr="0072325F" w:rsidRDefault="00B058CD" w:rsidP="007232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72325F" w:rsidRPr="0072325F" w14:paraId="7152FFD8" w14:textId="77777777" w:rsidTr="006F7D87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F8A075" w14:textId="77777777" w:rsidR="0072325F" w:rsidRPr="0072325F" w:rsidRDefault="0072325F" w:rsidP="0072325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325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Комплекс №4 «С мячами»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309394" w14:textId="77777777" w:rsidR="0072325F" w:rsidRPr="0072325F" w:rsidRDefault="00B058CD" w:rsidP="007232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9A5DF9" w14:textId="77777777" w:rsidR="0072325F" w:rsidRPr="0072325F" w:rsidRDefault="00B328D3" w:rsidP="007232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13DEB2" w14:textId="77777777" w:rsidR="0072325F" w:rsidRPr="0072325F" w:rsidRDefault="00B058CD" w:rsidP="007232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72325F" w:rsidRPr="0072325F" w14:paraId="03D9F62B" w14:textId="77777777" w:rsidTr="006F7D87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2DEF9E" w14:textId="77777777" w:rsidR="0072325F" w:rsidRPr="0072325F" w:rsidRDefault="0072325F" w:rsidP="0072325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54E3479" w14:textId="77777777" w:rsidR="0072325F" w:rsidRPr="0072325F" w:rsidRDefault="0072325F" w:rsidP="0072325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325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ИТОГО в год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3FE904" w14:textId="77777777" w:rsidR="0072325F" w:rsidRPr="0072325F" w:rsidRDefault="0072325F" w:rsidP="007232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14:paraId="72DAF6DF" w14:textId="77777777" w:rsidR="0072325F" w:rsidRPr="0072325F" w:rsidRDefault="0072325F" w:rsidP="00B32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325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</w:t>
            </w:r>
            <w:r w:rsidR="00B328D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3DC099" w14:textId="77777777" w:rsidR="0072325F" w:rsidRPr="0072325F" w:rsidRDefault="0072325F" w:rsidP="007232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14:paraId="3D128386" w14:textId="77777777" w:rsidR="0072325F" w:rsidRPr="0072325F" w:rsidRDefault="00B058CD" w:rsidP="007232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4C92A2" w14:textId="77777777" w:rsidR="0072325F" w:rsidRPr="0072325F" w:rsidRDefault="0072325F" w:rsidP="007232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14:paraId="36A21A5B" w14:textId="77777777" w:rsidR="0072325F" w:rsidRPr="0072325F" w:rsidRDefault="00B328D3" w:rsidP="007232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29</w:t>
            </w:r>
          </w:p>
        </w:tc>
      </w:tr>
    </w:tbl>
    <w:p w14:paraId="5BC592AE" w14:textId="77777777" w:rsidR="00B328D3" w:rsidRDefault="003E6C64" w:rsidP="00B328D3">
      <w:pPr>
        <w:spacing w:before="270"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14:paraId="45990CDB" w14:textId="77777777" w:rsidR="00B328D3" w:rsidRPr="00B328D3" w:rsidRDefault="003E6C64" w:rsidP="00B328D3">
      <w:pPr>
        <w:spacing w:before="270" w:after="27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328D3" w:rsidRPr="00B328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ПРОГРАММЫ   </w:t>
      </w:r>
    </w:p>
    <w:p w14:paraId="1B8EF9C3" w14:textId="77777777" w:rsidR="00B328D3" w:rsidRPr="00B328D3" w:rsidRDefault="008D5AE7" w:rsidP="00B328D3">
      <w:pPr>
        <w:spacing w:before="270"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</w:t>
      </w:r>
      <w:r w:rsidR="00B328D3" w:rsidRPr="00B328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1. Организационно-диагностический                                                                         Тема 1.1. Вводные занятия.</w:t>
      </w:r>
      <w:r w:rsidR="00B328D3" w:rsidRPr="00B32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2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="00B328D3" w:rsidRPr="00B328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Теория.</w:t>
      </w:r>
      <w:r w:rsidR="00B328D3" w:rsidRPr="00B32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Техника безопасности и правила поведения в зале. Аэробика – как вид спорта. История развития аэробики. Гигиена, врачебный контроль и самоконтроль, травматизм. </w:t>
      </w:r>
      <w:r w:rsidR="00B328D3" w:rsidRPr="00B328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Практика.</w:t>
      </w:r>
      <w:r w:rsidR="00B328D3" w:rsidRPr="00B32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 - знакомство с детьми. Инструктаж о правилах поведения на занятиях и технике безопасности. Специальная форма одежды и обуви. Объяснение правил поведения и внутреннего распорядка. Разучивание разминки.</w:t>
      </w:r>
      <w:r w:rsidR="00B32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="00B328D3" w:rsidRPr="00B328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Входная диагностика.</w:t>
      </w:r>
      <w:r w:rsidR="00B328D3" w:rsidRPr="00B32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Диагностические упражнения на определение уровня двигательных умений.   </w:t>
      </w:r>
    </w:p>
    <w:p w14:paraId="57107D43" w14:textId="77777777" w:rsidR="00B328D3" w:rsidRPr="00B328D3" w:rsidRDefault="00B328D3" w:rsidP="00B328D3">
      <w:pPr>
        <w:spacing w:before="270"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8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1.2. Итоговые занятия.</w:t>
      </w:r>
      <w:r w:rsidRPr="00B32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B328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Практика.</w:t>
      </w:r>
      <w:r w:rsidRPr="00B32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Подготовка к  открытому занятию для родителей: оформление зала, репетиции номеров. Проведение открытого занятия для родителей «Чему мы научились».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B328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Итоговая диагностика.</w:t>
      </w:r>
      <w:r w:rsidRPr="00B32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Диагностические упражнения на определение уровня двигательных умений  </w:t>
      </w:r>
    </w:p>
    <w:p w14:paraId="2EA261DC" w14:textId="77777777" w:rsidR="008D5AE7" w:rsidRDefault="008D5AE7" w:rsidP="00B328D3">
      <w:pPr>
        <w:spacing w:before="270"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</w:t>
      </w:r>
      <w:r w:rsidR="00B328D3" w:rsidRPr="008D5A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2. Комплекс № 1 «Элементарный»</w:t>
      </w:r>
      <w:r w:rsidR="00B328D3" w:rsidRPr="00B32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  <w:r w:rsidR="00B328D3" w:rsidRPr="008D5A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Теория.</w:t>
      </w:r>
      <w:r w:rsidR="00B328D3" w:rsidRPr="00B32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Базовые шаги Marсh (марш) – ходьба на месте. Step (степ) – шаг. Basic step (бэсик </w:t>
      </w:r>
      <w:r w:rsidR="00B328D3" w:rsidRPr="00B328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степ) – шаг ногой вперед-назад.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="00B328D3" w:rsidRPr="008D5A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Практика:</w:t>
      </w:r>
      <w:r w:rsidR="00B328D3" w:rsidRPr="00B32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Разучивание, совершенствование упражнений комплекса № 1 и формирование следующих двигательных умений:  </w:t>
      </w:r>
      <w:r w:rsidR="003E6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1"/>
        <w:gridCol w:w="7548"/>
      </w:tblGrid>
      <w:tr w:rsidR="008D5AE7" w:rsidRPr="0072325F" w14:paraId="5ED52576" w14:textId="77777777" w:rsidTr="006F7D87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910BB1" w14:textId="77777777" w:rsidR="008D5AE7" w:rsidRPr="0072325F" w:rsidRDefault="008D5AE7" w:rsidP="006F7D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5AE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Основные движения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7A45D1" w14:textId="77777777" w:rsidR="008D5AE7" w:rsidRPr="0072325F" w:rsidRDefault="008D5AE7" w:rsidP="006F7D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</w:t>
            </w:r>
            <w:r w:rsidRPr="008D5AE7">
              <w:rPr>
                <w:rFonts w:ascii="Times New Roman" w:eastAsia="Calibri" w:hAnsi="Times New Roman" w:cs="Times New Roman"/>
                <w:sz w:val="28"/>
                <w:szCs w:val="28"/>
              </w:rPr>
              <w:t>Двигательные умения</w:t>
            </w:r>
          </w:p>
        </w:tc>
      </w:tr>
      <w:tr w:rsidR="008D5AE7" w:rsidRPr="0072325F" w14:paraId="0BA71C5F" w14:textId="77777777" w:rsidTr="006F7D87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0B0519" w14:textId="77777777" w:rsidR="008D5AE7" w:rsidRPr="0072325F" w:rsidRDefault="008D5AE7" w:rsidP="006F7D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5AE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Равновесие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CF52C4" w14:textId="77777777" w:rsidR="008D5AE7" w:rsidRPr="0072325F" w:rsidRDefault="008D5AE7" w:rsidP="006F7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5AE7">
              <w:rPr>
                <w:rFonts w:ascii="Times New Roman" w:eastAsia="Calibri" w:hAnsi="Times New Roman" w:cs="Times New Roman"/>
                <w:sz w:val="28"/>
                <w:szCs w:val="28"/>
              </w:rPr>
              <w:t>Стоять на двух ногах на степе, закрыв глаза. Стоять на степе на двух ногах, подниматься на носки и опускаться на всю стопу</w:t>
            </w:r>
          </w:p>
        </w:tc>
      </w:tr>
      <w:tr w:rsidR="008D5AE7" w:rsidRPr="0072325F" w14:paraId="59EA313D" w14:textId="77777777" w:rsidTr="006F7D87">
        <w:trPr>
          <w:trHeight w:val="6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F82308" w14:textId="77777777" w:rsidR="008D5AE7" w:rsidRPr="0072325F" w:rsidRDefault="008D5AE7" w:rsidP="006F7D8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8D5AE7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Прыжки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64BE6D" w14:textId="77777777" w:rsidR="008D5AE7" w:rsidRPr="0072325F" w:rsidRDefault="008D5AE7" w:rsidP="006F7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D5AE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Напрыгивание на степ, спрыгивание со степа вперед. Напрыгивание на степ, спрыгивание за линию на расстоянии 30 – 40 см.</w:t>
            </w:r>
          </w:p>
        </w:tc>
      </w:tr>
      <w:tr w:rsidR="008D5AE7" w:rsidRPr="0072325F" w14:paraId="241E3B6F" w14:textId="77777777" w:rsidTr="006F7D87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6FE29B" w14:textId="77777777" w:rsidR="008D5AE7" w:rsidRPr="0072325F" w:rsidRDefault="008D5AE7" w:rsidP="006F7D8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D5AE7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Ходьба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5507EF" w14:textId="77777777" w:rsidR="008D5AE7" w:rsidRPr="0072325F" w:rsidRDefault="008D5AE7" w:rsidP="006F7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D5AE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Ходьба между степами «змейкой»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  <w:r w:rsidRPr="008D5AE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Ходьба по степам</w:t>
            </w:r>
          </w:p>
        </w:tc>
      </w:tr>
      <w:tr w:rsidR="008D5AE7" w:rsidRPr="0072325F" w14:paraId="55C33788" w14:textId="77777777" w:rsidTr="006F7D87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DAE279" w14:textId="77777777" w:rsidR="008D5AE7" w:rsidRPr="0072325F" w:rsidRDefault="008D5AE7" w:rsidP="006F7D8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D5AE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Бег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2F0AEF" w14:textId="77777777" w:rsidR="008D5AE7" w:rsidRPr="0072325F" w:rsidRDefault="008D5AE7" w:rsidP="006F7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5AE7">
              <w:rPr>
                <w:rFonts w:ascii="Times New Roman" w:eastAsia="Calibri" w:hAnsi="Times New Roman" w:cs="Times New Roman"/>
                <w:sz w:val="28"/>
                <w:szCs w:val="28"/>
              </w:rPr>
              <w:t>Бег «змейкой» между степами</w:t>
            </w:r>
          </w:p>
        </w:tc>
      </w:tr>
    </w:tbl>
    <w:p w14:paraId="3D364BE6" w14:textId="77777777" w:rsidR="008D5AE7" w:rsidRDefault="003E6C64" w:rsidP="00B328D3">
      <w:pPr>
        <w:spacing w:before="270"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A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8D5A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</w:t>
      </w:r>
      <w:r w:rsidRPr="008D5A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D5AE7" w:rsidRPr="008D5A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3. Комплекс № 2 «Базовый»                                                                                        Теория.</w:t>
      </w:r>
      <w:r w:rsidR="008D5AE7" w:rsidRPr="008D5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Базовые шаги Step touh (степ тач) – приставной  шаг в сторону. V-step (ви-степ) – шаг на степ ноги врозь, назад ноги вместе. Toe touch (тоу тач) – касание носком пола или степа.</w:t>
      </w:r>
      <w:r w:rsidR="008D5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</w:t>
      </w:r>
      <w:r w:rsidR="008D5AE7" w:rsidRPr="008D5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5AE7" w:rsidRPr="008D5A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Практика.</w:t>
      </w:r>
      <w:r w:rsidR="008D5AE7" w:rsidRPr="008D5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Разучивание, совершенствование упражнений степ-аэробики и формирование следующих двигательных умений: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670A9B2E" w14:textId="77777777" w:rsidR="008D5AE7" w:rsidRDefault="003E6C64" w:rsidP="00B328D3">
      <w:pPr>
        <w:spacing w:before="270"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38"/>
        <w:gridCol w:w="7641"/>
      </w:tblGrid>
      <w:tr w:rsidR="008D5AE7" w:rsidRPr="0072325F" w14:paraId="345D12C6" w14:textId="77777777" w:rsidTr="006F7D87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F031BE" w14:textId="77777777" w:rsidR="008D5AE7" w:rsidRPr="0072325F" w:rsidRDefault="008D5AE7" w:rsidP="006F7D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5AE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Основные движения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B10D6E" w14:textId="77777777" w:rsidR="008D5AE7" w:rsidRPr="0072325F" w:rsidRDefault="008D5AE7" w:rsidP="006F7D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</w:t>
            </w:r>
            <w:r w:rsidRPr="008D5AE7">
              <w:rPr>
                <w:rFonts w:ascii="Times New Roman" w:eastAsia="Calibri" w:hAnsi="Times New Roman" w:cs="Times New Roman"/>
                <w:sz w:val="28"/>
                <w:szCs w:val="28"/>
              </w:rPr>
              <w:t>Двигательные умения</w:t>
            </w:r>
          </w:p>
        </w:tc>
      </w:tr>
      <w:tr w:rsidR="008D5AE7" w:rsidRPr="0072325F" w14:paraId="0D524881" w14:textId="77777777" w:rsidTr="006F7D87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A5F94A" w14:textId="77777777" w:rsidR="008D5AE7" w:rsidRPr="0072325F" w:rsidRDefault="008D5AE7" w:rsidP="006F7D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5AE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Равновесие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59710A" w14:textId="77777777" w:rsidR="008D5AE7" w:rsidRPr="0072325F" w:rsidRDefault="00600438" w:rsidP="006F7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438">
              <w:rPr>
                <w:rFonts w:ascii="Times New Roman" w:eastAsia="Calibri" w:hAnsi="Times New Roman" w:cs="Times New Roman"/>
                <w:sz w:val="28"/>
                <w:szCs w:val="28"/>
              </w:rPr>
              <w:t>Стоять на степе на одной ноге, закрыв глаза. С предметом на голове встать на степ, сойти со степа.</w:t>
            </w:r>
          </w:p>
        </w:tc>
      </w:tr>
      <w:tr w:rsidR="008D5AE7" w:rsidRPr="0072325F" w14:paraId="735572DB" w14:textId="77777777" w:rsidTr="006F7D87">
        <w:trPr>
          <w:trHeight w:val="6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B4355C" w14:textId="77777777" w:rsidR="008D5AE7" w:rsidRPr="0072325F" w:rsidRDefault="008D5AE7" w:rsidP="006F7D8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8D5AE7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Прыжки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6FE29D" w14:textId="77777777" w:rsidR="008D5AE7" w:rsidRPr="0072325F" w:rsidRDefault="00600438" w:rsidP="006F7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0043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Напрыгивание на степ, спрыгивание за линию на расстоянии 40 – 50 см.  Напрыгивание на степ, спрыгивание в обруч на полу на расстоянии 30 – 40 см.</w:t>
            </w:r>
          </w:p>
        </w:tc>
      </w:tr>
      <w:tr w:rsidR="008D5AE7" w:rsidRPr="0072325F" w14:paraId="4494FC26" w14:textId="77777777" w:rsidTr="006F7D87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2422E3" w14:textId="77777777" w:rsidR="008D5AE7" w:rsidRPr="0072325F" w:rsidRDefault="008D5AE7" w:rsidP="006F7D8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D5AE7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Ходьба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5B2485" w14:textId="77777777" w:rsidR="008D5AE7" w:rsidRPr="0072325F" w:rsidRDefault="00600438" w:rsidP="006F7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0043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Ходьба перешагивая степы. Ходьба с перешагиванием через степы</w:t>
            </w:r>
          </w:p>
        </w:tc>
      </w:tr>
      <w:tr w:rsidR="008D5AE7" w:rsidRPr="0072325F" w14:paraId="2AE362BF" w14:textId="77777777" w:rsidTr="006F7D87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9A2522" w14:textId="77777777" w:rsidR="008D5AE7" w:rsidRPr="0072325F" w:rsidRDefault="008D5AE7" w:rsidP="006F7D8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D5AE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Бег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8F4F57" w14:textId="77777777" w:rsidR="008D5AE7" w:rsidRPr="0072325F" w:rsidRDefault="00600438" w:rsidP="006F7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438">
              <w:rPr>
                <w:rFonts w:ascii="Times New Roman" w:eastAsia="Calibri" w:hAnsi="Times New Roman" w:cs="Times New Roman"/>
                <w:sz w:val="28"/>
                <w:szCs w:val="28"/>
              </w:rPr>
              <w:t>Бег вокруг степов, по сигналу встать на степ</w:t>
            </w:r>
          </w:p>
        </w:tc>
      </w:tr>
    </w:tbl>
    <w:p w14:paraId="704FFE51" w14:textId="77777777" w:rsidR="00600438" w:rsidRDefault="003E6C64" w:rsidP="00B328D3">
      <w:pPr>
        <w:spacing w:before="270"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</w:p>
    <w:p w14:paraId="47DC6DD3" w14:textId="77777777" w:rsidR="00600438" w:rsidRDefault="003E6C64" w:rsidP="00B328D3">
      <w:pPr>
        <w:spacing w:before="270"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4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00438" w:rsidRPr="006004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</w:t>
      </w:r>
      <w:r w:rsidRPr="006004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00438" w:rsidRPr="006004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4. Комплекс № 3 «Танцевальный»                                                                             Теория.</w:t>
      </w:r>
      <w:r w:rsidR="00600438" w:rsidRPr="00600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Базовые шаги Mambo (мамбо) – шаги на месте с переступанием вперед, назад. Open step (оупэн степ) – открытый шаг. Leg curl (лэг керл) – «захлест» голени назад.  </w:t>
      </w:r>
      <w:r w:rsidR="00600438" w:rsidRPr="006004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Практика.</w:t>
      </w:r>
      <w:r w:rsidR="00600438" w:rsidRPr="00600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Разучивание, совершенствование упражнений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11"/>
        <w:gridCol w:w="7468"/>
      </w:tblGrid>
      <w:tr w:rsidR="00600438" w:rsidRPr="0072325F" w14:paraId="32AC0924" w14:textId="77777777" w:rsidTr="006F7D87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6E0FFE" w14:textId="77777777" w:rsidR="00600438" w:rsidRPr="0072325F" w:rsidRDefault="003E6C64" w:rsidP="006F7D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600438" w:rsidRPr="008D5AE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Основные движения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686309" w14:textId="77777777" w:rsidR="00600438" w:rsidRPr="0072325F" w:rsidRDefault="00600438" w:rsidP="006F7D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</w:t>
            </w:r>
            <w:r w:rsidRPr="008D5AE7">
              <w:rPr>
                <w:rFonts w:ascii="Times New Roman" w:eastAsia="Calibri" w:hAnsi="Times New Roman" w:cs="Times New Roman"/>
                <w:sz w:val="28"/>
                <w:szCs w:val="28"/>
              </w:rPr>
              <w:t>Двигательные умения</w:t>
            </w:r>
          </w:p>
        </w:tc>
      </w:tr>
      <w:tr w:rsidR="00600438" w:rsidRPr="0072325F" w14:paraId="2E5A14EE" w14:textId="77777777" w:rsidTr="006F7D87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E77EC0" w14:textId="77777777" w:rsidR="00600438" w:rsidRPr="0072325F" w:rsidRDefault="00600438" w:rsidP="006F7D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5AE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Равновесие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F648F8" w14:textId="77777777" w:rsidR="00600438" w:rsidRPr="0072325F" w:rsidRDefault="00600438" w:rsidP="006F7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438">
              <w:rPr>
                <w:rFonts w:ascii="Times New Roman" w:eastAsia="Calibri" w:hAnsi="Times New Roman" w:cs="Times New Roman"/>
                <w:sz w:val="28"/>
                <w:szCs w:val="28"/>
              </w:rPr>
              <w:t>Стоять на степе на одной ноге (считая до 3-5) чередовать правую и левую ногу. Стоять на степе на одной ноге, вторая отведена назад</w:t>
            </w:r>
          </w:p>
        </w:tc>
      </w:tr>
      <w:tr w:rsidR="00600438" w:rsidRPr="0072325F" w14:paraId="25BBA105" w14:textId="77777777" w:rsidTr="006F7D87">
        <w:trPr>
          <w:trHeight w:val="6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E1C933" w14:textId="77777777" w:rsidR="00600438" w:rsidRPr="0072325F" w:rsidRDefault="00600438" w:rsidP="006F7D8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8D5AE7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lastRenderedPageBreak/>
              <w:t>Прыжки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F08219" w14:textId="77777777" w:rsidR="00600438" w:rsidRPr="0072325F" w:rsidRDefault="00600438" w:rsidP="006F7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0043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Напрыгивание на степ и спрыгивание за отмеченную линию с поворотом кругом.</w:t>
            </w:r>
          </w:p>
        </w:tc>
      </w:tr>
      <w:tr w:rsidR="00600438" w:rsidRPr="0072325F" w14:paraId="25554F51" w14:textId="77777777" w:rsidTr="006F7D87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1D0F8A" w14:textId="77777777" w:rsidR="00600438" w:rsidRPr="0072325F" w:rsidRDefault="00600438" w:rsidP="006F7D8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D5AE7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Ходьба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E9F47E" w14:textId="77777777" w:rsidR="00600438" w:rsidRPr="0072325F" w:rsidRDefault="00600438" w:rsidP="006F7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0043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Ходьба по степам. Расстояние между степами 20 см.</w:t>
            </w:r>
          </w:p>
        </w:tc>
      </w:tr>
      <w:tr w:rsidR="00600438" w:rsidRPr="0072325F" w14:paraId="2978689F" w14:textId="77777777" w:rsidTr="006F7D87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D0A7CC" w14:textId="77777777" w:rsidR="00600438" w:rsidRPr="0072325F" w:rsidRDefault="00600438" w:rsidP="006F7D8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D5AE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Бег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C220FD" w14:textId="77777777" w:rsidR="00600438" w:rsidRPr="0072325F" w:rsidRDefault="00600438" w:rsidP="006F7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438">
              <w:rPr>
                <w:rFonts w:ascii="Times New Roman" w:eastAsia="Calibri" w:hAnsi="Times New Roman" w:cs="Times New Roman"/>
                <w:sz w:val="28"/>
                <w:szCs w:val="28"/>
              </w:rPr>
              <w:t>Бег «змейкой» по сигналу встать на степ</w:t>
            </w:r>
          </w:p>
        </w:tc>
      </w:tr>
    </w:tbl>
    <w:p w14:paraId="0B526605" w14:textId="77777777" w:rsidR="00600438" w:rsidRDefault="003E6C64" w:rsidP="00B328D3">
      <w:pPr>
        <w:spacing w:before="270"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4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  <w:r w:rsidR="006004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</w:t>
      </w:r>
      <w:r w:rsidRPr="006004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00438" w:rsidRPr="006004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5. Комплекс № 4 «С мячами»                                                                         Теория.</w:t>
      </w:r>
      <w:r w:rsidR="00600438" w:rsidRPr="00600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Базовые шаги  Knee up (ни ап) – «подъем колена вверх». Kick side ( мах ногой в сторону, вперед, назад). </w:t>
      </w:r>
      <w:r w:rsidR="00600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="00600438" w:rsidRPr="006004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Практика.</w:t>
      </w:r>
      <w:r w:rsidR="00600438" w:rsidRPr="00600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Разучивание, совершенствование упражнений степ-аэробики и формирование следующих двигательных умений: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49"/>
        <w:gridCol w:w="7430"/>
      </w:tblGrid>
      <w:tr w:rsidR="00600438" w:rsidRPr="0072325F" w14:paraId="7296AD81" w14:textId="77777777" w:rsidTr="006F7D87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208184" w14:textId="77777777" w:rsidR="00600438" w:rsidRPr="0072325F" w:rsidRDefault="003E6C64" w:rsidP="006F7D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60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600438" w:rsidRPr="008D5AE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Основные движения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158B88" w14:textId="77777777" w:rsidR="00600438" w:rsidRPr="0072325F" w:rsidRDefault="00600438" w:rsidP="006F7D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</w:t>
            </w:r>
            <w:r w:rsidRPr="008D5AE7">
              <w:rPr>
                <w:rFonts w:ascii="Times New Roman" w:eastAsia="Calibri" w:hAnsi="Times New Roman" w:cs="Times New Roman"/>
                <w:sz w:val="28"/>
                <w:szCs w:val="28"/>
              </w:rPr>
              <w:t>Двигательные умения</w:t>
            </w:r>
          </w:p>
        </w:tc>
      </w:tr>
      <w:tr w:rsidR="00600438" w:rsidRPr="0072325F" w14:paraId="19DFD45D" w14:textId="77777777" w:rsidTr="006F7D87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8B2A8C" w14:textId="77777777" w:rsidR="00600438" w:rsidRPr="0072325F" w:rsidRDefault="00600438" w:rsidP="006F7D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5AE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Равновесие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EBF9EE" w14:textId="77777777" w:rsidR="00600438" w:rsidRPr="0072325F" w:rsidRDefault="00600438" w:rsidP="006F7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438">
              <w:rPr>
                <w:rFonts w:ascii="Times New Roman" w:eastAsia="Calibri" w:hAnsi="Times New Roman" w:cs="Times New Roman"/>
                <w:sz w:val="28"/>
                <w:szCs w:val="28"/>
              </w:rPr>
              <w:t>С предметом на голове встать на степ, оторвать одну ногу от степа, сойти со степа.  Стоя на степе прыгнуть вверх и мягко приземлиться на степ.</w:t>
            </w:r>
          </w:p>
        </w:tc>
      </w:tr>
      <w:tr w:rsidR="00600438" w:rsidRPr="0072325F" w14:paraId="0ED1CE25" w14:textId="77777777" w:rsidTr="006F7D87">
        <w:trPr>
          <w:trHeight w:val="6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E2B067" w14:textId="77777777" w:rsidR="00600438" w:rsidRPr="0072325F" w:rsidRDefault="00600438" w:rsidP="006F7D8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8D5AE7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Прыжки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96373C" w14:textId="77777777" w:rsidR="00600438" w:rsidRPr="0072325F" w:rsidRDefault="00600438" w:rsidP="006F7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0043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Спрыгивание со степа из положения спиной вперед. Спрыгивание со степа из положения стоя спиной вперед с поворотом на 180</w:t>
            </w:r>
          </w:p>
        </w:tc>
      </w:tr>
      <w:tr w:rsidR="00600438" w:rsidRPr="0072325F" w14:paraId="074BE49F" w14:textId="77777777" w:rsidTr="006F7D87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DE10A6" w14:textId="77777777" w:rsidR="00600438" w:rsidRPr="0072325F" w:rsidRDefault="00600438" w:rsidP="006F7D8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D5AE7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Ходьба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31746A" w14:textId="77777777" w:rsidR="00600438" w:rsidRPr="0072325F" w:rsidRDefault="00600438" w:rsidP="006F7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0043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Ходьба «змейкой» между степами с разными заданиями для рук, ног</w:t>
            </w:r>
          </w:p>
        </w:tc>
      </w:tr>
      <w:tr w:rsidR="00600438" w:rsidRPr="0072325F" w14:paraId="134700E6" w14:textId="77777777" w:rsidTr="006F7D87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8E60A3" w14:textId="77777777" w:rsidR="00600438" w:rsidRPr="0072325F" w:rsidRDefault="00600438" w:rsidP="006F7D8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D5AE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Бег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1DFB85" w14:textId="77777777" w:rsidR="00600438" w:rsidRPr="0072325F" w:rsidRDefault="00600438" w:rsidP="006F7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438">
              <w:rPr>
                <w:rFonts w:ascii="Times New Roman" w:eastAsia="Calibri" w:hAnsi="Times New Roman" w:cs="Times New Roman"/>
                <w:sz w:val="28"/>
                <w:szCs w:val="28"/>
              </w:rPr>
              <w:t>Бег между степами по сигналу встать на степ, приняв заданную позу</w:t>
            </w:r>
          </w:p>
        </w:tc>
      </w:tr>
    </w:tbl>
    <w:p w14:paraId="25FA3A65" w14:textId="77777777" w:rsidR="00600438" w:rsidRDefault="003E6C64" w:rsidP="00B328D3">
      <w:pPr>
        <w:spacing w:before="270"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</w:p>
    <w:p w14:paraId="0B9EE912" w14:textId="77777777" w:rsidR="003E6C64" w:rsidRPr="00600438" w:rsidRDefault="00600438" w:rsidP="00B328D3">
      <w:pPr>
        <w:spacing w:before="270" w:after="27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3E6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E6C64" w:rsidRPr="006004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004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МЕТОДИЧЕСКОЕ ОБЕСПЕЧЕНИЕ ПРОГРАММЫ</w:t>
      </w:r>
    </w:p>
    <w:p w14:paraId="6A6009BD" w14:textId="77777777" w:rsidR="008F50DC" w:rsidRDefault="008F50DC" w:rsidP="008F50DC">
      <w:pPr>
        <w:spacing w:before="270"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Педагогические технологии, методы, приемы и формы организации образовательного процесса                                                                                                                                       </w:t>
      </w:r>
      <w:r w:rsidRPr="008F5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реализации программы используются следующие методы.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Pr="008F5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 сходства.</w:t>
      </w:r>
      <w:r w:rsidRPr="008F5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подборе нескольких упражнений за основу берется какая-то одна тема, направление перемещений или стиль движений.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Pr="008F5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 усложнения.</w:t>
      </w:r>
      <w:r w:rsidRPr="008F5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Определенная логическая последовательность обучения упражнениям, постепенное усложнение упражнений за счет новых деталей: изменение темпа движения, изменение ритма, ввод новых деталей, изменение техники выполнения движения, предварительное выполнение движения каждой частью тела отдельно, а затем их объединение в одном упражнении.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Pr="008F5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 повторений.</w:t>
      </w:r>
      <w:r w:rsidRPr="008F5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  <w:r w:rsidRPr="008F5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 музыкальной интерпретации.</w:t>
      </w:r>
      <w:r w:rsidRPr="008F5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1) Конструирование упражнений с учетом основ музыкальной грамоты. Сильные и слабые доли могут отражаться движениями (хлопками, прыжками, притопами и т.п.) 2) Вариации движений в соответствии с изменениями в содержании музыки. При повторении музыкальной темы повторяются ранее выполненные упражнения, в которые вводятся дополнения (акценты, другой темп или ритм, амплитуда или др.).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</w:t>
      </w:r>
      <w:r w:rsidRPr="008F5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 блоков.</w:t>
      </w:r>
      <w:r w:rsidRPr="008F5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Объединение между собой разных, ранее разученных упражнений в хореографическое соединение.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14:paraId="01628C54" w14:textId="77777777" w:rsidR="001F4DB4" w:rsidRDefault="008F50DC" w:rsidP="008F50DC">
      <w:pPr>
        <w:spacing w:before="270"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</w:t>
      </w:r>
      <w:r w:rsidRPr="008F5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Методика проведения занятий                                                                                                 </w:t>
      </w:r>
      <w:r w:rsidRPr="008F5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Каждое занятие состоит из трех частей: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r w:rsidRPr="008F5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5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подготовительная часть</w:t>
      </w:r>
      <w:r w:rsidRPr="008F5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Разминка (5 - 8 минут);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 w:rsidRPr="008F5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разминки - подготовить опорно-двигательный аппарат и все системы организма к предстоящей работе.    Для достижения этой цели необходимо повысить температуру тела и скорость метаболических процессов в организме. Критерием эффективности разминки является появление первых капель пота. Соответственно, продолжительность разминки будет зависеть от температуры окружающей среды и составлять от 5- 8 минут. Средством решения этой задачи является выполнение низкоамплитудных, изолированных движений, производимые в медленном темпе, по принципу "сверху вниз": наклоны головы " стороны, вперед, круговые движения в плечевом суставе, движения таза вперед-назад, подъемы пятки и т.д. Во время разминки должна происходить фиксация: правильного положения корпуса и постановки ног.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Pr="008F5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основная часть</w:t>
      </w:r>
      <w:r w:rsidRPr="008F5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базовые шаги в степ аэробике ( 25-30 минут);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Pr="008F5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разминки следует аэробная часть, которая состоит из базовых и простейших основных "шагов" степ - аэробики. Во время аэробного части происходит разучивание "шагов", связок, блоков и комбинаций, а также многократное повторение разученных движений - прогон. "Шаги" выполняются с нарастающей амплитудой и акцентом на правильную технику. При этом они могут соединяться в простейшие связки или следовать один за другим по принципу линейной прогрессии. Если аэробная часть разминки достаточно интенсивна, то в организме происходят следующие процессы: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8F5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-повышается частота сердечных сокращений;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Pr="008F5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-повышается частота дыхания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8F5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Pr="008F5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-увеличивается систолический и минутный объѐм крови;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Pr="008F5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-перераспределяется кровоток: кровь отливает от внутренних органов и приливает к мышцам;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</w:t>
      </w:r>
      <w:r w:rsidRPr="008F5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-усиливается деятельность дыхательных ферментов в мышцах, т.е. повышается способность мышц потреблять кислород.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  <w:r w:rsidRPr="008F5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повышаются функциональные возможности организма;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  <w:r w:rsidRPr="008F5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-развиваются координационные способности;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Pr="008F5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-улучшается эмоциональное состояние занимающихся.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Pr="008F5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это способствует увеличению возможности кардиореспираторной системы переносить кислород к мышцам, переходу в процессе разминки к аэробному механизму энергообеспечения организма. Продолжительность основной части – 25-30 минут.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8F5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заключительная часть</w:t>
      </w:r>
      <w:r w:rsidRPr="008F5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растягивающие упражнения  5 - 8 минут);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8F50D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Следующей частью урока является stretch (стретч), который призван решить следующие задачи: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</w:t>
      </w:r>
      <w:r w:rsidRPr="008F5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-восстановить длину мышц до исходного состояния;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Pr="008F5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-умеренно развить гибкость - возможность выполнять движения в суставах с наибольшей амплитудой (увеличить подвижность суставов и эластичность мышц сверх исходного состояния);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</w:t>
      </w:r>
      <w:r w:rsidRPr="008F5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-создать эмоциональную разрядку после физической нагрузки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="001F4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5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Заключительный стретч включает в себя растягивающие упражнения для групп мышц, которые у большинства занимающихся растянуты слабо и могут спровоцировать травму при последующих занятиях. </w:t>
      </w:r>
      <w:r w:rsidR="001F4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  <w:r w:rsidRPr="008F5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отличие от всего занятия, заключительный stretch создается структурнохореографическим методом и выполняется под выбранное педагогом музыкальное произведение лирического характера. </w:t>
      </w:r>
      <w:r w:rsidR="001F4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 w:rsidRPr="008F5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Stretch начинается из положения лежа на спине, в котором выполняются статические растяжки для мышц ног. Каждое положение фиксируется и удерживается в течение 8-10 секунд, выполняются поочередные подтягивания ног руками к корпусу, как прямых, так и согнутых с фиксацией в конечном положении, разведение ног в стороны и т.д. Из седа </w:t>
      </w:r>
      <w:r w:rsidRPr="008F50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следует продуманный переход в положение стоя, в котором выполняются всевозможные статические растягивания в выпадах, наклонах, а также упражнения на равновесие с опорой на одну ногу. </w:t>
      </w:r>
      <w:r w:rsidR="001F4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  <w:r w:rsidRPr="008F5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заключительной части занятия выполняются дыхательные упражнения и упражнения на релаксацию. По желанию детей можно провести игру. Это необходимо для создания у занимающихся ощущения законченности занятия. После этого следует поблагодарить детей за занятие.  </w:t>
      </w:r>
    </w:p>
    <w:p w14:paraId="3CAE1EE0" w14:textId="77777777" w:rsidR="00600438" w:rsidRDefault="001F4DB4" w:rsidP="008F50DC">
      <w:pPr>
        <w:spacing w:before="270"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8F50DC" w:rsidRPr="001F4D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Учебно-методический комплекс программы </w:t>
      </w:r>
      <w:r w:rsidRPr="001F4D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</w:t>
      </w:r>
      <w:r w:rsidR="008F50DC" w:rsidRPr="001F4D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 для педагога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8F50DC" w:rsidRPr="001F4D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1F4D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 w:rsidR="008F50DC" w:rsidRPr="008F50DC">
        <w:rPr>
          <w:rFonts w:ascii="Times New Roman" w:eastAsia="Times New Roman" w:hAnsi="Times New Roman" w:cs="Times New Roman"/>
          <w:sz w:val="24"/>
          <w:szCs w:val="24"/>
          <w:lang w:eastAsia="ru-RU"/>
        </w:rPr>
        <w:t>1) Гин, А.А. Приѐмы педагогической техники: свобода выбора, открытость, деятельность, обратная связь, идеальность: Пособие для учителей / А.А. Гин. – Гомель : ИПП «Сож», 1999. – 88 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</w:t>
      </w:r>
      <w:r w:rsidR="008F50DC" w:rsidRPr="008F5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 Григорьев, Д.В. Внеурочная деятельность школьников. Методический конструктор: пособие для учителя / Д.В. Григорьев, П.В. Степанов. – М. : Просвещение, 2011. – 223 с. – (Стандарты второго поколения).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 w:rsidR="008F50DC" w:rsidRPr="008F50DC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Фирилева Ж.Е. Сайкина Е.Г. Лечебно- профилактический танец «Фитнес-данс»: Учебнометодическое пособие – М.: Детство-Пресс, 2007 – 384с.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="008F50DC" w:rsidRPr="008F5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4) Фирилѐва Ж.Е., Сайкина Е.Г. Са-Фи-Дансе: танцевально-игровая гимнастика для детей. СПб.: Детство-пресс, 2001.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  <w:r w:rsidR="008F50DC" w:rsidRPr="008F50DC">
        <w:rPr>
          <w:rFonts w:ascii="Times New Roman" w:eastAsia="Times New Roman" w:hAnsi="Times New Roman" w:cs="Times New Roman"/>
          <w:sz w:val="24"/>
          <w:szCs w:val="24"/>
          <w:lang w:eastAsia="ru-RU"/>
        </w:rPr>
        <w:t>5) Фомина Н.В. Сюжетно-ролевая ритмическая гимнастика. Методика. – М.: Баласс, 2005. 6) Чибисова – Луговская А.Е.. Ритмика. Ходьба. Упражнения. Игры. Танцы. Метод. пособие для учителей нач. шк. - М.: Дрофа, 1998.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="008F50DC" w:rsidRPr="008F5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7) Иванова О., Поддубная Ж. 100 упражнений стретчинга для всех групп мышц//Спорт в школе.- 1998.-№ 37-38, октябрь.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="008F50DC" w:rsidRPr="008F5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8) Лисицкая Т.С. , Сиднева Л.В. Аэробика в 2 т.:1 том Теория и методика. М.: Федерация аэробики, 2002.-232с.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</w:t>
      </w:r>
      <w:r w:rsidR="008F50DC" w:rsidRPr="008F5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9) Шабоха, Е.Г. Оздоровительная аэробика для школьников: Методические рекомендации. / Е.Г. Шабоха, Г.Я. Соколов, И.И. Кислухина, М.П. Трушкова - Омск: СибГАФК, 1998. </w:t>
      </w:r>
      <w:r w:rsidR="008F50D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8F50DC" w:rsidRPr="008F5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</w:t>
      </w:r>
      <w:r w:rsidR="008F50DC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</w:p>
    <w:p w14:paraId="7EE33F3B" w14:textId="77777777" w:rsidR="001F4DB4" w:rsidRDefault="001F4DB4" w:rsidP="00B328D3">
      <w:pPr>
        <w:spacing w:before="270"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</w:t>
      </w:r>
      <w:r w:rsidRPr="001F4D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Материально - техническое оснащение учебного курса                                                            </w:t>
      </w:r>
      <w:r w:rsidRPr="001F4DB4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наличие специального зала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                                                                                                   </w:t>
      </w:r>
      <w:r w:rsidRPr="001F4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музыкальная аппаратура, аудиозаписи;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Pr="001F4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специальная форма и обувь для занятий;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Pr="001F4DB4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специальный инвентарь для степ-аэробики:   степ-платформа (степпер) на каждого ребѐнка;  коврики для занятий на полу;  обручи легкие пластмассовые;  мячи среднего размера по числу детей в группе;  гимнастические палки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  скакалки.</w:t>
      </w:r>
    </w:p>
    <w:p w14:paraId="6EFDA727" w14:textId="77777777" w:rsidR="001F4DB4" w:rsidRDefault="001F4DB4" w:rsidP="00B328D3">
      <w:pPr>
        <w:spacing w:before="270"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027297" w14:textId="77777777" w:rsidR="00652392" w:rsidRDefault="00652392" w:rsidP="00B328D3">
      <w:pPr>
        <w:spacing w:before="270"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F2C23A" w14:textId="77777777" w:rsidR="00652392" w:rsidRDefault="00652392" w:rsidP="00B328D3">
      <w:pPr>
        <w:spacing w:before="270"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120DD3" w14:textId="77777777" w:rsidR="00652392" w:rsidRDefault="00652392" w:rsidP="00B328D3">
      <w:pPr>
        <w:spacing w:before="270"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A940EC" w14:textId="77777777" w:rsidR="00652392" w:rsidRDefault="00652392" w:rsidP="00B328D3">
      <w:pPr>
        <w:spacing w:before="270"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2CA5CE" w14:textId="77777777" w:rsidR="00652392" w:rsidRDefault="00652392" w:rsidP="00B328D3">
      <w:pPr>
        <w:spacing w:before="270"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E1A447" w14:textId="77777777" w:rsidR="00652392" w:rsidRDefault="00652392" w:rsidP="00B328D3">
      <w:pPr>
        <w:spacing w:before="270"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682CD5" w14:textId="77777777" w:rsidR="001F4DB4" w:rsidRPr="001F4DB4" w:rsidRDefault="001F4DB4" w:rsidP="001F4DB4">
      <w:pPr>
        <w:spacing w:after="0"/>
        <w:ind w:firstLine="280"/>
        <w:rPr>
          <w:rFonts w:ascii="Times New Roman" w:eastAsia="Calibri" w:hAnsi="Times New Roman" w:cs="Times New Roman"/>
          <w:b/>
          <w:sz w:val="32"/>
          <w:szCs w:val="32"/>
        </w:rPr>
      </w:pPr>
      <w:r w:rsidRPr="001F4DB4">
        <w:rPr>
          <w:rFonts w:ascii="Times New Roman" w:eastAsia="Calibri" w:hAnsi="Times New Roman" w:cs="Times New Roman"/>
          <w:b/>
          <w:sz w:val="32"/>
          <w:szCs w:val="32"/>
        </w:rPr>
        <w:lastRenderedPageBreak/>
        <w:t xml:space="preserve">               Календарно-тематическое планирование</w:t>
      </w:r>
    </w:p>
    <w:p w14:paraId="788CB693" w14:textId="77777777" w:rsidR="001F4DB4" w:rsidRPr="001F4DB4" w:rsidRDefault="00C33E25" w:rsidP="001F4DB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</w:t>
      </w:r>
      <w:r w:rsidR="001F4DB4" w:rsidRPr="001F4DB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класс</w:t>
      </w:r>
    </w:p>
    <w:p w14:paraId="49452561" w14:textId="77777777" w:rsidR="001F4DB4" w:rsidRPr="001F4DB4" w:rsidRDefault="001F4DB4" w:rsidP="001F4DB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1"/>
        <w:tblW w:w="5000" w:type="pct"/>
        <w:jc w:val="center"/>
        <w:tblLook w:val="04E0" w:firstRow="1" w:lastRow="1" w:firstColumn="1" w:lastColumn="0" w:noHBand="0" w:noVBand="1"/>
      </w:tblPr>
      <w:tblGrid>
        <w:gridCol w:w="686"/>
        <w:gridCol w:w="5975"/>
        <w:gridCol w:w="970"/>
        <w:gridCol w:w="970"/>
        <w:gridCol w:w="970"/>
      </w:tblGrid>
      <w:tr w:rsidR="001F4DB4" w:rsidRPr="001F4DB4" w14:paraId="384C03C2" w14:textId="77777777" w:rsidTr="006F7D87">
        <w:trPr>
          <w:trHeight w:val="561"/>
          <w:jc w:val="center"/>
        </w:trPr>
        <w:tc>
          <w:tcPr>
            <w:tcW w:w="358" w:type="pct"/>
          </w:tcPr>
          <w:p w14:paraId="7CB7DD5D" w14:textId="77777777" w:rsidR="001F4DB4" w:rsidRPr="001F4DB4" w:rsidRDefault="001F4DB4" w:rsidP="001F4DB4">
            <w:pPr>
              <w:contextualSpacing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F4DB4">
              <w:rPr>
                <w:rFonts w:ascii="Times New Roman" w:eastAsiaTheme="minorEastAsia" w:hAnsi="Times New Roman"/>
                <w:b/>
                <w:sz w:val="24"/>
                <w:szCs w:val="24"/>
              </w:rPr>
              <w:t>№</w:t>
            </w:r>
          </w:p>
          <w:p w14:paraId="34B444E7" w14:textId="77777777" w:rsidR="001F4DB4" w:rsidRPr="001F4DB4" w:rsidRDefault="001F4DB4" w:rsidP="001F4DB4">
            <w:pPr>
              <w:jc w:val="center"/>
              <w:rPr>
                <w:rFonts w:ascii="Times New Roman" w:eastAsiaTheme="minorEastAsia" w:hAnsi="Times New Roman"/>
                <w:color w:val="000000"/>
                <w:spacing w:val="-1"/>
                <w:sz w:val="24"/>
                <w:szCs w:val="24"/>
              </w:rPr>
            </w:pPr>
            <w:r w:rsidRPr="001F4DB4">
              <w:rPr>
                <w:rFonts w:ascii="Times New Roman" w:eastAsiaTheme="minorEastAsia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121" w:type="pct"/>
          </w:tcPr>
          <w:p w14:paraId="02C41F2C" w14:textId="77777777" w:rsidR="001F4DB4" w:rsidRPr="001F4DB4" w:rsidRDefault="001F4DB4" w:rsidP="001F4DB4">
            <w:pPr>
              <w:jc w:val="center"/>
              <w:rPr>
                <w:rFonts w:ascii="Times New Roman" w:eastAsiaTheme="minorEastAsia" w:hAnsi="Times New Roman"/>
                <w:color w:val="000000"/>
                <w:spacing w:val="-1"/>
                <w:sz w:val="24"/>
                <w:szCs w:val="24"/>
              </w:rPr>
            </w:pPr>
            <w:r w:rsidRPr="001F4DB4">
              <w:rPr>
                <w:rFonts w:ascii="Times New Roman" w:eastAsiaTheme="minorEastAsia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07" w:type="pct"/>
          </w:tcPr>
          <w:p w14:paraId="38EC98E0" w14:textId="77777777" w:rsidR="001F4DB4" w:rsidRPr="001F4DB4" w:rsidRDefault="001F4DB4" w:rsidP="001F4DB4">
            <w:pPr>
              <w:contextualSpacing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F4DB4">
              <w:rPr>
                <w:rFonts w:ascii="Times New Roman" w:eastAsiaTheme="minorEastAsia" w:hAnsi="Times New Roman"/>
                <w:b/>
                <w:sz w:val="24"/>
                <w:szCs w:val="24"/>
              </w:rPr>
              <w:t>Кол- во</w:t>
            </w:r>
          </w:p>
          <w:p w14:paraId="67B1A490" w14:textId="77777777" w:rsidR="001F4DB4" w:rsidRPr="001F4DB4" w:rsidRDefault="001F4DB4" w:rsidP="001F4DB4">
            <w:pPr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F4DB4">
              <w:rPr>
                <w:rFonts w:ascii="Times New Roman" w:eastAsiaTheme="minorEastAsia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507" w:type="pct"/>
          </w:tcPr>
          <w:p w14:paraId="25031B54" w14:textId="77777777" w:rsidR="001F4DB4" w:rsidRPr="001F4DB4" w:rsidRDefault="001F4DB4" w:rsidP="001F4DB4">
            <w:pPr>
              <w:contextualSpacing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F4DB4">
              <w:rPr>
                <w:rFonts w:ascii="Times New Roman" w:eastAsiaTheme="minorEastAsia" w:hAnsi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507" w:type="pct"/>
          </w:tcPr>
          <w:p w14:paraId="033C3864" w14:textId="77777777" w:rsidR="001F4DB4" w:rsidRPr="001F4DB4" w:rsidRDefault="001F4DB4" w:rsidP="001F4DB4">
            <w:pPr>
              <w:contextualSpacing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F4DB4">
              <w:rPr>
                <w:rFonts w:ascii="Times New Roman" w:eastAsiaTheme="minorEastAsia" w:hAnsi="Times New Roman"/>
                <w:b/>
                <w:sz w:val="24"/>
                <w:szCs w:val="24"/>
              </w:rPr>
              <w:t>Дата по факту</w:t>
            </w:r>
          </w:p>
        </w:tc>
      </w:tr>
      <w:tr w:rsidR="001F4DB4" w:rsidRPr="001F4DB4" w14:paraId="241EE94E" w14:textId="77777777" w:rsidTr="006F7D87">
        <w:trPr>
          <w:trHeight w:val="257"/>
          <w:jc w:val="center"/>
        </w:trPr>
        <w:tc>
          <w:tcPr>
            <w:tcW w:w="358" w:type="pct"/>
          </w:tcPr>
          <w:p w14:paraId="5739027E" w14:textId="77777777" w:rsidR="001F4DB4" w:rsidRPr="001F4DB4" w:rsidRDefault="001F4DB4" w:rsidP="001F4DB4">
            <w:pPr>
              <w:jc w:val="center"/>
              <w:rPr>
                <w:rFonts w:ascii="Times New Roman" w:eastAsiaTheme="minorEastAsia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121" w:type="pct"/>
          </w:tcPr>
          <w:p w14:paraId="41218486" w14:textId="77777777" w:rsidR="001F4DB4" w:rsidRPr="001F4DB4" w:rsidRDefault="001F4DB4" w:rsidP="001F4DB4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F4DB4">
              <w:rPr>
                <w:rFonts w:ascii="Times New Roman" w:eastAsiaTheme="minorEastAsia" w:hAnsi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507" w:type="pct"/>
          </w:tcPr>
          <w:p w14:paraId="3DE5DFF9" w14:textId="77777777" w:rsidR="001F4DB4" w:rsidRPr="001F4DB4" w:rsidRDefault="001F4DB4" w:rsidP="001F4DB4">
            <w:pPr>
              <w:contextualSpacing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F4DB4">
              <w:rPr>
                <w:rFonts w:ascii="Times New Roman" w:eastAsiaTheme="minorEastAsia" w:hAnsi="Times New Roman"/>
                <w:b/>
                <w:sz w:val="24"/>
                <w:szCs w:val="24"/>
              </w:rPr>
              <w:t>9ч.</w:t>
            </w:r>
          </w:p>
        </w:tc>
        <w:tc>
          <w:tcPr>
            <w:tcW w:w="507" w:type="pct"/>
          </w:tcPr>
          <w:p w14:paraId="36CE1E63" w14:textId="77777777" w:rsidR="001F4DB4" w:rsidRPr="001F4DB4" w:rsidRDefault="001F4DB4" w:rsidP="001F4DB4">
            <w:pPr>
              <w:contextualSpacing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507" w:type="pct"/>
          </w:tcPr>
          <w:p w14:paraId="1C708805" w14:textId="77777777" w:rsidR="001F4DB4" w:rsidRPr="001F4DB4" w:rsidRDefault="001F4DB4" w:rsidP="001F4DB4">
            <w:pPr>
              <w:contextualSpacing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1F4DB4" w:rsidRPr="001F4DB4" w14:paraId="5F22BF87" w14:textId="77777777" w:rsidTr="006F7D87">
        <w:trPr>
          <w:trHeight w:val="561"/>
          <w:jc w:val="center"/>
        </w:trPr>
        <w:tc>
          <w:tcPr>
            <w:tcW w:w="358" w:type="pct"/>
          </w:tcPr>
          <w:p w14:paraId="50E925BC" w14:textId="77777777" w:rsidR="001F4DB4" w:rsidRPr="001F4DB4" w:rsidRDefault="001F4DB4" w:rsidP="001F4DB4">
            <w:pPr>
              <w:jc w:val="center"/>
              <w:rPr>
                <w:rFonts w:ascii="Times New Roman" w:eastAsiaTheme="minorEastAsia" w:hAnsi="Times New Roman"/>
                <w:color w:val="000000"/>
                <w:spacing w:val="-1"/>
                <w:sz w:val="24"/>
                <w:szCs w:val="24"/>
              </w:rPr>
            </w:pPr>
            <w:r w:rsidRPr="001F4DB4">
              <w:rPr>
                <w:rFonts w:ascii="Times New Roman" w:eastAsiaTheme="minorEastAsia" w:hAnsi="Times New Roman"/>
                <w:color w:val="000000"/>
                <w:spacing w:val="-1"/>
                <w:sz w:val="24"/>
                <w:szCs w:val="24"/>
              </w:rPr>
              <w:t xml:space="preserve">1 </w:t>
            </w:r>
          </w:p>
        </w:tc>
        <w:tc>
          <w:tcPr>
            <w:tcW w:w="3121" w:type="pct"/>
          </w:tcPr>
          <w:p w14:paraId="1B597351" w14:textId="77777777" w:rsidR="001F4DB4" w:rsidRPr="001F4DB4" w:rsidRDefault="00993D06" w:rsidP="001F4DB4">
            <w:pPr>
              <w:rPr>
                <w:rFonts w:ascii="Times New Roman" w:eastAsiaTheme="minorEastAsia" w:hAnsi="Times New Roman"/>
                <w:color w:val="000000"/>
                <w:spacing w:val="-1"/>
                <w:sz w:val="24"/>
                <w:szCs w:val="24"/>
              </w:rPr>
            </w:pPr>
            <w:r w:rsidRPr="00993D06">
              <w:rPr>
                <w:rFonts w:ascii="Segoe UI" w:eastAsiaTheme="minorEastAsia" w:hAnsi="Segoe UI" w:cs="Segoe UI"/>
                <w:color w:val="242729"/>
              </w:rPr>
              <w:t xml:space="preserve">Вводное занятие.  Из истории аэробики. Входная диагностика </w:t>
            </w:r>
          </w:p>
        </w:tc>
        <w:tc>
          <w:tcPr>
            <w:tcW w:w="507" w:type="pct"/>
          </w:tcPr>
          <w:p w14:paraId="51A9B1FB" w14:textId="77777777" w:rsidR="001F4DB4" w:rsidRPr="001F4DB4" w:rsidRDefault="001F4DB4" w:rsidP="001F4DB4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F4DB4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507" w:type="pct"/>
          </w:tcPr>
          <w:p w14:paraId="761DD5ED" w14:textId="77777777" w:rsidR="001F4DB4" w:rsidRPr="001F4DB4" w:rsidRDefault="001F4DB4" w:rsidP="001F4DB4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14:paraId="71A4ECF1" w14:textId="77777777" w:rsidR="001F4DB4" w:rsidRPr="001F4DB4" w:rsidRDefault="001F4DB4" w:rsidP="001F4DB4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1F4DB4" w:rsidRPr="001F4DB4" w14:paraId="3673A904" w14:textId="77777777" w:rsidTr="006F7D87">
        <w:trPr>
          <w:jc w:val="center"/>
        </w:trPr>
        <w:tc>
          <w:tcPr>
            <w:tcW w:w="358" w:type="pct"/>
          </w:tcPr>
          <w:p w14:paraId="531A8020" w14:textId="77777777" w:rsidR="001F4DB4" w:rsidRPr="001F4DB4" w:rsidRDefault="001F4DB4" w:rsidP="001F4DB4">
            <w:pPr>
              <w:jc w:val="center"/>
              <w:rPr>
                <w:rFonts w:ascii="Times New Roman" w:eastAsiaTheme="minorEastAsia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121" w:type="pct"/>
          </w:tcPr>
          <w:p w14:paraId="3AB21C8C" w14:textId="77777777" w:rsidR="001F4DB4" w:rsidRPr="001F4DB4" w:rsidRDefault="00993D06" w:rsidP="001F4DB4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993D06">
              <w:rPr>
                <w:rFonts w:ascii="Segoe UI" w:eastAsiaTheme="minorEastAsia" w:hAnsi="Segoe UI" w:cs="Segoe UI"/>
                <w:b/>
                <w:color w:val="242729"/>
              </w:rPr>
              <w:t xml:space="preserve">Комплекс № 1 «Элементарный» </w:t>
            </w:r>
          </w:p>
        </w:tc>
        <w:tc>
          <w:tcPr>
            <w:tcW w:w="507" w:type="pct"/>
          </w:tcPr>
          <w:p w14:paraId="5DFE074A" w14:textId="77777777" w:rsidR="001F4DB4" w:rsidRPr="001F4DB4" w:rsidRDefault="001F4DB4" w:rsidP="001F4DB4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14:paraId="756A9951" w14:textId="77777777" w:rsidR="001F4DB4" w:rsidRPr="001F4DB4" w:rsidRDefault="001F4DB4" w:rsidP="001F4DB4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14:paraId="1588A6CC" w14:textId="77777777" w:rsidR="001F4DB4" w:rsidRPr="001F4DB4" w:rsidRDefault="001F4DB4" w:rsidP="001F4DB4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1F4DB4" w:rsidRPr="001F4DB4" w14:paraId="1B22FE12" w14:textId="77777777" w:rsidTr="006F7D87">
        <w:trPr>
          <w:jc w:val="center"/>
        </w:trPr>
        <w:tc>
          <w:tcPr>
            <w:tcW w:w="358" w:type="pct"/>
          </w:tcPr>
          <w:p w14:paraId="0E27CE2E" w14:textId="77777777" w:rsidR="001F4DB4" w:rsidRPr="001F4DB4" w:rsidRDefault="00993D06" w:rsidP="001F4DB4">
            <w:pPr>
              <w:jc w:val="center"/>
              <w:rPr>
                <w:rFonts w:ascii="Times New Roman" w:eastAsiaTheme="minorEastAsia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3121" w:type="pct"/>
          </w:tcPr>
          <w:p w14:paraId="281D7861" w14:textId="77777777" w:rsidR="001F4DB4" w:rsidRPr="001F4DB4" w:rsidRDefault="00993D06" w:rsidP="001F4DB4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93D06">
              <w:rPr>
                <w:rFonts w:ascii="Segoe UI" w:eastAsiaTheme="minorEastAsia" w:hAnsi="Segoe UI" w:cs="Segoe UI"/>
                <w:color w:val="242729"/>
              </w:rPr>
              <w:t xml:space="preserve">Разучивание базовых  шагов Marсh (марш) </w:t>
            </w:r>
          </w:p>
        </w:tc>
        <w:tc>
          <w:tcPr>
            <w:tcW w:w="507" w:type="pct"/>
          </w:tcPr>
          <w:p w14:paraId="0D9FE786" w14:textId="77777777" w:rsidR="001F4DB4" w:rsidRPr="001F4DB4" w:rsidRDefault="00AB3285" w:rsidP="001F4DB4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507" w:type="pct"/>
          </w:tcPr>
          <w:p w14:paraId="4A81C1B1" w14:textId="77777777" w:rsidR="001F4DB4" w:rsidRPr="001F4DB4" w:rsidRDefault="001F4DB4" w:rsidP="001F4DB4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14:paraId="6EF07E1D" w14:textId="77777777" w:rsidR="001F4DB4" w:rsidRPr="001F4DB4" w:rsidRDefault="001F4DB4" w:rsidP="001F4DB4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1F4DB4" w:rsidRPr="001F4DB4" w14:paraId="187A9845" w14:textId="77777777" w:rsidTr="006F7D87">
        <w:trPr>
          <w:jc w:val="center"/>
        </w:trPr>
        <w:tc>
          <w:tcPr>
            <w:tcW w:w="358" w:type="pct"/>
          </w:tcPr>
          <w:p w14:paraId="2879C2CB" w14:textId="77777777" w:rsidR="001F4DB4" w:rsidRPr="001F4DB4" w:rsidRDefault="00993D06" w:rsidP="001F4DB4">
            <w:pPr>
              <w:jc w:val="center"/>
              <w:rPr>
                <w:rFonts w:ascii="Times New Roman" w:eastAsiaTheme="minorEastAsia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3121" w:type="pct"/>
          </w:tcPr>
          <w:p w14:paraId="6232BFCF" w14:textId="77777777" w:rsidR="001F4DB4" w:rsidRPr="001F4DB4" w:rsidRDefault="00993D06" w:rsidP="001F4DB4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93D06">
              <w:rPr>
                <w:rFonts w:ascii="Segoe UI" w:eastAsiaTheme="minorEastAsia" w:hAnsi="Segoe UI" w:cs="Segoe UI"/>
                <w:color w:val="242729"/>
              </w:rPr>
              <w:t xml:space="preserve">Разучивание базовых  шагов Step </w:t>
            </w:r>
          </w:p>
        </w:tc>
        <w:tc>
          <w:tcPr>
            <w:tcW w:w="507" w:type="pct"/>
          </w:tcPr>
          <w:p w14:paraId="4FF54EC7" w14:textId="77777777" w:rsidR="001F4DB4" w:rsidRPr="001F4DB4" w:rsidRDefault="00AB3285" w:rsidP="001F4DB4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507" w:type="pct"/>
          </w:tcPr>
          <w:p w14:paraId="10DBF553" w14:textId="77777777" w:rsidR="001F4DB4" w:rsidRPr="001F4DB4" w:rsidRDefault="001F4DB4" w:rsidP="001F4DB4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14:paraId="615F1A23" w14:textId="77777777" w:rsidR="001F4DB4" w:rsidRPr="001F4DB4" w:rsidRDefault="001F4DB4" w:rsidP="001F4DB4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1F4DB4" w:rsidRPr="001F4DB4" w14:paraId="42094341" w14:textId="77777777" w:rsidTr="006F7D87">
        <w:trPr>
          <w:jc w:val="center"/>
        </w:trPr>
        <w:tc>
          <w:tcPr>
            <w:tcW w:w="358" w:type="pct"/>
          </w:tcPr>
          <w:p w14:paraId="32304398" w14:textId="77777777" w:rsidR="001F4DB4" w:rsidRPr="001F4DB4" w:rsidRDefault="00993D06" w:rsidP="001F4DB4">
            <w:pPr>
              <w:jc w:val="center"/>
              <w:rPr>
                <w:rFonts w:ascii="Times New Roman" w:eastAsiaTheme="minorEastAsia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3121" w:type="pct"/>
          </w:tcPr>
          <w:p w14:paraId="009DDE5D" w14:textId="77777777" w:rsidR="001F4DB4" w:rsidRPr="001F4DB4" w:rsidRDefault="00993D06" w:rsidP="001F4DB4">
            <w:pPr>
              <w:rPr>
                <w:rFonts w:ascii="Segoe UI" w:eastAsiaTheme="minorEastAsia" w:hAnsi="Segoe UI" w:cs="Segoe UI"/>
                <w:color w:val="242729"/>
              </w:rPr>
            </w:pPr>
            <w:r w:rsidRPr="00993D06">
              <w:rPr>
                <w:rFonts w:ascii="Segoe UI" w:eastAsiaTheme="minorEastAsia" w:hAnsi="Segoe UI" w:cs="Segoe UI"/>
                <w:color w:val="242729"/>
              </w:rPr>
              <w:t>Разучивание базовых  шагов Basic step</w:t>
            </w:r>
          </w:p>
          <w:p w14:paraId="4368357B" w14:textId="77777777" w:rsidR="001F4DB4" w:rsidRPr="001F4DB4" w:rsidRDefault="001F4DB4" w:rsidP="001F4DB4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14:paraId="0FD88328" w14:textId="77777777" w:rsidR="001F4DB4" w:rsidRPr="001F4DB4" w:rsidRDefault="00AB3285" w:rsidP="001F4DB4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507" w:type="pct"/>
          </w:tcPr>
          <w:p w14:paraId="002C61D0" w14:textId="77777777" w:rsidR="001F4DB4" w:rsidRPr="001F4DB4" w:rsidRDefault="001F4DB4" w:rsidP="001F4DB4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14:paraId="41B11897" w14:textId="77777777" w:rsidR="001F4DB4" w:rsidRPr="001F4DB4" w:rsidRDefault="001F4DB4" w:rsidP="001F4DB4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33E25" w:rsidRPr="001F4DB4" w14:paraId="48E195F7" w14:textId="77777777" w:rsidTr="006F7D87">
        <w:trPr>
          <w:jc w:val="center"/>
        </w:trPr>
        <w:tc>
          <w:tcPr>
            <w:tcW w:w="358" w:type="pct"/>
          </w:tcPr>
          <w:p w14:paraId="7865FA23" w14:textId="77777777" w:rsidR="00C33E25" w:rsidRDefault="00C33E25" w:rsidP="001F4DB4">
            <w:pPr>
              <w:jc w:val="center"/>
              <w:rPr>
                <w:rFonts w:ascii="Times New Roman" w:eastAsiaTheme="minorEastAsia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pacing w:val="-1"/>
                <w:sz w:val="24"/>
                <w:szCs w:val="24"/>
              </w:rPr>
              <w:t>5</w:t>
            </w:r>
          </w:p>
        </w:tc>
        <w:tc>
          <w:tcPr>
            <w:tcW w:w="3121" w:type="pct"/>
          </w:tcPr>
          <w:p w14:paraId="7B3A15A2" w14:textId="77777777" w:rsidR="00C33E25" w:rsidRPr="00993D06" w:rsidRDefault="00C33E25" w:rsidP="001F4DB4">
            <w:pPr>
              <w:rPr>
                <w:rFonts w:ascii="Segoe UI" w:eastAsiaTheme="minorEastAsia" w:hAnsi="Segoe UI" w:cs="Segoe UI"/>
                <w:color w:val="242729"/>
              </w:rPr>
            </w:pPr>
            <w:r w:rsidRPr="00C33E25">
              <w:rPr>
                <w:rFonts w:ascii="Segoe UI" w:eastAsiaTheme="minorEastAsia" w:hAnsi="Segoe UI" w:cs="Segoe UI"/>
                <w:color w:val="242729"/>
              </w:rPr>
              <w:t>Разучивание подготовительной части</w:t>
            </w:r>
          </w:p>
        </w:tc>
        <w:tc>
          <w:tcPr>
            <w:tcW w:w="507" w:type="pct"/>
          </w:tcPr>
          <w:p w14:paraId="7E5CF10B" w14:textId="77777777" w:rsidR="00C33E25" w:rsidRDefault="00AB3285" w:rsidP="001F4DB4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507" w:type="pct"/>
          </w:tcPr>
          <w:p w14:paraId="4E982350" w14:textId="77777777" w:rsidR="00C33E25" w:rsidRPr="001F4DB4" w:rsidRDefault="00C33E25" w:rsidP="001F4DB4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14:paraId="3D8F98B1" w14:textId="77777777" w:rsidR="00C33E25" w:rsidRPr="001F4DB4" w:rsidRDefault="00C33E25" w:rsidP="001F4DB4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B3285" w:rsidRPr="001F4DB4" w14:paraId="5ED25F48" w14:textId="77777777" w:rsidTr="006F7D87">
        <w:trPr>
          <w:jc w:val="center"/>
        </w:trPr>
        <w:tc>
          <w:tcPr>
            <w:tcW w:w="358" w:type="pct"/>
          </w:tcPr>
          <w:p w14:paraId="11431281" w14:textId="77777777" w:rsidR="00AB3285" w:rsidRDefault="00AB3285" w:rsidP="001F4DB4">
            <w:pPr>
              <w:jc w:val="center"/>
              <w:rPr>
                <w:rFonts w:ascii="Times New Roman" w:eastAsiaTheme="minorEastAsia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pacing w:val="-1"/>
                <w:sz w:val="24"/>
                <w:szCs w:val="24"/>
              </w:rPr>
              <w:t>6</w:t>
            </w:r>
          </w:p>
        </w:tc>
        <w:tc>
          <w:tcPr>
            <w:tcW w:w="3121" w:type="pct"/>
          </w:tcPr>
          <w:p w14:paraId="5529964F" w14:textId="77777777" w:rsidR="00AB3285" w:rsidRPr="00993D06" w:rsidRDefault="00AB3285" w:rsidP="001F4DB4">
            <w:pPr>
              <w:rPr>
                <w:rFonts w:ascii="Segoe UI" w:eastAsiaTheme="minorEastAsia" w:hAnsi="Segoe UI" w:cs="Segoe UI"/>
                <w:color w:val="242729"/>
              </w:rPr>
            </w:pPr>
            <w:r w:rsidRPr="00AB3285">
              <w:rPr>
                <w:rFonts w:ascii="Segoe UI" w:eastAsiaTheme="minorEastAsia" w:hAnsi="Segoe UI" w:cs="Segoe UI"/>
                <w:color w:val="242729"/>
              </w:rPr>
              <w:t>Совершенствование базовых шагов. Упражнения, укрепляющие мышцы спины</w:t>
            </w:r>
          </w:p>
        </w:tc>
        <w:tc>
          <w:tcPr>
            <w:tcW w:w="507" w:type="pct"/>
          </w:tcPr>
          <w:p w14:paraId="37783E6D" w14:textId="77777777" w:rsidR="00AB3285" w:rsidRDefault="00AB3285" w:rsidP="001F4DB4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507" w:type="pct"/>
          </w:tcPr>
          <w:p w14:paraId="1AFF9A64" w14:textId="77777777" w:rsidR="00AB3285" w:rsidRPr="001F4DB4" w:rsidRDefault="00AB3285" w:rsidP="001F4DB4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14:paraId="5AD2AA0B" w14:textId="77777777" w:rsidR="00AB3285" w:rsidRPr="001F4DB4" w:rsidRDefault="00AB3285" w:rsidP="001F4DB4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B3285" w:rsidRPr="001F4DB4" w14:paraId="72E252D8" w14:textId="77777777" w:rsidTr="006F7D87">
        <w:trPr>
          <w:jc w:val="center"/>
        </w:trPr>
        <w:tc>
          <w:tcPr>
            <w:tcW w:w="358" w:type="pct"/>
          </w:tcPr>
          <w:p w14:paraId="479E2D97" w14:textId="77777777" w:rsidR="00AB3285" w:rsidRDefault="00AB3285" w:rsidP="001F4DB4">
            <w:pPr>
              <w:jc w:val="center"/>
              <w:rPr>
                <w:rFonts w:ascii="Times New Roman" w:eastAsiaTheme="minorEastAsia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pacing w:val="-1"/>
                <w:sz w:val="24"/>
                <w:szCs w:val="24"/>
              </w:rPr>
              <w:t>7</w:t>
            </w:r>
          </w:p>
        </w:tc>
        <w:tc>
          <w:tcPr>
            <w:tcW w:w="3121" w:type="pct"/>
          </w:tcPr>
          <w:p w14:paraId="1A47CAEE" w14:textId="77777777" w:rsidR="00AB3285" w:rsidRPr="00993D06" w:rsidRDefault="00AB3285" w:rsidP="001F4DB4">
            <w:pPr>
              <w:rPr>
                <w:rFonts w:ascii="Segoe UI" w:eastAsiaTheme="minorEastAsia" w:hAnsi="Segoe UI" w:cs="Segoe UI"/>
                <w:color w:val="242729"/>
              </w:rPr>
            </w:pPr>
            <w:r w:rsidRPr="00AB3285">
              <w:rPr>
                <w:rFonts w:ascii="Segoe UI" w:eastAsiaTheme="minorEastAsia" w:hAnsi="Segoe UI" w:cs="Segoe UI"/>
                <w:color w:val="242729"/>
              </w:rPr>
              <w:t>Совершенствование базовых шагов. Упражнения на пресс</w:t>
            </w:r>
          </w:p>
        </w:tc>
        <w:tc>
          <w:tcPr>
            <w:tcW w:w="507" w:type="pct"/>
          </w:tcPr>
          <w:p w14:paraId="4F40D477" w14:textId="77777777" w:rsidR="00AB3285" w:rsidRDefault="00AB3285" w:rsidP="001F4DB4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507" w:type="pct"/>
          </w:tcPr>
          <w:p w14:paraId="0523C86E" w14:textId="77777777" w:rsidR="00AB3285" w:rsidRPr="001F4DB4" w:rsidRDefault="00AB3285" w:rsidP="001F4DB4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14:paraId="48CCC65A" w14:textId="77777777" w:rsidR="00AB3285" w:rsidRPr="001F4DB4" w:rsidRDefault="00AB3285" w:rsidP="001F4DB4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B3285" w:rsidRPr="001F4DB4" w14:paraId="61308EB3" w14:textId="77777777" w:rsidTr="006F7D87">
        <w:trPr>
          <w:jc w:val="center"/>
        </w:trPr>
        <w:tc>
          <w:tcPr>
            <w:tcW w:w="358" w:type="pct"/>
          </w:tcPr>
          <w:p w14:paraId="6F9114BD" w14:textId="77777777" w:rsidR="00AB3285" w:rsidRDefault="00AB3285" w:rsidP="001F4DB4">
            <w:pPr>
              <w:jc w:val="center"/>
              <w:rPr>
                <w:rFonts w:ascii="Times New Roman" w:eastAsiaTheme="minorEastAsia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pacing w:val="-1"/>
                <w:sz w:val="24"/>
                <w:szCs w:val="24"/>
              </w:rPr>
              <w:t>8</w:t>
            </w:r>
          </w:p>
        </w:tc>
        <w:tc>
          <w:tcPr>
            <w:tcW w:w="3121" w:type="pct"/>
          </w:tcPr>
          <w:p w14:paraId="2BD582A2" w14:textId="77777777" w:rsidR="00AB3285" w:rsidRPr="00993D06" w:rsidRDefault="00AB3285" w:rsidP="00AB3285">
            <w:pPr>
              <w:rPr>
                <w:rFonts w:ascii="Segoe UI" w:eastAsiaTheme="minorEastAsia" w:hAnsi="Segoe UI" w:cs="Segoe UI"/>
                <w:color w:val="242729"/>
              </w:rPr>
            </w:pPr>
            <w:r w:rsidRPr="00AB3285">
              <w:rPr>
                <w:rFonts w:ascii="Segoe UI" w:eastAsiaTheme="minorEastAsia" w:hAnsi="Segoe UI" w:cs="Segoe UI"/>
                <w:color w:val="242729"/>
              </w:rPr>
              <w:t>Упражнения с изменением темпа движения, изменением ритма, вводом новых деталей</w:t>
            </w:r>
          </w:p>
        </w:tc>
        <w:tc>
          <w:tcPr>
            <w:tcW w:w="507" w:type="pct"/>
          </w:tcPr>
          <w:p w14:paraId="390150F3" w14:textId="77777777" w:rsidR="00AB3285" w:rsidRDefault="00AB3285" w:rsidP="001F4DB4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507" w:type="pct"/>
          </w:tcPr>
          <w:p w14:paraId="028B5ACA" w14:textId="77777777" w:rsidR="00AB3285" w:rsidRPr="001F4DB4" w:rsidRDefault="00AB3285" w:rsidP="001F4DB4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14:paraId="3726A910" w14:textId="77777777" w:rsidR="00AB3285" w:rsidRPr="001F4DB4" w:rsidRDefault="00AB3285" w:rsidP="001F4DB4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993D06" w:rsidRPr="001F4DB4" w14:paraId="1E8CEF82" w14:textId="77777777" w:rsidTr="006F7D87">
        <w:trPr>
          <w:jc w:val="center"/>
        </w:trPr>
        <w:tc>
          <w:tcPr>
            <w:tcW w:w="358" w:type="pct"/>
          </w:tcPr>
          <w:p w14:paraId="1EDF493D" w14:textId="77777777" w:rsidR="00993D06" w:rsidRDefault="00AB3285" w:rsidP="001F4DB4">
            <w:pPr>
              <w:jc w:val="center"/>
              <w:rPr>
                <w:rFonts w:ascii="Times New Roman" w:eastAsiaTheme="minorEastAsia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pacing w:val="-1"/>
                <w:sz w:val="24"/>
                <w:szCs w:val="24"/>
              </w:rPr>
              <w:t>9</w:t>
            </w:r>
          </w:p>
        </w:tc>
        <w:tc>
          <w:tcPr>
            <w:tcW w:w="3121" w:type="pct"/>
          </w:tcPr>
          <w:p w14:paraId="77096553" w14:textId="77777777" w:rsidR="00993D06" w:rsidRPr="00993D06" w:rsidRDefault="00993D06" w:rsidP="001F4DB4">
            <w:pPr>
              <w:rPr>
                <w:rFonts w:ascii="Segoe UI" w:eastAsiaTheme="minorEastAsia" w:hAnsi="Segoe UI" w:cs="Segoe UI"/>
                <w:color w:val="242729"/>
              </w:rPr>
            </w:pPr>
            <w:r w:rsidRPr="00993D06">
              <w:rPr>
                <w:rFonts w:ascii="Segoe UI" w:eastAsiaTheme="minorEastAsia" w:hAnsi="Segoe UI" w:cs="Segoe UI"/>
                <w:color w:val="242729"/>
              </w:rPr>
              <w:t>Совершенствование упражнений всего комплекса</w:t>
            </w:r>
          </w:p>
        </w:tc>
        <w:tc>
          <w:tcPr>
            <w:tcW w:w="507" w:type="pct"/>
          </w:tcPr>
          <w:p w14:paraId="3E811BE3" w14:textId="77777777" w:rsidR="00993D06" w:rsidRPr="001F4DB4" w:rsidRDefault="00993D06" w:rsidP="001F4DB4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507" w:type="pct"/>
          </w:tcPr>
          <w:p w14:paraId="7A179B51" w14:textId="77777777" w:rsidR="00993D06" w:rsidRPr="001F4DB4" w:rsidRDefault="00993D06" w:rsidP="001F4DB4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14:paraId="76AE7A0B" w14:textId="77777777" w:rsidR="00993D06" w:rsidRPr="001F4DB4" w:rsidRDefault="00993D06" w:rsidP="001F4DB4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1F4DB4" w:rsidRPr="001F4DB4" w14:paraId="4ABEE637" w14:textId="77777777" w:rsidTr="006F7D87">
        <w:trPr>
          <w:jc w:val="center"/>
        </w:trPr>
        <w:tc>
          <w:tcPr>
            <w:tcW w:w="358" w:type="pct"/>
          </w:tcPr>
          <w:p w14:paraId="1FCD1D47" w14:textId="77777777" w:rsidR="001F4DB4" w:rsidRPr="001F4DB4" w:rsidRDefault="001F4DB4" w:rsidP="001F4DB4">
            <w:pPr>
              <w:jc w:val="center"/>
              <w:rPr>
                <w:rFonts w:ascii="Times New Roman" w:eastAsiaTheme="minorEastAsia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121" w:type="pct"/>
          </w:tcPr>
          <w:p w14:paraId="1AE8F879" w14:textId="77777777" w:rsidR="001F4DB4" w:rsidRPr="001F4DB4" w:rsidRDefault="001F4DB4" w:rsidP="001F4DB4">
            <w:pPr>
              <w:rPr>
                <w:rFonts w:ascii="Segoe UI" w:eastAsiaTheme="minorEastAsia" w:hAnsi="Segoe UI" w:cs="Segoe UI"/>
                <w:color w:val="242729"/>
              </w:rPr>
            </w:pPr>
            <w:r w:rsidRPr="001F4DB4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                                    2 четверть</w:t>
            </w:r>
          </w:p>
        </w:tc>
        <w:tc>
          <w:tcPr>
            <w:tcW w:w="507" w:type="pct"/>
          </w:tcPr>
          <w:p w14:paraId="7690FEF7" w14:textId="77777777" w:rsidR="001F4DB4" w:rsidRPr="001F4DB4" w:rsidRDefault="001F4DB4" w:rsidP="001F4DB4">
            <w:pPr>
              <w:contextualSpacing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F4DB4">
              <w:rPr>
                <w:rFonts w:ascii="Times New Roman" w:eastAsiaTheme="minorEastAsia" w:hAnsi="Times New Roman"/>
                <w:b/>
                <w:sz w:val="24"/>
                <w:szCs w:val="24"/>
              </w:rPr>
              <w:t>7ч.</w:t>
            </w:r>
          </w:p>
        </w:tc>
        <w:tc>
          <w:tcPr>
            <w:tcW w:w="507" w:type="pct"/>
          </w:tcPr>
          <w:p w14:paraId="33922EBC" w14:textId="77777777" w:rsidR="001F4DB4" w:rsidRPr="001F4DB4" w:rsidRDefault="001F4DB4" w:rsidP="001F4DB4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14:paraId="0A17B672" w14:textId="77777777" w:rsidR="001F4DB4" w:rsidRPr="001F4DB4" w:rsidRDefault="001F4DB4" w:rsidP="001F4DB4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993D06" w:rsidRPr="001F4DB4" w14:paraId="64CA131F" w14:textId="77777777" w:rsidTr="006F7D87">
        <w:trPr>
          <w:trHeight w:val="255"/>
          <w:jc w:val="center"/>
        </w:trPr>
        <w:tc>
          <w:tcPr>
            <w:tcW w:w="358" w:type="pct"/>
          </w:tcPr>
          <w:p w14:paraId="1892ABAB" w14:textId="77777777" w:rsidR="00993D06" w:rsidRPr="001F4DB4" w:rsidRDefault="00993D06" w:rsidP="001F4DB4">
            <w:pPr>
              <w:jc w:val="center"/>
              <w:rPr>
                <w:rFonts w:ascii="Times New Roman" w:eastAsiaTheme="minorEastAsia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121" w:type="pct"/>
          </w:tcPr>
          <w:p w14:paraId="4DD070DF" w14:textId="77777777" w:rsidR="00993D06" w:rsidRPr="00993D06" w:rsidRDefault="00993D06" w:rsidP="001F4DB4">
            <w:pPr>
              <w:rPr>
                <w:rFonts w:ascii="Segoe UI" w:eastAsiaTheme="minorEastAsia" w:hAnsi="Segoe UI" w:cs="Segoe UI"/>
                <w:b/>
                <w:color w:val="242729"/>
              </w:rPr>
            </w:pPr>
            <w:r w:rsidRPr="00993D06">
              <w:rPr>
                <w:rFonts w:ascii="Segoe UI" w:eastAsiaTheme="minorEastAsia" w:hAnsi="Segoe UI" w:cs="Segoe UI"/>
                <w:b/>
                <w:color w:val="242729"/>
              </w:rPr>
              <w:t>Комплекс № 2 «Базовый»</w:t>
            </w:r>
          </w:p>
        </w:tc>
        <w:tc>
          <w:tcPr>
            <w:tcW w:w="507" w:type="pct"/>
          </w:tcPr>
          <w:p w14:paraId="50870C3A" w14:textId="77777777" w:rsidR="00993D06" w:rsidRPr="001F4DB4" w:rsidRDefault="00993D06" w:rsidP="001F4DB4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14:paraId="67ECF884" w14:textId="77777777" w:rsidR="00993D06" w:rsidRPr="001F4DB4" w:rsidRDefault="00993D06" w:rsidP="001F4DB4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14:paraId="0906CBEE" w14:textId="77777777" w:rsidR="00993D06" w:rsidRPr="001F4DB4" w:rsidRDefault="00993D06" w:rsidP="001F4DB4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1F4DB4" w:rsidRPr="001F4DB4" w14:paraId="08248787" w14:textId="77777777" w:rsidTr="006F7D87">
        <w:trPr>
          <w:trHeight w:val="255"/>
          <w:jc w:val="center"/>
        </w:trPr>
        <w:tc>
          <w:tcPr>
            <w:tcW w:w="358" w:type="pct"/>
          </w:tcPr>
          <w:p w14:paraId="374C65CD" w14:textId="77777777" w:rsidR="001F4DB4" w:rsidRPr="001F4DB4" w:rsidRDefault="00AB3285" w:rsidP="001F4DB4">
            <w:pPr>
              <w:jc w:val="center"/>
              <w:rPr>
                <w:rFonts w:ascii="Times New Roman" w:eastAsiaTheme="minorEastAsia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pacing w:val="-1"/>
                <w:sz w:val="24"/>
                <w:szCs w:val="24"/>
              </w:rPr>
              <w:t>10</w:t>
            </w:r>
          </w:p>
        </w:tc>
        <w:tc>
          <w:tcPr>
            <w:tcW w:w="3121" w:type="pct"/>
          </w:tcPr>
          <w:p w14:paraId="08EA45A3" w14:textId="77777777" w:rsidR="001F4DB4" w:rsidRPr="001F4DB4" w:rsidRDefault="00993D06" w:rsidP="001F4DB4">
            <w:pPr>
              <w:shd w:val="clear" w:color="auto" w:fill="FFFFFF"/>
              <w:outlineLvl w:val="0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993D06">
              <w:rPr>
                <w:rFonts w:ascii="Segoe UI" w:eastAsiaTheme="minorEastAsia" w:hAnsi="Segoe UI" w:cs="Segoe UI"/>
                <w:color w:val="242729"/>
              </w:rPr>
              <w:t xml:space="preserve">Разучивание базовых  шагов Step touh </w:t>
            </w:r>
          </w:p>
        </w:tc>
        <w:tc>
          <w:tcPr>
            <w:tcW w:w="507" w:type="pct"/>
          </w:tcPr>
          <w:p w14:paraId="1E7E41BA" w14:textId="77777777" w:rsidR="001F4DB4" w:rsidRPr="001F4DB4" w:rsidRDefault="00AB3285" w:rsidP="001F4DB4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507" w:type="pct"/>
          </w:tcPr>
          <w:p w14:paraId="6CAC494B" w14:textId="77777777" w:rsidR="001F4DB4" w:rsidRPr="001F4DB4" w:rsidRDefault="001F4DB4" w:rsidP="001F4DB4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14:paraId="2884C273" w14:textId="77777777" w:rsidR="001F4DB4" w:rsidRPr="001F4DB4" w:rsidRDefault="001F4DB4" w:rsidP="001F4DB4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1F4DB4" w:rsidRPr="001F4DB4" w14:paraId="35FFF7F5" w14:textId="77777777" w:rsidTr="006F7D87">
        <w:trPr>
          <w:trHeight w:val="405"/>
          <w:jc w:val="center"/>
        </w:trPr>
        <w:tc>
          <w:tcPr>
            <w:tcW w:w="358" w:type="pct"/>
          </w:tcPr>
          <w:p w14:paraId="7C700009" w14:textId="77777777" w:rsidR="001F4DB4" w:rsidRPr="001F4DB4" w:rsidRDefault="00AB3285" w:rsidP="001F4DB4">
            <w:pPr>
              <w:jc w:val="center"/>
              <w:rPr>
                <w:rFonts w:ascii="Times New Roman" w:eastAsiaTheme="minorEastAsia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pacing w:val="-1"/>
                <w:sz w:val="24"/>
                <w:szCs w:val="24"/>
              </w:rPr>
              <w:t>11</w:t>
            </w:r>
          </w:p>
        </w:tc>
        <w:tc>
          <w:tcPr>
            <w:tcW w:w="3121" w:type="pct"/>
          </w:tcPr>
          <w:p w14:paraId="6FBE49BC" w14:textId="77777777" w:rsidR="001F4DB4" w:rsidRPr="001F4DB4" w:rsidRDefault="00993D06" w:rsidP="001F4DB4">
            <w:pPr>
              <w:shd w:val="clear" w:color="auto" w:fill="FFFFFF"/>
              <w:outlineLvl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93D06">
              <w:rPr>
                <w:rFonts w:ascii="Segoe UI" w:eastAsiaTheme="minorEastAsia" w:hAnsi="Segoe UI" w:cs="Segoe UI"/>
                <w:color w:val="242729"/>
              </w:rPr>
              <w:t xml:space="preserve">Разучивание базовых  шагов V-step </w:t>
            </w:r>
          </w:p>
        </w:tc>
        <w:tc>
          <w:tcPr>
            <w:tcW w:w="507" w:type="pct"/>
          </w:tcPr>
          <w:p w14:paraId="721FA3DC" w14:textId="77777777" w:rsidR="001F4DB4" w:rsidRPr="001F4DB4" w:rsidRDefault="001F4DB4" w:rsidP="001F4DB4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F4DB4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507" w:type="pct"/>
          </w:tcPr>
          <w:p w14:paraId="42DE24C9" w14:textId="77777777" w:rsidR="001F4DB4" w:rsidRPr="001F4DB4" w:rsidRDefault="001F4DB4" w:rsidP="001F4DB4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14:paraId="5F360238" w14:textId="77777777" w:rsidR="001F4DB4" w:rsidRPr="001F4DB4" w:rsidRDefault="001F4DB4" w:rsidP="001F4DB4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1F4DB4" w:rsidRPr="001F4DB4" w14:paraId="605E7085" w14:textId="77777777" w:rsidTr="006F7D87">
        <w:trPr>
          <w:trHeight w:val="288"/>
          <w:jc w:val="center"/>
        </w:trPr>
        <w:tc>
          <w:tcPr>
            <w:tcW w:w="358" w:type="pct"/>
          </w:tcPr>
          <w:p w14:paraId="37D85523" w14:textId="77777777" w:rsidR="001F4DB4" w:rsidRPr="001F4DB4" w:rsidRDefault="00AB3285" w:rsidP="001F4DB4">
            <w:pPr>
              <w:jc w:val="center"/>
              <w:rPr>
                <w:rFonts w:ascii="Times New Roman" w:eastAsiaTheme="minorEastAsia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pacing w:val="-1"/>
                <w:sz w:val="24"/>
                <w:szCs w:val="24"/>
              </w:rPr>
              <w:t>12</w:t>
            </w:r>
          </w:p>
        </w:tc>
        <w:tc>
          <w:tcPr>
            <w:tcW w:w="3121" w:type="pct"/>
          </w:tcPr>
          <w:p w14:paraId="0146DF1C" w14:textId="77777777" w:rsidR="001F4DB4" w:rsidRPr="001F4DB4" w:rsidRDefault="00993D06" w:rsidP="001F4DB4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993D06">
              <w:rPr>
                <w:rFonts w:ascii="Segoe UI" w:eastAsiaTheme="minorEastAsia" w:hAnsi="Segoe UI" w:cs="Segoe UI"/>
                <w:color w:val="242729"/>
              </w:rPr>
              <w:t xml:space="preserve">Разучивание базовых  шагов Toe touch </w:t>
            </w:r>
          </w:p>
        </w:tc>
        <w:tc>
          <w:tcPr>
            <w:tcW w:w="507" w:type="pct"/>
          </w:tcPr>
          <w:p w14:paraId="16E9DBEA" w14:textId="77777777" w:rsidR="001F4DB4" w:rsidRPr="001F4DB4" w:rsidRDefault="00AB3285" w:rsidP="001F4DB4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507" w:type="pct"/>
          </w:tcPr>
          <w:p w14:paraId="24A64FF7" w14:textId="77777777" w:rsidR="001F4DB4" w:rsidRPr="001F4DB4" w:rsidRDefault="001F4DB4" w:rsidP="001F4DB4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14:paraId="1B567F4D" w14:textId="77777777" w:rsidR="001F4DB4" w:rsidRPr="001F4DB4" w:rsidRDefault="001F4DB4" w:rsidP="001F4DB4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B3285" w:rsidRPr="001F4DB4" w14:paraId="275A504B" w14:textId="77777777" w:rsidTr="00AB3285">
        <w:trPr>
          <w:trHeight w:val="415"/>
          <w:jc w:val="center"/>
        </w:trPr>
        <w:tc>
          <w:tcPr>
            <w:tcW w:w="358" w:type="pct"/>
          </w:tcPr>
          <w:p w14:paraId="220F81B6" w14:textId="77777777" w:rsidR="00AB3285" w:rsidRPr="001F4DB4" w:rsidRDefault="00AB3285" w:rsidP="001F4DB4">
            <w:pPr>
              <w:jc w:val="center"/>
              <w:rPr>
                <w:rFonts w:ascii="Times New Roman" w:eastAsiaTheme="minorEastAsia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pacing w:val="-1"/>
                <w:sz w:val="24"/>
                <w:szCs w:val="24"/>
              </w:rPr>
              <w:t>13</w:t>
            </w:r>
          </w:p>
        </w:tc>
        <w:tc>
          <w:tcPr>
            <w:tcW w:w="3121" w:type="pct"/>
          </w:tcPr>
          <w:p w14:paraId="47EFE7C0" w14:textId="77777777" w:rsidR="00AB3285" w:rsidRPr="00993D06" w:rsidRDefault="00AB3285" w:rsidP="001F4DB4">
            <w:pPr>
              <w:rPr>
                <w:rFonts w:ascii="Segoe UI" w:eastAsiaTheme="minorEastAsia" w:hAnsi="Segoe UI" w:cs="Segoe UI"/>
                <w:color w:val="242729"/>
              </w:rPr>
            </w:pPr>
            <w:r w:rsidRPr="00AB3285">
              <w:rPr>
                <w:rFonts w:ascii="Segoe UI" w:eastAsiaTheme="minorEastAsia" w:hAnsi="Segoe UI" w:cs="Segoe UI"/>
                <w:color w:val="242729"/>
              </w:rPr>
              <w:t>Разучивание подготовительной части</w:t>
            </w:r>
          </w:p>
        </w:tc>
        <w:tc>
          <w:tcPr>
            <w:tcW w:w="507" w:type="pct"/>
          </w:tcPr>
          <w:p w14:paraId="599A9946" w14:textId="77777777" w:rsidR="00AB3285" w:rsidRDefault="00AB3285" w:rsidP="001F4DB4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507" w:type="pct"/>
          </w:tcPr>
          <w:p w14:paraId="1AF6FB2F" w14:textId="77777777" w:rsidR="00AB3285" w:rsidRPr="001F4DB4" w:rsidRDefault="00AB3285" w:rsidP="001F4DB4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14:paraId="100EEB01" w14:textId="77777777" w:rsidR="00AB3285" w:rsidRPr="001F4DB4" w:rsidRDefault="00AB3285" w:rsidP="001F4DB4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B3285" w:rsidRPr="001F4DB4" w14:paraId="29E33597" w14:textId="77777777" w:rsidTr="00AB3285">
        <w:trPr>
          <w:trHeight w:val="420"/>
          <w:jc w:val="center"/>
        </w:trPr>
        <w:tc>
          <w:tcPr>
            <w:tcW w:w="358" w:type="pct"/>
          </w:tcPr>
          <w:p w14:paraId="4EC7194C" w14:textId="77777777" w:rsidR="00AB3285" w:rsidRPr="001F4DB4" w:rsidRDefault="00AB3285" w:rsidP="001F4DB4">
            <w:pPr>
              <w:jc w:val="center"/>
              <w:rPr>
                <w:rFonts w:ascii="Times New Roman" w:eastAsiaTheme="minorEastAsia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pacing w:val="-1"/>
                <w:sz w:val="24"/>
                <w:szCs w:val="24"/>
              </w:rPr>
              <w:t>14</w:t>
            </w:r>
          </w:p>
        </w:tc>
        <w:tc>
          <w:tcPr>
            <w:tcW w:w="3121" w:type="pct"/>
          </w:tcPr>
          <w:p w14:paraId="47226076" w14:textId="77777777" w:rsidR="00AB3285" w:rsidRPr="00993D06" w:rsidRDefault="00AB3285" w:rsidP="001F4DB4">
            <w:pPr>
              <w:rPr>
                <w:rFonts w:ascii="Segoe UI" w:eastAsiaTheme="minorEastAsia" w:hAnsi="Segoe UI" w:cs="Segoe UI"/>
                <w:color w:val="242729"/>
              </w:rPr>
            </w:pPr>
            <w:r w:rsidRPr="00AB3285">
              <w:rPr>
                <w:rFonts w:ascii="Segoe UI" w:eastAsiaTheme="minorEastAsia" w:hAnsi="Segoe UI" w:cs="Segoe UI"/>
                <w:color w:val="242729"/>
              </w:rPr>
              <w:t>Соединение всех блоков в композицию</w:t>
            </w:r>
          </w:p>
        </w:tc>
        <w:tc>
          <w:tcPr>
            <w:tcW w:w="507" w:type="pct"/>
          </w:tcPr>
          <w:p w14:paraId="0CDB5F45" w14:textId="77777777" w:rsidR="00AB3285" w:rsidRDefault="00AB3285" w:rsidP="001F4DB4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507" w:type="pct"/>
          </w:tcPr>
          <w:p w14:paraId="56E289B8" w14:textId="77777777" w:rsidR="00AB3285" w:rsidRPr="001F4DB4" w:rsidRDefault="00AB3285" w:rsidP="001F4DB4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14:paraId="4BCA45C3" w14:textId="77777777" w:rsidR="00AB3285" w:rsidRPr="001F4DB4" w:rsidRDefault="00AB3285" w:rsidP="001F4DB4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B3285" w:rsidRPr="001F4DB4" w14:paraId="69C44927" w14:textId="77777777" w:rsidTr="006F7D87">
        <w:trPr>
          <w:trHeight w:val="539"/>
          <w:jc w:val="center"/>
        </w:trPr>
        <w:tc>
          <w:tcPr>
            <w:tcW w:w="358" w:type="pct"/>
          </w:tcPr>
          <w:p w14:paraId="0C8B9CFA" w14:textId="77777777" w:rsidR="00AB3285" w:rsidRPr="001F4DB4" w:rsidRDefault="00AB3285" w:rsidP="001F4DB4">
            <w:pPr>
              <w:jc w:val="center"/>
              <w:rPr>
                <w:rFonts w:ascii="Times New Roman" w:eastAsiaTheme="minorEastAsia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pacing w:val="-1"/>
                <w:sz w:val="24"/>
                <w:szCs w:val="24"/>
              </w:rPr>
              <w:t>15</w:t>
            </w:r>
          </w:p>
        </w:tc>
        <w:tc>
          <w:tcPr>
            <w:tcW w:w="3121" w:type="pct"/>
          </w:tcPr>
          <w:p w14:paraId="6311E25C" w14:textId="77777777" w:rsidR="00AB3285" w:rsidRPr="00993D06" w:rsidRDefault="00AB3285" w:rsidP="00AB3285">
            <w:pPr>
              <w:rPr>
                <w:rFonts w:ascii="Segoe UI" w:eastAsiaTheme="minorEastAsia" w:hAnsi="Segoe UI" w:cs="Segoe UI"/>
                <w:color w:val="242729"/>
              </w:rPr>
            </w:pPr>
            <w:r w:rsidRPr="00AB3285">
              <w:rPr>
                <w:rFonts w:ascii="Segoe UI" w:eastAsiaTheme="minorEastAsia" w:hAnsi="Segoe UI" w:cs="Segoe UI"/>
                <w:color w:val="242729"/>
              </w:rPr>
              <w:t>Упражнения с изменением темпа движения, изменением ритма, вводом новых деталей</w:t>
            </w:r>
          </w:p>
        </w:tc>
        <w:tc>
          <w:tcPr>
            <w:tcW w:w="507" w:type="pct"/>
          </w:tcPr>
          <w:p w14:paraId="4025BE76" w14:textId="77777777" w:rsidR="00AB3285" w:rsidRDefault="00AB3285" w:rsidP="001F4DB4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507" w:type="pct"/>
          </w:tcPr>
          <w:p w14:paraId="030882F2" w14:textId="77777777" w:rsidR="00AB3285" w:rsidRPr="001F4DB4" w:rsidRDefault="00AB3285" w:rsidP="001F4DB4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14:paraId="78943BBA" w14:textId="77777777" w:rsidR="00AB3285" w:rsidRPr="001F4DB4" w:rsidRDefault="00AB3285" w:rsidP="001F4DB4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1F4DB4" w:rsidRPr="001F4DB4" w14:paraId="40D1CD2E" w14:textId="77777777" w:rsidTr="00AB3285">
        <w:trPr>
          <w:trHeight w:val="433"/>
          <w:jc w:val="center"/>
        </w:trPr>
        <w:tc>
          <w:tcPr>
            <w:tcW w:w="358" w:type="pct"/>
          </w:tcPr>
          <w:p w14:paraId="2A375461" w14:textId="77777777" w:rsidR="001F4DB4" w:rsidRPr="001F4DB4" w:rsidRDefault="00AB3285" w:rsidP="001F4DB4">
            <w:pPr>
              <w:jc w:val="center"/>
              <w:rPr>
                <w:rFonts w:ascii="Times New Roman" w:eastAsiaTheme="minorEastAsia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pacing w:val="-1"/>
                <w:sz w:val="24"/>
                <w:szCs w:val="24"/>
              </w:rPr>
              <w:t>16</w:t>
            </w:r>
          </w:p>
        </w:tc>
        <w:tc>
          <w:tcPr>
            <w:tcW w:w="3121" w:type="pct"/>
          </w:tcPr>
          <w:p w14:paraId="27ACE6B4" w14:textId="77777777" w:rsidR="001F4DB4" w:rsidRPr="001F4DB4" w:rsidRDefault="00993D06" w:rsidP="001F4DB4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93D06">
              <w:rPr>
                <w:rFonts w:ascii="Segoe UI" w:eastAsiaTheme="minorEastAsia" w:hAnsi="Segoe UI" w:cs="Segoe UI"/>
                <w:color w:val="242729"/>
              </w:rPr>
              <w:t xml:space="preserve">Совершенствование упражнений всего комплекса </w:t>
            </w:r>
          </w:p>
        </w:tc>
        <w:tc>
          <w:tcPr>
            <w:tcW w:w="507" w:type="pct"/>
          </w:tcPr>
          <w:p w14:paraId="2F1B5C96" w14:textId="77777777" w:rsidR="001F4DB4" w:rsidRPr="001F4DB4" w:rsidRDefault="00AB3285" w:rsidP="001F4DB4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507" w:type="pct"/>
          </w:tcPr>
          <w:p w14:paraId="47BBAE20" w14:textId="77777777" w:rsidR="001F4DB4" w:rsidRPr="001F4DB4" w:rsidRDefault="001F4DB4" w:rsidP="001F4DB4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14:paraId="0613CDFB" w14:textId="77777777" w:rsidR="001F4DB4" w:rsidRPr="001F4DB4" w:rsidRDefault="001F4DB4" w:rsidP="001F4DB4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1F4DB4" w:rsidRPr="001F4DB4" w14:paraId="7DC55101" w14:textId="77777777" w:rsidTr="006F7D87">
        <w:trPr>
          <w:trHeight w:val="302"/>
          <w:jc w:val="center"/>
        </w:trPr>
        <w:tc>
          <w:tcPr>
            <w:tcW w:w="358" w:type="pct"/>
          </w:tcPr>
          <w:p w14:paraId="4BB943FD" w14:textId="77777777" w:rsidR="001F4DB4" w:rsidRPr="001F4DB4" w:rsidRDefault="001F4DB4" w:rsidP="001F4DB4">
            <w:pPr>
              <w:jc w:val="center"/>
              <w:rPr>
                <w:rFonts w:ascii="Times New Roman" w:eastAsiaTheme="minorEastAsia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121" w:type="pct"/>
          </w:tcPr>
          <w:p w14:paraId="1D72186E" w14:textId="77777777" w:rsidR="001F4DB4" w:rsidRPr="001F4DB4" w:rsidRDefault="001F4DB4" w:rsidP="001F4DB4">
            <w:pPr>
              <w:rPr>
                <w:rFonts w:ascii="Segoe UI" w:eastAsiaTheme="minorEastAsia" w:hAnsi="Segoe UI" w:cs="Segoe UI"/>
                <w:color w:val="242729"/>
              </w:rPr>
            </w:pPr>
            <w:r w:rsidRPr="001F4DB4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                                    3 четверть</w:t>
            </w:r>
          </w:p>
        </w:tc>
        <w:tc>
          <w:tcPr>
            <w:tcW w:w="507" w:type="pct"/>
          </w:tcPr>
          <w:p w14:paraId="3D1FED6E" w14:textId="77777777" w:rsidR="001F4DB4" w:rsidRPr="001F4DB4" w:rsidRDefault="006F7D87" w:rsidP="001F4DB4">
            <w:pPr>
              <w:contextualSpacing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9</w:t>
            </w:r>
            <w:r w:rsidR="001F4DB4" w:rsidRPr="001F4DB4">
              <w:rPr>
                <w:rFonts w:ascii="Times New Roman" w:eastAsiaTheme="minorEastAsia" w:hAnsi="Times New Roman"/>
                <w:b/>
                <w:sz w:val="24"/>
                <w:szCs w:val="24"/>
              </w:rPr>
              <w:t>ч.</w:t>
            </w:r>
          </w:p>
        </w:tc>
        <w:tc>
          <w:tcPr>
            <w:tcW w:w="507" w:type="pct"/>
          </w:tcPr>
          <w:p w14:paraId="0CE47B04" w14:textId="77777777" w:rsidR="001F4DB4" w:rsidRPr="001F4DB4" w:rsidRDefault="001F4DB4" w:rsidP="001F4DB4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14:paraId="34500B11" w14:textId="77777777" w:rsidR="001F4DB4" w:rsidRPr="001F4DB4" w:rsidRDefault="001F4DB4" w:rsidP="001F4DB4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B058CD" w:rsidRPr="001F4DB4" w14:paraId="293D93C4" w14:textId="77777777" w:rsidTr="006F7D87">
        <w:trPr>
          <w:trHeight w:val="263"/>
          <w:jc w:val="center"/>
        </w:trPr>
        <w:tc>
          <w:tcPr>
            <w:tcW w:w="358" w:type="pct"/>
          </w:tcPr>
          <w:p w14:paraId="15C19EA8" w14:textId="77777777" w:rsidR="00B058CD" w:rsidRPr="001F4DB4" w:rsidRDefault="00B058CD" w:rsidP="001F4DB4">
            <w:pPr>
              <w:jc w:val="center"/>
              <w:rPr>
                <w:rFonts w:ascii="Times New Roman" w:eastAsiaTheme="minorEastAsia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121" w:type="pct"/>
          </w:tcPr>
          <w:p w14:paraId="3FF06048" w14:textId="77777777" w:rsidR="00B058CD" w:rsidRPr="00B058CD" w:rsidRDefault="00B058CD" w:rsidP="001F4DB4">
            <w:pPr>
              <w:rPr>
                <w:rFonts w:ascii="Segoe UI" w:eastAsiaTheme="minorEastAsia" w:hAnsi="Segoe UI" w:cs="Segoe UI"/>
                <w:b/>
                <w:color w:val="242729"/>
              </w:rPr>
            </w:pPr>
            <w:r w:rsidRPr="00B058CD">
              <w:rPr>
                <w:rFonts w:ascii="Segoe UI" w:eastAsiaTheme="minorEastAsia" w:hAnsi="Segoe UI" w:cs="Segoe UI"/>
                <w:b/>
                <w:color w:val="242729"/>
              </w:rPr>
              <w:t>Комплекс № 3 «Танцевальный»</w:t>
            </w:r>
          </w:p>
        </w:tc>
        <w:tc>
          <w:tcPr>
            <w:tcW w:w="507" w:type="pct"/>
          </w:tcPr>
          <w:p w14:paraId="03AA8E6A" w14:textId="77777777" w:rsidR="00B058CD" w:rsidRPr="001F4DB4" w:rsidRDefault="00B058CD" w:rsidP="001F4DB4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14:paraId="41262D55" w14:textId="77777777" w:rsidR="00B058CD" w:rsidRPr="001F4DB4" w:rsidRDefault="00B058CD" w:rsidP="001F4DB4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14:paraId="70A5F1E3" w14:textId="77777777" w:rsidR="00B058CD" w:rsidRPr="001F4DB4" w:rsidRDefault="00B058CD" w:rsidP="001F4DB4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1F4DB4" w:rsidRPr="001F4DB4" w14:paraId="69B3792C" w14:textId="77777777" w:rsidTr="006F7D87">
        <w:trPr>
          <w:trHeight w:val="263"/>
          <w:jc w:val="center"/>
        </w:trPr>
        <w:tc>
          <w:tcPr>
            <w:tcW w:w="358" w:type="pct"/>
          </w:tcPr>
          <w:p w14:paraId="3A5A9B3F" w14:textId="77777777" w:rsidR="001F4DB4" w:rsidRPr="001F4DB4" w:rsidRDefault="00AB3285" w:rsidP="00AB3285">
            <w:pPr>
              <w:jc w:val="center"/>
              <w:rPr>
                <w:rFonts w:ascii="Times New Roman" w:eastAsiaTheme="minorEastAsia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pacing w:val="-1"/>
                <w:sz w:val="24"/>
                <w:szCs w:val="24"/>
              </w:rPr>
              <w:t>17</w:t>
            </w:r>
          </w:p>
        </w:tc>
        <w:tc>
          <w:tcPr>
            <w:tcW w:w="3121" w:type="pct"/>
          </w:tcPr>
          <w:p w14:paraId="41029FF2" w14:textId="77777777" w:rsidR="001F4DB4" w:rsidRPr="001F4DB4" w:rsidRDefault="00B058CD" w:rsidP="001F4DB4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058CD">
              <w:rPr>
                <w:rFonts w:ascii="Segoe UI" w:eastAsiaTheme="minorEastAsia" w:hAnsi="Segoe UI" w:cs="Segoe UI"/>
                <w:color w:val="242729"/>
              </w:rPr>
              <w:t xml:space="preserve">Разучивание базовых  шагов Mambo </w:t>
            </w:r>
          </w:p>
        </w:tc>
        <w:tc>
          <w:tcPr>
            <w:tcW w:w="507" w:type="pct"/>
          </w:tcPr>
          <w:p w14:paraId="1CBEDB83" w14:textId="77777777" w:rsidR="001F4DB4" w:rsidRPr="001F4DB4" w:rsidRDefault="00AB3285" w:rsidP="001F4DB4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507" w:type="pct"/>
          </w:tcPr>
          <w:p w14:paraId="60F7E6D6" w14:textId="77777777" w:rsidR="001F4DB4" w:rsidRPr="001F4DB4" w:rsidRDefault="001F4DB4" w:rsidP="001F4DB4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14:paraId="215F8D11" w14:textId="77777777" w:rsidR="001F4DB4" w:rsidRPr="001F4DB4" w:rsidRDefault="001F4DB4" w:rsidP="001F4DB4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1F4DB4" w:rsidRPr="001F4DB4" w14:paraId="70BB8160" w14:textId="77777777" w:rsidTr="006F7D87">
        <w:trPr>
          <w:trHeight w:val="257"/>
          <w:jc w:val="center"/>
        </w:trPr>
        <w:tc>
          <w:tcPr>
            <w:tcW w:w="358" w:type="pct"/>
          </w:tcPr>
          <w:p w14:paraId="253C8F70" w14:textId="77777777" w:rsidR="001F4DB4" w:rsidRPr="001F4DB4" w:rsidRDefault="00AB3285" w:rsidP="001F4DB4">
            <w:pPr>
              <w:jc w:val="center"/>
              <w:rPr>
                <w:rFonts w:ascii="Times New Roman" w:eastAsiaTheme="minorEastAsia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pacing w:val="-1"/>
                <w:sz w:val="24"/>
                <w:szCs w:val="24"/>
              </w:rPr>
              <w:t>18</w:t>
            </w:r>
          </w:p>
        </w:tc>
        <w:tc>
          <w:tcPr>
            <w:tcW w:w="3121" w:type="pct"/>
          </w:tcPr>
          <w:p w14:paraId="1F57783B" w14:textId="77777777" w:rsidR="001F4DB4" w:rsidRPr="001F4DB4" w:rsidRDefault="00B058CD" w:rsidP="001F4DB4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058CD">
              <w:rPr>
                <w:rFonts w:ascii="Segoe UI" w:eastAsiaTheme="minorEastAsia" w:hAnsi="Segoe UI" w:cs="Segoe UI"/>
                <w:color w:val="242729"/>
              </w:rPr>
              <w:t xml:space="preserve">Разучивание базовых  шагов Open step </w:t>
            </w:r>
          </w:p>
        </w:tc>
        <w:tc>
          <w:tcPr>
            <w:tcW w:w="507" w:type="pct"/>
          </w:tcPr>
          <w:p w14:paraId="79AC4047" w14:textId="77777777" w:rsidR="001F4DB4" w:rsidRPr="001F4DB4" w:rsidRDefault="00AB3285" w:rsidP="001F4DB4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507" w:type="pct"/>
          </w:tcPr>
          <w:p w14:paraId="602AE39E" w14:textId="77777777" w:rsidR="001F4DB4" w:rsidRPr="001F4DB4" w:rsidRDefault="001F4DB4" w:rsidP="001F4DB4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14:paraId="686B201A" w14:textId="77777777" w:rsidR="001F4DB4" w:rsidRPr="001F4DB4" w:rsidRDefault="001F4DB4" w:rsidP="001F4DB4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1F4DB4" w:rsidRPr="001F4DB4" w14:paraId="7279204F" w14:textId="77777777" w:rsidTr="00AB3285">
        <w:trPr>
          <w:trHeight w:val="371"/>
          <w:jc w:val="center"/>
        </w:trPr>
        <w:tc>
          <w:tcPr>
            <w:tcW w:w="358" w:type="pct"/>
          </w:tcPr>
          <w:p w14:paraId="645F2A59" w14:textId="77777777" w:rsidR="001F4DB4" w:rsidRPr="001F4DB4" w:rsidRDefault="00AB3285" w:rsidP="001F4DB4">
            <w:pPr>
              <w:jc w:val="center"/>
              <w:rPr>
                <w:rFonts w:ascii="Times New Roman" w:eastAsiaTheme="minorEastAsia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pacing w:val="-1"/>
                <w:sz w:val="24"/>
                <w:szCs w:val="24"/>
              </w:rPr>
              <w:t>19</w:t>
            </w:r>
          </w:p>
        </w:tc>
        <w:tc>
          <w:tcPr>
            <w:tcW w:w="3121" w:type="pct"/>
          </w:tcPr>
          <w:p w14:paraId="31E87685" w14:textId="77777777" w:rsidR="001F4DB4" w:rsidRPr="001F4DB4" w:rsidRDefault="00B058CD" w:rsidP="001F4DB4">
            <w:pPr>
              <w:rPr>
                <w:rFonts w:ascii="Segoe UI" w:eastAsiaTheme="minorEastAsia" w:hAnsi="Segoe UI" w:cs="Segoe UI"/>
                <w:color w:val="242729"/>
              </w:rPr>
            </w:pPr>
            <w:r w:rsidRPr="00B058CD">
              <w:rPr>
                <w:rFonts w:ascii="Segoe UI" w:eastAsiaTheme="minorEastAsia" w:hAnsi="Segoe UI" w:cs="Segoe UI"/>
                <w:color w:val="242729"/>
              </w:rPr>
              <w:t xml:space="preserve">Разучивание базовых  шагов Leg curl </w:t>
            </w:r>
            <w:r w:rsidR="001F4DB4" w:rsidRPr="001F4DB4">
              <w:rPr>
                <w:rFonts w:ascii="Segoe UI" w:eastAsiaTheme="minorEastAsia" w:hAnsi="Segoe UI" w:cs="Segoe UI"/>
                <w:color w:val="242729"/>
              </w:rPr>
              <w:t>развития гибкости.</w:t>
            </w:r>
          </w:p>
          <w:p w14:paraId="3E178C28" w14:textId="77777777" w:rsidR="001F4DB4" w:rsidRPr="001F4DB4" w:rsidRDefault="001F4DB4" w:rsidP="001F4DB4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14:paraId="2868AB15" w14:textId="77777777" w:rsidR="001F4DB4" w:rsidRPr="001F4DB4" w:rsidRDefault="00AB3285" w:rsidP="001F4DB4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507" w:type="pct"/>
          </w:tcPr>
          <w:p w14:paraId="52780238" w14:textId="77777777" w:rsidR="001F4DB4" w:rsidRPr="001F4DB4" w:rsidRDefault="001F4DB4" w:rsidP="001F4DB4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14:paraId="60FA0405" w14:textId="77777777" w:rsidR="001F4DB4" w:rsidRPr="001F4DB4" w:rsidRDefault="001F4DB4" w:rsidP="001F4DB4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B3285" w:rsidRPr="001F4DB4" w14:paraId="6AD87B6D" w14:textId="77777777" w:rsidTr="006F7D87">
        <w:trPr>
          <w:trHeight w:val="330"/>
          <w:jc w:val="center"/>
        </w:trPr>
        <w:tc>
          <w:tcPr>
            <w:tcW w:w="358" w:type="pct"/>
          </w:tcPr>
          <w:p w14:paraId="2BD97781" w14:textId="77777777" w:rsidR="00AB3285" w:rsidRPr="001F4DB4" w:rsidRDefault="00AB3285" w:rsidP="001F4DB4">
            <w:pPr>
              <w:jc w:val="center"/>
              <w:rPr>
                <w:rFonts w:ascii="Times New Roman" w:eastAsiaTheme="minorEastAsia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pacing w:val="-1"/>
                <w:sz w:val="24"/>
                <w:szCs w:val="24"/>
              </w:rPr>
              <w:t>20</w:t>
            </w:r>
          </w:p>
        </w:tc>
        <w:tc>
          <w:tcPr>
            <w:tcW w:w="3121" w:type="pct"/>
          </w:tcPr>
          <w:p w14:paraId="50CA4CA1" w14:textId="77777777" w:rsidR="00AB3285" w:rsidRPr="00B058CD" w:rsidRDefault="00AB3285" w:rsidP="001F4DB4">
            <w:pPr>
              <w:rPr>
                <w:rFonts w:ascii="Segoe UI" w:eastAsiaTheme="minorEastAsia" w:hAnsi="Segoe UI" w:cs="Segoe UI"/>
                <w:color w:val="242729"/>
              </w:rPr>
            </w:pPr>
            <w:r w:rsidRPr="00AB3285">
              <w:rPr>
                <w:rFonts w:ascii="Segoe UI" w:eastAsiaTheme="minorEastAsia" w:hAnsi="Segoe UI" w:cs="Segoe UI"/>
                <w:color w:val="242729"/>
              </w:rPr>
              <w:t>Разучивание подготовительной части</w:t>
            </w:r>
          </w:p>
        </w:tc>
        <w:tc>
          <w:tcPr>
            <w:tcW w:w="507" w:type="pct"/>
          </w:tcPr>
          <w:p w14:paraId="7BEAA23D" w14:textId="77777777" w:rsidR="00AB3285" w:rsidRDefault="00AB3285" w:rsidP="001F4DB4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507" w:type="pct"/>
          </w:tcPr>
          <w:p w14:paraId="735EF19F" w14:textId="77777777" w:rsidR="00AB3285" w:rsidRPr="001F4DB4" w:rsidRDefault="00AB3285" w:rsidP="001F4DB4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14:paraId="1C685D85" w14:textId="77777777" w:rsidR="00AB3285" w:rsidRPr="001F4DB4" w:rsidRDefault="00AB3285" w:rsidP="001F4DB4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B3285" w:rsidRPr="001F4DB4" w14:paraId="6D30085B" w14:textId="77777777" w:rsidTr="006F7D87">
        <w:trPr>
          <w:trHeight w:val="330"/>
          <w:jc w:val="center"/>
        </w:trPr>
        <w:tc>
          <w:tcPr>
            <w:tcW w:w="358" w:type="pct"/>
          </w:tcPr>
          <w:p w14:paraId="0E03E2B6" w14:textId="77777777" w:rsidR="00AB3285" w:rsidRPr="001F4DB4" w:rsidRDefault="00AB3285" w:rsidP="001F4DB4">
            <w:pPr>
              <w:jc w:val="center"/>
              <w:rPr>
                <w:rFonts w:ascii="Times New Roman" w:eastAsiaTheme="minorEastAsia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pacing w:val="-1"/>
                <w:sz w:val="24"/>
                <w:szCs w:val="24"/>
              </w:rPr>
              <w:t>21</w:t>
            </w:r>
          </w:p>
        </w:tc>
        <w:tc>
          <w:tcPr>
            <w:tcW w:w="3121" w:type="pct"/>
          </w:tcPr>
          <w:p w14:paraId="461D18FD" w14:textId="77777777" w:rsidR="00AB3285" w:rsidRPr="00B058CD" w:rsidRDefault="00AB3285" w:rsidP="001F4DB4">
            <w:pPr>
              <w:rPr>
                <w:rFonts w:ascii="Segoe UI" w:eastAsiaTheme="minorEastAsia" w:hAnsi="Segoe UI" w:cs="Segoe UI"/>
                <w:color w:val="242729"/>
              </w:rPr>
            </w:pPr>
            <w:r w:rsidRPr="00AB3285">
              <w:rPr>
                <w:rFonts w:ascii="Segoe UI" w:eastAsiaTheme="minorEastAsia" w:hAnsi="Segoe UI" w:cs="Segoe UI"/>
                <w:color w:val="242729"/>
              </w:rPr>
              <w:t>Разучивание упражнений основной части комплекса</w:t>
            </w:r>
          </w:p>
        </w:tc>
        <w:tc>
          <w:tcPr>
            <w:tcW w:w="507" w:type="pct"/>
          </w:tcPr>
          <w:p w14:paraId="65547694" w14:textId="77777777" w:rsidR="00AB3285" w:rsidRDefault="00AB3285" w:rsidP="001F4DB4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507" w:type="pct"/>
          </w:tcPr>
          <w:p w14:paraId="7455EF58" w14:textId="77777777" w:rsidR="00AB3285" w:rsidRPr="001F4DB4" w:rsidRDefault="00AB3285" w:rsidP="001F4DB4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14:paraId="1FCBEC2C" w14:textId="77777777" w:rsidR="00AB3285" w:rsidRPr="001F4DB4" w:rsidRDefault="00AB3285" w:rsidP="001F4DB4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B3285" w:rsidRPr="001F4DB4" w14:paraId="161C535D" w14:textId="77777777" w:rsidTr="006F7D87">
        <w:trPr>
          <w:trHeight w:val="330"/>
          <w:jc w:val="center"/>
        </w:trPr>
        <w:tc>
          <w:tcPr>
            <w:tcW w:w="358" w:type="pct"/>
          </w:tcPr>
          <w:p w14:paraId="66BD89FC" w14:textId="77777777" w:rsidR="00AB3285" w:rsidRPr="001F4DB4" w:rsidRDefault="00AB3285" w:rsidP="001F4DB4">
            <w:pPr>
              <w:jc w:val="center"/>
              <w:rPr>
                <w:rFonts w:ascii="Times New Roman" w:eastAsiaTheme="minorEastAsia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pacing w:val="-1"/>
                <w:sz w:val="24"/>
                <w:szCs w:val="24"/>
              </w:rPr>
              <w:t>22</w:t>
            </w:r>
          </w:p>
        </w:tc>
        <w:tc>
          <w:tcPr>
            <w:tcW w:w="3121" w:type="pct"/>
          </w:tcPr>
          <w:p w14:paraId="10637D5D" w14:textId="77777777" w:rsidR="00AB3285" w:rsidRPr="00B058CD" w:rsidRDefault="00AB3285" w:rsidP="001F4DB4">
            <w:pPr>
              <w:rPr>
                <w:rFonts w:ascii="Segoe UI" w:eastAsiaTheme="minorEastAsia" w:hAnsi="Segoe UI" w:cs="Segoe UI"/>
                <w:color w:val="242729"/>
              </w:rPr>
            </w:pPr>
            <w:r w:rsidRPr="00AB3285">
              <w:rPr>
                <w:rFonts w:ascii="Segoe UI" w:eastAsiaTheme="minorEastAsia" w:hAnsi="Segoe UI" w:cs="Segoe UI"/>
                <w:color w:val="242729"/>
              </w:rPr>
              <w:t>Разучивание stretch-упражнений заключительной части</w:t>
            </w:r>
          </w:p>
        </w:tc>
        <w:tc>
          <w:tcPr>
            <w:tcW w:w="507" w:type="pct"/>
          </w:tcPr>
          <w:p w14:paraId="53CD1314" w14:textId="77777777" w:rsidR="00AB3285" w:rsidRDefault="00AB3285" w:rsidP="001F4DB4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507" w:type="pct"/>
          </w:tcPr>
          <w:p w14:paraId="7D61CC3D" w14:textId="77777777" w:rsidR="00AB3285" w:rsidRPr="001F4DB4" w:rsidRDefault="00AB3285" w:rsidP="001F4DB4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14:paraId="2BE54888" w14:textId="77777777" w:rsidR="00AB3285" w:rsidRPr="001F4DB4" w:rsidRDefault="00AB3285" w:rsidP="001F4DB4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B3285" w:rsidRPr="001F4DB4" w14:paraId="3BCAA886" w14:textId="77777777" w:rsidTr="006F7D87">
        <w:trPr>
          <w:trHeight w:val="330"/>
          <w:jc w:val="center"/>
        </w:trPr>
        <w:tc>
          <w:tcPr>
            <w:tcW w:w="358" w:type="pct"/>
          </w:tcPr>
          <w:p w14:paraId="57B6D4F9" w14:textId="77777777" w:rsidR="00AB3285" w:rsidRPr="001F4DB4" w:rsidRDefault="00AB3285" w:rsidP="001F4DB4">
            <w:pPr>
              <w:jc w:val="center"/>
              <w:rPr>
                <w:rFonts w:ascii="Times New Roman" w:eastAsiaTheme="minorEastAsia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pacing w:val="-1"/>
                <w:sz w:val="24"/>
                <w:szCs w:val="24"/>
              </w:rPr>
              <w:t>23</w:t>
            </w:r>
          </w:p>
        </w:tc>
        <w:tc>
          <w:tcPr>
            <w:tcW w:w="3121" w:type="pct"/>
          </w:tcPr>
          <w:p w14:paraId="1C154B85" w14:textId="77777777" w:rsidR="00AB3285" w:rsidRPr="00B058CD" w:rsidRDefault="00AB3285" w:rsidP="001F4DB4">
            <w:pPr>
              <w:rPr>
                <w:rFonts w:ascii="Segoe UI" w:eastAsiaTheme="minorEastAsia" w:hAnsi="Segoe UI" w:cs="Segoe UI"/>
                <w:color w:val="242729"/>
              </w:rPr>
            </w:pPr>
            <w:r w:rsidRPr="00AB3285">
              <w:rPr>
                <w:rFonts w:ascii="Segoe UI" w:eastAsiaTheme="minorEastAsia" w:hAnsi="Segoe UI" w:cs="Segoe UI"/>
                <w:color w:val="242729"/>
              </w:rPr>
              <w:t>Совершенствование базовых шагов. Упражнения, укрепляющие мышцы бедра сбоку, внутри, снаружи, сзади</w:t>
            </w:r>
          </w:p>
        </w:tc>
        <w:tc>
          <w:tcPr>
            <w:tcW w:w="507" w:type="pct"/>
          </w:tcPr>
          <w:p w14:paraId="77FEF8D7" w14:textId="77777777" w:rsidR="00AB3285" w:rsidRDefault="00AB3285" w:rsidP="001F4DB4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507" w:type="pct"/>
          </w:tcPr>
          <w:p w14:paraId="0B9D53E8" w14:textId="77777777" w:rsidR="00AB3285" w:rsidRPr="001F4DB4" w:rsidRDefault="00AB3285" w:rsidP="001F4DB4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14:paraId="2DA8B23D" w14:textId="77777777" w:rsidR="00AB3285" w:rsidRPr="001F4DB4" w:rsidRDefault="00AB3285" w:rsidP="001F4DB4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B3285" w:rsidRPr="001F4DB4" w14:paraId="50AEB153" w14:textId="77777777" w:rsidTr="006F7D87">
        <w:trPr>
          <w:trHeight w:val="330"/>
          <w:jc w:val="center"/>
        </w:trPr>
        <w:tc>
          <w:tcPr>
            <w:tcW w:w="358" w:type="pct"/>
          </w:tcPr>
          <w:p w14:paraId="68AFF8C4" w14:textId="77777777" w:rsidR="00AB3285" w:rsidRPr="001F4DB4" w:rsidRDefault="00AB3285" w:rsidP="001F4DB4">
            <w:pPr>
              <w:jc w:val="center"/>
              <w:rPr>
                <w:rFonts w:ascii="Times New Roman" w:eastAsiaTheme="minorEastAsia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pacing w:val="-1"/>
                <w:sz w:val="24"/>
                <w:szCs w:val="24"/>
              </w:rPr>
              <w:t>24</w:t>
            </w:r>
          </w:p>
        </w:tc>
        <w:tc>
          <w:tcPr>
            <w:tcW w:w="3121" w:type="pct"/>
          </w:tcPr>
          <w:p w14:paraId="41E75A1C" w14:textId="77777777" w:rsidR="00AB3285" w:rsidRPr="00B058CD" w:rsidRDefault="00AB3285" w:rsidP="00AB3285">
            <w:pPr>
              <w:rPr>
                <w:rFonts w:ascii="Segoe UI" w:eastAsiaTheme="minorEastAsia" w:hAnsi="Segoe UI" w:cs="Segoe UI"/>
                <w:color w:val="242729"/>
              </w:rPr>
            </w:pPr>
            <w:r w:rsidRPr="00AB3285">
              <w:rPr>
                <w:rFonts w:ascii="Segoe UI" w:eastAsiaTheme="minorEastAsia" w:hAnsi="Segoe UI" w:cs="Segoe UI"/>
                <w:color w:val="242729"/>
              </w:rPr>
              <w:t>Упражнения с изменением темпа движения, изменением ритма, вводом новых деталей</w:t>
            </w:r>
          </w:p>
        </w:tc>
        <w:tc>
          <w:tcPr>
            <w:tcW w:w="507" w:type="pct"/>
          </w:tcPr>
          <w:p w14:paraId="6378B505" w14:textId="77777777" w:rsidR="00AB3285" w:rsidRDefault="00AB3285" w:rsidP="001F4DB4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507" w:type="pct"/>
          </w:tcPr>
          <w:p w14:paraId="28C55A48" w14:textId="77777777" w:rsidR="00AB3285" w:rsidRPr="001F4DB4" w:rsidRDefault="00AB3285" w:rsidP="001F4DB4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14:paraId="3625515A" w14:textId="77777777" w:rsidR="00AB3285" w:rsidRPr="001F4DB4" w:rsidRDefault="00AB3285" w:rsidP="001F4DB4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1F4DB4" w:rsidRPr="001F4DB4" w14:paraId="793E0B17" w14:textId="77777777" w:rsidTr="006F7D87">
        <w:trPr>
          <w:trHeight w:val="330"/>
          <w:jc w:val="center"/>
        </w:trPr>
        <w:tc>
          <w:tcPr>
            <w:tcW w:w="358" w:type="pct"/>
          </w:tcPr>
          <w:p w14:paraId="58D5AFDE" w14:textId="77777777" w:rsidR="001F4DB4" w:rsidRPr="001F4DB4" w:rsidRDefault="00AB3285" w:rsidP="001F4DB4">
            <w:pPr>
              <w:jc w:val="center"/>
              <w:rPr>
                <w:rFonts w:ascii="Times New Roman" w:eastAsiaTheme="minorEastAsia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pacing w:val="-1"/>
                <w:sz w:val="24"/>
                <w:szCs w:val="24"/>
              </w:rPr>
              <w:t>25</w:t>
            </w:r>
          </w:p>
        </w:tc>
        <w:tc>
          <w:tcPr>
            <w:tcW w:w="3121" w:type="pct"/>
          </w:tcPr>
          <w:p w14:paraId="18C8B503" w14:textId="77777777" w:rsidR="001F4DB4" w:rsidRPr="001F4DB4" w:rsidRDefault="00B058CD" w:rsidP="001F4DB4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058CD">
              <w:rPr>
                <w:rFonts w:ascii="Segoe UI" w:eastAsiaTheme="minorEastAsia" w:hAnsi="Segoe UI" w:cs="Segoe UI"/>
                <w:color w:val="242729"/>
              </w:rPr>
              <w:t xml:space="preserve">Соединение всех блоков в танцевальную комбинацию </w:t>
            </w:r>
          </w:p>
        </w:tc>
        <w:tc>
          <w:tcPr>
            <w:tcW w:w="507" w:type="pct"/>
          </w:tcPr>
          <w:p w14:paraId="66D4F400" w14:textId="77777777" w:rsidR="001F4DB4" w:rsidRPr="001F4DB4" w:rsidRDefault="00AB3285" w:rsidP="001F4DB4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507" w:type="pct"/>
          </w:tcPr>
          <w:p w14:paraId="12A1A1E2" w14:textId="77777777" w:rsidR="001F4DB4" w:rsidRPr="001F4DB4" w:rsidRDefault="001F4DB4" w:rsidP="001F4DB4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14:paraId="5DCC1492" w14:textId="77777777" w:rsidR="001F4DB4" w:rsidRPr="001F4DB4" w:rsidRDefault="001F4DB4" w:rsidP="001F4DB4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1F4DB4" w:rsidRPr="001F4DB4" w14:paraId="7DB3ECC3" w14:textId="77777777" w:rsidTr="006F7D87">
        <w:trPr>
          <w:trHeight w:val="330"/>
          <w:jc w:val="center"/>
        </w:trPr>
        <w:tc>
          <w:tcPr>
            <w:tcW w:w="358" w:type="pct"/>
          </w:tcPr>
          <w:p w14:paraId="5C3C5A54" w14:textId="77777777" w:rsidR="001F4DB4" w:rsidRPr="001F4DB4" w:rsidRDefault="001F4DB4" w:rsidP="001F4DB4">
            <w:pPr>
              <w:jc w:val="center"/>
              <w:rPr>
                <w:rFonts w:ascii="Times New Roman" w:eastAsiaTheme="minorEastAsia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121" w:type="pct"/>
          </w:tcPr>
          <w:p w14:paraId="126234CA" w14:textId="77777777" w:rsidR="001F4DB4" w:rsidRPr="001F4DB4" w:rsidRDefault="001F4DB4" w:rsidP="001F4DB4">
            <w:pPr>
              <w:rPr>
                <w:rFonts w:ascii="Segoe UI" w:eastAsiaTheme="minorEastAsia" w:hAnsi="Segoe UI" w:cs="Segoe UI"/>
                <w:color w:val="242729"/>
              </w:rPr>
            </w:pPr>
            <w:r w:rsidRPr="001F4DB4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                                     4 четверть</w:t>
            </w:r>
          </w:p>
        </w:tc>
        <w:tc>
          <w:tcPr>
            <w:tcW w:w="507" w:type="pct"/>
          </w:tcPr>
          <w:p w14:paraId="5C8FEEEA" w14:textId="77777777" w:rsidR="001F4DB4" w:rsidRPr="001F4DB4" w:rsidRDefault="001F4DB4" w:rsidP="001F4DB4">
            <w:pPr>
              <w:contextualSpacing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F4DB4">
              <w:rPr>
                <w:rFonts w:ascii="Times New Roman" w:eastAsiaTheme="minorEastAsia" w:hAnsi="Times New Roman"/>
                <w:b/>
                <w:sz w:val="24"/>
                <w:szCs w:val="24"/>
              </w:rPr>
              <w:t>8ч.</w:t>
            </w:r>
          </w:p>
        </w:tc>
        <w:tc>
          <w:tcPr>
            <w:tcW w:w="507" w:type="pct"/>
          </w:tcPr>
          <w:p w14:paraId="18CD766E" w14:textId="77777777" w:rsidR="001F4DB4" w:rsidRPr="001F4DB4" w:rsidRDefault="001F4DB4" w:rsidP="001F4DB4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14:paraId="1D451143" w14:textId="77777777" w:rsidR="001F4DB4" w:rsidRPr="001F4DB4" w:rsidRDefault="001F4DB4" w:rsidP="001F4DB4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B058CD" w:rsidRPr="001F4DB4" w14:paraId="2F2B9AE0" w14:textId="77777777" w:rsidTr="00B058CD">
        <w:trPr>
          <w:trHeight w:val="442"/>
          <w:jc w:val="center"/>
        </w:trPr>
        <w:tc>
          <w:tcPr>
            <w:tcW w:w="358" w:type="pct"/>
          </w:tcPr>
          <w:p w14:paraId="7A8EE23B" w14:textId="77777777" w:rsidR="00B058CD" w:rsidRPr="001F4DB4" w:rsidRDefault="00B058CD" w:rsidP="001F4DB4">
            <w:pPr>
              <w:jc w:val="center"/>
              <w:rPr>
                <w:rFonts w:ascii="Times New Roman" w:eastAsiaTheme="minorEastAsia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121" w:type="pct"/>
          </w:tcPr>
          <w:p w14:paraId="5689F921" w14:textId="77777777" w:rsidR="00B058CD" w:rsidRPr="00B058CD" w:rsidRDefault="00B058CD" w:rsidP="001F4DB4">
            <w:pPr>
              <w:rPr>
                <w:rFonts w:ascii="Segoe UI" w:eastAsiaTheme="minorEastAsia" w:hAnsi="Segoe UI" w:cs="Segoe UI"/>
                <w:b/>
                <w:color w:val="242729"/>
              </w:rPr>
            </w:pPr>
            <w:r w:rsidRPr="00B058CD">
              <w:rPr>
                <w:rFonts w:ascii="Segoe UI" w:eastAsiaTheme="minorEastAsia" w:hAnsi="Segoe UI" w:cs="Segoe UI"/>
                <w:b/>
                <w:color w:val="242729"/>
              </w:rPr>
              <w:t>Комплекс № 4 «С мячом»</w:t>
            </w:r>
          </w:p>
        </w:tc>
        <w:tc>
          <w:tcPr>
            <w:tcW w:w="507" w:type="pct"/>
          </w:tcPr>
          <w:p w14:paraId="06273F08" w14:textId="77777777" w:rsidR="00B058CD" w:rsidRPr="001F4DB4" w:rsidRDefault="00B058CD" w:rsidP="001F4DB4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14:paraId="2AA9D9CB" w14:textId="77777777" w:rsidR="00B058CD" w:rsidRPr="001F4DB4" w:rsidRDefault="00B058CD" w:rsidP="001F4DB4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14:paraId="511509F3" w14:textId="77777777" w:rsidR="00B058CD" w:rsidRPr="001F4DB4" w:rsidRDefault="00B058CD" w:rsidP="001F4DB4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1F4DB4" w:rsidRPr="001F4DB4" w14:paraId="2B8E1AAC" w14:textId="77777777" w:rsidTr="006F7D87">
        <w:trPr>
          <w:trHeight w:val="425"/>
          <w:jc w:val="center"/>
        </w:trPr>
        <w:tc>
          <w:tcPr>
            <w:tcW w:w="358" w:type="pct"/>
          </w:tcPr>
          <w:p w14:paraId="36E156EC" w14:textId="77777777" w:rsidR="001F4DB4" w:rsidRPr="001F4DB4" w:rsidRDefault="006F7D87" w:rsidP="001F4DB4">
            <w:pPr>
              <w:jc w:val="center"/>
              <w:rPr>
                <w:rFonts w:ascii="Times New Roman" w:eastAsiaTheme="minorEastAsia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pacing w:val="-1"/>
                <w:sz w:val="24"/>
                <w:szCs w:val="24"/>
              </w:rPr>
              <w:lastRenderedPageBreak/>
              <w:t>26</w:t>
            </w:r>
          </w:p>
        </w:tc>
        <w:tc>
          <w:tcPr>
            <w:tcW w:w="3121" w:type="pct"/>
          </w:tcPr>
          <w:p w14:paraId="7DD06383" w14:textId="77777777" w:rsidR="001F4DB4" w:rsidRPr="001F4DB4" w:rsidRDefault="00B058CD" w:rsidP="001F4DB4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058CD">
              <w:rPr>
                <w:rFonts w:ascii="Segoe UI" w:eastAsiaTheme="minorEastAsia" w:hAnsi="Segoe UI" w:cs="Segoe UI"/>
                <w:color w:val="242729"/>
              </w:rPr>
              <w:t xml:space="preserve">Разучивание базовых  шагов Knee up </w:t>
            </w:r>
          </w:p>
        </w:tc>
        <w:tc>
          <w:tcPr>
            <w:tcW w:w="507" w:type="pct"/>
          </w:tcPr>
          <w:p w14:paraId="3E86993E" w14:textId="77777777" w:rsidR="001F4DB4" w:rsidRPr="001F4DB4" w:rsidRDefault="006F7D87" w:rsidP="001F4DB4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507" w:type="pct"/>
          </w:tcPr>
          <w:p w14:paraId="4CB1B4B7" w14:textId="77777777" w:rsidR="001F4DB4" w:rsidRPr="001F4DB4" w:rsidRDefault="001F4DB4" w:rsidP="001F4DB4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14:paraId="586EBE79" w14:textId="77777777" w:rsidR="001F4DB4" w:rsidRPr="001F4DB4" w:rsidRDefault="001F4DB4" w:rsidP="001F4DB4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1F4DB4" w:rsidRPr="001F4DB4" w14:paraId="17BEF381" w14:textId="77777777" w:rsidTr="006F7D87">
        <w:trPr>
          <w:trHeight w:val="403"/>
          <w:jc w:val="center"/>
        </w:trPr>
        <w:tc>
          <w:tcPr>
            <w:tcW w:w="358" w:type="pct"/>
          </w:tcPr>
          <w:p w14:paraId="05A215D9" w14:textId="77777777" w:rsidR="001F4DB4" w:rsidRPr="001F4DB4" w:rsidRDefault="006F7D87" w:rsidP="001F4DB4">
            <w:pPr>
              <w:jc w:val="center"/>
              <w:rPr>
                <w:rFonts w:ascii="Times New Roman" w:eastAsiaTheme="minorEastAsia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pacing w:val="-1"/>
                <w:sz w:val="24"/>
                <w:szCs w:val="24"/>
              </w:rPr>
              <w:t>27</w:t>
            </w:r>
          </w:p>
        </w:tc>
        <w:tc>
          <w:tcPr>
            <w:tcW w:w="3121" w:type="pct"/>
          </w:tcPr>
          <w:p w14:paraId="362CE5BF" w14:textId="77777777" w:rsidR="001F4DB4" w:rsidRPr="001F4DB4" w:rsidRDefault="00B058CD" w:rsidP="001F4DB4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058CD">
              <w:rPr>
                <w:rFonts w:ascii="Segoe UI" w:eastAsiaTheme="minorEastAsia" w:hAnsi="Segoe UI" w:cs="Segoe UI"/>
                <w:color w:val="242729"/>
              </w:rPr>
              <w:t xml:space="preserve">Разучивание базовых  шагов  Kick side </w:t>
            </w:r>
          </w:p>
        </w:tc>
        <w:tc>
          <w:tcPr>
            <w:tcW w:w="507" w:type="pct"/>
          </w:tcPr>
          <w:p w14:paraId="7376A7E6" w14:textId="77777777" w:rsidR="001F4DB4" w:rsidRDefault="006F7D87" w:rsidP="001F4DB4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  <w:p w14:paraId="2A1428C1" w14:textId="77777777" w:rsidR="006F7D87" w:rsidRPr="001F4DB4" w:rsidRDefault="006F7D87" w:rsidP="001F4DB4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14:paraId="626C33E0" w14:textId="77777777" w:rsidR="001F4DB4" w:rsidRPr="001F4DB4" w:rsidRDefault="001F4DB4" w:rsidP="001F4DB4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14:paraId="6C0F0851" w14:textId="77777777" w:rsidR="001F4DB4" w:rsidRPr="001F4DB4" w:rsidRDefault="001F4DB4" w:rsidP="001F4DB4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F7D87" w:rsidRPr="001F4DB4" w14:paraId="05E54BE2" w14:textId="77777777" w:rsidTr="006F7D87">
        <w:trPr>
          <w:trHeight w:val="407"/>
          <w:jc w:val="center"/>
        </w:trPr>
        <w:tc>
          <w:tcPr>
            <w:tcW w:w="358" w:type="pct"/>
          </w:tcPr>
          <w:p w14:paraId="13905AE2" w14:textId="77777777" w:rsidR="006F7D87" w:rsidRPr="001F4DB4" w:rsidRDefault="006F7D87" w:rsidP="001F4DB4">
            <w:pPr>
              <w:jc w:val="center"/>
              <w:rPr>
                <w:rFonts w:ascii="Times New Roman" w:eastAsiaTheme="minorEastAsia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pacing w:val="-1"/>
                <w:sz w:val="24"/>
                <w:szCs w:val="24"/>
              </w:rPr>
              <w:t>28</w:t>
            </w:r>
          </w:p>
        </w:tc>
        <w:tc>
          <w:tcPr>
            <w:tcW w:w="3121" w:type="pct"/>
          </w:tcPr>
          <w:p w14:paraId="23FB3A5D" w14:textId="77777777" w:rsidR="006F7D87" w:rsidRPr="00C33E25" w:rsidRDefault="006F7D87" w:rsidP="001F4DB4">
            <w:pPr>
              <w:rPr>
                <w:rFonts w:ascii="Segoe UI" w:eastAsiaTheme="minorEastAsia" w:hAnsi="Segoe UI" w:cs="Segoe UI"/>
                <w:color w:val="242729"/>
              </w:rPr>
            </w:pPr>
            <w:r w:rsidRPr="006F7D87">
              <w:rPr>
                <w:rFonts w:ascii="Segoe UI" w:eastAsiaTheme="minorEastAsia" w:hAnsi="Segoe UI" w:cs="Segoe UI"/>
                <w:color w:val="242729"/>
              </w:rPr>
              <w:t>Разучивание подготовительной части комплекса №4</w:t>
            </w:r>
          </w:p>
        </w:tc>
        <w:tc>
          <w:tcPr>
            <w:tcW w:w="507" w:type="pct"/>
          </w:tcPr>
          <w:p w14:paraId="77FAC657" w14:textId="77777777" w:rsidR="006F7D87" w:rsidRDefault="006F7D87" w:rsidP="001F4DB4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507" w:type="pct"/>
          </w:tcPr>
          <w:p w14:paraId="6A97FF86" w14:textId="77777777" w:rsidR="006F7D87" w:rsidRPr="001F4DB4" w:rsidRDefault="006F7D87" w:rsidP="001F4DB4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14:paraId="6432A4B3" w14:textId="77777777" w:rsidR="006F7D87" w:rsidRPr="001F4DB4" w:rsidRDefault="006F7D87" w:rsidP="001F4DB4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F7D87" w:rsidRPr="001F4DB4" w14:paraId="4C2B14A1" w14:textId="77777777" w:rsidTr="006F7D87">
        <w:trPr>
          <w:trHeight w:val="407"/>
          <w:jc w:val="center"/>
        </w:trPr>
        <w:tc>
          <w:tcPr>
            <w:tcW w:w="358" w:type="pct"/>
          </w:tcPr>
          <w:p w14:paraId="489CE34F" w14:textId="77777777" w:rsidR="006F7D87" w:rsidRPr="001F4DB4" w:rsidRDefault="006F7D87" w:rsidP="001F4DB4">
            <w:pPr>
              <w:jc w:val="center"/>
              <w:rPr>
                <w:rFonts w:ascii="Times New Roman" w:eastAsiaTheme="minorEastAsia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pacing w:val="-1"/>
                <w:sz w:val="24"/>
                <w:szCs w:val="24"/>
              </w:rPr>
              <w:t>29</w:t>
            </w:r>
          </w:p>
        </w:tc>
        <w:tc>
          <w:tcPr>
            <w:tcW w:w="3121" w:type="pct"/>
          </w:tcPr>
          <w:p w14:paraId="45C92F1B" w14:textId="77777777" w:rsidR="006F7D87" w:rsidRPr="00C33E25" w:rsidRDefault="006F7D87" w:rsidP="001F4DB4">
            <w:pPr>
              <w:rPr>
                <w:rFonts w:ascii="Segoe UI" w:eastAsiaTheme="minorEastAsia" w:hAnsi="Segoe UI" w:cs="Segoe UI"/>
                <w:color w:val="242729"/>
              </w:rPr>
            </w:pPr>
            <w:r w:rsidRPr="006F7D87">
              <w:rPr>
                <w:rFonts w:ascii="Segoe UI" w:eastAsiaTheme="minorEastAsia" w:hAnsi="Segoe UI" w:cs="Segoe UI"/>
                <w:color w:val="242729"/>
              </w:rPr>
              <w:t>Разучивание упражнений основной части комплекса</w:t>
            </w:r>
          </w:p>
        </w:tc>
        <w:tc>
          <w:tcPr>
            <w:tcW w:w="507" w:type="pct"/>
          </w:tcPr>
          <w:p w14:paraId="5220FDBE" w14:textId="77777777" w:rsidR="006F7D87" w:rsidRDefault="006F7D87" w:rsidP="001F4DB4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507" w:type="pct"/>
          </w:tcPr>
          <w:p w14:paraId="56B3412E" w14:textId="77777777" w:rsidR="006F7D87" w:rsidRPr="001F4DB4" w:rsidRDefault="006F7D87" w:rsidP="001F4DB4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14:paraId="35D875C7" w14:textId="77777777" w:rsidR="006F7D87" w:rsidRPr="001F4DB4" w:rsidRDefault="006F7D87" w:rsidP="001F4DB4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F7D87" w:rsidRPr="001F4DB4" w14:paraId="722507F2" w14:textId="77777777" w:rsidTr="006F7D87">
        <w:trPr>
          <w:trHeight w:val="407"/>
          <w:jc w:val="center"/>
        </w:trPr>
        <w:tc>
          <w:tcPr>
            <w:tcW w:w="358" w:type="pct"/>
          </w:tcPr>
          <w:p w14:paraId="2BC34D51" w14:textId="77777777" w:rsidR="006F7D87" w:rsidRPr="001F4DB4" w:rsidRDefault="006F7D87" w:rsidP="001F4DB4">
            <w:pPr>
              <w:jc w:val="center"/>
              <w:rPr>
                <w:rFonts w:ascii="Times New Roman" w:eastAsiaTheme="minorEastAsia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pacing w:val="-1"/>
                <w:sz w:val="24"/>
                <w:szCs w:val="24"/>
              </w:rPr>
              <w:t>30</w:t>
            </w:r>
          </w:p>
        </w:tc>
        <w:tc>
          <w:tcPr>
            <w:tcW w:w="3121" w:type="pct"/>
          </w:tcPr>
          <w:p w14:paraId="7E79D452" w14:textId="77777777" w:rsidR="006F7D87" w:rsidRPr="00C33E25" w:rsidRDefault="006F7D87" w:rsidP="001F4DB4">
            <w:pPr>
              <w:rPr>
                <w:rFonts w:ascii="Segoe UI" w:eastAsiaTheme="minorEastAsia" w:hAnsi="Segoe UI" w:cs="Segoe UI"/>
                <w:color w:val="242729"/>
              </w:rPr>
            </w:pPr>
            <w:r w:rsidRPr="006F7D87">
              <w:rPr>
                <w:rFonts w:ascii="Segoe UI" w:eastAsiaTheme="minorEastAsia" w:hAnsi="Segoe UI" w:cs="Segoe UI"/>
                <w:color w:val="242729"/>
              </w:rPr>
              <w:t>Разучивание stretch-упражнений заключительной части</w:t>
            </w:r>
          </w:p>
        </w:tc>
        <w:tc>
          <w:tcPr>
            <w:tcW w:w="507" w:type="pct"/>
          </w:tcPr>
          <w:p w14:paraId="22D33AF6" w14:textId="77777777" w:rsidR="006F7D87" w:rsidRDefault="006F7D87" w:rsidP="001F4DB4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507" w:type="pct"/>
          </w:tcPr>
          <w:p w14:paraId="1C89BBDF" w14:textId="77777777" w:rsidR="006F7D87" w:rsidRPr="001F4DB4" w:rsidRDefault="006F7D87" w:rsidP="001F4DB4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14:paraId="6AF91EF2" w14:textId="77777777" w:rsidR="006F7D87" w:rsidRPr="001F4DB4" w:rsidRDefault="006F7D87" w:rsidP="001F4DB4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F7D87" w:rsidRPr="001F4DB4" w14:paraId="3BE02CCD" w14:textId="77777777" w:rsidTr="006F7D87">
        <w:trPr>
          <w:trHeight w:val="407"/>
          <w:jc w:val="center"/>
        </w:trPr>
        <w:tc>
          <w:tcPr>
            <w:tcW w:w="358" w:type="pct"/>
          </w:tcPr>
          <w:p w14:paraId="11AECD9F" w14:textId="77777777" w:rsidR="006F7D87" w:rsidRPr="001F4DB4" w:rsidRDefault="006F7D87" w:rsidP="001F4DB4">
            <w:pPr>
              <w:jc w:val="center"/>
              <w:rPr>
                <w:rFonts w:ascii="Times New Roman" w:eastAsiaTheme="minorEastAsia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pacing w:val="-1"/>
                <w:sz w:val="24"/>
                <w:szCs w:val="24"/>
              </w:rPr>
              <w:t>31</w:t>
            </w:r>
          </w:p>
        </w:tc>
        <w:tc>
          <w:tcPr>
            <w:tcW w:w="3121" w:type="pct"/>
          </w:tcPr>
          <w:p w14:paraId="7A13063A" w14:textId="77777777" w:rsidR="006F7D87" w:rsidRPr="00C33E25" w:rsidRDefault="006F7D87" w:rsidP="001F4DB4">
            <w:pPr>
              <w:rPr>
                <w:rFonts w:ascii="Segoe UI" w:eastAsiaTheme="minorEastAsia" w:hAnsi="Segoe UI" w:cs="Segoe UI"/>
                <w:color w:val="242729"/>
              </w:rPr>
            </w:pPr>
            <w:r w:rsidRPr="006F7D87">
              <w:rPr>
                <w:rFonts w:ascii="Segoe UI" w:eastAsiaTheme="minorEastAsia" w:hAnsi="Segoe UI" w:cs="Segoe UI"/>
                <w:color w:val="242729"/>
              </w:rPr>
              <w:t>Совершенствование базовых шагов. Упражнения на силу с гантелями</w:t>
            </w:r>
          </w:p>
        </w:tc>
        <w:tc>
          <w:tcPr>
            <w:tcW w:w="507" w:type="pct"/>
          </w:tcPr>
          <w:p w14:paraId="46E2EB7C" w14:textId="77777777" w:rsidR="006F7D87" w:rsidRDefault="006F7D87" w:rsidP="001F4DB4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507" w:type="pct"/>
          </w:tcPr>
          <w:p w14:paraId="0A70DD2D" w14:textId="77777777" w:rsidR="006F7D87" w:rsidRPr="001F4DB4" w:rsidRDefault="006F7D87" w:rsidP="001F4DB4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14:paraId="26E1B4C2" w14:textId="77777777" w:rsidR="006F7D87" w:rsidRPr="001F4DB4" w:rsidRDefault="006F7D87" w:rsidP="001F4DB4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1F4DB4" w:rsidRPr="001F4DB4" w14:paraId="27A5E6F2" w14:textId="77777777" w:rsidTr="006F7D87">
        <w:trPr>
          <w:trHeight w:val="407"/>
          <w:jc w:val="center"/>
        </w:trPr>
        <w:tc>
          <w:tcPr>
            <w:tcW w:w="358" w:type="pct"/>
          </w:tcPr>
          <w:p w14:paraId="22238266" w14:textId="77777777" w:rsidR="001F4DB4" w:rsidRPr="001F4DB4" w:rsidRDefault="006F7D87" w:rsidP="001F4DB4">
            <w:pPr>
              <w:jc w:val="center"/>
              <w:rPr>
                <w:rFonts w:ascii="Times New Roman" w:eastAsiaTheme="minorEastAsia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pacing w:val="-1"/>
                <w:sz w:val="24"/>
                <w:szCs w:val="24"/>
              </w:rPr>
              <w:t>32</w:t>
            </w:r>
          </w:p>
        </w:tc>
        <w:tc>
          <w:tcPr>
            <w:tcW w:w="3121" w:type="pct"/>
          </w:tcPr>
          <w:p w14:paraId="474E594C" w14:textId="77777777" w:rsidR="001F4DB4" w:rsidRPr="001F4DB4" w:rsidRDefault="00C33E25" w:rsidP="001F4DB4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3E25">
              <w:rPr>
                <w:rFonts w:ascii="Segoe UI" w:eastAsiaTheme="minorEastAsia" w:hAnsi="Segoe UI" w:cs="Segoe UI"/>
                <w:color w:val="242729"/>
              </w:rPr>
              <w:t>Зачет по комплексу № 4 «С мячом»</w:t>
            </w:r>
          </w:p>
        </w:tc>
        <w:tc>
          <w:tcPr>
            <w:tcW w:w="507" w:type="pct"/>
          </w:tcPr>
          <w:p w14:paraId="23C49513" w14:textId="77777777" w:rsidR="001F4DB4" w:rsidRPr="001F4DB4" w:rsidRDefault="00C33E25" w:rsidP="001F4DB4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507" w:type="pct"/>
          </w:tcPr>
          <w:p w14:paraId="4797B2EC" w14:textId="77777777" w:rsidR="001F4DB4" w:rsidRPr="001F4DB4" w:rsidRDefault="001F4DB4" w:rsidP="001F4DB4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14:paraId="21B7EA58" w14:textId="77777777" w:rsidR="001F4DB4" w:rsidRPr="001F4DB4" w:rsidRDefault="001F4DB4" w:rsidP="001F4DB4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1F4DB4" w:rsidRPr="001F4DB4" w14:paraId="12DA1A43" w14:textId="77777777" w:rsidTr="006F7D87">
        <w:trPr>
          <w:trHeight w:val="329"/>
          <w:jc w:val="center"/>
        </w:trPr>
        <w:tc>
          <w:tcPr>
            <w:tcW w:w="358" w:type="pct"/>
            <w:tcBorders>
              <w:bottom w:val="single" w:sz="4" w:space="0" w:color="auto"/>
            </w:tcBorders>
          </w:tcPr>
          <w:p w14:paraId="22999580" w14:textId="77777777" w:rsidR="001F4DB4" w:rsidRPr="001F4DB4" w:rsidRDefault="006F7D87" w:rsidP="001F4DB4">
            <w:pPr>
              <w:jc w:val="center"/>
              <w:rPr>
                <w:rFonts w:ascii="Times New Roman" w:eastAsiaTheme="minorEastAsia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pacing w:val="-1"/>
                <w:sz w:val="24"/>
                <w:szCs w:val="24"/>
              </w:rPr>
              <w:t>33</w:t>
            </w:r>
          </w:p>
        </w:tc>
        <w:tc>
          <w:tcPr>
            <w:tcW w:w="3121" w:type="pct"/>
            <w:tcBorders>
              <w:bottom w:val="single" w:sz="4" w:space="0" w:color="auto"/>
            </w:tcBorders>
          </w:tcPr>
          <w:p w14:paraId="79092331" w14:textId="77777777" w:rsidR="001F4DB4" w:rsidRPr="001F4DB4" w:rsidRDefault="00C33E25" w:rsidP="001F4DB4">
            <w:pPr>
              <w:rPr>
                <w:rFonts w:ascii="Segoe UI" w:eastAsiaTheme="minorEastAsia" w:hAnsi="Segoe UI" w:cs="Segoe UI"/>
                <w:color w:val="242729"/>
              </w:rPr>
            </w:pPr>
            <w:r>
              <w:rPr>
                <w:rFonts w:ascii="Segoe UI" w:eastAsiaTheme="minorEastAsia" w:hAnsi="Segoe UI" w:cs="Segoe UI"/>
                <w:color w:val="242729"/>
              </w:rPr>
              <w:t>Итоговое занятие</w:t>
            </w:r>
          </w:p>
          <w:p w14:paraId="6E980AE1" w14:textId="77777777" w:rsidR="001F4DB4" w:rsidRPr="001F4DB4" w:rsidRDefault="001F4DB4" w:rsidP="001F4DB4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07" w:type="pct"/>
            <w:tcBorders>
              <w:bottom w:val="single" w:sz="4" w:space="0" w:color="auto"/>
            </w:tcBorders>
          </w:tcPr>
          <w:p w14:paraId="59E65226" w14:textId="77777777" w:rsidR="001F4DB4" w:rsidRPr="001F4DB4" w:rsidRDefault="001F4DB4" w:rsidP="001F4DB4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F4DB4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507" w:type="pct"/>
            <w:tcBorders>
              <w:bottom w:val="single" w:sz="4" w:space="0" w:color="auto"/>
            </w:tcBorders>
          </w:tcPr>
          <w:p w14:paraId="73EA51BF" w14:textId="77777777" w:rsidR="001F4DB4" w:rsidRPr="001F4DB4" w:rsidRDefault="001F4DB4" w:rsidP="001F4DB4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07" w:type="pct"/>
            <w:tcBorders>
              <w:bottom w:val="single" w:sz="4" w:space="0" w:color="auto"/>
            </w:tcBorders>
          </w:tcPr>
          <w:p w14:paraId="7F4EF356" w14:textId="77777777" w:rsidR="001F4DB4" w:rsidRPr="001F4DB4" w:rsidRDefault="001F4DB4" w:rsidP="001F4DB4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14:paraId="542E4518" w14:textId="77777777" w:rsidR="00C33E25" w:rsidRDefault="001F4DB4" w:rsidP="00C33E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0E1D91DF" w14:textId="77777777" w:rsidR="00C33E25" w:rsidRDefault="00C33E25" w:rsidP="00C33E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71DDEC" w14:textId="77777777" w:rsidR="00C33E25" w:rsidRDefault="00C33E25" w:rsidP="00C33E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5B6C44" w14:textId="77777777" w:rsidR="00652392" w:rsidRDefault="00652392" w:rsidP="00C33E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555C1F" w14:textId="77777777" w:rsidR="00652392" w:rsidRDefault="00652392" w:rsidP="00C33E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BBEF00" w14:textId="77777777" w:rsidR="00652392" w:rsidRDefault="00652392" w:rsidP="00C33E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CC8F64" w14:textId="77777777" w:rsidR="00652392" w:rsidRDefault="00652392" w:rsidP="00C33E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A5D89B" w14:textId="77777777" w:rsidR="00652392" w:rsidRDefault="00652392" w:rsidP="00C33E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736DA7" w14:textId="77777777" w:rsidR="00652392" w:rsidRDefault="00652392" w:rsidP="00C33E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42741C" w14:textId="77777777" w:rsidR="00652392" w:rsidRDefault="00652392" w:rsidP="00C33E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6D4B36" w14:textId="77777777" w:rsidR="00652392" w:rsidRDefault="00652392" w:rsidP="00C33E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EB25F8" w14:textId="77777777" w:rsidR="00652392" w:rsidRDefault="00652392" w:rsidP="00C33E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1C5C47" w14:textId="77777777" w:rsidR="00652392" w:rsidRDefault="00652392" w:rsidP="00C33E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0D110B" w14:textId="77777777" w:rsidR="00652392" w:rsidRDefault="00652392" w:rsidP="00C33E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53B97F" w14:textId="77777777" w:rsidR="00652392" w:rsidRDefault="00652392" w:rsidP="00C33E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00298E" w14:textId="77777777" w:rsidR="00652392" w:rsidRDefault="00652392" w:rsidP="00C33E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47266C" w14:textId="77777777" w:rsidR="00652392" w:rsidRDefault="00652392" w:rsidP="00C33E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99BE33" w14:textId="77777777" w:rsidR="00652392" w:rsidRDefault="00652392" w:rsidP="00C33E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227083" w14:textId="77777777" w:rsidR="00652392" w:rsidRDefault="00652392" w:rsidP="00C33E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431E17" w14:textId="77777777" w:rsidR="00652392" w:rsidRDefault="00652392" w:rsidP="00C33E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E643A6" w14:textId="77777777" w:rsidR="00652392" w:rsidRDefault="00652392" w:rsidP="00C33E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BE3BB4" w14:textId="77777777" w:rsidR="00652392" w:rsidRDefault="00652392" w:rsidP="00C33E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0540BB" w14:textId="77777777" w:rsidR="00652392" w:rsidRDefault="00652392" w:rsidP="00C33E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9125B1" w14:textId="77777777" w:rsidR="00652392" w:rsidRDefault="00652392" w:rsidP="00C33E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5FD662" w14:textId="77777777" w:rsidR="00652392" w:rsidRDefault="00652392" w:rsidP="00C33E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B05AB2" w14:textId="77777777" w:rsidR="00652392" w:rsidRDefault="00652392" w:rsidP="00C33E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944A7C" w14:textId="77777777" w:rsidR="00652392" w:rsidRDefault="00652392" w:rsidP="00C33E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FA5F7F" w14:textId="77777777" w:rsidR="00652392" w:rsidRDefault="00652392" w:rsidP="00C33E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2E6CEB" w14:textId="77777777" w:rsidR="00652392" w:rsidRDefault="00652392" w:rsidP="00C33E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154EC9" w14:textId="77777777" w:rsidR="00652392" w:rsidRDefault="00652392" w:rsidP="00C33E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7C3F94" w14:textId="77777777" w:rsidR="00652392" w:rsidRDefault="00652392" w:rsidP="00C33E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9FB9FB" w14:textId="77777777" w:rsidR="00652392" w:rsidRDefault="00652392" w:rsidP="00C33E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AE81EB" w14:textId="77777777" w:rsidR="00652392" w:rsidRDefault="00652392" w:rsidP="00C33E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BAC809" w14:textId="77777777" w:rsidR="00652392" w:rsidRDefault="00652392" w:rsidP="00C33E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98D12D" w14:textId="77777777" w:rsidR="00652392" w:rsidRDefault="00652392" w:rsidP="00C33E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9DB3FA" w14:textId="77777777" w:rsidR="00652392" w:rsidRDefault="00652392" w:rsidP="00C33E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0E7362" w14:textId="77777777" w:rsidR="00652392" w:rsidRDefault="00652392" w:rsidP="00C33E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6D5038" w14:textId="77777777" w:rsidR="00652392" w:rsidRDefault="00652392" w:rsidP="00C33E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AB311D" w14:textId="77777777" w:rsidR="00C07812" w:rsidRDefault="00C07812" w:rsidP="006F7D8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3687E4ED" w14:textId="77777777" w:rsidR="006F7D87" w:rsidRPr="001F4DB4" w:rsidRDefault="006F7D87" w:rsidP="006F7D8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2</w:t>
      </w:r>
      <w:r w:rsidRPr="001F4DB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класс</w:t>
      </w:r>
    </w:p>
    <w:p w14:paraId="16662534" w14:textId="77777777" w:rsidR="006F7D87" w:rsidRPr="001F4DB4" w:rsidRDefault="006F7D87" w:rsidP="006F7D8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1"/>
        <w:tblW w:w="5000" w:type="pct"/>
        <w:jc w:val="center"/>
        <w:tblLook w:val="04E0" w:firstRow="1" w:lastRow="1" w:firstColumn="1" w:lastColumn="0" w:noHBand="0" w:noVBand="1"/>
      </w:tblPr>
      <w:tblGrid>
        <w:gridCol w:w="686"/>
        <w:gridCol w:w="5975"/>
        <w:gridCol w:w="970"/>
        <w:gridCol w:w="970"/>
        <w:gridCol w:w="970"/>
      </w:tblGrid>
      <w:tr w:rsidR="006F7D87" w:rsidRPr="001F4DB4" w14:paraId="7D34F299" w14:textId="77777777" w:rsidTr="006F7D87">
        <w:trPr>
          <w:trHeight w:val="561"/>
          <w:jc w:val="center"/>
        </w:trPr>
        <w:tc>
          <w:tcPr>
            <w:tcW w:w="358" w:type="pct"/>
          </w:tcPr>
          <w:p w14:paraId="67ADEBD8" w14:textId="77777777" w:rsidR="006F7D87" w:rsidRPr="001F4DB4" w:rsidRDefault="006F7D87" w:rsidP="006F7D87">
            <w:pPr>
              <w:contextualSpacing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F4DB4">
              <w:rPr>
                <w:rFonts w:ascii="Times New Roman" w:eastAsiaTheme="minorEastAsia" w:hAnsi="Times New Roman"/>
                <w:b/>
                <w:sz w:val="24"/>
                <w:szCs w:val="24"/>
              </w:rPr>
              <w:t>№</w:t>
            </w:r>
          </w:p>
          <w:p w14:paraId="163DA0E7" w14:textId="77777777" w:rsidR="006F7D87" w:rsidRPr="001F4DB4" w:rsidRDefault="006F7D87" w:rsidP="006F7D87">
            <w:pPr>
              <w:jc w:val="center"/>
              <w:rPr>
                <w:rFonts w:ascii="Times New Roman" w:eastAsiaTheme="minorEastAsia" w:hAnsi="Times New Roman"/>
                <w:color w:val="000000"/>
                <w:spacing w:val="-1"/>
                <w:sz w:val="24"/>
                <w:szCs w:val="24"/>
              </w:rPr>
            </w:pPr>
            <w:r w:rsidRPr="001F4DB4">
              <w:rPr>
                <w:rFonts w:ascii="Times New Roman" w:eastAsiaTheme="minorEastAsia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121" w:type="pct"/>
          </w:tcPr>
          <w:p w14:paraId="555272D1" w14:textId="77777777" w:rsidR="006F7D87" w:rsidRPr="001F4DB4" w:rsidRDefault="006F7D87" w:rsidP="006F7D87">
            <w:pPr>
              <w:jc w:val="center"/>
              <w:rPr>
                <w:rFonts w:ascii="Times New Roman" w:eastAsiaTheme="minorEastAsia" w:hAnsi="Times New Roman"/>
                <w:color w:val="000000"/>
                <w:spacing w:val="-1"/>
                <w:sz w:val="24"/>
                <w:szCs w:val="24"/>
              </w:rPr>
            </w:pPr>
            <w:r w:rsidRPr="001F4DB4">
              <w:rPr>
                <w:rFonts w:ascii="Times New Roman" w:eastAsiaTheme="minorEastAsia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07" w:type="pct"/>
          </w:tcPr>
          <w:p w14:paraId="570B9EE8" w14:textId="77777777" w:rsidR="006F7D87" w:rsidRPr="001F4DB4" w:rsidRDefault="006F7D87" w:rsidP="006F7D87">
            <w:pPr>
              <w:contextualSpacing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F4DB4">
              <w:rPr>
                <w:rFonts w:ascii="Times New Roman" w:eastAsiaTheme="minorEastAsia" w:hAnsi="Times New Roman"/>
                <w:b/>
                <w:sz w:val="24"/>
                <w:szCs w:val="24"/>
              </w:rPr>
              <w:t>Кол- во</w:t>
            </w:r>
          </w:p>
          <w:p w14:paraId="73DC0218" w14:textId="77777777" w:rsidR="006F7D87" w:rsidRPr="001F4DB4" w:rsidRDefault="006F7D87" w:rsidP="006F7D87">
            <w:pPr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F4DB4">
              <w:rPr>
                <w:rFonts w:ascii="Times New Roman" w:eastAsiaTheme="minorEastAsia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507" w:type="pct"/>
          </w:tcPr>
          <w:p w14:paraId="5A494E6D" w14:textId="77777777" w:rsidR="006F7D87" w:rsidRPr="001F4DB4" w:rsidRDefault="006F7D87" w:rsidP="006F7D87">
            <w:pPr>
              <w:contextualSpacing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F4DB4">
              <w:rPr>
                <w:rFonts w:ascii="Times New Roman" w:eastAsiaTheme="minorEastAsia" w:hAnsi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507" w:type="pct"/>
          </w:tcPr>
          <w:p w14:paraId="4952813E" w14:textId="77777777" w:rsidR="006F7D87" w:rsidRPr="001F4DB4" w:rsidRDefault="006F7D87" w:rsidP="006F7D87">
            <w:pPr>
              <w:contextualSpacing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F4DB4">
              <w:rPr>
                <w:rFonts w:ascii="Times New Roman" w:eastAsiaTheme="minorEastAsia" w:hAnsi="Times New Roman"/>
                <w:b/>
                <w:sz w:val="24"/>
                <w:szCs w:val="24"/>
              </w:rPr>
              <w:t>Дата по факту</w:t>
            </w:r>
          </w:p>
        </w:tc>
      </w:tr>
      <w:tr w:rsidR="006F7D87" w:rsidRPr="001F4DB4" w14:paraId="1B620379" w14:textId="77777777" w:rsidTr="006F7D87">
        <w:trPr>
          <w:trHeight w:val="257"/>
          <w:jc w:val="center"/>
        </w:trPr>
        <w:tc>
          <w:tcPr>
            <w:tcW w:w="358" w:type="pct"/>
          </w:tcPr>
          <w:p w14:paraId="734BD7EE" w14:textId="77777777" w:rsidR="006F7D87" w:rsidRPr="001F4DB4" w:rsidRDefault="006F7D87" w:rsidP="006F7D87">
            <w:pPr>
              <w:jc w:val="center"/>
              <w:rPr>
                <w:rFonts w:ascii="Times New Roman" w:eastAsiaTheme="minorEastAsia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121" w:type="pct"/>
          </w:tcPr>
          <w:p w14:paraId="3FA7CB82" w14:textId="77777777" w:rsidR="006F7D87" w:rsidRPr="001F4DB4" w:rsidRDefault="006F7D87" w:rsidP="006F7D87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F4DB4">
              <w:rPr>
                <w:rFonts w:ascii="Times New Roman" w:eastAsiaTheme="minorEastAsia" w:hAnsi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507" w:type="pct"/>
          </w:tcPr>
          <w:p w14:paraId="2337126B" w14:textId="77777777" w:rsidR="006F7D87" w:rsidRPr="001F4DB4" w:rsidRDefault="006F7D87" w:rsidP="006F7D87">
            <w:pPr>
              <w:contextualSpacing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F4DB4">
              <w:rPr>
                <w:rFonts w:ascii="Times New Roman" w:eastAsiaTheme="minorEastAsia" w:hAnsi="Times New Roman"/>
                <w:b/>
                <w:sz w:val="24"/>
                <w:szCs w:val="24"/>
              </w:rPr>
              <w:t>9ч.</w:t>
            </w:r>
          </w:p>
        </w:tc>
        <w:tc>
          <w:tcPr>
            <w:tcW w:w="507" w:type="pct"/>
          </w:tcPr>
          <w:p w14:paraId="12CA64B2" w14:textId="77777777" w:rsidR="006F7D87" w:rsidRPr="001F4DB4" w:rsidRDefault="006F7D87" w:rsidP="006F7D87">
            <w:pPr>
              <w:contextualSpacing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507" w:type="pct"/>
          </w:tcPr>
          <w:p w14:paraId="7985C1A0" w14:textId="77777777" w:rsidR="006F7D87" w:rsidRPr="001F4DB4" w:rsidRDefault="006F7D87" w:rsidP="006F7D87">
            <w:pPr>
              <w:contextualSpacing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6F7D87" w:rsidRPr="001F4DB4" w14:paraId="42512C55" w14:textId="77777777" w:rsidTr="006F7D87">
        <w:trPr>
          <w:trHeight w:val="561"/>
          <w:jc w:val="center"/>
        </w:trPr>
        <w:tc>
          <w:tcPr>
            <w:tcW w:w="358" w:type="pct"/>
          </w:tcPr>
          <w:p w14:paraId="1A2C059C" w14:textId="77777777" w:rsidR="006F7D87" w:rsidRPr="001F4DB4" w:rsidRDefault="006F7D87" w:rsidP="006F7D87">
            <w:pPr>
              <w:jc w:val="center"/>
              <w:rPr>
                <w:rFonts w:ascii="Times New Roman" w:eastAsiaTheme="minorEastAsia" w:hAnsi="Times New Roman"/>
                <w:color w:val="000000"/>
                <w:spacing w:val="-1"/>
                <w:sz w:val="24"/>
                <w:szCs w:val="24"/>
              </w:rPr>
            </w:pPr>
            <w:r w:rsidRPr="001F4DB4">
              <w:rPr>
                <w:rFonts w:ascii="Times New Roman" w:eastAsiaTheme="minorEastAsia" w:hAnsi="Times New Roman"/>
                <w:color w:val="000000"/>
                <w:spacing w:val="-1"/>
                <w:sz w:val="24"/>
                <w:szCs w:val="24"/>
              </w:rPr>
              <w:t xml:space="preserve">1 </w:t>
            </w:r>
          </w:p>
        </w:tc>
        <w:tc>
          <w:tcPr>
            <w:tcW w:w="3121" w:type="pct"/>
          </w:tcPr>
          <w:p w14:paraId="25E0048B" w14:textId="77777777" w:rsidR="006F7D87" w:rsidRPr="001F4DB4" w:rsidRDefault="006F7D87" w:rsidP="006F7D87">
            <w:pPr>
              <w:rPr>
                <w:rFonts w:ascii="Times New Roman" w:eastAsiaTheme="minorEastAsia" w:hAnsi="Times New Roman"/>
                <w:color w:val="000000"/>
                <w:spacing w:val="-1"/>
                <w:sz w:val="24"/>
                <w:szCs w:val="24"/>
              </w:rPr>
            </w:pPr>
            <w:r w:rsidRPr="00993D06">
              <w:rPr>
                <w:rFonts w:ascii="Segoe UI" w:eastAsiaTheme="minorEastAsia" w:hAnsi="Segoe UI" w:cs="Segoe UI"/>
                <w:color w:val="242729"/>
              </w:rPr>
              <w:t xml:space="preserve">Вводное занятие.  Из истории аэробики. Входная диагностика </w:t>
            </w:r>
          </w:p>
        </w:tc>
        <w:tc>
          <w:tcPr>
            <w:tcW w:w="507" w:type="pct"/>
          </w:tcPr>
          <w:p w14:paraId="1E1B1E4B" w14:textId="77777777" w:rsidR="006F7D87" w:rsidRPr="001F4DB4" w:rsidRDefault="006F7D87" w:rsidP="006F7D87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F4DB4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507" w:type="pct"/>
          </w:tcPr>
          <w:p w14:paraId="1165D5E7" w14:textId="77777777" w:rsidR="006F7D87" w:rsidRPr="001F4DB4" w:rsidRDefault="006F7D87" w:rsidP="006F7D87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14:paraId="0ACBAA4E" w14:textId="77777777" w:rsidR="006F7D87" w:rsidRPr="001F4DB4" w:rsidRDefault="006F7D87" w:rsidP="006F7D87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F7D87" w:rsidRPr="001F4DB4" w14:paraId="4D9606FF" w14:textId="77777777" w:rsidTr="006F7D87">
        <w:trPr>
          <w:jc w:val="center"/>
        </w:trPr>
        <w:tc>
          <w:tcPr>
            <w:tcW w:w="358" w:type="pct"/>
          </w:tcPr>
          <w:p w14:paraId="3F1E82FC" w14:textId="77777777" w:rsidR="006F7D87" w:rsidRPr="001F4DB4" w:rsidRDefault="006F7D87" w:rsidP="006F7D87">
            <w:pPr>
              <w:jc w:val="center"/>
              <w:rPr>
                <w:rFonts w:ascii="Times New Roman" w:eastAsiaTheme="minorEastAsia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121" w:type="pct"/>
          </w:tcPr>
          <w:p w14:paraId="1093C9AD" w14:textId="77777777" w:rsidR="006F7D87" w:rsidRPr="001F4DB4" w:rsidRDefault="006F7D87" w:rsidP="006F7D87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993D06">
              <w:rPr>
                <w:rFonts w:ascii="Segoe UI" w:eastAsiaTheme="minorEastAsia" w:hAnsi="Segoe UI" w:cs="Segoe UI"/>
                <w:b/>
                <w:color w:val="242729"/>
              </w:rPr>
              <w:t xml:space="preserve">Комплекс № 1 «Элементарный» </w:t>
            </w:r>
          </w:p>
        </w:tc>
        <w:tc>
          <w:tcPr>
            <w:tcW w:w="507" w:type="pct"/>
          </w:tcPr>
          <w:p w14:paraId="10ACBA4E" w14:textId="77777777" w:rsidR="006F7D87" w:rsidRPr="001F4DB4" w:rsidRDefault="006F7D87" w:rsidP="006F7D87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14:paraId="4D740E9D" w14:textId="77777777" w:rsidR="006F7D87" w:rsidRPr="001F4DB4" w:rsidRDefault="006F7D87" w:rsidP="006F7D87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14:paraId="7861736D" w14:textId="77777777" w:rsidR="006F7D87" w:rsidRPr="001F4DB4" w:rsidRDefault="006F7D87" w:rsidP="006F7D87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F7D87" w:rsidRPr="001F4DB4" w14:paraId="20CCFB52" w14:textId="77777777" w:rsidTr="006F7D87">
        <w:trPr>
          <w:jc w:val="center"/>
        </w:trPr>
        <w:tc>
          <w:tcPr>
            <w:tcW w:w="358" w:type="pct"/>
          </w:tcPr>
          <w:p w14:paraId="0F973BC8" w14:textId="77777777" w:rsidR="006F7D87" w:rsidRPr="001F4DB4" w:rsidRDefault="006F7D87" w:rsidP="006F7D87">
            <w:pPr>
              <w:jc w:val="center"/>
              <w:rPr>
                <w:rFonts w:ascii="Times New Roman" w:eastAsiaTheme="minorEastAsia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3121" w:type="pct"/>
          </w:tcPr>
          <w:p w14:paraId="37DD24A6" w14:textId="77777777" w:rsidR="006F7D87" w:rsidRPr="001F4DB4" w:rsidRDefault="006F7D87" w:rsidP="006F7D8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93D06">
              <w:rPr>
                <w:rFonts w:ascii="Segoe UI" w:eastAsiaTheme="minorEastAsia" w:hAnsi="Segoe UI" w:cs="Segoe UI"/>
                <w:color w:val="242729"/>
              </w:rPr>
              <w:t xml:space="preserve">Разучивание базовых  шагов Marсh (марш) </w:t>
            </w:r>
          </w:p>
        </w:tc>
        <w:tc>
          <w:tcPr>
            <w:tcW w:w="507" w:type="pct"/>
          </w:tcPr>
          <w:p w14:paraId="39D3C89A" w14:textId="77777777" w:rsidR="006F7D87" w:rsidRPr="001F4DB4" w:rsidRDefault="006F7D87" w:rsidP="006F7D87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507" w:type="pct"/>
          </w:tcPr>
          <w:p w14:paraId="0CC37CB0" w14:textId="77777777" w:rsidR="006F7D87" w:rsidRPr="001F4DB4" w:rsidRDefault="006F7D87" w:rsidP="006F7D87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14:paraId="42931D04" w14:textId="77777777" w:rsidR="006F7D87" w:rsidRPr="001F4DB4" w:rsidRDefault="006F7D87" w:rsidP="006F7D87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F7D87" w:rsidRPr="001F4DB4" w14:paraId="03BDD991" w14:textId="77777777" w:rsidTr="006F7D87">
        <w:trPr>
          <w:jc w:val="center"/>
        </w:trPr>
        <w:tc>
          <w:tcPr>
            <w:tcW w:w="358" w:type="pct"/>
          </w:tcPr>
          <w:p w14:paraId="72D23C99" w14:textId="77777777" w:rsidR="006F7D87" w:rsidRPr="001F4DB4" w:rsidRDefault="006F7D87" w:rsidP="006F7D87">
            <w:pPr>
              <w:jc w:val="center"/>
              <w:rPr>
                <w:rFonts w:ascii="Times New Roman" w:eastAsiaTheme="minorEastAsia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3121" w:type="pct"/>
          </w:tcPr>
          <w:p w14:paraId="066BA230" w14:textId="77777777" w:rsidR="006F7D87" w:rsidRPr="001F4DB4" w:rsidRDefault="006F7D87" w:rsidP="006F7D8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93D06">
              <w:rPr>
                <w:rFonts w:ascii="Segoe UI" w:eastAsiaTheme="minorEastAsia" w:hAnsi="Segoe UI" w:cs="Segoe UI"/>
                <w:color w:val="242729"/>
              </w:rPr>
              <w:t xml:space="preserve">Разучивание базовых  шагов Step </w:t>
            </w:r>
          </w:p>
        </w:tc>
        <w:tc>
          <w:tcPr>
            <w:tcW w:w="507" w:type="pct"/>
          </w:tcPr>
          <w:p w14:paraId="6A39AE6D" w14:textId="77777777" w:rsidR="006F7D87" w:rsidRPr="001F4DB4" w:rsidRDefault="006F7D87" w:rsidP="006F7D87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507" w:type="pct"/>
          </w:tcPr>
          <w:p w14:paraId="41E58522" w14:textId="77777777" w:rsidR="006F7D87" w:rsidRPr="001F4DB4" w:rsidRDefault="006F7D87" w:rsidP="006F7D87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14:paraId="1D3134A8" w14:textId="77777777" w:rsidR="006F7D87" w:rsidRPr="001F4DB4" w:rsidRDefault="006F7D87" w:rsidP="006F7D87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F7D87" w:rsidRPr="001F4DB4" w14:paraId="2F5A3977" w14:textId="77777777" w:rsidTr="006F7D87">
        <w:trPr>
          <w:jc w:val="center"/>
        </w:trPr>
        <w:tc>
          <w:tcPr>
            <w:tcW w:w="358" w:type="pct"/>
          </w:tcPr>
          <w:p w14:paraId="25503C8F" w14:textId="77777777" w:rsidR="006F7D87" w:rsidRPr="001F4DB4" w:rsidRDefault="006F7D87" w:rsidP="006F7D87">
            <w:pPr>
              <w:jc w:val="center"/>
              <w:rPr>
                <w:rFonts w:ascii="Times New Roman" w:eastAsiaTheme="minorEastAsia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3121" w:type="pct"/>
          </w:tcPr>
          <w:p w14:paraId="12300C39" w14:textId="77777777" w:rsidR="006F7D87" w:rsidRPr="001F4DB4" w:rsidRDefault="006F7D87" w:rsidP="006F7D87">
            <w:pPr>
              <w:rPr>
                <w:rFonts w:ascii="Segoe UI" w:eastAsiaTheme="minorEastAsia" w:hAnsi="Segoe UI" w:cs="Segoe UI"/>
                <w:color w:val="242729"/>
              </w:rPr>
            </w:pPr>
            <w:r w:rsidRPr="00993D06">
              <w:rPr>
                <w:rFonts w:ascii="Segoe UI" w:eastAsiaTheme="minorEastAsia" w:hAnsi="Segoe UI" w:cs="Segoe UI"/>
                <w:color w:val="242729"/>
              </w:rPr>
              <w:t>Разучивание базовых  шагов Basic step</w:t>
            </w:r>
          </w:p>
          <w:p w14:paraId="5851AB1E" w14:textId="77777777" w:rsidR="006F7D87" w:rsidRPr="001F4DB4" w:rsidRDefault="006F7D87" w:rsidP="006F7D8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14:paraId="501E7185" w14:textId="77777777" w:rsidR="006F7D87" w:rsidRPr="001F4DB4" w:rsidRDefault="006F7D87" w:rsidP="006F7D87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507" w:type="pct"/>
          </w:tcPr>
          <w:p w14:paraId="3AF5CA11" w14:textId="77777777" w:rsidR="006F7D87" w:rsidRPr="001F4DB4" w:rsidRDefault="006F7D87" w:rsidP="006F7D87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14:paraId="0255C459" w14:textId="77777777" w:rsidR="006F7D87" w:rsidRPr="001F4DB4" w:rsidRDefault="006F7D87" w:rsidP="006F7D87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F7D87" w:rsidRPr="001F4DB4" w14:paraId="3E94FEC9" w14:textId="77777777" w:rsidTr="006F7D87">
        <w:trPr>
          <w:jc w:val="center"/>
        </w:trPr>
        <w:tc>
          <w:tcPr>
            <w:tcW w:w="358" w:type="pct"/>
          </w:tcPr>
          <w:p w14:paraId="335B4760" w14:textId="77777777" w:rsidR="006F7D87" w:rsidRDefault="006F7D87" w:rsidP="006F7D87">
            <w:pPr>
              <w:jc w:val="center"/>
              <w:rPr>
                <w:rFonts w:ascii="Times New Roman" w:eastAsiaTheme="minorEastAsia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pacing w:val="-1"/>
                <w:sz w:val="24"/>
                <w:szCs w:val="24"/>
              </w:rPr>
              <w:t>5</w:t>
            </w:r>
          </w:p>
        </w:tc>
        <w:tc>
          <w:tcPr>
            <w:tcW w:w="3121" w:type="pct"/>
          </w:tcPr>
          <w:p w14:paraId="4FCE00BF" w14:textId="77777777" w:rsidR="006F7D87" w:rsidRPr="00993D06" w:rsidRDefault="006F7D87" w:rsidP="006F7D87">
            <w:pPr>
              <w:rPr>
                <w:rFonts w:ascii="Segoe UI" w:eastAsiaTheme="minorEastAsia" w:hAnsi="Segoe UI" w:cs="Segoe UI"/>
                <w:color w:val="242729"/>
              </w:rPr>
            </w:pPr>
            <w:r w:rsidRPr="00C33E25">
              <w:rPr>
                <w:rFonts w:ascii="Segoe UI" w:eastAsiaTheme="minorEastAsia" w:hAnsi="Segoe UI" w:cs="Segoe UI"/>
                <w:color w:val="242729"/>
              </w:rPr>
              <w:t>Разучивание подготовительной части</w:t>
            </w:r>
          </w:p>
        </w:tc>
        <w:tc>
          <w:tcPr>
            <w:tcW w:w="507" w:type="pct"/>
          </w:tcPr>
          <w:p w14:paraId="2CFF752E" w14:textId="77777777" w:rsidR="006F7D87" w:rsidRDefault="006F7D87" w:rsidP="006F7D87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507" w:type="pct"/>
          </w:tcPr>
          <w:p w14:paraId="5F3F3EB9" w14:textId="77777777" w:rsidR="006F7D87" w:rsidRPr="001F4DB4" w:rsidRDefault="006F7D87" w:rsidP="006F7D87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14:paraId="18563752" w14:textId="77777777" w:rsidR="006F7D87" w:rsidRPr="001F4DB4" w:rsidRDefault="006F7D87" w:rsidP="006F7D87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F7D87" w:rsidRPr="001F4DB4" w14:paraId="3FBE3E5D" w14:textId="77777777" w:rsidTr="006F7D87">
        <w:trPr>
          <w:jc w:val="center"/>
        </w:trPr>
        <w:tc>
          <w:tcPr>
            <w:tcW w:w="358" w:type="pct"/>
          </w:tcPr>
          <w:p w14:paraId="74FF2F1F" w14:textId="77777777" w:rsidR="006F7D87" w:rsidRDefault="006F7D87" w:rsidP="006F7D87">
            <w:pPr>
              <w:jc w:val="center"/>
              <w:rPr>
                <w:rFonts w:ascii="Times New Roman" w:eastAsiaTheme="minorEastAsia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pacing w:val="-1"/>
                <w:sz w:val="24"/>
                <w:szCs w:val="24"/>
              </w:rPr>
              <w:t>6</w:t>
            </w:r>
          </w:p>
        </w:tc>
        <w:tc>
          <w:tcPr>
            <w:tcW w:w="3121" w:type="pct"/>
          </w:tcPr>
          <w:p w14:paraId="7CBFAAC0" w14:textId="77777777" w:rsidR="006F7D87" w:rsidRPr="00993D06" w:rsidRDefault="006F7D87" w:rsidP="006F7D87">
            <w:pPr>
              <w:rPr>
                <w:rFonts w:ascii="Segoe UI" w:eastAsiaTheme="minorEastAsia" w:hAnsi="Segoe UI" w:cs="Segoe UI"/>
                <w:color w:val="242729"/>
              </w:rPr>
            </w:pPr>
            <w:r w:rsidRPr="006F7D87">
              <w:rPr>
                <w:rFonts w:ascii="Segoe UI" w:eastAsiaTheme="minorEastAsia" w:hAnsi="Segoe UI" w:cs="Segoe UI"/>
                <w:color w:val="242729"/>
              </w:rPr>
              <w:t>Совершенствование базовых шагов. Упражнения на ловкость</w:t>
            </w:r>
          </w:p>
        </w:tc>
        <w:tc>
          <w:tcPr>
            <w:tcW w:w="507" w:type="pct"/>
          </w:tcPr>
          <w:p w14:paraId="60067691" w14:textId="77777777" w:rsidR="006F7D87" w:rsidRDefault="006F7D87" w:rsidP="006F7D87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507" w:type="pct"/>
          </w:tcPr>
          <w:p w14:paraId="72FF8B63" w14:textId="77777777" w:rsidR="006F7D87" w:rsidRPr="001F4DB4" w:rsidRDefault="006F7D87" w:rsidP="006F7D87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14:paraId="509358B0" w14:textId="77777777" w:rsidR="006F7D87" w:rsidRPr="001F4DB4" w:rsidRDefault="006F7D87" w:rsidP="006F7D87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F7D87" w:rsidRPr="001F4DB4" w14:paraId="43112CCF" w14:textId="77777777" w:rsidTr="006F7D87">
        <w:trPr>
          <w:jc w:val="center"/>
        </w:trPr>
        <w:tc>
          <w:tcPr>
            <w:tcW w:w="358" w:type="pct"/>
          </w:tcPr>
          <w:p w14:paraId="006B5B3E" w14:textId="77777777" w:rsidR="006F7D87" w:rsidRDefault="006F7D87" w:rsidP="006F7D87">
            <w:pPr>
              <w:jc w:val="center"/>
              <w:rPr>
                <w:rFonts w:ascii="Times New Roman" w:eastAsiaTheme="minorEastAsia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pacing w:val="-1"/>
                <w:sz w:val="24"/>
                <w:szCs w:val="24"/>
              </w:rPr>
              <w:t>7</w:t>
            </w:r>
          </w:p>
        </w:tc>
        <w:tc>
          <w:tcPr>
            <w:tcW w:w="3121" w:type="pct"/>
          </w:tcPr>
          <w:p w14:paraId="31980AC1" w14:textId="77777777" w:rsidR="006F7D87" w:rsidRPr="00993D06" w:rsidRDefault="006F7D87" w:rsidP="006F7D87">
            <w:pPr>
              <w:rPr>
                <w:rFonts w:ascii="Segoe UI" w:eastAsiaTheme="minorEastAsia" w:hAnsi="Segoe UI" w:cs="Segoe UI"/>
                <w:color w:val="242729"/>
              </w:rPr>
            </w:pPr>
            <w:r w:rsidRPr="00AB3285">
              <w:rPr>
                <w:rFonts w:ascii="Segoe UI" w:eastAsiaTheme="minorEastAsia" w:hAnsi="Segoe UI" w:cs="Segoe UI"/>
                <w:color w:val="242729"/>
              </w:rPr>
              <w:t>Совершенствование базовых шагов. Упражнения на пресс</w:t>
            </w:r>
          </w:p>
        </w:tc>
        <w:tc>
          <w:tcPr>
            <w:tcW w:w="507" w:type="pct"/>
          </w:tcPr>
          <w:p w14:paraId="30E14E8E" w14:textId="77777777" w:rsidR="006F7D87" w:rsidRDefault="006F7D87" w:rsidP="006F7D87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507" w:type="pct"/>
          </w:tcPr>
          <w:p w14:paraId="4E8F64A8" w14:textId="77777777" w:rsidR="006F7D87" w:rsidRPr="001F4DB4" w:rsidRDefault="006F7D87" w:rsidP="006F7D87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14:paraId="6E1552AA" w14:textId="77777777" w:rsidR="006F7D87" w:rsidRPr="001F4DB4" w:rsidRDefault="006F7D87" w:rsidP="006F7D87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F7D87" w:rsidRPr="001F4DB4" w14:paraId="1749215C" w14:textId="77777777" w:rsidTr="006F7D87">
        <w:trPr>
          <w:jc w:val="center"/>
        </w:trPr>
        <w:tc>
          <w:tcPr>
            <w:tcW w:w="358" w:type="pct"/>
          </w:tcPr>
          <w:p w14:paraId="04F0CE28" w14:textId="77777777" w:rsidR="006F7D87" w:rsidRDefault="006F7D87" w:rsidP="006F7D87">
            <w:pPr>
              <w:jc w:val="center"/>
              <w:rPr>
                <w:rFonts w:ascii="Times New Roman" w:eastAsiaTheme="minorEastAsia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pacing w:val="-1"/>
                <w:sz w:val="24"/>
                <w:szCs w:val="24"/>
              </w:rPr>
              <w:t>8</w:t>
            </w:r>
          </w:p>
        </w:tc>
        <w:tc>
          <w:tcPr>
            <w:tcW w:w="3121" w:type="pct"/>
          </w:tcPr>
          <w:p w14:paraId="2521768D" w14:textId="77777777" w:rsidR="006F7D87" w:rsidRPr="00993D06" w:rsidRDefault="006F7D87" w:rsidP="006F7D87">
            <w:pPr>
              <w:rPr>
                <w:rFonts w:ascii="Segoe UI" w:eastAsiaTheme="minorEastAsia" w:hAnsi="Segoe UI" w:cs="Segoe UI"/>
                <w:color w:val="242729"/>
              </w:rPr>
            </w:pPr>
            <w:r w:rsidRPr="00AB3285">
              <w:rPr>
                <w:rFonts w:ascii="Segoe UI" w:eastAsiaTheme="minorEastAsia" w:hAnsi="Segoe UI" w:cs="Segoe UI"/>
                <w:color w:val="242729"/>
              </w:rPr>
              <w:t>Упражнения с изменением темпа движения, изменением ритма, вводом новых деталей</w:t>
            </w:r>
          </w:p>
        </w:tc>
        <w:tc>
          <w:tcPr>
            <w:tcW w:w="507" w:type="pct"/>
          </w:tcPr>
          <w:p w14:paraId="0FCDC489" w14:textId="77777777" w:rsidR="006F7D87" w:rsidRDefault="006F7D87" w:rsidP="006F7D87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507" w:type="pct"/>
          </w:tcPr>
          <w:p w14:paraId="63F96FEB" w14:textId="77777777" w:rsidR="006F7D87" w:rsidRPr="001F4DB4" w:rsidRDefault="006F7D87" w:rsidP="006F7D87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14:paraId="73477464" w14:textId="77777777" w:rsidR="006F7D87" w:rsidRPr="001F4DB4" w:rsidRDefault="006F7D87" w:rsidP="006F7D87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F7D87" w:rsidRPr="001F4DB4" w14:paraId="04571D86" w14:textId="77777777" w:rsidTr="006F7D87">
        <w:trPr>
          <w:jc w:val="center"/>
        </w:trPr>
        <w:tc>
          <w:tcPr>
            <w:tcW w:w="358" w:type="pct"/>
          </w:tcPr>
          <w:p w14:paraId="6B9171CE" w14:textId="77777777" w:rsidR="006F7D87" w:rsidRDefault="006F7D87" w:rsidP="006F7D87">
            <w:pPr>
              <w:jc w:val="center"/>
              <w:rPr>
                <w:rFonts w:ascii="Times New Roman" w:eastAsiaTheme="minorEastAsia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pacing w:val="-1"/>
                <w:sz w:val="24"/>
                <w:szCs w:val="24"/>
              </w:rPr>
              <w:t>9</w:t>
            </w:r>
          </w:p>
        </w:tc>
        <w:tc>
          <w:tcPr>
            <w:tcW w:w="3121" w:type="pct"/>
          </w:tcPr>
          <w:p w14:paraId="45C7CC32" w14:textId="77777777" w:rsidR="006F7D87" w:rsidRPr="00993D06" w:rsidRDefault="006F7D87" w:rsidP="006F7D87">
            <w:pPr>
              <w:rPr>
                <w:rFonts w:ascii="Segoe UI" w:eastAsiaTheme="minorEastAsia" w:hAnsi="Segoe UI" w:cs="Segoe UI"/>
                <w:color w:val="242729"/>
              </w:rPr>
            </w:pPr>
            <w:r w:rsidRPr="00993D06">
              <w:rPr>
                <w:rFonts w:ascii="Segoe UI" w:eastAsiaTheme="minorEastAsia" w:hAnsi="Segoe UI" w:cs="Segoe UI"/>
                <w:color w:val="242729"/>
              </w:rPr>
              <w:t>Совершенствование упражнений всего комплекса</w:t>
            </w:r>
          </w:p>
        </w:tc>
        <w:tc>
          <w:tcPr>
            <w:tcW w:w="507" w:type="pct"/>
          </w:tcPr>
          <w:p w14:paraId="1CF1646C" w14:textId="77777777" w:rsidR="006F7D87" w:rsidRPr="001F4DB4" w:rsidRDefault="006F7D87" w:rsidP="006F7D87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507" w:type="pct"/>
          </w:tcPr>
          <w:p w14:paraId="73A636EF" w14:textId="77777777" w:rsidR="006F7D87" w:rsidRPr="001F4DB4" w:rsidRDefault="006F7D87" w:rsidP="006F7D87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14:paraId="4A965567" w14:textId="77777777" w:rsidR="006F7D87" w:rsidRPr="001F4DB4" w:rsidRDefault="006F7D87" w:rsidP="006F7D87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F7D87" w:rsidRPr="001F4DB4" w14:paraId="3B2E2E6F" w14:textId="77777777" w:rsidTr="006F7D87">
        <w:trPr>
          <w:jc w:val="center"/>
        </w:trPr>
        <w:tc>
          <w:tcPr>
            <w:tcW w:w="358" w:type="pct"/>
          </w:tcPr>
          <w:p w14:paraId="1D144DA3" w14:textId="77777777" w:rsidR="006F7D87" w:rsidRPr="001F4DB4" w:rsidRDefault="006F7D87" w:rsidP="006F7D87">
            <w:pPr>
              <w:jc w:val="center"/>
              <w:rPr>
                <w:rFonts w:ascii="Times New Roman" w:eastAsiaTheme="minorEastAsia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121" w:type="pct"/>
          </w:tcPr>
          <w:p w14:paraId="2EF32348" w14:textId="77777777" w:rsidR="006F7D87" w:rsidRPr="001F4DB4" w:rsidRDefault="006F7D87" w:rsidP="006F7D87">
            <w:pPr>
              <w:rPr>
                <w:rFonts w:ascii="Segoe UI" w:eastAsiaTheme="minorEastAsia" w:hAnsi="Segoe UI" w:cs="Segoe UI"/>
                <w:color w:val="242729"/>
              </w:rPr>
            </w:pPr>
            <w:r w:rsidRPr="001F4DB4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                                    2 четверть</w:t>
            </w:r>
          </w:p>
        </w:tc>
        <w:tc>
          <w:tcPr>
            <w:tcW w:w="507" w:type="pct"/>
          </w:tcPr>
          <w:p w14:paraId="409D5C6B" w14:textId="77777777" w:rsidR="006F7D87" w:rsidRPr="001F4DB4" w:rsidRDefault="006F7D87" w:rsidP="006F7D87">
            <w:pPr>
              <w:contextualSpacing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F4DB4">
              <w:rPr>
                <w:rFonts w:ascii="Times New Roman" w:eastAsiaTheme="minorEastAsia" w:hAnsi="Times New Roman"/>
                <w:b/>
                <w:sz w:val="24"/>
                <w:szCs w:val="24"/>
              </w:rPr>
              <w:t>7ч.</w:t>
            </w:r>
          </w:p>
        </w:tc>
        <w:tc>
          <w:tcPr>
            <w:tcW w:w="507" w:type="pct"/>
          </w:tcPr>
          <w:p w14:paraId="6FEF57D9" w14:textId="77777777" w:rsidR="006F7D87" w:rsidRPr="001F4DB4" w:rsidRDefault="006F7D87" w:rsidP="006F7D87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14:paraId="4C0A1E03" w14:textId="77777777" w:rsidR="006F7D87" w:rsidRPr="001F4DB4" w:rsidRDefault="006F7D87" w:rsidP="006F7D87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F7D87" w:rsidRPr="001F4DB4" w14:paraId="44CCA86C" w14:textId="77777777" w:rsidTr="006F7D87">
        <w:trPr>
          <w:trHeight w:val="255"/>
          <w:jc w:val="center"/>
        </w:trPr>
        <w:tc>
          <w:tcPr>
            <w:tcW w:w="358" w:type="pct"/>
          </w:tcPr>
          <w:p w14:paraId="75B82DE4" w14:textId="77777777" w:rsidR="006F7D87" w:rsidRPr="001F4DB4" w:rsidRDefault="006F7D87" w:rsidP="006F7D87">
            <w:pPr>
              <w:jc w:val="center"/>
              <w:rPr>
                <w:rFonts w:ascii="Times New Roman" w:eastAsiaTheme="minorEastAsia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121" w:type="pct"/>
          </w:tcPr>
          <w:p w14:paraId="35C56E4D" w14:textId="77777777" w:rsidR="006F7D87" w:rsidRPr="00993D06" w:rsidRDefault="006F7D87" w:rsidP="006F7D87">
            <w:pPr>
              <w:rPr>
                <w:rFonts w:ascii="Segoe UI" w:eastAsiaTheme="minorEastAsia" w:hAnsi="Segoe UI" w:cs="Segoe UI"/>
                <w:b/>
                <w:color w:val="242729"/>
              </w:rPr>
            </w:pPr>
            <w:r w:rsidRPr="00993D06">
              <w:rPr>
                <w:rFonts w:ascii="Segoe UI" w:eastAsiaTheme="minorEastAsia" w:hAnsi="Segoe UI" w:cs="Segoe UI"/>
                <w:b/>
                <w:color w:val="242729"/>
              </w:rPr>
              <w:t>Комплекс № 2 «Базовый»</w:t>
            </w:r>
          </w:p>
        </w:tc>
        <w:tc>
          <w:tcPr>
            <w:tcW w:w="507" w:type="pct"/>
          </w:tcPr>
          <w:p w14:paraId="72255E28" w14:textId="77777777" w:rsidR="006F7D87" w:rsidRPr="001F4DB4" w:rsidRDefault="006F7D87" w:rsidP="006F7D87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14:paraId="1E9A0ABC" w14:textId="77777777" w:rsidR="006F7D87" w:rsidRPr="001F4DB4" w:rsidRDefault="006F7D87" w:rsidP="006F7D87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14:paraId="169A9ED9" w14:textId="77777777" w:rsidR="006F7D87" w:rsidRPr="001F4DB4" w:rsidRDefault="006F7D87" w:rsidP="006F7D87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F7D87" w:rsidRPr="001F4DB4" w14:paraId="3F70C2A1" w14:textId="77777777" w:rsidTr="006F7D87">
        <w:trPr>
          <w:trHeight w:val="255"/>
          <w:jc w:val="center"/>
        </w:trPr>
        <w:tc>
          <w:tcPr>
            <w:tcW w:w="358" w:type="pct"/>
          </w:tcPr>
          <w:p w14:paraId="7A661CE9" w14:textId="77777777" w:rsidR="006F7D87" w:rsidRPr="001F4DB4" w:rsidRDefault="006F7D87" w:rsidP="006F7D87">
            <w:pPr>
              <w:jc w:val="center"/>
              <w:rPr>
                <w:rFonts w:ascii="Times New Roman" w:eastAsiaTheme="minorEastAsia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pacing w:val="-1"/>
                <w:sz w:val="24"/>
                <w:szCs w:val="24"/>
              </w:rPr>
              <w:t>10</w:t>
            </w:r>
          </w:p>
        </w:tc>
        <w:tc>
          <w:tcPr>
            <w:tcW w:w="3121" w:type="pct"/>
          </w:tcPr>
          <w:p w14:paraId="3A700324" w14:textId="77777777" w:rsidR="006F7D87" w:rsidRPr="001F4DB4" w:rsidRDefault="006F7D87" w:rsidP="006F7D87">
            <w:pPr>
              <w:shd w:val="clear" w:color="auto" w:fill="FFFFFF"/>
              <w:outlineLvl w:val="0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993D06">
              <w:rPr>
                <w:rFonts w:ascii="Segoe UI" w:eastAsiaTheme="minorEastAsia" w:hAnsi="Segoe UI" w:cs="Segoe UI"/>
                <w:color w:val="242729"/>
              </w:rPr>
              <w:t xml:space="preserve">Разучивание базовых  шагов Step touh </w:t>
            </w:r>
          </w:p>
        </w:tc>
        <w:tc>
          <w:tcPr>
            <w:tcW w:w="507" w:type="pct"/>
          </w:tcPr>
          <w:p w14:paraId="76355683" w14:textId="77777777" w:rsidR="006F7D87" w:rsidRPr="001F4DB4" w:rsidRDefault="006F7D87" w:rsidP="006F7D87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507" w:type="pct"/>
          </w:tcPr>
          <w:p w14:paraId="7744E901" w14:textId="77777777" w:rsidR="006F7D87" w:rsidRPr="001F4DB4" w:rsidRDefault="006F7D87" w:rsidP="006F7D87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14:paraId="29ABD0AA" w14:textId="77777777" w:rsidR="006F7D87" w:rsidRPr="001F4DB4" w:rsidRDefault="006F7D87" w:rsidP="006F7D87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F7D87" w:rsidRPr="001F4DB4" w14:paraId="35984E3A" w14:textId="77777777" w:rsidTr="006F7D87">
        <w:trPr>
          <w:trHeight w:val="405"/>
          <w:jc w:val="center"/>
        </w:trPr>
        <w:tc>
          <w:tcPr>
            <w:tcW w:w="358" w:type="pct"/>
          </w:tcPr>
          <w:p w14:paraId="63E76F28" w14:textId="77777777" w:rsidR="006F7D87" w:rsidRPr="001F4DB4" w:rsidRDefault="006F7D87" w:rsidP="006F7D87">
            <w:pPr>
              <w:jc w:val="center"/>
              <w:rPr>
                <w:rFonts w:ascii="Times New Roman" w:eastAsiaTheme="minorEastAsia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pacing w:val="-1"/>
                <w:sz w:val="24"/>
                <w:szCs w:val="24"/>
              </w:rPr>
              <w:t>11</w:t>
            </w:r>
          </w:p>
        </w:tc>
        <w:tc>
          <w:tcPr>
            <w:tcW w:w="3121" w:type="pct"/>
          </w:tcPr>
          <w:p w14:paraId="40A0351C" w14:textId="77777777" w:rsidR="006F7D87" w:rsidRPr="001F4DB4" w:rsidRDefault="006F7D87" w:rsidP="006F7D87">
            <w:pPr>
              <w:shd w:val="clear" w:color="auto" w:fill="FFFFFF"/>
              <w:outlineLvl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93D06">
              <w:rPr>
                <w:rFonts w:ascii="Segoe UI" w:eastAsiaTheme="minorEastAsia" w:hAnsi="Segoe UI" w:cs="Segoe UI"/>
                <w:color w:val="242729"/>
              </w:rPr>
              <w:t xml:space="preserve">Разучивание базовых  шагов V-step </w:t>
            </w:r>
          </w:p>
        </w:tc>
        <w:tc>
          <w:tcPr>
            <w:tcW w:w="507" w:type="pct"/>
          </w:tcPr>
          <w:p w14:paraId="5D225C5F" w14:textId="77777777" w:rsidR="006F7D87" w:rsidRPr="001F4DB4" w:rsidRDefault="006F7D87" w:rsidP="006F7D87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F4DB4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507" w:type="pct"/>
          </w:tcPr>
          <w:p w14:paraId="0A3E8341" w14:textId="77777777" w:rsidR="006F7D87" w:rsidRPr="001F4DB4" w:rsidRDefault="006F7D87" w:rsidP="006F7D87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14:paraId="1B3E06D1" w14:textId="77777777" w:rsidR="006F7D87" w:rsidRPr="001F4DB4" w:rsidRDefault="006F7D87" w:rsidP="006F7D87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F7D87" w:rsidRPr="001F4DB4" w14:paraId="78FB7499" w14:textId="77777777" w:rsidTr="006F7D87">
        <w:trPr>
          <w:trHeight w:val="288"/>
          <w:jc w:val="center"/>
        </w:trPr>
        <w:tc>
          <w:tcPr>
            <w:tcW w:w="358" w:type="pct"/>
          </w:tcPr>
          <w:p w14:paraId="2EFDD9CB" w14:textId="77777777" w:rsidR="006F7D87" w:rsidRPr="001F4DB4" w:rsidRDefault="006F7D87" w:rsidP="006F7D87">
            <w:pPr>
              <w:jc w:val="center"/>
              <w:rPr>
                <w:rFonts w:ascii="Times New Roman" w:eastAsiaTheme="minorEastAsia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pacing w:val="-1"/>
                <w:sz w:val="24"/>
                <w:szCs w:val="24"/>
              </w:rPr>
              <w:t>12</w:t>
            </w:r>
          </w:p>
        </w:tc>
        <w:tc>
          <w:tcPr>
            <w:tcW w:w="3121" w:type="pct"/>
          </w:tcPr>
          <w:p w14:paraId="5B99089A" w14:textId="77777777" w:rsidR="006F7D87" w:rsidRPr="001F4DB4" w:rsidRDefault="006F7D87" w:rsidP="006F7D87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993D06">
              <w:rPr>
                <w:rFonts w:ascii="Segoe UI" w:eastAsiaTheme="minorEastAsia" w:hAnsi="Segoe UI" w:cs="Segoe UI"/>
                <w:color w:val="242729"/>
              </w:rPr>
              <w:t xml:space="preserve">Разучивание базовых  шагов Toe touch </w:t>
            </w:r>
          </w:p>
        </w:tc>
        <w:tc>
          <w:tcPr>
            <w:tcW w:w="507" w:type="pct"/>
          </w:tcPr>
          <w:p w14:paraId="18EBDD34" w14:textId="77777777" w:rsidR="006F7D87" w:rsidRPr="001F4DB4" w:rsidRDefault="006F7D87" w:rsidP="006F7D87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507" w:type="pct"/>
          </w:tcPr>
          <w:p w14:paraId="2B91E4E4" w14:textId="77777777" w:rsidR="006F7D87" w:rsidRPr="001F4DB4" w:rsidRDefault="006F7D87" w:rsidP="006F7D87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14:paraId="1706BFDE" w14:textId="77777777" w:rsidR="006F7D87" w:rsidRPr="001F4DB4" w:rsidRDefault="006F7D87" w:rsidP="006F7D87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F7D87" w:rsidRPr="001F4DB4" w14:paraId="6F66A567" w14:textId="77777777" w:rsidTr="006F7D87">
        <w:trPr>
          <w:trHeight w:val="415"/>
          <w:jc w:val="center"/>
        </w:trPr>
        <w:tc>
          <w:tcPr>
            <w:tcW w:w="358" w:type="pct"/>
          </w:tcPr>
          <w:p w14:paraId="61B50053" w14:textId="77777777" w:rsidR="006F7D87" w:rsidRPr="001F4DB4" w:rsidRDefault="006F7D87" w:rsidP="006F7D87">
            <w:pPr>
              <w:jc w:val="center"/>
              <w:rPr>
                <w:rFonts w:ascii="Times New Roman" w:eastAsiaTheme="minorEastAsia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pacing w:val="-1"/>
                <w:sz w:val="24"/>
                <w:szCs w:val="24"/>
              </w:rPr>
              <w:t>13</w:t>
            </w:r>
          </w:p>
        </w:tc>
        <w:tc>
          <w:tcPr>
            <w:tcW w:w="3121" w:type="pct"/>
          </w:tcPr>
          <w:p w14:paraId="77DA5BF9" w14:textId="77777777" w:rsidR="006F7D87" w:rsidRPr="00993D06" w:rsidRDefault="006F7D87" w:rsidP="006F7D87">
            <w:pPr>
              <w:rPr>
                <w:rFonts w:ascii="Segoe UI" w:eastAsiaTheme="minorEastAsia" w:hAnsi="Segoe UI" w:cs="Segoe UI"/>
                <w:color w:val="242729"/>
              </w:rPr>
            </w:pPr>
            <w:r w:rsidRPr="00AB3285">
              <w:rPr>
                <w:rFonts w:ascii="Segoe UI" w:eastAsiaTheme="minorEastAsia" w:hAnsi="Segoe UI" w:cs="Segoe UI"/>
                <w:color w:val="242729"/>
              </w:rPr>
              <w:t>Разучивание подготовительной части</w:t>
            </w:r>
          </w:p>
        </w:tc>
        <w:tc>
          <w:tcPr>
            <w:tcW w:w="507" w:type="pct"/>
          </w:tcPr>
          <w:p w14:paraId="0F0747E9" w14:textId="77777777" w:rsidR="006F7D87" w:rsidRDefault="006F7D87" w:rsidP="006F7D87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507" w:type="pct"/>
          </w:tcPr>
          <w:p w14:paraId="255E7137" w14:textId="77777777" w:rsidR="006F7D87" w:rsidRPr="001F4DB4" w:rsidRDefault="006F7D87" w:rsidP="006F7D87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14:paraId="332A0DF8" w14:textId="77777777" w:rsidR="006F7D87" w:rsidRPr="001F4DB4" w:rsidRDefault="006F7D87" w:rsidP="006F7D87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F7D87" w:rsidRPr="001F4DB4" w14:paraId="2B14FB16" w14:textId="77777777" w:rsidTr="006F7D87">
        <w:trPr>
          <w:trHeight w:val="420"/>
          <w:jc w:val="center"/>
        </w:trPr>
        <w:tc>
          <w:tcPr>
            <w:tcW w:w="358" w:type="pct"/>
          </w:tcPr>
          <w:p w14:paraId="4FE4571B" w14:textId="77777777" w:rsidR="006F7D87" w:rsidRPr="001F4DB4" w:rsidRDefault="006F7D87" w:rsidP="006F7D87">
            <w:pPr>
              <w:jc w:val="center"/>
              <w:rPr>
                <w:rFonts w:ascii="Times New Roman" w:eastAsiaTheme="minorEastAsia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pacing w:val="-1"/>
                <w:sz w:val="24"/>
                <w:szCs w:val="24"/>
              </w:rPr>
              <w:t>14</w:t>
            </w:r>
          </w:p>
        </w:tc>
        <w:tc>
          <w:tcPr>
            <w:tcW w:w="3121" w:type="pct"/>
          </w:tcPr>
          <w:p w14:paraId="05EE75DD" w14:textId="77777777" w:rsidR="006F7D87" w:rsidRPr="00993D06" w:rsidRDefault="00C07812" w:rsidP="006F7D87">
            <w:pPr>
              <w:rPr>
                <w:rFonts w:ascii="Segoe UI" w:eastAsiaTheme="minorEastAsia" w:hAnsi="Segoe UI" w:cs="Segoe UI"/>
                <w:color w:val="242729"/>
              </w:rPr>
            </w:pPr>
            <w:r w:rsidRPr="00C07812">
              <w:rPr>
                <w:rFonts w:ascii="Segoe UI" w:eastAsiaTheme="minorEastAsia" w:hAnsi="Segoe UI" w:cs="Segoe UI"/>
                <w:color w:val="242729"/>
              </w:rPr>
              <w:t>Разучивание упражнений основной части комплекса</w:t>
            </w:r>
          </w:p>
        </w:tc>
        <w:tc>
          <w:tcPr>
            <w:tcW w:w="507" w:type="pct"/>
          </w:tcPr>
          <w:p w14:paraId="282C449A" w14:textId="77777777" w:rsidR="006F7D87" w:rsidRDefault="006F7D87" w:rsidP="006F7D87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507" w:type="pct"/>
          </w:tcPr>
          <w:p w14:paraId="45508CF4" w14:textId="77777777" w:rsidR="006F7D87" w:rsidRPr="001F4DB4" w:rsidRDefault="006F7D87" w:rsidP="006F7D87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14:paraId="3E3C51A5" w14:textId="77777777" w:rsidR="006F7D87" w:rsidRPr="001F4DB4" w:rsidRDefault="006F7D87" w:rsidP="006F7D87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F7D87" w:rsidRPr="001F4DB4" w14:paraId="2F41900A" w14:textId="77777777" w:rsidTr="006F7D87">
        <w:trPr>
          <w:trHeight w:val="539"/>
          <w:jc w:val="center"/>
        </w:trPr>
        <w:tc>
          <w:tcPr>
            <w:tcW w:w="358" w:type="pct"/>
          </w:tcPr>
          <w:p w14:paraId="5EF15428" w14:textId="77777777" w:rsidR="006F7D87" w:rsidRPr="001F4DB4" w:rsidRDefault="006F7D87" w:rsidP="006F7D87">
            <w:pPr>
              <w:jc w:val="center"/>
              <w:rPr>
                <w:rFonts w:ascii="Times New Roman" w:eastAsiaTheme="minorEastAsia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pacing w:val="-1"/>
                <w:sz w:val="24"/>
                <w:szCs w:val="24"/>
              </w:rPr>
              <w:t>15</w:t>
            </w:r>
          </w:p>
        </w:tc>
        <w:tc>
          <w:tcPr>
            <w:tcW w:w="3121" w:type="pct"/>
          </w:tcPr>
          <w:p w14:paraId="6B366236" w14:textId="77777777" w:rsidR="006F7D87" w:rsidRPr="00993D06" w:rsidRDefault="00C07812" w:rsidP="006F7D87">
            <w:pPr>
              <w:rPr>
                <w:rFonts w:ascii="Segoe UI" w:eastAsiaTheme="minorEastAsia" w:hAnsi="Segoe UI" w:cs="Segoe UI"/>
                <w:color w:val="242729"/>
              </w:rPr>
            </w:pPr>
            <w:r w:rsidRPr="00C07812">
              <w:rPr>
                <w:rFonts w:ascii="Segoe UI" w:eastAsiaTheme="minorEastAsia" w:hAnsi="Segoe UI" w:cs="Segoe UI"/>
                <w:color w:val="242729"/>
              </w:rPr>
              <w:t>Разучивание stretch-упражнений заключительной части</w:t>
            </w:r>
          </w:p>
        </w:tc>
        <w:tc>
          <w:tcPr>
            <w:tcW w:w="507" w:type="pct"/>
          </w:tcPr>
          <w:p w14:paraId="2062B019" w14:textId="77777777" w:rsidR="006F7D87" w:rsidRDefault="006F7D87" w:rsidP="006F7D87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507" w:type="pct"/>
          </w:tcPr>
          <w:p w14:paraId="050A79F0" w14:textId="77777777" w:rsidR="006F7D87" w:rsidRPr="001F4DB4" w:rsidRDefault="006F7D87" w:rsidP="006F7D87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14:paraId="7DF4B145" w14:textId="77777777" w:rsidR="006F7D87" w:rsidRPr="001F4DB4" w:rsidRDefault="006F7D87" w:rsidP="006F7D87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F7D87" w:rsidRPr="001F4DB4" w14:paraId="06D6C213" w14:textId="77777777" w:rsidTr="006F7D87">
        <w:trPr>
          <w:trHeight w:val="433"/>
          <w:jc w:val="center"/>
        </w:trPr>
        <w:tc>
          <w:tcPr>
            <w:tcW w:w="358" w:type="pct"/>
          </w:tcPr>
          <w:p w14:paraId="013F9FBC" w14:textId="77777777" w:rsidR="006F7D87" w:rsidRPr="001F4DB4" w:rsidRDefault="006F7D87" w:rsidP="006F7D87">
            <w:pPr>
              <w:jc w:val="center"/>
              <w:rPr>
                <w:rFonts w:ascii="Times New Roman" w:eastAsiaTheme="minorEastAsia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pacing w:val="-1"/>
                <w:sz w:val="24"/>
                <w:szCs w:val="24"/>
              </w:rPr>
              <w:t>16</w:t>
            </w:r>
          </w:p>
        </w:tc>
        <w:tc>
          <w:tcPr>
            <w:tcW w:w="3121" w:type="pct"/>
          </w:tcPr>
          <w:p w14:paraId="00DFA972" w14:textId="77777777" w:rsidR="006F7D87" w:rsidRPr="001F4DB4" w:rsidRDefault="006F7D87" w:rsidP="006F7D8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93D06">
              <w:rPr>
                <w:rFonts w:ascii="Segoe UI" w:eastAsiaTheme="minorEastAsia" w:hAnsi="Segoe UI" w:cs="Segoe UI"/>
                <w:color w:val="242729"/>
              </w:rPr>
              <w:t xml:space="preserve">Совершенствование упражнений всего комплекса </w:t>
            </w:r>
          </w:p>
        </w:tc>
        <w:tc>
          <w:tcPr>
            <w:tcW w:w="507" w:type="pct"/>
          </w:tcPr>
          <w:p w14:paraId="1F742C18" w14:textId="77777777" w:rsidR="006F7D87" w:rsidRPr="001F4DB4" w:rsidRDefault="006F7D87" w:rsidP="006F7D87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507" w:type="pct"/>
          </w:tcPr>
          <w:p w14:paraId="46CC641A" w14:textId="77777777" w:rsidR="006F7D87" w:rsidRPr="001F4DB4" w:rsidRDefault="006F7D87" w:rsidP="006F7D87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14:paraId="2A2920A9" w14:textId="77777777" w:rsidR="006F7D87" w:rsidRPr="001F4DB4" w:rsidRDefault="006F7D87" w:rsidP="006F7D87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F7D87" w:rsidRPr="001F4DB4" w14:paraId="2AA5FC18" w14:textId="77777777" w:rsidTr="006F7D87">
        <w:trPr>
          <w:trHeight w:val="302"/>
          <w:jc w:val="center"/>
        </w:trPr>
        <w:tc>
          <w:tcPr>
            <w:tcW w:w="358" w:type="pct"/>
          </w:tcPr>
          <w:p w14:paraId="77DFFBBC" w14:textId="77777777" w:rsidR="006F7D87" w:rsidRPr="001F4DB4" w:rsidRDefault="006F7D87" w:rsidP="006F7D87">
            <w:pPr>
              <w:jc w:val="center"/>
              <w:rPr>
                <w:rFonts w:ascii="Times New Roman" w:eastAsiaTheme="minorEastAsia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121" w:type="pct"/>
          </w:tcPr>
          <w:p w14:paraId="66C95B46" w14:textId="77777777" w:rsidR="006F7D87" w:rsidRPr="001F4DB4" w:rsidRDefault="006F7D87" w:rsidP="006F7D87">
            <w:pPr>
              <w:rPr>
                <w:rFonts w:ascii="Segoe UI" w:eastAsiaTheme="minorEastAsia" w:hAnsi="Segoe UI" w:cs="Segoe UI"/>
                <w:color w:val="242729"/>
              </w:rPr>
            </w:pPr>
            <w:r w:rsidRPr="001F4DB4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                                    3 четверть</w:t>
            </w:r>
          </w:p>
        </w:tc>
        <w:tc>
          <w:tcPr>
            <w:tcW w:w="507" w:type="pct"/>
          </w:tcPr>
          <w:p w14:paraId="55BF6F8F" w14:textId="77777777" w:rsidR="006F7D87" w:rsidRPr="001F4DB4" w:rsidRDefault="00C07812" w:rsidP="006F7D87">
            <w:pPr>
              <w:contextualSpacing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10</w:t>
            </w:r>
            <w:r w:rsidR="006F7D87" w:rsidRPr="001F4DB4">
              <w:rPr>
                <w:rFonts w:ascii="Times New Roman" w:eastAsiaTheme="minorEastAsia" w:hAnsi="Times New Roman"/>
                <w:b/>
                <w:sz w:val="24"/>
                <w:szCs w:val="24"/>
              </w:rPr>
              <w:t>ч.</w:t>
            </w:r>
          </w:p>
        </w:tc>
        <w:tc>
          <w:tcPr>
            <w:tcW w:w="507" w:type="pct"/>
          </w:tcPr>
          <w:p w14:paraId="2C27A6B4" w14:textId="77777777" w:rsidR="006F7D87" w:rsidRPr="001F4DB4" w:rsidRDefault="006F7D87" w:rsidP="006F7D87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14:paraId="0833147F" w14:textId="77777777" w:rsidR="006F7D87" w:rsidRPr="001F4DB4" w:rsidRDefault="006F7D87" w:rsidP="006F7D87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F7D87" w:rsidRPr="001F4DB4" w14:paraId="057A4766" w14:textId="77777777" w:rsidTr="006F7D87">
        <w:trPr>
          <w:trHeight w:val="263"/>
          <w:jc w:val="center"/>
        </w:trPr>
        <w:tc>
          <w:tcPr>
            <w:tcW w:w="358" w:type="pct"/>
          </w:tcPr>
          <w:p w14:paraId="3CC4E1C9" w14:textId="77777777" w:rsidR="006F7D87" w:rsidRPr="001F4DB4" w:rsidRDefault="006F7D87" w:rsidP="006F7D87">
            <w:pPr>
              <w:jc w:val="center"/>
              <w:rPr>
                <w:rFonts w:ascii="Times New Roman" w:eastAsiaTheme="minorEastAsia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121" w:type="pct"/>
          </w:tcPr>
          <w:p w14:paraId="6816B748" w14:textId="77777777" w:rsidR="006F7D87" w:rsidRPr="00B058CD" w:rsidRDefault="006F7D87" w:rsidP="006F7D87">
            <w:pPr>
              <w:rPr>
                <w:rFonts w:ascii="Segoe UI" w:eastAsiaTheme="minorEastAsia" w:hAnsi="Segoe UI" w:cs="Segoe UI"/>
                <w:b/>
                <w:color w:val="242729"/>
              </w:rPr>
            </w:pPr>
            <w:r w:rsidRPr="00B058CD">
              <w:rPr>
                <w:rFonts w:ascii="Segoe UI" w:eastAsiaTheme="minorEastAsia" w:hAnsi="Segoe UI" w:cs="Segoe UI"/>
                <w:b/>
                <w:color w:val="242729"/>
              </w:rPr>
              <w:t>Комплекс № 3 «Танцевальный»</w:t>
            </w:r>
          </w:p>
        </w:tc>
        <w:tc>
          <w:tcPr>
            <w:tcW w:w="507" w:type="pct"/>
          </w:tcPr>
          <w:p w14:paraId="4A822823" w14:textId="77777777" w:rsidR="006F7D87" w:rsidRPr="001F4DB4" w:rsidRDefault="006F7D87" w:rsidP="006F7D87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14:paraId="7E4A9E87" w14:textId="77777777" w:rsidR="006F7D87" w:rsidRPr="001F4DB4" w:rsidRDefault="006F7D87" w:rsidP="006F7D87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14:paraId="0FB09CC1" w14:textId="77777777" w:rsidR="006F7D87" w:rsidRPr="001F4DB4" w:rsidRDefault="006F7D87" w:rsidP="006F7D87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F7D87" w:rsidRPr="001F4DB4" w14:paraId="3F181158" w14:textId="77777777" w:rsidTr="006F7D87">
        <w:trPr>
          <w:trHeight w:val="263"/>
          <w:jc w:val="center"/>
        </w:trPr>
        <w:tc>
          <w:tcPr>
            <w:tcW w:w="358" w:type="pct"/>
          </w:tcPr>
          <w:p w14:paraId="3F11B8C5" w14:textId="77777777" w:rsidR="006F7D87" w:rsidRPr="001F4DB4" w:rsidRDefault="006F7D87" w:rsidP="006F7D87">
            <w:pPr>
              <w:jc w:val="center"/>
              <w:rPr>
                <w:rFonts w:ascii="Times New Roman" w:eastAsiaTheme="minorEastAsia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pacing w:val="-1"/>
                <w:sz w:val="24"/>
                <w:szCs w:val="24"/>
              </w:rPr>
              <w:t>17</w:t>
            </w:r>
          </w:p>
        </w:tc>
        <w:tc>
          <w:tcPr>
            <w:tcW w:w="3121" w:type="pct"/>
          </w:tcPr>
          <w:p w14:paraId="25EA378F" w14:textId="77777777" w:rsidR="006F7D87" w:rsidRPr="001F4DB4" w:rsidRDefault="006F7D87" w:rsidP="006F7D8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058CD">
              <w:rPr>
                <w:rFonts w:ascii="Segoe UI" w:eastAsiaTheme="minorEastAsia" w:hAnsi="Segoe UI" w:cs="Segoe UI"/>
                <w:color w:val="242729"/>
              </w:rPr>
              <w:t xml:space="preserve">Разучивание базовых  шагов Mambo </w:t>
            </w:r>
          </w:p>
        </w:tc>
        <w:tc>
          <w:tcPr>
            <w:tcW w:w="507" w:type="pct"/>
          </w:tcPr>
          <w:p w14:paraId="25622232" w14:textId="77777777" w:rsidR="006F7D87" w:rsidRPr="001F4DB4" w:rsidRDefault="006F7D87" w:rsidP="006F7D87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507" w:type="pct"/>
          </w:tcPr>
          <w:p w14:paraId="40C6A950" w14:textId="77777777" w:rsidR="006F7D87" w:rsidRPr="001F4DB4" w:rsidRDefault="006F7D87" w:rsidP="006F7D87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14:paraId="205A310A" w14:textId="77777777" w:rsidR="006F7D87" w:rsidRPr="001F4DB4" w:rsidRDefault="006F7D87" w:rsidP="006F7D87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F7D87" w:rsidRPr="001F4DB4" w14:paraId="48726E81" w14:textId="77777777" w:rsidTr="006F7D87">
        <w:trPr>
          <w:trHeight w:val="257"/>
          <w:jc w:val="center"/>
        </w:trPr>
        <w:tc>
          <w:tcPr>
            <w:tcW w:w="358" w:type="pct"/>
          </w:tcPr>
          <w:p w14:paraId="195E261A" w14:textId="77777777" w:rsidR="006F7D87" w:rsidRPr="001F4DB4" w:rsidRDefault="006F7D87" w:rsidP="006F7D87">
            <w:pPr>
              <w:jc w:val="center"/>
              <w:rPr>
                <w:rFonts w:ascii="Times New Roman" w:eastAsiaTheme="minorEastAsia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pacing w:val="-1"/>
                <w:sz w:val="24"/>
                <w:szCs w:val="24"/>
              </w:rPr>
              <w:t>18</w:t>
            </w:r>
          </w:p>
        </w:tc>
        <w:tc>
          <w:tcPr>
            <w:tcW w:w="3121" w:type="pct"/>
          </w:tcPr>
          <w:p w14:paraId="4BE871B6" w14:textId="77777777" w:rsidR="006F7D87" w:rsidRPr="001F4DB4" w:rsidRDefault="006F7D87" w:rsidP="006F7D8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058CD">
              <w:rPr>
                <w:rFonts w:ascii="Segoe UI" w:eastAsiaTheme="minorEastAsia" w:hAnsi="Segoe UI" w:cs="Segoe UI"/>
                <w:color w:val="242729"/>
              </w:rPr>
              <w:t xml:space="preserve">Разучивание базовых  шагов Open step </w:t>
            </w:r>
          </w:p>
        </w:tc>
        <w:tc>
          <w:tcPr>
            <w:tcW w:w="507" w:type="pct"/>
          </w:tcPr>
          <w:p w14:paraId="2F5F2AC9" w14:textId="77777777" w:rsidR="006F7D87" w:rsidRPr="001F4DB4" w:rsidRDefault="006F7D87" w:rsidP="006F7D87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507" w:type="pct"/>
          </w:tcPr>
          <w:p w14:paraId="70F9286C" w14:textId="77777777" w:rsidR="006F7D87" w:rsidRPr="001F4DB4" w:rsidRDefault="006F7D87" w:rsidP="006F7D87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14:paraId="2190BB69" w14:textId="77777777" w:rsidR="006F7D87" w:rsidRPr="001F4DB4" w:rsidRDefault="006F7D87" w:rsidP="006F7D87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F7D87" w:rsidRPr="001F4DB4" w14:paraId="06003527" w14:textId="77777777" w:rsidTr="006F7D87">
        <w:trPr>
          <w:trHeight w:val="371"/>
          <w:jc w:val="center"/>
        </w:trPr>
        <w:tc>
          <w:tcPr>
            <w:tcW w:w="358" w:type="pct"/>
          </w:tcPr>
          <w:p w14:paraId="69063004" w14:textId="77777777" w:rsidR="006F7D87" w:rsidRPr="001F4DB4" w:rsidRDefault="006F7D87" w:rsidP="006F7D87">
            <w:pPr>
              <w:jc w:val="center"/>
              <w:rPr>
                <w:rFonts w:ascii="Times New Roman" w:eastAsiaTheme="minorEastAsia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pacing w:val="-1"/>
                <w:sz w:val="24"/>
                <w:szCs w:val="24"/>
              </w:rPr>
              <w:t>19</w:t>
            </w:r>
          </w:p>
        </w:tc>
        <w:tc>
          <w:tcPr>
            <w:tcW w:w="3121" w:type="pct"/>
          </w:tcPr>
          <w:p w14:paraId="2D6CEB89" w14:textId="77777777" w:rsidR="006F7D87" w:rsidRPr="001F4DB4" w:rsidRDefault="006F7D87" w:rsidP="006F7D87">
            <w:pPr>
              <w:rPr>
                <w:rFonts w:ascii="Segoe UI" w:eastAsiaTheme="minorEastAsia" w:hAnsi="Segoe UI" w:cs="Segoe UI"/>
                <w:color w:val="242729"/>
              </w:rPr>
            </w:pPr>
            <w:r w:rsidRPr="00B058CD">
              <w:rPr>
                <w:rFonts w:ascii="Segoe UI" w:eastAsiaTheme="minorEastAsia" w:hAnsi="Segoe UI" w:cs="Segoe UI"/>
                <w:color w:val="242729"/>
              </w:rPr>
              <w:t xml:space="preserve">Разучивание базовых  шагов Leg curl </w:t>
            </w:r>
            <w:r w:rsidRPr="001F4DB4">
              <w:rPr>
                <w:rFonts w:ascii="Segoe UI" w:eastAsiaTheme="minorEastAsia" w:hAnsi="Segoe UI" w:cs="Segoe UI"/>
                <w:color w:val="242729"/>
              </w:rPr>
              <w:t>развития гибкости.</w:t>
            </w:r>
          </w:p>
          <w:p w14:paraId="4694B7B1" w14:textId="77777777" w:rsidR="006F7D87" w:rsidRPr="001F4DB4" w:rsidRDefault="006F7D87" w:rsidP="006F7D8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14:paraId="5257E1BC" w14:textId="77777777" w:rsidR="006F7D87" w:rsidRPr="001F4DB4" w:rsidRDefault="006F7D87" w:rsidP="006F7D87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507" w:type="pct"/>
          </w:tcPr>
          <w:p w14:paraId="107BBA5F" w14:textId="77777777" w:rsidR="006F7D87" w:rsidRPr="001F4DB4" w:rsidRDefault="006F7D87" w:rsidP="006F7D87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14:paraId="75A99684" w14:textId="77777777" w:rsidR="006F7D87" w:rsidRPr="001F4DB4" w:rsidRDefault="006F7D87" w:rsidP="006F7D87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F7D87" w:rsidRPr="001F4DB4" w14:paraId="2A3BFF17" w14:textId="77777777" w:rsidTr="006F7D87">
        <w:trPr>
          <w:trHeight w:val="330"/>
          <w:jc w:val="center"/>
        </w:trPr>
        <w:tc>
          <w:tcPr>
            <w:tcW w:w="358" w:type="pct"/>
          </w:tcPr>
          <w:p w14:paraId="5103BB8F" w14:textId="77777777" w:rsidR="006F7D87" w:rsidRPr="001F4DB4" w:rsidRDefault="006F7D87" w:rsidP="006F7D87">
            <w:pPr>
              <w:jc w:val="center"/>
              <w:rPr>
                <w:rFonts w:ascii="Times New Roman" w:eastAsiaTheme="minorEastAsia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pacing w:val="-1"/>
                <w:sz w:val="24"/>
                <w:szCs w:val="24"/>
              </w:rPr>
              <w:t>20</w:t>
            </w:r>
          </w:p>
        </w:tc>
        <w:tc>
          <w:tcPr>
            <w:tcW w:w="3121" w:type="pct"/>
          </w:tcPr>
          <w:p w14:paraId="173F451A" w14:textId="77777777" w:rsidR="006F7D87" w:rsidRPr="00B058CD" w:rsidRDefault="006F7D87" w:rsidP="006F7D87">
            <w:pPr>
              <w:rPr>
                <w:rFonts w:ascii="Segoe UI" w:eastAsiaTheme="minorEastAsia" w:hAnsi="Segoe UI" w:cs="Segoe UI"/>
                <w:color w:val="242729"/>
              </w:rPr>
            </w:pPr>
            <w:r w:rsidRPr="00AB3285">
              <w:rPr>
                <w:rFonts w:ascii="Segoe UI" w:eastAsiaTheme="minorEastAsia" w:hAnsi="Segoe UI" w:cs="Segoe UI"/>
                <w:color w:val="242729"/>
              </w:rPr>
              <w:t>Разучивание подготовительной части</w:t>
            </w:r>
          </w:p>
        </w:tc>
        <w:tc>
          <w:tcPr>
            <w:tcW w:w="507" w:type="pct"/>
          </w:tcPr>
          <w:p w14:paraId="714ABC5A" w14:textId="77777777" w:rsidR="006F7D87" w:rsidRDefault="006F7D87" w:rsidP="006F7D87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507" w:type="pct"/>
          </w:tcPr>
          <w:p w14:paraId="5B28B497" w14:textId="77777777" w:rsidR="006F7D87" w:rsidRPr="001F4DB4" w:rsidRDefault="006F7D87" w:rsidP="006F7D87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14:paraId="43A4F446" w14:textId="77777777" w:rsidR="006F7D87" w:rsidRPr="001F4DB4" w:rsidRDefault="006F7D87" w:rsidP="006F7D87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F7D87" w:rsidRPr="001F4DB4" w14:paraId="13D1E9DD" w14:textId="77777777" w:rsidTr="006F7D87">
        <w:trPr>
          <w:trHeight w:val="330"/>
          <w:jc w:val="center"/>
        </w:trPr>
        <w:tc>
          <w:tcPr>
            <w:tcW w:w="358" w:type="pct"/>
          </w:tcPr>
          <w:p w14:paraId="5AB5F124" w14:textId="77777777" w:rsidR="006F7D87" w:rsidRPr="001F4DB4" w:rsidRDefault="006F7D87" w:rsidP="006F7D87">
            <w:pPr>
              <w:jc w:val="center"/>
              <w:rPr>
                <w:rFonts w:ascii="Times New Roman" w:eastAsiaTheme="minorEastAsia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pacing w:val="-1"/>
                <w:sz w:val="24"/>
                <w:szCs w:val="24"/>
              </w:rPr>
              <w:t>21</w:t>
            </w:r>
          </w:p>
        </w:tc>
        <w:tc>
          <w:tcPr>
            <w:tcW w:w="3121" w:type="pct"/>
          </w:tcPr>
          <w:p w14:paraId="10F0DF7A" w14:textId="77777777" w:rsidR="006F7D87" w:rsidRPr="00B058CD" w:rsidRDefault="006F7D87" w:rsidP="006F7D87">
            <w:pPr>
              <w:rPr>
                <w:rFonts w:ascii="Segoe UI" w:eastAsiaTheme="minorEastAsia" w:hAnsi="Segoe UI" w:cs="Segoe UI"/>
                <w:color w:val="242729"/>
              </w:rPr>
            </w:pPr>
            <w:r w:rsidRPr="00AB3285">
              <w:rPr>
                <w:rFonts w:ascii="Segoe UI" w:eastAsiaTheme="minorEastAsia" w:hAnsi="Segoe UI" w:cs="Segoe UI"/>
                <w:color w:val="242729"/>
              </w:rPr>
              <w:t>Разучивание упражнений основной части комплекса</w:t>
            </w:r>
          </w:p>
        </w:tc>
        <w:tc>
          <w:tcPr>
            <w:tcW w:w="507" w:type="pct"/>
          </w:tcPr>
          <w:p w14:paraId="03BA064B" w14:textId="77777777" w:rsidR="006F7D87" w:rsidRDefault="006F7D87" w:rsidP="006F7D87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507" w:type="pct"/>
          </w:tcPr>
          <w:p w14:paraId="12901CDA" w14:textId="77777777" w:rsidR="006F7D87" w:rsidRPr="001F4DB4" w:rsidRDefault="006F7D87" w:rsidP="006F7D87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14:paraId="3DAF941D" w14:textId="77777777" w:rsidR="006F7D87" w:rsidRPr="001F4DB4" w:rsidRDefault="006F7D87" w:rsidP="006F7D87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F7D87" w:rsidRPr="001F4DB4" w14:paraId="6F715E4E" w14:textId="77777777" w:rsidTr="006F7D87">
        <w:trPr>
          <w:trHeight w:val="330"/>
          <w:jc w:val="center"/>
        </w:trPr>
        <w:tc>
          <w:tcPr>
            <w:tcW w:w="358" w:type="pct"/>
          </w:tcPr>
          <w:p w14:paraId="77058824" w14:textId="77777777" w:rsidR="006F7D87" w:rsidRPr="001F4DB4" w:rsidRDefault="006F7D87" w:rsidP="006F7D87">
            <w:pPr>
              <w:jc w:val="center"/>
              <w:rPr>
                <w:rFonts w:ascii="Times New Roman" w:eastAsiaTheme="minorEastAsia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pacing w:val="-1"/>
                <w:sz w:val="24"/>
                <w:szCs w:val="24"/>
              </w:rPr>
              <w:t>22</w:t>
            </w:r>
          </w:p>
        </w:tc>
        <w:tc>
          <w:tcPr>
            <w:tcW w:w="3121" w:type="pct"/>
          </w:tcPr>
          <w:p w14:paraId="2A44CA82" w14:textId="77777777" w:rsidR="006F7D87" w:rsidRPr="00B058CD" w:rsidRDefault="006F7D87" w:rsidP="006F7D87">
            <w:pPr>
              <w:rPr>
                <w:rFonts w:ascii="Segoe UI" w:eastAsiaTheme="minorEastAsia" w:hAnsi="Segoe UI" w:cs="Segoe UI"/>
                <w:color w:val="242729"/>
              </w:rPr>
            </w:pPr>
            <w:r w:rsidRPr="00AB3285">
              <w:rPr>
                <w:rFonts w:ascii="Segoe UI" w:eastAsiaTheme="minorEastAsia" w:hAnsi="Segoe UI" w:cs="Segoe UI"/>
                <w:color w:val="242729"/>
              </w:rPr>
              <w:t>Разучивание stretch-упражнений заключительной части</w:t>
            </w:r>
          </w:p>
        </w:tc>
        <w:tc>
          <w:tcPr>
            <w:tcW w:w="507" w:type="pct"/>
          </w:tcPr>
          <w:p w14:paraId="2C19B9C4" w14:textId="77777777" w:rsidR="006F7D87" w:rsidRDefault="006F7D87" w:rsidP="006F7D87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507" w:type="pct"/>
          </w:tcPr>
          <w:p w14:paraId="71F85430" w14:textId="77777777" w:rsidR="006F7D87" w:rsidRPr="001F4DB4" w:rsidRDefault="006F7D87" w:rsidP="006F7D87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14:paraId="5EC2BA49" w14:textId="77777777" w:rsidR="006F7D87" w:rsidRPr="001F4DB4" w:rsidRDefault="006F7D87" w:rsidP="006F7D87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F7D87" w:rsidRPr="001F4DB4" w14:paraId="666A0B56" w14:textId="77777777" w:rsidTr="006F7D87">
        <w:trPr>
          <w:trHeight w:val="330"/>
          <w:jc w:val="center"/>
        </w:trPr>
        <w:tc>
          <w:tcPr>
            <w:tcW w:w="358" w:type="pct"/>
          </w:tcPr>
          <w:p w14:paraId="6B3BC3BB" w14:textId="77777777" w:rsidR="006F7D87" w:rsidRPr="001F4DB4" w:rsidRDefault="006F7D87" w:rsidP="006F7D87">
            <w:pPr>
              <w:jc w:val="center"/>
              <w:rPr>
                <w:rFonts w:ascii="Times New Roman" w:eastAsiaTheme="minorEastAsia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pacing w:val="-1"/>
                <w:sz w:val="24"/>
                <w:szCs w:val="24"/>
              </w:rPr>
              <w:t>23</w:t>
            </w:r>
          </w:p>
        </w:tc>
        <w:tc>
          <w:tcPr>
            <w:tcW w:w="3121" w:type="pct"/>
          </w:tcPr>
          <w:p w14:paraId="6ED0BE43" w14:textId="77777777" w:rsidR="006F7D87" w:rsidRPr="00B058CD" w:rsidRDefault="00C07812" w:rsidP="006F7D87">
            <w:pPr>
              <w:rPr>
                <w:rFonts w:ascii="Segoe UI" w:eastAsiaTheme="minorEastAsia" w:hAnsi="Segoe UI" w:cs="Segoe UI"/>
                <w:color w:val="242729"/>
              </w:rPr>
            </w:pPr>
            <w:r w:rsidRPr="00C07812">
              <w:rPr>
                <w:rFonts w:ascii="Segoe UI" w:eastAsiaTheme="minorEastAsia" w:hAnsi="Segoe UI" w:cs="Segoe UI"/>
                <w:color w:val="242729"/>
              </w:rPr>
              <w:t>Совершенствование базовых шагов. Упражнения, укрепляющие грудные мышцы, ягодичные, мышцы живота</w:t>
            </w:r>
          </w:p>
        </w:tc>
        <w:tc>
          <w:tcPr>
            <w:tcW w:w="507" w:type="pct"/>
          </w:tcPr>
          <w:p w14:paraId="59200EBE" w14:textId="77777777" w:rsidR="006F7D87" w:rsidRDefault="006F7D87" w:rsidP="006F7D87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507" w:type="pct"/>
          </w:tcPr>
          <w:p w14:paraId="3DE27959" w14:textId="77777777" w:rsidR="006F7D87" w:rsidRPr="001F4DB4" w:rsidRDefault="006F7D87" w:rsidP="006F7D87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14:paraId="34561B82" w14:textId="77777777" w:rsidR="006F7D87" w:rsidRPr="001F4DB4" w:rsidRDefault="006F7D87" w:rsidP="006F7D87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F7D87" w:rsidRPr="001F4DB4" w14:paraId="0993AAF0" w14:textId="77777777" w:rsidTr="006F7D87">
        <w:trPr>
          <w:trHeight w:val="330"/>
          <w:jc w:val="center"/>
        </w:trPr>
        <w:tc>
          <w:tcPr>
            <w:tcW w:w="358" w:type="pct"/>
          </w:tcPr>
          <w:p w14:paraId="0D41DC87" w14:textId="77777777" w:rsidR="006F7D87" w:rsidRPr="001F4DB4" w:rsidRDefault="006F7D87" w:rsidP="006F7D87">
            <w:pPr>
              <w:jc w:val="center"/>
              <w:rPr>
                <w:rFonts w:ascii="Times New Roman" w:eastAsiaTheme="minorEastAsia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pacing w:val="-1"/>
                <w:sz w:val="24"/>
                <w:szCs w:val="24"/>
              </w:rPr>
              <w:t>24</w:t>
            </w:r>
          </w:p>
        </w:tc>
        <w:tc>
          <w:tcPr>
            <w:tcW w:w="3121" w:type="pct"/>
          </w:tcPr>
          <w:p w14:paraId="32B5EB4E" w14:textId="77777777" w:rsidR="006F7D87" w:rsidRPr="00B058CD" w:rsidRDefault="006F7D87" w:rsidP="006F7D87">
            <w:pPr>
              <w:rPr>
                <w:rFonts w:ascii="Segoe UI" w:eastAsiaTheme="minorEastAsia" w:hAnsi="Segoe UI" w:cs="Segoe UI"/>
                <w:color w:val="242729"/>
              </w:rPr>
            </w:pPr>
            <w:r w:rsidRPr="00AB3285">
              <w:rPr>
                <w:rFonts w:ascii="Segoe UI" w:eastAsiaTheme="minorEastAsia" w:hAnsi="Segoe UI" w:cs="Segoe UI"/>
                <w:color w:val="242729"/>
              </w:rPr>
              <w:t>Упражнения с изменением темпа движения, изменением ритма, вводом новых деталей</w:t>
            </w:r>
          </w:p>
        </w:tc>
        <w:tc>
          <w:tcPr>
            <w:tcW w:w="507" w:type="pct"/>
          </w:tcPr>
          <w:p w14:paraId="0810D506" w14:textId="77777777" w:rsidR="006F7D87" w:rsidRDefault="006F7D87" w:rsidP="006F7D87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507" w:type="pct"/>
          </w:tcPr>
          <w:p w14:paraId="08C8F7D0" w14:textId="77777777" w:rsidR="006F7D87" w:rsidRPr="001F4DB4" w:rsidRDefault="006F7D87" w:rsidP="006F7D87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14:paraId="20D7959F" w14:textId="77777777" w:rsidR="006F7D87" w:rsidRPr="001F4DB4" w:rsidRDefault="006F7D87" w:rsidP="006F7D87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07812" w:rsidRPr="001F4DB4" w14:paraId="05C5F9EB" w14:textId="77777777" w:rsidTr="006F7D87">
        <w:trPr>
          <w:trHeight w:val="330"/>
          <w:jc w:val="center"/>
        </w:trPr>
        <w:tc>
          <w:tcPr>
            <w:tcW w:w="358" w:type="pct"/>
          </w:tcPr>
          <w:p w14:paraId="0111792E" w14:textId="77777777" w:rsidR="00C07812" w:rsidRDefault="00C07812" w:rsidP="006F7D87">
            <w:pPr>
              <w:jc w:val="center"/>
              <w:rPr>
                <w:rFonts w:ascii="Times New Roman" w:eastAsiaTheme="minorEastAsia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pacing w:val="-1"/>
                <w:sz w:val="24"/>
                <w:szCs w:val="24"/>
              </w:rPr>
              <w:t>25</w:t>
            </w:r>
          </w:p>
        </w:tc>
        <w:tc>
          <w:tcPr>
            <w:tcW w:w="3121" w:type="pct"/>
          </w:tcPr>
          <w:p w14:paraId="166291D6" w14:textId="77777777" w:rsidR="00C07812" w:rsidRPr="00B058CD" w:rsidRDefault="00C07812" w:rsidP="006F7D87">
            <w:pPr>
              <w:rPr>
                <w:rFonts w:ascii="Segoe UI" w:eastAsiaTheme="minorEastAsia" w:hAnsi="Segoe UI" w:cs="Segoe UI"/>
                <w:color w:val="242729"/>
              </w:rPr>
            </w:pPr>
            <w:r w:rsidRPr="00B058CD">
              <w:rPr>
                <w:rFonts w:ascii="Segoe UI" w:eastAsiaTheme="minorEastAsia" w:hAnsi="Segoe UI" w:cs="Segoe UI"/>
                <w:color w:val="242729"/>
              </w:rPr>
              <w:t>Соединение всех блоков в танцевальную комбинацию</w:t>
            </w:r>
          </w:p>
        </w:tc>
        <w:tc>
          <w:tcPr>
            <w:tcW w:w="507" w:type="pct"/>
          </w:tcPr>
          <w:p w14:paraId="5E817417" w14:textId="77777777" w:rsidR="00C07812" w:rsidRDefault="00C07812" w:rsidP="006F7D87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507" w:type="pct"/>
          </w:tcPr>
          <w:p w14:paraId="274F8849" w14:textId="77777777" w:rsidR="00C07812" w:rsidRPr="001F4DB4" w:rsidRDefault="00C07812" w:rsidP="006F7D87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14:paraId="312C264C" w14:textId="77777777" w:rsidR="00C07812" w:rsidRPr="001F4DB4" w:rsidRDefault="00C07812" w:rsidP="006F7D87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F7D87" w:rsidRPr="001F4DB4" w14:paraId="3B41D234" w14:textId="77777777" w:rsidTr="006F7D87">
        <w:trPr>
          <w:trHeight w:val="330"/>
          <w:jc w:val="center"/>
        </w:trPr>
        <w:tc>
          <w:tcPr>
            <w:tcW w:w="358" w:type="pct"/>
          </w:tcPr>
          <w:p w14:paraId="17116AB7" w14:textId="77777777" w:rsidR="006F7D87" w:rsidRPr="001F4DB4" w:rsidRDefault="00C07812" w:rsidP="006F7D87">
            <w:pPr>
              <w:jc w:val="center"/>
              <w:rPr>
                <w:rFonts w:ascii="Times New Roman" w:eastAsiaTheme="minorEastAsia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pacing w:val="-1"/>
                <w:sz w:val="24"/>
                <w:szCs w:val="24"/>
              </w:rPr>
              <w:t>26</w:t>
            </w:r>
          </w:p>
        </w:tc>
        <w:tc>
          <w:tcPr>
            <w:tcW w:w="3121" w:type="pct"/>
          </w:tcPr>
          <w:p w14:paraId="1237A6C1" w14:textId="77777777" w:rsidR="006F7D87" w:rsidRPr="001F4DB4" w:rsidRDefault="00C07812" w:rsidP="006F7D8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07812">
              <w:rPr>
                <w:rFonts w:ascii="Segoe UI" w:eastAsiaTheme="minorEastAsia" w:hAnsi="Segoe UI" w:cs="Segoe UI"/>
                <w:color w:val="242729"/>
              </w:rPr>
              <w:t>Зачет по комплексу № 3 «Танцевальный»</w:t>
            </w:r>
          </w:p>
        </w:tc>
        <w:tc>
          <w:tcPr>
            <w:tcW w:w="507" w:type="pct"/>
          </w:tcPr>
          <w:p w14:paraId="7C04FD65" w14:textId="77777777" w:rsidR="006F7D87" w:rsidRPr="001F4DB4" w:rsidRDefault="006F7D87" w:rsidP="006F7D87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507" w:type="pct"/>
          </w:tcPr>
          <w:p w14:paraId="667A103D" w14:textId="77777777" w:rsidR="006F7D87" w:rsidRPr="001F4DB4" w:rsidRDefault="006F7D87" w:rsidP="006F7D87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14:paraId="73CDDA6F" w14:textId="77777777" w:rsidR="006F7D87" w:rsidRPr="001F4DB4" w:rsidRDefault="006F7D87" w:rsidP="006F7D87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F7D87" w:rsidRPr="001F4DB4" w14:paraId="088E34A5" w14:textId="77777777" w:rsidTr="006F7D87">
        <w:trPr>
          <w:trHeight w:val="330"/>
          <w:jc w:val="center"/>
        </w:trPr>
        <w:tc>
          <w:tcPr>
            <w:tcW w:w="358" w:type="pct"/>
          </w:tcPr>
          <w:p w14:paraId="6729F4B9" w14:textId="77777777" w:rsidR="006F7D87" w:rsidRPr="001F4DB4" w:rsidRDefault="006F7D87" w:rsidP="006F7D87">
            <w:pPr>
              <w:jc w:val="center"/>
              <w:rPr>
                <w:rFonts w:ascii="Times New Roman" w:eastAsiaTheme="minorEastAsia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121" w:type="pct"/>
          </w:tcPr>
          <w:p w14:paraId="4F9E4342" w14:textId="77777777" w:rsidR="006F7D87" w:rsidRPr="001F4DB4" w:rsidRDefault="006F7D87" w:rsidP="006F7D87">
            <w:pPr>
              <w:rPr>
                <w:rFonts w:ascii="Segoe UI" w:eastAsiaTheme="minorEastAsia" w:hAnsi="Segoe UI" w:cs="Segoe UI"/>
                <w:color w:val="242729"/>
              </w:rPr>
            </w:pPr>
            <w:r w:rsidRPr="001F4DB4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                                     4 четверть</w:t>
            </w:r>
          </w:p>
        </w:tc>
        <w:tc>
          <w:tcPr>
            <w:tcW w:w="507" w:type="pct"/>
          </w:tcPr>
          <w:p w14:paraId="058723F4" w14:textId="77777777" w:rsidR="006F7D87" w:rsidRPr="001F4DB4" w:rsidRDefault="006F7D87" w:rsidP="006F7D87">
            <w:pPr>
              <w:contextualSpacing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F4DB4">
              <w:rPr>
                <w:rFonts w:ascii="Times New Roman" w:eastAsiaTheme="minorEastAsia" w:hAnsi="Times New Roman"/>
                <w:b/>
                <w:sz w:val="24"/>
                <w:szCs w:val="24"/>
              </w:rPr>
              <w:t>8ч.</w:t>
            </w:r>
          </w:p>
        </w:tc>
        <w:tc>
          <w:tcPr>
            <w:tcW w:w="507" w:type="pct"/>
          </w:tcPr>
          <w:p w14:paraId="2C7B0D7A" w14:textId="77777777" w:rsidR="006F7D87" w:rsidRPr="001F4DB4" w:rsidRDefault="006F7D87" w:rsidP="006F7D87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14:paraId="07C0BFE4" w14:textId="77777777" w:rsidR="006F7D87" w:rsidRPr="001F4DB4" w:rsidRDefault="006F7D87" w:rsidP="006F7D87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F7D87" w:rsidRPr="001F4DB4" w14:paraId="6B9FAE80" w14:textId="77777777" w:rsidTr="006F7D87">
        <w:trPr>
          <w:trHeight w:val="442"/>
          <w:jc w:val="center"/>
        </w:trPr>
        <w:tc>
          <w:tcPr>
            <w:tcW w:w="358" w:type="pct"/>
          </w:tcPr>
          <w:p w14:paraId="528654DD" w14:textId="77777777" w:rsidR="006F7D87" w:rsidRPr="001F4DB4" w:rsidRDefault="006F7D87" w:rsidP="006F7D87">
            <w:pPr>
              <w:jc w:val="center"/>
              <w:rPr>
                <w:rFonts w:ascii="Times New Roman" w:eastAsiaTheme="minorEastAsia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121" w:type="pct"/>
          </w:tcPr>
          <w:p w14:paraId="06728199" w14:textId="77777777" w:rsidR="006F7D87" w:rsidRPr="00B058CD" w:rsidRDefault="006F7D87" w:rsidP="006F7D87">
            <w:pPr>
              <w:rPr>
                <w:rFonts w:ascii="Segoe UI" w:eastAsiaTheme="minorEastAsia" w:hAnsi="Segoe UI" w:cs="Segoe UI"/>
                <w:b/>
                <w:color w:val="242729"/>
              </w:rPr>
            </w:pPr>
            <w:r w:rsidRPr="00B058CD">
              <w:rPr>
                <w:rFonts w:ascii="Segoe UI" w:eastAsiaTheme="minorEastAsia" w:hAnsi="Segoe UI" w:cs="Segoe UI"/>
                <w:b/>
                <w:color w:val="242729"/>
              </w:rPr>
              <w:t>Комплекс № 4 «С мячом»</w:t>
            </w:r>
          </w:p>
        </w:tc>
        <w:tc>
          <w:tcPr>
            <w:tcW w:w="507" w:type="pct"/>
          </w:tcPr>
          <w:p w14:paraId="71E27FDA" w14:textId="77777777" w:rsidR="006F7D87" w:rsidRPr="001F4DB4" w:rsidRDefault="006F7D87" w:rsidP="006F7D87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14:paraId="194FD405" w14:textId="77777777" w:rsidR="006F7D87" w:rsidRPr="001F4DB4" w:rsidRDefault="006F7D87" w:rsidP="006F7D87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14:paraId="2685872E" w14:textId="77777777" w:rsidR="006F7D87" w:rsidRPr="001F4DB4" w:rsidRDefault="006F7D87" w:rsidP="006F7D87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F7D87" w:rsidRPr="001F4DB4" w14:paraId="0ACF26A1" w14:textId="77777777" w:rsidTr="006F7D87">
        <w:trPr>
          <w:trHeight w:val="425"/>
          <w:jc w:val="center"/>
        </w:trPr>
        <w:tc>
          <w:tcPr>
            <w:tcW w:w="358" w:type="pct"/>
          </w:tcPr>
          <w:p w14:paraId="67F64694" w14:textId="77777777" w:rsidR="006F7D87" w:rsidRPr="001F4DB4" w:rsidRDefault="00C07812" w:rsidP="006F7D87">
            <w:pPr>
              <w:jc w:val="center"/>
              <w:rPr>
                <w:rFonts w:ascii="Times New Roman" w:eastAsiaTheme="minorEastAsia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pacing w:val="-1"/>
                <w:sz w:val="24"/>
                <w:szCs w:val="24"/>
              </w:rPr>
              <w:t>27</w:t>
            </w:r>
          </w:p>
        </w:tc>
        <w:tc>
          <w:tcPr>
            <w:tcW w:w="3121" w:type="pct"/>
          </w:tcPr>
          <w:p w14:paraId="6DFE9320" w14:textId="77777777" w:rsidR="006F7D87" w:rsidRPr="001F4DB4" w:rsidRDefault="006F7D87" w:rsidP="006F7D8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058CD">
              <w:rPr>
                <w:rFonts w:ascii="Segoe UI" w:eastAsiaTheme="minorEastAsia" w:hAnsi="Segoe UI" w:cs="Segoe UI"/>
                <w:color w:val="242729"/>
              </w:rPr>
              <w:t xml:space="preserve">Разучивание базовых  шагов Knee up </w:t>
            </w:r>
          </w:p>
        </w:tc>
        <w:tc>
          <w:tcPr>
            <w:tcW w:w="507" w:type="pct"/>
          </w:tcPr>
          <w:p w14:paraId="5A5F1A06" w14:textId="77777777" w:rsidR="006F7D87" w:rsidRPr="001F4DB4" w:rsidRDefault="006F7D87" w:rsidP="006F7D87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507" w:type="pct"/>
          </w:tcPr>
          <w:p w14:paraId="0D764B7F" w14:textId="77777777" w:rsidR="006F7D87" w:rsidRPr="001F4DB4" w:rsidRDefault="006F7D87" w:rsidP="006F7D87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14:paraId="0E3B0F85" w14:textId="77777777" w:rsidR="006F7D87" w:rsidRPr="001F4DB4" w:rsidRDefault="006F7D87" w:rsidP="006F7D87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F7D87" w:rsidRPr="001F4DB4" w14:paraId="556A4AD5" w14:textId="77777777" w:rsidTr="006F7D87">
        <w:trPr>
          <w:trHeight w:val="403"/>
          <w:jc w:val="center"/>
        </w:trPr>
        <w:tc>
          <w:tcPr>
            <w:tcW w:w="358" w:type="pct"/>
          </w:tcPr>
          <w:p w14:paraId="4809A2A3" w14:textId="77777777" w:rsidR="006F7D87" w:rsidRPr="001F4DB4" w:rsidRDefault="00C07812" w:rsidP="006F7D87">
            <w:pPr>
              <w:jc w:val="center"/>
              <w:rPr>
                <w:rFonts w:ascii="Times New Roman" w:eastAsiaTheme="minorEastAsia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pacing w:val="-1"/>
                <w:sz w:val="24"/>
                <w:szCs w:val="24"/>
              </w:rPr>
              <w:lastRenderedPageBreak/>
              <w:t>28</w:t>
            </w:r>
          </w:p>
        </w:tc>
        <w:tc>
          <w:tcPr>
            <w:tcW w:w="3121" w:type="pct"/>
          </w:tcPr>
          <w:p w14:paraId="34B1313D" w14:textId="77777777" w:rsidR="006F7D87" w:rsidRPr="001F4DB4" w:rsidRDefault="006F7D87" w:rsidP="006F7D8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058CD">
              <w:rPr>
                <w:rFonts w:ascii="Segoe UI" w:eastAsiaTheme="minorEastAsia" w:hAnsi="Segoe UI" w:cs="Segoe UI"/>
                <w:color w:val="242729"/>
              </w:rPr>
              <w:t xml:space="preserve">Разучивание базовых  шагов  Kick side </w:t>
            </w:r>
          </w:p>
        </w:tc>
        <w:tc>
          <w:tcPr>
            <w:tcW w:w="507" w:type="pct"/>
          </w:tcPr>
          <w:p w14:paraId="0CBACBD4" w14:textId="77777777" w:rsidR="006F7D87" w:rsidRDefault="006F7D87" w:rsidP="006F7D87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  <w:p w14:paraId="752A2F3F" w14:textId="77777777" w:rsidR="006F7D87" w:rsidRPr="001F4DB4" w:rsidRDefault="006F7D87" w:rsidP="006F7D87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14:paraId="6E637CAB" w14:textId="77777777" w:rsidR="006F7D87" w:rsidRPr="001F4DB4" w:rsidRDefault="006F7D87" w:rsidP="006F7D87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14:paraId="79B2A4D4" w14:textId="77777777" w:rsidR="006F7D87" w:rsidRPr="001F4DB4" w:rsidRDefault="006F7D87" w:rsidP="006F7D87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F7D87" w:rsidRPr="001F4DB4" w14:paraId="5EA163F7" w14:textId="77777777" w:rsidTr="006F7D87">
        <w:trPr>
          <w:trHeight w:val="407"/>
          <w:jc w:val="center"/>
        </w:trPr>
        <w:tc>
          <w:tcPr>
            <w:tcW w:w="358" w:type="pct"/>
          </w:tcPr>
          <w:p w14:paraId="69C5A3EB" w14:textId="77777777" w:rsidR="006F7D87" w:rsidRPr="001F4DB4" w:rsidRDefault="00C07812" w:rsidP="006F7D87">
            <w:pPr>
              <w:jc w:val="center"/>
              <w:rPr>
                <w:rFonts w:ascii="Times New Roman" w:eastAsiaTheme="minorEastAsia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pacing w:val="-1"/>
                <w:sz w:val="24"/>
                <w:szCs w:val="24"/>
              </w:rPr>
              <w:t>29</w:t>
            </w:r>
          </w:p>
        </w:tc>
        <w:tc>
          <w:tcPr>
            <w:tcW w:w="3121" w:type="pct"/>
          </w:tcPr>
          <w:p w14:paraId="5E2E66B4" w14:textId="77777777" w:rsidR="006F7D87" w:rsidRPr="00C33E25" w:rsidRDefault="006F7D87" w:rsidP="006F7D87">
            <w:pPr>
              <w:rPr>
                <w:rFonts w:ascii="Segoe UI" w:eastAsiaTheme="minorEastAsia" w:hAnsi="Segoe UI" w:cs="Segoe UI"/>
                <w:color w:val="242729"/>
              </w:rPr>
            </w:pPr>
            <w:r w:rsidRPr="006F7D87">
              <w:rPr>
                <w:rFonts w:ascii="Segoe UI" w:eastAsiaTheme="minorEastAsia" w:hAnsi="Segoe UI" w:cs="Segoe UI"/>
                <w:color w:val="242729"/>
              </w:rPr>
              <w:t>Разучивание подготовительной части комплекса №4</w:t>
            </w:r>
          </w:p>
        </w:tc>
        <w:tc>
          <w:tcPr>
            <w:tcW w:w="507" w:type="pct"/>
          </w:tcPr>
          <w:p w14:paraId="3526FCA8" w14:textId="77777777" w:rsidR="006F7D87" w:rsidRDefault="006F7D87" w:rsidP="006F7D87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507" w:type="pct"/>
          </w:tcPr>
          <w:p w14:paraId="33B776C6" w14:textId="77777777" w:rsidR="006F7D87" w:rsidRPr="001F4DB4" w:rsidRDefault="006F7D87" w:rsidP="006F7D87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14:paraId="2054572F" w14:textId="77777777" w:rsidR="006F7D87" w:rsidRPr="001F4DB4" w:rsidRDefault="006F7D87" w:rsidP="006F7D87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F7D87" w:rsidRPr="001F4DB4" w14:paraId="38E26C3A" w14:textId="77777777" w:rsidTr="006F7D87">
        <w:trPr>
          <w:trHeight w:val="407"/>
          <w:jc w:val="center"/>
        </w:trPr>
        <w:tc>
          <w:tcPr>
            <w:tcW w:w="358" w:type="pct"/>
          </w:tcPr>
          <w:p w14:paraId="7084D5EA" w14:textId="77777777" w:rsidR="006F7D87" w:rsidRPr="001F4DB4" w:rsidRDefault="00C07812" w:rsidP="006F7D87">
            <w:pPr>
              <w:jc w:val="center"/>
              <w:rPr>
                <w:rFonts w:ascii="Times New Roman" w:eastAsiaTheme="minorEastAsia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pacing w:val="-1"/>
                <w:sz w:val="24"/>
                <w:szCs w:val="24"/>
              </w:rPr>
              <w:t>30</w:t>
            </w:r>
          </w:p>
        </w:tc>
        <w:tc>
          <w:tcPr>
            <w:tcW w:w="3121" w:type="pct"/>
          </w:tcPr>
          <w:p w14:paraId="330F7462" w14:textId="77777777" w:rsidR="006F7D87" w:rsidRPr="00C33E25" w:rsidRDefault="006F7D87" w:rsidP="006F7D87">
            <w:pPr>
              <w:rPr>
                <w:rFonts w:ascii="Segoe UI" w:eastAsiaTheme="minorEastAsia" w:hAnsi="Segoe UI" w:cs="Segoe UI"/>
                <w:color w:val="242729"/>
              </w:rPr>
            </w:pPr>
            <w:r w:rsidRPr="006F7D87">
              <w:rPr>
                <w:rFonts w:ascii="Segoe UI" w:eastAsiaTheme="minorEastAsia" w:hAnsi="Segoe UI" w:cs="Segoe UI"/>
                <w:color w:val="242729"/>
              </w:rPr>
              <w:t>Разучивание упражнений основной части комплекса</w:t>
            </w:r>
          </w:p>
        </w:tc>
        <w:tc>
          <w:tcPr>
            <w:tcW w:w="507" w:type="pct"/>
          </w:tcPr>
          <w:p w14:paraId="72F0AF89" w14:textId="77777777" w:rsidR="006F7D87" w:rsidRDefault="006F7D87" w:rsidP="006F7D87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507" w:type="pct"/>
          </w:tcPr>
          <w:p w14:paraId="168B161B" w14:textId="77777777" w:rsidR="006F7D87" w:rsidRPr="001F4DB4" w:rsidRDefault="006F7D87" w:rsidP="006F7D87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14:paraId="70DBBCAF" w14:textId="77777777" w:rsidR="006F7D87" w:rsidRPr="001F4DB4" w:rsidRDefault="006F7D87" w:rsidP="006F7D87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F7D87" w:rsidRPr="001F4DB4" w14:paraId="792F59D2" w14:textId="77777777" w:rsidTr="006F7D87">
        <w:trPr>
          <w:trHeight w:val="407"/>
          <w:jc w:val="center"/>
        </w:trPr>
        <w:tc>
          <w:tcPr>
            <w:tcW w:w="358" w:type="pct"/>
          </w:tcPr>
          <w:p w14:paraId="615EC137" w14:textId="77777777" w:rsidR="006F7D87" w:rsidRPr="001F4DB4" w:rsidRDefault="00C07812" w:rsidP="006F7D87">
            <w:pPr>
              <w:jc w:val="center"/>
              <w:rPr>
                <w:rFonts w:ascii="Times New Roman" w:eastAsiaTheme="minorEastAsia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pacing w:val="-1"/>
                <w:sz w:val="24"/>
                <w:szCs w:val="24"/>
              </w:rPr>
              <w:t>31</w:t>
            </w:r>
          </w:p>
        </w:tc>
        <w:tc>
          <w:tcPr>
            <w:tcW w:w="3121" w:type="pct"/>
          </w:tcPr>
          <w:p w14:paraId="0B273426" w14:textId="77777777" w:rsidR="006F7D87" w:rsidRPr="00C33E25" w:rsidRDefault="006F7D87" w:rsidP="006F7D87">
            <w:pPr>
              <w:rPr>
                <w:rFonts w:ascii="Segoe UI" w:eastAsiaTheme="minorEastAsia" w:hAnsi="Segoe UI" w:cs="Segoe UI"/>
                <w:color w:val="242729"/>
              </w:rPr>
            </w:pPr>
            <w:r w:rsidRPr="006F7D87">
              <w:rPr>
                <w:rFonts w:ascii="Segoe UI" w:eastAsiaTheme="minorEastAsia" w:hAnsi="Segoe UI" w:cs="Segoe UI"/>
                <w:color w:val="242729"/>
              </w:rPr>
              <w:t>Разучивание stretch-упражнений заключительной части</w:t>
            </w:r>
          </w:p>
        </w:tc>
        <w:tc>
          <w:tcPr>
            <w:tcW w:w="507" w:type="pct"/>
          </w:tcPr>
          <w:p w14:paraId="7A084F1F" w14:textId="77777777" w:rsidR="006F7D87" w:rsidRDefault="006F7D87" w:rsidP="006F7D87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507" w:type="pct"/>
          </w:tcPr>
          <w:p w14:paraId="2BD056BE" w14:textId="77777777" w:rsidR="006F7D87" w:rsidRPr="001F4DB4" w:rsidRDefault="006F7D87" w:rsidP="006F7D87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14:paraId="729C81E0" w14:textId="77777777" w:rsidR="006F7D87" w:rsidRPr="001F4DB4" w:rsidRDefault="006F7D87" w:rsidP="006F7D87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F7D87" w:rsidRPr="001F4DB4" w14:paraId="582A8718" w14:textId="77777777" w:rsidTr="006F7D87">
        <w:trPr>
          <w:trHeight w:val="407"/>
          <w:jc w:val="center"/>
        </w:trPr>
        <w:tc>
          <w:tcPr>
            <w:tcW w:w="358" w:type="pct"/>
          </w:tcPr>
          <w:p w14:paraId="2895B96A" w14:textId="77777777" w:rsidR="006F7D87" w:rsidRPr="001F4DB4" w:rsidRDefault="00C07812" w:rsidP="006F7D87">
            <w:pPr>
              <w:jc w:val="center"/>
              <w:rPr>
                <w:rFonts w:ascii="Times New Roman" w:eastAsiaTheme="minorEastAsia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pacing w:val="-1"/>
                <w:sz w:val="24"/>
                <w:szCs w:val="24"/>
              </w:rPr>
              <w:t>32</w:t>
            </w:r>
          </w:p>
        </w:tc>
        <w:tc>
          <w:tcPr>
            <w:tcW w:w="3121" w:type="pct"/>
          </w:tcPr>
          <w:p w14:paraId="12F6CF2F" w14:textId="77777777" w:rsidR="006F7D87" w:rsidRPr="00C33E25" w:rsidRDefault="00C07812" w:rsidP="006F7D87">
            <w:pPr>
              <w:rPr>
                <w:rFonts w:ascii="Segoe UI" w:eastAsiaTheme="minorEastAsia" w:hAnsi="Segoe UI" w:cs="Segoe UI"/>
                <w:color w:val="242729"/>
              </w:rPr>
            </w:pPr>
            <w:r w:rsidRPr="00C07812">
              <w:rPr>
                <w:rFonts w:ascii="Segoe UI" w:eastAsiaTheme="minorEastAsia" w:hAnsi="Segoe UI" w:cs="Segoe UI"/>
                <w:color w:val="242729"/>
              </w:rPr>
              <w:t>Соединение всех блоков в танцевальную комбинацию</w:t>
            </w:r>
          </w:p>
        </w:tc>
        <w:tc>
          <w:tcPr>
            <w:tcW w:w="507" w:type="pct"/>
          </w:tcPr>
          <w:p w14:paraId="2176EFFB" w14:textId="77777777" w:rsidR="006F7D87" w:rsidRDefault="006F7D87" w:rsidP="006F7D87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507" w:type="pct"/>
          </w:tcPr>
          <w:p w14:paraId="6AE1229C" w14:textId="77777777" w:rsidR="006F7D87" w:rsidRPr="001F4DB4" w:rsidRDefault="006F7D87" w:rsidP="006F7D87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14:paraId="59F99DE0" w14:textId="77777777" w:rsidR="006F7D87" w:rsidRPr="001F4DB4" w:rsidRDefault="006F7D87" w:rsidP="006F7D87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F7D87" w:rsidRPr="001F4DB4" w14:paraId="26B188BF" w14:textId="77777777" w:rsidTr="006F7D87">
        <w:trPr>
          <w:trHeight w:val="407"/>
          <w:jc w:val="center"/>
        </w:trPr>
        <w:tc>
          <w:tcPr>
            <w:tcW w:w="358" w:type="pct"/>
          </w:tcPr>
          <w:p w14:paraId="728D930F" w14:textId="77777777" w:rsidR="006F7D87" w:rsidRPr="001F4DB4" w:rsidRDefault="00C07812" w:rsidP="006F7D87">
            <w:pPr>
              <w:jc w:val="center"/>
              <w:rPr>
                <w:rFonts w:ascii="Times New Roman" w:eastAsiaTheme="minorEastAsia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pacing w:val="-1"/>
                <w:sz w:val="24"/>
                <w:szCs w:val="24"/>
              </w:rPr>
              <w:t>33</w:t>
            </w:r>
          </w:p>
        </w:tc>
        <w:tc>
          <w:tcPr>
            <w:tcW w:w="3121" w:type="pct"/>
          </w:tcPr>
          <w:p w14:paraId="3C4FA381" w14:textId="77777777" w:rsidR="006F7D87" w:rsidRPr="001F4DB4" w:rsidRDefault="006F7D87" w:rsidP="006F7D8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3E25">
              <w:rPr>
                <w:rFonts w:ascii="Segoe UI" w:eastAsiaTheme="minorEastAsia" w:hAnsi="Segoe UI" w:cs="Segoe UI"/>
                <w:color w:val="242729"/>
              </w:rPr>
              <w:t>Зачет по комплексу № 4 «С мячом»</w:t>
            </w:r>
          </w:p>
        </w:tc>
        <w:tc>
          <w:tcPr>
            <w:tcW w:w="507" w:type="pct"/>
          </w:tcPr>
          <w:p w14:paraId="56406BD8" w14:textId="77777777" w:rsidR="006F7D87" w:rsidRPr="001F4DB4" w:rsidRDefault="006F7D87" w:rsidP="006F7D87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507" w:type="pct"/>
          </w:tcPr>
          <w:p w14:paraId="00763176" w14:textId="77777777" w:rsidR="006F7D87" w:rsidRPr="001F4DB4" w:rsidRDefault="006F7D87" w:rsidP="006F7D87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14:paraId="5154363C" w14:textId="77777777" w:rsidR="006F7D87" w:rsidRPr="001F4DB4" w:rsidRDefault="006F7D87" w:rsidP="006F7D87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F7D87" w:rsidRPr="001F4DB4" w14:paraId="0A55F79F" w14:textId="77777777" w:rsidTr="006F7D87">
        <w:trPr>
          <w:trHeight w:val="329"/>
          <w:jc w:val="center"/>
        </w:trPr>
        <w:tc>
          <w:tcPr>
            <w:tcW w:w="358" w:type="pct"/>
            <w:tcBorders>
              <w:bottom w:val="single" w:sz="4" w:space="0" w:color="auto"/>
            </w:tcBorders>
          </w:tcPr>
          <w:p w14:paraId="03D7CA60" w14:textId="77777777" w:rsidR="006F7D87" w:rsidRPr="001F4DB4" w:rsidRDefault="00C07812" w:rsidP="006F7D87">
            <w:pPr>
              <w:jc w:val="center"/>
              <w:rPr>
                <w:rFonts w:ascii="Times New Roman" w:eastAsiaTheme="minorEastAsia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pacing w:val="-1"/>
                <w:sz w:val="24"/>
                <w:szCs w:val="24"/>
              </w:rPr>
              <w:t>34</w:t>
            </w:r>
          </w:p>
        </w:tc>
        <w:tc>
          <w:tcPr>
            <w:tcW w:w="3121" w:type="pct"/>
            <w:tcBorders>
              <w:bottom w:val="single" w:sz="4" w:space="0" w:color="auto"/>
            </w:tcBorders>
          </w:tcPr>
          <w:p w14:paraId="087B8731" w14:textId="77777777" w:rsidR="006F7D87" w:rsidRPr="001F4DB4" w:rsidRDefault="006F7D87" w:rsidP="006F7D87">
            <w:pPr>
              <w:rPr>
                <w:rFonts w:ascii="Segoe UI" w:eastAsiaTheme="minorEastAsia" w:hAnsi="Segoe UI" w:cs="Segoe UI"/>
                <w:color w:val="242729"/>
              </w:rPr>
            </w:pPr>
            <w:r>
              <w:rPr>
                <w:rFonts w:ascii="Segoe UI" w:eastAsiaTheme="minorEastAsia" w:hAnsi="Segoe UI" w:cs="Segoe UI"/>
                <w:color w:val="242729"/>
              </w:rPr>
              <w:t>Итоговое занятие</w:t>
            </w:r>
          </w:p>
          <w:p w14:paraId="05FE0CC4" w14:textId="77777777" w:rsidR="006F7D87" w:rsidRPr="001F4DB4" w:rsidRDefault="006F7D87" w:rsidP="006F7D8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07" w:type="pct"/>
            <w:tcBorders>
              <w:bottom w:val="single" w:sz="4" w:space="0" w:color="auto"/>
            </w:tcBorders>
          </w:tcPr>
          <w:p w14:paraId="7E3C63E3" w14:textId="77777777" w:rsidR="006F7D87" w:rsidRPr="001F4DB4" w:rsidRDefault="006F7D87" w:rsidP="006F7D87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F4DB4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507" w:type="pct"/>
            <w:tcBorders>
              <w:bottom w:val="single" w:sz="4" w:space="0" w:color="auto"/>
            </w:tcBorders>
          </w:tcPr>
          <w:p w14:paraId="6DD0ED81" w14:textId="77777777" w:rsidR="006F7D87" w:rsidRPr="001F4DB4" w:rsidRDefault="006F7D87" w:rsidP="006F7D87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07" w:type="pct"/>
            <w:tcBorders>
              <w:bottom w:val="single" w:sz="4" w:space="0" w:color="auto"/>
            </w:tcBorders>
          </w:tcPr>
          <w:p w14:paraId="03345964" w14:textId="77777777" w:rsidR="006F7D87" w:rsidRPr="001F4DB4" w:rsidRDefault="006F7D87" w:rsidP="006F7D87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14:paraId="1F093B46" w14:textId="77777777" w:rsidR="00C33E25" w:rsidRDefault="00C33E25" w:rsidP="00C33E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33B2DA" w14:textId="77777777" w:rsidR="00C33E25" w:rsidRDefault="00C33E25" w:rsidP="00C33E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613C43" w14:textId="77777777" w:rsidR="00652392" w:rsidRDefault="00652392" w:rsidP="00C33E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519715" w14:textId="77777777" w:rsidR="00652392" w:rsidRDefault="00652392" w:rsidP="00C33E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1DB1B6" w14:textId="77777777" w:rsidR="00652392" w:rsidRDefault="00652392" w:rsidP="00C33E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37459E" w14:textId="77777777" w:rsidR="00652392" w:rsidRDefault="00652392" w:rsidP="00C33E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76A892" w14:textId="77777777" w:rsidR="00652392" w:rsidRDefault="00652392" w:rsidP="00C33E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2DD1A3" w14:textId="77777777" w:rsidR="00652392" w:rsidRDefault="00652392" w:rsidP="00C33E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D049F0" w14:textId="77777777" w:rsidR="00652392" w:rsidRDefault="00652392" w:rsidP="00C33E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B128FF" w14:textId="77777777" w:rsidR="00652392" w:rsidRDefault="00652392" w:rsidP="00C33E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7E89F0" w14:textId="77777777" w:rsidR="00652392" w:rsidRDefault="00652392" w:rsidP="00C33E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7EAB14" w14:textId="77777777" w:rsidR="00652392" w:rsidRDefault="00652392" w:rsidP="00C33E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7617DF" w14:textId="77777777" w:rsidR="00652392" w:rsidRDefault="00652392" w:rsidP="00C33E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7EBEB8" w14:textId="77777777" w:rsidR="00652392" w:rsidRDefault="00652392" w:rsidP="00C33E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678AA9" w14:textId="77777777" w:rsidR="00652392" w:rsidRDefault="00652392" w:rsidP="00C33E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3F4BF0" w14:textId="77777777" w:rsidR="00652392" w:rsidRDefault="00652392" w:rsidP="00C33E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510829" w14:textId="77777777" w:rsidR="00652392" w:rsidRDefault="00652392" w:rsidP="00C33E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B2DBCB" w14:textId="77777777" w:rsidR="00652392" w:rsidRDefault="00652392" w:rsidP="00C33E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A6DEDB" w14:textId="77777777" w:rsidR="00652392" w:rsidRDefault="00652392" w:rsidP="00C33E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C01E73" w14:textId="77777777" w:rsidR="00652392" w:rsidRDefault="00652392" w:rsidP="00C33E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5CDFAC" w14:textId="77777777" w:rsidR="00652392" w:rsidRDefault="00652392" w:rsidP="00C33E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FD7E4E" w14:textId="77777777" w:rsidR="00652392" w:rsidRDefault="00652392" w:rsidP="00C33E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E378B6" w14:textId="77777777" w:rsidR="00652392" w:rsidRDefault="00652392" w:rsidP="00C33E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9ABA0E" w14:textId="77777777" w:rsidR="00652392" w:rsidRDefault="00652392" w:rsidP="00C33E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E0800D" w14:textId="77777777" w:rsidR="00652392" w:rsidRDefault="00652392" w:rsidP="00C33E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9D722E" w14:textId="77777777" w:rsidR="00652392" w:rsidRDefault="00652392" w:rsidP="00C33E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320124" w14:textId="77777777" w:rsidR="00652392" w:rsidRDefault="00652392" w:rsidP="00C33E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627EEC" w14:textId="77777777" w:rsidR="00652392" w:rsidRDefault="00652392" w:rsidP="00C33E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ABEA18" w14:textId="77777777" w:rsidR="00652392" w:rsidRDefault="00652392" w:rsidP="00C33E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4063B3" w14:textId="77777777" w:rsidR="00652392" w:rsidRDefault="00652392" w:rsidP="00C33E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3DA0B9" w14:textId="77777777" w:rsidR="00652392" w:rsidRDefault="00652392" w:rsidP="00C33E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4B92C1" w14:textId="77777777" w:rsidR="00652392" w:rsidRDefault="00652392" w:rsidP="00C33E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49BCC5" w14:textId="77777777" w:rsidR="00652392" w:rsidRDefault="00652392" w:rsidP="00C33E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DBB66B" w14:textId="77777777" w:rsidR="00652392" w:rsidRDefault="00652392" w:rsidP="00C33E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F21372" w14:textId="77777777" w:rsidR="00652392" w:rsidRDefault="00652392" w:rsidP="00C33E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E0B775" w14:textId="77777777" w:rsidR="00652392" w:rsidRDefault="00652392" w:rsidP="00C33E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EAE271" w14:textId="77777777" w:rsidR="00652392" w:rsidRDefault="00652392" w:rsidP="00C33E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FDCD50" w14:textId="77777777" w:rsidR="00652392" w:rsidRDefault="00652392" w:rsidP="00C33E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BA3BBF" w14:textId="77777777" w:rsidR="00652392" w:rsidRDefault="00652392" w:rsidP="00C33E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92E561" w14:textId="77777777" w:rsidR="00652392" w:rsidRDefault="00652392" w:rsidP="00C33E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768FA7" w14:textId="77777777" w:rsidR="00C33E25" w:rsidRDefault="00C33E25" w:rsidP="00C33E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71FC91" w14:textId="77777777" w:rsidR="00C07812" w:rsidRPr="001F4DB4" w:rsidRDefault="00C07812" w:rsidP="00C0781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3</w:t>
      </w:r>
      <w:r w:rsidRPr="001F4DB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класс</w:t>
      </w:r>
    </w:p>
    <w:p w14:paraId="0FF32D1B" w14:textId="77777777" w:rsidR="00C07812" w:rsidRPr="001F4DB4" w:rsidRDefault="00C07812" w:rsidP="00C0781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1"/>
        <w:tblW w:w="5000" w:type="pct"/>
        <w:jc w:val="center"/>
        <w:tblLook w:val="04E0" w:firstRow="1" w:lastRow="1" w:firstColumn="1" w:lastColumn="0" w:noHBand="0" w:noVBand="1"/>
      </w:tblPr>
      <w:tblGrid>
        <w:gridCol w:w="686"/>
        <w:gridCol w:w="5975"/>
        <w:gridCol w:w="970"/>
        <w:gridCol w:w="970"/>
        <w:gridCol w:w="970"/>
      </w:tblGrid>
      <w:tr w:rsidR="00C07812" w:rsidRPr="001F4DB4" w14:paraId="28A2A862" w14:textId="77777777" w:rsidTr="00BF75AE">
        <w:trPr>
          <w:trHeight w:val="561"/>
          <w:jc w:val="center"/>
        </w:trPr>
        <w:tc>
          <w:tcPr>
            <w:tcW w:w="358" w:type="pct"/>
          </w:tcPr>
          <w:p w14:paraId="7F1623E5" w14:textId="77777777" w:rsidR="00C07812" w:rsidRPr="001F4DB4" w:rsidRDefault="00C07812" w:rsidP="00BF75AE">
            <w:pPr>
              <w:contextualSpacing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F4DB4">
              <w:rPr>
                <w:rFonts w:ascii="Times New Roman" w:eastAsiaTheme="minorEastAsia" w:hAnsi="Times New Roman"/>
                <w:b/>
                <w:sz w:val="24"/>
                <w:szCs w:val="24"/>
              </w:rPr>
              <w:t>№</w:t>
            </w:r>
          </w:p>
          <w:p w14:paraId="0F6C0626" w14:textId="77777777" w:rsidR="00C07812" w:rsidRPr="001F4DB4" w:rsidRDefault="00C07812" w:rsidP="00BF75AE">
            <w:pPr>
              <w:jc w:val="center"/>
              <w:rPr>
                <w:rFonts w:ascii="Times New Roman" w:eastAsiaTheme="minorEastAsia" w:hAnsi="Times New Roman"/>
                <w:color w:val="000000"/>
                <w:spacing w:val="-1"/>
                <w:sz w:val="24"/>
                <w:szCs w:val="24"/>
              </w:rPr>
            </w:pPr>
            <w:r w:rsidRPr="001F4DB4">
              <w:rPr>
                <w:rFonts w:ascii="Times New Roman" w:eastAsiaTheme="minorEastAsia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121" w:type="pct"/>
          </w:tcPr>
          <w:p w14:paraId="3E34A052" w14:textId="77777777" w:rsidR="00C07812" w:rsidRPr="001F4DB4" w:rsidRDefault="00C07812" w:rsidP="00BF75AE">
            <w:pPr>
              <w:jc w:val="center"/>
              <w:rPr>
                <w:rFonts w:ascii="Times New Roman" w:eastAsiaTheme="minorEastAsia" w:hAnsi="Times New Roman"/>
                <w:color w:val="000000"/>
                <w:spacing w:val="-1"/>
                <w:sz w:val="24"/>
                <w:szCs w:val="24"/>
              </w:rPr>
            </w:pPr>
            <w:r w:rsidRPr="001F4DB4">
              <w:rPr>
                <w:rFonts w:ascii="Times New Roman" w:eastAsiaTheme="minorEastAsia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07" w:type="pct"/>
          </w:tcPr>
          <w:p w14:paraId="03F72C54" w14:textId="77777777" w:rsidR="00C07812" w:rsidRPr="001F4DB4" w:rsidRDefault="00C07812" w:rsidP="00BF75AE">
            <w:pPr>
              <w:contextualSpacing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F4DB4">
              <w:rPr>
                <w:rFonts w:ascii="Times New Roman" w:eastAsiaTheme="minorEastAsia" w:hAnsi="Times New Roman"/>
                <w:b/>
                <w:sz w:val="24"/>
                <w:szCs w:val="24"/>
              </w:rPr>
              <w:t>Кол- во</w:t>
            </w:r>
          </w:p>
          <w:p w14:paraId="3C6C5162" w14:textId="77777777" w:rsidR="00C07812" w:rsidRPr="001F4DB4" w:rsidRDefault="00C07812" w:rsidP="00BF75AE">
            <w:pPr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F4DB4">
              <w:rPr>
                <w:rFonts w:ascii="Times New Roman" w:eastAsiaTheme="minorEastAsia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507" w:type="pct"/>
          </w:tcPr>
          <w:p w14:paraId="227ADF4A" w14:textId="77777777" w:rsidR="00C07812" w:rsidRPr="001F4DB4" w:rsidRDefault="00C07812" w:rsidP="00BF75AE">
            <w:pPr>
              <w:contextualSpacing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F4DB4">
              <w:rPr>
                <w:rFonts w:ascii="Times New Roman" w:eastAsiaTheme="minorEastAsia" w:hAnsi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507" w:type="pct"/>
          </w:tcPr>
          <w:p w14:paraId="5ED4E6AF" w14:textId="77777777" w:rsidR="00C07812" w:rsidRPr="001F4DB4" w:rsidRDefault="00C07812" w:rsidP="00BF75AE">
            <w:pPr>
              <w:contextualSpacing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F4DB4">
              <w:rPr>
                <w:rFonts w:ascii="Times New Roman" w:eastAsiaTheme="minorEastAsia" w:hAnsi="Times New Roman"/>
                <w:b/>
                <w:sz w:val="24"/>
                <w:szCs w:val="24"/>
              </w:rPr>
              <w:t>Дата по факту</w:t>
            </w:r>
          </w:p>
        </w:tc>
      </w:tr>
      <w:tr w:rsidR="00C07812" w:rsidRPr="001F4DB4" w14:paraId="0FE7B68C" w14:textId="77777777" w:rsidTr="00BF75AE">
        <w:trPr>
          <w:trHeight w:val="257"/>
          <w:jc w:val="center"/>
        </w:trPr>
        <w:tc>
          <w:tcPr>
            <w:tcW w:w="358" w:type="pct"/>
          </w:tcPr>
          <w:p w14:paraId="03228528" w14:textId="77777777" w:rsidR="00C07812" w:rsidRPr="001F4DB4" w:rsidRDefault="00C07812" w:rsidP="00BF75AE">
            <w:pPr>
              <w:jc w:val="center"/>
              <w:rPr>
                <w:rFonts w:ascii="Times New Roman" w:eastAsiaTheme="minorEastAsia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121" w:type="pct"/>
          </w:tcPr>
          <w:p w14:paraId="5E5B02EE" w14:textId="77777777" w:rsidR="00C07812" w:rsidRPr="001F4DB4" w:rsidRDefault="00C07812" w:rsidP="00BF75AE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F4DB4">
              <w:rPr>
                <w:rFonts w:ascii="Times New Roman" w:eastAsiaTheme="minorEastAsia" w:hAnsi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507" w:type="pct"/>
          </w:tcPr>
          <w:p w14:paraId="648C5587" w14:textId="77777777" w:rsidR="00C07812" w:rsidRPr="001F4DB4" w:rsidRDefault="00C07812" w:rsidP="00BF75AE">
            <w:pPr>
              <w:contextualSpacing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F4DB4">
              <w:rPr>
                <w:rFonts w:ascii="Times New Roman" w:eastAsiaTheme="minorEastAsia" w:hAnsi="Times New Roman"/>
                <w:b/>
                <w:sz w:val="24"/>
                <w:szCs w:val="24"/>
              </w:rPr>
              <w:t>9ч.</w:t>
            </w:r>
          </w:p>
        </w:tc>
        <w:tc>
          <w:tcPr>
            <w:tcW w:w="507" w:type="pct"/>
          </w:tcPr>
          <w:p w14:paraId="76BA108E" w14:textId="77777777" w:rsidR="00C07812" w:rsidRPr="001F4DB4" w:rsidRDefault="00C07812" w:rsidP="00BF75AE">
            <w:pPr>
              <w:contextualSpacing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507" w:type="pct"/>
          </w:tcPr>
          <w:p w14:paraId="5B1A02BB" w14:textId="77777777" w:rsidR="00C07812" w:rsidRPr="001F4DB4" w:rsidRDefault="00C07812" w:rsidP="00BF75AE">
            <w:pPr>
              <w:contextualSpacing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C07812" w:rsidRPr="001F4DB4" w14:paraId="316027E5" w14:textId="77777777" w:rsidTr="00BF75AE">
        <w:trPr>
          <w:trHeight w:val="561"/>
          <w:jc w:val="center"/>
        </w:trPr>
        <w:tc>
          <w:tcPr>
            <w:tcW w:w="358" w:type="pct"/>
          </w:tcPr>
          <w:p w14:paraId="4752E0F1" w14:textId="77777777" w:rsidR="00C07812" w:rsidRPr="001F4DB4" w:rsidRDefault="00C07812" w:rsidP="00BF75AE">
            <w:pPr>
              <w:jc w:val="center"/>
              <w:rPr>
                <w:rFonts w:ascii="Times New Roman" w:eastAsiaTheme="minorEastAsia" w:hAnsi="Times New Roman"/>
                <w:color w:val="000000"/>
                <w:spacing w:val="-1"/>
                <w:sz w:val="24"/>
                <w:szCs w:val="24"/>
              </w:rPr>
            </w:pPr>
            <w:r w:rsidRPr="001F4DB4">
              <w:rPr>
                <w:rFonts w:ascii="Times New Roman" w:eastAsiaTheme="minorEastAsia" w:hAnsi="Times New Roman"/>
                <w:color w:val="000000"/>
                <w:spacing w:val="-1"/>
                <w:sz w:val="24"/>
                <w:szCs w:val="24"/>
              </w:rPr>
              <w:t xml:space="preserve">1 </w:t>
            </w:r>
          </w:p>
        </w:tc>
        <w:tc>
          <w:tcPr>
            <w:tcW w:w="3121" w:type="pct"/>
          </w:tcPr>
          <w:p w14:paraId="518C4D59" w14:textId="77777777" w:rsidR="00C07812" w:rsidRPr="001F4DB4" w:rsidRDefault="00C07812" w:rsidP="00BF75AE">
            <w:pPr>
              <w:rPr>
                <w:rFonts w:ascii="Times New Roman" w:eastAsiaTheme="minorEastAsia" w:hAnsi="Times New Roman"/>
                <w:color w:val="000000"/>
                <w:spacing w:val="-1"/>
                <w:sz w:val="24"/>
                <w:szCs w:val="24"/>
              </w:rPr>
            </w:pPr>
            <w:r w:rsidRPr="00993D06">
              <w:rPr>
                <w:rFonts w:ascii="Segoe UI" w:eastAsiaTheme="minorEastAsia" w:hAnsi="Segoe UI" w:cs="Segoe UI"/>
                <w:color w:val="242729"/>
              </w:rPr>
              <w:t xml:space="preserve">Вводное занятие.  Из истории аэробики. Входная диагностика </w:t>
            </w:r>
          </w:p>
        </w:tc>
        <w:tc>
          <w:tcPr>
            <w:tcW w:w="507" w:type="pct"/>
          </w:tcPr>
          <w:p w14:paraId="0E803A55" w14:textId="77777777" w:rsidR="00C07812" w:rsidRPr="001F4DB4" w:rsidRDefault="00C07812" w:rsidP="00BF75AE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F4DB4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507" w:type="pct"/>
          </w:tcPr>
          <w:p w14:paraId="684A910A" w14:textId="77777777" w:rsidR="00C07812" w:rsidRPr="001F4DB4" w:rsidRDefault="00C07812" w:rsidP="00BF75AE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14:paraId="0FAB1563" w14:textId="77777777" w:rsidR="00C07812" w:rsidRPr="001F4DB4" w:rsidRDefault="00C07812" w:rsidP="00BF75AE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07812" w:rsidRPr="001F4DB4" w14:paraId="60A67807" w14:textId="77777777" w:rsidTr="00BF75AE">
        <w:trPr>
          <w:jc w:val="center"/>
        </w:trPr>
        <w:tc>
          <w:tcPr>
            <w:tcW w:w="358" w:type="pct"/>
          </w:tcPr>
          <w:p w14:paraId="50E7471E" w14:textId="77777777" w:rsidR="00C07812" w:rsidRPr="001F4DB4" w:rsidRDefault="00C07812" w:rsidP="00BF75AE">
            <w:pPr>
              <w:jc w:val="center"/>
              <w:rPr>
                <w:rFonts w:ascii="Times New Roman" w:eastAsiaTheme="minorEastAsia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121" w:type="pct"/>
          </w:tcPr>
          <w:p w14:paraId="53A03C50" w14:textId="77777777" w:rsidR="00C07812" w:rsidRPr="001F4DB4" w:rsidRDefault="00C07812" w:rsidP="00BF75AE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993D06">
              <w:rPr>
                <w:rFonts w:ascii="Segoe UI" w:eastAsiaTheme="minorEastAsia" w:hAnsi="Segoe UI" w:cs="Segoe UI"/>
                <w:b/>
                <w:color w:val="242729"/>
              </w:rPr>
              <w:t xml:space="preserve">Комплекс № 1 «Элементарный» </w:t>
            </w:r>
          </w:p>
        </w:tc>
        <w:tc>
          <w:tcPr>
            <w:tcW w:w="507" w:type="pct"/>
          </w:tcPr>
          <w:p w14:paraId="4536B0EA" w14:textId="77777777" w:rsidR="00C07812" w:rsidRPr="001F4DB4" w:rsidRDefault="00C07812" w:rsidP="00BF75AE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14:paraId="5E2DD168" w14:textId="77777777" w:rsidR="00C07812" w:rsidRPr="001F4DB4" w:rsidRDefault="00C07812" w:rsidP="00BF75AE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14:paraId="1EC758CD" w14:textId="77777777" w:rsidR="00C07812" w:rsidRPr="001F4DB4" w:rsidRDefault="00C07812" w:rsidP="00BF75AE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07812" w:rsidRPr="001F4DB4" w14:paraId="3B8CB493" w14:textId="77777777" w:rsidTr="00BF75AE">
        <w:trPr>
          <w:jc w:val="center"/>
        </w:trPr>
        <w:tc>
          <w:tcPr>
            <w:tcW w:w="358" w:type="pct"/>
          </w:tcPr>
          <w:p w14:paraId="6D57904A" w14:textId="77777777" w:rsidR="00C07812" w:rsidRPr="001F4DB4" w:rsidRDefault="00C07812" w:rsidP="00BF75AE">
            <w:pPr>
              <w:jc w:val="center"/>
              <w:rPr>
                <w:rFonts w:ascii="Times New Roman" w:eastAsiaTheme="minorEastAsia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3121" w:type="pct"/>
          </w:tcPr>
          <w:p w14:paraId="5347485D" w14:textId="77777777" w:rsidR="00C07812" w:rsidRPr="001F4DB4" w:rsidRDefault="00C07812" w:rsidP="00BF75A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93D06">
              <w:rPr>
                <w:rFonts w:ascii="Segoe UI" w:eastAsiaTheme="minorEastAsia" w:hAnsi="Segoe UI" w:cs="Segoe UI"/>
                <w:color w:val="242729"/>
              </w:rPr>
              <w:t xml:space="preserve">Разучивание базовых  шагов Marсh (марш) </w:t>
            </w:r>
          </w:p>
        </w:tc>
        <w:tc>
          <w:tcPr>
            <w:tcW w:w="507" w:type="pct"/>
          </w:tcPr>
          <w:p w14:paraId="70AFFDC3" w14:textId="77777777" w:rsidR="00C07812" w:rsidRPr="001F4DB4" w:rsidRDefault="00C07812" w:rsidP="00BF75AE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F4DB4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507" w:type="pct"/>
          </w:tcPr>
          <w:p w14:paraId="2AA703D9" w14:textId="77777777" w:rsidR="00C07812" w:rsidRPr="001F4DB4" w:rsidRDefault="00C07812" w:rsidP="00BF75AE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14:paraId="644B65C9" w14:textId="77777777" w:rsidR="00C07812" w:rsidRPr="001F4DB4" w:rsidRDefault="00C07812" w:rsidP="00BF75AE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07812" w:rsidRPr="001F4DB4" w14:paraId="1675B4D2" w14:textId="77777777" w:rsidTr="00BF75AE">
        <w:trPr>
          <w:jc w:val="center"/>
        </w:trPr>
        <w:tc>
          <w:tcPr>
            <w:tcW w:w="358" w:type="pct"/>
          </w:tcPr>
          <w:p w14:paraId="1FF83C1A" w14:textId="77777777" w:rsidR="00C07812" w:rsidRPr="001F4DB4" w:rsidRDefault="00C07812" w:rsidP="00BF75AE">
            <w:pPr>
              <w:jc w:val="center"/>
              <w:rPr>
                <w:rFonts w:ascii="Times New Roman" w:eastAsiaTheme="minorEastAsia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3121" w:type="pct"/>
          </w:tcPr>
          <w:p w14:paraId="11267CFA" w14:textId="77777777" w:rsidR="00C07812" w:rsidRPr="001F4DB4" w:rsidRDefault="00C07812" w:rsidP="00BF75A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93D06">
              <w:rPr>
                <w:rFonts w:ascii="Segoe UI" w:eastAsiaTheme="minorEastAsia" w:hAnsi="Segoe UI" w:cs="Segoe UI"/>
                <w:color w:val="242729"/>
              </w:rPr>
              <w:t xml:space="preserve">Разучивание базовых  шагов Step </w:t>
            </w:r>
          </w:p>
        </w:tc>
        <w:tc>
          <w:tcPr>
            <w:tcW w:w="507" w:type="pct"/>
          </w:tcPr>
          <w:p w14:paraId="0C9539E5" w14:textId="77777777" w:rsidR="00C07812" w:rsidRPr="001F4DB4" w:rsidRDefault="00C07812" w:rsidP="00BF75AE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507" w:type="pct"/>
          </w:tcPr>
          <w:p w14:paraId="53DACD13" w14:textId="77777777" w:rsidR="00C07812" w:rsidRPr="001F4DB4" w:rsidRDefault="00C07812" w:rsidP="00BF75AE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14:paraId="0BFA254D" w14:textId="77777777" w:rsidR="00C07812" w:rsidRPr="001F4DB4" w:rsidRDefault="00C07812" w:rsidP="00BF75AE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07812" w:rsidRPr="001F4DB4" w14:paraId="1321644E" w14:textId="77777777" w:rsidTr="00BF75AE">
        <w:trPr>
          <w:jc w:val="center"/>
        </w:trPr>
        <w:tc>
          <w:tcPr>
            <w:tcW w:w="358" w:type="pct"/>
          </w:tcPr>
          <w:p w14:paraId="3CA69875" w14:textId="77777777" w:rsidR="00C07812" w:rsidRPr="001F4DB4" w:rsidRDefault="00C07812" w:rsidP="00BF75AE">
            <w:pPr>
              <w:jc w:val="center"/>
              <w:rPr>
                <w:rFonts w:ascii="Times New Roman" w:eastAsiaTheme="minorEastAsia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3121" w:type="pct"/>
          </w:tcPr>
          <w:p w14:paraId="5E3394DF" w14:textId="77777777" w:rsidR="00C07812" w:rsidRPr="001F4DB4" w:rsidRDefault="00C07812" w:rsidP="00BF75AE">
            <w:pPr>
              <w:rPr>
                <w:rFonts w:ascii="Segoe UI" w:eastAsiaTheme="minorEastAsia" w:hAnsi="Segoe UI" w:cs="Segoe UI"/>
                <w:color w:val="242729"/>
              </w:rPr>
            </w:pPr>
            <w:r w:rsidRPr="00993D06">
              <w:rPr>
                <w:rFonts w:ascii="Segoe UI" w:eastAsiaTheme="minorEastAsia" w:hAnsi="Segoe UI" w:cs="Segoe UI"/>
                <w:color w:val="242729"/>
              </w:rPr>
              <w:t>Разучивание базовых  шагов Basic step</w:t>
            </w:r>
          </w:p>
          <w:p w14:paraId="7BE31D14" w14:textId="77777777" w:rsidR="00C07812" w:rsidRPr="001F4DB4" w:rsidRDefault="00C07812" w:rsidP="00BF75A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14:paraId="52DF81F3" w14:textId="77777777" w:rsidR="00C07812" w:rsidRPr="001F4DB4" w:rsidRDefault="00C07812" w:rsidP="00BF75AE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507" w:type="pct"/>
          </w:tcPr>
          <w:p w14:paraId="63892084" w14:textId="77777777" w:rsidR="00C07812" w:rsidRPr="001F4DB4" w:rsidRDefault="00C07812" w:rsidP="00BF75AE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14:paraId="1EB14E9B" w14:textId="77777777" w:rsidR="00C07812" w:rsidRPr="001F4DB4" w:rsidRDefault="00C07812" w:rsidP="00BF75AE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07812" w:rsidRPr="001F4DB4" w14:paraId="5C31B657" w14:textId="77777777" w:rsidTr="00BF75AE">
        <w:trPr>
          <w:jc w:val="center"/>
        </w:trPr>
        <w:tc>
          <w:tcPr>
            <w:tcW w:w="358" w:type="pct"/>
          </w:tcPr>
          <w:p w14:paraId="0311CF91" w14:textId="77777777" w:rsidR="00C07812" w:rsidRDefault="00C07812" w:rsidP="00BF75AE">
            <w:pPr>
              <w:jc w:val="center"/>
              <w:rPr>
                <w:rFonts w:ascii="Times New Roman" w:eastAsiaTheme="minorEastAsia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pacing w:val="-1"/>
                <w:sz w:val="24"/>
                <w:szCs w:val="24"/>
              </w:rPr>
              <w:t>5</w:t>
            </w:r>
          </w:p>
        </w:tc>
        <w:tc>
          <w:tcPr>
            <w:tcW w:w="3121" w:type="pct"/>
          </w:tcPr>
          <w:p w14:paraId="5D54AF3D" w14:textId="77777777" w:rsidR="00C07812" w:rsidRPr="00993D06" w:rsidRDefault="00C07812" w:rsidP="00C07812">
            <w:pPr>
              <w:rPr>
                <w:rFonts w:ascii="Segoe UI" w:eastAsiaTheme="minorEastAsia" w:hAnsi="Segoe UI" w:cs="Segoe UI"/>
                <w:color w:val="242729"/>
              </w:rPr>
            </w:pPr>
            <w:r w:rsidRPr="00C07812">
              <w:rPr>
                <w:rFonts w:ascii="Segoe UI" w:eastAsiaTheme="minorEastAsia" w:hAnsi="Segoe UI" w:cs="Segoe UI"/>
                <w:color w:val="242729"/>
              </w:rPr>
              <w:t>Упражнения с изменением темпа движения, изменением ритма, вводом новых деталей</w:t>
            </w:r>
          </w:p>
        </w:tc>
        <w:tc>
          <w:tcPr>
            <w:tcW w:w="507" w:type="pct"/>
          </w:tcPr>
          <w:p w14:paraId="14D38E88" w14:textId="77777777" w:rsidR="00C07812" w:rsidRDefault="00C07812" w:rsidP="00BF75AE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507" w:type="pct"/>
          </w:tcPr>
          <w:p w14:paraId="130FB9F2" w14:textId="77777777" w:rsidR="00C07812" w:rsidRPr="001F4DB4" w:rsidRDefault="00C07812" w:rsidP="00BF75AE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14:paraId="5D5D37C7" w14:textId="77777777" w:rsidR="00C07812" w:rsidRPr="001F4DB4" w:rsidRDefault="00C07812" w:rsidP="00BF75AE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07812" w:rsidRPr="001F4DB4" w14:paraId="0A9659ED" w14:textId="77777777" w:rsidTr="00BF75AE">
        <w:trPr>
          <w:jc w:val="center"/>
        </w:trPr>
        <w:tc>
          <w:tcPr>
            <w:tcW w:w="358" w:type="pct"/>
          </w:tcPr>
          <w:p w14:paraId="7A2D1AC4" w14:textId="77777777" w:rsidR="00C07812" w:rsidRDefault="00C07812" w:rsidP="00BF75AE">
            <w:pPr>
              <w:jc w:val="center"/>
              <w:rPr>
                <w:rFonts w:ascii="Times New Roman" w:eastAsiaTheme="minorEastAsia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pacing w:val="-1"/>
                <w:sz w:val="24"/>
                <w:szCs w:val="24"/>
              </w:rPr>
              <w:t>6</w:t>
            </w:r>
          </w:p>
        </w:tc>
        <w:tc>
          <w:tcPr>
            <w:tcW w:w="3121" w:type="pct"/>
          </w:tcPr>
          <w:p w14:paraId="2F68D860" w14:textId="77777777" w:rsidR="00C07812" w:rsidRPr="00993D06" w:rsidRDefault="00C07812" w:rsidP="00BF75AE">
            <w:pPr>
              <w:rPr>
                <w:rFonts w:ascii="Segoe UI" w:eastAsiaTheme="minorEastAsia" w:hAnsi="Segoe UI" w:cs="Segoe UI"/>
                <w:color w:val="242729"/>
              </w:rPr>
            </w:pPr>
            <w:r w:rsidRPr="00993D06">
              <w:rPr>
                <w:rFonts w:ascii="Segoe UI" w:eastAsiaTheme="minorEastAsia" w:hAnsi="Segoe UI" w:cs="Segoe UI"/>
                <w:color w:val="242729"/>
              </w:rPr>
              <w:t>Совершенствование упражнений всего комплекса</w:t>
            </w:r>
          </w:p>
        </w:tc>
        <w:tc>
          <w:tcPr>
            <w:tcW w:w="507" w:type="pct"/>
          </w:tcPr>
          <w:p w14:paraId="6441A86D" w14:textId="77777777" w:rsidR="00C07812" w:rsidRPr="001F4DB4" w:rsidRDefault="00C07812" w:rsidP="00BF75AE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507" w:type="pct"/>
          </w:tcPr>
          <w:p w14:paraId="45E7375D" w14:textId="77777777" w:rsidR="00C07812" w:rsidRPr="001F4DB4" w:rsidRDefault="00C07812" w:rsidP="00BF75AE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14:paraId="5243B57D" w14:textId="77777777" w:rsidR="00C07812" w:rsidRPr="001F4DB4" w:rsidRDefault="00C07812" w:rsidP="00BF75AE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07812" w:rsidRPr="001F4DB4" w14:paraId="38CE3C24" w14:textId="77777777" w:rsidTr="00BF75AE">
        <w:trPr>
          <w:jc w:val="center"/>
        </w:trPr>
        <w:tc>
          <w:tcPr>
            <w:tcW w:w="358" w:type="pct"/>
          </w:tcPr>
          <w:p w14:paraId="45048096" w14:textId="77777777" w:rsidR="00C07812" w:rsidRPr="001F4DB4" w:rsidRDefault="00C07812" w:rsidP="00BF75AE">
            <w:pPr>
              <w:jc w:val="center"/>
              <w:rPr>
                <w:rFonts w:ascii="Times New Roman" w:eastAsiaTheme="minorEastAsia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121" w:type="pct"/>
          </w:tcPr>
          <w:p w14:paraId="58C5C9C4" w14:textId="77777777" w:rsidR="00C07812" w:rsidRPr="001F4DB4" w:rsidRDefault="00C07812" w:rsidP="00BF75AE">
            <w:pPr>
              <w:rPr>
                <w:rFonts w:ascii="Segoe UI" w:eastAsiaTheme="minorEastAsia" w:hAnsi="Segoe UI" w:cs="Segoe UI"/>
                <w:color w:val="242729"/>
              </w:rPr>
            </w:pPr>
            <w:r w:rsidRPr="001F4DB4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                                    2 четверть</w:t>
            </w:r>
          </w:p>
        </w:tc>
        <w:tc>
          <w:tcPr>
            <w:tcW w:w="507" w:type="pct"/>
          </w:tcPr>
          <w:p w14:paraId="36DA44C9" w14:textId="77777777" w:rsidR="00C07812" w:rsidRPr="001F4DB4" w:rsidRDefault="00C07812" w:rsidP="00BF75AE">
            <w:pPr>
              <w:contextualSpacing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F4DB4">
              <w:rPr>
                <w:rFonts w:ascii="Times New Roman" w:eastAsiaTheme="minorEastAsia" w:hAnsi="Times New Roman"/>
                <w:b/>
                <w:sz w:val="24"/>
                <w:szCs w:val="24"/>
              </w:rPr>
              <w:t>7ч.</w:t>
            </w:r>
          </w:p>
        </w:tc>
        <w:tc>
          <w:tcPr>
            <w:tcW w:w="507" w:type="pct"/>
          </w:tcPr>
          <w:p w14:paraId="6E8DB207" w14:textId="77777777" w:rsidR="00C07812" w:rsidRPr="001F4DB4" w:rsidRDefault="00C07812" w:rsidP="00BF75AE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14:paraId="4CF39CAB" w14:textId="77777777" w:rsidR="00C07812" w:rsidRPr="001F4DB4" w:rsidRDefault="00C07812" w:rsidP="00BF75AE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07812" w:rsidRPr="001F4DB4" w14:paraId="4798CAFD" w14:textId="77777777" w:rsidTr="00BF75AE">
        <w:trPr>
          <w:trHeight w:val="255"/>
          <w:jc w:val="center"/>
        </w:trPr>
        <w:tc>
          <w:tcPr>
            <w:tcW w:w="358" w:type="pct"/>
          </w:tcPr>
          <w:p w14:paraId="5AE5F9C2" w14:textId="77777777" w:rsidR="00C07812" w:rsidRPr="001F4DB4" w:rsidRDefault="00C07812" w:rsidP="00BF75AE">
            <w:pPr>
              <w:jc w:val="center"/>
              <w:rPr>
                <w:rFonts w:ascii="Times New Roman" w:eastAsiaTheme="minorEastAsia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121" w:type="pct"/>
          </w:tcPr>
          <w:p w14:paraId="43AB68A9" w14:textId="77777777" w:rsidR="00C07812" w:rsidRPr="00993D06" w:rsidRDefault="00C07812" w:rsidP="00BF75AE">
            <w:pPr>
              <w:rPr>
                <w:rFonts w:ascii="Segoe UI" w:eastAsiaTheme="minorEastAsia" w:hAnsi="Segoe UI" w:cs="Segoe UI"/>
                <w:b/>
                <w:color w:val="242729"/>
              </w:rPr>
            </w:pPr>
            <w:r w:rsidRPr="00993D06">
              <w:rPr>
                <w:rFonts w:ascii="Segoe UI" w:eastAsiaTheme="minorEastAsia" w:hAnsi="Segoe UI" w:cs="Segoe UI"/>
                <w:b/>
                <w:color w:val="242729"/>
              </w:rPr>
              <w:t>Комплекс № 2 «Базовый»</w:t>
            </w:r>
          </w:p>
        </w:tc>
        <w:tc>
          <w:tcPr>
            <w:tcW w:w="507" w:type="pct"/>
          </w:tcPr>
          <w:p w14:paraId="21DAE56D" w14:textId="77777777" w:rsidR="00C07812" w:rsidRPr="001F4DB4" w:rsidRDefault="00C07812" w:rsidP="00BF75AE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14:paraId="65A04BC1" w14:textId="77777777" w:rsidR="00C07812" w:rsidRPr="001F4DB4" w:rsidRDefault="00C07812" w:rsidP="00BF75AE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14:paraId="51871E0D" w14:textId="77777777" w:rsidR="00C07812" w:rsidRPr="001F4DB4" w:rsidRDefault="00C07812" w:rsidP="00BF75AE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07812" w:rsidRPr="001F4DB4" w14:paraId="7C0E2AA8" w14:textId="77777777" w:rsidTr="00BF75AE">
        <w:trPr>
          <w:trHeight w:val="255"/>
          <w:jc w:val="center"/>
        </w:trPr>
        <w:tc>
          <w:tcPr>
            <w:tcW w:w="358" w:type="pct"/>
          </w:tcPr>
          <w:p w14:paraId="4BB025D3" w14:textId="77777777" w:rsidR="00C07812" w:rsidRPr="001F4DB4" w:rsidRDefault="00C07812" w:rsidP="00BF75AE">
            <w:pPr>
              <w:jc w:val="center"/>
              <w:rPr>
                <w:rFonts w:ascii="Times New Roman" w:eastAsiaTheme="minorEastAsia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pacing w:val="-1"/>
                <w:sz w:val="24"/>
                <w:szCs w:val="24"/>
              </w:rPr>
              <w:t>7</w:t>
            </w:r>
          </w:p>
        </w:tc>
        <w:tc>
          <w:tcPr>
            <w:tcW w:w="3121" w:type="pct"/>
          </w:tcPr>
          <w:p w14:paraId="3FA7E84B" w14:textId="77777777" w:rsidR="00C07812" w:rsidRPr="001F4DB4" w:rsidRDefault="00C07812" w:rsidP="00BF75AE">
            <w:pPr>
              <w:shd w:val="clear" w:color="auto" w:fill="FFFFFF"/>
              <w:outlineLvl w:val="0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993D06">
              <w:rPr>
                <w:rFonts w:ascii="Segoe UI" w:eastAsiaTheme="minorEastAsia" w:hAnsi="Segoe UI" w:cs="Segoe UI"/>
                <w:color w:val="242729"/>
              </w:rPr>
              <w:t xml:space="preserve">Разучивание базовых  шагов Step touh </w:t>
            </w:r>
          </w:p>
        </w:tc>
        <w:tc>
          <w:tcPr>
            <w:tcW w:w="507" w:type="pct"/>
          </w:tcPr>
          <w:p w14:paraId="27875A84" w14:textId="77777777" w:rsidR="00C07812" w:rsidRPr="001F4DB4" w:rsidRDefault="00C07812" w:rsidP="00BF75AE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F4DB4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507" w:type="pct"/>
          </w:tcPr>
          <w:p w14:paraId="0EA8488E" w14:textId="77777777" w:rsidR="00C07812" w:rsidRPr="001F4DB4" w:rsidRDefault="00C07812" w:rsidP="00BF75AE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14:paraId="68F437D1" w14:textId="77777777" w:rsidR="00C07812" w:rsidRPr="001F4DB4" w:rsidRDefault="00C07812" w:rsidP="00BF75AE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07812" w:rsidRPr="001F4DB4" w14:paraId="2A00C828" w14:textId="77777777" w:rsidTr="00BF75AE">
        <w:trPr>
          <w:trHeight w:val="405"/>
          <w:jc w:val="center"/>
        </w:trPr>
        <w:tc>
          <w:tcPr>
            <w:tcW w:w="358" w:type="pct"/>
          </w:tcPr>
          <w:p w14:paraId="46877826" w14:textId="77777777" w:rsidR="00C07812" w:rsidRPr="001F4DB4" w:rsidRDefault="00C07812" w:rsidP="00BF75AE">
            <w:pPr>
              <w:jc w:val="center"/>
              <w:rPr>
                <w:rFonts w:ascii="Times New Roman" w:eastAsiaTheme="minorEastAsia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pacing w:val="-1"/>
                <w:sz w:val="24"/>
                <w:szCs w:val="24"/>
              </w:rPr>
              <w:t>8</w:t>
            </w:r>
          </w:p>
        </w:tc>
        <w:tc>
          <w:tcPr>
            <w:tcW w:w="3121" w:type="pct"/>
          </w:tcPr>
          <w:p w14:paraId="5619333A" w14:textId="77777777" w:rsidR="00C07812" w:rsidRPr="001F4DB4" w:rsidRDefault="00C07812" w:rsidP="00BF75AE">
            <w:pPr>
              <w:shd w:val="clear" w:color="auto" w:fill="FFFFFF"/>
              <w:outlineLvl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93D06">
              <w:rPr>
                <w:rFonts w:ascii="Segoe UI" w:eastAsiaTheme="minorEastAsia" w:hAnsi="Segoe UI" w:cs="Segoe UI"/>
                <w:color w:val="242729"/>
              </w:rPr>
              <w:t xml:space="preserve">Разучивание базовых  шагов V-step </w:t>
            </w:r>
          </w:p>
        </w:tc>
        <w:tc>
          <w:tcPr>
            <w:tcW w:w="507" w:type="pct"/>
          </w:tcPr>
          <w:p w14:paraId="1FCF27B7" w14:textId="77777777" w:rsidR="00C07812" w:rsidRPr="001F4DB4" w:rsidRDefault="00C07812" w:rsidP="00BF75AE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F4DB4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507" w:type="pct"/>
          </w:tcPr>
          <w:p w14:paraId="693363AE" w14:textId="77777777" w:rsidR="00C07812" w:rsidRPr="001F4DB4" w:rsidRDefault="00C07812" w:rsidP="00BF75AE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14:paraId="7383FFFF" w14:textId="77777777" w:rsidR="00C07812" w:rsidRPr="001F4DB4" w:rsidRDefault="00C07812" w:rsidP="00BF75AE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07812" w:rsidRPr="001F4DB4" w14:paraId="52EA3566" w14:textId="77777777" w:rsidTr="00BF75AE">
        <w:trPr>
          <w:trHeight w:val="288"/>
          <w:jc w:val="center"/>
        </w:trPr>
        <w:tc>
          <w:tcPr>
            <w:tcW w:w="358" w:type="pct"/>
          </w:tcPr>
          <w:p w14:paraId="7B0B7D5F" w14:textId="77777777" w:rsidR="00C07812" w:rsidRPr="001F4DB4" w:rsidRDefault="00C07812" w:rsidP="00BF75AE">
            <w:pPr>
              <w:jc w:val="center"/>
              <w:rPr>
                <w:rFonts w:ascii="Times New Roman" w:eastAsiaTheme="minorEastAsia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pacing w:val="-1"/>
                <w:sz w:val="24"/>
                <w:szCs w:val="24"/>
              </w:rPr>
              <w:t>9</w:t>
            </w:r>
          </w:p>
        </w:tc>
        <w:tc>
          <w:tcPr>
            <w:tcW w:w="3121" w:type="pct"/>
          </w:tcPr>
          <w:p w14:paraId="02D5935C" w14:textId="77777777" w:rsidR="00C07812" w:rsidRPr="001F4DB4" w:rsidRDefault="00C07812" w:rsidP="00BF75AE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993D06">
              <w:rPr>
                <w:rFonts w:ascii="Segoe UI" w:eastAsiaTheme="minorEastAsia" w:hAnsi="Segoe UI" w:cs="Segoe UI"/>
                <w:color w:val="242729"/>
              </w:rPr>
              <w:t xml:space="preserve">Разучивание базовых  шагов Toe touch </w:t>
            </w:r>
          </w:p>
        </w:tc>
        <w:tc>
          <w:tcPr>
            <w:tcW w:w="507" w:type="pct"/>
          </w:tcPr>
          <w:p w14:paraId="5682EEFC" w14:textId="77777777" w:rsidR="00C07812" w:rsidRPr="001F4DB4" w:rsidRDefault="00C07812" w:rsidP="00BF75AE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F4DB4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507" w:type="pct"/>
          </w:tcPr>
          <w:p w14:paraId="78172D16" w14:textId="77777777" w:rsidR="00C07812" w:rsidRPr="001F4DB4" w:rsidRDefault="00C07812" w:rsidP="00BF75AE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14:paraId="2C299948" w14:textId="77777777" w:rsidR="00C07812" w:rsidRPr="001F4DB4" w:rsidRDefault="00C07812" w:rsidP="00BF75AE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07812" w:rsidRPr="001F4DB4" w14:paraId="52E511F0" w14:textId="77777777" w:rsidTr="00BF75AE">
        <w:trPr>
          <w:trHeight w:val="539"/>
          <w:jc w:val="center"/>
        </w:trPr>
        <w:tc>
          <w:tcPr>
            <w:tcW w:w="358" w:type="pct"/>
          </w:tcPr>
          <w:p w14:paraId="7E0F6683" w14:textId="77777777" w:rsidR="00C07812" w:rsidRPr="001F4DB4" w:rsidRDefault="00C07812" w:rsidP="00BF75AE">
            <w:pPr>
              <w:jc w:val="center"/>
              <w:rPr>
                <w:rFonts w:ascii="Times New Roman" w:eastAsiaTheme="minorEastAsia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pacing w:val="-1"/>
                <w:sz w:val="24"/>
                <w:szCs w:val="24"/>
              </w:rPr>
              <w:t>10</w:t>
            </w:r>
          </w:p>
        </w:tc>
        <w:tc>
          <w:tcPr>
            <w:tcW w:w="3121" w:type="pct"/>
          </w:tcPr>
          <w:p w14:paraId="2FDCB557" w14:textId="77777777" w:rsidR="00C07812" w:rsidRPr="001F4DB4" w:rsidRDefault="00C07812" w:rsidP="00BF75A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93D06">
              <w:rPr>
                <w:rFonts w:ascii="Segoe UI" w:eastAsiaTheme="minorEastAsia" w:hAnsi="Segoe UI" w:cs="Segoe UI"/>
                <w:color w:val="242729"/>
              </w:rPr>
              <w:t xml:space="preserve">Совершенствование упражнений всего комплекса </w:t>
            </w:r>
          </w:p>
        </w:tc>
        <w:tc>
          <w:tcPr>
            <w:tcW w:w="507" w:type="pct"/>
          </w:tcPr>
          <w:p w14:paraId="412586EC" w14:textId="77777777" w:rsidR="00C07812" w:rsidRPr="001F4DB4" w:rsidRDefault="00C07812" w:rsidP="00BF75AE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F4DB4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507" w:type="pct"/>
          </w:tcPr>
          <w:p w14:paraId="57B5EE0A" w14:textId="77777777" w:rsidR="00C07812" w:rsidRPr="001F4DB4" w:rsidRDefault="00C07812" w:rsidP="00BF75AE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14:paraId="7979DB75" w14:textId="77777777" w:rsidR="00C07812" w:rsidRPr="001F4DB4" w:rsidRDefault="00C07812" w:rsidP="00BF75AE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07812" w:rsidRPr="001F4DB4" w14:paraId="000D22D8" w14:textId="77777777" w:rsidTr="00BF75AE">
        <w:trPr>
          <w:trHeight w:val="302"/>
          <w:jc w:val="center"/>
        </w:trPr>
        <w:tc>
          <w:tcPr>
            <w:tcW w:w="358" w:type="pct"/>
          </w:tcPr>
          <w:p w14:paraId="38EDF689" w14:textId="77777777" w:rsidR="00C07812" w:rsidRPr="001F4DB4" w:rsidRDefault="00C07812" w:rsidP="00BF75AE">
            <w:pPr>
              <w:jc w:val="center"/>
              <w:rPr>
                <w:rFonts w:ascii="Times New Roman" w:eastAsiaTheme="minorEastAsia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121" w:type="pct"/>
          </w:tcPr>
          <w:p w14:paraId="1C17B126" w14:textId="77777777" w:rsidR="00C07812" w:rsidRPr="001F4DB4" w:rsidRDefault="00C07812" w:rsidP="00BF75AE">
            <w:pPr>
              <w:rPr>
                <w:rFonts w:ascii="Segoe UI" w:eastAsiaTheme="minorEastAsia" w:hAnsi="Segoe UI" w:cs="Segoe UI"/>
                <w:color w:val="242729"/>
              </w:rPr>
            </w:pPr>
            <w:r w:rsidRPr="001F4DB4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                                    3 четверть</w:t>
            </w:r>
          </w:p>
        </w:tc>
        <w:tc>
          <w:tcPr>
            <w:tcW w:w="507" w:type="pct"/>
          </w:tcPr>
          <w:p w14:paraId="53F3CE4D" w14:textId="77777777" w:rsidR="00C07812" w:rsidRPr="001F4DB4" w:rsidRDefault="00C07812" w:rsidP="00BF75AE">
            <w:pPr>
              <w:contextualSpacing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10</w:t>
            </w:r>
            <w:r w:rsidRPr="001F4DB4">
              <w:rPr>
                <w:rFonts w:ascii="Times New Roman" w:eastAsiaTheme="minorEastAsia" w:hAnsi="Times New Roman"/>
                <w:b/>
                <w:sz w:val="24"/>
                <w:szCs w:val="24"/>
              </w:rPr>
              <w:t>ч.</w:t>
            </w:r>
          </w:p>
        </w:tc>
        <w:tc>
          <w:tcPr>
            <w:tcW w:w="507" w:type="pct"/>
          </w:tcPr>
          <w:p w14:paraId="4B3E5576" w14:textId="77777777" w:rsidR="00C07812" w:rsidRPr="001F4DB4" w:rsidRDefault="00C07812" w:rsidP="00BF75AE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14:paraId="31616284" w14:textId="77777777" w:rsidR="00C07812" w:rsidRPr="001F4DB4" w:rsidRDefault="00C07812" w:rsidP="00BF75AE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07812" w:rsidRPr="001F4DB4" w14:paraId="05AE5A1F" w14:textId="77777777" w:rsidTr="00BF75AE">
        <w:trPr>
          <w:trHeight w:val="263"/>
          <w:jc w:val="center"/>
        </w:trPr>
        <w:tc>
          <w:tcPr>
            <w:tcW w:w="358" w:type="pct"/>
          </w:tcPr>
          <w:p w14:paraId="12FE777D" w14:textId="77777777" w:rsidR="00C07812" w:rsidRPr="001F4DB4" w:rsidRDefault="00C07812" w:rsidP="00BF75AE">
            <w:pPr>
              <w:jc w:val="center"/>
              <w:rPr>
                <w:rFonts w:ascii="Times New Roman" w:eastAsiaTheme="minorEastAsia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121" w:type="pct"/>
          </w:tcPr>
          <w:p w14:paraId="473AA0AC" w14:textId="77777777" w:rsidR="00C07812" w:rsidRPr="00B058CD" w:rsidRDefault="00C07812" w:rsidP="00BF75AE">
            <w:pPr>
              <w:rPr>
                <w:rFonts w:ascii="Segoe UI" w:eastAsiaTheme="minorEastAsia" w:hAnsi="Segoe UI" w:cs="Segoe UI"/>
                <w:b/>
                <w:color w:val="242729"/>
              </w:rPr>
            </w:pPr>
            <w:r w:rsidRPr="00B058CD">
              <w:rPr>
                <w:rFonts w:ascii="Segoe UI" w:eastAsiaTheme="minorEastAsia" w:hAnsi="Segoe UI" w:cs="Segoe UI"/>
                <w:b/>
                <w:color w:val="242729"/>
              </w:rPr>
              <w:t>Комплекс № 3 «Танцевальный»</w:t>
            </w:r>
          </w:p>
        </w:tc>
        <w:tc>
          <w:tcPr>
            <w:tcW w:w="507" w:type="pct"/>
          </w:tcPr>
          <w:p w14:paraId="2F32B8B3" w14:textId="77777777" w:rsidR="00C07812" w:rsidRPr="001F4DB4" w:rsidRDefault="00C07812" w:rsidP="00BF75AE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14:paraId="47E486F7" w14:textId="77777777" w:rsidR="00C07812" w:rsidRPr="001F4DB4" w:rsidRDefault="00C07812" w:rsidP="00BF75AE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14:paraId="251A86B3" w14:textId="77777777" w:rsidR="00C07812" w:rsidRPr="001F4DB4" w:rsidRDefault="00C07812" w:rsidP="00BF75AE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07812" w:rsidRPr="001F4DB4" w14:paraId="3234C662" w14:textId="77777777" w:rsidTr="00BF75AE">
        <w:trPr>
          <w:trHeight w:val="263"/>
          <w:jc w:val="center"/>
        </w:trPr>
        <w:tc>
          <w:tcPr>
            <w:tcW w:w="358" w:type="pct"/>
          </w:tcPr>
          <w:p w14:paraId="0CC4099E" w14:textId="77777777" w:rsidR="00C07812" w:rsidRPr="001F4DB4" w:rsidRDefault="00C07812" w:rsidP="00BF75AE">
            <w:pPr>
              <w:jc w:val="center"/>
              <w:rPr>
                <w:rFonts w:ascii="Times New Roman" w:eastAsiaTheme="minorEastAsia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pacing w:val="-1"/>
                <w:sz w:val="24"/>
                <w:szCs w:val="24"/>
              </w:rPr>
              <w:t>11</w:t>
            </w:r>
          </w:p>
        </w:tc>
        <w:tc>
          <w:tcPr>
            <w:tcW w:w="3121" w:type="pct"/>
          </w:tcPr>
          <w:p w14:paraId="57B1A845" w14:textId="77777777" w:rsidR="00C07812" w:rsidRPr="001F4DB4" w:rsidRDefault="00C07812" w:rsidP="00BF75A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058CD">
              <w:rPr>
                <w:rFonts w:ascii="Segoe UI" w:eastAsiaTheme="minorEastAsia" w:hAnsi="Segoe UI" w:cs="Segoe UI"/>
                <w:color w:val="242729"/>
              </w:rPr>
              <w:t xml:space="preserve">Разучивание базовых  шагов Mambo </w:t>
            </w:r>
          </w:p>
        </w:tc>
        <w:tc>
          <w:tcPr>
            <w:tcW w:w="507" w:type="pct"/>
          </w:tcPr>
          <w:p w14:paraId="55914FE8" w14:textId="77777777" w:rsidR="00C07812" w:rsidRPr="001F4DB4" w:rsidRDefault="00C07812" w:rsidP="00BF75AE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F4DB4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507" w:type="pct"/>
          </w:tcPr>
          <w:p w14:paraId="42B36640" w14:textId="77777777" w:rsidR="00C07812" w:rsidRPr="001F4DB4" w:rsidRDefault="00C07812" w:rsidP="00BF75AE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14:paraId="77667F76" w14:textId="77777777" w:rsidR="00C07812" w:rsidRPr="001F4DB4" w:rsidRDefault="00C07812" w:rsidP="00BF75AE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07812" w:rsidRPr="001F4DB4" w14:paraId="40C556D1" w14:textId="77777777" w:rsidTr="00BF75AE">
        <w:trPr>
          <w:trHeight w:val="257"/>
          <w:jc w:val="center"/>
        </w:trPr>
        <w:tc>
          <w:tcPr>
            <w:tcW w:w="358" w:type="pct"/>
          </w:tcPr>
          <w:p w14:paraId="2DAB6276" w14:textId="77777777" w:rsidR="00C07812" w:rsidRPr="001F4DB4" w:rsidRDefault="00C07812" w:rsidP="00BF75AE">
            <w:pPr>
              <w:jc w:val="center"/>
              <w:rPr>
                <w:rFonts w:ascii="Times New Roman" w:eastAsiaTheme="minorEastAsia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pacing w:val="-1"/>
                <w:sz w:val="24"/>
                <w:szCs w:val="24"/>
              </w:rPr>
              <w:t>12</w:t>
            </w:r>
          </w:p>
        </w:tc>
        <w:tc>
          <w:tcPr>
            <w:tcW w:w="3121" w:type="pct"/>
          </w:tcPr>
          <w:p w14:paraId="22ED1FF0" w14:textId="77777777" w:rsidR="00C07812" w:rsidRPr="001F4DB4" w:rsidRDefault="00C07812" w:rsidP="00BF75A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058CD">
              <w:rPr>
                <w:rFonts w:ascii="Segoe UI" w:eastAsiaTheme="minorEastAsia" w:hAnsi="Segoe UI" w:cs="Segoe UI"/>
                <w:color w:val="242729"/>
              </w:rPr>
              <w:t xml:space="preserve">Разучивание базовых  шагов Open step </w:t>
            </w:r>
          </w:p>
        </w:tc>
        <w:tc>
          <w:tcPr>
            <w:tcW w:w="507" w:type="pct"/>
          </w:tcPr>
          <w:p w14:paraId="7DEEF035" w14:textId="77777777" w:rsidR="00C07812" w:rsidRPr="001F4DB4" w:rsidRDefault="00E41304" w:rsidP="00BF75AE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507" w:type="pct"/>
          </w:tcPr>
          <w:p w14:paraId="52822008" w14:textId="77777777" w:rsidR="00C07812" w:rsidRPr="001F4DB4" w:rsidRDefault="00C07812" w:rsidP="00BF75AE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14:paraId="6513B9A2" w14:textId="77777777" w:rsidR="00C07812" w:rsidRPr="001F4DB4" w:rsidRDefault="00C07812" w:rsidP="00BF75AE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07812" w:rsidRPr="001F4DB4" w14:paraId="26FFD5A5" w14:textId="77777777" w:rsidTr="00BF75AE">
        <w:trPr>
          <w:trHeight w:val="255"/>
          <w:jc w:val="center"/>
        </w:trPr>
        <w:tc>
          <w:tcPr>
            <w:tcW w:w="358" w:type="pct"/>
          </w:tcPr>
          <w:p w14:paraId="6DA05708" w14:textId="77777777" w:rsidR="00C07812" w:rsidRDefault="00C07812" w:rsidP="00BF75AE">
            <w:pPr>
              <w:jc w:val="center"/>
              <w:rPr>
                <w:rFonts w:ascii="Times New Roman" w:eastAsiaTheme="minorEastAsia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pacing w:val="-1"/>
                <w:sz w:val="24"/>
                <w:szCs w:val="24"/>
              </w:rPr>
              <w:t>13</w:t>
            </w:r>
          </w:p>
        </w:tc>
        <w:tc>
          <w:tcPr>
            <w:tcW w:w="3121" w:type="pct"/>
          </w:tcPr>
          <w:p w14:paraId="3B37B635" w14:textId="77777777" w:rsidR="00E41304" w:rsidRPr="001F4DB4" w:rsidRDefault="00E41304" w:rsidP="00E41304">
            <w:pPr>
              <w:rPr>
                <w:rFonts w:ascii="Segoe UI" w:eastAsiaTheme="minorEastAsia" w:hAnsi="Segoe UI" w:cs="Segoe UI"/>
                <w:color w:val="242729"/>
              </w:rPr>
            </w:pPr>
            <w:r w:rsidRPr="00B058CD">
              <w:rPr>
                <w:rFonts w:ascii="Segoe UI" w:eastAsiaTheme="minorEastAsia" w:hAnsi="Segoe UI" w:cs="Segoe UI"/>
                <w:color w:val="242729"/>
              </w:rPr>
              <w:t xml:space="preserve">Разучивание базовых  шагов Leg curl </w:t>
            </w:r>
            <w:r w:rsidRPr="001F4DB4">
              <w:rPr>
                <w:rFonts w:ascii="Segoe UI" w:eastAsiaTheme="minorEastAsia" w:hAnsi="Segoe UI" w:cs="Segoe UI"/>
                <w:color w:val="242729"/>
              </w:rPr>
              <w:t>развития гибкости.</w:t>
            </w:r>
          </w:p>
          <w:p w14:paraId="6355E319" w14:textId="77777777" w:rsidR="00C07812" w:rsidRPr="00B058CD" w:rsidRDefault="00C07812" w:rsidP="00BF75AE">
            <w:pPr>
              <w:rPr>
                <w:rFonts w:ascii="Segoe UI" w:eastAsiaTheme="minorEastAsia" w:hAnsi="Segoe UI" w:cs="Segoe UI"/>
                <w:color w:val="242729"/>
              </w:rPr>
            </w:pPr>
          </w:p>
        </w:tc>
        <w:tc>
          <w:tcPr>
            <w:tcW w:w="507" w:type="pct"/>
          </w:tcPr>
          <w:p w14:paraId="70F619BC" w14:textId="77777777" w:rsidR="00C07812" w:rsidRDefault="00E41304" w:rsidP="00BF75AE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507" w:type="pct"/>
          </w:tcPr>
          <w:p w14:paraId="2C463177" w14:textId="77777777" w:rsidR="00C07812" w:rsidRPr="001F4DB4" w:rsidRDefault="00C07812" w:rsidP="00BF75AE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14:paraId="1BE478ED" w14:textId="77777777" w:rsidR="00C07812" w:rsidRPr="001F4DB4" w:rsidRDefault="00C07812" w:rsidP="00BF75AE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07812" w:rsidRPr="001F4DB4" w14:paraId="04030DD6" w14:textId="77777777" w:rsidTr="00E41304">
        <w:trPr>
          <w:trHeight w:val="340"/>
          <w:jc w:val="center"/>
        </w:trPr>
        <w:tc>
          <w:tcPr>
            <w:tcW w:w="358" w:type="pct"/>
          </w:tcPr>
          <w:p w14:paraId="3FB3E199" w14:textId="77777777" w:rsidR="00C07812" w:rsidRPr="001F4DB4" w:rsidRDefault="00C07812" w:rsidP="00BF75AE">
            <w:pPr>
              <w:jc w:val="center"/>
              <w:rPr>
                <w:rFonts w:ascii="Times New Roman" w:eastAsiaTheme="minorEastAsia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pacing w:val="-1"/>
                <w:sz w:val="24"/>
                <w:szCs w:val="24"/>
              </w:rPr>
              <w:t>14</w:t>
            </w:r>
          </w:p>
        </w:tc>
        <w:tc>
          <w:tcPr>
            <w:tcW w:w="3121" w:type="pct"/>
          </w:tcPr>
          <w:p w14:paraId="72E28F6F" w14:textId="77777777" w:rsidR="00C07812" w:rsidRPr="001F4DB4" w:rsidRDefault="00E41304" w:rsidP="00BF75AE">
            <w:pPr>
              <w:rPr>
                <w:rFonts w:ascii="Segoe UI" w:eastAsiaTheme="minorEastAsia" w:hAnsi="Segoe UI" w:cs="Segoe UI"/>
                <w:color w:val="242729"/>
              </w:rPr>
            </w:pPr>
            <w:r w:rsidRPr="00B058CD">
              <w:rPr>
                <w:rFonts w:ascii="Segoe UI" w:eastAsiaTheme="minorEastAsia" w:hAnsi="Segoe UI" w:cs="Segoe UI"/>
                <w:color w:val="242729"/>
              </w:rPr>
              <w:t>Соединение всех блоков в танцевальную комбинацию</w:t>
            </w:r>
            <w:r w:rsidR="00C07812" w:rsidRPr="001F4DB4">
              <w:rPr>
                <w:rFonts w:ascii="Segoe UI" w:eastAsiaTheme="minorEastAsia" w:hAnsi="Segoe UI" w:cs="Segoe UI"/>
                <w:color w:val="242729"/>
              </w:rPr>
              <w:t>.</w:t>
            </w:r>
          </w:p>
          <w:p w14:paraId="78A581E4" w14:textId="77777777" w:rsidR="00C07812" w:rsidRPr="001F4DB4" w:rsidRDefault="00C07812" w:rsidP="00BF75A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14:paraId="00750FAD" w14:textId="77777777" w:rsidR="00C07812" w:rsidRPr="001F4DB4" w:rsidRDefault="00C07812" w:rsidP="00BF75AE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507" w:type="pct"/>
          </w:tcPr>
          <w:p w14:paraId="25E71F77" w14:textId="77777777" w:rsidR="00C07812" w:rsidRPr="001F4DB4" w:rsidRDefault="00C07812" w:rsidP="00BF75AE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14:paraId="2EAED3E0" w14:textId="77777777" w:rsidR="00C07812" w:rsidRPr="001F4DB4" w:rsidRDefault="00C07812" w:rsidP="00BF75AE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07812" w:rsidRPr="001F4DB4" w14:paraId="021E61A4" w14:textId="77777777" w:rsidTr="00BF75AE">
        <w:trPr>
          <w:trHeight w:val="330"/>
          <w:jc w:val="center"/>
        </w:trPr>
        <w:tc>
          <w:tcPr>
            <w:tcW w:w="358" w:type="pct"/>
          </w:tcPr>
          <w:p w14:paraId="04367139" w14:textId="77777777" w:rsidR="00C07812" w:rsidRPr="001F4DB4" w:rsidRDefault="00C07812" w:rsidP="00BF75AE">
            <w:pPr>
              <w:jc w:val="center"/>
              <w:rPr>
                <w:rFonts w:ascii="Times New Roman" w:eastAsiaTheme="minorEastAsia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pacing w:val="-1"/>
                <w:sz w:val="24"/>
                <w:szCs w:val="24"/>
              </w:rPr>
              <w:t>15</w:t>
            </w:r>
          </w:p>
        </w:tc>
        <w:tc>
          <w:tcPr>
            <w:tcW w:w="3121" w:type="pct"/>
          </w:tcPr>
          <w:p w14:paraId="37A24274" w14:textId="77777777" w:rsidR="00C07812" w:rsidRPr="001F4DB4" w:rsidRDefault="00E41304" w:rsidP="00BF75A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41304">
              <w:rPr>
                <w:rFonts w:ascii="Segoe UI" w:eastAsiaTheme="minorEastAsia" w:hAnsi="Segoe UI" w:cs="Segoe UI"/>
                <w:color w:val="242729"/>
              </w:rPr>
              <w:t>Совершенствование упражнений всего комплекса</w:t>
            </w:r>
          </w:p>
        </w:tc>
        <w:tc>
          <w:tcPr>
            <w:tcW w:w="507" w:type="pct"/>
          </w:tcPr>
          <w:p w14:paraId="66DC3ACF" w14:textId="77777777" w:rsidR="00C07812" w:rsidRPr="001F4DB4" w:rsidRDefault="00C07812" w:rsidP="00BF75AE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507" w:type="pct"/>
          </w:tcPr>
          <w:p w14:paraId="29C9177A" w14:textId="77777777" w:rsidR="00C07812" w:rsidRPr="001F4DB4" w:rsidRDefault="00C07812" w:rsidP="00BF75AE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14:paraId="22967BF6" w14:textId="77777777" w:rsidR="00C07812" w:rsidRPr="001F4DB4" w:rsidRDefault="00C07812" w:rsidP="00BF75AE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07812" w:rsidRPr="001F4DB4" w14:paraId="667E4C07" w14:textId="77777777" w:rsidTr="00BF75AE">
        <w:trPr>
          <w:trHeight w:val="330"/>
          <w:jc w:val="center"/>
        </w:trPr>
        <w:tc>
          <w:tcPr>
            <w:tcW w:w="358" w:type="pct"/>
          </w:tcPr>
          <w:p w14:paraId="629478D0" w14:textId="77777777" w:rsidR="00C07812" w:rsidRPr="001F4DB4" w:rsidRDefault="00C07812" w:rsidP="00BF75AE">
            <w:pPr>
              <w:jc w:val="center"/>
              <w:rPr>
                <w:rFonts w:ascii="Times New Roman" w:eastAsiaTheme="minorEastAsia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121" w:type="pct"/>
          </w:tcPr>
          <w:p w14:paraId="74EBB228" w14:textId="77777777" w:rsidR="00C07812" w:rsidRPr="001F4DB4" w:rsidRDefault="00C07812" w:rsidP="00BF75AE">
            <w:pPr>
              <w:rPr>
                <w:rFonts w:ascii="Segoe UI" w:eastAsiaTheme="minorEastAsia" w:hAnsi="Segoe UI" w:cs="Segoe UI"/>
                <w:color w:val="242729"/>
              </w:rPr>
            </w:pPr>
            <w:r w:rsidRPr="001F4DB4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                                     4 четверть</w:t>
            </w:r>
          </w:p>
        </w:tc>
        <w:tc>
          <w:tcPr>
            <w:tcW w:w="507" w:type="pct"/>
          </w:tcPr>
          <w:p w14:paraId="111E9D46" w14:textId="77777777" w:rsidR="00C07812" w:rsidRPr="001F4DB4" w:rsidRDefault="00C07812" w:rsidP="00BF75AE">
            <w:pPr>
              <w:contextualSpacing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F4DB4">
              <w:rPr>
                <w:rFonts w:ascii="Times New Roman" w:eastAsiaTheme="minorEastAsia" w:hAnsi="Times New Roman"/>
                <w:b/>
                <w:sz w:val="24"/>
                <w:szCs w:val="24"/>
              </w:rPr>
              <w:t>8ч.</w:t>
            </w:r>
          </w:p>
        </w:tc>
        <w:tc>
          <w:tcPr>
            <w:tcW w:w="507" w:type="pct"/>
          </w:tcPr>
          <w:p w14:paraId="5E8439E7" w14:textId="77777777" w:rsidR="00C07812" w:rsidRPr="001F4DB4" w:rsidRDefault="00C07812" w:rsidP="00BF75AE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14:paraId="11AE4AF5" w14:textId="77777777" w:rsidR="00C07812" w:rsidRPr="001F4DB4" w:rsidRDefault="00C07812" w:rsidP="00BF75AE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07812" w:rsidRPr="001F4DB4" w14:paraId="0643C31E" w14:textId="77777777" w:rsidTr="00BF75AE">
        <w:trPr>
          <w:trHeight w:val="442"/>
          <w:jc w:val="center"/>
        </w:trPr>
        <w:tc>
          <w:tcPr>
            <w:tcW w:w="358" w:type="pct"/>
          </w:tcPr>
          <w:p w14:paraId="16379D22" w14:textId="77777777" w:rsidR="00C07812" w:rsidRPr="001F4DB4" w:rsidRDefault="00C07812" w:rsidP="00BF75AE">
            <w:pPr>
              <w:jc w:val="center"/>
              <w:rPr>
                <w:rFonts w:ascii="Times New Roman" w:eastAsiaTheme="minorEastAsia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121" w:type="pct"/>
          </w:tcPr>
          <w:p w14:paraId="6E93ED1A" w14:textId="77777777" w:rsidR="00C07812" w:rsidRPr="00B058CD" w:rsidRDefault="00C07812" w:rsidP="00BF75AE">
            <w:pPr>
              <w:rPr>
                <w:rFonts w:ascii="Segoe UI" w:eastAsiaTheme="minorEastAsia" w:hAnsi="Segoe UI" w:cs="Segoe UI"/>
                <w:b/>
                <w:color w:val="242729"/>
              </w:rPr>
            </w:pPr>
            <w:r w:rsidRPr="00B058CD">
              <w:rPr>
                <w:rFonts w:ascii="Segoe UI" w:eastAsiaTheme="minorEastAsia" w:hAnsi="Segoe UI" w:cs="Segoe UI"/>
                <w:b/>
                <w:color w:val="242729"/>
              </w:rPr>
              <w:t>Комплекс № 4 «С мячом»</w:t>
            </w:r>
          </w:p>
        </w:tc>
        <w:tc>
          <w:tcPr>
            <w:tcW w:w="507" w:type="pct"/>
          </w:tcPr>
          <w:p w14:paraId="3BFBF0C9" w14:textId="77777777" w:rsidR="00C07812" w:rsidRPr="001F4DB4" w:rsidRDefault="00C07812" w:rsidP="00BF75AE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14:paraId="4B51300D" w14:textId="77777777" w:rsidR="00C07812" w:rsidRPr="001F4DB4" w:rsidRDefault="00C07812" w:rsidP="00BF75AE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14:paraId="04AD452F" w14:textId="77777777" w:rsidR="00C07812" w:rsidRPr="001F4DB4" w:rsidRDefault="00C07812" w:rsidP="00BF75AE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07812" w:rsidRPr="001F4DB4" w14:paraId="3376DD57" w14:textId="77777777" w:rsidTr="00E41304">
        <w:trPr>
          <w:trHeight w:val="506"/>
          <w:jc w:val="center"/>
        </w:trPr>
        <w:tc>
          <w:tcPr>
            <w:tcW w:w="358" w:type="pct"/>
          </w:tcPr>
          <w:p w14:paraId="70A0FB5C" w14:textId="77777777" w:rsidR="00C07812" w:rsidRPr="001F4DB4" w:rsidRDefault="00C07812" w:rsidP="00BF75AE">
            <w:pPr>
              <w:jc w:val="center"/>
              <w:rPr>
                <w:rFonts w:ascii="Times New Roman" w:eastAsiaTheme="minorEastAsia" w:hAnsi="Times New Roman"/>
                <w:color w:val="000000"/>
                <w:spacing w:val="-1"/>
                <w:sz w:val="24"/>
                <w:szCs w:val="24"/>
              </w:rPr>
            </w:pPr>
            <w:r w:rsidRPr="001F4DB4">
              <w:rPr>
                <w:rFonts w:ascii="Times New Roman" w:eastAsiaTheme="minorEastAsia" w:hAnsi="Times New Roman"/>
                <w:color w:val="000000"/>
                <w:spacing w:val="-1"/>
                <w:sz w:val="24"/>
                <w:szCs w:val="24"/>
              </w:rPr>
              <w:t>14</w:t>
            </w:r>
          </w:p>
        </w:tc>
        <w:tc>
          <w:tcPr>
            <w:tcW w:w="3121" w:type="pct"/>
          </w:tcPr>
          <w:p w14:paraId="6AD7F1BA" w14:textId="77777777" w:rsidR="00C07812" w:rsidRPr="001F4DB4" w:rsidRDefault="00C07812" w:rsidP="00BF75A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058CD">
              <w:rPr>
                <w:rFonts w:ascii="Segoe UI" w:eastAsiaTheme="minorEastAsia" w:hAnsi="Segoe UI" w:cs="Segoe UI"/>
                <w:color w:val="242729"/>
              </w:rPr>
              <w:t xml:space="preserve">Разучивание базовых  шагов Knee up </w:t>
            </w:r>
          </w:p>
        </w:tc>
        <w:tc>
          <w:tcPr>
            <w:tcW w:w="507" w:type="pct"/>
          </w:tcPr>
          <w:p w14:paraId="79616FC4" w14:textId="77777777" w:rsidR="00C07812" w:rsidRPr="001F4DB4" w:rsidRDefault="00C07812" w:rsidP="00BF75AE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507" w:type="pct"/>
          </w:tcPr>
          <w:p w14:paraId="2A09B481" w14:textId="77777777" w:rsidR="00C07812" w:rsidRPr="001F4DB4" w:rsidRDefault="00C07812" w:rsidP="00BF75AE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14:paraId="515E8DE8" w14:textId="77777777" w:rsidR="00C07812" w:rsidRPr="001F4DB4" w:rsidRDefault="00C07812" w:rsidP="00BF75AE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07812" w:rsidRPr="001F4DB4" w14:paraId="200C872C" w14:textId="77777777" w:rsidTr="00BF75AE">
        <w:trPr>
          <w:trHeight w:val="457"/>
          <w:jc w:val="center"/>
        </w:trPr>
        <w:tc>
          <w:tcPr>
            <w:tcW w:w="358" w:type="pct"/>
          </w:tcPr>
          <w:p w14:paraId="72162732" w14:textId="77777777" w:rsidR="00C07812" w:rsidRPr="001F4DB4" w:rsidRDefault="00C07812" w:rsidP="00BF75AE">
            <w:pPr>
              <w:jc w:val="center"/>
              <w:rPr>
                <w:rFonts w:ascii="Times New Roman" w:eastAsiaTheme="minorEastAsia" w:hAnsi="Times New Roman"/>
                <w:color w:val="000000"/>
                <w:spacing w:val="-1"/>
                <w:sz w:val="24"/>
                <w:szCs w:val="24"/>
              </w:rPr>
            </w:pPr>
            <w:r w:rsidRPr="001F4DB4">
              <w:rPr>
                <w:rFonts w:ascii="Times New Roman" w:eastAsiaTheme="minorEastAsia" w:hAnsi="Times New Roman"/>
                <w:color w:val="000000"/>
                <w:spacing w:val="-1"/>
                <w:sz w:val="24"/>
                <w:szCs w:val="24"/>
              </w:rPr>
              <w:t>15</w:t>
            </w:r>
          </w:p>
        </w:tc>
        <w:tc>
          <w:tcPr>
            <w:tcW w:w="3121" w:type="pct"/>
          </w:tcPr>
          <w:p w14:paraId="56EAAC23" w14:textId="77777777" w:rsidR="00C07812" w:rsidRPr="001F4DB4" w:rsidRDefault="00C07812" w:rsidP="00BF75A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058CD">
              <w:rPr>
                <w:rFonts w:ascii="Segoe UI" w:eastAsiaTheme="minorEastAsia" w:hAnsi="Segoe UI" w:cs="Segoe UI"/>
                <w:color w:val="242729"/>
              </w:rPr>
              <w:t xml:space="preserve">Разучивание базовых  шагов  Kick side </w:t>
            </w:r>
          </w:p>
        </w:tc>
        <w:tc>
          <w:tcPr>
            <w:tcW w:w="507" w:type="pct"/>
          </w:tcPr>
          <w:p w14:paraId="03DAA80A" w14:textId="77777777" w:rsidR="00C07812" w:rsidRPr="001F4DB4" w:rsidRDefault="00C07812" w:rsidP="00BF75AE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507" w:type="pct"/>
          </w:tcPr>
          <w:p w14:paraId="766D3BA1" w14:textId="77777777" w:rsidR="00C07812" w:rsidRPr="001F4DB4" w:rsidRDefault="00C07812" w:rsidP="00BF75AE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14:paraId="579591F0" w14:textId="77777777" w:rsidR="00C07812" w:rsidRPr="001F4DB4" w:rsidRDefault="00C07812" w:rsidP="00BF75AE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07812" w:rsidRPr="001F4DB4" w14:paraId="05874D6E" w14:textId="77777777" w:rsidTr="00BF75AE">
        <w:trPr>
          <w:trHeight w:val="407"/>
          <w:jc w:val="center"/>
        </w:trPr>
        <w:tc>
          <w:tcPr>
            <w:tcW w:w="358" w:type="pct"/>
          </w:tcPr>
          <w:p w14:paraId="1BAA5471" w14:textId="77777777" w:rsidR="00C07812" w:rsidRPr="001F4DB4" w:rsidRDefault="00C07812" w:rsidP="00BF75AE">
            <w:pPr>
              <w:jc w:val="center"/>
              <w:rPr>
                <w:rFonts w:ascii="Times New Roman" w:eastAsiaTheme="minorEastAsia" w:hAnsi="Times New Roman"/>
                <w:color w:val="000000"/>
                <w:spacing w:val="-1"/>
                <w:sz w:val="24"/>
                <w:szCs w:val="24"/>
              </w:rPr>
            </w:pPr>
            <w:r w:rsidRPr="001F4DB4">
              <w:rPr>
                <w:rFonts w:ascii="Times New Roman" w:eastAsiaTheme="minorEastAsia" w:hAnsi="Times New Roman"/>
                <w:color w:val="000000"/>
                <w:spacing w:val="-1"/>
                <w:sz w:val="24"/>
                <w:szCs w:val="24"/>
              </w:rPr>
              <w:t>16</w:t>
            </w:r>
          </w:p>
        </w:tc>
        <w:tc>
          <w:tcPr>
            <w:tcW w:w="3121" w:type="pct"/>
          </w:tcPr>
          <w:p w14:paraId="70762207" w14:textId="77777777" w:rsidR="00C07812" w:rsidRPr="001F4DB4" w:rsidRDefault="00C07812" w:rsidP="00BF75A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3E25">
              <w:rPr>
                <w:rFonts w:ascii="Segoe UI" w:eastAsiaTheme="minorEastAsia" w:hAnsi="Segoe UI" w:cs="Segoe UI"/>
                <w:color w:val="242729"/>
              </w:rPr>
              <w:t>Зачет по комплексу № 4 «С мячом»</w:t>
            </w:r>
          </w:p>
        </w:tc>
        <w:tc>
          <w:tcPr>
            <w:tcW w:w="507" w:type="pct"/>
          </w:tcPr>
          <w:p w14:paraId="7F046279" w14:textId="77777777" w:rsidR="00C07812" w:rsidRPr="001F4DB4" w:rsidRDefault="00C07812" w:rsidP="00BF75AE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507" w:type="pct"/>
          </w:tcPr>
          <w:p w14:paraId="6642A694" w14:textId="77777777" w:rsidR="00C07812" w:rsidRPr="001F4DB4" w:rsidRDefault="00C07812" w:rsidP="00BF75AE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14:paraId="25FD67E4" w14:textId="77777777" w:rsidR="00C07812" w:rsidRPr="001F4DB4" w:rsidRDefault="00C07812" w:rsidP="00BF75AE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07812" w:rsidRPr="001F4DB4" w14:paraId="449923AB" w14:textId="77777777" w:rsidTr="00BF75AE">
        <w:trPr>
          <w:trHeight w:val="70"/>
          <w:jc w:val="center"/>
        </w:trPr>
        <w:tc>
          <w:tcPr>
            <w:tcW w:w="358" w:type="pct"/>
            <w:tcBorders>
              <w:bottom w:val="single" w:sz="4" w:space="0" w:color="auto"/>
            </w:tcBorders>
          </w:tcPr>
          <w:p w14:paraId="32B21FE5" w14:textId="77777777" w:rsidR="00C07812" w:rsidRPr="001F4DB4" w:rsidRDefault="00C07812" w:rsidP="00BF75AE">
            <w:pPr>
              <w:jc w:val="center"/>
              <w:rPr>
                <w:rFonts w:ascii="Times New Roman" w:eastAsiaTheme="minorEastAsia" w:hAnsi="Times New Roman"/>
                <w:color w:val="000000"/>
                <w:spacing w:val="-1"/>
                <w:sz w:val="24"/>
                <w:szCs w:val="24"/>
              </w:rPr>
            </w:pPr>
            <w:r w:rsidRPr="001F4DB4">
              <w:rPr>
                <w:rFonts w:ascii="Times New Roman" w:eastAsiaTheme="minorEastAsia" w:hAnsi="Times New Roman"/>
                <w:color w:val="000000"/>
                <w:spacing w:val="-1"/>
                <w:sz w:val="24"/>
                <w:szCs w:val="24"/>
              </w:rPr>
              <w:t>17</w:t>
            </w:r>
          </w:p>
        </w:tc>
        <w:tc>
          <w:tcPr>
            <w:tcW w:w="3121" w:type="pct"/>
            <w:tcBorders>
              <w:bottom w:val="single" w:sz="4" w:space="0" w:color="auto"/>
            </w:tcBorders>
          </w:tcPr>
          <w:p w14:paraId="767E7119" w14:textId="77777777" w:rsidR="00C07812" w:rsidRPr="001F4DB4" w:rsidRDefault="00C07812" w:rsidP="00BF75AE">
            <w:pPr>
              <w:rPr>
                <w:rFonts w:ascii="Segoe UI" w:eastAsiaTheme="minorEastAsia" w:hAnsi="Segoe UI" w:cs="Segoe UI"/>
                <w:color w:val="242729"/>
              </w:rPr>
            </w:pPr>
            <w:r>
              <w:rPr>
                <w:rFonts w:ascii="Segoe UI" w:eastAsiaTheme="minorEastAsia" w:hAnsi="Segoe UI" w:cs="Segoe UI"/>
                <w:color w:val="242729"/>
              </w:rPr>
              <w:t>Итоговое занятие</w:t>
            </w:r>
          </w:p>
          <w:p w14:paraId="6BC5D546" w14:textId="77777777" w:rsidR="00C07812" w:rsidRPr="001F4DB4" w:rsidRDefault="00C07812" w:rsidP="00BF75A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07" w:type="pct"/>
            <w:tcBorders>
              <w:bottom w:val="single" w:sz="4" w:space="0" w:color="auto"/>
            </w:tcBorders>
          </w:tcPr>
          <w:p w14:paraId="1F93CEC0" w14:textId="77777777" w:rsidR="00C07812" w:rsidRPr="001F4DB4" w:rsidRDefault="00C07812" w:rsidP="00BF75AE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F4DB4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507" w:type="pct"/>
            <w:tcBorders>
              <w:bottom w:val="single" w:sz="4" w:space="0" w:color="auto"/>
            </w:tcBorders>
          </w:tcPr>
          <w:p w14:paraId="046F5A05" w14:textId="77777777" w:rsidR="00C07812" w:rsidRPr="001F4DB4" w:rsidRDefault="00C07812" w:rsidP="00BF75AE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07" w:type="pct"/>
            <w:tcBorders>
              <w:bottom w:val="single" w:sz="4" w:space="0" w:color="auto"/>
            </w:tcBorders>
          </w:tcPr>
          <w:p w14:paraId="3EDD231F" w14:textId="77777777" w:rsidR="00C07812" w:rsidRPr="001F4DB4" w:rsidRDefault="00C07812" w:rsidP="00BF75AE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14:paraId="41FA34EE" w14:textId="77777777" w:rsidR="00C33E25" w:rsidRDefault="00C33E25" w:rsidP="00C33E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CD7830" w14:textId="77777777" w:rsidR="00C33E25" w:rsidRDefault="00C33E25" w:rsidP="00C33E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88883B" w14:textId="77777777" w:rsidR="00C33E25" w:rsidRDefault="00C33E25" w:rsidP="00C33E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DEFB27" w14:textId="77777777" w:rsidR="00C33E25" w:rsidRDefault="00C33E25" w:rsidP="00C33E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55D818" w14:textId="77777777" w:rsidR="00C33E25" w:rsidRDefault="00C33E25" w:rsidP="00C33E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4FCAC9" w14:textId="77777777" w:rsidR="00C33E25" w:rsidRDefault="00C33E25" w:rsidP="00C33E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237874" w14:textId="77777777" w:rsidR="00652392" w:rsidRDefault="00652392" w:rsidP="00C33E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D0E882" w14:textId="77777777" w:rsidR="00C33E25" w:rsidRDefault="00C33E25" w:rsidP="00C33E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74B26B" w14:textId="77777777" w:rsidR="00C33E25" w:rsidRDefault="00C33E25" w:rsidP="00C33E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EDA1FD" w14:textId="77777777" w:rsidR="00C33E25" w:rsidRPr="001F4DB4" w:rsidRDefault="00C33E25" w:rsidP="00C33E2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4</w:t>
      </w:r>
      <w:r w:rsidRPr="001F4DB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класс</w:t>
      </w:r>
    </w:p>
    <w:p w14:paraId="726C4F0F" w14:textId="77777777" w:rsidR="00C33E25" w:rsidRPr="001F4DB4" w:rsidRDefault="00C33E25" w:rsidP="00C33E2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1"/>
        <w:tblW w:w="5000" w:type="pct"/>
        <w:jc w:val="center"/>
        <w:tblLook w:val="04E0" w:firstRow="1" w:lastRow="1" w:firstColumn="1" w:lastColumn="0" w:noHBand="0" w:noVBand="1"/>
      </w:tblPr>
      <w:tblGrid>
        <w:gridCol w:w="686"/>
        <w:gridCol w:w="5975"/>
        <w:gridCol w:w="970"/>
        <w:gridCol w:w="970"/>
        <w:gridCol w:w="970"/>
      </w:tblGrid>
      <w:tr w:rsidR="00C33E25" w:rsidRPr="001F4DB4" w14:paraId="25D38D15" w14:textId="77777777" w:rsidTr="006F7D87">
        <w:trPr>
          <w:trHeight w:val="561"/>
          <w:jc w:val="center"/>
        </w:trPr>
        <w:tc>
          <w:tcPr>
            <w:tcW w:w="358" w:type="pct"/>
          </w:tcPr>
          <w:p w14:paraId="4021DEDF" w14:textId="77777777" w:rsidR="00C33E25" w:rsidRPr="001F4DB4" w:rsidRDefault="00C33E25" w:rsidP="006F7D87">
            <w:pPr>
              <w:contextualSpacing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F4DB4">
              <w:rPr>
                <w:rFonts w:ascii="Times New Roman" w:eastAsiaTheme="minorEastAsia" w:hAnsi="Times New Roman"/>
                <w:b/>
                <w:sz w:val="24"/>
                <w:szCs w:val="24"/>
              </w:rPr>
              <w:t>№</w:t>
            </w:r>
          </w:p>
          <w:p w14:paraId="6E6FE48E" w14:textId="77777777" w:rsidR="00C33E25" w:rsidRPr="001F4DB4" w:rsidRDefault="00C33E25" w:rsidP="006F7D87">
            <w:pPr>
              <w:jc w:val="center"/>
              <w:rPr>
                <w:rFonts w:ascii="Times New Roman" w:eastAsiaTheme="minorEastAsia" w:hAnsi="Times New Roman"/>
                <w:color w:val="000000"/>
                <w:spacing w:val="-1"/>
                <w:sz w:val="24"/>
                <w:szCs w:val="24"/>
              </w:rPr>
            </w:pPr>
            <w:r w:rsidRPr="001F4DB4">
              <w:rPr>
                <w:rFonts w:ascii="Times New Roman" w:eastAsiaTheme="minorEastAsia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121" w:type="pct"/>
          </w:tcPr>
          <w:p w14:paraId="55A009BB" w14:textId="77777777" w:rsidR="00C33E25" w:rsidRPr="001F4DB4" w:rsidRDefault="00C33E25" w:rsidP="006F7D87">
            <w:pPr>
              <w:jc w:val="center"/>
              <w:rPr>
                <w:rFonts w:ascii="Times New Roman" w:eastAsiaTheme="minorEastAsia" w:hAnsi="Times New Roman"/>
                <w:color w:val="000000"/>
                <w:spacing w:val="-1"/>
                <w:sz w:val="24"/>
                <w:szCs w:val="24"/>
              </w:rPr>
            </w:pPr>
            <w:r w:rsidRPr="001F4DB4">
              <w:rPr>
                <w:rFonts w:ascii="Times New Roman" w:eastAsiaTheme="minorEastAsia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07" w:type="pct"/>
          </w:tcPr>
          <w:p w14:paraId="77A2255E" w14:textId="77777777" w:rsidR="00C33E25" w:rsidRPr="001F4DB4" w:rsidRDefault="00C33E25" w:rsidP="006F7D87">
            <w:pPr>
              <w:contextualSpacing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F4DB4">
              <w:rPr>
                <w:rFonts w:ascii="Times New Roman" w:eastAsiaTheme="minorEastAsia" w:hAnsi="Times New Roman"/>
                <w:b/>
                <w:sz w:val="24"/>
                <w:szCs w:val="24"/>
              </w:rPr>
              <w:t>Кол- во</w:t>
            </w:r>
          </w:p>
          <w:p w14:paraId="22809092" w14:textId="77777777" w:rsidR="00C33E25" w:rsidRPr="001F4DB4" w:rsidRDefault="00C33E25" w:rsidP="006F7D87">
            <w:pPr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F4DB4">
              <w:rPr>
                <w:rFonts w:ascii="Times New Roman" w:eastAsiaTheme="minorEastAsia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507" w:type="pct"/>
          </w:tcPr>
          <w:p w14:paraId="3936E99C" w14:textId="77777777" w:rsidR="00C33E25" w:rsidRPr="001F4DB4" w:rsidRDefault="00C33E25" w:rsidP="006F7D87">
            <w:pPr>
              <w:contextualSpacing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F4DB4">
              <w:rPr>
                <w:rFonts w:ascii="Times New Roman" w:eastAsiaTheme="minorEastAsia" w:hAnsi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507" w:type="pct"/>
          </w:tcPr>
          <w:p w14:paraId="0AACE4D6" w14:textId="77777777" w:rsidR="00C33E25" w:rsidRPr="001F4DB4" w:rsidRDefault="00C33E25" w:rsidP="006F7D87">
            <w:pPr>
              <w:contextualSpacing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F4DB4">
              <w:rPr>
                <w:rFonts w:ascii="Times New Roman" w:eastAsiaTheme="minorEastAsia" w:hAnsi="Times New Roman"/>
                <w:b/>
                <w:sz w:val="24"/>
                <w:szCs w:val="24"/>
              </w:rPr>
              <w:t>Дата по факту</w:t>
            </w:r>
          </w:p>
        </w:tc>
      </w:tr>
      <w:tr w:rsidR="00C33E25" w:rsidRPr="001F4DB4" w14:paraId="20F0E5B2" w14:textId="77777777" w:rsidTr="006F7D87">
        <w:trPr>
          <w:trHeight w:val="257"/>
          <w:jc w:val="center"/>
        </w:trPr>
        <w:tc>
          <w:tcPr>
            <w:tcW w:w="358" w:type="pct"/>
          </w:tcPr>
          <w:p w14:paraId="3FD81FF7" w14:textId="77777777" w:rsidR="00C33E25" w:rsidRPr="001F4DB4" w:rsidRDefault="00C33E25" w:rsidP="006F7D87">
            <w:pPr>
              <w:jc w:val="center"/>
              <w:rPr>
                <w:rFonts w:ascii="Times New Roman" w:eastAsiaTheme="minorEastAsia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121" w:type="pct"/>
          </w:tcPr>
          <w:p w14:paraId="614F2F8E" w14:textId="77777777" w:rsidR="00C33E25" w:rsidRPr="001F4DB4" w:rsidRDefault="00C33E25" w:rsidP="006F7D87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F4DB4">
              <w:rPr>
                <w:rFonts w:ascii="Times New Roman" w:eastAsiaTheme="minorEastAsia" w:hAnsi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507" w:type="pct"/>
          </w:tcPr>
          <w:p w14:paraId="35E038D9" w14:textId="77777777" w:rsidR="00C33E25" w:rsidRPr="001F4DB4" w:rsidRDefault="00C33E25" w:rsidP="006F7D87">
            <w:pPr>
              <w:contextualSpacing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F4DB4">
              <w:rPr>
                <w:rFonts w:ascii="Times New Roman" w:eastAsiaTheme="minorEastAsia" w:hAnsi="Times New Roman"/>
                <w:b/>
                <w:sz w:val="24"/>
                <w:szCs w:val="24"/>
              </w:rPr>
              <w:t>9ч.</w:t>
            </w:r>
          </w:p>
        </w:tc>
        <w:tc>
          <w:tcPr>
            <w:tcW w:w="507" w:type="pct"/>
          </w:tcPr>
          <w:p w14:paraId="75F1A3A3" w14:textId="77777777" w:rsidR="00C33E25" w:rsidRPr="001F4DB4" w:rsidRDefault="00C33E25" w:rsidP="006F7D87">
            <w:pPr>
              <w:contextualSpacing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507" w:type="pct"/>
          </w:tcPr>
          <w:p w14:paraId="521F9701" w14:textId="77777777" w:rsidR="00C33E25" w:rsidRPr="001F4DB4" w:rsidRDefault="00C33E25" w:rsidP="006F7D87">
            <w:pPr>
              <w:contextualSpacing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C33E25" w:rsidRPr="001F4DB4" w14:paraId="36CFC619" w14:textId="77777777" w:rsidTr="006F7D87">
        <w:trPr>
          <w:trHeight w:val="561"/>
          <w:jc w:val="center"/>
        </w:trPr>
        <w:tc>
          <w:tcPr>
            <w:tcW w:w="358" w:type="pct"/>
          </w:tcPr>
          <w:p w14:paraId="54A89975" w14:textId="77777777" w:rsidR="00C33E25" w:rsidRPr="001F4DB4" w:rsidRDefault="00C33E25" w:rsidP="006F7D87">
            <w:pPr>
              <w:jc w:val="center"/>
              <w:rPr>
                <w:rFonts w:ascii="Times New Roman" w:eastAsiaTheme="minorEastAsia" w:hAnsi="Times New Roman"/>
                <w:color w:val="000000"/>
                <w:spacing w:val="-1"/>
                <w:sz w:val="24"/>
                <w:szCs w:val="24"/>
              </w:rPr>
            </w:pPr>
            <w:r w:rsidRPr="001F4DB4">
              <w:rPr>
                <w:rFonts w:ascii="Times New Roman" w:eastAsiaTheme="minorEastAsia" w:hAnsi="Times New Roman"/>
                <w:color w:val="000000"/>
                <w:spacing w:val="-1"/>
                <w:sz w:val="24"/>
                <w:szCs w:val="24"/>
              </w:rPr>
              <w:t xml:space="preserve">1 </w:t>
            </w:r>
          </w:p>
        </w:tc>
        <w:tc>
          <w:tcPr>
            <w:tcW w:w="3121" w:type="pct"/>
          </w:tcPr>
          <w:p w14:paraId="6313F565" w14:textId="77777777" w:rsidR="00C33E25" w:rsidRPr="001F4DB4" w:rsidRDefault="00C33E25" w:rsidP="006F7D87">
            <w:pPr>
              <w:rPr>
                <w:rFonts w:ascii="Times New Roman" w:eastAsiaTheme="minorEastAsia" w:hAnsi="Times New Roman"/>
                <w:color w:val="000000"/>
                <w:spacing w:val="-1"/>
                <w:sz w:val="24"/>
                <w:szCs w:val="24"/>
              </w:rPr>
            </w:pPr>
            <w:r w:rsidRPr="00993D06">
              <w:rPr>
                <w:rFonts w:ascii="Segoe UI" w:eastAsiaTheme="minorEastAsia" w:hAnsi="Segoe UI" w:cs="Segoe UI"/>
                <w:color w:val="242729"/>
              </w:rPr>
              <w:t xml:space="preserve">Вводное занятие.  Из истории аэробики. Входная диагностика </w:t>
            </w:r>
          </w:p>
        </w:tc>
        <w:tc>
          <w:tcPr>
            <w:tcW w:w="507" w:type="pct"/>
          </w:tcPr>
          <w:p w14:paraId="0FBA0002" w14:textId="77777777" w:rsidR="00C33E25" w:rsidRPr="001F4DB4" w:rsidRDefault="00C33E25" w:rsidP="006F7D87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F4DB4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507" w:type="pct"/>
          </w:tcPr>
          <w:p w14:paraId="6D9EF7CF" w14:textId="77777777" w:rsidR="00C33E25" w:rsidRPr="001F4DB4" w:rsidRDefault="00C33E25" w:rsidP="006F7D87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14:paraId="0695AB0D" w14:textId="77777777" w:rsidR="00C33E25" w:rsidRPr="001F4DB4" w:rsidRDefault="00C33E25" w:rsidP="006F7D87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33E25" w:rsidRPr="001F4DB4" w14:paraId="32CEBC15" w14:textId="77777777" w:rsidTr="006F7D87">
        <w:trPr>
          <w:jc w:val="center"/>
        </w:trPr>
        <w:tc>
          <w:tcPr>
            <w:tcW w:w="358" w:type="pct"/>
          </w:tcPr>
          <w:p w14:paraId="5BEF85A5" w14:textId="77777777" w:rsidR="00C33E25" w:rsidRPr="001F4DB4" w:rsidRDefault="00C33E25" w:rsidP="006F7D87">
            <w:pPr>
              <w:jc w:val="center"/>
              <w:rPr>
                <w:rFonts w:ascii="Times New Roman" w:eastAsiaTheme="minorEastAsia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121" w:type="pct"/>
          </w:tcPr>
          <w:p w14:paraId="0EE6FF9C" w14:textId="77777777" w:rsidR="00C33E25" w:rsidRPr="001F4DB4" w:rsidRDefault="00C33E25" w:rsidP="006F7D87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993D06">
              <w:rPr>
                <w:rFonts w:ascii="Segoe UI" w:eastAsiaTheme="minorEastAsia" w:hAnsi="Segoe UI" w:cs="Segoe UI"/>
                <w:b/>
                <w:color w:val="242729"/>
              </w:rPr>
              <w:t xml:space="preserve">Комплекс № 1 «Элементарный» </w:t>
            </w:r>
          </w:p>
        </w:tc>
        <w:tc>
          <w:tcPr>
            <w:tcW w:w="507" w:type="pct"/>
          </w:tcPr>
          <w:p w14:paraId="4EE8B007" w14:textId="77777777" w:rsidR="00C33E25" w:rsidRPr="001F4DB4" w:rsidRDefault="00C33E25" w:rsidP="006F7D87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14:paraId="4FB5EAC3" w14:textId="77777777" w:rsidR="00C33E25" w:rsidRPr="001F4DB4" w:rsidRDefault="00C33E25" w:rsidP="006F7D87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14:paraId="10FC1C1A" w14:textId="77777777" w:rsidR="00C33E25" w:rsidRPr="001F4DB4" w:rsidRDefault="00C33E25" w:rsidP="006F7D87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33E25" w:rsidRPr="001F4DB4" w14:paraId="450F7111" w14:textId="77777777" w:rsidTr="006F7D87">
        <w:trPr>
          <w:jc w:val="center"/>
        </w:trPr>
        <w:tc>
          <w:tcPr>
            <w:tcW w:w="358" w:type="pct"/>
          </w:tcPr>
          <w:p w14:paraId="401232AB" w14:textId="77777777" w:rsidR="00C33E25" w:rsidRPr="001F4DB4" w:rsidRDefault="00C33E25" w:rsidP="006F7D87">
            <w:pPr>
              <w:jc w:val="center"/>
              <w:rPr>
                <w:rFonts w:ascii="Times New Roman" w:eastAsiaTheme="minorEastAsia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3121" w:type="pct"/>
          </w:tcPr>
          <w:p w14:paraId="152E9713" w14:textId="77777777" w:rsidR="00C33E25" w:rsidRPr="001F4DB4" w:rsidRDefault="00C33E25" w:rsidP="006F7D8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93D06">
              <w:rPr>
                <w:rFonts w:ascii="Segoe UI" w:eastAsiaTheme="minorEastAsia" w:hAnsi="Segoe UI" w:cs="Segoe UI"/>
                <w:color w:val="242729"/>
              </w:rPr>
              <w:t xml:space="preserve">Разучивание базовых  шагов Marсh (марш) </w:t>
            </w:r>
          </w:p>
        </w:tc>
        <w:tc>
          <w:tcPr>
            <w:tcW w:w="507" w:type="pct"/>
          </w:tcPr>
          <w:p w14:paraId="37667C49" w14:textId="77777777" w:rsidR="00C33E25" w:rsidRPr="001F4DB4" w:rsidRDefault="00C33E25" w:rsidP="006F7D87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F4DB4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507" w:type="pct"/>
          </w:tcPr>
          <w:p w14:paraId="71BAC1D3" w14:textId="77777777" w:rsidR="00C33E25" w:rsidRPr="001F4DB4" w:rsidRDefault="00C33E25" w:rsidP="006F7D87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14:paraId="24AABC88" w14:textId="77777777" w:rsidR="00C33E25" w:rsidRPr="001F4DB4" w:rsidRDefault="00C33E25" w:rsidP="006F7D87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33E25" w:rsidRPr="001F4DB4" w14:paraId="33438FE2" w14:textId="77777777" w:rsidTr="006F7D87">
        <w:trPr>
          <w:jc w:val="center"/>
        </w:trPr>
        <w:tc>
          <w:tcPr>
            <w:tcW w:w="358" w:type="pct"/>
          </w:tcPr>
          <w:p w14:paraId="7C7173D6" w14:textId="77777777" w:rsidR="00C33E25" w:rsidRPr="001F4DB4" w:rsidRDefault="00C33E25" w:rsidP="006F7D87">
            <w:pPr>
              <w:jc w:val="center"/>
              <w:rPr>
                <w:rFonts w:ascii="Times New Roman" w:eastAsiaTheme="minorEastAsia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3121" w:type="pct"/>
          </w:tcPr>
          <w:p w14:paraId="2775D0B4" w14:textId="77777777" w:rsidR="00C33E25" w:rsidRPr="001F4DB4" w:rsidRDefault="00C33E25" w:rsidP="006F7D8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93D06">
              <w:rPr>
                <w:rFonts w:ascii="Segoe UI" w:eastAsiaTheme="minorEastAsia" w:hAnsi="Segoe UI" w:cs="Segoe UI"/>
                <w:color w:val="242729"/>
              </w:rPr>
              <w:t xml:space="preserve">Разучивание базовых  шагов Step </w:t>
            </w:r>
          </w:p>
        </w:tc>
        <w:tc>
          <w:tcPr>
            <w:tcW w:w="507" w:type="pct"/>
          </w:tcPr>
          <w:p w14:paraId="6DD45BE2" w14:textId="77777777" w:rsidR="00C33E25" w:rsidRPr="001F4DB4" w:rsidRDefault="00C33E25" w:rsidP="006F7D87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507" w:type="pct"/>
          </w:tcPr>
          <w:p w14:paraId="06D5ECC8" w14:textId="77777777" w:rsidR="00C33E25" w:rsidRPr="001F4DB4" w:rsidRDefault="00C33E25" w:rsidP="006F7D87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14:paraId="57E97BE9" w14:textId="77777777" w:rsidR="00C33E25" w:rsidRPr="001F4DB4" w:rsidRDefault="00C33E25" w:rsidP="006F7D87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33E25" w:rsidRPr="001F4DB4" w14:paraId="1950EC70" w14:textId="77777777" w:rsidTr="006F7D87">
        <w:trPr>
          <w:jc w:val="center"/>
        </w:trPr>
        <w:tc>
          <w:tcPr>
            <w:tcW w:w="358" w:type="pct"/>
          </w:tcPr>
          <w:p w14:paraId="41F39CB4" w14:textId="77777777" w:rsidR="00C33E25" w:rsidRPr="001F4DB4" w:rsidRDefault="00C33E25" w:rsidP="006F7D87">
            <w:pPr>
              <w:jc w:val="center"/>
              <w:rPr>
                <w:rFonts w:ascii="Times New Roman" w:eastAsiaTheme="minorEastAsia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3121" w:type="pct"/>
          </w:tcPr>
          <w:p w14:paraId="39CF89CC" w14:textId="77777777" w:rsidR="00C33E25" w:rsidRPr="001F4DB4" w:rsidRDefault="00C33E25" w:rsidP="006F7D87">
            <w:pPr>
              <w:rPr>
                <w:rFonts w:ascii="Segoe UI" w:eastAsiaTheme="minorEastAsia" w:hAnsi="Segoe UI" w:cs="Segoe UI"/>
                <w:color w:val="242729"/>
              </w:rPr>
            </w:pPr>
            <w:r w:rsidRPr="00993D06">
              <w:rPr>
                <w:rFonts w:ascii="Segoe UI" w:eastAsiaTheme="minorEastAsia" w:hAnsi="Segoe UI" w:cs="Segoe UI"/>
                <w:color w:val="242729"/>
              </w:rPr>
              <w:t>Разучивание базовых  шагов Basic step</w:t>
            </w:r>
          </w:p>
          <w:p w14:paraId="69E619DE" w14:textId="77777777" w:rsidR="00C33E25" w:rsidRPr="001F4DB4" w:rsidRDefault="00C33E25" w:rsidP="006F7D8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14:paraId="3B7B53C8" w14:textId="77777777" w:rsidR="00C33E25" w:rsidRPr="001F4DB4" w:rsidRDefault="00C33E25" w:rsidP="006F7D87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507" w:type="pct"/>
          </w:tcPr>
          <w:p w14:paraId="0549FC59" w14:textId="77777777" w:rsidR="00C33E25" w:rsidRPr="001F4DB4" w:rsidRDefault="00C33E25" w:rsidP="006F7D87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14:paraId="026289E6" w14:textId="77777777" w:rsidR="00C33E25" w:rsidRPr="001F4DB4" w:rsidRDefault="00C33E25" w:rsidP="006F7D87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33E25" w:rsidRPr="001F4DB4" w14:paraId="5AE737E5" w14:textId="77777777" w:rsidTr="006F7D87">
        <w:trPr>
          <w:jc w:val="center"/>
        </w:trPr>
        <w:tc>
          <w:tcPr>
            <w:tcW w:w="358" w:type="pct"/>
          </w:tcPr>
          <w:p w14:paraId="508B3ACA" w14:textId="77777777" w:rsidR="00C33E25" w:rsidRDefault="00C33E25" w:rsidP="006F7D87">
            <w:pPr>
              <w:jc w:val="center"/>
              <w:rPr>
                <w:rFonts w:ascii="Times New Roman" w:eastAsiaTheme="minorEastAsia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pacing w:val="-1"/>
                <w:sz w:val="24"/>
                <w:szCs w:val="24"/>
              </w:rPr>
              <w:t>5</w:t>
            </w:r>
          </w:p>
        </w:tc>
        <w:tc>
          <w:tcPr>
            <w:tcW w:w="3121" w:type="pct"/>
          </w:tcPr>
          <w:p w14:paraId="085B2769" w14:textId="77777777" w:rsidR="00C33E25" w:rsidRPr="00993D06" w:rsidRDefault="00C33E25" w:rsidP="006F7D87">
            <w:pPr>
              <w:rPr>
                <w:rFonts w:ascii="Segoe UI" w:eastAsiaTheme="minorEastAsia" w:hAnsi="Segoe UI" w:cs="Segoe UI"/>
                <w:color w:val="242729"/>
              </w:rPr>
            </w:pPr>
            <w:r w:rsidRPr="00993D06">
              <w:rPr>
                <w:rFonts w:ascii="Segoe UI" w:eastAsiaTheme="minorEastAsia" w:hAnsi="Segoe UI" w:cs="Segoe UI"/>
                <w:color w:val="242729"/>
              </w:rPr>
              <w:t>Совершенствование упражнений всего комплекса</w:t>
            </w:r>
          </w:p>
        </w:tc>
        <w:tc>
          <w:tcPr>
            <w:tcW w:w="507" w:type="pct"/>
          </w:tcPr>
          <w:p w14:paraId="2C039A52" w14:textId="77777777" w:rsidR="00C33E25" w:rsidRPr="001F4DB4" w:rsidRDefault="00C33E25" w:rsidP="006F7D87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507" w:type="pct"/>
          </w:tcPr>
          <w:p w14:paraId="214417F4" w14:textId="77777777" w:rsidR="00C33E25" w:rsidRPr="001F4DB4" w:rsidRDefault="00C33E25" w:rsidP="006F7D87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14:paraId="4C57AF27" w14:textId="77777777" w:rsidR="00C33E25" w:rsidRPr="001F4DB4" w:rsidRDefault="00C33E25" w:rsidP="006F7D87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33E25" w:rsidRPr="001F4DB4" w14:paraId="49EDC1D2" w14:textId="77777777" w:rsidTr="006F7D87">
        <w:trPr>
          <w:jc w:val="center"/>
        </w:trPr>
        <w:tc>
          <w:tcPr>
            <w:tcW w:w="358" w:type="pct"/>
          </w:tcPr>
          <w:p w14:paraId="73582607" w14:textId="77777777" w:rsidR="00C33E25" w:rsidRPr="001F4DB4" w:rsidRDefault="00C33E25" w:rsidP="006F7D87">
            <w:pPr>
              <w:jc w:val="center"/>
              <w:rPr>
                <w:rFonts w:ascii="Times New Roman" w:eastAsiaTheme="minorEastAsia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121" w:type="pct"/>
          </w:tcPr>
          <w:p w14:paraId="17B7D295" w14:textId="77777777" w:rsidR="00C33E25" w:rsidRPr="001F4DB4" w:rsidRDefault="00C33E25" w:rsidP="006F7D87">
            <w:pPr>
              <w:rPr>
                <w:rFonts w:ascii="Segoe UI" w:eastAsiaTheme="minorEastAsia" w:hAnsi="Segoe UI" w:cs="Segoe UI"/>
                <w:color w:val="242729"/>
              </w:rPr>
            </w:pPr>
            <w:r w:rsidRPr="001F4DB4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                                    2 четверть</w:t>
            </w:r>
          </w:p>
        </w:tc>
        <w:tc>
          <w:tcPr>
            <w:tcW w:w="507" w:type="pct"/>
          </w:tcPr>
          <w:p w14:paraId="0216514F" w14:textId="77777777" w:rsidR="00C33E25" w:rsidRPr="001F4DB4" w:rsidRDefault="00C33E25" w:rsidP="006F7D87">
            <w:pPr>
              <w:contextualSpacing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F4DB4">
              <w:rPr>
                <w:rFonts w:ascii="Times New Roman" w:eastAsiaTheme="minorEastAsia" w:hAnsi="Times New Roman"/>
                <w:b/>
                <w:sz w:val="24"/>
                <w:szCs w:val="24"/>
              </w:rPr>
              <w:t>7ч.</w:t>
            </w:r>
          </w:p>
        </w:tc>
        <w:tc>
          <w:tcPr>
            <w:tcW w:w="507" w:type="pct"/>
          </w:tcPr>
          <w:p w14:paraId="2D39F980" w14:textId="77777777" w:rsidR="00C33E25" w:rsidRPr="001F4DB4" w:rsidRDefault="00C33E25" w:rsidP="006F7D87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14:paraId="24256704" w14:textId="77777777" w:rsidR="00C33E25" w:rsidRPr="001F4DB4" w:rsidRDefault="00C33E25" w:rsidP="006F7D87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33E25" w:rsidRPr="001F4DB4" w14:paraId="36D752BF" w14:textId="77777777" w:rsidTr="006F7D87">
        <w:trPr>
          <w:trHeight w:val="255"/>
          <w:jc w:val="center"/>
        </w:trPr>
        <w:tc>
          <w:tcPr>
            <w:tcW w:w="358" w:type="pct"/>
          </w:tcPr>
          <w:p w14:paraId="41316610" w14:textId="77777777" w:rsidR="00C33E25" w:rsidRPr="001F4DB4" w:rsidRDefault="00C33E25" w:rsidP="006F7D87">
            <w:pPr>
              <w:jc w:val="center"/>
              <w:rPr>
                <w:rFonts w:ascii="Times New Roman" w:eastAsiaTheme="minorEastAsia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121" w:type="pct"/>
          </w:tcPr>
          <w:p w14:paraId="1F254650" w14:textId="77777777" w:rsidR="00C33E25" w:rsidRPr="00993D06" w:rsidRDefault="00C33E25" w:rsidP="006F7D87">
            <w:pPr>
              <w:rPr>
                <w:rFonts w:ascii="Segoe UI" w:eastAsiaTheme="minorEastAsia" w:hAnsi="Segoe UI" w:cs="Segoe UI"/>
                <w:b/>
                <w:color w:val="242729"/>
              </w:rPr>
            </w:pPr>
            <w:r w:rsidRPr="00993D06">
              <w:rPr>
                <w:rFonts w:ascii="Segoe UI" w:eastAsiaTheme="minorEastAsia" w:hAnsi="Segoe UI" w:cs="Segoe UI"/>
                <w:b/>
                <w:color w:val="242729"/>
              </w:rPr>
              <w:t>Комплекс № 2 «Базовый»</w:t>
            </w:r>
          </w:p>
        </w:tc>
        <w:tc>
          <w:tcPr>
            <w:tcW w:w="507" w:type="pct"/>
          </w:tcPr>
          <w:p w14:paraId="74071E03" w14:textId="77777777" w:rsidR="00C33E25" w:rsidRPr="001F4DB4" w:rsidRDefault="00C33E25" w:rsidP="006F7D87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14:paraId="501746B6" w14:textId="77777777" w:rsidR="00C33E25" w:rsidRPr="001F4DB4" w:rsidRDefault="00C33E25" w:rsidP="006F7D87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14:paraId="28008411" w14:textId="77777777" w:rsidR="00C33E25" w:rsidRPr="001F4DB4" w:rsidRDefault="00C33E25" w:rsidP="006F7D87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33E25" w:rsidRPr="001F4DB4" w14:paraId="513543A7" w14:textId="77777777" w:rsidTr="006F7D87">
        <w:trPr>
          <w:trHeight w:val="255"/>
          <w:jc w:val="center"/>
        </w:trPr>
        <w:tc>
          <w:tcPr>
            <w:tcW w:w="358" w:type="pct"/>
          </w:tcPr>
          <w:p w14:paraId="7D8E49AB" w14:textId="77777777" w:rsidR="00C33E25" w:rsidRPr="001F4DB4" w:rsidRDefault="00C33E25" w:rsidP="006F7D87">
            <w:pPr>
              <w:jc w:val="center"/>
              <w:rPr>
                <w:rFonts w:ascii="Times New Roman" w:eastAsiaTheme="minorEastAsia" w:hAnsi="Times New Roman"/>
                <w:color w:val="000000"/>
                <w:spacing w:val="-1"/>
                <w:sz w:val="24"/>
                <w:szCs w:val="24"/>
              </w:rPr>
            </w:pPr>
            <w:r w:rsidRPr="001F4DB4">
              <w:rPr>
                <w:rFonts w:ascii="Times New Roman" w:eastAsiaTheme="minorEastAsia" w:hAnsi="Times New Roman"/>
                <w:color w:val="000000"/>
                <w:spacing w:val="-1"/>
                <w:sz w:val="24"/>
                <w:szCs w:val="24"/>
              </w:rPr>
              <w:t>6</w:t>
            </w:r>
          </w:p>
        </w:tc>
        <w:tc>
          <w:tcPr>
            <w:tcW w:w="3121" w:type="pct"/>
          </w:tcPr>
          <w:p w14:paraId="56AD0E9E" w14:textId="77777777" w:rsidR="00C33E25" w:rsidRPr="001F4DB4" w:rsidRDefault="00C33E25" w:rsidP="006F7D87">
            <w:pPr>
              <w:shd w:val="clear" w:color="auto" w:fill="FFFFFF"/>
              <w:outlineLvl w:val="0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993D06">
              <w:rPr>
                <w:rFonts w:ascii="Segoe UI" w:eastAsiaTheme="minorEastAsia" w:hAnsi="Segoe UI" w:cs="Segoe UI"/>
                <w:color w:val="242729"/>
              </w:rPr>
              <w:t xml:space="preserve">Разучивание базовых  шагов Step touh </w:t>
            </w:r>
          </w:p>
        </w:tc>
        <w:tc>
          <w:tcPr>
            <w:tcW w:w="507" w:type="pct"/>
          </w:tcPr>
          <w:p w14:paraId="4816BA02" w14:textId="77777777" w:rsidR="00C33E25" w:rsidRPr="001F4DB4" w:rsidRDefault="00C33E25" w:rsidP="006F7D87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F4DB4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507" w:type="pct"/>
          </w:tcPr>
          <w:p w14:paraId="2AEACD2C" w14:textId="77777777" w:rsidR="00C33E25" w:rsidRPr="001F4DB4" w:rsidRDefault="00C33E25" w:rsidP="006F7D87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14:paraId="0CCDE0C9" w14:textId="77777777" w:rsidR="00C33E25" w:rsidRPr="001F4DB4" w:rsidRDefault="00C33E25" w:rsidP="006F7D87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33E25" w:rsidRPr="001F4DB4" w14:paraId="5C97157B" w14:textId="77777777" w:rsidTr="006F7D87">
        <w:trPr>
          <w:trHeight w:val="405"/>
          <w:jc w:val="center"/>
        </w:trPr>
        <w:tc>
          <w:tcPr>
            <w:tcW w:w="358" w:type="pct"/>
          </w:tcPr>
          <w:p w14:paraId="03714632" w14:textId="77777777" w:rsidR="00C33E25" w:rsidRPr="001F4DB4" w:rsidRDefault="00C33E25" w:rsidP="006F7D87">
            <w:pPr>
              <w:jc w:val="center"/>
              <w:rPr>
                <w:rFonts w:ascii="Times New Roman" w:eastAsiaTheme="minorEastAsia" w:hAnsi="Times New Roman"/>
                <w:color w:val="000000"/>
                <w:spacing w:val="-1"/>
                <w:sz w:val="24"/>
                <w:szCs w:val="24"/>
              </w:rPr>
            </w:pPr>
            <w:r w:rsidRPr="001F4DB4">
              <w:rPr>
                <w:rFonts w:ascii="Times New Roman" w:eastAsiaTheme="minorEastAsia" w:hAnsi="Times New Roman"/>
                <w:color w:val="000000"/>
                <w:spacing w:val="-1"/>
                <w:sz w:val="24"/>
                <w:szCs w:val="24"/>
              </w:rPr>
              <w:t>7</w:t>
            </w:r>
          </w:p>
        </w:tc>
        <w:tc>
          <w:tcPr>
            <w:tcW w:w="3121" w:type="pct"/>
          </w:tcPr>
          <w:p w14:paraId="2B9EAE8D" w14:textId="77777777" w:rsidR="00C33E25" w:rsidRPr="001F4DB4" w:rsidRDefault="00C33E25" w:rsidP="006F7D87">
            <w:pPr>
              <w:shd w:val="clear" w:color="auto" w:fill="FFFFFF"/>
              <w:outlineLvl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93D06">
              <w:rPr>
                <w:rFonts w:ascii="Segoe UI" w:eastAsiaTheme="minorEastAsia" w:hAnsi="Segoe UI" w:cs="Segoe UI"/>
                <w:color w:val="242729"/>
              </w:rPr>
              <w:t xml:space="preserve">Разучивание базовых  шагов V-step </w:t>
            </w:r>
          </w:p>
        </w:tc>
        <w:tc>
          <w:tcPr>
            <w:tcW w:w="507" w:type="pct"/>
          </w:tcPr>
          <w:p w14:paraId="019B2E85" w14:textId="77777777" w:rsidR="00C33E25" w:rsidRPr="001F4DB4" w:rsidRDefault="00C33E25" w:rsidP="006F7D87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F4DB4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507" w:type="pct"/>
          </w:tcPr>
          <w:p w14:paraId="395448E2" w14:textId="77777777" w:rsidR="00C33E25" w:rsidRPr="001F4DB4" w:rsidRDefault="00C33E25" w:rsidP="006F7D87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14:paraId="717CD227" w14:textId="77777777" w:rsidR="00C33E25" w:rsidRPr="001F4DB4" w:rsidRDefault="00C33E25" w:rsidP="006F7D87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33E25" w:rsidRPr="001F4DB4" w14:paraId="2852BBF0" w14:textId="77777777" w:rsidTr="006F7D87">
        <w:trPr>
          <w:trHeight w:val="288"/>
          <w:jc w:val="center"/>
        </w:trPr>
        <w:tc>
          <w:tcPr>
            <w:tcW w:w="358" w:type="pct"/>
          </w:tcPr>
          <w:p w14:paraId="2B1FFE81" w14:textId="77777777" w:rsidR="00C33E25" w:rsidRPr="001F4DB4" w:rsidRDefault="00C33E25" w:rsidP="006F7D87">
            <w:pPr>
              <w:jc w:val="center"/>
              <w:rPr>
                <w:rFonts w:ascii="Times New Roman" w:eastAsiaTheme="minorEastAsia" w:hAnsi="Times New Roman"/>
                <w:color w:val="000000"/>
                <w:spacing w:val="-1"/>
                <w:sz w:val="24"/>
                <w:szCs w:val="24"/>
              </w:rPr>
            </w:pPr>
            <w:r w:rsidRPr="001F4DB4">
              <w:rPr>
                <w:rFonts w:ascii="Times New Roman" w:eastAsiaTheme="minorEastAsia" w:hAnsi="Times New Roman"/>
                <w:color w:val="000000"/>
                <w:spacing w:val="-1"/>
                <w:sz w:val="24"/>
                <w:szCs w:val="24"/>
              </w:rPr>
              <w:t>8</w:t>
            </w:r>
          </w:p>
        </w:tc>
        <w:tc>
          <w:tcPr>
            <w:tcW w:w="3121" w:type="pct"/>
          </w:tcPr>
          <w:p w14:paraId="05736725" w14:textId="77777777" w:rsidR="00C33E25" w:rsidRPr="001F4DB4" w:rsidRDefault="00C33E25" w:rsidP="006F7D87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993D06">
              <w:rPr>
                <w:rFonts w:ascii="Segoe UI" w:eastAsiaTheme="minorEastAsia" w:hAnsi="Segoe UI" w:cs="Segoe UI"/>
                <w:color w:val="242729"/>
              </w:rPr>
              <w:t xml:space="preserve">Разучивание базовых  шагов Toe touch </w:t>
            </w:r>
          </w:p>
        </w:tc>
        <w:tc>
          <w:tcPr>
            <w:tcW w:w="507" w:type="pct"/>
          </w:tcPr>
          <w:p w14:paraId="3748A679" w14:textId="77777777" w:rsidR="00C33E25" w:rsidRPr="001F4DB4" w:rsidRDefault="00C33E25" w:rsidP="006F7D87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F4DB4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507" w:type="pct"/>
          </w:tcPr>
          <w:p w14:paraId="792733FD" w14:textId="77777777" w:rsidR="00C33E25" w:rsidRPr="001F4DB4" w:rsidRDefault="00C33E25" w:rsidP="006F7D87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14:paraId="70026E6A" w14:textId="77777777" w:rsidR="00C33E25" w:rsidRPr="001F4DB4" w:rsidRDefault="00C33E25" w:rsidP="006F7D87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33E25" w:rsidRPr="001F4DB4" w14:paraId="221B6374" w14:textId="77777777" w:rsidTr="006F7D87">
        <w:trPr>
          <w:trHeight w:val="539"/>
          <w:jc w:val="center"/>
        </w:trPr>
        <w:tc>
          <w:tcPr>
            <w:tcW w:w="358" w:type="pct"/>
          </w:tcPr>
          <w:p w14:paraId="0900C187" w14:textId="77777777" w:rsidR="00C33E25" w:rsidRPr="001F4DB4" w:rsidRDefault="00C33E25" w:rsidP="006F7D87">
            <w:pPr>
              <w:jc w:val="center"/>
              <w:rPr>
                <w:rFonts w:ascii="Times New Roman" w:eastAsiaTheme="minorEastAsia" w:hAnsi="Times New Roman"/>
                <w:color w:val="000000"/>
                <w:spacing w:val="-1"/>
                <w:sz w:val="24"/>
                <w:szCs w:val="24"/>
              </w:rPr>
            </w:pPr>
            <w:r w:rsidRPr="001F4DB4">
              <w:rPr>
                <w:rFonts w:ascii="Times New Roman" w:eastAsiaTheme="minorEastAsia" w:hAnsi="Times New Roman"/>
                <w:color w:val="000000"/>
                <w:spacing w:val="-1"/>
                <w:sz w:val="24"/>
                <w:szCs w:val="24"/>
              </w:rPr>
              <w:t>9</w:t>
            </w:r>
          </w:p>
        </w:tc>
        <w:tc>
          <w:tcPr>
            <w:tcW w:w="3121" w:type="pct"/>
          </w:tcPr>
          <w:p w14:paraId="7D0D1BA0" w14:textId="77777777" w:rsidR="00C33E25" w:rsidRPr="001F4DB4" w:rsidRDefault="00C33E25" w:rsidP="006F7D8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93D06">
              <w:rPr>
                <w:rFonts w:ascii="Segoe UI" w:eastAsiaTheme="minorEastAsia" w:hAnsi="Segoe UI" w:cs="Segoe UI"/>
                <w:color w:val="242729"/>
              </w:rPr>
              <w:t xml:space="preserve">Совершенствование упражнений всего комплекса </w:t>
            </w:r>
          </w:p>
        </w:tc>
        <w:tc>
          <w:tcPr>
            <w:tcW w:w="507" w:type="pct"/>
          </w:tcPr>
          <w:p w14:paraId="7AE9C32E" w14:textId="77777777" w:rsidR="00C33E25" w:rsidRPr="001F4DB4" w:rsidRDefault="00C33E25" w:rsidP="006F7D87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F4DB4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507" w:type="pct"/>
          </w:tcPr>
          <w:p w14:paraId="74F1B7DD" w14:textId="77777777" w:rsidR="00C33E25" w:rsidRPr="001F4DB4" w:rsidRDefault="00C33E25" w:rsidP="006F7D87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14:paraId="782798BC" w14:textId="77777777" w:rsidR="00C33E25" w:rsidRPr="001F4DB4" w:rsidRDefault="00C33E25" w:rsidP="006F7D87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33E25" w:rsidRPr="001F4DB4" w14:paraId="05F1594F" w14:textId="77777777" w:rsidTr="006F7D87">
        <w:trPr>
          <w:trHeight w:val="302"/>
          <w:jc w:val="center"/>
        </w:trPr>
        <w:tc>
          <w:tcPr>
            <w:tcW w:w="358" w:type="pct"/>
          </w:tcPr>
          <w:p w14:paraId="0FC31610" w14:textId="77777777" w:rsidR="00C33E25" w:rsidRPr="001F4DB4" w:rsidRDefault="00C33E25" w:rsidP="006F7D87">
            <w:pPr>
              <w:jc w:val="center"/>
              <w:rPr>
                <w:rFonts w:ascii="Times New Roman" w:eastAsiaTheme="minorEastAsia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121" w:type="pct"/>
          </w:tcPr>
          <w:p w14:paraId="4A320AC6" w14:textId="77777777" w:rsidR="00C33E25" w:rsidRPr="001F4DB4" w:rsidRDefault="00C33E25" w:rsidP="006F7D87">
            <w:pPr>
              <w:rPr>
                <w:rFonts w:ascii="Segoe UI" w:eastAsiaTheme="minorEastAsia" w:hAnsi="Segoe UI" w:cs="Segoe UI"/>
                <w:color w:val="242729"/>
              </w:rPr>
            </w:pPr>
            <w:r w:rsidRPr="001F4DB4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                                    3 четверть</w:t>
            </w:r>
          </w:p>
        </w:tc>
        <w:tc>
          <w:tcPr>
            <w:tcW w:w="507" w:type="pct"/>
          </w:tcPr>
          <w:p w14:paraId="7CD43926" w14:textId="77777777" w:rsidR="00C33E25" w:rsidRPr="001F4DB4" w:rsidRDefault="006F7D87" w:rsidP="006F7D87">
            <w:pPr>
              <w:contextualSpacing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10</w:t>
            </w:r>
            <w:r w:rsidR="00C33E25" w:rsidRPr="001F4DB4">
              <w:rPr>
                <w:rFonts w:ascii="Times New Roman" w:eastAsiaTheme="minorEastAsia" w:hAnsi="Times New Roman"/>
                <w:b/>
                <w:sz w:val="24"/>
                <w:szCs w:val="24"/>
              </w:rPr>
              <w:t>ч.</w:t>
            </w:r>
          </w:p>
        </w:tc>
        <w:tc>
          <w:tcPr>
            <w:tcW w:w="507" w:type="pct"/>
          </w:tcPr>
          <w:p w14:paraId="74A1643B" w14:textId="77777777" w:rsidR="00C33E25" w:rsidRPr="001F4DB4" w:rsidRDefault="00C33E25" w:rsidP="006F7D87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14:paraId="6E8F2E55" w14:textId="77777777" w:rsidR="00C33E25" w:rsidRPr="001F4DB4" w:rsidRDefault="00C33E25" w:rsidP="006F7D87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33E25" w:rsidRPr="001F4DB4" w14:paraId="58556312" w14:textId="77777777" w:rsidTr="006F7D87">
        <w:trPr>
          <w:trHeight w:val="263"/>
          <w:jc w:val="center"/>
        </w:trPr>
        <w:tc>
          <w:tcPr>
            <w:tcW w:w="358" w:type="pct"/>
          </w:tcPr>
          <w:p w14:paraId="16FBEADE" w14:textId="77777777" w:rsidR="00C33E25" w:rsidRPr="001F4DB4" w:rsidRDefault="00C33E25" w:rsidP="006F7D87">
            <w:pPr>
              <w:jc w:val="center"/>
              <w:rPr>
                <w:rFonts w:ascii="Times New Roman" w:eastAsiaTheme="minorEastAsia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121" w:type="pct"/>
          </w:tcPr>
          <w:p w14:paraId="596DFED8" w14:textId="77777777" w:rsidR="00C33E25" w:rsidRPr="00B058CD" w:rsidRDefault="00C33E25" w:rsidP="006F7D87">
            <w:pPr>
              <w:rPr>
                <w:rFonts w:ascii="Segoe UI" w:eastAsiaTheme="minorEastAsia" w:hAnsi="Segoe UI" w:cs="Segoe UI"/>
                <w:b/>
                <w:color w:val="242729"/>
              </w:rPr>
            </w:pPr>
            <w:r w:rsidRPr="00B058CD">
              <w:rPr>
                <w:rFonts w:ascii="Segoe UI" w:eastAsiaTheme="minorEastAsia" w:hAnsi="Segoe UI" w:cs="Segoe UI"/>
                <w:b/>
                <w:color w:val="242729"/>
              </w:rPr>
              <w:t>Комплекс № 3 «Танцевальный»</w:t>
            </w:r>
          </w:p>
        </w:tc>
        <w:tc>
          <w:tcPr>
            <w:tcW w:w="507" w:type="pct"/>
          </w:tcPr>
          <w:p w14:paraId="6BD68726" w14:textId="77777777" w:rsidR="00C33E25" w:rsidRPr="001F4DB4" w:rsidRDefault="00C33E25" w:rsidP="006F7D87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14:paraId="200B9F1D" w14:textId="77777777" w:rsidR="00C33E25" w:rsidRPr="001F4DB4" w:rsidRDefault="00C33E25" w:rsidP="006F7D87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14:paraId="78E3DAFF" w14:textId="77777777" w:rsidR="00C33E25" w:rsidRPr="001F4DB4" w:rsidRDefault="00C33E25" w:rsidP="006F7D87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33E25" w:rsidRPr="001F4DB4" w14:paraId="76E1190D" w14:textId="77777777" w:rsidTr="006F7D87">
        <w:trPr>
          <w:trHeight w:val="263"/>
          <w:jc w:val="center"/>
        </w:trPr>
        <w:tc>
          <w:tcPr>
            <w:tcW w:w="358" w:type="pct"/>
          </w:tcPr>
          <w:p w14:paraId="5EC67BE2" w14:textId="77777777" w:rsidR="00C33E25" w:rsidRPr="001F4DB4" w:rsidRDefault="00C33E25" w:rsidP="006F7D87">
            <w:pPr>
              <w:jc w:val="center"/>
              <w:rPr>
                <w:rFonts w:ascii="Times New Roman" w:eastAsiaTheme="minorEastAsia" w:hAnsi="Times New Roman"/>
                <w:color w:val="000000"/>
                <w:spacing w:val="-1"/>
                <w:sz w:val="24"/>
                <w:szCs w:val="24"/>
              </w:rPr>
            </w:pPr>
            <w:r w:rsidRPr="001F4DB4">
              <w:rPr>
                <w:rFonts w:ascii="Times New Roman" w:eastAsiaTheme="minorEastAsia" w:hAnsi="Times New Roman"/>
                <w:color w:val="000000"/>
                <w:spacing w:val="-1"/>
                <w:sz w:val="24"/>
                <w:szCs w:val="24"/>
              </w:rPr>
              <w:t>10</w:t>
            </w:r>
          </w:p>
        </w:tc>
        <w:tc>
          <w:tcPr>
            <w:tcW w:w="3121" w:type="pct"/>
          </w:tcPr>
          <w:p w14:paraId="7F8B7ED7" w14:textId="77777777" w:rsidR="00C33E25" w:rsidRPr="001F4DB4" w:rsidRDefault="00C33E25" w:rsidP="006F7D8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058CD">
              <w:rPr>
                <w:rFonts w:ascii="Segoe UI" w:eastAsiaTheme="minorEastAsia" w:hAnsi="Segoe UI" w:cs="Segoe UI"/>
                <w:color w:val="242729"/>
              </w:rPr>
              <w:t xml:space="preserve">Разучивание базовых  шагов Mambo </w:t>
            </w:r>
          </w:p>
        </w:tc>
        <w:tc>
          <w:tcPr>
            <w:tcW w:w="507" w:type="pct"/>
          </w:tcPr>
          <w:p w14:paraId="258DF3F8" w14:textId="77777777" w:rsidR="00C33E25" w:rsidRPr="001F4DB4" w:rsidRDefault="00C33E25" w:rsidP="006F7D87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F4DB4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507" w:type="pct"/>
          </w:tcPr>
          <w:p w14:paraId="51D5404B" w14:textId="77777777" w:rsidR="00C33E25" w:rsidRPr="001F4DB4" w:rsidRDefault="00C33E25" w:rsidP="006F7D87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14:paraId="7D1056DB" w14:textId="77777777" w:rsidR="00C33E25" w:rsidRPr="001F4DB4" w:rsidRDefault="00C33E25" w:rsidP="006F7D87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33E25" w:rsidRPr="001F4DB4" w14:paraId="25FF2FB8" w14:textId="77777777" w:rsidTr="006F7D87">
        <w:trPr>
          <w:trHeight w:val="257"/>
          <w:jc w:val="center"/>
        </w:trPr>
        <w:tc>
          <w:tcPr>
            <w:tcW w:w="358" w:type="pct"/>
          </w:tcPr>
          <w:p w14:paraId="348AED8D" w14:textId="77777777" w:rsidR="00C33E25" w:rsidRPr="001F4DB4" w:rsidRDefault="00C33E25" w:rsidP="006F7D87">
            <w:pPr>
              <w:jc w:val="center"/>
              <w:rPr>
                <w:rFonts w:ascii="Times New Roman" w:eastAsiaTheme="minorEastAsia" w:hAnsi="Times New Roman"/>
                <w:color w:val="000000"/>
                <w:spacing w:val="-1"/>
                <w:sz w:val="24"/>
                <w:szCs w:val="24"/>
              </w:rPr>
            </w:pPr>
            <w:r w:rsidRPr="001F4DB4">
              <w:rPr>
                <w:rFonts w:ascii="Times New Roman" w:eastAsiaTheme="minorEastAsia" w:hAnsi="Times New Roman"/>
                <w:color w:val="000000"/>
                <w:spacing w:val="-1"/>
                <w:sz w:val="24"/>
                <w:szCs w:val="24"/>
              </w:rPr>
              <w:t>11</w:t>
            </w:r>
          </w:p>
        </w:tc>
        <w:tc>
          <w:tcPr>
            <w:tcW w:w="3121" w:type="pct"/>
          </w:tcPr>
          <w:p w14:paraId="50C80E5E" w14:textId="77777777" w:rsidR="00C33E25" w:rsidRPr="001F4DB4" w:rsidRDefault="00C33E25" w:rsidP="006F7D8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058CD">
              <w:rPr>
                <w:rFonts w:ascii="Segoe UI" w:eastAsiaTheme="minorEastAsia" w:hAnsi="Segoe UI" w:cs="Segoe UI"/>
                <w:color w:val="242729"/>
              </w:rPr>
              <w:t xml:space="preserve">Разучивание базовых  шагов Open step </w:t>
            </w:r>
          </w:p>
        </w:tc>
        <w:tc>
          <w:tcPr>
            <w:tcW w:w="507" w:type="pct"/>
          </w:tcPr>
          <w:p w14:paraId="25DC0551" w14:textId="77777777" w:rsidR="00C33E25" w:rsidRPr="001F4DB4" w:rsidRDefault="00C33E25" w:rsidP="006F7D87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507" w:type="pct"/>
          </w:tcPr>
          <w:p w14:paraId="04C4ADC0" w14:textId="77777777" w:rsidR="00C33E25" w:rsidRPr="001F4DB4" w:rsidRDefault="00C33E25" w:rsidP="006F7D87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14:paraId="084A5082" w14:textId="77777777" w:rsidR="00C33E25" w:rsidRPr="001F4DB4" w:rsidRDefault="00C33E25" w:rsidP="006F7D87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33E25" w:rsidRPr="001F4DB4" w14:paraId="45FAC58D" w14:textId="77777777" w:rsidTr="006F7D87">
        <w:trPr>
          <w:trHeight w:val="255"/>
          <w:jc w:val="center"/>
        </w:trPr>
        <w:tc>
          <w:tcPr>
            <w:tcW w:w="358" w:type="pct"/>
          </w:tcPr>
          <w:p w14:paraId="49D66AED" w14:textId="77777777" w:rsidR="00C33E25" w:rsidRPr="001F4DB4" w:rsidRDefault="00C33E25" w:rsidP="006F7D87">
            <w:pPr>
              <w:jc w:val="center"/>
              <w:rPr>
                <w:rFonts w:ascii="Times New Roman" w:eastAsiaTheme="minorEastAsia" w:hAnsi="Times New Roman"/>
                <w:color w:val="000000"/>
                <w:spacing w:val="-1"/>
                <w:sz w:val="24"/>
                <w:szCs w:val="24"/>
              </w:rPr>
            </w:pPr>
            <w:r w:rsidRPr="001F4DB4">
              <w:rPr>
                <w:rFonts w:ascii="Times New Roman" w:eastAsiaTheme="minorEastAsia" w:hAnsi="Times New Roman"/>
                <w:color w:val="000000"/>
                <w:spacing w:val="-1"/>
                <w:sz w:val="24"/>
                <w:szCs w:val="24"/>
              </w:rPr>
              <w:t>12</w:t>
            </w:r>
          </w:p>
        </w:tc>
        <w:tc>
          <w:tcPr>
            <w:tcW w:w="3121" w:type="pct"/>
          </w:tcPr>
          <w:p w14:paraId="41D0F212" w14:textId="77777777" w:rsidR="00C33E25" w:rsidRPr="001F4DB4" w:rsidRDefault="00C33E25" w:rsidP="006F7D87">
            <w:pPr>
              <w:rPr>
                <w:rFonts w:ascii="Segoe UI" w:eastAsiaTheme="minorEastAsia" w:hAnsi="Segoe UI" w:cs="Segoe UI"/>
                <w:color w:val="242729"/>
              </w:rPr>
            </w:pPr>
            <w:r w:rsidRPr="00B058CD">
              <w:rPr>
                <w:rFonts w:ascii="Segoe UI" w:eastAsiaTheme="minorEastAsia" w:hAnsi="Segoe UI" w:cs="Segoe UI"/>
                <w:color w:val="242729"/>
              </w:rPr>
              <w:t xml:space="preserve">Разучивание базовых  шагов Leg curl </w:t>
            </w:r>
            <w:r w:rsidRPr="001F4DB4">
              <w:rPr>
                <w:rFonts w:ascii="Segoe UI" w:eastAsiaTheme="minorEastAsia" w:hAnsi="Segoe UI" w:cs="Segoe UI"/>
                <w:color w:val="242729"/>
              </w:rPr>
              <w:t>развития гибкости.</w:t>
            </w:r>
          </w:p>
          <w:p w14:paraId="07E36C91" w14:textId="77777777" w:rsidR="00C33E25" w:rsidRPr="001F4DB4" w:rsidRDefault="00C33E25" w:rsidP="006F7D8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14:paraId="3AC8A9DA" w14:textId="77777777" w:rsidR="00C33E25" w:rsidRPr="001F4DB4" w:rsidRDefault="00C33E25" w:rsidP="006F7D87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507" w:type="pct"/>
          </w:tcPr>
          <w:p w14:paraId="3F28EC5C" w14:textId="77777777" w:rsidR="00C33E25" w:rsidRPr="001F4DB4" w:rsidRDefault="00C33E25" w:rsidP="006F7D87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14:paraId="200048EF" w14:textId="77777777" w:rsidR="00C33E25" w:rsidRPr="001F4DB4" w:rsidRDefault="00C33E25" w:rsidP="006F7D87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33E25" w:rsidRPr="001F4DB4" w14:paraId="139E6B49" w14:textId="77777777" w:rsidTr="006F7D87">
        <w:trPr>
          <w:trHeight w:val="330"/>
          <w:jc w:val="center"/>
        </w:trPr>
        <w:tc>
          <w:tcPr>
            <w:tcW w:w="358" w:type="pct"/>
          </w:tcPr>
          <w:p w14:paraId="40798C10" w14:textId="77777777" w:rsidR="00C33E25" w:rsidRPr="001F4DB4" w:rsidRDefault="00C33E25" w:rsidP="006F7D87">
            <w:pPr>
              <w:jc w:val="center"/>
              <w:rPr>
                <w:rFonts w:ascii="Times New Roman" w:eastAsiaTheme="minorEastAsia" w:hAnsi="Times New Roman"/>
                <w:color w:val="000000"/>
                <w:spacing w:val="-1"/>
                <w:sz w:val="24"/>
                <w:szCs w:val="24"/>
              </w:rPr>
            </w:pPr>
            <w:r w:rsidRPr="001F4DB4">
              <w:rPr>
                <w:rFonts w:ascii="Times New Roman" w:eastAsiaTheme="minorEastAsia" w:hAnsi="Times New Roman"/>
                <w:color w:val="000000"/>
                <w:spacing w:val="-1"/>
                <w:sz w:val="24"/>
                <w:szCs w:val="24"/>
              </w:rPr>
              <w:t>13</w:t>
            </w:r>
          </w:p>
        </w:tc>
        <w:tc>
          <w:tcPr>
            <w:tcW w:w="3121" w:type="pct"/>
          </w:tcPr>
          <w:p w14:paraId="11FF137D" w14:textId="77777777" w:rsidR="00C33E25" w:rsidRPr="001F4DB4" w:rsidRDefault="00C33E25" w:rsidP="006F7D8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058CD">
              <w:rPr>
                <w:rFonts w:ascii="Segoe UI" w:eastAsiaTheme="minorEastAsia" w:hAnsi="Segoe UI" w:cs="Segoe UI"/>
                <w:color w:val="242729"/>
              </w:rPr>
              <w:t xml:space="preserve">Соединение всех блоков в танцевальную комбинацию </w:t>
            </w:r>
          </w:p>
        </w:tc>
        <w:tc>
          <w:tcPr>
            <w:tcW w:w="507" w:type="pct"/>
          </w:tcPr>
          <w:p w14:paraId="019B5571" w14:textId="77777777" w:rsidR="00C33E25" w:rsidRPr="001F4DB4" w:rsidRDefault="006F7D87" w:rsidP="006F7D87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507" w:type="pct"/>
          </w:tcPr>
          <w:p w14:paraId="3F2977EA" w14:textId="77777777" w:rsidR="00C33E25" w:rsidRPr="001F4DB4" w:rsidRDefault="00C33E25" w:rsidP="006F7D87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14:paraId="34EA17C3" w14:textId="77777777" w:rsidR="00C33E25" w:rsidRPr="001F4DB4" w:rsidRDefault="00C33E25" w:rsidP="006F7D87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33E25" w:rsidRPr="001F4DB4" w14:paraId="10371973" w14:textId="77777777" w:rsidTr="006F7D87">
        <w:trPr>
          <w:trHeight w:val="330"/>
          <w:jc w:val="center"/>
        </w:trPr>
        <w:tc>
          <w:tcPr>
            <w:tcW w:w="358" w:type="pct"/>
          </w:tcPr>
          <w:p w14:paraId="3F868206" w14:textId="77777777" w:rsidR="00C33E25" w:rsidRPr="001F4DB4" w:rsidRDefault="00C33E25" w:rsidP="006F7D87">
            <w:pPr>
              <w:jc w:val="center"/>
              <w:rPr>
                <w:rFonts w:ascii="Times New Roman" w:eastAsiaTheme="minorEastAsia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121" w:type="pct"/>
          </w:tcPr>
          <w:p w14:paraId="2636E3FE" w14:textId="77777777" w:rsidR="00C33E25" w:rsidRPr="001F4DB4" w:rsidRDefault="00C33E25" w:rsidP="006F7D87">
            <w:pPr>
              <w:rPr>
                <w:rFonts w:ascii="Segoe UI" w:eastAsiaTheme="minorEastAsia" w:hAnsi="Segoe UI" w:cs="Segoe UI"/>
                <w:color w:val="242729"/>
              </w:rPr>
            </w:pPr>
            <w:r w:rsidRPr="001F4DB4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                                     4 четверть</w:t>
            </w:r>
          </w:p>
        </w:tc>
        <w:tc>
          <w:tcPr>
            <w:tcW w:w="507" w:type="pct"/>
          </w:tcPr>
          <w:p w14:paraId="22D54983" w14:textId="77777777" w:rsidR="00C33E25" w:rsidRPr="001F4DB4" w:rsidRDefault="00C33E25" w:rsidP="006F7D87">
            <w:pPr>
              <w:contextualSpacing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F4DB4">
              <w:rPr>
                <w:rFonts w:ascii="Times New Roman" w:eastAsiaTheme="minorEastAsia" w:hAnsi="Times New Roman"/>
                <w:b/>
                <w:sz w:val="24"/>
                <w:szCs w:val="24"/>
              </w:rPr>
              <w:t>8ч.</w:t>
            </w:r>
          </w:p>
        </w:tc>
        <w:tc>
          <w:tcPr>
            <w:tcW w:w="507" w:type="pct"/>
          </w:tcPr>
          <w:p w14:paraId="6B71EFF1" w14:textId="77777777" w:rsidR="00C33E25" w:rsidRPr="001F4DB4" w:rsidRDefault="00C33E25" w:rsidP="006F7D87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14:paraId="0D0EEA17" w14:textId="77777777" w:rsidR="00C33E25" w:rsidRPr="001F4DB4" w:rsidRDefault="00C33E25" w:rsidP="006F7D87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33E25" w:rsidRPr="001F4DB4" w14:paraId="2FABDE8B" w14:textId="77777777" w:rsidTr="006F7D87">
        <w:trPr>
          <w:trHeight w:val="442"/>
          <w:jc w:val="center"/>
        </w:trPr>
        <w:tc>
          <w:tcPr>
            <w:tcW w:w="358" w:type="pct"/>
          </w:tcPr>
          <w:p w14:paraId="2CD800E2" w14:textId="77777777" w:rsidR="00C33E25" w:rsidRPr="001F4DB4" w:rsidRDefault="00C33E25" w:rsidP="006F7D87">
            <w:pPr>
              <w:jc w:val="center"/>
              <w:rPr>
                <w:rFonts w:ascii="Times New Roman" w:eastAsiaTheme="minorEastAsia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121" w:type="pct"/>
          </w:tcPr>
          <w:p w14:paraId="75A6A91A" w14:textId="77777777" w:rsidR="00C33E25" w:rsidRPr="00B058CD" w:rsidRDefault="00C33E25" w:rsidP="006F7D87">
            <w:pPr>
              <w:rPr>
                <w:rFonts w:ascii="Segoe UI" w:eastAsiaTheme="minorEastAsia" w:hAnsi="Segoe UI" w:cs="Segoe UI"/>
                <w:b/>
                <w:color w:val="242729"/>
              </w:rPr>
            </w:pPr>
            <w:r w:rsidRPr="00B058CD">
              <w:rPr>
                <w:rFonts w:ascii="Segoe UI" w:eastAsiaTheme="minorEastAsia" w:hAnsi="Segoe UI" w:cs="Segoe UI"/>
                <w:b/>
                <w:color w:val="242729"/>
              </w:rPr>
              <w:t>Комплекс № 4 «С мячом»</w:t>
            </w:r>
          </w:p>
        </w:tc>
        <w:tc>
          <w:tcPr>
            <w:tcW w:w="507" w:type="pct"/>
          </w:tcPr>
          <w:p w14:paraId="15B243D5" w14:textId="77777777" w:rsidR="00C33E25" w:rsidRPr="001F4DB4" w:rsidRDefault="00C33E25" w:rsidP="006F7D87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14:paraId="72E0FFBE" w14:textId="77777777" w:rsidR="00C33E25" w:rsidRPr="001F4DB4" w:rsidRDefault="00C33E25" w:rsidP="006F7D87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14:paraId="3CC01329" w14:textId="77777777" w:rsidR="00C33E25" w:rsidRPr="001F4DB4" w:rsidRDefault="00C33E25" w:rsidP="006F7D87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33E25" w:rsidRPr="001F4DB4" w14:paraId="0475790F" w14:textId="77777777" w:rsidTr="006F7D87">
        <w:trPr>
          <w:trHeight w:val="643"/>
          <w:jc w:val="center"/>
        </w:trPr>
        <w:tc>
          <w:tcPr>
            <w:tcW w:w="358" w:type="pct"/>
          </w:tcPr>
          <w:p w14:paraId="6F853B62" w14:textId="77777777" w:rsidR="00C33E25" w:rsidRPr="001F4DB4" w:rsidRDefault="00C33E25" w:rsidP="006F7D87">
            <w:pPr>
              <w:jc w:val="center"/>
              <w:rPr>
                <w:rFonts w:ascii="Times New Roman" w:eastAsiaTheme="minorEastAsia" w:hAnsi="Times New Roman"/>
                <w:color w:val="000000"/>
                <w:spacing w:val="-1"/>
                <w:sz w:val="24"/>
                <w:szCs w:val="24"/>
              </w:rPr>
            </w:pPr>
            <w:r w:rsidRPr="001F4DB4">
              <w:rPr>
                <w:rFonts w:ascii="Times New Roman" w:eastAsiaTheme="minorEastAsia" w:hAnsi="Times New Roman"/>
                <w:color w:val="000000"/>
                <w:spacing w:val="-1"/>
                <w:sz w:val="24"/>
                <w:szCs w:val="24"/>
              </w:rPr>
              <w:t>14</w:t>
            </w:r>
          </w:p>
        </w:tc>
        <w:tc>
          <w:tcPr>
            <w:tcW w:w="3121" w:type="pct"/>
          </w:tcPr>
          <w:p w14:paraId="654403FA" w14:textId="77777777" w:rsidR="00C33E25" w:rsidRPr="001F4DB4" w:rsidRDefault="00C33E25" w:rsidP="006F7D8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058CD">
              <w:rPr>
                <w:rFonts w:ascii="Segoe UI" w:eastAsiaTheme="minorEastAsia" w:hAnsi="Segoe UI" w:cs="Segoe UI"/>
                <w:color w:val="242729"/>
              </w:rPr>
              <w:t xml:space="preserve">Разучивание базовых  шагов Knee up </w:t>
            </w:r>
          </w:p>
        </w:tc>
        <w:tc>
          <w:tcPr>
            <w:tcW w:w="507" w:type="pct"/>
          </w:tcPr>
          <w:p w14:paraId="7D5984E1" w14:textId="77777777" w:rsidR="00C33E25" w:rsidRPr="001F4DB4" w:rsidRDefault="00C33E25" w:rsidP="006F7D87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507" w:type="pct"/>
          </w:tcPr>
          <w:p w14:paraId="6E4B9DA0" w14:textId="77777777" w:rsidR="00C33E25" w:rsidRPr="001F4DB4" w:rsidRDefault="00C33E25" w:rsidP="006F7D87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14:paraId="65EB06EC" w14:textId="77777777" w:rsidR="00C33E25" w:rsidRPr="001F4DB4" w:rsidRDefault="00C33E25" w:rsidP="006F7D87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33E25" w:rsidRPr="001F4DB4" w14:paraId="68438BE8" w14:textId="77777777" w:rsidTr="006F7D87">
        <w:trPr>
          <w:trHeight w:val="457"/>
          <w:jc w:val="center"/>
        </w:trPr>
        <w:tc>
          <w:tcPr>
            <w:tcW w:w="358" w:type="pct"/>
          </w:tcPr>
          <w:p w14:paraId="29B1E873" w14:textId="77777777" w:rsidR="00C33E25" w:rsidRPr="001F4DB4" w:rsidRDefault="00C33E25" w:rsidP="006F7D87">
            <w:pPr>
              <w:jc w:val="center"/>
              <w:rPr>
                <w:rFonts w:ascii="Times New Roman" w:eastAsiaTheme="minorEastAsia" w:hAnsi="Times New Roman"/>
                <w:color w:val="000000"/>
                <w:spacing w:val="-1"/>
                <w:sz w:val="24"/>
                <w:szCs w:val="24"/>
              </w:rPr>
            </w:pPr>
            <w:r w:rsidRPr="001F4DB4">
              <w:rPr>
                <w:rFonts w:ascii="Times New Roman" w:eastAsiaTheme="minorEastAsia" w:hAnsi="Times New Roman"/>
                <w:color w:val="000000"/>
                <w:spacing w:val="-1"/>
                <w:sz w:val="24"/>
                <w:szCs w:val="24"/>
              </w:rPr>
              <w:t>15</w:t>
            </w:r>
          </w:p>
        </w:tc>
        <w:tc>
          <w:tcPr>
            <w:tcW w:w="3121" w:type="pct"/>
          </w:tcPr>
          <w:p w14:paraId="292F5FDE" w14:textId="77777777" w:rsidR="00C33E25" w:rsidRPr="001F4DB4" w:rsidRDefault="00C33E25" w:rsidP="006F7D8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058CD">
              <w:rPr>
                <w:rFonts w:ascii="Segoe UI" w:eastAsiaTheme="minorEastAsia" w:hAnsi="Segoe UI" w:cs="Segoe UI"/>
                <w:color w:val="242729"/>
              </w:rPr>
              <w:t xml:space="preserve">Разучивание базовых  шагов  Kick side </w:t>
            </w:r>
          </w:p>
        </w:tc>
        <w:tc>
          <w:tcPr>
            <w:tcW w:w="507" w:type="pct"/>
          </w:tcPr>
          <w:p w14:paraId="197D8431" w14:textId="77777777" w:rsidR="00C33E25" w:rsidRPr="001F4DB4" w:rsidRDefault="00C33E25" w:rsidP="006F7D87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507" w:type="pct"/>
          </w:tcPr>
          <w:p w14:paraId="7F451CA5" w14:textId="77777777" w:rsidR="00C33E25" w:rsidRPr="001F4DB4" w:rsidRDefault="00C33E25" w:rsidP="006F7D87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14:paraId="1968E5C6" w14:textId="77777777" w:rsidR="00C33E25" w:rsidRPr="001F4DB4" w:rsidRDefault="00C33E25" w:rsidP="006F7D87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33E25" w:rsidRPr="001F4DB4" w14:paraId="02BFD8C4" w14:textId="77777777" w:rsidTr="006F7D87">
        <w:trPr>
          <w:trHeight w:val="407"/>
          <w:jc w:val="center"/>
        </w:trPr>
        <w:tc>
          <w:tcPr>
            <w:tcW w:w="358" w:type="pct"/>
          </w:tcPr>
          <w:p w14:paraId="025B3F37" w14:textId="77777777" w:rsidR="00C33E25" w:rsidRPr="001F4DB4" w:rsidRDefault="00C33E25" w:rsidP="006F7D87">
            <w:pPr>
              <w:jc w:val="center"/>
              <w:rPr>
                <w:rFonts w:ascii="Times New Roman" w:eastAsiaTheme="minorEastAsia" w:hAnsi="Times New Roman"/>
                <w:color w:val="000000"/>
                <w:spacing w:val="-1"/>
                <w:sz w:val="24"/>
                <w:szCs w:val="24"/>
              </w:rPr>
            </w:pPr>
            <w:r w:rsidRPr="001F4DB4">
              <w:rPr>
                <w:rFonts w:ascii="Times New Roman" w:eastAsiaTheme="minorEastAsia" w:hAnsi="Times New Roman"/>
                <w:color w:val="000000"/>
                <w:spacing w:val="-1"/>
                <w:sz w:val="24"/>
                <w:szCs w:val="24"/>
              </w:rPr>
              <w:t>16</w:t>
            </w:r>
          </w:p>
        </w:tc>
        <w:tc>
          <w:tcPr>
            <w:tcW w:w="3121" w:type="pct"/>
          </w:tcPr>
          <w:p w14:paraId="0194E518" w14:textId="77777777" w:rsidR="00C33E25" w:rsidRPr="001F4DB4" w:rsidRDefault="00C33E25" w:rsidP="006F7D8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3E25">
              <w:rPr>
                <w:rFonts w:ascii="Segoe UI" w:eastAsiaTheme="minorEastAsia" w:hAnsi="Segoe UI" w:cs="Segoe UI"/>
                <w:color w:val="242729"/>
              </w:rPr>
              <w:t>Зачет по комплексу № 4 «С мячом»</w:t>
            </w:r>
          </w:p>
        </w:tc>
        <w:tc>
          <w:tcPr>
            <w:tcW w:w="507" w:type="pct"/>
          </w:tcPr>
          <w:p w14:paraId="48258178" w14:textId="77777777" w:rsidR="00C33E25" w:rsidRPr="001F4DB4" w:rsidRDefault="00C33E25" w:rsidP="006F7D87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507" w:type="pct"/>
          </w:tcPr>
          <w:p w14:paraId="61E4A876" w14:textId="77777777" w:rsidR="00C33E25" w:rsidRPr="001F4DB4" w:rsidRDefault="00C33E25" w:rsidP="006F7D87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14:paraId="1C1F95BB" w14:textId="77777777" w:rsidR="00C33E25" w:rsidRPr="001F4DB4" w:rsidRDefault="00C33E25" w:rsidP="006F7D87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33E25" w:rsidRPr="001F4DB4" w14:paraId="4D1CE924" w14:textId="77777777" w:rsidTr="006F7D87">
        <w:trPr>
          <w:trHeight w:val="70"/>
          <w:jc w:val="center"/>
        </w:trPr>
        <w:tc>
          <w:tcPr>
            <w:tcW w:w="358" w:type="pct"/>
            <w:tcBorders>
              <w:bottom w:val="single" w:sz="4" w:space="0" w:color="auto"/>
            </w:tcBorders>
          </w:tcPr>
          <w:p w14:paraId="14EB82AA" w14:textId="77777777" w:rsidR="00C33E25" w:rsidRPr="001F4DB4" w:rsidRDefault="00C33E25" w:rsidP="006F7D87">
            <w:pPr>
              <w:jc w:val="center"/>
              <w:rPr>
                <w:rFonts w:ascii="Times New Roman" w:eastAsiaTheme="minorEastAsia" w:hAnsi="Times New Roman"/>
                <w:color w:val="000000"/>
                <w:spacing w:val="-1"/>
                <w:sz w:val="24"/>
                <w:szCs w:val="24"/>
              </w:rPr>
            </w:pPr>
            <w:r w:rsidRPr="001F4DB4">
              <w:rPr>
                <w:rFonts w:ascii="Times New Roman" w:eastAsiaTheme="minorEastAsia" w:hAnsi="Times New Roman"/>
                <w:color w:val="000000"/>
                <w:spacing w:val="-1"/>
                <w:sz w:val="24"/>
                <w:szCs w:val="24"/>
              </w:rPr>
              <w:t>17</w:t>
            </w:r>
          </w:p>
        </w:tc>
        <w:tc>
          <w:tcPr>
            <w:tcW w:w="3121" w:type="pct"/>
            <w:tcBorders>
              <w:bottom w:val="single" w:sz="4" w:space="0" w:color="auto"/>
            </w:tcBorders>
          </w:tcPr>
          <w:p w14:paraId="2A0074BA" w14:textId="77777777" w:rsidR="00C33E25" w:rsidRPr="001F4DB4" w:rsidRDefault="00C33E25" w:rsidP="006F7D87">
            <w:pPr>
              <w:rPr>
                <w:rFonts w:ascii="Segoe UI" w:eastAsiaTheme="minorEastAsia" w:hAnsi="Segoe UI" w:cs="Segoe UI"/>
                <w:color w:val="242729"/>
              </w:rPr>
            </w:pPr>
            <w:r>
              <w:rPr>
                <w:rFonts w:ascii="Segoe UI" w:eastAsiaTheme="minorEastAsia" w:hAnsi="Segoe UI" w:cs="Segoe UI"/>
                <w:color w:val="242729"/>
              </w:rPr>
              <w:t>Итоговое занятие</w:t>
            </w:r>
          </w:p>
          <w:p w14:paraId="6E8ABA31" w14:textId="77777777" w:rsidR="00C33E25" w:rsidRPr="001F4DB4" w:rsidRDefault="00C33E25" w:rsidP="006F7D8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07" w:type="pct"/>
            <w:tcBorders>
              <w:bottom w:val="single" w:sz="4" w:space="0" w:color="auto"/>
            </w:tcBorders>
          </w:tcPr>
          <w:p w14:paraId="5B15D399" w14:textId="77777777" w:rsidR="00C33E25" w:rsidRPr="001F4DB4" w:rsidRDefault="00C33E25" w:rsidP="006F7D87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F4DB4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507" w:type="pct"/>
            <w:tcBorders>
              <w:bottom w:val="single" w:sz="4" w:space="0" w:color="auto"/>
            </w:tcBorders>
          </w:tcPr>
          <w:p w14:paraId="6F6380B3" w14:textId="77777777" w:rsidR="00C33E25" w:rsidRPr="001F4DB4" w:rsidRDefault="00C33E25" w:rsidP="006F7D87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07" w:type="pct"/>
            <w:tcBorders>
              <w:bottom w:val="single" w:sz="4" w:space="0" w:color="auto"/>
            </w:tcBorders>
          </w:tcPr>
          <w:p w14:paraId="574D575A" w14:textId="77777777" w:rsidR="00C33E25" w:rsidRPr="001F4DB4" w:rsidRDefault="00C33E25" w:rsidP="006F7D87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14:paraId="6928F4EC" w14:textId="77777777" w:rsidR="00600438" w:rsidRPr="003503D2" w:rsidRDefault="00600438" w:rsidP="00B328D3">
      <w:pPr>
        <w:spacing w:before="270"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00438" w:rsidRPr="00350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3304"/>
    <w:multiLevelType w:val="multilevel"/>
    <w:tmpl w:val="BF6C3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9B439E"/>
    <w:multiLevelType w:val="hybridMultilevel"/>
    <w:tmpl w:val="8DDC981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1F54FA4"/>
    <w:multiLevelType w:val="hybridMultilevel"/>
    <w:tmpl w:val="0A7A50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E52F06"/>
    <w:multiLevelType w:val="multilevel"/>
    <w:tmpl w:val="4EEC4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EC515B"/>
    <w:multiLevelType w:val="hybridMultilevel"/>
    <w:tmpl w:val="94CE10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E1C44"/>
    <w:multiLevelType w:val="hybridMultilevel"/>
    <w:tmpl w:val="2FF67E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55929"/>
    <w:multiLevelType w:val="multilevel"/>
    <w:tmpl w:val="70C6E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C4430F"/>
    <w:multiLevelType w:val="hybridMultilevel"/>
    <w:tmpl w:val="4D2E347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C923D19"/>
    <w:multiLevelType w:val="multilevel"/>
    <w:tmpl w:val="54E2C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975D6B"/>
    <w:multiLevelType w:val="multilevel"/>
    <w:tmpl w:val="28BC2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79F37A7"/>
    <w:multiLevelType w:val="hybridMultilevel"/>
    <w:tmpl w:val="9528AF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453A6D"/>
    <w:multiLevelType w:val="multilevel"/>
    <w:tmpl w:val="6E8C5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EA7255"/>
    <w:multiLevelType w:val="multilevel"/>
    <w:tmpl w:val="D7ECF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473D0D"/>
    <w:multiLevelType w:val="multilevel"/>
    <w:tmpl w:val="930E1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9D60694"/>
    <w:multiLevelType w:val="hybridMultilevel"/>
    <w:tmpl w:val="E7FEB274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936A85"/>
    <w:multiLevelType w:val="hybridMultilevel"/>
    <w:tmpl w:val="37FC0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902A75"/>
    <w:multiLevelType w:val="hybridMultilevel"/>
    <w:tmpl w:val="68863B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E16C0C"/>
    <w:multiLevelType w:val="multilevel"/>
    <w:tmpl w:val="C5ACF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EC65058"/>
    <w:multiLevelType w:val="multilevel"/>
    <w:tmpl w:val="E6B65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0CC722C"/>
    <w:multiLevelType w:val="hybridMultilevel"/>
    <w:tmpl w:val="A50C28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7162FF"/>
    <w:multiLevelType w:val="multilevel"/>
    <w:tmpl w:val="44E69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6B81765"/>
    <w:multiLevelType w:val="hybridMultilevel"/>
    <w:tmpl w:val="400807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8317B2"/>
    <w:multiLevelType w:val="hybridMultilevel"/>
    <w:tmpl w:val="3802FE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A942EA4"/>
    <w:multiLevelType w:val="multilevel"/>
    <w:tmpl w:val="188C0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AD26B0E"/>
    <w:multiLevelType w:val="hybridMultilevel"/>
    <w:tmpl w:val="ACDAA3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D14240B"/>
    <w:multiLevelType w:val="multilevel"/>
    <w:tmpl w:val="0B424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DF30CAA"/>
    <w:multiLevelType w:val="hybridMultilevel"/>
    <w:tmpl w:val="353CC2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34A6C48"/>
    <w:multiLevelType w:val="hybridMultilevel"/>
    <w:tmpl w:val="B94C0C56"/>
    <w:lvl w:ilvl="0" w:tplc="0F56B876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1C2B65"/>
    <w:multiLevelType w:val="hybridMultilevel"/>
    <w:tmpl w:val="4E20BB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D6D3DB0"/>
    <w:multiLevelType w:val="hybridMultilevel"/>
    <w:tmpl w:val="8780B0B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8495BAA"/>
    <w:multiLevelType w:val="hybridMultilevel"/>
    <w:tmpl w:val="8B32970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C6B6632"/>
    <w:multiLevelType w:val="multilevel"/>
    <w:tmpl w:val="AF28F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CDC624E"/>
    <w:multiLevelType w:val="multilevel"/>
    <w:tmpl w:val="2280C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69310052">
    <w:abstractNumId w:val="31"/>
  </w:num>
  <w:num w:numId="2" w16cid:durableId="2006469244">
    <w:abstractNumId w:val="32"/>
  </w:num>
  <w:num w:numId="3" w16cid:durableId="994647561">
    <w:abstractNumId w:val="23"/>
  </w:num>
  <w:num w:numId="4" w16cid:durableId="1787315078">
    <w:abstractNumId w:val="11"/>
  </w:num>
  <w:num w:numId="5" w16cid:durableId="750539961">
    <w:abstractNumId w:val="6"/>
  </w:num>
  <w:num w:numId="6" w16cid:durableId="1202867593">
    <w:abstractNumId w:val="9"/>
  </w:num>
  <w:num w:numId="7" w16cid:durableId="971789291">
    <w:abstractNumId w:val="0"/>
  </w:num>
  <w:num w:numId="8" w16cid:durableId="1301879226">
    <w:abstractNumId w:val="12"/>
  </w:num>
  <w:num w:numId="9" w16cid:durableId="96868798">
    <w:abstractNumId w:val="3"/>
  </w:num>
  <w:num w:numId="10" w16cid:durableId="1316497670">
    <w:abstractNumId w:val="18"/>
  </w:num>
  <w:num w:numId="11" w16cid:durableId="1618371363">
    <w:abstractNumId w:val="8"/>
  </w:num>
  <w:num w:numId="12" w16cid:durableId="215163422">
    <w:abstractNumId w:val="17"/>
  </w:num>
  <w:num w:numId="13" w16cid:durableId="144128717">
    <w:abstractNumId w:val="20"/>
  </w:num>
  <w:num w:numId="14" w16cid:durableId="1151289591">
    <w:abstractNumId w:val="13"/>
  </w:num>
  <w:num w:numId="15" w16cid:durableId="979075007">
    <w:abstractNumId w:val="25"/>
  </w:num>
  <w:num w:numId="16" w16cid:durableId="356469436">
    <w:abstractNumId w:val="22"/>
  </w:num>
  <w:num w:numId="17" w16cid:durableId="155265310">
    <w:abstractNumId w:val="24"/>
  </w:num>
  <w:num w:numId="18" w16cid:durableId="144011114">
    <w:abstractNumId w:val="15"/>
  </w:num>
  <w:num w:numId="19" w16cid:durableId="1499881754">
    <w:abstractNumId w:val="14"/>
  </w:num>
  <w:num w:numId="20" w16cid:durableId="1690132836">
    <w:abstractNumId w:val="1"/>
  </w:num>
  <w:num w:numId="21" w16cid:durableId="454758214">
    <w:abstractNumId w:val="7"/>
  </w:num>
  <w:num w:numId="22" w16cid:durableId="480343746">
    <w:abstractNumId w:val="2"/>
  </w:num>
  <w:num w:numId="23" w16cid:durableId="1452165250">
    <w:abstractNumId w:val="16"/>
  </w:num>
  <w:num w:numId="24" w16cid:durableId="607978550">
    <w:abstractNumId w:val="4"/>
  </w:num>
  <w:num w:numId="25" w16cid:durableId="1879050335">
    <w:abstractNumId w:val="10"/>
  </w:num>
  <w:num w:numId="26" w16cid:durableId="96951249">
    <w:abstractNumId w:val="19"/>
  </w:num>
  <w:num w:numId="27" w16cid:durableId="1136681204">
    <w:abstractNumId w:val="29"/>
  </w:num>
  <w:num w:numId="28" w16cid:durableId="467090512">
    <w:abstractNumId w:val="30"/>
  </w:num>
  <w:num w:numId="29" w16cid:durableId="1087270799">
    <w:abstractNumId w:val="21"/>
  </w:num>
  <w:num w:numId="30" w16cid:durableId="1888174528">
    <w:abstractNumId w:val="27"/>
  </w:num>
  <w:num w:numId="31" w16cid:durableId="269778606">
    <w:abstractNumId w:val="5"/>
  </w:num>
  <w:num w:numId="32" w16cid:durableId="464546472">
    <w:abstractNumId w:val="26"/>
  </w:num>
  <w:num w:numId="33" w16cid:durableId="1616271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0417"/>
    <w:rsid w:val="001F4DB4"/>
    <w:rsid w:val="002354BA"/>
    <w:rsid w:val="002B6A24"/>
    <w:rsid w:val="00312780"/>
    <w:rsid w:val="00347072"/>
    <w:rsid w:val="003503D2"/>
    <w:rsid w:val="003E6C64"/>
    <w:rsid w:val="00456EA2"/>
    <w:rsid w:val="0050000E"/>
    <w:rsid w:val="00600438"/>
    <w:rsid w:val="00652392"/>
    <w:rsid w:val="006F7D87"/>
    <w:rsid w:val="00700417"/>
    <w:rsid w:val="00701FCC"/>
    <w:rsid w:val="0072325F"/>
    <w:rsid w:val="007F0A4F"/>
    <w:rsid w:val="0080604D"/>
    <w:rsid w:val="008B4F63"/>
    <w:rsid w:val="008D5AE7"/>
    <w:rsid w:val="008F50DC"/>
    <w:rsid w:val="00993D06"/>
    <w:rsid w:val="009F6C21"/>
    <w:rsid w:val="00A11283"/>
    <w:rsid w:val="00AB3285"/>
    <w:rsid w:val="00B058CD"/>
    <w:rsid w:val="00B328D3"/>
    <w:rsid w:val="00B32EEE"/>
    <w:rsid w:val="00BF75AE"/>
    <w:rsid w:val="00C07812"/>
    <w:rsid w:val="00C33E25"/>
    <w:rsid w:val="00E41304"/>
    <w:rsid w:val="00E9340D"/>
    <w:rsid w:val="00F964BD"/>
    <w:rsid w:val="00FC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8E492"/>
  <w15:docId w15:val="{C121E468-9066-4F5A-B68E-4A7D97AA0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1F4DB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1F4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FC5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8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003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16</Pages>
  <Words>5703</Words>
  <Characters>32511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Татьяна Майорова</cp:lastModifiedBy>
  <cp:revision>12</cp:revision>
  <dcterms:created xsi:type="dcterms:W3CDTF">2021-11-28T13:27:00Z</dcterms:created>
  <dcterms:modified xsi:type="dcterms:W3CDTF">2023-09-16T19:58:00Z</dcterms:modified>
</cp:coreProperties>
</file>