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C2A7" w14:textId="7BAEF1B5" w:rsidR="00AB535F" w:rsidRDefault="00A179D5" w:rsidP="00A179D5">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По стопам Великих Педагогов…</w:t>
      </w:r>
    </w:p>
    <w:p w14:paraId="017BA2C5" w14:textId="1BED1ECF" w:rsidR="00A179D5" w:rsidRDefault="00A179D5" w:rsidP="00A179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Опыт прошлого – это тот элемент построения будущего, важность которого невозможно переоценить. Педагогика – это одна из тех фундаментальных наук, которая опирается на опыт прошлого наиболее сильно.</w:t>
      </w:r>
    </w:p>
    <w:p w14:paraId="20713505" w14:textId="2C7F3174" w:rsidR="00392584" w:rsidRDefault="00A179D5"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прошлом учебном году я стал классным руководителем третьеклассников. У каждого из них свой собственный отдельный мир и свои переживания, страхи и опасения совершенно затмевали желание и стремление учиться и развиваться не обособленно от коллектива, а совместно с ним. Впрочем, проработав с этими ребятами один учебный год, я </w:t>
      </w:r>
      <w:r w:rsidR="00392584">
        <w:rPr>
          <w:rFonts w:ascii="Times New Roman" w:hAnsi="Times New Roman" w:cs="Times New Roman"/>
          <w:sz w:val="24"/>
          <w:szCs w:val="24"/>
        </w:rPr>
        <w:t>понял только то, что некая проблема в этом классе существует. Она мешает им достигать поставленных целей, да что уж говорить – даже зачастую ставить эти самые цели…</w:t>
      </w:r>
    </w:p>
    <w:p w14:paraId="269903A9" w14:textId="0B929185" w:rsidR="00392584" w:rsidRDefault="00392584"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Дать этой самой проблеме хоть какое-то определение, а уж тем паче решить эту проблему я не мог, поэтому довёл этот класс, задав себе перед летними каникулами массу педагогических вопросов. Ответы не заставили себя долго ждать. «Педагогическая поэма» Антона Семёновича Макаренко долгое время была только одной из тех книг, которые я просто собирался прочитать (знаете, у каждого есть свой персональный список книг, которые ты обязательно хочешь прочитать. Но зачастую, они находятся на полке «желательных к прочтению» долгие годы)</w:t>
      </w:r>
      <w:r w:rsidR="004506C0">
        <w:rPr>
          <w:rFonts w:ascii="Times New Roman" w:hAnsi="Times New Roman" w:cs="Times New Roman"/>
          <w:sz w:val="24"/>
          <w:szCs w:val="24"/>
        </w:rPr>
        <w:t>. «Педагогическая поэма» как-то неожиданно оказалась первой в очереди, я понял, что именно в этом произведении я могу найти то, что искал весь предыдущий учебный год.</w:t>
      </w:r>
    </w:p>
    <w:p w14:paraId="10E54FD8" w14:textId="0293BB0F" w:rsidR="004506C0" w:rsidRDefault="004506C0"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Я не ошибся. Как не ошибся в своё время сам Антон Семёнович. Прочитав его произведение «от корки до корки», я сделал вывод, что мой третий класс нуждается в создании крепкого коллектива, в котором каждый ученик будет выполнять свою социальную роль.</w:t>
      </w:r>
    </w:p>
    <w:p w14:paraId="787BD482" w14:textId="0206D83A" w:rsidR="004506C0" w:rsidRDefault="004506C0"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Начать учебный год я решил с малого: выяснив, что по современным стандартам образования парты могут не стоять строго в три ряда, я расставил их в группы по три. Получилось шесть групп и две свободных парты. Одного ученика я попросил помочь остальным сгруппироваться так, чтобы в каждой из шести групп находился один отличник (их по счастливому стечению обстоятельств у нас тоже оказалось шесть). </w:t>
      </w:r>
    </w:p>
    <w:p w14:paraId="5BA1D833" w14:textId="7B5CD2FC" w:rsidR="004506C0" w:rsidRDefault="004506C0"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Одним из моих предположений было то, что отличник сможет повести за собой пятерых одноклассников, которые оказались в одной группе с ним. Группы эти мы по примеру Антона Семёновича назвали Отрядами.</w:t>
      </w:r>
      <w:r w:rsidR="0080224D">
        <w:rPr>
          <w:rFonts w:ascii="Times New Roman" w:hAnsi="Times New Roman" w:cs="Times New Roman"/>
          <w:sz w:val="24"/>
          <w:szCs w:val="24"/>
        </w:rPr>
        <w:t xml:space="preserve"> Предположения пои разбились вдребезги после первой недели учебного года, когда ученики показали друг другу и мне, что Отличник не равно Лидер. Формула, казалось бы, элементарная, вывела на сцену класса тех ребят, которые в прошлом году стеснялись даже здороваться со мной. Очень быстро многие из тех, о ком я и подумать не мог, повели за собой своих одноклассников, организовали свою </w:t>
      </w:r>
      <w:r w:rsidR="0080224D">
        <w:rPr>
          <w:rFonts w:ascii="Times New Roman" w:hAnsi="Times New Roman" w:cs="Times New Roman"/>
          <w:sz w:val="24"/>
          <w:szCs w:val="24"/>
        </w:rPr>
        <w:lastRenderedPageBreak/>
        <w:t>собственную работу в отрядах, даже придумали систему поощрений и наказаний за невыполненную домашнюю работу или, к примеру, за плохое поведение в классе. Почти одновременно Отряды не просто сформировали свой собственный микроклимат, но и начали активно взаимодействовать с другими отрядами. Таким образом</w:t>
      </w:r>
      <w:r w:rsidR="0088678D">
        <w:rPr>
          <w:rFonts w:ascii="Times New Roman" w:hAnsi="Times New Roman" w:cs="Times New Roman"/>
          <w:sz w:val="24"/>
          <w:szCs w:val="24"/>
        </w:rPr>
        <w:t>, ребята сделали за неделю то, что у нас не получалось сделать в прошлом учебном году: они сделали коллектив.</w:t>
      </w:r>
    </w:p>
    <w:p w14:paraId="3316FB9E" w14:textId="0D4F2F1C" w:rsidR="0088678D" w:rsidRDefault="0088678D" w:rsidP="003925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Первая четверть завершается, отличников стало меньше, а лидеров, наоборот – больше. Сегодня в классе можно чувствовать атмосферу здорового соперничества. Антон Семёнович умел грамотно использовать эту силу в нужных ситуациях, думаю, в новой четверти это получится и у меня.</w:t>
      </w:r>
    </w:p>
    <w:p w14:paraId="31CF083C" w14:textId="6E7BAF13" w:rsidR="0088678D" w:rsidRDefault="0088678D" w:rsidP="00392584">
      <w:pPr>
        <w:spacing w:after="0" w:line="360" w:lineRule="auto"/>
        <w:ind w:firstLine="851"/>
        <w:jc w:val="both"/>
        <w:rPr>
          <w:rFonts w:ascii="Times New Roman" w:hAnsi="Times New Roman" w:cs="Times New Roman"/>
          <w:sz w:val="24"/>
          <w:szCs w:val="24"/>
        </w:rPr>
      </w:pPr>
    </w:p>
    <w:p w14:paraId="4F9F7BB2" w14:textId="6BB98AF9" w:rsidR="0088678D" w:rsidRDefault="0088678D" w:rsidP="0088678D">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14:paraId="48156027" w14:textId="0FF0D7FA" w:rsidR="0088678D" w:rsidRDefault="0088678D" w:rsidP="0088678D">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t>Малахов Д.Г.</w:t>
      </w:r>
    </w:p>
    <w:p w14:paraId="46F76511" w14:textId="77777777" w:rsidR="00A179D5" w:rsidRPr="00A179D5" w:rsidRDefault="00A179D5" w:rsidP="00A179D5">
      <w:pPr>
        <w:spacing w:after="0" w:line="360" w:lineRule="auto"/>
        <w:ind w:firstLine="851"/>
        <w:jc w:val="both"/>
        <w:rPr>
          <w:rFonts w:ascii="Times New Roman" w:hAnsi="Times New Roman" w:cs="Times New Roman"/>
          <w:sz w:val="24"/>
          <w:szCs w:val="24"/>
        </w:rPr>
      </w:pPr>
    </w:p>
    <w:p w14:paraId="6B5112E3" w14:textId="204E70ED" w:rsidR="00A179D5" w:rsidRDefault="00A179D5" w:rsidP="00A179D5">
      <w:pPr>
        <w:spacing w:after="0" w:line="360" w:lineRule="auto"/>
        <w:ind w:firstLine="851"/>
        <w:jc w:val="center"/>
        <w:rPr>
          <w:rFonts w:ascii="Times New Roman" w:hAnsi="Times New Roman" w:cs="Times New Roman"/>
          <w:b/>
          <w:bCs/>
          <w:sz w:val="24"/>
          <w:szCs w:val="24"/>
        </w:rPr>
      </w:pPr>
    </w:p>
    <w:p w14:paraId="7C4EF236" w14:textId="77777777" w:rsidR="00A179D5" w:rsidRDefault="00A179D5" w:rsidP="00A179D5">
      <w:pPr>
        <w:spacing w:after="0" w:line="360" w:lineRule="auto"/>
        <w:ind w:firstLine="851"/>
        <w:jc w:val="center"/>
        <w:rPr>
          <w:rFonts w:ascii="Times New Roman" w:hAnsi="Times New Roman" w:cs="Times New Roman"/>
          <w:b/>
          <w:bCs/>
          <w:sz w:val="24"/>
          <w:szCs w:val="24"/>
        </w:rPr>
      </w:pPr>
    </w:p>
    <w:p w14:paraId="6F9C74A9" w14:textId="77777777" w:rsidR="00A179D5" w:rsidRDefault="00A179D5" w:rsidP="00A179D5">
      <w:pPr>
        <w:spacing w:after="0" w:line="360" w:lineRule="auto"/>
        <w:jc w:val="center"/>
        <w:rPr>
          <w:rFonts w:ascii="Times New Roman" w:hAnsi="Times New Roman" w:cs="Times New Roman"/>
          <w:b/>
          <w:bCs/>
          <w:sz w:val="24"/>
          <w:szCs w:val="24"/>
        </w:rPr>
      </w:pPr>
    </w:p>
    <w:p w14:paraId="7F12FDB3" w14:textId="77777777" w:rsidR="00A179D5" w:rsidRPr="00A179D5" w:rsidRDefault="00A179D5" w:rsidP="00A179D5">
      <w:pPr>
        <w:spacing w:after="0" w:line="360" w:lineRule="auto"/>
        <w:ind w:firstLine="851"/>
        <w:jc w:val="both"/>
        <w:rPr>
          <w:rFonts w:ascii="Times New Roman" w:hAnsi="Times New Roman" w:cs="Times New Roman"/>
          <w:sz w:val="24"/>
          <w:szCs w:val="24"/>
        </w:rPr>
      </w:pPr>
    </w:p>
    <w:sectPr w:rsidR="00A179D5" w:rsidRPr="00A1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D3"/>
    <w:rsid w:val="002C5FD1"/>
    <w:rsid w:val="00392584"/>
    <w:rsid w:val="004506C0"/>
    <w:rsid w:val="00587674"/>
    <w:rsid w:val="0080224D"/>
    <w:rsid w:val="0088678D"/>
    <w:rsid w:val="00A179D5"/>
    <w:rsid w:val="00A4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5CB4"/>
  <w15:chartTrackingRefBased/>
  <w15:docId w15:val="{6C14D25F-EEFA-4C98-8DA8-FA28E8E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Малахов</dc:creator>
  <cp:keywords/>
  <dc:description/>
  <cp:lastModifiedBy>Дмитрий Малахов</cp:lastModifiedBy>
  <cp:revision>3</cp:revision>
  <dcterms:created xsi:type="dcterms:W3CDTF">2022-10-27T19:21:00Z</dcterms:created>
  <dcterms:modified xsi:type="dcterms:W3CDTF">2022-10-27T19:49:00Z</dcterms:modified>
</cp:coreProperties>
</file>