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86F09B" w14:textId="54F29D35" w:rsidR="00C86F33" w:rsidRDefault="00150163">
      <w:r>
        <w:t>Д/И «Волшебные прищепки»</w:t>
      </w:r>
    </w:p>
    <w:p w14:paraId="155A7A4A" w14:textId="5A074437" w:rsidR="00150163" w:rsidRDefault="00150163">
      <w:r>
        <w:t>Цель игры: развитие творческих способностей</w:t>
      </w:r>
      <w:r w:rsidR="002D1AB8">
        <w:t xml:space="preserve"> детей</w:t>
      </w:r>
    </w:p>
    <w:p w14:paraId="63D0CA18" w14:textId="581942B1" w:rsidR="002D1AB8" w:rsidRDefault="002D1AB8">
      <w:r>
        <w:t>Задачи: развивать мелкую моторику рук;</w:t>
      </w:r>
    </w:p>
    <w:p w14:paraId="5C2076D6" w14:textId="5F59D855" w:rsidR="002D1AB8" w:rsidRDefault="002D1AB8">
      <w:r>
        <w:t>Учить раскрывать и надевать прищепки на шаблоны;</w:t>
      </w:r>
    </w:p>
    <w:p w14:paraId="14CD1ED5" w14:textId="154E9303" w:rsidR="002D1AB8" w:rsidRDefault="002D1AB8">
      <w:r>
        <w:t>Закреплять знание основных цветов;</w:t>
      </w:r>
    </w:p>
    <w:p w14:paraId="026A852D" w14:textId="7A875675" w:rsidR="002D1AB8" w:rsidRDefault="002D1AB8">
      <w:r>
        <w:t>Способствовать развитию речи детей и заучиванию коротких стишков.</w:t>
      </w:r>
    </w:p>
    <w:p w14:paraId="350CBE2B" w14:textId="44E8452C" w:rsidR="002D1AB8" w:rsidRDefault="002D1AB8"/>
    <w:p w14:paraId="1DB282C0" w14:textId="44826A29" w:rsidR="002D1AB8" w:rsidRDefault="002D1AB8">
      <w:r>
        <w:t>Игра может использоваться как дополнительный материал к занятию либо как полноценн</w:t>
      </w:r>
      <w:r w:rsidR="007712DE">
        <w:t>ое игровое пособие.</w:t>
      </w:r>
    </w:p>
    <w:p w14:paraId="5A2F7678" w14:textId="53440E31" w:rsidR="007712DE" w:rsidRDefault="007712DE">
      <w:r>
        <w:t xml:space="preserve">На обратной стороне каждой картинки напечатан мотивационный короткий стишок, который при неоднократном повторении легко запоминается детьми. Детям предлагаются прищепки основных цветов (красный, синий, желтый, зеленый). Играя, дети запоминают цвета. Могут быть использованы прищепки одного цвета либо разных цветов (по инициативе детей). </w:t>
      </w:r>
    </w:p>
    <w:p w14:paraId="6A29330C" w14:textId="5CF7B5DB" w:rsidR="007712DE" w:rsidRDefault="007712DE">
      <w:r>
        <w:t xml:space="preserve"> Развитие мелкой моторики способствует развитию творческого потенциала детей, развитию мыслительных операций. </w:t>
      </w:r>
    </w:p>
    <w:p w14:paraId="26087C96" w14:textId="4F448AD7" w:rsidR="007712DE" w:rsidRDefault="007712DE">
      <w:r>
        <w:t xml:space="preserve"> Данная игра не требует дорогостоящих материалов, проста в изготовлении.</w:t>
      </w:r>
    </w:p>
    <w:p w14:paraId="04E14F2B" w14:textId="77777777" w:rsidR="007712DE" w:rsidRDefault="007712DE"/>
    <w:p w14:paraId="26B1DF75" w14:textId="77777777" w:rsidR="00150163" w:rsidRDefault="00150163"/>
    <w:sectPr w:rsidR="001501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F33"/>
    <w:rsid w:val="00150163"/>
    <w:rsid w:val="002D1AB8"/>
    <w:rsid w:val="007712DE"/>
    <w:rsid w:val="00C86F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1882E"/>
  <w15:chartTrackingRefBased/>
  <w15:docId w15:val="{020DE2CA-AD2B-4E07-B534-269E3CD86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150163"/>
    <w:rPr>
      <w:sz w:val="16"/>
      <w:szCs w:val="16"/>
    </w:rPr>
  </w:style>
  <w:style w:type="paragraph" w:styleId="a4">
    <w:name w:val="annotation text"/>
    <w:basedOn w:val="a"/>
    <w:link w:val="a5"/>
    <w:uiPriority w:val="99"/>
    <w:semiHidden/>
    <w:unhideWhenUsed/>
    <w:rsid w:val="00150163"/>
    <w:pPr>
      <w:spacing w:line="240" w:lineRule="auto"/>
    </w:pPr>
    <w:rPr>
      <w:sz w:val="20"/>
      <w:szCs w:val="20"/>
    </w:rPr>
  </w:style>
  <w:style w:type="character" w:customStyle="1" w:styleId="a5">
    <w:name w:val="Текст примечания Знак"/>
    <w:basedOn w:val="a0"/>
    <w:link w:val="a4"/>
    <w:uiPriority w:val="99"/>
    <w:semiHidden/>
    <w:rsid w:val="00150163"/>
    <w:rPr>
      <w:sz w:val="20"/>
      <w:szCs w:val="20"/>
    </w:rPr>
  </w:style>
  <w:style w:type="paragraph" w:styleId="a6">
    <w:name w:val="annotation subject"/>
    <w:basedOn w:val="a4"/>
    <w:next w:val="a4"/>
    <w:link w:val="a7"/>
    <w:uiPriority w:val="99"/>
    <w:semiHidden/>
    <w:unhideWhenUsed/>
    <w:rsid w:val="00150163"/>
    <w:rPr>
      <w:b/>
      <w:bCs/>
    </w:rPr>
  </w:style>
  <w:style w:type="character" w:customStyle="1" w:styleId="a7">
    <w:name w:val="Тема примечания Знак"/>
    <w:basedOn w:val="a5"/>
    <w:link w:val="a6"/>
    <w:uiPriority w:val="99"/>
    <w:semiHidden/>
    <w:rsid w:val="0015016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133</Words>
  <Characters>759</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Алёна</dc:creator>
  <cp:keywords/>
  <dc:description/>
  <cp:lastModifiedBy>Алёна</cp:lastModifiedBy>
  <cp:revision>2</cp:revision>
  <dcterms:created xsi:type="dcterms:W3CDTF">2022-11-19T15:24:00Z</dcterms:created>
  <dcterms:modified xsi:type="dcterms:W3CDTF">2022-11-19T15:56:00Z</dcterms:modified>
</cp:coreProperties>
</file>