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82D8B" w14:textId="7205F69E" w:rsidR="005A0758" w:rsidRDefault="007D6527" w:rsidP="007D6527">
      <w:pPr>
        <w:jc w:val="both"/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A0758" w:rsidRPr="005A0758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>«И</w:t>
      </w:r>
      <w:r w:rsidR="005A0758" w:rsidRPr="005A0758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>спользованию игр-презентаций для активизации речемыслительной деятельности на занятиях по развитию слухового восприятия и формирования произношения</w:t>
      </w:r>
      <w:r w:rsidR="005A0758" w:rsidRPr="005A0758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>».</w:t>
      </w:r>
    </w:p>
    <w:p w14:paraId="69D2FC2A" w14:textId="239A3D36" w:rsidR="005A0758" w:rsidRPr="005A0758" w:rsidRDefault="005A0758" w:rsidP="007D6527">
      <w:pPr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5A0758">
        <w:rPr>
          <w:rFonts w:ascii="Times New Roman" w:hAnsi="Times New Roman" w:cs="Times New Roman"/>
          <w:color w:val="7F7F7F" w:themeColor="text1" w:themeTint="80"/>
          <w:sz w:val="24"/>
          <w:szCs w:val="24"/>
        </w:rPr>
        <w:t>Автор: Мишанова Нелли Евгеньевна</w:t>
      </w:r>
    </w:p>
    <w:p w14:paraId="31A370EF" w14:textId="1D2A6257" w:rsidR="003E4B02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D6527">
        <w:rPr>
          <w:rFonts w:ascii="Times New Roman" w:hAnsi="Times New Roman" w:cs="Times New Roman"/>
          <w:sz w:val="24"/>
          <w:szCs w:val="24"/>
        </w:rPr>
        <w:t xml:space="preserve"> </w:t>
      </w:r>
      <w:r w:rsidR="007D6527" w:rsidRPr="007D6527">
        <w:rPr>
          <w:rFonts w:ascii="Times New Roman" w:hAnsi="Times New Roman" w:cs="Times New Roman"/>
          <w:sz w:val="24"/>
          <w:szCs w:val="24"/>
        </w:rPr>
        <w:t>Уважаемые коллеги, предлагаю Вам познакомиться с моим опытом работы по использованию игр-презентаций для активизации речемыслительной деятельности на занятиях по развитию слухового восприятия и формирования произношения. Актуальность заявленной тематики обусловлена включением всех каналов восприятия при использовании игр-презентаций в работе.</w:t>
      </w:r>
    </w:p>
    <w:p w14:paraId="4247AF4B" w14:textId="7EA41663" w:rsidR="00EA57F3" w:rsidRDefault="00EA57F3" w:rsidP="00EA5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7FBCF25" wp14:editId="320EFB64">
                <wp:extent cx="6286500" cy="3362325"/>
                <wp:effectExtent l="0" t="0" r="19050" b="47625"/>
                <wp:docPr id="2" name="Рисунок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362325"/>
                          <a:chOff x="0" y="0"/>
                          <a:chExt cx="6125102" cy="3355752"/>
                        </a:xfrm>
                      </wpg:grpSpPr>
                      <wps:wsp>
                        <wps:cNvPr id="3" name="Полилиния: фигура 3"/>
                        <wps:cNvSpPr/>
                        <wps:spPr>
                          <a:xfrm>
                            <a:off x="0" y="7425"/>
                            <a:ext cx="6124574" cy="3341370"/>
                          </a:xfrm>
                          <a:custGeom>
                            <a:avLst/>
                            <a:gdLst>
                              <a:gd name="connsiteX0" fmla="*/ 0 w 6124575"/>
                              <a:gd name="connsiteY0" fmla="*/ 0 h 3341370"/>
                              <a:gd name="connsiteX1" fmla="*/ 6124575 w 6124575"/>
                              <a:gd name="connsiteY1" fmla="*/ 0 h 3341370"/>
                              <a:gd name="connsiteX2" fmla="*/ 6124575 w 6124575"/>
                              <a:gd name="connsiteY2" fmla="*/ 3341370 h 3341370"/>
                              <a:gd name="connsiteX3" fmla="*/ 0 w 6124575"/>
                              <a:gd name="connsiteY3" fmla="*/ 3341370 h 3341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4575" h="3341370">
                                <a:moveTo>
                                  <a:pt x="0" y="0"/>
                                </a:moveTo>
                                <a:lnTo>
                                  <a:pt x="6124575" y="0"/>
                                </a:lnTo>
                                <a:lnTo>
                                  <a:pt x="6124575" y="3341370"/>
                                </a:lnTo>
                                <a:lnTo>
                                  <a:pt x="0" y="3341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илиния: фигура 4"/>
                        <wps:cNvSpPr/>
                        <wps:spPr>
                          <a:xfrm>
                            <a:off x="4712094" y="11137"/>
                            <a:ext cx="612457" cy="3341370"/>
                          </a:xfrm>
                          <a:custGeom>
                            <a:avLst/>
                            <a:gdLst>
                              <a:gd name="connsiteX0" fmla="*/ 0 w 612457"/>
                              <a:gd name="connsiteY0" fmla="*/ 0 h 3341370"/>
                              <a:gd name="connsiteX1" fmla="*/ 612458 w 612457"/>
                              <a:gd name="connsiteY1" fmla="*/ 3341370 h 3341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12457" h="3341370">
                                <a:moveTo>
                                  <a:pt x="0" y="0"/>
                                </a:moveTo>
                                <a:lnTo>
                                  <a:pt x="612458" y="3341370"/>
                                </a:lnTo>
                              </a:path>
                            </a:pathLst>
                          </a:custGeom>
                          <a:noFill/>
                          <a:ln w="4785" cap="rnd">
                            <a:solidFill>
                              <a:srgbClr val="F496CB">
                                <a:alpha val="7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илиния: фигура 5"/>
                        <wps:cNvSpPr/>
                        <wps:spPr>
                          <a:xfrm rot="10800000" flipV="1">
                            <a:off x="3732162" y="1808052"/>
                            <a:ext cx="2392940" cy="1547700"/>
                          </a:xfrm>
                          <a:custGeom>
                            <a:avLst/>
                            <a:gdLst>
                              <a:gd name="connsiteX0" fmla="*/ 488 w 2392940"/>
                              <a:gd name="connsiteY0" fmla="*/ 243 h 1547700"/>
                              <a:gd name="connsiteX1" fmla="*/ 2393428 w 2392940"/>
                              <a:gd name="connsiteY1" fmla="*/ 1547943 h 1547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92940" h="1547700">
                                <a:moveTo>
                                  <a:pt x="488" y="243"/>
                                </a:moveTo>
                                <a:lnTo>
                                  <a:pt x="2393428" y="1547943"/>
                                </a:lnTo>
                              </a:path>
                            </a:pathLst>
                          </a:custGeom>
                          <a:noFill/>
                          <a:ln w="4785" cap="rnd">
                            <a:solidFill>
                              <a:srgbClr val="F496CB">
                                <a:alpha val="70000"/>
                              </a:srgb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: фигура 6"/>
                        <wps:cNvSpPr/>
                        <wps:spPr>
                          <a:xfrm>
                            <a:off x="4608742" y="0"/>
                            <a:ext cx="1515832" cy="3348795"/>
                          </a:xfrm>
                          <a:custGeom>
                            <a:avLst/>
                            <a:gdLst>
                              <a:gd name="connsiteX0" fmla="*/ 1031034 w 1515832"/>
                              <a:gd name="connsiteY0" fmla="*/ 0 h 3348795"/>
                              <a:gd name="connsiteX1" fmla="*/ 1515832 w 1515832"/>
                              <a:gd name="connsiteY1" fmla="*/ 0 h 3348795"/>
                              <a:gd name="connsiteX2" fmla="*/ 1515832 w 1515832"/>
                              <a:gd name="connsiteY2" fmla="*/ 3348795 h 3348795"/>
                              <a:gd name="connsiteX3" fmla="*/ 0 w 1515832"/>
                              <a:gd name="connsiteY3" fmla="*/ 3348795 h 3348795"/>
                              <a:gd name="connsiteX4" fmla="*/ 1031034 w 1515832"/>
                              <a:gd name="connsiteY4" fmla="*/ 0 h 33487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15832" h="3348795">
                                <a:moveTo>
                                  <a:pt x="1031034" y="0"/>
                                </a:moveTo>
                                <a:lnTo>
                                  <a:pt x="1515832" y="0"/>
                                </a:lnTo>
                                <a:lnTo>
                                  <a:pt x="1515832" y="3348795"/>
                                </a:lnTo>
                                <a:lnTo>
                                  <a:pt x="0" y="3348795"/>
                                </a:lnTo>
                                <a:lnTo>
                                  <a:pt x="103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6CB">
                              <a:alpha val="36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илиния: фигура 7"/>
                        <wps:cNvSpPr/>
                        <wps:spPr>
                          <a:xfrm>
                            <a:off x="4823102" y="0"/>
                            <a:ext cx="1301472" cy="3348795"/>
                          </a:xfrm>
                          <a:custGeom>
                            <a:avLst/>
                            <a:gdLst>
                              <a:gd name="connsiteX0" fmla="*/ 0 w 1301472"/>
                              <a:gd name="connsiteY0" fmla="*/ 0 h 3348795"/>
                              <a:gd name="connsiteX1" fmla="*/ 1301472 w 1301472"/>
                              <a:gd name="connsiteY1" fmla="*/ 0 h 3348795"/>
                              <a:gd name="connsiteX2" fmla="*/ 1301472 w 1301472"/>
                              <a:gd name="connsiteY2" fmla="*/ 3348795 h 3348795"/>
                              <a:gd name="connsiteX3" fmla="*/ 608094 w 1301472"/>
                              <a:gd name="connsiteY3" fmla="*/ 3348795 h 3348795"/>
                              <a:gd name="connsiteX4" fmla="*/ 0 w 1301472"/>
                              <a:gd name="connsiteY4" fmla="*/ 0 h 33487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01472" h="3348795">
                                <a:moveTo>
                                  <a:pt x="0" y="0"/>
                                </a:moveTo>
                                <a:lnTo>
                                  <a:pt x="1301472" y="0"/>
                                </a:lnTo>
                                <a:lnTo>
                                  <a:pt x="1301472" y="3348795"/>
                                </a:lnTo>
                                <a:lnTo>
                                  <a:pt x="608094" y="3348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6CB">
                              <a:alpha val="20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: фигура 8"/>
                        <wps:cNvSpPr/>
                        <wps:spPr>
                          <a:xfrm>
                            <a:off x="4486251" y="1492478"/>
                            <a:ext cx="1638323" cy="1856316"/>
                          </a:xfrm>
                          <a:custGeom>
                            <a:avLst/>
                            <a:gdLst>
                              <a:gd name="connsiteX0" fmla="*/ 0 w 1638323"/>
                              <a:gd name="connsiteY0" fmla="*/ 1856317 h 1856316"/>
                              <a:gd name="connsiteX1" fmla="*/ 1638324 w 1638323"/>
                              <a:gd name="connsiteY1" fmla="*/ 0 h 1856316"/>
                              <a:gd name="connsiteX2" fmla="*/ 1638324 w 1638323"/>
                              <a:gd name="connsiteY2" fmla="*/ 1856317 h 1856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38323" h="1856316">
                                <a:moveTo>
                                  <a:pt x="0" y="1856317"/>
                                </a:moveTo>
                                <a:lnTo>
                                  <a:pt x="1638324" y="0"/>
                                </a:lnTo>
                                <a:lnTo>
                                  <a:pt x="1638324" y="1856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6CB">
                              <a:alpha val="72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: фигура 9"/>
                        <wps:cNvSpPr/>
                        <wps:spPr>
                          <a:xfrm>
                            <a:off x="4692955" y="0"/>
                            <a:ext cx="1431619" cy="3348795"/>
                          </a:xfrm>
                          <a:custGeom>
                            <a:avLst/>
                            <a:gdLst>
                              <a:gd name="connsiteX0" fmla="*/ 0 w 1431619"/>
                              <a:gd name="connsiteY0" fmla="*/ 0 h 3348795"/>
                              <a:gd name="connsiteX1" fmla="*/ 1431619 w 1431619"/>
                              <a:gd name="connsiteY1" fmla="*/ 0 h 3348795"/>
                              <a:gd name="connsiteX2" fmla="*/ 1431619 w 1431619"/>
                              <a:gd name="connsiteY2" fmla="*/ 3348795 h 3348795"/>
                              <a:gd name="connsiteX3" fmla="*/ 1239231 w 1431619"/>
                              <a:gd name="connsiteY3" fmla="*/ 3348795 h 3348795"/>
                              <a:gd name="connsiteX4" fmla="*/ 0 w 1431619"/>
                              <a:gd name="connsiteY4" fmla="*/ 0 h 33487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1619" h="3348795">
                                <a:moveTo>
                                  <a:pt x="0" y="0"/>
                                </a:moveTo>
                                <a:lnTo>
                                  <a:pt x="1431619" y="0"/>
                                </a:lnTo>
                                <a:lnTo>
                                  <a:pt x="1431619" y="3348795"/>
                                </a:lnTo>
                                <a:lnTo>
                                  <a:pt x="1239231" y="3348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D9F">
                              <a:alpha val="50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: фигура 10"/>
                        <wps:cNvSpPr/>
                        <wps:spPr>
                          <a:xfrm>
                            <a:off x="5473838" y="0"/>
                            <a:ext cx="650736" cy="3348795"/>
                          </a:xfrm>
                          <a:custGeom>
                            <a:avLst/>
                            <a:gdLst>
                              <a:gd name="connsiteX0" fmla="*/ 514365 w 650736"/>
                              <a:gd name="connsiteY0" fmla="*/ 0 h 3348795"/>
                              <a:gd name="connsiteX1" fmla="*/ 650736 w 650736"/>
                              <a:gd name="connsiteY1" fmla="*/ 0 h 3348795"/>
                              <a:gd name="connsiteX2" fmla="*/ 650736 w 650736"/>
                              <a:gd name="connsiteY2" fmla="*/ 3348795 h 3348795"/>
                              <a:gd name="connsiteX3" fmla="*/ 0 w 650736"/>
                              <a:gd name="connsiteY3" fmla="*/ 3348795 h 3348795"/>
                              <a:gd name="connsiteX4" fmla="*/ 514365 w 650736"/>
                              <a:gd name="connsiteY4" fmla="*/ 0 h 33487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50736" h="3348795">
                                <a:moveTo>
                                  <a:pt x="514365" y="0"/>
                                </a:moveTo>
                                <a:lnTo>
                                  <a:pt x="650736" y="0"/>
                                </a:lnTo>
                                <a:lnTo>
                                  <a:pt x="650736" y="3348795"/>
                                </a:lnTo>
                                <a:lnTo>
                                  <a:pt x="0" y="3348795"/>
                                </a:lnTo>
                                <a:lnTo>
                                  <a:pt x="51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D9F">
                              <a:alpha val="70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илиния: фигура 11"/>
                        <wps:cNvSpPr/>
                        <wps:spPr>
                          <a:xfrm>
                            <a:off x="5496806" y="0"/>
                            <a:ext cx="627768" cy="3348795"/>
                          </a:xfrm>
                          <a:custGeom>
                            <a:avLst/>
                            <a:gdLst>
                              <a:gd name="connsiteX0" fmla="*/ 0 w 627768"/>
                              <a:gd name="connsiteY0" fmla="*/ 0 h 3348795"/>
                              <a:gd name="connsiteX1" fmla="*/ 627769 w 627768"/>
                              <a:gd name="connsiteY1" fmla="*/ 0 h 3348795"/>
                              <a:gd name="connsiteX2" fmla="*/ 627769 w 627768"/>
                              <a:gd name="connsiteY2" fmla="*/ 3348795 h 3348795"/>
                              <a:gd name="connsiteX3" fmla="*/ 557229 w 627768"/>
                              <a:gd name="connsiteY3" fmla="*/ 3348795 h 3348795"/>
                              <a:gd name="connsiteX4" fmla="*/ 0 w 627768"/>
                              <a:gd name="connsiteY4" fmla="*/ 0 h 33487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27768" h="3348795">
                                <a:moveTo>
                                  <a:pt x="0" y="0"/>
                                </a:moveTo>
                                <a:lnTo>
                                  <a:pt x="627769" y="0"/>
                                </a:lnTo>
                                <a:lnTo>
                                  <a:pt x="627769" y="3348795"/>
                                </a:lnTo>
                                <a:lnTo>
                                  <a:pt x="557229" y="3348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36D">
                              <a:alpha val="80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: фигура 12"/>
                        <wps:cNvSpPr/>
                        <wps:spPr>
                          <a:xfrm>
                            <a:off x="5213544" y="1759787"/>
                            <a:ext cx="911030" cy="1589007"/>
                          </a:xfrm>
                          <a:custGeom>
                            <a:avLst/>
                            <a:gdLst>
                              <a:gd name="connsiteX0" fmla="*/ 0 w 911030"/>
                              <a:gd name="connsiteY0" fmla="*/ 1589007 h 1589007"/>
                              <a:gd name="connsiteX1" fmla="*/ 911031 w 911030"/>
                              <a:gd name="connsiteY1" fmla="*/ 0 h 1589007"/>
                              <a:gd name="connsiteX2" fmla="*/ 911031 w 911030"/>
                              <a:gd name="connsiteY2" fmla="*/ 1589007 h 1589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1030" h="1589007">
                                <a:moveTo>
                                  <a:pt x="0" y="1589007"/>
                                </a:moveTo>
                                <a:lnTo>
                                  <a:pt x="911031" y="0"/>
                                </a:lnTo>
                                <a:lnTo>
                                  <a:pt x="911031" y="1589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36D">
                              <a:alpha val="66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илиния: фигура 13"/>
                        <wps:cNvSpPr/>
                        <wps:spPr>
                          <a:xfrm>
                            <a:off x="0" y="1960270"/>
                            <a:ext cx="222015" cy="1388524"/>
                          </a:xfrm>
                          <a:custGeom>
                            <a:avLst/>
                            <a:gdLst>
                              <a:gd name="connsiteX0" fmla="*/ 0 w 222015"/>
                              <a:gd name="connsiteY0" fmla="*/ 1388525 h 1388524"/>
                              <a:gd name="connsiteX1" fmla="*/ 0 w 222015"/>
                              <a:gd name="connsiteY1" fmla="*/ 0 h 1388524"/>
                              <a:gd name="connsiteX2" fmla="*/ 222016 w 222015"/>
                              <a:gd name="connsiteY2" fmla="*/ 1388525 h 13885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015" h="1388524">
                                <a:moveTo>
                                  <a:pt x="0" y="1388525"/>
                                </a:moveTo>
                                <a:lnTo>
                                  <a:pt x="0" y="0"/>
                                </a:lnTo>
                                <a:lnTo>
                                  <a:pt x="222016" y="1388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D9F">
                              <a:alpha val="70000"/>
                            </a:srgbClr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1659486" y="266107"/>
                            <a:ext cx="1671955" cy="447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9EF288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b/>
                                  <w:bCs/>
                                  <w:i/>
                                  <w:iCs/>
                                  <w:color w:val="B2136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i/>
                                  <w:iCs/>
                                  <w:color w:val="B2136D"/>
                                  <w:sz w:val="32"/>
                                  <w:szCs w:val="32"/>
                                </w:rPr>
                                <w:t>Актуальность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: фигура 15"/>
                        <wps:cNvSpPr/>
                        <wps:spPr>
                          <a:xfrm>
                            <a:off x="1328267" y="620009"/>
                            <a:ext cx="2334994" cy="259884"/>
                          </a:xfrm>
                          <a:custGeom>
                            <a:avLst/>
                            <a:gdLst>
                              <a:gd name="connsiteX0" fmla="*/ 0 w 2334994"/>
                              <a:gd name="connsiteY0" fmla="*/ 43315 h 259884"/>
                              <a:gd name="connsiteX1" fmla="*/ 44656 w 2334994"/>
                              <a:gd name="connsiteY1" fmla="*/ 0 h 259884"/>
                              <a:gd name="connsiteX2" fmla="*/ 2290338 w 2334994"/>
                              <a:gd name="connsiteY2" fmla="*/ 0 h 259884"/>
                              <a:gd name="connsiteX3" fmla="*/ 2334994 w 2334994"/>
                              <a:gd name="connsiteY3" fmla="*/ 43315 h 259884"/>
                              <a:gd name="connsiteX4" fmla="*/ 2334994 w 2334994"/>
                              <a:gd name="connsiteY4" fmla="*/ 216573 h 259884"/>
                              <a:gd name="connsiteX5" fmla="*/ 2290338 w 2334994"/>
                              <a:gd name="connsiteY5" fmla="*/ 259884 h 259884"/>
                              <a:gd name="connsiteX6" fmla="*/ 44656 w 2334994"/>
                              <a:gd name="connsiteY6" fmla="*/ 259884 h 259884"/>
                              <a:gd name="connsiteX7" fmla="*/ 0 w 2334994"/>
                              <a:gd name="connsiteY7" fmla="*/ 216573 h 259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334994" h="259884">
                                <a:moveTo>
                                  <a:pt x="0" y="43315"/>
                                </a:moveTo>
                                <a:cubicBezTo>
                                  <a:pt x="0" y="19393"/>
                                  <a:pt x="19997" y="0"/>
                                  <a:pt x="44656" y="0"/>
                                </a:cubicBezTo>
                                <a:lnTo>
                                  <a:pt x="2290338" y="0"/>
                                </a:lnTo>
                                <a:cubicBezTo>
                                  <a:pt x="2314998" y="0"/>
                                  <a:pt x="2334994" y="19393"/>
                                  <a:pt x="2334994" y="43315"/>
                                </a:cubicBezTo>
                                <a:lnTo>
                                  <a:pt x="2334994" y="216573"/>
                                </a:lnTo>
                                <a:cubicBezTo>
                                  <a:pt x="2334994" y="240490"/>
                                  <a:pt x="2314998" y="259884"/>
                                  <a:pt x="2290338" y="259884"/>
                                </a:cubicBezTo>
                                <a:lnTo>
                                  <a:pt x="44656" y="259884"/>
                                </a:lnTo>
                                <a:cubicBezTo>
                                  <a:pt x="19997" y="259884"/>
                                  <a:pt x="0" y="240490"/>
                                  <a:pt x="0" y="2165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D5EA"/>
                          </a:solidFill>
                          <a:ln w="9570" cap="rnd">
                            <a:solidFill>
                              <a:srgbClr val="E7ABC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1409166" y="622477"/>
                            <a:ext cx="1365250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1B3449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Использование игр-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2596497" y="622477"/>
                            <a:ext cx="978535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B02C2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презентаций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олилиния: фигура 18"/>
                        <wps:cNvSpPr/>
                        <wps:spPr>
                          <a:xfrm>
                            <a:off x="202876" y="1110077"/>
                            <a:ext cx="1431619" cy="735101"/>
                          </a:xfrm>
                          <a:custGeom>
                            <a:avLst/>
                            <a:gdLst>
                              <a:gd name="connsiteX0" fmla="*/ 0 w 1431619"/>
                              <a:gd name="connsiteY0" fmla="*/ 122517 h 735101"/>
                              <a:gd name="connsiteX1" fmla="*/ 126322 w 1431619"/>
                              <a:gd name="connsiteY1" fmla="*/ 0 h 735101"/>
                              <a:gd name="connsiteX2" fmla="*/ 1305300 w 1431619"/>
                              <a:gd name="connsiteY2" fmla="*/ 0 h 735101"/>
                              <a:gd name="connsiteX3" fmla="*/ 1431619 w 1431619"/>
                              <a:gd name="connsiteY3" fmla="*/ 122517 h 735101"/>
                              <a:gd name="connsiteX4" fmla="*/ 1431619 w 1431619"/>
                              <a:gd name="connsiteY4" fmla="*/ 612585 h 735101"/>
                              <a:gd name="connsiteX5" fmla="*/ 1305300 w 1431619"/>
                              <a:gd name="connsiteY5" fmla="*/ 735101 h 735101"/>
                              <a:gd name="connsiteX6" fmla="*/ 126322 w 1431619"/>
                              <a:gd name="connsiteY6" fmla="*/ 735101 h 735101"/>
                              <a:gd name="connsiteX7" fmla="*/ 0 w 1431619"/>
                              <a:gd name="connsiteY7" fmla="*/ 612585 h 7351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31619" h="735101">
                                <a:moveTo>
                                  <a:pt x="0" y="122517"/>
                                </a:moveTo>
                                <a:cubicBezTo>
                                  <a:pt x="0" y="54850"/>
                                  <a:pt x="56557" y="0"/>
                                  <a:pt x="126322" y="0"/>
                                </a:cubicBezTo>
                                <a:lnTo>
                                  <a:pt x="1305300" y="0"/>
                                </a:lnTo>
                                <a:cubicBezTo>
                                  <a:pt x="1375067" y="0"/>
                                  <a:pt x="1431619" y="54850"/>
                                  <a:pt x="1431619" y="122517"/>
                                </a:cubicBezTo>
                                <a:lnTo>
                                  <a:pt x="1431619" y="612585"/>
                                </a:lnTo>
                                <a:cubicBezTo>
                                  <a:pt x="1431619" y="680251"/>
                                  <a:pt x="1375067" y="735101"/>
                                  <a:pt x="1305300" y="735101"/>
                                </a:cubicBezTo>
                                <a:lnTo>
                                  <a:pt x="126322" y="735101"/>
                                </a:lnTo>
                                <a:cubicBezTo>
                                  <a:pt x="56557" y="735101"/>
                                  <a:pt x="0" y="680251"/>
                                  <a:pt x="0" y="612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D5EA"/>
                          </a:solidFill>
                          <a:ln w="9570" cap="rnd">
                            <a:solidFill>
                              <a:srgbClr val="E7ABC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Надпись 19"/>
                        <wps:cNvSpPr txBox="1"/>
                        <wps:spPr>
                          <a:xfrm>
                            <a:off x="515373" y="1223850"/>
                            <a:ext cx="79502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393588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Повышение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399367" y="1357488"/>
                            <a:ext cx="102616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09941B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познавательной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21"/>
                        <wps:cNvSpPr txBox="1"/>
                        <wps:spPr>
                          <a:xfrm>
                            <a:off x="525356" y="1491126"/>
                            <a:ext cx="77597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CE7C7B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>активности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олилиния: фигура 22"/>
                        <wps:cNvSpPr/>
                        <wps:spPr>
                          <a:xfrm>
                            <a:off x="3334065" y="1110077"/>
                            <a:ext cx="1577078" cy="735101"/>
                          </a:xfrm>
                          <a:custGeom>
                            <a:avLst/>
                            <a:gdLst>
                              <a:gd name="connsiteX0" fmla="*/ 0 w 1577078"/>
                              <a:gd name="connsiteY0" fmla="*/ 122517 h 735101"/>
                              <a:gd name="connsiteX1" fmla="*/ 126319 w 1577078"/>
                              <a:gd name="connsiteY1" fmla="*/ 0 h 735101"/>
                              <a:gd name="connsiteX2" fmla="*/ 1450759 w 1577078"/>
                              <a:gd name="connsiteY2" fmla="*/ 0 h 735101"/>
                              <a:gd name="connsiteX3" fmla="*/ 1577078 w 1577078"/>
                              <a:gd name="connsiteY3" fmla="*/ 122517 h 735101"/>
                              <a:gd name="connsiteX4" fmla="*/ 1577078 w 1577078"/>
                              <a:gd name="connsiteY4" fmla="*/ 612585 h 735101"/>
                              <a:gd name="connsiteX5" fmla="*/ 1450759 w 1577078"/>
                              <a:gd name="connsiteY5" fmla="*/ 735101 h 735101"/>
                              <a:gd name="connsiteX6" fmla="*/ 126319 w 1577078"/>
                              <a:gd name="connsiteY6" fmla="*/ 735101 h 735101"/>
                              <a:gd name="connsiteX7" fmla="*/ 0 w 1577078"/>
                              <a:gd name="connsiteY7" fmla="*/ 612585 h 7351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577078" h="735101">
                                <a:moveTo>
                                  <a:pt x="0" y="122517"/>
                                </a:moveTo>
                                <a:cubicBezTo>
                                  <a:pt x="0" y="54850"/>
                                  <a:pt x="56553" y="0"/>
                                  <a:pt x="126319" y="0"/>
                                </a:cubicBezTo>
                                <a:lnTo>
                                  <a:pt x="1450759" y="0"/>
                                </a:lnTo>
                                <a:cubicBezTo>
                                  <a:pt x="1520525" y="0"/>
                                  <a:pt x="1577078" y="54850"/>
                                  <a:pt x="1577078" y="122517"/>
                                </a:cubicBezTo>
                                <a:lnTo>
                                  <a:pt x="1577078" y="612585"/>
                                </a:lnTo>
                                <a:cubicBezTo>
                                  <a:pt x="1577078" y="680251"/>
                                  <a:pt x="1520525" y="735101"/>
                                  <a:pt x="1450759" y="735101"/>
                                </a:cubicBezTo>
                                <a:lnTo>
                                  <a:pt x="126319" y="735101"/>
                                </a:lnTo>
                                <a:cubicBezTo>
                                  <a:pt x="56553" y="735101"/>
                                  <a:pt x="0" y="680251"/>
                                  <a:pt x="0" y="612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D5EA"/>
                          </a:solidFill>
                          <a:ln w="9570" cap="rnd">
                            <a:solidFill>
                              <a:srgbClr val="E7ABC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3366580" y="1090211"/>
                            <a:ext cx="1499235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A8610B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Включение всех каналов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3723817" y="1223850"/>
                            <a:ext cx="78867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220D1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>восприятия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3390502" y="1357488"/>
                            <a:ext cx="14516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556E53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(зрительный, слуховой,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3626533" y="1491126"/>
                            <a:ext cx="9817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718DC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механический,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3585069" y="1624764"/>
                            <a:ext cx="1063625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ECAC55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>эмоциональный)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илиния: фигура 28"/>
                        <wps:cNvSpPr/>
                        <wps:spPr>
                          <a:xfrm>
                            <a:off x="1833544" y="1674397"/>
                            <a:ext cx="1339750" cy="712825"/>
                          </a:xfrm>
                          <a:custGeom>
                            <a:avLst/>
                            <a:gdLst>
                              <a:gd name="connsiteX0" fmla="*/ 0 w 1339750"/>
                              <a:gd name="connsiteY0" fmla="*/ 118804 h 712825"/>
                              <a:gd name="connsiteX1" fmla="*/ 122492 w 1339750"/>
                              <a:gd name="connsiteY1" fmla="*/ 0 h 712825"/>
                              <a:gd name="connsiteX2" fmla="*/ 1217259 w 1339750"/>
                              <a:gd name="connsiteY2" fmla="*/ 0 h 712825"/>
                              <a:gd name="connsiteX3" fmla="*/ 1339751 w 1339750"/>
                              <a:gd name="connsiteY3" fmla="*/ 118804 h 712825"/>
                              <a:gd name="connsiteX4" fmla="*/ 1339751 w 1339750"/>
                              <a:gd name="connsiteY4" fmla="*/ 594021 h 712825"/>
                              <a:gd name="connsiteX5" fmla="*/ 1217259 w 1339750"/>
                              <a:gd name="connsiteY5" fmla="*/ 712826 h 712825"/>
                              <a:gd name="connsiteX6" fmla="*/ 122492 w 1339750"/>
                              <a:gd name="connsiteY6" fmla="*/ 712826 h 712825"/>
                              <a:gd name="connsiteX7" fmla="*/ 0 w 1339750"/>
                              <a:gd name="connsiteY7" fmla="*/ 594021 h 712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9750" h="712825">
                                <a:moveTo>
                                  <a:pt x="0" y="118804"/>
                                </a:moveTo>
                                <a:cubicBezTo>
                                  <a:pt x="0" y="53195"/>
                                  <a:pt x="54846" y="0"/>
                                  <a:pt x="122492" y="0"/>
                                </a:cubicBezTo>
                                <a:lnTo>
                                  <a:pt x="1217259" y="0"/>
                                </a:lnTo>
                                <a:cubicBezTo>
                                  <a:pt x="1284905" y="0"/>
                                  <a:pt x="1339751" y="53195"/>
                                  <a:pt x="1339751" y="118804"/>
                                </a:cubicBezTo>
                                <a:lnTo>
                                  <a:pt x="1339751" y="594021"/>
                                </a:lnTo>
                                <a:cubicBezTo>
                                  <a:pt x="1339751" y="659631"/>
                                  <a:pt x="1284905" y="712826"/>
                                  <a:pt x="1217259" y="712826"/>
                                </a:cubicBezTo>
                                <a:lnTo>
                                  <a:pt x="122492" y="712826"/>
                                </a:lnTo>
                                <a:cubicBezTo>
                                  <a:pt x="54846" y="712826"/>
                                  <a:pt x="0" y="659631"/>
                                  <a:pt x="0" y="5940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96CB"/>
                          </a:solidFill>
                          <a:ln w="9570" cap="rnd">
                            <a:solidFill>
                              <a:srgbClr val="B36D9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2035457" y="1750979"/>
                            <a:ext cx="924560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F93B4D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20"/>
                                  <w:szCs w:val="20"/>
                                </w:rPr>
                                <w:t xml:space="preserve">Активизация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>
                            <a:off x="1838499" y="1899466"/>
                            <a:ext cx="1315720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8D6990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20"/>
                                  <w:szCs w:val="20"/>
                                </w:rPr>
                                <w:t xml:space="preserve">речемыслительной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Надпись 31"/>
                        <wps:cNvSpPr txBox="1"/>
                        <wps:spPr>
                          <a:xfrm>
                            <a:off x="2002764" y="2047953"/>
                            <a:ext cx="988060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1E5231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20"/>
                                  <w:szCs w:val="20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илиния: фигура 32"/>
                        <wps:cNvSpPr/>
                        <wps:spPr>
                          <a:xfrm>
                            <a:off x="202876" y="2342671"/>
                            <a:ext cx="1431619" cy="683124"/>
                          </a:xfrm>
                          <a:custGeom>
                            <a:avLst/>
                            <a:gdLst>
                              <a:gd name="connsiteX0" fmla="*/ 0 w 1431619"/>
                              <a:gd name="connsiteY0" fmla="*/ 113859 h 683124"/>
                              <a:gd name="connsiteX1" fmla="*/ 117390 w 1431619"/>
                              <a:gd name="connsiteY1" fmla="*/ 0 h 683124"/>
                              <a:gd name="connsiteX2" fmla="*/ 1314227 w 1431619"/>
                              <a:gd name="connsiteY2" fmla="*/ 0 h 683124"/>
                              <a:gd name="connsiteX3" fmla="*/ 1431619 w 1431619"/>
                              <a:gd name="connsiteY3" fmla="*/ 113859 h 683124"/>
                              <a:gd name="connsiteX4" fmla="*/ 1431619 w 1431619"/>
                              <a:gd name="connsiteY4" fmla="*/ 569265 h 683124"/>
                              <a:gd name="connsiteX5" fmla="*/ 1314227 w 1431619"/>
                              <a:gd name="connsiteY5" fmla="*/ 683125 h 683124"/>
                              <a:gd name="connsiteX6" fmla="*/ 117390 w 1431619"/>
                              <a:gd name="connsiteY6" fmla="*/ 683125 h 683124"/>
                              <a:gd name="connsiteX7" fmla="*/ 0 w 1431619"/>
                              <a:gd name="connsiteY7" fmla="*/ 569265 h 683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31619" h="683124">
                                <a:moveTo>
                                  <a:pt x="0" y="113859"/>
                                </a:moveTo>
                                <a:cubicBezTo>
                                  <a:pt x="0" y="50974"/>
                                  <a:pt x="52557" y="0"/>
                                  <a:pt x="117390" y="0"/>
                                </a:cubicBezTo>
                                <a:lnTo>
                                  <a:pt x="1314227" y="0"/>
                                </a:lnTo>
                                <a:cubicBezTo>
                                  <a:pt x="1379063" y="0"/>
                                  <a:pt x="1431619" y="50974"/>
                                  <a:pt x="1431619" y="113859"/>
                                </a:cubicBezTo>
                                <a:lnTo>
                                  <a:pt x="1431619" y="569265"/>
                                </a:lnTo>
                                <a:cubicBezTo>
                                  <a:pt x="1431619" y="632150"/>
                                  <a:pt x="1379063" y="683125"/>
                                  <a:pt x="1314227" y="683125"/>
                                </a:cubicBezTo>
                                <a:lnTo>
                                  <a:pt x="117390" y="683125"/>
                                </a:lnTo>
                                <a:cubicBezTo>
                                  <a:pt x="52557" y="683125"/>
                                  <a:pt x="0" y="632150"/>
                                  <a:pt x="0" y="5692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5E2"/>
                          </a:solidFill>
                          <a:ln w="9570" cap="rnd">
                            <a:solidFill>
                              <a:srgbClr val="E7ABC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583168" y="2359776"/>
                            <a:ext cx="66167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4D36B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Развитие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Надпись 34"/>
                        <wps:cNvSpPr txBox="1"/>
                        <wps:spPr>
                          <a:xfrm>
                            <a:off x="345542" y="2493414"/>
                            <a:ext cx="11341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6DC4EF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>слухозрительного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Надпись 35"/>
                        <wps:cNvSpPr txBox="1"/>
                        <wps:spPr>
                          <a:xfrm>
                            <a:off x="323215" y="2627052"/>
                            <a:ext cx="1179195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4E3F40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восприятия устной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696399" y="2760691"/>
                            <a:ext cx="4356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B5F398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>речи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олилиния: фигура 37"/>
                        <wps:cNvSpPr/>
                        <wps:spPr>
                          <a:xfrm>
                            <a:off x="3334065" y="2342671"/>
                            <a:ext cx="1577078" cy="683124"/>
                          </a:xfrm>
                          <a:custGeom>
                            <a:avLst/>
                            <a:gdLst>
                              <a:gd name="connsiteX0" fmla="*/ 0 w 1577078"/>
                              <a:gd name="connsiteY0" fmla="*/ 113859 h 683124"/>
                              <a:gd name="connsiteX1" fmla="*/ 117393 w 1577078"/>
                              <a:gd name="connsiteY1" fmla="*/ 0 h 683124"/>
                              <a:gd name="connsiteX2" fmla="*/ 1459693 w 1577078"/>
                              <a:gd name="connsiteY2" fmla="*/ 0 h 683124"/>
                              <a:gd name="connsiteX3" fmla="*/ 1577078 w 1577078"/>
                              <a:gd name="connsiteY3" fmla="*/ 113859 h 683124"/>
                              <a:gd name="connsiteX4" fmla="*/ 1577078 w 1577078"/>
                              <a:gd name="connsiteY4" fmla="*/ 569265 h 683124"/>
                              <a:gd name="connsiteX5" fmla="*/ 1459693 w 1577078"/>
                              <a:gd name="connsiteY5" fmla="*/ 683125 h 683124"/>
                              <a:gd name="connsiteX6" fmla="*/ 117393 w 1577078"/>
                              <a:gd name="connsiteY6" fmla="*/ 683125 h 683124"/>
                              <a:gd name="connsiteX7" fmla="*/ 0 w 1577078"/>
                              <a:gd name="connsiteY7" fmla="*/ 569265 h 683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577078" h="683124">
                                <a:moveTo>
                                  <a:pt x="0" y="113859"/>
                                </a:moveTo>
                                <a:cubicBezTo>
                                  <a:pt x="0" y="50974"/>
                                  <a:pt x="52556" y="0"/>
                                  <a:pt x="117393" y="0"/>
                                </a:cubicBezTo>
                                <a:lnTo>
                                  <a:pt x="1459693" y="0"/>
                                </a:lnTo>
                                <a:cubicBezTo>
                                  <a:pt x="1524522" y="0"/>
                                  <a:pt x="1577078" y="50974"/>
                                  <a:pt x="1577078" y="113859"/>
                                </a:cubicBezTo>
                                <a:lnTo>
                                  <a:pt x="1577078" y="569265"/>
                                </a:lnTo>
                                <a:cubicBezTo>
                                  <a:pt x="1577078" y="632150"/>
                                  <a:pt x="1524522" y="683125"/>
                                  <a:pt x="1459693" y="683125"/>
                                </a:cubicBezTo>
                                <a:lnTo>
                                  <a:pt x="117393" y="683125"/>
                                </a:lnTo>
                                <a:cubicBezTo>
                                  <a:pt x="52556" y="683125"/>
                                  <a:pt x="0" y="632150"/>
                                  <a:pt x="0" y="5692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5E2"/>
                          </a:solidFill>
                          <a:ln w="9570" cap="rnd">
                            <a:solidFill>
                              <a:srgbClr val="E7ABC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38"/>
                        <wps:cNvSpPr txBox="1"/>
                        <wps:spPr>
                          <a:xfrm>
                            <a:off x="3632532" y="2426595"/>
                            <a:ext cx="97028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405815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Формирование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Надпись 39"/>
                        <wps:cNvSpPr txBox="1"/>
                        <wps:spPr>
                          <a:xfrm>
                            <a:off x="3385720" y="2560234"/>
                            <a:ext cx="1461135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C2FD97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 xml:space="preserve">внятной и естественной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Надпись 40"/>
                        <wps:cNvSpPr txBox="1"/>
                        <wps:spPr>
                          <a:xfrm>
                            <a:off x="3900842" y="2693872"/>
                            <a:ext cx="4356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7E5009" w14:textId="77777777" w:rsidR="00EA57F3" w:rsidRDefault="00EA57F3" w:rsidP="00866241">
                              <w:pPr>
                                <w:textAlignment w:val="baseline"/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18"/>
                                  <w:szCs w:val="18"/>
                                </w:rPr>
                                <w:t>речи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олилиния: фигура 41"/>
                        <wps:cNvSpPr/>
                        <wps:spPr>
                          <a:xfrm>
                            <a:off x="1634495" y="2387222"/>
                            <a:ext cx="1699569" cy="274734"/>
                          </a:xfrm>
                          <a:custGeom>
                            <a:avLst/>
                            <a:gdLst>
                              <a:gd name="connsiteX0" fmla="*/ 0 w 1699569"/>
                              <a:gd name="connsiteY0" fmla="*/ 206051 h 274734"/>
                              <a:gd name="connsiteX1" fmla="*/ 70815 w 1699569"/>
                              <a:gd name="connsiteY1" fmla="*/ 137367 h 274734"/>
                              <a:gd name="connsiteX2" fmla="*/ 70815 w 1699569"/>
                              <a:gd name="connsiteY2" fmla="*/ 171709 h 274734"/>
                              <a:gd name="connsiteX3" fmla="*/ 814377 w 1699569"/>
                              <a:gd name="connsiteY3" fmla="*/ 171709 h 274734"/>
                              <a:gd name="connsiteX4" fmla="*/ 814377 w 1699569"/>
                              <a:gd name="connsiteY4" fmla="*/ 68684 h 274734"/>
                              <a:gd name="connsiteX5" fmla="*/ 778969 w 1699569"/>
                              <a:gd name="connsiteY5" fmla="*/ 68684 h 274734"/>
                              <a:gd name="connsiteX6" fmla="*/ 849785 w 1699569"/>
                              <a:gd name="connsiteY6" fmla="*/ 0 h 274734"/>
                              <a:gd name="connsiteX7" fmla="*/ 920600 w 1699569"/>
                              <a:gd name="connsiteY7" fmla="*/ 68684 h 274734"/>
                              <a:gd name="connsiteX8" fmla="*/ 885193 w 1699569"/>
                              <a:gd name="connsiteY8" fmla="*/ 68684 h 274734"/>
                              <a:gd name="connsiteX9" fmla="*/ 885193 w 1699569"/>
                              <a:gd name="connsiteY9" fmla="*/ 171709 h 274734"/>
                              <a:gd name="connsiteX10" fmla="*/ 1628754 w 1699569"/>
                              <a:gd name="connsiteY10" fmla="*/ 171709 h 274734"/>
                              <a:gd name="connsiteX11" fmla="*/ 1628754 w 1699569"/>
                              <a:gd name="connsiteY11" fmla="*/ 137367 h 274734"/>
                              <a:gd name="connsiteX12" fmla="*/ 1699570 w 1699569"/>
                              <a:gd name="connsiteY12" fmla="*/ 206051 h 274734"/>
                              <a:gd name="connsiteX13" fmla="*/ 1628754 w 1699569"/>
                              <a:gd name="connsiteY13" fmla="*/ 274735 h 274734"/>
                              <a:gd name="connsiteX14" fmla="*/ 1628754 w 1699569"/>
                              <a:gd name="connsiteY14" fmla="*/ 240393 h 274734"/>
                              <a:gd name="connsiteX15" fmla="*/ 70815 w 1699569"/>
                              <a:gd name="connsiteY15" fmla="*/ 240393 h 274734"/>
                              <a:gd name="connsiteX16" fmla="*/ 70815 w 1699569"/>
                              <a:gd name="connsiteY16" fmla="*/ 274735 h 2747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699569" h="274734">
                                <a:moveTo>
                                  <a:pt x="0" y="206051"/>
                                </a:moveTo>
                                <a:lnTo>
                                  <a:pt x="70815" y="137367"/>
                                </a:lnTo>
                                <a:lnTo>
                                  <a:pt x="70815" y="171709"/>
                                </a:lnTo>
                                <a:lnTo>
                                  <a:pt x="814377" y="171709"/>
                                </a:lnTo>
                                <a:lnTo>
                                  <a:pt x="814377" y="68684"/>
                                </a:lnTo>
                                <a:lnTo>
                                  <a:pt x="778969" y="68684"/>
                                </a:lnTo>
                                <a:lnTo>
                                  <a:pt x="849785" y="0"/>
                                </a:lnTo>
                                <a:lnTo>
                                  <a:pt x="920600" y="68684"/>
                                </a:lnTo>
                                <a:lnTo>
                                  <a:pt x="885193" y="68684"/>
                                </a:lnTo>
                                <a:lnTo>
                                  <a:pt x="885193" y="171709"/>
                                </a:lnTo>
                                <a:lnTo>
                                  <a:pt x="1628754" y="171709"/>
                                </a:lnTo>
                                <a:lnTo>
                                  <a:pt x="1628754" y="137367"/>
                                </a:lnTo>
                                <a:lnTo>
                                  <a:pt x="1699570" y="206051"/>
                                </a:lnTo>
                                <a:lnTo>
                                  <a:pt x="1628754" y="274735"/>
                                </a:lnTo>
                                <a:lnTo>
                                  <a:pt x="1628754" y="240393"/>
                                </a:lnTo>
                                <a:lnTo>
                                  <a:pt x="70815" y="240393"/>
                                </a:lnTo>
                                <a:lnTo>
                                  <a:pt x="70815" y="274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6CB"/>
                          </a:solidFill>
                          <a:ln w="9570" cap="rnd">
                            <a:solidFill>
                              <a:srgbClr val="B36D95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илиния: фигура 42"/>
                        <wps:cNvSpPr/>
                        <wps:spPr>
                          <a:xfrm>
                            <a:off x="911665" y="1864357"/>
                            <a:ext cx="920302" cy="167299"/>
                          </a:xfrm>
                          <a:custGeom>
                            <a:avLst/>
                            <a:gdLst>
                              <a:gd name="connsiteX0" fmla="*/ 3729 w 920302"/>
                              <a:gd name="connsiteY0" fmla="*/ 45 h 167299"/>
                              <a:gd name="connsiteX1" fmla="*/ 889396 w 920302"/>
                              <a:gd name="connsiteY1" fmla="*/ 146991 h 167299"/>
                              <a:gd name="connsiteX2" fmla="*/ 892007 w 920302"/>
                              <a:gd name="connsiteY2" fmla="*/ 150563 h 167299"/>
                              <a:gd name="connsiteX3" fmla="*/ 888324 w 920302"/>
                              <a:gd name="connsiteY3" fmla="*/ 153095 h 167299"/>
                              <a:gd name="connsiteX4" fmla="*/ 2657 w 920302"/>
                              <a:gd name="connsiteY4" fmla="*/ 6149 h 167299"/>
                              <a:gd name="connsiteX5" fmla="*/ 46 w 920302"/>
                              <a:gd name="connsiteY5" fmla="*/ 2577 h 167299"/>
                              <a:gd name="connsiteX6" fmla="*/ 3729 w 920302"/>
                              <a:gd name="connsiteY6" fmla="*/ 45 h 167299"/>
                              <a:gd name="connsiteX7" fmla="*/ 885798 w 920302"/>
                              <a:gd name="connsiteY7" fmla="*/ 130700 h 167299"/>
                              <a:gd name="connsiteX8" fmla="*/ 920302 w 920302"/>
                              <a:gd name="connsiteY8" fmla="*/ 155263 h 167299"/>
                              <a:gd name="connsiteX9" fmla="*/ 879344 w 920302"/>
                              <a:gd name="connsiteY9" fmla="*/ 167299 h 167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920302" h="167299">
                                <a:moveTo>
                                  <a:pt x="3729" y="45"/>
                                </a:moveTo>
                                <a:lnTo>
                                  <a:pt x="889396" y="146991"/>
                                </a:lnTo>
                                <a:cubicBezTo>
                                  <a:pt x="891134" y="147281"/>
                                  <a:pt x="892298" y="148877"/>
                                  <a:pt x="892007" y="150563"/>
                                </a:cubicBezTo>
                                <a:cubicBezTo>
                                  <a:pt x="891708" y="152248"/>
                                  <a:pt x="890054" y="153384"/>
                                  <a:pt x="888324" y="153095"/>
                                </a:cubicBezTo>
                                <a:lnTo>
                                  <a:pt x="2657" y="6149"/>
                                </a:lnTo>
                                <a:cubicBezTo>
                                  <a:pt x="919" y="5859"/>
                                  <a:pt x="-252" y="4263"/>
                                  <a:pt x="46" y="2577"/>
                                </a:cubicBezTo>
                                <a:cubicBezTo>
                                  <a:pt x="345" y="892"/>
                                  <a:pt x="1991" y="-245"/>
                                  <a:pt x="3729" y="45"/>
                                </a:cubicBezTo>
                                <a:close/>
                                <a:moveTo>
                                  <a:pt x="885798" y="130700"/>
                                </a:moveTo>
                                <a:lnTo>
                                  <a:pt x="920302" y="155263"/>
                                </a:lnTo>
                                <a:lnTo>
                                  <a:pt x="879344" y="16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илиния: фигура 43"/>
                        <wps:cNvSpPr/>
                        <wps:spPr>
                          <a:xfrm rot="10800000" flipV="1">
                            <a:off x="3173295" y="1864359"/>
                            <a:ext cx="954620" cy="168639"/>
                          </a:xfrm>
                          <a:custGeom>
                            <a:avLst/>
                            <a:gdLst>
                              <a:gd name="connsiteX0" fmla="*/ 4128 w 954620"/>
                              <a:gd name="connsiteY0" fmla="*/ 293 h 168639"/>
                              <a:gd name="connsiteX1" fmla="*/ 924091 w 954620"/>
                              <a:gd name="connsiteY1" fmla="*/ 148540 h 168639"/>
                              <a:gd name="connsiteX2" fmla="*/ 926717 w 954620"/>
                              <a:gd name="connsiteY2" fmla="*/ 152099 h 168639"/>
                              <a:gd name="connsiteX3" fmla="*/ 923049 w 954620"/>
                              <a:gd name="connsiteY3" fmla="*/ 154644 h 168639"/>
                              <a:gd name="connsiteX4" fmla="*/ 3082 w 954620"/>
                              <a:gd name="connsiteY4" fmla="*/ 6397 h 168639"/>
                              <a:gd name="connsiteX5" fmla="*/ 459 w 954620"/>
                              <a:gd name="connsiteY5" fmla="*/ 2838 h 168639"/>
                              <a:gd name="connsiteX6" fmla="*/ 4128 w 954620"/>
                              <a:gd name="connsiteY6" fmla="*/ 293 h 168639"/>
                              <a:gd name="connsiteX7" fmla="*/ 920416 w 954620"/>
                              <a:gd name="connsiteY7" fmla="*/ 132266 h 168639"/>
                              <a:gd name="connsiteX8" fmla="*/ 955035 w 954620"/>
                              <a:gd name="connsiteY8" fmla="*/ 156663 h 168639"/>
                              <a:gd name="connsiteX9" fmla="*/ 914138 w 954620"/>
                              <a:gd name="connsiteY9" fmla="*/ 168890 h 168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954620" h="168639">
                                <a:moveTo>
                                  <a:pt x="4128" y="293"/>
                                </a:moveTo>
                                <a:lnTo>
                                  <a:pt x="924091" y="148540"/>
                                </a:lnTo>
                                <a:cubicBezTo>
                                  <a:pt x="925829" y="148820"/>
                                  <a:pt x="927007" y="150413"/>
                                  <a:pt x="926717" y="152099"/>
                                </a:cubicBezTo>
                                <a:cubicBezTo>
                                  <a:pt x="926426" y="153784"/>
                                  <a:pt x="924787" y="154924"/>
                                  <a:pt x="923049" y="154644"/>
                                </a:cubicBezTo>
                                <a:lnTo>
                                  <a:pt x="3082" y="6397"/>
                                </a:lnTo>
                                <a:cubicBezTo>
                                  <a:pt x="1345" y="6117"/>
                                  <a:pt x="170" y="4523"/>
                                  <a:pt x="459" y="2838"/>
                                </a:cubicBezTo>
                                <a:cubicBezTo>
                                  <a:pt x="747" y="1152"/>
                                  <a:pt x="2390" y="13"/>
                                  <a:pt x="4128" y="293"/>
                                </a:cubicBezTo>
                                <a:close/>
                                <a:moveTo>
                                  <a:pt x="920416" y="132266"/>
                                </a:moveTo>
                                <a:lnTo>
                                  <a:pt x="955035" y="156663"/>
                                </a:lnTo>
                                <a:lnTo>
                                  <a:pt x="914138" y="16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илиния: фигура 44"/>
                        <wps:cNvSpPr/>
                        <wps:spPr>
                          <a:xfrm>
                            <a:off x="2603581" y="906500"/>
                            <a:ext cx="662646" cy="456244"/>
                          </a:xfrm>
                          <a:custGeom>
                            <a:avLst/>
                            <a:gdLst>
                              <a:gd name="connsiteX0" fmla="*/ 5036 w 662646"/>
                              <a:gd name="connsiteY0" fmla="*/ 570 h 456244"/>
                              <a:gd name="connsiteX1" fmla="*/ 638463 w 662646"/>
                              <a:gd name="connsiteY1" fmla="*/ 435839 h 456244"/>
                              <a:gd name="connsiteX2" fmla="*/ 639220 w 662646"/>
                              <a:gd name="connsiteY2" fmla="*/ 440153 h 456244"/>
                              <a:gd name="connsiteX3" fmla="*/ 634772 w 662646"/>
                              <a:gd name="connsiteY3" fmla="*/ 440889 h 456244"/>
                              <a:gd name="connsiteX4" fmla="*/ 1346 w 662646"/>
                              <a:gd name="connsiteY4" fmla="*/ 5619 h 456244"/>
                              <a:gd name="connsiteX5" fmla="*/ 588 w 662646"/>
                              <a:gd name="connsiteY5" fmla="*/ 1305 h 456244"/>
                              <a:gd name="connsiteX6" fmla="*/ 5036 w 662646"/>
                              <a:gd name="connsiteY6" fmla="*/ 570 h 456244"/>
                              <a:gd name="connsiteX7" fmla="*/ 642474 w 662646"/>
                              <a:gd name="connsiteY7" fmla="*/ 419638 h 456244"/>
                              <a:gd name="connsiteX8" fmla="*/ 662647 w 662646"/>
                              <a:gd name="connsiteY8" fmla="*/ 456244 h 456244"/>
                              <a:gd name="connsiteX9" fmla="*/ 620349 w 662646"/>
                              <a:gd name="connsiteY9" fmla="*/ 449933 h 456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662646" h="456244">
                                <a:moveTo>
                                  <a:pt x="5036" y="570"/>
                                </a:moveTo>
                                <a:lnTo>
                                  <a:pt x="638463" y="435839"/>
                                </a:lnTo>
                                <a:cubicBezTo>
                                  <a:pt x="639902" y="436827"/>
                                  <a:pt x="640239" y="438758"/>
                                  <a:pt x="639220" y="440153"/>
                                </a:cubicBezTo>
                                <a:cubicBezTo>
                                  <a:pt x="638202" y="441542"/>
                                  <a:pt x="636212" y="441876"/>
                                  <a:pt x="634772" y="440889"/>
                                </a:cubicBezTo>
                                <a:lnTo>
                                  <a:pt x="1346" y="5619"/>
                                </a:lnTo>
                                <a:cubicBezTo>
                                  <a:pt x="-93" y="4632"/>
                                  <a:pt x="-430" y="2701"/>
                                  <a:pt x="588" y="1305"/>
                                </a:cubicBezTo>
                                <a:cubicBezTo>
                                  <a:pt x="1606" y="-91"/>
                                  <a:pt x="3597" y="-417"/>
                                  <a:pt x="5036" y="570"/>
                                </a:cubicBezTo>
                                <a:close/>
                                <a:moveTo>
                                  <a:pt x="642474" y="419638"/>
                                </a:moveTo>
                                <a:lnTo>
                                  <a:pt x="662647" y="456244"/>
                                </a:lnTo>
                                <a:lnTo>
                                  <a:pt x="620349" y="449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олилиния: фигура 45"/>
                        <wps:cNvSpPr/>
                        <wps:spPr>
                          <a:xfrm rot="10800000" flipV="1">
                            <a:off x="1695740" y="899075"/>
                            <a:ext cx="664001" cy="464711"/>
                          </a:xfrm>
                          <a:custGeom>
                            <a:avLst/>
                            <a:gdLst>
                              <a:gd name="connsiteX0" fmla="*/ 5276 w 664001"/>
                              <a:gd name="connsiteY0" fmla="*/ 704 h 464711"/>
                              <a:gd name="connsiteX1" fmla="*/ 640204 w 664001"/>
                              <a:gd name="connsiteY1" fmla="*/ 444240 h 464711"/>
                              <a:gd name="connsiteX2" fmla="*/ 640928 w 664001"/>
                              <a:gd name="connsiteY2" fmla="*/ 448558 h 464711"/>
                              <a:gd name="connsiteX3" fmla="*/ 636475 w 664001"/>
                              <a:gd name="connsiteY3" fmla="*/ 449261 h 464711"/>
                              <a:gd name="connsiteX4" fmla="*/ 1548 w 664001"/>
                              <a:gd name="connsiteY4" fmla="*/ 5725 h 464711"/>
                              <a:gd name="connsiteX5" fmla="*/ 824 w 664001"/>
                              <a:gd name="connsiteY5" fmla="*/ 1406 h 464711"/>
                              <a:gd name="connsiteX6" fmla="*/ 5276 w 664001"/>
                              <a:gd name="connsiteY6" fmla="*/ 704 h 464711"/>
                              <a:gd name="connsiteX7" fmla="*/ 644349 w 664001"/>
                              <a:gd name="connsiteY7" fmla="*/ 428071 h 464711"/>
                              <a:gd name="connsiteX8" fmla="*/ 664224 w 664001"/>
                              <a:gd name="connsiteY8" fmla="*/ 464832 h 464711"/>
                              <a:gd name="connsiteX9" fmla="*/ 621978 w 664001"/>
                              <a:gd name="connsiteY9" fmla="*/ 458197 h 464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664001" h="464711">
                                <a:moveTo>
                                  <a:pt x="5276" y="704"/>
                                </a:moveTo>
                                <a:lnTo>
                                  <a:pt x="640204" y="444240"/>
                                </a:lnTo>
                                <a:cubicBezTo>
                                  <a:pt x="641633" y="445239"/>
                                  <a:pt x="641957" y="447172"/>
                                  <a:pt x="640928" y="448558"/>
                                </a:cubicBezTo>
                                <a:cubicBezTo>
                                  <a:pt x="639899" y="449945"/>
                                  <a:pt x="637905" y="450259"/>
                                  <a:pt x="636475" y="449261"/>
                                </a:cubicBezTo>
                                <a:lnTo>
                                  <a:pt x="1548" y="5725"/>
                                </a:lnTo>
                                <a:cubicBezTo>
                                  <a:pt x="118" y="4726"/>
                                  <a:pt x="-206" y="2793"/>
                                  <a:pt x="824" y="1406"/>
                                </a:cubicBezTo>
                                <a:cubicBezTo>
                                  <a:pt x="1853" y="20"/>
                                  <a:pt x="3847" y="-295"/>
                                  <a:pt x="5276" y="704"/>
                                </a:cubicBezTo>
                                <a:close/>
                                <a:moveTo>
                                  <a:pt x="644349" y="428071"/>
                                </a:moveTo>
                                <a:lnTo>
                                  <a:pt x="664224" y="464832"/>
                                </a:lnTo>
                                <a:lnTo>
                                  <a:pt x="621978" y="458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6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BCF25" id="Рисунок 1" o:spid="_x0000_s1026" style="width:495pt;height:264.75pt;mso-position-horizontal-relative:char;mso-position-vertical-relative:line" coordsize="61251,3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">
                <v:shape id="Полилиния: фигура 3" o:spid="_x0000_s1027" style="position:absolute;top:74;width:61245;height:33413;visibility:visible;mso-wrap-style:square;v-text-anchor:middle" coordsize="6124575,334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" path="m,l6124575,r,3341370l,3341370,,xe" stroked="f" strokeweight=".21267mm">
                  <v:stroke joinstyle="miter"/>
                  <v:path arrowok="t" o:connecttype="custom" o:connectlocs="0,0;6124574,0;6124574,3341370;0,3341370" o:connectangles="0,0,0,0"/>
                </v:shape>
                <v:shape id="Полилиния: фигура 4" o:spid="_x0000_s1028" style="position:absolute;left:47120;top:111;width:6125;height:33414;visibility:visible;mso-wrap-style:square;v-text-anchor:middle" coordsize="612457,334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" path="m,l612458,3341370e" filled="f" strokecolor="#f496cb" strokeweight=".1329mm">
                  <v:stroke opacity="46003f" endcap="round"/>
                  <v:path arrowok="t" o:connecttype="custom" o:connectlocs="0,0;612458,3341370" o:connectangles="0,0"/>
                </v:shape>
                <v:shape id="Полилиния: фигура 5" o:spid="_x0000_s1029" style="position:absolute;left:37321;top:18080;width:23930;height:15477;rotation:180;flip:y;visibility:visible;mso-wrap-style:square;v-text-anchor:middle" coordsize="2392940,15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" path="m488,243l2393428,1547943e" filled="f" strokecolor="#f496cb" strokeweight=".1329mm">
                  <v:stroke opacity="46003f" endcap="round"/>
                  <v:path arrowok="t" o:connecttype="custom" o:connectlocs="488,243;2393428,1547943" o:connectangles="0,0"/>
                </v:shape>
                <v:shape id="Полилиния: фигура 6" o:spid="_x0000_s1030" style="position:absolute;left:46087;width:15158;height:33487;visibility:visible;mso-wrap-style:square;v-text-anchor:middle" coordsize="1515832,334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" path="m1031034,r484798,l1515832,3348795,,3348795,1031034,xe" fillcolor="#f496cb" stroked="f" strokeweight=".21267mm">
                  <v:fill opacity="23644f"/>
                  <v:stroke joinstyle="miter"/>
                  <v:path arrowok="t" o:connecttype="custom" o:connectlocs="1031034,0;1515832,0;1515832,3348795;0,3348795;1031034,0" o:connectangles="0,0,0,0,0"/>
                </v:shape>
                <v:shape id="Полилиния: фигура 7" o:spid="_x0000_s1031" style="position:absolute;left:48231;width:13014;height:33487;visibility:visible;mso-wrap-style:square;v-text-anchor:middle" coordsize="1301472,334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" path="m,l1301472,r,3348795l608094,3348795,,xe" fillcolor="#f496cb" stroked="f" strokeweight=".21267mm">
                  <v:fill opacity="13107f"/>
                  <v:stroke joinstyle="miter"/>
                  <v:path arrowok="t" o:connecttype="custom" o:connectlocs="0,0;1301472,0;1301472,3348795;608094,3348795;0,0" o:connectangles="0,0,0,0,0"/>
                </v:shape>
                <v:shape id="Полилиния: фигура 8" o:spid="_x0000_s1032" style="position:absolute;left:44862;top:14924;width:16383;height:18563;visibility:visible;mso-wrap-style:square;v-text-anchor:middle" coordsize="1638323,185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" path="m,1856317l1638324,r,1856317l,1856317xe" fillcolor="#f496cb" stroked="f" strokeweight=".21267mm">
                  <v:fill opacity="47288f"/>
                  <v:stroke joinstyle="miter"/>
                  <v:path arrowok="t" o:connecttype="custom" o:connectlocs="0,1856317;1638324,0;1638324,1856317" o:connectangles="0,0,0"/>
                </v:shape>
                <v:shape id="Полилиния: фигура 9" o:spid="_x0000_s1033" style="position:absolute;left:46929;width:14316;height:33487;visibility:visible;mso-wrap-style:square;v-text-anchor:middle" coordsize="1431619,334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" path="m,l1431619,r,3348795l1239231,3348795,,xe" fillcolor="#eb3d9f" stroked="f" strokeweight=".21267mm">
                  <v:fill opacity="32896f"/>
                  <v:stroke joinstyle="miter"/>
                  <v:path arrowok="t" o:connecttype="custom" o:connectlocs="0,0;1431619,0;1431619,3348795;1239231,3348795;0,0" o:connectangles="0,0,0,0,0"/>
                </v:shape>
                <v:shape id="Полилиния: фигура 10" o:spid="_x0000_s1034" style="position:absolute;left:54738;width:6507;height:33487;visibility:visible;mso-wrap-style:square;v-text-anchor:middle" coordsize="650736,334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" path="m514365,l650736,r,3348795l,3348795,514365,xe" fillcolor="#eb3d9f" stroked="f" strokeweight=".21267mm">
                  <v:fill opacity="46003f"/>
                  <v:stroke joinstyle="miter"/>
                  <v:path arrowok="t" o:connecttype="custom" o:connectlocs="514365,0;650736,0;650736,3348795;0,3348795;514365,0" o:connectangles="0,0,0,0,0"/>
                </v:shape>
                <v:shape id="Полилиния: фигура 11" o:spid="_x0000_s1035" style="position:absolute;left:54968;width:6277;height:33487;visibility:visible;mso-wrap-style:square;v-text-anchor:middle" coordsize="627768,334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" path="m,l627769,r,3348795l557229,3348795,,xe" fillcolor="#b2136d" stroked="f" strokeweight=".21267mm">
                  <v:fill opacity="52428f"/>
                  <v:stroke joinstyle="miter"/>
                  <v:path arrowok="t" o:connecttype="custom" o:connectlocs="0,0;627769,0;627769,3348795;557229,3348795;0,0" o:connectangles="0,0,0,0,0"/>
                </v:shape>
                <v:shape id="Полилиния: фигура 12" o:spid="_x0000_s1036" style="position:absolute;left:52135;top:17597;width:9110;height:15890;visibility:visible;mso-wrap-style:square;v-text-anchor:middle" coordsize="911030,158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" path="m,1589007l911031,r,1589007l,1589007xe" fillcolor="#b2136d" stroked="f" strokeweight=".21267mm">
                  <v:fill opacity="43176f"/>
                  <v:stroke joinstyle="miter"/>
                  <v:path arrowok="t" o:connecttype="custom" o:connectlocs="0,1589007;911031,0;911031,1589007" o:connectangles="0,0,0"/>
                </v:shape>
                <v:shape id="Полилиния: фигура 13" o:spid="_x0000_s1037" style="position:absolute;top:19602;width:2220;height:13885;visibility:visible;mso-wrap-style:square;v-text-anchor:middle" coordsize="222015,138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" path="m,1388525l,,222016,1388525,,1388525xe" fillcolor="#eb3d9f" stroked="f" strokeweight=".21267mm">
                  <v:fill opacity="46003f"/>
                  <v:stroke joinstyle="miter"/>
                  <v:path arrowok="t" o:connecttype="custom" o:connectlocs="0,1388525;0,0;222016,1388525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1038" type="#_x0000_t202" style="position:absolute;left:16594;top:2661;width:16720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19EF288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b/>
                            <w:bCs/>
                            <w:i/>
                            <w:iCs/>
                            <w:color w:val="B2136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i/>
                            <w:iCs/>
                            <w:color w:val="B2136D"/>
                            <w:sz w:val="32"/>
                            <w:szCs w:val="32"/>
                          </w:rPr>
                          <w:t>Актуальность</w:t>
                        </w:r>
                      </w:p>
                    </w:txbxContent>
                  </v:textbox>
                </v:shape>
                <v:shape id="Полилиния: фигура 15" o:spid="_x0000_s1039" style="position:absolute;left:13282;top:6200;width:23350;height:2598;visibility:visible;mso-wrap-style:square;v-text-anchor:middle" coordsize="2334994,259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" path="m,43315c,19393,19997,,44656,l2290338,v24660,,44656,19393,44656,43315l2334994,216573v,23917,-19996,43311,-44656,43311l44656,259884c19997,259884,,240490,,216573l,43315xe" fillcolor="#fbd5ea" strokecolor="#e7abc5" strokeweight=".26583mm">
                  <v:stroke endcap="round"/>
                  <v:path arrowok="t" o:connecttype="custom" o:connectlocs="0,43315;44656,0;2290338,0;2334994,43315;2334994,216573;2290338,259884;44656,259884;0,216573" o:connectangles="0,0,0,0,0,0,0,0"/>
                </v:shape>
                <v:shape id="Надпись 16" o:spid="_x0000_s1040" type="#_x0000_t202" style="position:absolute;left:14091;top:6224;width:1365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41B3449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Использование игр-</w:t>
                        </w:r>
                      </w:p>
                    </w:txbxContent>
                  </v:textbox>
                </v:shape>
                <v:shape id="Надпись 17" o:spid="_x0000_s1041" type="#_x0000_t202" style="position:absolute;left:25964;top:6224;width:9786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12B02C2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презентаций</w:t>
                        </w:r>
                      </w:p>
                    </w:txbxContent>
                  </v:textbox>
                </v:shape>
                <v:shape id="Полилиния: фигура 18" o:spid="_x0000_s1042" style="position:absolute;left:2028;top:11100;width:14316;height:7351;visibility:visible;mso-wrap-style:square;v-text-anchor:middle" coordsize="1431619,73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" path="m,122517c,54850,56557,,126322,l1305300,v69767,,126319,54850,126319,122517l1431619,612585v,67666,-56552,122516,-126319,122516l126322,735101c56557,735101,,680251,,612585l,122517xe" fillcolor="#fbd5ea" strokecolor="#e7abc5" strokeweight=".26583mm">
                  <v:stroke endcap="round"/>
                  <v:path arrowok="t" o:connecttype="custom" o:connectlocs="0,122517;126322,0;1305300,0;1431619,122517;1431619,612585;1305300,735101;126322,735101;0,612585" o:connectangles="0,0,0,0,0,0,0,0"/>
                </v:shape>
                <v:shape id="Надпись 19" o:spid="_x0000_s1043" type="#_x0000_t202" style="position:absolute;left:5153;top:12238;width:795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7393588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Повышение </w:t>
                        </w:r>
                      </w:p>
                    </w:txbxContent>
                  </v:textbox>
                </v:shape>
                <v:shape id="Надпись 20" o:spid="_x0000_s1044" type="#_x0000_t202" style="position:absolute;left:3993;top:13574;width:1026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D09941B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познавательной </w:t>
                        </w:r>
                      </w:p>
                    </w:txbxContent>
                  </v:textbox>
                </v:shape>
                <v:shape id="Надпись 21" o:spid="_x0000_s1045" type="#_x0000_t202" style="position:absolute;left:5253;top:14911;width:7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9CE7C7B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>активности</w:t>
                        </w:r>
                      </w:p>
                    </w:txbxContent>
                  </v:textbox>
                </v:shape>
                <v:shape id="Полилиния: фигура 22" o:spid="_x0000_s1046" style="position:absolute;left:33340;top:11100;width:15771;height:7351;visibility:visible;mso-wrap-style:square;v-text-anchor:middle" coordsize="1577078,73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" path="m,122517c,54850,56553,,126319,l1450759,v69766,,126319,54850,126319,122517l1577078,612585v,67666,-56553,122516,-126319,122516l126319,735101c56553,735101,,680251,,612585l,122517xe" fillcolor="#fbd5ea" strokecolor="#e7abc5" strokeweight=".26583mm">
                  <v:stroke endcap="round"/>
                  <v:path arrowok="t" o:connecttype="custom" o:connectlocs="0,122517;126319,0;1450759,0;1577078,122517;1577078,612585;1450759,735101;126319,735101;0,612585" o:connectangles="0,0,0,0,0,0,0,0"/>
                </v:shape>
                <v:shape id="Надпись 23" o:spid="_x0000_s1047" type="#_x0000_t202" style="position:absolute;left:33665;top:10902;width:1499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3A8610B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Включение всех каналов </w:t>
                        </w:r>
                      </w:p>
                    </w:txbxContent>
                  </v:textbox>
                </v:shape>
                <v:shape id="Надпись 24" o:spid="_x0000_s1048" type="#_x0000_t202" style="position:absolute;left:37238;top:12238;width:788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FD220D1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>восприятия</w:t>
                        </w:r>
                      </w:p>
                    </w:txbxContent>
                  </v:textbox>
                </v:shape>
                <v:shape id="Надпись 25" o:spid="_x0000_s1049" type="#_x0000_t202" style="position:absolute;left:33905;top:13574;width:1451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6556E53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(зрительный, слуховой, </w:t>
                        </w:r>
                      </w:p>
                    </w:txbxContent>
                  </v:textbox>
                </v:shape>
                <v:shape id="Надпись 26" o:spid="_x0000_s1050" type="#_x0000_t202" style="position:absolute;left:36265;top:14911;width:981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FC718DC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механический, </w:t>
                        </w:r>
                      </w:p>
                    </w:txbxContent>
                  </v:textbox>
                </v:shape>
                <v:shape id="Надпись 27" o:spid="_x0000_s1051" type="#_x0000_t202" style="position:absolute;left:35850;top:16247;width:1063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2ECAC55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>эмоциональный)</w:t>
                        </w:r>
                      </w:p>
                    </w:txbxContent>
                  </v:textbox>
                </v:shape>
                <v:shape id="Полилиния: фигура 28" o:spid="_x0000_s1052" style="position:absolute;left:18335;top:16743;width:13397;height:7129;visibility:visible;mso-wrap-style:square;v-text-anchor:middle" coordsize="1339750,7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" path="m,118804c,53195,54846,,122492,l1217259,v67646,,122492,53195,122492,118804l1339751,594021v,65610,-54846,118805,-122492,118805l122492,712826c54846,712826,,659631,,594021l,118804xe" fillcolor="#f496cb" strokecolor="#b36d95" strokeweight=".26583mm">
                  <v:stroke endcap="round"/>
                  <v:path arrowok="t" o:connecttype="custom" o:connectlocs="0,118804;122492,0;1217259,0;1339751,118804;1339751,594021;1217259,712826;122492,712826;0,594021" o:connectangles="0,0,0,0,0,0,0,0"/>
                </v:shape>
                <v:shape id="Надпись 29" o:spid="_x0000_s1053" type="#_x0000_t202" style="position:absolute;left:20354;top:17509;width:9246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EF93B4D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20"/>
                            <w:szCs w:val="20"/>
                          </w:rPr>
                          <w:t xml:space="preserve">Активизация </w:t>
                        </w:r>
                      </w:p>
                    </w:txbxContent>
                  </v:textbox>
                </v:shape>
                <v:shape id="Надпись 30" o:spid="_x0000_s1054" type="#_x0000_t202" style="position:absolute;left:18384;top:18994;width:1315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B8D6990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20"/>
                            <w:szCs w:val="20"/>
                          </w:rPr>
                          <w:t xml:space="preserve">речемыслительной </w:t>
                        </w:r>
                      </w:p>
                    </w:txbxContent>
                  </v:textbox>
                </v:shape>
                <v:shape id="Надпись 31" o:spid="_x0000_s1055" type="#_x0000_t202" style="position:absolute;left:20027;top:20479;width:988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51E5231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20"/>
                            <w:szCs w:val="20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Полилиния: фигура 32" o:spid="_x0000_s1056" style="position:absolute;left:2028;top:23426;width:14316;height:6831;visibility:visible;mso-wrap-style:square;v-text-anchor:middle" coordsize="1431619,68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" path="m,113859c,50974,52557,,117390,l1314227,v64836,,117392,50974,117392,113859l1431619,569265v,62885,-52556,113860,-117392,113860l117390,683125c52557,683125,,632150,,569265l,113859xe" fillcolor="#f3d5e2" strokecolor="#e7abc5" strokeweight=".26583mm">
                  <v:stroke endcap="round"/>
                  <v:path arrowok="t" o:connecttype="custom" o:connectlocs="0,113859;117390,0;1314227,0;1431619,113859;1431619,569265;1314227,683125;117390,683125;0,569265" o:connectangles="0,0,0,0,0,0,0,0"/>
                </v:shape>
                <v:shape id="Надпись 33" o:spid="_x0000_s1057" type="#_x0000_t202" style="position:absolute;left:5831;top:23597;width:661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364D36B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Развитие </w:t>
                        </w:r>
                      </w:p>
                    </w:txbxContent>
                  </v:textbox>
                </v:shape>
                <v:shape id="Надпись 34" o:spid="_x0000_s1058" type="#_x0000_t202" style="position:absolute;left:3455;top:24934;width:1134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46DC4EF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>слухозрительного</w:t>
                        </w:r>
                      </w:p>
                    </w:txbxContent>
                  </v:textbox>
                </v:shape>
                <v:shape id="Надпись 35" o:spid="_x0000_s1059" type="#_x0000_t202" style="position:absolute;left:3232;top:26270;width:1179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94E3F40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восприятия устной </w:t>
                        </w:r>
                      </w:p>
                    </w:txbxContent>
                  </v:textbox>
                </v:shape>
                <v:shape id="Надпись 36" o:spid="_x0000_s1060" type="#_x0000_t202" style="position:absolute;left:6963;top:27606;width:435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CB5F398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>речи</w:t>
                        </w:r>
                      </w:p>
                    </w:txbxContent>
                  </v:textbox>
                </v:shape>
                <v:shape id="Полилиния: фигура 37" o:spid="_x0000_s1061" style="position:absolute;left:33340;top:23426;width:15771;height:6831;visibility:visible;mso-wrap-style:square;v-text-anchor:middle" coordsize="1577078,68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" path="m,113859c,50974,52556,,117393,l1459693,v64829,,117385,50974,117385,113859l1577078,569265v,62885,-52556,113860,-117385,113860l117393,683125c52556,683125,,632150,,569265l,113859xe" fillcolor="#f3d5e2" strokecolor="#e7abc5" strokeweight=".26583mm">
                  <v:stroke endcap="round"/>
                  <v:path arrowok="t" o:connecttype="custom" o:connectlocs="0,113859;117393,0;1459693,0;1577078,113859;1577078,569265;1459693,683125;117393,683125;0,569265" o:connectangles="0,0,0,0,0,0,0,0"/>
                </v:shape>
                <v:shape id="Надпись 38" o:spid="_x0000_s1062" type="#_x0000_t202" style="position:absolute;left:36325;top:24265;width:970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D405815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Формирование </w:t>
                        </w:r>
                      </w:p>
                    </w:txbxContent>
                  </v:textbox>
                </v:shape>
                <v:shape id="Надпись 39" o:spid="_x0000_s1063" type="#_x0000_t202" style="position:absolute;left:33857;top:25602;width:1461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6C2FD97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 xml:space="preserve">внятной и естественной </w:t>
                        </w:r>
                      </w:p>
                    </w:txbxContent>
                  </v:textbox>
                </v:shape>
                <v:shape id="Надпись 40" o:spid="_x0000_s1064" type="#_x0000_t202" style="position:absolute;left:39008;top:26938;width:435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27E5009" w14:textId="77777777" w:rsidR="00EA57F3" w:rsidRDefault="00EA57F3" w:rsidP="00866241">
                        <w:pPr>
                          <w:textAlignment w:val="baseline"/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18"/>
                            <w:szCs w:val="18"/>
                          </w:rPr>
                          <w:t>речи</w:t>
                        </w:r>
                      </w:p>
                    </w:txbxContent>
                  </v:textbox>
                </v:shape>
                <v:shape id="Полилиния: фигура 41" o:spid="_x0000_s1065" style="position:absolute;left:16344;top:23872;width:16996;height:2747;visibility:visible;mso-wrap-style:square;v-text-anchor:middle" coordsize="1699569,27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" path="m,206051l70815,137367r,34342l814377,171709r,-103025l778969,68684,849785,r70815,68684l885193,68684r,103025l1628754,171709r,-34342l1699570,206051r-70816,68684l1628754,240393r-1557939,l70815,274735,,206051xe" fillcolor="#f496cb" strokecolor="#b36d95" strokeweight=".26583mm">
                  <v:stroke endcap="round"/>
                  <v:path arrowok="t" o:connecttype="custom" o:connectlocs="0,206051;70815,137367;70815,171709;814377,171709;814377,68684;778969,68684;849785,0;920600,68684;885193,68684;885193,171709;1628754,171709;1628754,137367;1699570,206051;1628754,274735;1628754,240393;70815,240393;70815,274735" o:connectangles="0,0,0,0,0,0,0,0,0,0,0,0,0,0,0,0,0"/>
                </v:shape>
                <v:shape id="Полилиния: фигура 42" o:spid="_x0000_s1066" style="position:absolute;left:9116;top:18643;width:9203;height:1673;visibility:visible;mso-wrap-style:square;v-text-anchor:middle" coordsize="920302,16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" path="m3729,45l889396,146991v1738,290,2902,1886,2611,3572c891708,152248,890054,153384,888324,153095l2657,6149c919,5859,-252,4263,46,2577,345,892,1991,-245,3729,45xm885798,130700r34504,24563l879344,167299r6454,-36599xe" fillcolor="black" stroked="f" strokeweight=".21267mm">
                  <v:stroke joinstyle="miter"/>
                  <v:path arrowok="t" o:connecttype="custom" o:connectlocs="3729,45;889396,146991;892007,150563;888324,153095;2657,6149;46,2577;3729,45;885798,130700;920302,155263;879344,167299" o:connectangles="0,0,0,0,0,0,0,0,0,0"/>
                </v:shape>
                <v:shape id="Полилиния: фигура 43" o:spid="_x0000_s1067" style="position:absolute;left:31732;top:18643;width:9547;height:1686;rotation:180;flip:y;visibility:visible;mso-wrap-style:square;v-text-anchor:middle" coordsize="954620,16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" path="m4128,293l924091,148540v1738,280,2916,1873,2626,3559c926426,153784,924787,154924,923049,154644l3082,6397c1345,6117,170,4523,459,2838,747,1152,2390,13,4128,293xm920416,132266r34619,24397l914138,168890r6278,-36624xe" fillcolor="black" stroked="f" strokeweight=".21267mm">
                  <v:stroke joinstyle="miter"/>
                  <v:path arrowok="t" o:connecttype="custom" o:connectlocs="4128,293;924091,148540;926717,152099;923049,154644;3082,6397;459,2838;4128,293;920416,132266;955035,156663;914138,168890" o:connectangles="0,0,0,0,0,0,0,0,0,0"/>
                </v:shape>
                <v:shape id="Полилиния: фигура 44" o:spid="_x0000_s1068" style="position:absolute;left:26035;top:9065;width:6627;height:4562;visibility:visible;mso-wrap-style:square;v-text-anchor:middle" coordsize="662646,4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" path="m5036,570l638463,435839v1439,988,1776,2919,757,4314c638202,441542,636212,441876,634772,440889l1346,5619c-93,4632,-430,2701,588,1305,1606,-91,3597,-417,5036,570xm642474,419638r20173,36606l620349,449933r22125,-30295xe" fillcolor="black" stroked="f" strokeweight=".21267mm">
                  <v:stroke joinstyle="miter"/>
                  <v:path arrowok="t" o:connecttype="custom" o:connectlocs="5036,570;638463,435839;639220,440153;634772,440889;1346,5619;588,1305;5036,570;642474,419638;662647,456244;620349,449933" o:connectangles="0,0,0,0,0,0,0,0,0,0"/>
                </v:shape>
                <v:shape id="Полилиния: фигура 45" o:spid="_x0000_s1069" style="position:absolute;left:16957;top:8990;width:6640;height:4647;rotation:180;flip:y;visibility:visible;mso-wrap-style:square;v-text-anchor:middle" coordsize="664001,46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" path="m5276,704l640204,444240v1429,999,1753,2932,724,4318c639899,449945,637905,450259,636475,449261l1548,5725c118,4726,-206,2793,824,1406,1853,20,3847,-295,5276,704xm644349,428071r19875,36761l621978,458197r22371,-30126xe" fillcolor="black" stroked="f" strokeweight=".21267mm">
                  <v:stroke joinstyle="miter"/>
                  <v:path arrowok="t" o:connecttype="custom" o:connectlocs="5276,704;640204,444240;640928,448558;636475,449261;1548,5725;824,1406;5276,704;644349,428071;664224,464832;621978,458197" o:connectangles="0,0,0,0,0,0,0,0,0,0"/>
                </v:shape>
                <w10:anchorlock/>
              </v:group>
            </w:pict>
          </mc:Fallback>
        </mc:AlternateContent>
      </w:r>
    </w:p>
    <w:p w14:paraId="3074BA9F" w14:textId="290761F1" w:rsidR="007D6527" w:rsidRDefault="007D6527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Через повышение познавательной активности слабослышащих школьников, происходит активизация их речемыслительной деятельности. Это способствует развитию слухозрительного восприятия устной речи и, как результат, формированию внятной и естественной речи.</w:t>
      </w:r>
    </w:p>
    <w:p w14:paraId="1B4514C6" w14:textId="5EA96FCE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33247A" wp14:editId="107AC14B">
            <wp:extent cx="6496050" cy="3653951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522" cy="36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CE68" w14:textId="373E8209" w:rsidR="00A705BD" w:rsidRDefault="00A705BD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Использование игр презентаций на занятиях позволяет расширить возможности традиционного обучения, способствует лучшему усвоению материала, вызывает большой интерес к занятиям, оказывает положительное влияние на речемыслительную деятельность, повышает качество речи, создаёт условия для успешного формирования навыков коммуникации.</w:t>
      </w:r>
    </w:p>
    <w:p w14:paraId="740F5EDF" w14:textId="3FA68502" w:rsidR="00EA57F3" w:rsidRDefault="00EA57F3" w:rsidP="00EA57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400A9D" wp14:editId="4A63AE5A">
            <wp:extent cx="5940425" cy="3362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7F21" w14:textId="77777777" w:rsidR="00EA57F3" w:rsidRDefault="00EA57F3" w:rsidP="00EA57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589938" w14:textId="5BC5A53C" w:rsidR="00A705BD" w:rsidRDefault="00A705BD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Игры-презентации, используемые на занятиях, подбираются и разрабатываются мною в соответствии с адаптированной основной общеобразовательной программой, а также программой коррекционной работы школы. Созданная система работы реализуется при изучении различных лексических тем в течении всего учебного года.</w:t>
      </w:r>
    </w:p>
    <w:p w14:paraId="4860D7FF" w14:textId="7EAE4335" w:rsidR="00EA57F3" w:rsidRDefault="00EA57F3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554E26" wp14:editId="7EDD5BA4">
            <wp:extent cx="6429375" cy="3616447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13" cy="36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B3AD" w14:textId="7054F9C8" w:rsidR="00A705BD" w:rsidRDefault="00A705BD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«Будем играть!» - говорит учитель. И вместе с ребёнком погружается в волшебный мир игры-презентации. Например, при проведении игры «Что делает?» происходит закрепление глагольного </w:t>
      </w:r>
      <w:r>
        <w:rPr>
          <w:rFonts w:ascii="Times New Roman" w:hAnsi="Times New Roman" w:cs="Times New Roman"/>
          <w:sz w:val="24"/>
          <w:szCs w:val="24"/>
        </w:rPr>
        <w:lastRenderedPageBreak/>
        <w:t>словаря. Необходимо выбрать действие, соответствующее картинке. При правильном ответе появляется солнышко. Если ответ неверный – тучка.</w:t>
      </w:r>
      <w:r w:rsidR="003870DC">
        <w:rPr>
          <w:rFonts w:ascii="Times New Roman" w:hAnsi="Times New Roman" w:cs="Times New Roman"/>
          <w:sz w:val="24"/>
          <w:szCs w:val="24"/>
        </w:rPr>
        <w:t xml:space="preserve"> А вот ещё одна интересная игра-презентация «Назови одним словом». Она направлена на формирование у детей обобщающих понятий по разным лексическим темам. Нужно проанализировать предметы, изображённые на картинках, назвать их и определить, к какому классу обобщений они относятся: посуда, мебель, овощи и другие.</w:t>
      </w:r>
    </w:p>
    <w:p w14:paraId="06FF51B0" w14:textId="16EA1E40" w:rsidR="00EA57F3" w:rsidRDefault="00EA57F3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1EAC9F" wp14:editId="0078C948">
            <wp:extent cx="6562725" cy="3691454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87" cy="36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433C" w14:textId="7BFB214C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94BE8" w14:textId="77777777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346102" w14:textId="55440BC1" w:rsidR="00EA57F3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83CD32" wp14:editId="6FC2D07D">
            <wp:extent cx="6645910" cy="3738245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EF01" w14:textId="77777777" w:rsidR="005A0758" w:rsidRDefault="003870DC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C8B4BDC" w14:textId="77777777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FB60E0" w14:textId="6B057CA2" w:rsidR="003870DC" w:rsidRDefault="003870DC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Разработанные игры-презентации широко используются мной в различных формах работы. Их речевой материал может быть основой при формировании произношения и развитии слухового восприятия.</w:t>
      </w:r>
    </w:p>
    <w:p w14:paraId="6C661510" w14:textId="77737F13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DEF450" wp14:editId="1678B4F2">
            <wp:extent cx="6645910" cy="413385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5F32" w14:textId="135ED71A" w:rsidR="003870DC" w:rsidRDefault="003870DC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Таким образом, можно сделать вывод о том, что использование игр-презентаций повышает уровень сформированности речемыслительной деятельности, показатели уровня внятности произношения и развития восприятия устной речи слабослышащих учащихся.</w:t>
      </w:r>
    </w:p>
    <w:p w14:paraId="386EC9BA" w14:textId="6D21E150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CDB8C4" w14:textId="3A361709" w:rsidR="005A0758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1E9A52" w14:textId="120CB459" w:rsidR="005A0758" w:rsidRPr="007D6527" w:rsidRDefault="005A0758" w:rsidP="007D6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sectPr w:rsidR="005A0758" w:rsidRPr="007D6527" w:rsidSect="00EA5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826"/>
    <w:rsid w:val="002F6826"/>
    <w:rsid w:val="003870DC"/>
    <w:rsid w:val="003E4B02"/>
    <w:rsid w:val="005A0758"/>
    <w:rsid w:val="007D6527"/>
    <w:rsid w:val="00A705BD"/>
    <w:rsid w:val="00EA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E95C0"/>
  <w15:chartTrackingRefBased/>
  <w15:docId w15:val="{EF7E34DF-491A-45B7-B8A4-790697E0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2024-02-13T15:58:00Z</dcterms:created>
  <dcterms:modified xsi:type="dcterms:W3CDTF">2024-02-13T16:46:00Z</dcterms:modified>
</cp:coreProperties>
</file>