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AB079" w14:textId="067236D6" w:rsidR="0035462F" w:rsidRPr="00B62C66" w:rsidRDefault="009E6A78" w:rsidP="009E6A78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B62C66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Урок. </w:t>
      </w:r>
      <w:r w:rsidR="0035462F" w:rsidRPr="00B62C66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Многообразие пресмыкающихся и их охрана. Значение пресмыкающихся в природе и жизни человека</w:t>
      </w:r>
    </w:p>
    <w:p w14:paraId="6C333F8D" w14:textId="19687ADC" w:rsidR="0064713B" w:rsidRPr="00B62C66" w:rsidRDefault="00AA7257" w:rsidP="00691F11">
      <w:pPr>
        <w:pStyle w:val="a4"/>
        <w:shd w:val="clear" w:color="auto" w:fill="FFFFFF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Цели урока</w:t>
      </w:r>
      <w:r w:rsidR="0064713B" w:rsidRPr="00B62C66">
        <w:rPr>
          <w:b/>
          <w:bCs/>
          <w:color w:val="000000"/>
        </w:rPr>
        <w:t>:</w:t>
      </w:r>
      <w:r w:rsidR="0064713B" w:rsidRPr="00B62C66">
        <w:rPr>
          <w:color w:val="000000"/>
        </w:rPr>
        <w:t>  </w:t>
      </w:r>
    </w:p>
    <w:p w14:paraId="0E35B6B3" w14:textId="38241B57" w:rsidR="0064713B" w:rsidRPr="00B62C66" w:rsidRDefault="0064713B" w:rsidP="00691F1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62C66">
        <w:rPr>
          <w:b/>
          <w:bCs/>
          <w:color w:val="000000"/>
        </w:rPr>
        <w:t>Образовательная:</w:t>
      </w:r>
      <w:r w:rsidRPr="00B62C66">
        <w:rPr>
          <w:color w:val="000000"/>
        </w:rPr>
        <w:t> </w:t>
      </w:r>
      <w:r w:rsidR="00AA7257">
        <w:rPr>
          <w:color w:val="000000"/>
        </w:rPr>
        <w:t>изучить</w:t>
      </w:r>
      <w:r w:rsidRPr="00B62C66">
        <w:rPr>
          <w:color w:val="000000"/>
        </w:rPr>
        <w:t xml:space="preserve"> </w:t>
      </w:r>
      <w:r w:rsidR="00B62C66">
        <w:rPr>
          <w:color w:val="000000"/>
        </w:rPr>
        <w:t>разнообразие</w:t>
      </w:r>
      <w:r w:rsidR="00AA7257">
        <w:rPr>
          <w:color w:val="000000"/>
        </w:rPr>
        <w:t xml:space="preserve"> рептилий</w:t>
      </w:r>
      <w:r w:rsidR="00B62C66">
        <w:rPr>
          <w:color w:val="000000"/>
        </w:rPr>
        <w:t xml:space="preserve">, </w:t>
      </w:r>
      <w:r w:rsidR="00AA7257">
        <w:rPr>
          <w:color w:val="000000"/>
        </w:rPr>
        <w:t xml:space="preserve">их </w:t>
      </w:r>
      <w:r w:rsidR="00B62C66">
        <w:rPr>
          <w:color w:val="000000"/>
        </w:rPr>
        <w:t>охран</w:t>
      </w:r>
      <w:r w:rsidR="00AA7257">
        <w:rPr>
          <w:color w:val="000000"/>
        </w:rPr>
        <w:t>у</w:t>
      </w:r>
      <w:r w:rsidR="00B62C66">
        <w:rPr>
          <w:color w:val="000000"/>
        </w:rPr>
        <w:t xml:space="preserve"> и </w:t>
      </w:r>
      <w:r w:rsidR="005B1D10">
        <w:rPr>
          <w:color w:val="000000"/>
        </w:rPr>
        <w:t>значение в</w:t>
      </w:r>
      <w:r w:rsidR="00B62C66">
        <w:rPr>
          <w:color w:val="000000"/>
        </w:rPr>
        <w:t xml:space="preserve"> природе и жизни человека.</w:t>
      </w:r>
    </w:p>
    <w:p w14:paraId="7D56D113" w14:textId="77777777" w:rsidR="00901697" w:rsidRDefault="0064713B" w:rsidP="00691F1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62C66">
        <w:rPr>
          <w:b/>
          <w:bCs/>
          <w:color w:val="000000"/>
        </w:rPr>
        <w:t>Развивающая</w:t>
      </w:r>
      <w:r w:rsidRPr="00B62C66">
        <w:rPr>
          <w:color w:val="000000"/>
        </w:rPr>
        <w:t>:</w:t>
      </w:r>
      <w:r w:rsidR="00901697">
        <w:rPr>
          <w:color w:val="000000"/>
        </w:rPr>
        <w:t xml:space="preserve"> продолжить формировать умение</w:t>
      </w:r>
      <w:r w:rsidRPr="00B62C66">
        <w:rPr>
          <w:color w:val="000000"/>
        </w:rPr>
        <w:t xml:space="preserve"> </w:t>
      </w:r>
      <w:r w:rsidR="00B62C66">
        <w:rPr>
          <w:color w:val="000000"/>
          <w:shd w:val="clear" w:color="auto" w:fill="FFFFFF"/>
        </w:rPr>
        <w:t xml:space="preserve">сравнивать, </w:t>
      </w:r>
      <w:r w:rsidR="00901697">
        <w:rPr>
          <w:color w:val="000000"/>
          <w:shd w:val="clear" w:color="auto" w:fill="FFFFFF"/>
        </w:rPr>
        <w:t xml:space="preserve">выделять главное, анализировать, </w:t>
      </w:r>
      <w:r w:rsidR="00B62C66">
        <w:rPr>
          <w:color w:val="000000"/>
          <w:shd w:val="clear" w:color="auto" w:fill="FFFFFF"/>
        </w:rPr>
        <w:t>обобщать, делать выводы. </w:t>
      </w:r>
    </w:p>
    <w:p w14:paraId="26729AE5" w14:textId="5B0EDD74" w:rsidR="0064713B" w:rsidRPr="00B62C66" w:rsidRDefault="00901697" w:rsidP="00691F1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62C66">
        <w:rPr>
          <w:b/>
          <w:bCs/>
          <w:color w:val="000000"/>
        </w:rPr>
        <w:t>Воспитательная:</w:t>
      </w:r>
      <w:r>
        <w:rPr>
          <w:b/>
          <w:bCs/>
          <w:color w:val="000000"/>
        </w:rPr>
        <w:t xml:space="preserve"> </w:t>
      </w:r>
      <w:r w:rsidR="00AA7257" w:rsidRPr="00AA7257">
        <w:rPr>
          <w:color w:val="000000"/>
        </w:rPr>
        <w:t xml:space="preserve">воспитывать </w:t>
      </w:r>
      <w:r>
        <w:rPr>
          <w:color w:val="000000"/>
        </w:rPr>
        <w:t xml:space="preserve">трудолюбие, </w:t>
      </w:r>
      <w:r w:rsidR="00AA7257">
        <w:rPr>
          <w:color w:val="000000"/>
        </w:rPr>
        <w:t xml:space="preserve">самостоятельность, </w:t>
      </w:r>
      <w:r w:rsidR="00AA7257" w:rsidRPr="00B62C66">
        <w:rPr>
          <w:color w:val="000000"/>
        </w:rPr>
        <w:t>бережное</w:t>
      </w:r>
      <w:r w:rsidR="00AA7257">
        <w:rPr>
          <w:color w:val="000000"/>
        </w:rPr>
        <w:t xml:space="preserve"> </w:t>
      </w:r>
      <w:r w:rsidR="00AA7257" w:rsidRPr="00B62C66">
        <w:rPr>
          <w:color w:val="000000"/>
        </w:rPr>
        <w:t>отношение к жив</w:t>
      </w:r>
      <w:r w:rsidR="00AA7257">
        <w:rPr>
          <w:color w:val="000000"/>
        </w:rPr>
        <w:t>отным и природе.</w:t>
      </w:r>
    </w:p>
    <w:p w14:paraId="1E15D93E" w14:textId="6C75BF96" w:rsidR="00691F11" w:rsidRPr="00B62C66" w:rsidRDefault="0064713B" w:rsidP="00691F1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62C66">
        <w:rPr>
          <w:b/>
          <w:bCs/>
          <w:color w:val="000000"/>
        </w:rPr>
        <w:t>Оборудование:</w:t>
      </w:r>
      <w:r w:rsidRPr="00B62C66">
        <w:rPr>
          <w:color w:val="000000"/>
        </w:rPr>
        <w:t> </w:t>
      </w:r>
      <w:r w:rsidR="00AA7257">
        <w:rPr>
          <w:color w:val="000000"/>
        </w:rPr>
        <w:t>ноутбук</w:t>
      </w:r>
      <w:r w:rsidRPr="00B62C66">
        <w:rPr>
          <w:color w:val="000000"/>
        </w:rPr>
        <w:t xml:space="preserve">, </w:t>
      </w:r>
      <w:r w:rsidR="00AA7257">
        <w:rPr>
          <w:color w:val="000000"/>
        </w:rPr>
        <w:t>мультимедийный проектор</w:t>
      </w:r>
      <w:r w:rsidRPr="00B62C66">
        <w:rPr>
          <w:color w:val="000000"/>
        </w:rPr>
        <w:t>, </w:t>
      </w:r>
      <w:r w:rsidR="00AA7257">
        <w:rPr>
          <w:color w:val="000000"/>
        </w:rPr>
        <w:t>иллюстрац</w:t>
      </w:r>
      <w:r w:rsidRPr="00B62C66">
        <w:rPr>
          <w:color w:val="000000"/>
        </w:rPr>
        <w:t xml:space="preserve">ии </w:t>
      </w:r>
      <w:r w:rsidR="00AA7257">
        <w:rPr>
          <w:color w:val="000000"/>
        </w:rPr>
        <w:t>рептилий</w:t>
      </w:r>
      <w:r w:rsidRPr="00B62C66">
        <w:rPr>
          <w:color w:val="000000"/>
        </w:rPr>
        <w:t>.  </w:t>
      </w:r>
    </w:p>
    <w:p w14:paraId="49D34D7E" w14:textId="4225260D" w:rsidR="0064713B" w:rsidRPr="00B62C66" w:rsidRDefault="00691F11" w:rsidP="00691F1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B62C66">
        <w:rPr>
          <w:color w:val="000000"/>
        </w:rPr>
        <w:t>Ход урока</w:t>
      </w:r>
    </w:p>
    <w:p w14:paraId="464519A3" w14:textId="77777777" w:rsidR="007A542E" w:rsidRPr="00B62C66" w:rsidRDefault="007A542E" w:rsidP="00691F11">
      <w:pPr>
        <w:spacing w:after="0" w:line="36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7E9826DB" w14:textId="774E0FF8" w:rsidR="007A542E" w:rsidRPr="00B62C66" w:rsidRDefault="007A542E" w:rsidP="009E6A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62C6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1.Организационный этап.</w:t>
      </w:r>
    </w:p>
    <w:p w14:paraId="2E17A814" w14:textId="4E355DD1" w:rsidR="007A542E" w:rsidRPr="00B62C66" w:rsidRDefault="007A542E" w:rsidP="009E6A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62C66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Здравствуйте</w:t>
      </w:r>
      <w:r w:rsidR="009E6A78" w:rsidRPr="00B62C66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,</w:t>
      </w:r>
      <w:r w:rsidRPr="00B62C66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ребята, присаживайтесь</w:t>
      </w:r>
      <w:r w:rsidRPr="00B62C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9B3B05" w:rsidRPr="00B62C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Проверьте, пожалуйста, н</w:t>
      </w:r>
      <w:r w:rsidRPr="00B62C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</w:t>
      </w:r>
      <w:r w:rsidR="009B3B05" w:rsidRPr="00B62C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ваших </w:t>
      </w:r>
      <w:r w:rsidRPr="00B62C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столах </w:t>
      </w:r>
      <w:r w:rsidR="009B3B05" w:rsidRPr="00B62C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наличие</w:t>
      </w:r>
      <w:r w:rsidRPr="00B62C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учебник</w:t>
      </w:r>
      <w:r w:rsidR="009B3B05" w:rsidRPr="00B62C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B62C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ин</w:t>
      </w:r>
      <w:r w:rsidR="009B3B05" w:rsidRPr="00B62C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структивной карты</w:t>
      </w:r>
      <w:r w:rsidRPr="00B62C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ручк</w:t>
      </w:r>
      <w:r w:rsidR="009B3B05" w:rsidRPr="00B62C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B62C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9B3B05" w:rsidRPr="00B62C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карандаша,</w:t>
      </w:r>
      <w:r w:rsidRPr="00B62C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дневник</w:t>
      </w:r>
      <w:r w:rsidR="009B3B05" w:rsidRPr="00B62C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A87D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87DCC" w:rsidRPr="00A87DC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(Слайд </w:t>
      </w:r>
      <w:r w:rsidR="00A87DC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1</w:t>
      </w:r>
      <w:r w:rsidR="00A87DCC" w:rsidRPr="00A87DC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)</w:t>
      </w:r>
      <w:r w:rsidRPr="00B62C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5C97DF4E" w14:textId="0084443C" w:rsidR="007A542E" w:rsidRPr="00B62C66" w:rsidRDefault="007A542E" w:rsidP="009E6A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B62C6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2.Мотивация учебной деятельности.</w:t>
      </w:r>
      <w:r w:rsidR="00A87DCC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="00A87DCC" w:rsidRPr="00A87DC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(Слайд 2)</w:t>
      </w:r>
    </w:p>
    <w:p w14:paraId="0AA2F054" w14:textId="483EB759" w:rsidR="007A542E" w:rsidRPr="00901697" w:rsidRDefault="00B62C66" w:rsidP="009016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62C6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Дети, давайте улыбнемся друг другу. Пусть сегодняшний урок принесет нам радость и успех. Сегодня мы узнаем много нового и интересного, а помощниками нам будут: внимание, смекалка и находчивость.</w:t>
      </w:r>
      <w:r w:rsidR="0090169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="006541CA" w:rsidRPr="00B62C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[1]</w:t>
      </w:r>
    </w:p>
    <w:p w14:paraId="42B9969D" w14:textId="066E3F04" w:rsidR="007A542E" w:rsidRPr="00B62C66" w:rsidRDefault="009B3B05" w:rsidP="009E6A7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2C66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3</w:t>
      </w:r>
      <w:r w:rsidR="007A542E" w:rsidRPr="00B62C66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.Актуализация знаний учащихся</w:t>
      </w:r>
      <w:r w:rsidR="009E6A78" w:rsidRPr="00B62C66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.</w:t>
      </w:r>
    </w:p>
    <w:p w14:paraId="5CE65208" w14:textId="77777777" w:rsidR="009E6A78" w:rsidRPr="00B62C66" w:rsidRDefault="007A542E" w:rsidP="009E6A78">
      <w:pPr>
        <w:spacing w:after="0" w:line="36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B62C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А сейчас, ребята, помогите мне отгадать, чей голос вы слышите.</w:t>
      </w:r>
    </w:p>
    <w:p w14:paraId="64D3E53E" w14:textId="05387B2C" w:rsidR="007A542E" w:rsidRPr="00B62C66" w:rsidRDefault="007A542E" w:rsidP="009E6A7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2C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 </w:t>
      </w:r>
      <w:r w:rsidRPr="00B62C66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(Звучат голоса крокодила, змеи).</w:t>
      </w:r>
      <w:r w:rsidR="00A87DCC" w:rsidRPr="00A87DC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="00A87DCC" w:rsidRPr="00A87DC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(Слайд </w:t>
      </w:r>
      <w:r w:rsidR="00A87DC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3,4</w:t>
      </w:r>
      <w:r w:rsidR="00A87DCC" w:rsidRPr="00A87DC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)</w:t>
      </w:r>
    </w:p>
    <w:p w14:paraId="323B1375" w14:textId="0A82CCCC" w:rsidR="007A542E" w:rsidRPr="00B62C66" w:rsidRDefault="007A542E" w:rsidP="009E6A78">
      <w:pPr>
        <w:spacing w:after="0" w:line="36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B62C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Ребята, какие чувства вызывают у вас </w:t>
      </w:r>
      <w:r w:rsidR="003F22B7" w:rsidRPr="00B62C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к</w:t>
      </w:r>
      <w:r w:rsidRPr="00B62C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рокодилы, змеи?</w:t>
      </w:r>
    </w:p>
    <w:p w14:paraId="1F663736" w14:textId="77777777" w:rsidR="007A542E" w:rsidRPr="00B62C66" w:rsidRDefault="007A542E" w:rsidP="009E6A78">
      <w:pPr>
        <w:spacing w:after="0" w:line="36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B62C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(Ответы детей).</w:t>
      </w:r>
    </w:p>
    <w:p w14:paraId="7699001A" w14:textId="77777777" w:rsidR="006541CA" w:rsidRPr="00B62C66" w:rsidRDefault="007A542E" w:rsidP="009E6A78">
      <w:pPr>
        <w:spacing w:after="0" w:line="36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B62C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Сегодня мы приступаем к изучению многообразия пресмыкающихся. </w:t>
      </w:r>
    </w:p>
    <w:p w14:paraId="2F60E5F0" w14:textId="20B8819B" w:rsidR="007A542E" w:rsidRPr="00B62C66" w:rsidRDefault="007A542E" w:rsidP="009E6A7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2C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А кого ещё относят к пресмыкающимся?</w:t>
      </w:r>
      <w:r w:rsidR="00A87DC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A87DCC" w:rsidRPr="00A87DC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(Слайд </w:t>
      </w:r>
      <w:r w:rsidR="00A87DC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5</w:t>
      </w:r>
      <w:r w:rsidR="00A87DCC" w:rsidRPr="00A87DC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)</w:t>
      </w:r>
    </w:p>
    <w:p w14:paraId="0590213F" w14:textId="77777777" w:rsidR="006541CA" w:rsidRPr="00B62C66" w:rsidRDefault="003F22B7" w:rsidP="009E6A78">
      <w:pPr>
        <w:spacing w:after="0" w:line="36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B62C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Дети</w:t>
      </w:r>
      <w:r w:rsidR="007A542E" w:rsidRPr="00B62C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 а что бы вы ещё хотели бы узнать о пресмыкающихся?</w:t>
      </w:r>
      <w:r w:rsidR="009B3B05" w:rsidRPr="00B62C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</w:p>
    <w:p w14:paraId="412FE56F" w14:textId="7CBD4827" w:rsidR="006A57BB" w:rsidRDefault="009B3B05" w:rsidP="009E6A78">
      <w:pPr>
        <w:spacing w:after="0" w:line="36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B62C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(ответы учащихся)</w:t>
      </w:r>
      <w:r w:rsidR="00A87DC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)</w:t>
      </w:r>
    </w:p>
    <w:p w14:paraId="49D4E17B" w14:textId="77777777" w:rsidR="00901697" w:rsidRPr="00B62C66" w:rsidRDefault="00901697" w:rsidP="009E6A78">
      <w:pPr>
        <w:spacing w:after="0" w:line="36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7CBC0BCA" w14:textId="195691D0" w:rsidR="006A57BB" w:rsidRPr="00B62C66" w:rsidRDefault="003F22B7" w:rsidP="00901697">
      <w:pPr>
        <w:pStyle w:val="im-mess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42" w:right="60" w:hanging="224"/>
        <w:rPr>
          <w:color w:val="000000" w:themeColor="text1"/>
        </w:rPr>
      </w:pPr>
      <w:r w:rsidRPr="00B62C66">
        <w:rPr>
          <w:color w:val="000000" w:themeColor="text1"/>
        </w:rPr>
        <w:t>В</w:t>
      </w:r>
      <w:r w:rsidR="006A57BB" w:rsidRPr="00B62C66">
        <w:rPr>
          <w:color w:val="000000" w:themeColor="text1"/>
        </w:rPr>
        <w:t xml:space="preserve">се мы слышали фразеологизм </w:t>
      </w:r>
      <w:r w:rsidR="006A57BB" w:rsidRPr="00B62C66">
        <w:rPr>
          <w:color w:val="000000" w:themeColor="text1"/>
          <w:u w:val="single"/>
        </w:rPr>
        <w:t>«Змея подколодная</w:t>
      </w:r>
      <w:r w:rsidR="006A57BB" w:rsidRPr="00901697">
        <w:rPr>
          <w:color w:val="000000" w:themeColor="text1"/>
          <w:u w:val="single"/>
        </w:rPr>
        <w:t>»</w:t>
      </w:r>
      <w:r w:rsidR="006A57BB" w:rsidRPr="00B62C66">
        <w:rPr>
          <w:color w:val="000000" w:themeColor="text1"/>
        </w:rPr>
        <w:t>. Выражение имеет чисто русское происхождение. На Руси змея всегда была символом коварства и вероломства.</w:t>
      </w:r>
      <w:r w:rsidR="00691F11" w:rsidRPr="00B62C66">
        <w:rPr>
          <w:color w:val="000000" w:themeColor="text1"/>
        </w:rPr>
        <w:t xml:space="preserve"> </w:t>
      </w:r>
      <w:r w:rsidR="006A57BB" w:rsidRPr="00B62C66">
        <w:rPr>
          <w:color w:val="000000" w:themeColor="text1"/>
        </w:rPr>
        <w:t>На зимнюю спячку они прячутся в хозяйственных постройках, коровниках, сараях.</w:t>
      </w:r>
      <w:r w:rsidR="006A57BB" w:rsidRPr="00B62C66">
        <w:rPr>
          <w:color w:val="000000" w:themeColor="text1"/>
        </w:rPr>
        <w:br/>
        <w:t>Колодой в древние времена называлось бревно с выдолбленной серединой, в которую накладывали корм скоту. Под ней как раз и прятались эти ползучие гады.</w:t>
      </w:r>
      <w:r w:rsidR="006541CA" w:rsidRPr="00B62C66">
        <w:rPr>
          <w:color w:val="000000" w:themeColor="text1"/>
        </w:rPr>
        <w:t xml:space="preserve"> </w:t>
      </w:r>
      <w:r w:rsidR="006A57BB" w:rsidRPr="00B62C66">
        <w:rPr>
          <w:color w:val="000000" w:themeColor="text1"/>
        </w:rPr>
        <w:t xml:space="preserve">Зимой змеи </w:t>
      </w:r>
      <w:r w:rsidR="006A57BB" w:rsidRPr="00B62C66">
        <w:rPr>
          <w:color w:val="000000" w:themeColor="text1"/>
        </w:rPr>
        <w:lastRenderedPageBreak/>
        <w:t>особенно ядовиты и их нападение зачастую смертельно. Вот и считали их неожиданный укус — коварным, скрытным и подлым</w:t>
      </w:r>
      <w:r w:rsidR="006541CA" w:rsidRPr="00B62C66">
        <w:rPr>
          <w:color w:val="000000" w:themeColor="text1"/>
        </w:rPr>
        <w:t xml:space="preserve"> </w:t>
      </w:r>
      <w:r w:rsidR="006A57BB" w:rsidRPr="00B62C66">
        <w:rPr>
          <w:color w:val="000000" w:themeColor="text1"/>
        </w:rPr>
        <w:t>поступком.</w:t>
      </w:r>
      <w:r w:rsidR="00A87DCC">
        <w:rPr>
          <w:color w:val="000000" w:themeColor="text1"/>
        </w:rPr>
        <w:t xml:space="preserve"> </w:t>
      </w:r>
      <w:r w:rsidR="00A87DCC" w:rsidRPr="00A87DCC">
        <w:rPr>
          <w:color w:val="000000" w:themeColor="text1"/>
        </w:rPr>
        <w:t xml:space="preserve">(Слайд </w:t>
      </w:r>
      <w:r w:rsidR="00A87DCC">
        <w:rPr>
          <w:color w:val="000000" w:themeColor="text1"/>
        </w:rPr>
        <w:t>6</w:t>
      </w:r>
      <w:r w:rsidR="00A87DCC" w:rsidRPr="00A87DCC">
        <w:rPr>
          <w:color w:val="000000" w:themeColor="text1"/>
        </w:rPr>
        <w:t>)</w:t>
      </w:r>
    </w:p>
    <w:p w14:paraId="5184424A" w14:textId="26F1F1B5" w:rsidR="006A57BB" w:rsidRPr="00B62C66" w:rsidRDefault="006A57BB" w:rsidP="00901697">
      <w:pPr>
        <w:pStyle w:val="im-mess"/>
        <w:numPr>
          <w:ilvl w:val="0"/>
          <w:numId w:val="2"/>
        </w:numPr>
        <w:shd w:val="clear" w:color="auto" w:fill="FFFFFF"/>
        <w:spacing w:before="0" w:beforeAutospacing="0" w:after="60" w:afterAutospacing="0" w:line="360" w:lineRule="auto"/>
        <w:ind w:left="142" w:right="60" w:hanging="224"/>
        <w:rPr>
          <w:color w:val="000000" w:themeColor="text1"/>
        </w:rPr>
      </w:pPr>
      <w:r w:rsidRPr="00B62C66">
        <w:rPr>
          <w:color w:val="000000" w:themeColor="text1"/>
          <w:shd w:val="clear" w:color="auto" w:fill="FFFFFF"/>
        </w:rPr>
        <w:t xml:space="preserve">Многие слышали </w:t>
      </w:r>
      <w:r w:rsidR="00901697">
        <w:rPr>
          <w:color w:val="000000" w:themeColor="text1"/>
          <w:shd w:val="clear" w:color="auto" w:fill="FFFFFF"/>
        </w:rPr>
        <w:t>выражение</w:t>
      </w:r>
      <w:r w:rsidRPr="00B62C66">
        <w:rPr>
          <w:color w:val="000000" w:themeColor="text1"/>
          <w:shd w:val="clear" w:color="auto" w:fill="FFFFFF"/>
        </w:rPr>
        <w:t xml:space="preserve"> </w:t>
      </w:r>
      <w:r w:rsidRPr="00901697">
        <w:rPr>
          <w:color w:val="000000" w:themeColor="text1"/>
          <w:u w:val="single"/>
          <w:shd w:val="clear" w:color="auto" w:fill="FFFFFF"/>
        </w:rPr>
        <w:t>«</w:t>
      </w:r>
      <w:r w:rsidR="008057E1">
        <w:rPr>
          <w:color w:val="000000" w:themeColor="text1"/>
          <w:u w:val="single"/>
          <w:shd w:val="clear" w:color="auto" w:fill="FFFFFF"/>
        </w:rPr>
        <w:t>Л</w:t>
      </w:r>
      <w:r w:rsidRPr="00901697">
        <w:rPr>
          <w:color w:val="000000" w:themeColor="text1"/>
          <w:u w:val="single"/>
          <w:shd w:val="clear" w:color="auto" w:fill="FFFFFF"/>
        </w:rPr>
        <w:t>ить крокодиловы слезы»</w:t>
      </w:r>
      <w:r w:rsidRPr="00B62C66">
        <w:rPr>
          <w:color w:val="000000" w:themeColor="text1"/>
          <w:shd w:val="clear" w:color="auto" w:fill="FFFFFF"/>
        </w:rPr>
        <w:t>. Изначально можно подумать, что это очень крупные слёзы, вызванные чем-то ужасным. Но это не так.</w:t>
      </w:r>
      <w:r w:rsidR="006541CA" w:rsidRPr="00B62C66">
        <w:rPr>
          <w:color w:val="000000" w:themeColor="text1"/>
        </w:rPr>
        <w:t xml:space="preserve"> </w:t>
      </w:r>
      <w:r w:rsidRPr="00B62C66">
        <w:rPr>
          <w:color w:val="000000" w:themeColor="text1"/>
          <w:shd w:val="clear" w:color="auto" w:fill="FFFFFF"/>
        </w:rPr>
        <w:t>Как же тогда? Как появилось это выражение? Почему сравнение идет именно с крокодилом? Да и вообще, плачут ли эти пресмыкающиеся?</w:t>
      </w:r>
      <w:r w:rsidR="008057E1">
        <w:rPr>
          <w:color w:val="000000" w:themeColor="text1"/>
        </w:rPr>
        <w:t xml:space="preserve"> </w:t>
      </w:r>
      <w:r w:rsidRPr="00B62C66">
        <w:rPr>
          <w:color w:val="000000" w:themeColor="text1"/>
          <w:shd w:val="clear" w:color="auto" w:fill="FFFFFF"/>
        </w:rPr>
        <w:t xml:space="preserve">Можно сказать и так. </w:t>
      </w:r>
      <w:r w:rsidR="00A87DCC" w:rsidRPr="00B62C66">
        <w:rPr>
          <w:color w:val="000000" w:themeColor="text1"/>
          <w:shd w:val="clear" w:color="auto" w:fill="FFFFFF"/>
        </w:rPr>
        <w:t>Во</w:t>
      </w:r>
      <w:r w:rsidR="00A87DCC">
        <w:rPr>
          <w:color w:val="000000" w:themeColor="text1"/>
          <w:shd w:val="clear" w:color="auto" w:fill="FFFFFF"/>
        </w:rPr>
        <w:t xml:space="preserve"> время</w:t>
      </w:r>
      <w:r w:rsidRPr="00B62C66">
        <w:rPr>
          <w:color w:val="000000" w:themeColor="text1"/>
          <w:shd w:val="clear" w:color="auto" w:fill="FFFFFF"/>
        </w:rPr>
        <w:t xml:space="preserve"> поедание пищи, у них из глаз вытекает жидкость, похожая на слезы. И это будоражит воображение! Неужели крокодилу жалко свою жертву, и он может проявлять сострадание? Очень долго люди думали именно так, наделяя этих животных вопреки их кровожадности человеческими чувствами.</w:t>
      </w:r>
      <w:r w:rsidR="006541CA" w:rsidRPr="00B62C66">
        <w:rPr>
          <w:color w:val="000000" w:themeColor="text1"/>
        </w:rPr>
        <w:t xml:space="preserve"> </w:t>
      </w:r>
      <w:r w:rsidRPr="00B62C66">
        <w:rPr>
          <w:color w:val="000000" w:themeColor="text1"/>
          <w:shd w:val="clear" w:color="auto" w:fill="FFFFFF"/>
        </w:rPr>
        <w:t>А как на самом деле? В чем причина слёз у крокодила?</w:t>
      </w:r>
      <w:r w:rsidR="006541CA" w:rsidRPr="00B62C66">
        <w:rPr>
          <w:color w:val="000000" w:themeColor="text1"/>
        </w:rPr>
        <w:t xml:space="preserve"> </w:t>
      </w:r>
      <w:r w:rsidRPr="00B62C66">
        <w:rPr>
          <w:color w:val="000000" w:themeColor="text1"/>
          <w:shd w:val="clear" w:color="auto" w:fill="FFFFFF"/>
        </w:rPr>
        <w:t>Зоологи выяснили, что в связи с недостаточно развитыми почками, для вывода солей из организма у рептилий сформировались особые железы. Протоки желез расположены возле глаз, поэтому во время работы желез - именно из глаз рептилий выделяется жидкость, не имеющая ничего общего со слезами.</w:t>
      </w:r>
      <w:r w:rsidR="00A87DCC">
        <w:rPr>
          <w:color w:val="000000" w:themeColor="text1"/>
          <w:shd w:val="clear" w:color="auto" w:fill="FFFFFF"/>
        </w:rPr>
        <w:t xml:space="preserve"> </w:t>
      </w:r>
      <w:r w:rsidR="00A87DCC" w:rsidRPr="00A87DCC">
        <w:rPr>
          <w:color w:val="000000" w:themeColor="text1"/>
        </w:rPr>
        <w:t xml:space="preserve">(Слайд </w:t>
      </w:r>
      <w:r w:rsidR="00A87DCC">
        <w:rPr>
          <w:color w:val="000000" w:themeColor="text1"/>
        </w:rPr>
        <w:t>7</w:t>
      </w:r>
      <w:r w:rsidR="00A87DCC" w:rsidRPr="00A87DCC">
        <w:rPr>
          <w:color w:val="000000" w:themeColor="text1"/>
        </w:rPr>
        <w:t>)</w:t>
      </w:r>
    </w:p>
    <w:p w14:paraId="0D8330E5" w14:textId="11D1A800" w:rsidR="006A57BB" w:rsidRPr="00B62C66" w:rsidRDefault="006A57BB" w:rsidP="00901697">
      <w:pPr>
        <w:pStyle w:val="im-mess"/>
        <w:numPr>
          <w:ilvl w:val="0"/>
          <w:numId w:val="2"/>
        </w:numPr>
        <w:shd w:val="clear" w:color="auto" w:fill="FFFFFF"/>
        <w:spacing w:before="0" w:beforeAutospacing="0" w:after="60" w:afterAutospacing="0" w:line="360" w:lineRule="auto"/>
        <w:ind w:left="142" w:right="60" w:hanging="224"/>
        <w:rPr>
          <w:color w:val="000000" w:themeColor="text1"/>
        </w:rPr>
      </w:pPr>
      <w:r w:rsidRPr="00B62C66">
        <w:rPr>
          <w:color w:val="000000" w:themeColor="text1"/>
          <w:shd w:val="clear" w:color="auto" w:fill="FFFFFF"/>
        </w:rPr>
        <w:t xml:space="preserve">Фразеологизм </w:t>
      </w:r>
      <w:r w:rsidRPr="008057E1">
        <w:rPr>
          <w:color w:val="000000" w:themeColor="text1"/>
          <w:u w:val="single"/>
          <w:shd w:val="clear" w:color="auto" w:fill="FFFFFF"/>
        </w:rPr>
        <w:t>«</w:t>
      </w:r>
      <w:r w:rsidR="008057E1" w:rsidRPr="008057E1">
        <w:rPr>
          <w:color w:val="000000" w:themeColor="text1"/>
          <w:u w:val="single"/>
          <w:shd w:val="clear" w:color="auto" w:fill="FFFFFF"/>
        </w:rPr>
        <w:t>П</w:t>
      </w:r>
      <w:r w:rsidRPr="008057E1">
        <w:rPr>
          <w:color w:val="000000" w:themeColor="text1"/>
          <w:u w:val="single"/>
          <w:shd w:val="clear" w:color="auto" w:fill="FFFFFF"/>
        </w:rPr>
        <w:t>олзти как черепаха»</w:t>
      </w:r>
      <w:r w:rsidRPr="00B62C66">
        <w:rPr>
          <w:color w:val="000000" w:themeColor="text1"/>
          <w:shd w:val="clear" w:color="auto" w:fill="FFFFFF"/>
        </w:rPr>
        <w:t xml:space="preserve"> означает движение с очень медленной скоростью, а также отсутствие прогресса или роста в какой-либо деятельности. Идиома ассоциируется со спокойным и медленным движением черепахи, которая мало</w:t>
      </w:r>
      <w:r w:rsidR="008057E1">
        <w:rPr>
          <w:color w:val="000000" w:themeColor="text1"/>
          <w:shd w:val="clear" w:color="auto" w:fill="FFFFFF"/>
        </w:rPr>
        <w:t xml:space="preserve">, </w:t>
      </w:r>
      <w:r w:rsidRPr="00B62C66">
        <w:rPr>
          <w:color w:val="000000" w:themeColor="text1"/>
          <w:shd w:val="clear" w:color="auto" w:fill="FFFFFF"/>
        </w:rPr>
        <w:t>что делает за день и ее поступки крайне медленн</w:t>
      </w:r>
      <w:r w:rsidR="008057E1">
        <w:rPr>
          <w:color w:val="000000" w:themeColor="text1"/>
          <w:shd w:val="clear" w:color="auto" w:fill="FFFFFF"/>
        </w:rPr>
        <w:t>ы</w:t>
      </w:r>
      <w:r w:rsidRPr="00B62C66">
        <w:rPr>
          <w:color w:val="000000" w:themeColor="text1"/>
          <w:shd w:val="clear" w:color="auto" w:fill="FFFFFF"/>
        </w:rPr>
        <w:t>.</w:t>
      </w:r>
      <w:r w:rsidR="00A87DCC">
        <w:rPr>
          <w:color w:val="000000" w:themeColor="text1"/>
          <w:shd w:val="clear" w:color="auto" w:fill="FFFFFF"/>
        </w:rPr>
        <w:t xml:space="preserve"> </w:t>
      </w:r>
      <w:r w:rsidR="00A87DCC" w:rsidRPr="00A87DCC">
        <w:rPr>
          <w:color w:val="000000" w:themeColor="text1"/>
        </w:rPr>
        <w:t xml:space="preserve">(Слайд </w:t>
      </w:r>
      <w:r w:rsidR="00A87DCC">
        <w:rPr>
          <w:color w:val="000000" w:themeColor="text1"/>
        </w:rPr>
        <w:t>8</w:t>
      </w:r>
      <w:r w:rsidR="00A87DCC" w:rsidRPr="00A87DCC">
        <w:rPr>
          <w:color w:val="000000" w:themeColor="text1"/>
        </w:rPr>
        <w:t>)</w:t>
      </w:r>
    </w:p>
    <w:p w14:paraId="59D41906" w14:textId="5AAC2DD0" w:rsidR="006A57BB" w:rsidRPr="00B62C66" w:rsidRDefault="006A57BB" w:rsidP="00901697">
      <w:pPr>
        <w:pStyle w:val="im-mess"/>
        <w:numPr>
          <w:ilvl w:val="0"/>
          <w:numId w:val="2"/>
        </w:numPr>
        <w:shd w:val="clear" w:color="auto" w:fill="FFFFFF"/>
        <w:spacing w:before="0" w:beforeAutospacing="0" w:after="60" w:afterAutospacing="0" w:line="360" w:lineRule="auto"/>
        <w:ind w:left="142" w:right="60" w:hanging="224"/>
        <w:rPr>
          <w:color w:val="000000" w:themeColor="text1"/>
        </w:rPr>
      </w:pPr>
      <w:r w:rsidRPr="00B62C66">
        <w:rPr>
          <w:color w:val="000000" w:themeColor="text1"/>
          <w:u w:val="single"/>
          <w:shd w:val="clear" w:color="auto" w:fill="FFFFFF"/>
        </w:rPr>
        <w:t>Хамелеон</w:t>
      </w:r>
      <w:r w:rsidR="008A3970" w:rsidRPr="00B62C66">
        <w:rPr>
          <w:color w:val="000000" w:themeColor="text1"/>
          <w:u w:val="single"/>
          <w:shd w:val="clear" w:color="auto" w:fill="FFFFFF"/>
        </w:rPr>
        <w:t xml:space="preserve">ом часто </w:t>
      </w:r>
      <w:r w:rsidR="003F22B7" w:rsidRPr="00B62C66">
        <w:rPr>
          <w:color w:val="000000" w:themeColor="text1"/>
          <w:u w:val="single"/>
          <w:shd w:val="clear" w:color="auto" w:fill="FFFFFF"/>
        </w:rPr>
        <w:t>называют</w:t>
      </w:r>
      <w:r w:rsidR="003F22B7" w:rsidRPr="00B62C66">
        <w:rPr>
          <w:color w:val="000000" w:themeColor="text1"/>
          <w:shd w:val="clear" w:color="auto" w:fill="FFFFFF"/>
        </w:rPr>
        <w:t xml:space="preserve"> двуличного</w:t>
      </w:r>
      <w:r w:rsidR="008A3970" w:rsidRPr="00B62C66">
        <w:rPr>
          <w:color w:val="000000" w:themeColor="text1"/>
          <w:shd w:val="clear" w:color="auto" w:fill="FFFFFF"/>
        </w:rPr>
        <w:t>,</w:t>
      </w:r>
      <w:r w:rsidRPr="00B62C66">
        <w:rPr>
          <w:color w:val="000000" w:themeColor="text1"/>
          <w:shd w:val="clear" w:color="auto" w:fill="FFFFFF"/>
        </w:rPr>
        <w:t xml:space="preserve"> лицемерно</w:t>
      </w:r>
      <w:r w:rsidR="008A3970" w:rsidRPr="00B62C66">
        <w:rPr>
          <w:color w:val="000000" w:themeColor="text1"/>
          <w:shd w:val="clear" w:color="auto" w:fill="FFFFFF"/>
        </w:rPr>
        <w:t>го</w:t>
      </w:r>
      <w:r w:rsidRPr="00B62C66">
        <w:rPr>
          <w:color w:val="000000" w:themeColor="text1"/>
          <w:shd w:val="clear" w:color="auto" w:fill="FFFFFF"/>
        </w:rPr>
        <w:t xml:space="preserve"> человек</w:t>
      </w:r>
      <w:r w:rsidR="006541CA" w:rsidRPr="00B62C66">
        <w:rPr>
          <w:color w:val="000000" w:themeColor="text1"/>
          <w:shd w:val="clear" w:color="auto" w:fill="FFFFFF"/>
        </w:rPr>
        <w:t>а</w:t>
      </w:r>
      <w:r w:rsidRPr="00B62C66">
        <w:rPr>
          <w:color w:val="000000" w:themeColor="text1"/>
          <w:shd w:val="clear" w:color="auto" w:fill="FFFFFF"/>
        </w:rPr>
        <w:t>, который всегда меняет модели своего поведения и свое собственное мировоззрение в зависимости от того, в какое окружение попадает. Хамелеон — вид ящерицы, которая способна менять цвет своей кожи.</w:t>
      </w:r>
      <w:r w:rsidR="006541CA" w:rsidRPr="00B62C66">
        <w:rPr>
          <w:color w:val="000000" w:themeColor="text1"/>
          <w:shd w:val="clear" w:color="auto" w:fill="FFFFFF"/>
        </w:rPr>
        <w:t xml:space="preserve"> </w:t>
      </w:r>
      <w:r w:rsidR="006541CA" w:rsidRPr="00A87DCC">
        <w:rPr>
          <w:color w:val="000000" w:themeColor="text1"/>
          <w:shd w:val="clear" w:color="auto" w:fill="FFFFFF"/>
        </w:rPr>
        <w:t>[2]</w:t>
      </w:r>
      <w:r w:rsidR="00A87DCC">
        <w:rPr>
          <w:color w:val="000000" w:themeColor="text1"/>
          <w:shd w:val="clear" w:color="auto" w:fill="FFFFFF"/>
        </w:rPr>
        <w:t xml:space="preserve"> </w:t>
      </w:r>
      <w:r w:rsidR="00A87DCC" w:rsidRPr="00A87DCC">
        <w:rPr>
          <w:color w:val="000000" w:themeColor="text1"/>
        </w:rPr>
        <w:t xml:space="preserve">(Слайд </w:t>
      </w:r>
      <w:r w:rsidR="00A87DCC">
        <w:rPr>
          <w:color w:val="000000" w:themeColor="text1"/>
        </w:rPr>
        <w:t>9</w:t>
      </w:r>
      <w:r w:rsidR="00A87DCC" w:rsidRPr="00A87DCC">
        <w:rPr>
          <w:color w:val="000000" w:themeColor="text1"/>
        </w:rPr>
        <w:t>)</w:t>
      </w:r>
    </w:p>
    <w:p w14:paraId="6BC3014C" w14:textId="09FCB75A" w:rsidR="009B3B05" w:rsidRPr="00B62C66" w:rsidRDefault="009B3B05" w:rsidP="00901697">
      <w:pPr>
        <w:spacing w:after="0" w:line="360" w:lineRule="auto"/>
        <w:ind w:left="142" w:hanging="224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B62C66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4. Постановка целей и задач урока</w:t>
      </w:r>
    </w:p>
    <w:p w14:paraId="675EFDF3" w14:textId="1B81EE30" w:rsidR="009B3B05" w:rsidRPr="00B62C66" w:rsidRDefault="009B3B05" w:rsidP="009E6A7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2C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Запись темы на доске и в инструктивных картах.</w:t>
      </w:r>
    </w:p>
    <w:p w14:paraId="5E1B53A4" w14:textId="629B7343" w:rsidR="009B3B05" w:rsidRPr="00B62C66" w:rsidRDefault="009B3B05" w:rsidP="009E6A78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62C66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</w:rPr>
        <w:t xml:space="preserve">Давайте </w:t>
      </w:r>
      <w:r w:rsidR="003F22B7" w:rsidRPr="00B62C66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</w:rPr>
        <w:t>сформулируем</w:t>
      </w:r>
      <w:r w:rsidRPr="00B62C66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</w:rPr>
        <w:t xml:space="preserve"> цель нашего урока, над которой мы будем сегодня работать.</w:t>
      </w:r>
    </w:p>
    <w:p w14:paraId="03BB31BE" w14:textId="0A5F0887" w:rsidR="009B3B05" w:rsidRPr="00B62C66" w:rsidRDefault="00AA7257" w:rsidP="009E6A7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(</w:t>
      </w:r>
      <w:r w:rsidR="009B3B05" w:rsidRPr="00B62C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Ученики ставят цель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)</w:t>
      </w:r>
    </w:p>
    <w:p w14:paraId="3F700710" w14:textId="473099ED" w:rsidR="009B3B05" w:rsidRPr="00B62C66" w:rsidRDefault="009B3B05" w:rsidP="009E6A7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2C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Цель нашего урока –</w:t>
      </w:r>
      <w:r w:rsidR="008057E1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B62C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изучить многообразие пресмыкающихся, их охрану и </w:t>
      </w:r>
      <w:r w:rsidR="003F22B7" w:rsidRPr="00B62C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значение в</w:t>
      </w:r>
      <w:r w:rsidRPr="00B62C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природе и жизни человека.</w:t>
      </w:r>
    </w:p>
    <w:p w14:paraId="47CBBDC4" w14:textId="5A10E749" w:rsidR="009B3B05" w:rsidRPr="00B62C66" w:rsidRDefault="009B3B05" w:rsidP="009E6A7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2C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Вопросы, на которые мы сегодня должны будем ответить:</w:t>
      </w:r>
      <w:r w:rsidR="00A87DC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A87DCC" w:rsidRPr="00A87DC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(Слайд </w:t>
      </w:r>
      <w:r w:rsidR="00A87DC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10</w:t>
      </w:r>
      <w:r w:rsidR="00A87DCC" w:rsidRPr="00A87DC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)</w:t>
      </w:r>
    </w:p>
    <w:p w14:paraId="6E3BD095" w14:textId="405BF85E" w:rsidR="009B3B05" w:rsidRPr="00B62C66" w:rsidRDefault="009B3B05" w:rsidP="009E6A7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2C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1)</w:t>
      </w:r>
      <w:r w:rsidR="0064713B" w:rsidRPr="00B62C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364DF9" w:rsidRPr="00B62C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Какие отряды выделяют в классе пресмыкающиеся?</w:t>
      </w:r>
    </w:p>
    <w:p w14:paraId="07BDCFCE" w14:textId="013B1EA5" w:rsidR="009B3B05" w:rsidRPr="00B62C66" w:rsidRDefault="009B3B05" w:rsidP="009E6A78">
      <w:pPr>
        <w:spacing w:after="0" w:line="36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B62C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2)</w:t>
      </w:r>
      <w:r w:rsidR="0064713B" w:rsidRPr="00B62C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364DF9" w:rsidRPr="00B62C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Внешнее строение каждого отряда </w:t>
      </w:r>
      <w:r w:rsidR="008057E1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рептилий.</w:t>
      </w:r>
    </w:p>
    <w:p w14:paraId="4E1BBDAC" w14:textId="176E4A33" w:rsidR="00364DF9" w:rsidRPr="00B62C66" w:rsidRDefault="00364DF9" w:rsidP="009E6A78">
      <w:pPr>
        <w:spacing w:after="0" w:line="36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B62C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3)</w:t>
      </w:r>
      <w:r w:rsidR="0064713B" w:rsidRPr="00B62C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B62C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Представители отрядов пресмыкающихся</w:t>
      </w:r>
      <w:r w:rsidR="008057E1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01F1D00B" w14:textId="28F1CEF7" w:rsidR="00364DF9" w:rsidRPr="00B62C66" w:rsidRDefault="00364DF9" w:rsidP="009E6A78">
      <w:pPr>
        <w:spacing w:after="0" w:line="36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B62C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4)</w:t>
      </w:r>
      <w:r w:rsidR="0064713B" w:rsidRPr="00B62C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B62C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Значение</w:t>
      </w:r>
      <w:r w:rsidR="008057E1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рептилий.</w:t>
      </w:r>
    </w:p>
    <w:p w14:paraId="30BE511C" w14:textId="5F9D9167" w:rsidR="00364DF9" w:rsidRPr="00B62C66" w:rsidRDefault="00364DF9" w:rsidP="009E6A78">
      <w:pPr>
        <w:spacing w:after="0" w:line="36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B62C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5)</w:t>
      </w:r>
      <w:r w:rsidR="0064713B" w:rsidRPr="00B62C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B62C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Охрана пресмыкающихся</w:t>
      </w:r>
      <w:r w:rsidR="008057E1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53564A89" w14:textId="77777777" w:rsidR="003F22B7" w:rsidRPr="00B62C66" w:rsidRDefault="003F22B7" w:rsidP="009E6A78">
      <w:pPr>
        <w:spacing w:after="0" w:line="36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3D616518" w14:textId="59E81F11" w:rsidR="003F22B7" w:rsidRDefault="006A57BB" w:rsidP="009E6A78">
      <w:pPr>
        <w:spacing w:after="0" w:line="36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B62C66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5. Изучение нового материала</w:t>
      </w:r>
      <w:r w:rsidR="008A3970" w:rsidRPr="00B62C66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3CBAB65D" w14:textId="575CF611" w:rsidR="008057E1" w:rsidRPr="008057E1" w:rsidRDefault="008057E1" w:rsidP="009E6A78">
      <w:pPr>
        <w:spacing w:after="0" w:line="36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8057E1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Рассказ учителя:</w:t>
      </w:r>
    </w:p>
    <w:p w14:paraId="6A60F7AB" w14:textId="1135E26B" w:rsidR="008A3970" w:rsidRPr="00B62C66" w:rsidRDefault="008A3970" w:rsidP="009E6A78">
      <w:pPr>
        <w:spacing w:after="0" w:line="36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B62C6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4"/>
          <w:szCs w:val="24"/>
        </w:rPr>
        <w:t>В классе пресмыкающиеся выделяют отряды</w:t>
      </w:r>
      <w:r w:rsidRPr="00B62C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:</w:t>
      </w:r>
      <w:r w:rsidR="00A87DC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A87DCC" w:rsidRPr="00A87DC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(Слайд </w:t>
      </w:r>
      <w:r w:rsidR="00A87DC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11</w:t>
      </w:r>
      <w:r w:rsidR="00A87DCC" w:rsidRPr="00A87DC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)</w:t>
      </w:r>
    </w:p>
    <w:p w14:paraId="1922499B" w14:textId="0309E128" w:rsidR="008A3970" w:rsidRPr="00B62C66" w:rsidRDefault="008A3970" w:rsidP="009E6A78">
      <w:pPr>
        <w:pStyle w:val="a3"/>
        <w:numPr>
          <w:ilvl w:val="0"/>
          <w:numId w:val="3"/>
        </w:numPr>
        <w:spacing w:after="0" w:line="360" w:lineRule="auto"/>
        <w:rPr>
          <w:rFonts w:eastAsia="Arial"/>
          <w:color w:val="000000" w:themeColor="text1"/>
        </w:rPr>
      </w:pPr>
      <w:r w:rsidRPr="00B62C66">
        <w:rPr>
          <w:rFonts w:eastAsia="Arial"/>
          <w:color w:val="000000" w:themeColor="text1"/>
        </w:rPr>
        <w:t>Чешуйчатые (ящерицы и змеи)</w:t>
      </w:r>
    </w:p>
    <w:p w14:paraId="44B34160" w14:textId="10C3326C" w:rsidR="008A3970" w:rsidRPr="00B62C66" w:rsidRDefault="008A3970" w:rsidP="009E6A78">
      <w:pPr>
        <w:pStyle w:val="a3"/>
        <w:numPr>
          <w:ilvl w:val="0"/>
          <w:numId w:val="3"/>
        </w:numPr>
        <w:spacing w:after="0" w:line="360" w:lineRule="auto"/>
        <w:rPr>
          <w:rFonts w:eastAsia="Arial"/>
          <w:color w:val="000000" w:themeColor="text1"/>
        </w:rPr>
      </w:pPr>
      <w:r w:rsidRPr="00B62C66">
        <w:rPr>
          <w:rFonts w:eastAsia="Arial"/>
          <w:color w:val="000000" w:themeColor="text1"/>
        </w:rPr>
        <w:t>Черепахи</w:t>
      </w:r>
    </w:p>
    <w:p w14:paraId="53C5981D" w14:textId="5B77AACC" w:rsidR="008A3970" w:rsidRDefault="008A3970" w:rsidP="009E6A78">
      <w:pPr>
        <w:pStyle w:val="a3"/>
        <w:numPr>
          <w:ilvl w:val="0"/>
          <w:numId w:val="3"/>
        </w:numPr>
        <w:spacing w:after="0" w:line="360" w:lineRule="auto"/>
        <w:rPr>
          <w:rFonts w:eastAsia="Arial"/>
          <w:color w:val="000000" w:themeColor="text1"/>
        </w:rPr>
      </w:pPr>
      <w:r w:rsidRPr="00B62C66">
        <w:rPr>
          <w:rFonts w:eastAsia="Arial"/>
          <w:color w:val="000000" w:themeColor="text1"/>
        </w:rPr>
        <w:t>Крокодилы</w:t>
      </w:r>
    </w:p>
    <w:p w14:paraId="2FA38019" w14:textId="24312D45" w:rsidR="00A362F7" w:rsidRPr="00B62C66" w:rsidRDefault="00A362F7" w:rsidP="009E6A78">
      <w:pPr>
        <w:pStyle w:val="a3"/>
        <w:numPr>
          <w:ilvl w:val="0"/>
          <w:numId w:val="3"/>
        </w:numPr>
        <w:spacing w:after="0" w:line="360" w:lineRule="auto"/>
        <w:rPr>
          <w:rFonts w:eastAsia="Arial"/>
          <w:color w:val="000000" w:themeColor="text1"/>
        </w:rPr>
      </w:pPr>
      <w:r>
        <w:rPr>
          <w:rFonts w:eastAsia="Arial"/>
          <w:color w:val="000000" w:themeColor="text1"/>
        </w:rPr>
        <w:t>Клювоголовые (гаттерия)</w:t>
      </w:r>
    </w:p>
    <w:p w14:paraId="4176502E" w14:textId="770A7E9B" w:rsidR="008A3970" w:rsidRPr="00B62C66" w:rsidRDefault="008A3970" w:rsidP="008057E1">
      <w:pPr>
        <w:spacing w:after="0" w:line="36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B62C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Ребята, мы сегодня будем </w:t>
      </w:r>
      <w:r w:rsidR="00D51447" w:rsidRPr="00B62C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работать со</w:t>
      </w:r>
      <w:r w:rsidRPr="00B62C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страницами 202-203 параграфа 52 (Пасечник В.В</w:t>
      </w:r>
      <w:r w:rsidR="006541CA" w:rsidRPr="00B62C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Pr="00B62C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«Биология», 7 класс).</w:t>
      </w:r>
    </w:p>
    <w:p w14:paraId="15AE5634" w14:textId="2E59701B" w:rsidR="008A3970" w:rsidRPr="00B62C66" w:rsidRDefault="008A3970" w:rsidP="009E6A78">
      <w:pPr>
        <w:spacing w:after="0" w:line="360" w:lineRule="auto"/>
        <w:ind w:left="36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B62C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Давайте с вам</w:t>
      </w:r>
      <w:r w:rsidR="00364DF9" w:rsidRPr="00B62C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и</w:t>
      </w:r>
      <w:r w:rsidR="008057E1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пользуясь учебником </w:t>
      </w:r>
      <w:r w:rsidR="00364DF9" w:rsidRPr="00B62C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заполним таблицу</w:t>
      </w:r>
      <w:r w:rsidR="008057E1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8057E1" w:rsidRPr="00B62C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в инструктивных карточках</w:t>
      </w:r>
      <w:r w:rsidR="00364DF9" w:rsidRPr="00B62C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7ADF18B5" w14:textId="77777777" w:rsidR="00364DF9" w:rsidRPr="00B62C66" w:rsidRDefault="00364DF9" w:rsidP="009E6A78">
      <w:pPr>
        <w:spacing w:after="0" w:line="360" w:lineRule="auto"/>
        <w:ind w:left="36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0177983E" w14:textId="658778BB" w:rsidR="00364DF9" w:rsidRPr="00B62C66" w:rsidRDefault="00364DF9" w:rsidP="009E6A78">
      <w:pPr>
        <w:spacing w:after="0" w:line="360" w:lineRule="auto"/>
        <w:ind w:left="360"/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B62C66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Многообразие пресмыкающихся</w:t>
      </w:r>
      <w:r w:rsidR="00A87DCC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87DCC" w:rsidRPr="00A87DC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(Слайд </w:t>
      </w:r>
      <w:r w:rsidR="00A87DC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1</w:t>
      </w:r>
      <w:r w:rsidR="00A87DCC" w:rsidRPr="00A87DC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2)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2304"/>
        <w:gridCol w:w="2268"/>
        <w:gridCol w:w="2196"/>
        <w:gridCol w:w="2216"/>
      </w:tblGrid>
      <w:tr w:rsidR="009E6A78" w:rsidRPr="00B62C66" w14:paraId="670BF197" w14:textId="77777777" w:rsidTr="00030880">
        <w:tc>
          <w:tcPr>
            <w:tcW w:w="2336" w:type="dxa"/>
          </w:tcPr>
          <w:p w14:paraId="69CBE225" w14:textId="5A938016" w:rsidR="00030880" w:rsidRPr="00B62C66" w:rsidRDefault="00030880" w:rsidP="009E6A78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B62C6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Отряд</w:t>
            </w:r>
          </w:p>
        </w:tc>
        <w:tc>
          <w:tcPr>
            <w:tcW w:w="2336" w:type="dxa"/>
          </w:tcPr>
          <w:p w14:paraId="4DAF948F" w14:textId="15E68251" w:rsidR="00030880" w:rsidRPr="00B62C66" w:rsidRDefault="00030880" w:rsidP="009E6A78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B62C6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Представители</w:t>
            </w:r>
          </w:p>
        </w:tc>
        <w:tc>
          <w:tcPr>
            <w:tcW w:w="2336" w:type="dxa"/>
          </w:tcPr>
          <w:p w14:paraId="63E31A19" w14:textId="75ADD302" w:rsidR="00030880" w:rsidRPr="00B62C66" w:rsidRDefault="00030880" w:rsidP="009E6A78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B62C6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Внешнее строение</w:t>
            </w:r>
          </w:p>
        </w:tc>
        <w:tc>
          <w:tcPr>
            <w:tcW w:w="2336" w:type="dxa"/>
          </w:tcPr>
          <w:p w14:paraId="1A6D1D5B" w14:textId="566DDDF8" w:rsidR="00030880" w:rsidRPr="00B62C66" w:rsidRDefault="00030880" w:rsidP="009E6A78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B62C6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Поведение</w:t>
            </w:r>
          </w:p>
        </w:tc>
      </w:tr>
      <w:tr w:rsidR="009E6A78" w:rsidRPr="00B62C66" w14:paraId="5BE57F4A" w14:textId="77777777" w:rsidTr="0064713B">
        <w:trPr>
          <w:trHeight w:val="455"/>
        </w:trPr>
        <w:tc>
          <w:tcPr>
            <w:tcW w:w="2336" w:type="dxa"/>
          </w:tcPr>
          <w:p w14:paraId="50401D46" w14:textId="30CA76F6" w:rsidR="00030880" w:rsidRPr="00B62C66" w:rsidRDefault="008057E1" w:rsidP="008057E1">
            <w:pPr>
              <w:pStyle w:val="a3"/>
              <w:spacing w:before="0" w:beforeAutospacing="0" w:after="0"/>
              <w:ind w:left="371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1.</w:t>
            </w:r>
            <w:r w:rsidR="00030880" w:rsidRPr="00B62C66">
              <w:rPr>
                <w:rFonts w:eastAsia="Arial"/>
                <w:color w:val="000000" w:themeColor="text1"/>
              </w:rPr>
              <w:t>Чешуй</w:t>
            </w:r>
            <w:r w:rsidR="00D51447" w:rsidRPr="00B62C66">
              <w:rPr>
                <w:rFonts w:eastAsia="Arial"/>
                <w:color w:val="000000" w:themeColor="text1"/>
              </w:rPr>
              <w:t>чатые</w:t>
            </w:r>
          </w:p>
        </w:tc>
        <w:tc>
          <w:tcPr>
            <w:tcW w:w="2336" w:type="dxa"/>
          </w:tcPr>
          <w:p w14:paraId="46AFE417" w14:textId="77777777" w:rsidR="00030880" w:rsidRPr="00B62C66" w:rsidRDefault="00030880" w:rsidP="0064713B">
            <w:pPr>
              <w:spacing w:line="36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4CE2224" w14:textId="77777777" w:rsidR="00030880" w:rsidRPr="00B62C66" w:rsidRDefault="00030880" w:rsidP="0064713B">
            <w:pPr>
              <w:spacing w:line="36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300AC79" w14:textId="77777777" w:rsidR="00030880" w:rsidRPr="00B62C66" w:rsidRDefault="00030880" w:rsidP="0064713B">
            <w:pPr>
              <w:spacing w:line="36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6A78" w:rsidRPr="00B62C66" w14:paraId="755FCF95" w14:textId="77777777" w:rsidTr="00030880">
        <w:tc>
          <w:tcPr>
            <w:tcW w:w="2336" w:type="dxa"/>
          </w:tcPr>
          <w:p w14:paraId="0E5111DA" w14:textId="33CFF293" w:rsidR="00030880" w:rsidRPr="00B62C66" w:rsidRDefault="00D51447" w:rsidP="009E6A78">
            <w:pPr>
              <w:spacing w:line="360" w:lineRule="auto"/>
              <w:ind w:left="371" w:hanging="11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B62C6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2.Черепахи</w:t>
            </w:r>
          </w:p>
        </w:tc>
        <w:tc>
          <w:tcPr>
            <w:tcW w:w="2336" w:type="dxa"/>
          </w:tcPr>
          <w:p w14:paraId="5726951C" w14:textId="77777777" w:rsidR="00030880" w:rsidRPr="00B62C66" w:rsidRDefault="00030880" w:rsidP="009E6A78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E3346DC" w14:textId="77777777" w:rsidR="00030880" w:rsidRPr="00B62C66" w:rsidRDefault="00030880" w:rsidP="009E6A78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0325126" w14:textId="77777777" w:rsidR="00030880" w:rsidRPr="00B62C66" w:rsidRDefault="00030880" w:rsidP="009E6A78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880" w:rsidRPr="00B62C66" w14:paraId="60EC2353" w14:textId="77777777" w:rsidTr="00030880">
        <w:tc>
          <w:tcPr>
            <w:tcW w:w="2336" w:type="dxa"/>
          </w:tcPr>
          <w:p w14:paraId="77AB6A7B" w14:textId="0037C6C1" w:rsidR="00030880" w:rsidRPr="00B62C66" w:rsidRDefault="00D51447" w:rsidP="009E6A78">
            <w:pPr>
              <w:spacing w:line="360" w:lineRule="auto"/>
              <w:ind w:left="371" w:hanging="11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B62C6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3.Крокодилы</w:t>
            </w:r>
          </w:p>
        </w:tc>
        <w:tc>
          <w:tcPr>
            <w:tcW w:w="2336" w:type="dxa"/>
          </w:tcPr>
          <w:p w14:paraId="0620EB7F" w14:textId="77777777" w:rsidR="00030880" w:rsidRPr="00B62C66" w:rsidRDefault="00030880" w:rsidP="009E6A78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7F70F86" w14:textId="77777777" w:rsidR="00030880" w:rsidRPr="00B62C66" w:rsidRDefault="00030880" w:rsidP="009E6A78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C1B5DDA" w14:textId="77777777" w:rsidR="00030880" w:rsidRPr="00B62C66" w:rsidRDefault="00030880" w:rsidP="009E6A78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AA039E2" w14:textId="5DE02D4F" w:rsidR="008A3970" w:rsidRPr="00B62C66" w:rsidRDefault="008A3970" w:rsidP="009E6A78">
      <w:pPr>
        <w:spacing w:after="0" w:line="36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65EBC84B" w14:textId="74BBFACB" w:rsidR="00A15B03" w:rsidRPr="00B62C66" w:rsidRDefault="00A15B03" w:rsidP="009E6A78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62C66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6. </w:t>
      </w:r>
      <w:r w:rsidRPr="008057E1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Физкультминутка. Первичное закрепление</w:t>
      </w:r>
      <w:r w:rsidR="008057E1" w:rsidRPr="008057E1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 материала</w:t>
      </w:r>
      <w:r w:rsidRPr="00B62C66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216FC981" w14:textId="6A91340E" w:rsidR="00A15B03" w:rsidRPr="00B62C66" w:rsidRDefault="00A15B03" w:rsidP="009E6A78">
      <w:pPr>
        <w:spacing w:after="0" w:line="36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B62C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Игра «Верю – не верю!»: выслушав утверждение, ученики должны ответить</w:t>
      </w:r>
      <w:r w:rsidR="008057E1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:</w:t>
      </w:r>
      <w:r w:rsidRPr="00B62C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«хлопок в ладоши - верю»; «приседание - не верю».</w:t>
      </w:r>
    </w:p>
    <w:p w14:paraId="20BEF605" w14:textId="35E3DA0D" w:rsidR="00A15B03" w:rsidRPr="00B62C66" w:rsidRDefault="00A15B03" w:rsidP="009E6A78">
      <w:pPr>
        <w:pStyle w:val="a3"/>
        <w:numPr>
          <w:ilvl w:val="0"/>
          <w:numId w:val="6"/>
        </w:numPr>
        <w:spacing w:after="0" w:line="360" w:lineRule="auto"/>
        <w:rPr>
          <w:color w:val="000000" w:themeColor="text1"/>
        </w:rPr>
      </w:pPr>
      <w:r w:rsidRPr="00B62C66">
        <w:rPr>
          <w:color w:val="000000" w:themeColor="text1"/>
        </w:rPr>
        <w:t>К Чешуйчатым относятся крокодилы и черепахи.</w:t>
      </w:r>
    </w:p>
    <w:p w14:paraId="61F2A712" w14:textId="0A9B45D2" w:rsidR="00A15B03" w:rsidRPr="00B62C66" w:rsidRDefault="00A15B03" w:rsidP="009E6A78">
      <w:pPr>
        <w:pStyle w:val="a3"/>
        <w:numPr>
          <w:ilvl w:val="0"/>
          <w:numId w:val="6"/>
        </w:numPr>
        <w:spacing w:after="0" w:line="360" w:lineRule="auto"/>
        <w:rPr>
          <w:color w:val="000000" w:themeColor="text1"/>
        </w:rPr>
      </w:pPr>
      <w:r w:rsidRPr="00B62C66">
        <w:rPr>
          <w:color w:val="000000" w:themeColor="text1"/>
        </w:rPr>
        <w:t>У черепах есть костный панцирь.</w:t>
      </w:r>
    </w:p>
    <w:p w14:paraId="7B3DE82E" w14:textId="66C0A04A" w:rsidR="00A15B03" w:rsidRPr="00B62C66" w:rsidRDefault="00A15B03" w:rsidP="009E6A78">
      <w:pPr>
        <w:pStyle w:val="a3"/>
        <w:numPr>
          <w:ilvl w:val="0"/>
          <w:numId w:val="6"/>
        </w:numPr>
        <w:spacing w:after="0" w:line="360" w:lineRule="auto"/>
        <w:rPr>
          <w:color w:val="000000" w:themeColor="text1"/>
        </w:rPr>
      </w:pPr>
      <w:r w:rsidRPr="00B62C66">
        <w:rPr>
          <w:color w:val="000000" w:themeColor="text1"/>
        </w:rPr>
        <w:t>Челюсти крокодилов снабжены острыми зубами.</w:t>
      </w:r>
    </w:p>
    <w:p w14:paraId="471435A2" w14:textId="705DF881" w:rsidR="00A15B03" w:rsidRPr="00B62C66" w:rsidRDefault="00A15B03" w:rsidP="009E6A78">
      <w:pPr>
        <w:pStyle w:val="a3"/>
        <w:numPr>
          <w:ilvl w:val="0"/>
          <w:numId w:val="6"/>
        </w:numPr>
        <w:spacing w:after="0" w:line="360" w:lineRule="auto"/>
        <w:rPr>
          <w:color w:val="000000" w:themeColor="text1"/>
        </w:rPr>
      </w:pPr>
      <w:r w:rsidRPr="00B62C66">
        <w:rPr>
          <w:color w:val="000000" w:themeColor="text1"/>
        </w:rPr>
        <w:t>В классе пресмыкающиеся выделяют отряды – Чешуйчатые, Черепахи и Крокодилы.</w:t>
      </w:r>
    </w:p>
    <w:p w14:paraId="63ED1B43" w14:textId="2F147A52" w:rsidR="00A15B03" w:rsidRPr="00B62C66" w:rsidRDefault="00A15B03" w:rsidP="009E6A78">
      <w:pPr>
        <w:pStyle w:val="a3"/>
        <w:numPr>
          <w:ilvl w:val="0"/>
          <w:numId w:val="6"/>
        </w:numPr>
        <w:spacing w:after="0" w:line="360" w:lineRule="auto"/>
        <w:rPr>
          <w:color w:val="000000" w:themeColor="text1"/>
        </w:rPr>
      </w:pPr>
      <w:r w:rsidRPr="00B62C66">
        <w:rPr>
          <w:color w:val="000000" w:themeColor="text1"/>
        </w:rPr>
        <w:t>Крокодилы населяют пресные водоемы тропиков и субтропиков.</w:t>
      </w:r>
    </w:p>
    <w:p w14:paraId="4614FBE6" w14:textId="4F6EFE08" w:rsidR="00A15B03" w:rsidRPr="00B62C66" w:rsidRDefault="00A15B03" w:rsidP="009E6A78">
      <w:pPr>
        <w:pStyle w:val="a3"/>
        <w:numPr>
          <w:ilvl w:val="0"/>
          <w:numId w:val="6"/>
        </w:numPr>
        <w:spacing w:after="0" w:line="360" w:lineRule="auto"/>
        <w:rPr>
          <w:color w:val="000000" w:themeColor="text1"/>
        </w:rPr>
      </w:pPr>
      <w:r w:rsidRPr="00B62C66">
        <w:rPr>
          <w:color w:val="000000" w:themeColor="text1"/>
        </w:rPr>
        <w:t>У змей подвижные веки.</w:t>
      </w:r>
    </w:p>
    <w:p w14:paraId="5A57B149" w14:textId="53B0C913" w:rsidR="00A15B03" w:rsidRPr="00B62C66" w:rsidRDefault="00A15B03" w:rsidP="009E6A78">
      <w:pPr>
        <w:pStyle w:val="a3"/>
        <w:numPr>
          <w:ilvl w:val="0"/>
          <w:numId w:val="6"/>
        </w:numPr>
        <w:spacing w:after="0" w:line="360" w:lineRule="auto"/>
        <w:rPr>
          <w:color w:val="000000" w:themeColor="text1"/>
        </w:rPr>
      </w:pPr>
      <w:r w:rsidRPr="00B62C66">
        <w:rPr>
          <w:color w:val="000000" w:themeColor="text1"/>
        </w:rPr>
        <w:t>Черепахи питаются крупными млекопитающими.</w:t>
      </w:r>
    </w:p>
    <w:p w14:paraId="73B98689" w14:textId="0EAB3C21" w:rsidR="00A15B03" w:rsidRPr="00B62C66" w:rsidRDefault="00A15B03" w:rsidP="009E6A78">
      <w:pPr>
        <w:pStyle w:val="a3"/>
        <w:numPr>
          <w:ilvl w:val="0"/>
          <w:numId w:val="6"/>
        </w:numPr>
        <w:spacing w:after="0" w:line="360" w:lineRule="auto"/>
        <w:rPr>
          <w:color w:val="000000" w:themeColor="text1"/>
        </w:rPr>
      </w:pPr>
      <w:r w:rsidRPr="00B62C66">
        <w:rPr>
          <w:color w:val="000000" w:themeColor="text1"/>
        </w:rPr>
        <w:t>В нашей местности обитает хамелео</w:t>
      </w:r>
      <w:r w:rsidR="00A9342A" w:rsidRPr="00B62C66">
        <w:rPr>
          <w:color w:val="000000" w:themeColor="text1"/>
        </w:rPr>
        <w:t>н Джексона.</w:t>
      </w:r>
    </w:p>
    <w:p w14:paraId="1FB48968" w14:textId="3A5C0066" w:rsidR="00A15B03" w:rsidRPr="00B62C66" w:rsidRDefault="00A9342A" w:rsidP="009E6A78">
      <w:pPr>
        <w:spacing w:after="0" w:line="360" w:lineRule="auto"/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B62C6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4"/>
          <w:szCs w:val="24"/>
        </w:rPr>
        <w:t>Рассказ учителя</w:t>
      </w:r>
      <w:r w:rsidR="003F22B7" w:rsidRPr="00B62C6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о значении</w:t>
      </w:r>
      <w:r w:rsidRPr="00B62C6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3F22B7" w:rsidRPr="00B62C6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4"/>
          <w:szCs w:val="24"/>
        </w:rPr>
        <w:t>рептилий:</w:t>
      </w:r>
      <w:r w:rsidR="00A87DCC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A87DCC" w:rsidRPr="00A87DC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(Слайд </w:t>
      </w:r>
      <w:r w:rsidR="00A87DC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13,14</w:t>
      </w:r>
      <w:r w:rsidR="00A87DCC" w:rsidRPr="00A87DC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)</w:t>
      </w:r>
    </w:p>
    <w:p w14:paraId="2E0C71FB" w14:textId="4356C13A" w:rsidR="0092511E" w:rsidRDefault="0092511E" w:rsidP="009E6A7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1) </w:t>
      </w:r>
      <w:r w:rsidR="00DC05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Пресмыкающиеся истребляют грызунов, насекомых, моллюсков, вредящих человеку.</w:t>
      </w:r>
    </w:p>
    <w:p w14:paraId="7BE4D699" w14:textId="2CC7486A" w:rsidR="0092511E" w:rsidRDefault="0092511E" w:rsidP="009E6A7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2) </w:t>
      </w:r>
      <w:r w:rsidR="00F14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Рептилии</w:t>
      </w:r>
      <w:r w:rsidR="00A15B03" w:rsidRPr="00B62C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служат пищей лисицам и хорькам. </w:t>
      </w:r>
    </w:p>
    <w:p w14:paraId="50547831" w14:textId="32134AD0" w:rsidR="00DC0544" w:rsidRDefault="00DC0544" w:rsidP="009E6A7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3) Опасны укусы ядовитых змей.</w:t>
      </w:r>
    </w:p>
    <w:p w14:paraId="471DD1E9" w14:textId="5F85EDF0" w:rsidR="00DC0544" w:rsidRDefault="00DC0544" w:rsidP="009E6A7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4) Пресмыкающиеся могут разносить возбудителей болезней человека и домашних животных.</w:t>
      </w:r>
    </w:p>
    <w:p w14:paraId="786FD161" w14:textId="702F5865" w:rsidR="0092511E" w:rsidRDefault="00F14296" w:rsidP="009E6A7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="009251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A15B03" w:rsidRPr="00B62C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ряде стран издавна используется кожа крокодилов, крупных змей и ящериц для изготовления обуви, портфелей, ремней. </w:t>
      </w:r>
    </w:p>
    <w:p w14:paraId="24B686C6" w14:textId="52D3F226" w:rsidR="0092511E" w:rsidRDefault="00F14296" w:rsidP="009E6A7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9251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DC05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Человек использует в пищу мясо и яйца черепах, мясо змей.</w:t>
      </w:r>
    </w:p>
    <w:p w14:paraId="1A9DB2D0" w14:textId="4763AABB" w:rsidR="006A57BB" w:rsidRDefault="0092511E" w:rsidP="009E6A7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7) </w:t>
      </w:r>
      <w:r w:rsidR="00DC05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Яд змей используется в медицине</w:t>
      </w:r>
      <w:r w:rsidR="00A9342A" w:rsidRPr="00B62C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004AB84E" w14:textId="38D34DD6" w:rsidR="00DC0544" w:rsidRPr="00B62C66" w:rsidRDefault="00F14296" w:rsidP="009E6A7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8) </w:t>
      </w:r>
      <w:r w:rsidR="00DC05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Некоторые виды используются человеком в качестве домашних </w:t>
      </w:r>
      <w:r w:rsidR="005B1D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питомцев</w:t>
      </w:r>
      <w:r w:rsidR="005B1D10" w:rsidRPr="00CD0A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[</w:t>
      </w:r>
      <w:r w:rsidR="00CD0A85" w:rsidRPr="00CD0A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3,4]</w:t>
      </w:r>
      <w:r w:rsidR="00DC05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12C8CC5D" w14:textId="77777777" w:rsidR="00D56FCC" w:rsidRDefault="00E6594B" w:rsidP="00CD0A85">
      <w:pPr>
        <w:spacing w:after="0" w:line="360" w:lineRule="auto"/>
        <w:textAlignment w:val="center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CD0A85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Рептилии, занесенные в красную книгу Донецкой Народной Республики:</w:t>
      </w:r>
    </w:p>
    <w:p w14:paraId="14303DBB" w14:textId="635D711A" w:rsidR="00E6594B" w:rsidRPr="00CD0A85" w:rsidRDefault="00D56FCC" w:rsidP="00CD0A85">
      <w:pPr>
        <w:spacing w:after="0" w:line="360" w:lineRule="auto"/>
        <w:textAlignment w:val="center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Pr="00A87DC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(Слайд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1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5-19</w:t>
      </w:r>
      <w:r w:rsidRPr="00A87DC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)</w:t>
      </w:r>
    </w:p>
    <w:p w14:paraId="208C4A56" w14:textId="635D878A" w:rsidR="00E6594B" w:rsidRPr="00CD0A85" w:rsidRDefault="00E6594B" w:rsidP="004072C0">
      <w:pPr>
        <w:pStyle w:val="a3"/>
        <w:numPr>
          <w:ilvl w:val="0"/>
          <w:numId w:val="8"/>
        </w:numPr>
        <w:spacing w:after="0" w:line="360" w:lineRule="auto"/>
        <w:ind w:left="567" w:hanging="141"/>
        <w:textAlignment w:val="center"/>
        <w:rPr>
          <w:color w:val="000000"/>
          <w:shd w:val="clear" w:color="auto" w:fill="FFFFFF"/>
        </w:rPr>
      </w:pPr>
      <w:r w:rsidRPr="00CD0A85">
        <w:rPr>
          <w:color w:val="000000"/>
          <w:shd w:val="clear" w:color="auto" w:fill="FFFFFF"/>
        </w:rPr>
        <w:t>Медянка обыкновенная</w:t>
      </w:r>
    </w:p>
    <w:p w14:paraId="6149B2CF" w14:textId="29759480" w:rsidR="00E6594B" w:rsidRPr="00CD0A85" w:rsidRDefault="00E6594B" w:rsidP="00CD0A85">
      <w:pPr>
        <w:pStyle w:val="a3"/>
        <w:numPr>
          <w:ilvl w:val="0"/>
          <w:numId w:val="8"/>
        </w:numPr>
        <w:spacing w:after="0" w:line="360" w:lineRule="auto"/>
        <w:ind w:left="567" w:hanging="141"/>
        <w:textAlignment w:val="center"/>
        <w:rPr>
          <w:b/>
          <w:bCs/>
          <w:color w:val="000000" w:themeColor="text1"/>
        </w:rPr>
      </w:pPr>
      <w:r w:rsidRPr="00CD0A85">
        <w:rPr>
          <w:color w:val="000000"/>
          <w:shd w:val="clear" w:color="auto" w:fill="FFFFFF"/>
        </w:rPr>
        <w:t>Полоз желтобрюхий (неядовитая)</w:t>
      </w:r>
    </w:p>
    <w:p w14:paraId="7B0C9854" w14:textId="77777777" w:rsidR="00E6594B" w:rsidRPr="00CD0A85" w:rsidRDefault="00E6594B" w:rsidP="00CD0A85">
      <w:pPr>
        <w:pStyle w:val="a3"/>
        <w:numPr>
          <w:ilvl w:val="0"/>
          <w:numId w:val="8"/>
        </w:numPr>
        <w:shd w:val="clear" w:color="auto" w:fill="FFFFFF"/>
        <w:spacing w:before="150" w:after="150" w:line="360" w:lineRule="auto"/>
        <w:ind w:left="567" w:right="225" w:hanging="141"/>
        <w:rPr>
          <w:color w:val="000000"/>
        </w:rPr>
      </w:pPr>
      <w:r w:rsidRPr="00CD0A85">
        <w:rPr>
          <w:color w:val="000000"/>
        </w:rPr>
        <w:t>Полоз узорчатый (неядовитая)</w:t>
      </w:r>
    </w:p>
    <w:p w14:paraId="6285A44C" w14:textId="3E74CF77" w:rsidR="00E6594B" w:rsidRPr="00CD0A85" w:rsidRDefault="00E6594B" w:rsidP="00CD0A85">
      <w:pPr>
        <w:pStyle w:val="a3"/>
        <w:numPr>
          <w:ilvl w:val="0"/>
          <w:numId w:val="8"/>
        </w:numPr>
        <w:spacing w:after="0" w:line="360" w:lineRule="auto"/>
        <w:ind w:left="567" w:hanging="141"/>
        <w:textAlignment w:val="center"/>
        <w:rPr>
          <w:b/>
          <w:bCs/>
          <w:color w:val="000000" w:themeColor="text1"/>
        </w:rPr>
      </w:pPr>
      <w:r w:rsidRPr="00CD0A85">
        <w:rPr>
          <w:color w:val="000000"/>
          <w:shd w:val="clear" w:color="auto" w:fill="FFFFFF"/>
        </w:rPr>
        <w:t xml:space="preserve">Полоз </w:t>
      </w:r>
      <w:r w:rsidR="00CD0A85">
        <w:rPr>
          <w:color w:val="000000"/>
          <w:shd w:val="clear" w:color="auto" w:fill="FFFFFF"/>
        </w:rPr>
        <w:t>П</w:t>
      </w:r>
      <w:r w:rsidRPr="00CD0A85">
        <w:rPr>
          <w:color w:val="000000"/>
          <w:shd w:val="clear" w:color="auto" w:fill="FFFFFF"/>
        </w:rPr>
        <w:t>алласов (неядовитая)</w:t>
      </w:r>
    </w:p>
    <w:p w14:paraId="55E964F2" w14:textId="77777777" w:rsidR="00E6594B" w:rsidRPr="00CD0A85" w:rsidRDefault="00E6594B" w:rsidP="00CD0A85">
      <w:pPr>
        <w:pStyle w:val="a3"/>
        <w:numPr>
          <w:ilvl w:val="0"/>
          <w:numId w:val="8"/>
        </w:numPr>
        <w:shd w:val="clear" w:color="auto" w:fill="FFFFFF"/>
        <w:spacing w:before="150" w:after="150" w:line="360" w:lineRule="auto"/>
        <w:ind w:left="567" w:right="225" w:hanging="141"/>
        <w:rPr>
          <w:color w:val="000000"/>
        </w:rPr>
      </w:pPr>
      <w:r w:rsidRPr="00CD0A85">
        <w:rPr>
          <w:color w:val="000000"/>
        </w:rPr>
        <w:t>Гадюка степная (ядовитая)</w:t>
      </w:r>
    </w:p>
    <w:p w14:paraId="54E4204F" w14:textId="77777777" w:rsidR="00E6594B" w:rsidRPr="00CD0A85" w:rsidRDefault="00E6594B" w:rsidP="00CD0A85">
      <w:pPr>
        <w:pStyle w:val="a3"/>
        <w:numPr>
          <w:ilvl w:val="0"/>
          <w:numId w:val="8"/>
        </w:numPr>
        <w:shd w:val="clear" w:color="auto" w:fill="FFFFFF"/>
        <w:spacing w:before="150" w:after="150" w:line="360" w:lineRule="auto"/>
        <w:ind w:left="567" w:right="225" w:hanging="141"/>
        <w:rPr>
          <w:color w:val="000000"/>
        </w:rPr>
      </w:pPr>
      <w:r w:rsidRPr="00CD0A85">
        <w:rPr>
          <w:color w:val="000000"/>
        </w:rPr>
        <w:t>Гадюка Никольского (ядовитая)</w:t>
      </w:r>
    </w:p>
    <w:p w14:paraId="51400EDD" w14:textId="70777B59" w:rsidR="00E6594B" w:rsidRPr="00CD0A85" w:rsidRDefault="00E6594B" w:rsidP="00CD0A85">
      <w:pPr>
        <w:pStyle w:val="a3"/>
        <w:numPr>
          <w:ilvl w:val="0"/>
          <w:numId w:val="8"/>
        </w:numPr>
        <w:spacing w:after="0" w:line="360" w:lineRule="auto"/>
        <w:ind w:left="567" w:hanging="141"/>
        <w:textAlignment w:val="center"/>
        <w:rPr>
          <w:b/>
          <w:bCs/>
          <w:color w:val="000000" w:themeColor="text1"/>
        </w:rPr>
      </w:pPr>
      <w:r w:rsidRPr="00CD0A85">
        <w:rPr>
          <w:color w:val="000000"/>
          <w:shd w:val="clear" w:color="auto" w:fill="FFFFFF"/>
        </w:rPr>
        <w:t>Веретеница ломкая (безногая ящерица)</w:t>
      </w:r>
    </w:p>
    <w:p w14:paraId="26E54F96" w14:textId="10A3A351" w:rsidR="00E6594B" w:rsidRPr="00CD0A85" w:rsidRDefault="00E6594B" w:rsidP="00CD0A85">
      <w:pPr>
        <w:pStyle w:val="a3"/>
        <w:numPr>
          <w:ilvl w:val="0"/>
          <w:numId w:val="8"/>
        </w:numPr>
        <w:spacing w:after="0" w:line="360" w:lineRule="auto"/>
        <w:ind w:left="567" w:hanging="141"/>
        <w:textAlignment w:val="center"/>
        <w:rPr>
          <w:b/>
          <w:bCs/>
          <w:color w:val="000000" w:themeColor="text1"/>
        </w:rPr>
      </w:pPr>
      <w:r w:rsidRPr="00CD0A85">
        <w:rPr>
          <w:color w:val="000000"/>
          <w:shd w:val="clear" w:color="auto" w:fill="FFFFFF"/>
        </w:rPr>
        <w:t>Болотная черепаха</w:t>
      </w:r>
    </w:p>
    <w:p w14:paraId="5D90F9BF" w14:textId="477AABAB" w:rsidR="00E6594B" w:rsidRPr="00E6594B" w:rsidRDefault="00CD0A85" w:rsidP="00CD0A85">
      <w:pPr>
        <w:pStyle w:val="a3"/>
        <w:numPr>
          <w:ilvl w:val="0"/>
          <w:numId w:val="8"/>
        </w:numPr>
        <w:spacing w:line="360" w:lineRule="auto"/>
        <w:ind w:left="567" w:hanging="141"/>
        <w:textAlignment w:val="center"/>
        <w:rPr>
          <w:b/>
          <w:bCs/>
          <w:color w:val="000000" w:themeColor="text1"/>
        </w:rPr>
      </w:pPr>
      <w:r>
        <w:rPr>
          <w:color w:val="000000"/>
          <w:shd w:val="clear" w:color="auto" w:fill="FFFFFF"/>
        </w:rPr>
        <w:t>Я</w:t>
      </w:r>
      <w:r w:rsidR="00E6594B" w:rsidRPr="00CD0A85">
        <w:rPr>
          <w:color w:val="000000"/>
          <w:shd w:val="clear" w:color="auto" w:fill="FFFFFF"/>
        </w:rPr>
        <w:t>щурка разноцветная</w:t>
      </w:r>
      <w:r w:rsidR="004072C0">
        <w:rPr>
          <w:color w:val="000000"/>
          <w:shd w:val="clear" w:color="auto" w:fill="FFFFFF"/>
        </w:rPr>
        <w:t xml:space="preserve"> </w:t>
      </w:r>
      <w:r w:rsidR="004072C0">
        <w:rPr>
          <w:color w:val="000000"/>
          <w:shd w:val="clear" w:color="auto" w:fill="FFFFFF"/>
          <w:lang w:val="en-US"/>
        </w:rPr>
        <w:t>[5]</w:t>
      </w:r>
    </w:p>
    <w:p w14:paraId="1A2F3511" w14:textId="77777777" w:rsidR="00E6594B" w:rsidRDefault="00E6594B" w:rsidP="009E6A78">
      <w:pPr>
        <w:spacing w:after="0" w:line="360" w:lineRule="auto"/>
        <w:textAlignment w:val="center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200E8C43" w14:textId="323AC8A5" w:rsidR="00691F11" w:rsidRPr="0092511E" w:rsidRDefault="00A9342A" w:rsidP="009E6A78">
      <w:pPr>
        <w:spacing w:after="0" w:line="360" w:lineRule="auto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</w:pPr>
      <w:r w:rsidRPr="00B62C6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  <w:t>Выступление детей со стихотворениями о пресмыкающихся:</w:t>
      </w:r>
    </w:p>
    <w:p w14:paraId="2CEE647C" w14:textId="520EE25B" w:rsidR="00A9342A" w:rsidRPr="00B62C66" w:rsidRDefault="00A9342A" w:rsidP="009E6A78">
      <w:pPr>
        <w:spacing w:after="0" w:line="360" w:lineRule="auto"/>
        <w:textAlignment w:val="center"/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</w:pPr>
      <w:r w:rsidRPr="00B62C66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ОБЫКНОВЕННАЯ ГАДЮКА</w:t>
      </w:r>
    </w:p>
    <w:p w14:paraId="40DDDB52" w14:textId="1E08F954" w:rsidR="006541CA" w:rsidRPr="00B62C66" w:rsidRDefault="00A9342A" w:rsidP="009E6A78">
      <w:pPr>
        <w:spacing w:after="0" w:line="360" w:lineRule="auto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62C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Гадюка, конечно, опасна – и всё же,</w:t>
      </w:r>
      <w:r w:rsidRPr="00B62C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62C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защиту гадюки сказать хочу тоже.</w:t>
      </w:r>
      <w:r w:rsidRPr="00B62C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62C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ищет она с нами встречи на тропке</w:t>
      </w:r>
      <w:r w:rsidRPr="00B62C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62C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знать о себе даст шипением громким.</w:t>
      </w:r>
      <w:r w:rsidRPr="00B62C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62C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62C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</w:t>
      </w:r>
      <w:r w:rsidR="0064713B" w:rsidRPr="00B62C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B62C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если окажется враг с нею рядом,</w:t>
      </w:r>
      <w:r w:rsidRPr="00B62C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62C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Себя защищать будет с помощью яда.</w:t>
      </w:r>
      <w:r w:rsidRPr="00B62C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62C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Враги у неё – цапли, аисты, совы…</w:t>
      </w:r>
      <w:r w:rsidRPr="00B62C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62C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Теперь вы с гадюкой немного знакомы</w:t>
      </w:r>
      <w:r w:rsidR="009251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05161A3F" w14:textId="465B8A85" w:rsidR="009D63DC" w:rsidRPr="00B62C66" w:rsidRDefault="009D63DC" w:rsidP="009E6A78">
      <w:pPr>
        <w:spacing w:after="0" w:line="360" w:lineRule="auto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62C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КРОКОДИЛ</w:t>
      </w:r>
    </w:p>
    <w:p w14:paraId="25A1A5E5" w14:textId="64D2489E" w:rsidR="009D63DC" w:rsidRPr="00B62C66" w:rsidRDefault="009D63DC" w:rsidP="009E6A78">
      <w:pPr>
        <w:spacing w:after="0" w:line="360" w:lineRule="auto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62C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Крокодил зеленый с виду,</w:t>
      </w:r>
      <w:r w:rsidRPr="00B62C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62C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 не даст себя в обиду.</w:t>
      </w:r>
      <w:r w:rsidRPr="00B62C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62C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Крокодил — опасный хищник,</w:t>
      </w:r>
      <w:r w:rsidRPr="00B62C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62C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Осторожней с ним, дружище.</w:t>
      </w:r>
      <w:r w:rsidRPr="00B62C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62C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Ведь друзей он не имеет</w:t>
      </w:r>
      <w:r w:rsidRPr="00B62C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62C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быть добрым не умеет.</w:t>
      </w:r>
      <w:r w:rsidRPr="00B62C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62C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Хищник он на то и есть,</w:t>
      </w:r>
      <w:r w:rsidRPr="00B62C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62C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того рожден, чтоб есть!</w:t>
      </w:r>
    </w:p>
    <w:p w14:paraId="557E7922" w14:textId="77777777" w:rsidR="009D63DC" w:rsidRPr="00B62C66" w:rsidRDefault="009D63DC" w:rsidP="009E6A78">
      <w:pPr>
        <w:spacing w:after="0" w:line="360" w:lineRule="auto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4C78AB3" w14:textId="1A0B72E7" w:rsidR="009D63DC" w:rsidRPr="00B62C66" w:rsidRDefault="009D63DC" w:rsidP="009E6A78">
      <w:pPr>
        <w:spacing w:after="0" w:line="360" w:lineRule="auto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62C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ЧЕРЕПАХА</w:t>
      </w:r>
    </w:p>
    <w:p w14:paraId="730214FA" w14:textId="2AB7C038" w:rsidR="009D63DC" w:rsidRPr="00B62C66" w:rsidRDefault="009D63DC" w:rsidP="009E6A78">
      <w:pPr>
        <w:spacing w:after="0" w:line="360" w:lineRule="auto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62C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Черепаха, черепаха</w:t>
      </w:r>
      <w:r w:rsidRPr="00B62C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62C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Носит панцирь, как рубаху.</w:t>
      </w:r>
      <w:r w:rsidRPr="00B62C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62C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Ничего прочнее нет.</w:t>
      </w:r>
      <w:r w:rsidRPr="00B62C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62C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 же — бронежилет.</w:t>
      </w:r>
      <w:r w:rsidRPr="00B62C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62C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Острый рог не пробивает,</w:t>
      </w:r>
      <w:r w:rsidRPr="00B62C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62C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Острый зуб не прогрызает</w:t>
      </w:r>
      <w:r w:rsidRPr="00B62C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62C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копытом не разбить.</w:t>
      </w:r>
      <w:r w:rsidRPr="00B62C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62C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Очень в нем удобно жить.</w:t>
      </w:r>
      <w:r w:rsidR="0064713B" w:rsidRPr="00B62C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[4]</w:t>
      </w:r>
    </w:p>
    <w:p w14:paraId="7522A73D" w14:textId="77777777" w:rsidR="009D63DC" w:rsidRPr="00B62C66" w:rsidRDefault="009D63DC" w:rsidP="009E6A78">
      <w:pPr>
        <w:spacing w:after="0" w:line="360" w:lineRule="auto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3346690" w14:textId="445F9153" w:rsidR="009D63DC" w:rsidRPr="00B62C66" w:rsidRDefault="009D63DC" w:rsidP="009E6A78">
      <w:pPr>
        <w:spacing w:after="0" w:line="360" w:lineRule="auto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62C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ЯЩЕРИЦА</w:t>
      </w:r>
    </w:p>
    <w:p w14:paraId="202BC180" w14:textId="0EBA9C5C" w:rsidR="009D63DC" w:rsidRPr="00B62C66" w:rsidRDefault="009D63DC" w:rsidP="009E6A78">
      <w:pPr>
        <w:spacing w:after="0" w:line="360" w:lineRule="auto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62C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Секрет у ящерицы прост:</w:t>
      </w:r>
      <w:r w:rsidRPr="00B62C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62C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Она, спасаясь бегством,</w:t>
      </w:r>
      <w:r w:rsidRPr="00B62C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872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B62C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тбросить может длинный хвост —</w:t>
      </w:r>
      <w:r w:rsidRPr="00B62C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62C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Вот для защиты средство.</w:t>
      </w:r>
    </w:p>
    <w:p w14:paraId="24AFD126" w14:textId="77777777" w:rsidR="009D63DC" w:rsidRPr="00B62C66" w:rsidRDefault="009D63DC" w:rsidP="009E6A78">
      <w:pPr>
        <w:spacing w:after="0" w:line="360" w:lineRule="auto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64A63C3" w14:textId="2A7F6AAF" w:rsidR="009D63DC" w:rsidRPr="00B62C66" w:rsidRDefault="009D63DC" w:rsidP="009E6A78">
      <w:pPr>
        <w:spacing w:after="0" w:line="360" w:lineRule="auto"/>
        <w:textAlignment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</w:pPr>
      <w:r w:rsidRPr="00B62C6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Дети, теперь вам необходимо ответить на тесты в ваших инструктивных картах:</w:t>
      </w:r>
    </w:p>
    <w:p w14:paraId="6C581EE4" w14:textId="77777777" w:rsidR="009D63DC" w:rsidRPr="00B62C66" w:rsidRDefault="009D63DC" w:rsidP="009E6A78">
      <w:pPr>
        <w:spacing w:after="0" w:line="360" w:lineRule="auto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D6B3870" w14:textId="454A813C" w:rsidR="009D63DC" w:rsidRPr="00B62C66" w:rsidRDefault="009D63DC" w:rsidP="009E6A78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 w:rsidRPr="00B62C66">
        <w:rPr>
          <w:color w:val="000000" w:themeColor="text1"/>
        </w:rPr>
        <w:t xml:space="preserve">1) </w:t>
      </w:r>
      <w:r w:rsidR="0092511E">
        <w:rPr>
          <w:color w:val="000000" w:themeColor="text1"/>
        </w:rPr>
        <w:t xml:space="preserve">К отряду </w:t>
      </w:r>
      <w:r w:rsidRPr="00B62C66">
        <w:rPr>
          <w:color w:val="000000" w:themeColor="text1"/>
        </w:rPr>
        <w:t>Чешуйчаты</w:t>
      </w:r>
      <w:r w:rsidR="0092511E">
        <w:rPr>
          <w:color w:val="000000" w:themeColor="text1"/>
        </w:rPr>
        <w:t>е относят:</w:t>
      </w:r>
    </w:p>
    <w:p w14:paraId="087542F2" w14:textId="590AF3C1" w:rsidR="009D63DC" w:rsidRDefault="009D63DC" w:rsidP="009E6A78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 w:rsidRPr="00B62C66">
        <w:rPr>
          <w:color w:val="000000" w:themeColor="text1"/>
        </w:rPr>
        <w:t>А) только ящериц</w:t>
      </w:r>
      <w:r w:rsidR="0092511E">
        <w:rPr>
          <w:color w:val="000000" w:themeColor="text1"/>
        </w:rPr>
        <w:t>;</w:t>
      </w:r>
    </w:p>
    <w:p w14:paraId="5B484207" w14:textId="7590EEFC" w:rsidR="0092511E" w:rsidRPr="00B62C66" w:rsidRDefault="0092511E" w:rsidP="009E6A78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>
        <w:rPr>
          <w:color w:val="000000" w:themeColor="text1"/>
        </w:rPr>
        <w:t>Б) крокодилов и змей;</w:t>
      </w:r>
    </w:p>
    <w:p w14:paraId="34C79616" w14:textId="62CE91F2" w:rsidR="009D63DC" w:rsidRPr="00B62C66" w:rsidRDefault="009D63DC" w:rsidP="009E6A78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 w:rsidRPr="00B62C66">
        <w:rPr>
          <w:color w:val="000000" w:themeColor="text1"/>
        </w:rPr>
        <w:t xml:space="preserve"> </w:t>
      </w:r>
      <w:r w:rsidR="0092511E">
        <w:rPr>
          <w:color w:val="000000" w:themeColor="text1"/>
        </w:rPr>
        <w:t>В</w:t>
      </w:r>
      <w:r w:rsidRPr="00B62C66">
        <w:rPr>
          <w:color w:val="000000" w:themeColor="text1"/>
        </w:rPr>
        <w:t>) только зме</w:t>
      </w:r>
      <w:r w:rsidR="0092511E">
        <w:rPr>
          <w:color w:val="000000" w:themeColor="text1"/>
        </w:rPr>
        <w:t>й;</w:t>
      </w:r>
    </w:p>
    <w:p w14:paraId="70A26670" w14:textId="63557DA0" w:rsidR="009D63DC" w:rsidRDefault="009D63DC" w:rsidP="009E6A78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 w:rsidRPr="00B62C66">
        <w:rPr>
          <w:color w:val="000000" w:themeColor="text1"/>
        </w:rPr>
        <w:t xml:space="preserve"> </w:t>
      </w:r>
      <w:r w:rsidR="0092511E">
        <w:rPr>
          <w:color w:val="000000" w:themeColor="text1"/>
        </w:rPr>
        <w:t>Г</w:t>
      </w:r>
      <w:r w:rsidRPr="00B62C66">
        <w:rPr>
          <w:color w:val="000000" w:themeColor="text1"/>
        </w:rPr>
        <w:t>) ящериц, зме</w:t>
      </w:r>
      <w:r w:rsidR="0092511E">
        <w:rPr>
          <w:color w:val="000000" w:themeColor="text1"/>
        </w:rPr>
        <w:t>й</w:t>
      </w:r>
      <w:r w:rsidRPr="00B62C66">
        <w:rPr>
          <w:color w:val="000000" w:themeColor="text1"/>
        </w:rPr>
        <w:t>, хамелеон</w:t>
      </w:r>
      <w:r w:rsidR="0092511E">
        <w:rPr>
          <w:color w:val="000000" w:themeColor="text1"/>
        </w:rPr>
        <w:t>ов;</w:t>
      </w:r>
    </w:p>
    <w:p w14:paraId="54A353C7" w14:textId="4888C3E3" w:rsidR="0092511E" w:rsidRPr="00B62C66" w:rsidRDefault="0092511E" w:rsidP="009E6A78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</w:p>
    <w:p w14:paraId="05F90D64" w14:textId="2DEDB8EA" w:rsidR="009D63DC" w:rsidRPr="00B62C66" w:rsidRDefault="009D63DC" w:rsidP="009E6A78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 w:rsidRPr="00B62C66">
        <w:rPr>
          <w:color w:val="000000" w:themeColor="text1"/>
          <w:shd w:val="clear" w:color="auto" w:fill="FFFFFF"/>
        </w:rPr>
        <w:lastRenderedPageBreak/>
        <w:t>2) Отметьте пресмыкающихся:</w:t>
      </w:r>
      <w:r w:rsidRPr="00B62C66">
        <w:rPr>
          <w:color w:val="000000" w:themeColor="text1"/>
        </w:rPr>
        <w:br/>
      </w:r>
      <w:r w:rsidRPr="00B62C66">
        <w:rPr>
          <w:color w:val="000000" w:themeColor="text1"/>
          <w:shd w:val="clear" w:color="auto" w:fill="FFFFFF"/>
        </w:rPr>
        <w:t>А) жабы</w:t>
      </w:r>
      <w:r w:rsidR="0092511E">
        <w:rPr>
          <w:color w:val="000000" w:themeColor="text1"/>
          <w:shd w:val="clear" w:color="auto" w:fill="FFFFFF"/>
        </w:rPr>
        <w:t>;</w:t>
      </w:r>
      <w:r w:rsidRPr="00B62C66">
        <w:rPr>
          <w:color w:val="000000" w:themeColor="text1"/>
        </w:rPr>
        <w:br/>
      </w:r>
      <w:r w:rsidRPr="00B62C66">
        <w:rPr>
          <w:color w:val="000000" w:themeColor="text1"/>
          <w:shd w:val="clear" w:color="auto" w:fill="FFFFFF"/>
        </w:rPr>
        <w:t>Б) лягушки</w:t>
      </w:r>
      <w:r w:rsidR="0092511E">
        <w:rPr>
          <w:color w:val="000000" w:themeColor="text1"/>
          <w:shd w:val="clear" w:color="auto" w:fill="FFFFFF"/>
        </w:rPr>
        <w:t>;</w:t>
      </w:r>
      <w:r w:rsidRPr="00B62C66">
        <w:rPr>
          <w:color w:val="000000" w:themeColor="text1"/>
        </w:rPr>
        <w:br/>
      </w:r>
      <w:r w:rsidRPr="00B62C66">
        <w:rPr>
          <w:color w:val="000000" w:themeColor="text1"/>
          <w:shd w:val="clear" w:color="auto" w:fill="FFFFFF"/>
        </w:rPr>
        <w:t>В) змеи</w:t>
      </w:r>
      <w:r w:rsidR="0092511E">
        <w:rPr>
          <w:color w:val="000000" w:themeColor="text1"/>
          <w:shd w:val="clear" w:color="auto" w:fill="FFFFFF"/>
        </w:rPr>
        <w:t>;</w:t>
      </w:r>
      <w:r w:rsidRPr="00B62C66">
        <w:rPr>
          <w:color w:val="000000" w:themeColor="text1"/>
        </w:rPr>
        <w:br/>
      </w:r>
      <w:r w:rsidRPr="00B62C66">
        <w:rPr>
          <w:color w:val="000000" w:themeColor="text1"/>
          <w:shd w:val="clear" w:color="auto" w:fill="FFFFFF"/>
        </w:rPr>
        <w:t>Г) тритоны</w:t>
      </w:r>
      <w:r w:rsidR="0092511E">
        <w:rPr>
          <w:color w:val="000000" w:themeColor="text1"/>
          <w:shd w:val="clear" w:color="auto" w:fill="FFFFFF"/>
        </w:rPr>
        <w:t>.</w:t>
      </w:r>
    </w:p>
    <w:p w14:paraId="3E835938" w14:textId="543D29D2" w:rsidR="009D63DC" w:rsidRPr="00B62C66" w:rsidRDefault="009D63DC" w:rsidP="009E6A78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 w:rsidRPr="00B62C66">
        <w:rPr>
          <w:color w:val="000000" w:themeColor="text1"/>
        </w:rPr>
        <w:t>3). Ужи – это</w:t>
      </w:r>
    </w:p>
    <w:p w14:paraId="7594AB35" w14:textId="2717E341" w:rsidR="009D63DC" w:rsidRDefault="009D63DC" w:rsidP="009E6A78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 w:rsidRPr="00B62C66">
        <w:rPr>
          <w:color w:val="000000" w:themeColor="text1"/>
        </w:rPr>
        <w:t>А) безногие ящерицы</w:t>
      </w:r>
      <w:r w:rsidR="0092511E">
        <w:rPr>
          <w:color w:val="000000" w:themeColor="text1"/>
        </w:rPr>
        <w:t>;</w:t>
      </w:r>
    </w:p>
    <w:p w14:paraId="5179F14B" w14:textId="5A75F068" w:rsidR="0092511E" w:rsidRPr="00B62C66" w:rsidRDefault="0092511E" w:rsidP="009E6A78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>
        <w:rPr>
          <w:color w:val="000000" w:themeColor="text1"/>
        </w:rPr>
        <w:t>Б) разновидность ядовитых гадюк;</w:t>
      </w:r>
    </w:p>
    <w:p w14:paraId="37C69B40" w14:textId="79949DAB" w:rsidR="009D63DC" w:rsidRPr="00B62C66" w:rsidRDefault="009D63DC" w:rsidP="009E6A78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 w:rsidRPr="00B62C66">
        <w:rPr>
          <w:color w:val="000000" w:themeColor="text1"/>
        </w:rPr>
        <w:t xml:space="preserve"> Б) особая группа пресмыкающихся</w:t>
      </w:r>
      <w:r w:rsidR="0092511E">
        <w:rPr>
          <w:color w:val="000000" w:themeColor="text1"/>
        </w:rPr>
        <w:t>;</w:t>
      </w:r>
    </w:p>
    <w:p w14:paraId="50029368" w14:textId="13DBB3A4" w:rsidR="009D63DC" w:rsidRPr="00B62C66" w:rsidRDefault="009D63DC" w:rsidP="009E6A78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 w:rsidRPr="00B62C66">
        <w:rPr>
          <w:color w:val="000000" w:themeColor="text1"/>
        </w:rPr>
        <w:t xml:space="preserve"> В) змеи</w:t>
      </w:r>
      <w:r w:rsidR="0092511E">
        <w:rPr>
          <w:color w:val="000000" w:themeColor="text1"/>
        </w:rPr>
        <w:t>.</w:t>
      </w:r>
    </w:p>
    <w:p w14:paraId="0DDDE35D" w14:textId="2F97614D" w:rsidR="009D63DC" w:rsidRPr="00B62C66" w:rsidRDefault="009D63DC" w:rsidP="009E6A78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 w:rsidRPr="00B62C66">
        <w:rPr>
          <w:color w:val="000000" w:themeColor="text1"/>
          <w:shd w:val="clear" w:color="auto" w:fill="FFFFFF"/>
        </w:rPr>
        <w:t>4) Какая кожа у ящерицы?</w:t>
      </w:r>
      <w:r w:rsidRPr="00B62C66">
        <w:rPr>
          <w:color w:val="000000" w:themeColor="text1"/>
        </w:rPr>
        <w:br/>
      </w:r>
      <w:r w:rsidRPr="00B62C66">
        <w:rPr>
          <w:color w:val="000000" w:themeColor="text1"/>
          <w:shd w:val="clear" w:color="auto" w:fill="FFFFFF"/>
        </w:rPr>
        <w:t>А) голая</w:t>
      </w:r>
      <w:r w:rsidRPr="00B62C66">
        <w:rPr>
          <w:color w:val="000000" w:themeColor="text1"/>
        </w:rPr>
        <w:br/>
      </w:r>
      <w:r w:rsidRPr="00B62C66">
        <w:rPr>
          <w:color w:val="000000" w:themeColor="text1"/>
          <w:shd w:val="clear" w:color="auto" w:fill="FFFFFF"/>
        </w:rPr>
        <w:t>Б) влажная</w:t>
      </w:r>
      <w:r w:rsidRPr="00B62C66">
        <w:rPr>
          <w:color w:val="000000" w:themeColor="text1"/>
        </w:rPr>
        <w:br/>
      </w:r>
      <w:r w:rsidRPr="00B62C66">
        <w:rPr>
          <w:color w:val="000000" w:themeColor="text1"/>
          <w:shd w:val="clear" w:color="auto" w:fill="FFFFFF"/>
        </w:rPr>
        <w:t>В) чешуйчатая, сухая</w:t>
      </w:r>
      <w:r w:rsidRPr="00B62C66">
        <w:rPr>
          <w:color w:val="000000" w:themeColor="text1"/>
        </w:rPr>
        <w:br/>
      </w:r>
      <w:r w:rsidRPr="00B62C66">
        <w:rPr>
          <w:color w:val="000000" w:themeColor="text1"/>
          <w:shd w:val="clear" w:color="auto" w:fill="FFFFFF"/>
        </w:rPr>
        <w:t>Г) покрыта слизью</w:t>
      </w:r>
    </w:p>
    <w:p w14:paraId="14680D73" w14:textId="71A246B8" w:rsidR="009D63DC" w:rsidRPr="00B62C66" w:rsidRDefault="009D63DC" w:rsidP="009E6A78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 w:rsidRPr="00B62C66">
        <w:rPr>
          <w:color w:val="000000" w:themeColor="text1"/>
        </w:rPr>
        <w:t>5). Змеи питаются крупной добычей. При этом:</w:t>
      </w:r>
    </w:p>
    <w:p w14:paraId="76D8C420" w14:textId="2C3B140F" w:rsidR="009D63DC" w:rsidRPr="00B62C66" w:rsidRDefault="009D63DC" w:rsidP="009E6A78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 w:rsidRPr="00B62C66">
        <w:rPr>
          <w:color w:val="000000" w:themeColor="text1"/>
        </w:rPr>
        <w:t>А) они заглатывают ее целиком</w:t>
      </w:r>
      <w:r w:rsidR="0038721E">
        <w:rPr>
          <w:color w:val="000000" w:themeColor="text1"/>
        </w:rPr>
        <w:t>;</w:t>
      </w:r>
    </w:p>
    <w:p w14:paraId="74E8E72C" w14:textId="717D4EE6" w:rsidR="009D63DC" w:rsidRPr="00B62C66" w:rsidRDefault="009D63DC" w:rsidP="009E6A78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 w:rsidRPr="00B62C66">
        <w:rPr>
          <w:color w:val="000000" w:themeColor="text1"/>
        </w:rPr>
        <w:t>Б) заглатывают добычу целиком только ядовитые змеи и удавы</w:t>
      </w:r>
      <w:r w:rsidR="0038721E">
        <w:rPr>
          <w:color w:val="000000" w:themeColor="text1"/>
        </w:rPr>
        <w:t>;</w:t>
      </w:r>
    </w:p>
    <w:p w14:paraId="25F98463" w14:textId="5689031E" w:rsidR="009D63DC" w:rsidRDefault="009D63DC" w:rsidP="009E6A78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 w:rsidRPr="00B62C66">
        <w:rPr>
          <w:color w:val="000000" w:themeColor="text1"/>
        </w:rPr>
        <w:t>В) добычу целиком заглатывают только мелкие змеи, питающиеся беспозвоночными животными</w:t>
      </w:r>
      <w:r w:rsidR="0038721E">
        <w:rPr>
          <w:color w:val="000000" w:themeColor="text1"/>
        </w:rPr>
        <w:t>;</w:t>
      </w:r>
    </w:p>
    <w:p w14:paraId="59050298" w14:textId="614976EE" w:rsidR="0092511E" w:rsidRPr="00B62C66" w:rsidRDefault="0092511E" w:rsidP="009E6A78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>
        <w:rPr>
          <w:color w:val="000000" w:themeColor="text1"/>
        </w:rPr>
        <w:t>Г)</w:t>
      </w:r>
      <w:r w:rsidR="0038721E">
        <w:rPr>
          <w:color w:val="000000" w:themeColor="text1"/>
        </w:rPr>
        <w:t xml:space="preserve"> вводят пищеварительные ферменты в жертву и высасывают переваренную пищу.</w:t>
      </w:r>
    </w:p>
    <w:p w14:paraId="160345D7" w14:textId="01DE8FA5" w:rsidR="009D63DC" w:rsidRDefault="009D63DC" w:rsidP="009E6A78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 w:rsidRPr="00B62C66">
        <w:rPr>
          <w:color w:val="000000" w:themeColor="text1"/>
        </w:rPr>
        <w:t>7.</w:t>
      </w:r>
      <w:r w:rsidR="0064713B" w:rsidRPr="00B62C66">
        <w:rPr>
          <w:color w:val="000000" w:themeColor="text1"/>
        </w:rPr>
        <w:t xml:space="preserve"> </w:t>
      </w:r>
      <w:r w:rsidRPr="00B62C66">
        <w:rPr>
          <w:b/>
          <w:bCs/>
          <w:color w:val="000000" w:themeColor="text1"/>
        </w:rPr>
        <w:t>Итоги урока</w:t>
      </w:r>
      <w:r w:rsidR="009E6A78" w:rsidRPr="00B62C66">
        <w:rPr>
          <w:b/>
          <w:bCs/>
          <w:color w:val="000000" w:themeColor="text1"/>
        </w:rPr>
        <w:t>. Ребята отвечают на вопросы</w:t>
      </w:r>
      <w:r w:rsidR="009E6A78" w:rsidRPr="00B62C66">
        <w:rPr>
          <w:color w:val="000000" w:themeColor="text1"/>
        </w:rPr>
        <w:t>:</w:t>
      </w:r>
    </w:p>
    <w:p w14:paraId="0FA5F21A" w14:textId="77777777" w:rsidR="0038721E" w:rsidRDefault="0038721E" w:rsidP="0038721E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>Всё ли было понятно сегодня на уроке?</w:t>
      </w:r>
    </w:p>
    <w:p w14:paraId="5EB49EB5" w14:textId="42C4B6CF" w:rsidR="009E6A78" w:rsidRDefault="009E6A78" w:rsidP="0038721E">
      <w:pPr>
        <w:pStyle w:val="a4"/>
        <w:shd w:val="clear" w:color="auto" w:fill="FFFFFF"/>
        <w:spacing w:before="0" w:beforeAutospacing="0" w:after="0" w:afterAutospacing="0" w:line="360" w:lineRule="auto"/>
        <w:rPr>
          <w:rStyle w:val="c1"/>
          <w:color w:val="000000" w:themeColor="text1"/>
        </w:rPr>
      </w:pPr>
      <w:r w:rsidRPr="00B62C66">
        <w:rPr>
          <w:rStyle w:val="c1"/>
          <w:color w:val="000000" w:themeColor="text1"/>
        </w:rPr>
        <w:t>Что открыли, узнали на уроке?</w:t>
      </w:r>
    </w:p>
    <w:p w14:paraId="5BD06BDB" w14:textId="1347D6B9" w:rsidR="0038721E" w:rsidRDefault="0038721E" w:rsidP="0038721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 w:themeColor="text1"/>
        </w:rPr>
      </w:pPr>
      <w:r>
        <w:rPr>
          <w:rStyle w:val="c1"/>
          <w:color w:val="000000" w:themeColor="text1"/>
        </w:rPr>
        <w:t>Чему новому научились?</w:t>
      </w:r>
    </w:p>
    <w:p w14:paraId="6E83D0B9" w14:textId="678B32FB" w:rsidR="0038721E" w:rsidRPr="00B62C66" w:rsidRDefault="0038721E" w:rsidP="0038721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rStyle w:val="c1"/>
          <w:color w:val="000000" w:themeColor="text1"/>
        </w:rPr>
        <w:t>Какие были трудности?</w:t>
      </w:r>
    </w:p>
    <w:p w14:paraId="43F57AC8" w14:textId="77777777" w:rsidR="009E6A78" w:rsidRPr="00B62C66" w:rsidRDefault="009E6A78" w:rsidP="0038721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B62C66">
        <w:rPr>
          <w:rStyle w:val="c1"/>
          <w:color w:val="000000" w:themeColor="text1"/>
        </w:rPr>
        <w:t>Над чем заставил задуматься урок?</w:t>
      </w:r>
    </w:p>
    <w:p w14:paraId="528481FA" w14:textId="77777777" w:rsidR="009E6A78" w:rsidRPr="00B62C66" w:rsidRDefault="009E6A78" w:rsidP="009E6A78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</w:p>
    <w:p w14:paraId="326A3230" w14:textId="763718BD" w:rsidR="009D63DC" w:rsidRPr="00B62C66" w:rsidRDefault="009D63DC" w:rsidP="009E6A78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 w:rsidRPr="00B62C66">
        <w:rPr>
          <w:b/>
          <w:bCs/>
          <w:color w:val="000000" w:themeColor="text1"/>
        </w:rPr>
        <w:lastRenderedPageBreak/>
        <w:t>8. Домашнее задание</w:t>
      </w:r>
      <w:r w:rsidRPr="00B62C66">
        <w:rPr>
          <w:color w:val="000000" w:themeColor="text1"/>
        </w:rPr>
        <w:t>:</w:t>
      </w:r>
      <w:r w:rsidR="009E6A78" w:rsidRPr="00B62C66">
        <w:rPr>
          <w:color w:val="000000" w:themeColor="text1"/>
        </w:rPr>
        <w:t xml:space="preserve"> ответить на вопросы к параграфу 52, составить интеллектуальную карту по рептилиям в тетради; творческое задание: подготовить сообщение о понравившихся представителях рептилий.</w:t>
      </w:r>
      <w:r w:rsidR="00D56FCC">
        <w:rPr>
          <w:color w:val="000000" w:themeColor="text1"/>
        </w:rPr>
        <w:t xml:space="preserve"> </w:t>
      </w:r>
      <w:r w:rsidR="00D56FCC" w:rsidRPr="00A87DCC">
        <w:rPr>
          <w:color w:val="000000" w:themeColor="text1"/>
        </w:rPr>
        <w:t xml:space="preserve">(Слайд </w:t>
      </w:r>
      <w:r w:rsidR="00D56FCC">
        <w:rPr>
          <w:color w:val="000000" w:themeColor="text1"/>
        </w:rPr>
        <w:t>20</w:t>
      </w:r>
      <w:r w:rsidR="00D56FCC" w:rsidRPr="00A87DCC">
        <w:rPr>
          <w:color w:val="000000" w:themeColor="text1"/>
        </w:rPr>
        <w:t>)</w:t>
      </w:r>
    </w:p>
    <w:p w14:paraId="7D1ECF44" w14:textId="77777777" w:rsidR="009D63DC" w:rsidRPr="00B62C66" w:rsidRDefault="009D63DC" w:rsidP="009E6A78">
      <w:pPr>
        <w:spacing w:after="0" w:line="360" w:lineRule="auto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2CFB443" w14:textId="77777777" w:rsidR="005B1D10" w:rsidRDefault="005B1D10" w:rsidP="005B1D1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A0B0A2A" w14:textId="4E28158D" w:rsidR="009B3B05" w:rsidRPr="00B62C66" w:rsidRDefault="006541CA" w:rsidP="005B1D1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62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Список использованной литературы:</w:t>
      </w:r>
    </w:p>
    <w:p w14:paraId="11DC268C" w14:textId="7333DC14" w:rsidR="00AA7257" w:rsidRPr="005B1D10" w:rsidRDefault="00000000" w:rsidP="005B1D10">
      <w:pPr>
        <w:pStyle w:val="im-mess"/>
        <w:numPr>
          <w:ilvl w:val="0"/>
          <w:numId w:val="7"/>
        </w:numPr>
        <w:shd w:val="clear" w:color="auto" w:fill="FFFFFF"/>
        <w:spacing w:before="0" w:beforeAutospacing="0" w:after="60" w:afterAutospacing="0" w:line="360" w:lineRule="auto"/>
        <w:ind w:left="709" w:right="60" w:firstLine="142"/>
        <w:rPr>
          <w:color w:val="000000" w:themeColor="text1"/>
          <w:lang w:val="en-US"/>
        </w:rPr>
      </w:pPr>
      <w:hyperlink r:id="rId5" w:history="1">
        <w:r w:rsidR="005B1D10" w:rsidRPr="00D5584A">
          <w:rPr>
            <w:rStyle w:val="a5"/>
            <w:lang w:val="en-US"/>
          </w:rPr>
          <w:t>https://infourok.ru/konspekt-uroka-po-biologii-mnogoobrazie-     presmikayuschihsya-klass-2333089.html</w:t>
        </w:r>
      </w:hyperlink>
    </w:p>
    <w:p w14:paraId="5837C77E" w14:textId="38D9AD5A" w:rsidR="006541CA" w:rsidRPr="004072C0" w:rsidRDefault="00000000" w:rsidP="005B1D10">
      <w:pPr>
        <w:pStyle w:val="im-mess"/>
        <w:numPr>
          <w:ilvl w:val="0"/>
          <w:numId w:val="7"/>
        </w:numPr>
        <w:shd w:val="clear" w:color="auto" w:fill="FFFFFF"/>
        <w:spacing w:before="0" w:beforeAutospacing="0" w:after="60" w:afterAutospacing="0" w:line="360" w:lineRule="auto"/>
        <w:ind w:left="709" w:right="60" w:firstLine="142"/>
        <w:rPr>
          <w:color w:val="000000" w:themeColor="text1"/>
        </w:rPr>
      </w:pPr>
      <w:hyperlink r:id="rId6" w:history="1">
        <w:r w:rsidR="006541CA" w:rsidRPr="004072C0">
          <w:rPr>
            <w:rStyle w:val="a5"/>
          </w:rPr>
          <w:t>https://dzen.ru/a/YQUJ2LMg228g2K9v</w:t>
        </w:r>
      </w:hyperlink>
    </w:p>
    <w:p w14:paraId="45CAEB70" w14:textId="51AE20ED" w:rsidR="0038721E" w:rsidRPr="004072C0" w:rsidRDefault="00000000" w:rsidP="005B1D10">
      <w:pPr>
        <w:pStyle w:val="im-mess"/>
        <w:numPr>
          <w:ilvl w:val="0"/>
          <w:numId w:val="7"/>
        </w:numPr>
        <w:shd w:val="clear" w:color="auto" w:fill="FFFFFF"/>
        <w:spacing w:before="0" w:beforeAutospacing="0" w:after="60" w:afterAutospacing="0" w:line="360" w:lineRule="auto"/>
        <w:ind w:left="709" w:right="60" w:firstLine="142"/>
        <w:rPr>
          <w:rStyle w:val="a8"/>
          <w:b w:val="0"/>
          <w:bCs w:val="0"/>
          <w:color w:val="000000" w:themeColor="text1"/>
        </w:rPr>
      </w:pPr>
      <w:hyperlink r:id="rId7" w:history="1">
        <w:r w:rsidR="0038721E" w:rsidRPr="004072C0">
          <w:rPr>
            <w:rStyle w:val="a5"/>
            <w:shd w:val="clear" w:color="auto" w:fill="FFFFFF"/>
          </w:rPr>
          <w:t>http://stende.ru/rol-presmykayushchihsya-v-prirode-i-zhiz...hiesya-chelyabi.html</w:t>
        </w:r>
      </w:hyperlink>
    </w:p>
    <w:p w14:paraId="0A90DA25" w14:textId="7F6B449A" w:rsidR="00CD0A85" w:rsidRPr="004072C0" w:rsidRDefault="00000000" w:rsidP="005B1D10">
      <w:pPr>
        <w:pStyle w:val="a3"/>
        <w:numPr>
          <w:ilvl w:val="0"/>
          <w:numId w:val="7"/>
        </w:numPr>
        <w:ind w:left="709" w:firstLine="142"/>
        <w:jc w:val="center"/>
        <w:rPr>
          <w:color w:val="383838"/>
        </w:rPr>
      </w:pPr>
      <w:hyperlink r:id="rId8" w:history="1">
        <w:r w:rsidR="004072C0" w:rsidRPr="004072C0">
          <w:rPr>
            <w:rStyle w:val="a5"/>
            <w:b/>
            <w:bCs/>
          </w:rPr>
          <w:t>http://docs.google.com/presentation/d/1jihgk5D4IVv1KRZCGc...6zvE77a0/htmlpresent</w:t>
        </w:r>
      </w:hyperlink>
      <w:r w:rsidR="00CD0A85" w:rsidRPr="004072C0">
        <w:rPr>
          <w:color w:val="383838"/>
        </w:rPr>
        <w:t>?</w:t>
      </w:r>
    </w:p>
    <w:p w14:paraId="4F533E2E" w14:textId="6D3A8892" w:rsidR="004072C0" w:rsidRPr="00A362F7" w:rsidRDefault="004072C0" w:rsidP="005B1D10">
      <w:pPr>
        <w:pStyle w:val="im-mess"/>
        <w:numPr>
          <w:ilvl w:val="0"/>
          <w:numId w:val="7"/>
        </w:numPr>
        <w:shd w:val="clear" w:color="auto" w:fill="FFFFFF"/>
        <w:spacing w:before="0" w:beforeAutospacing="0" w:after="60" w:afterAutospacing="0" w:line="360" w:lineRule="auto"/>
        <w:ind w:left="709" w:right="60" w:firstLine="142"/>
        <w:rPr>
          <w:rStyle w:val="a5"/>
        </w:rPr>
      </w:pPr>
      <w:r w:rsidRPr="005B1D10">
        <w:rPr>
          <w:rStyle w:val="a5"/>
          <w:lang w:val="en-US"/>
        </w:rPr>
        <w:t>http</w:t>
      </w:r>
      <w:r w:rsidRPr="00A362F7">
        <w:rPr>
          <w:rStyle w:val="a5"/>
        </w:rPr>
        <w:t>://</w:t>
      </w:r>
      <w:r w:rsidRPr="005B1D10">
        <w:rPr>
          <w:rStyle w:val="a5"/>
          <w:lang w:val="en-US"/>
        </w:rPr>
        <w:t>tgl</w:t>
      </w:r>
      <w:r w:rsidRPr="00A362F7">
        <w:rPr>
          <w:rStyle w:val="a5"/>
        </w:rPr>
        <w:t>.</w:t>
      </w:r>
      <w:r w:rsidRPr="005B1D10">
        <w:rPr>
          <w:rStyle w:val="a5"/>
          <w:lang w:val="en-US"/>
        </w:rPr>
        <w:t>ru</w:t>
      </w:r>
      <w:r w:rsidRPr="00A362F7">
        <w:rPr>
          <w:rStyle w:val="a5"/>
        </w:rPr>
        <w:t>/</w:t>
      </w:r>
      <w:r w:rsidRPr="005B1D10">
        <w:rPr>
          <w:rStyle w:val="a5"/>
          <w:lang w:val="en-US"/>
        </w:rPr>
        <w:t>structure</w:t>
      </w:r>
      <w:r w:rsidRPr="00A362F7">
        <w:rPr>
          <w:rStyle w:val="a5"/>
        </w:rPr>
        <w:t>/</w:t>
      </w:r>
      <w:r w:rsidRPr="005B1D10">
        <w:rPr>
          <w:rStyle w:val="a5"/>
          <w:lang w:val="en-US"/>
        </w:rPr>
        <w:t>department</w:t>
      </w:r>
      <w:r w:rsidRPr="00A362F7">
        <w:rPr>
          <w:rStyle w:val="a5"/>
        </w:rPr>
        <w:t>/</w:t>
      </w:r>
      <w:r w:rsidRPr="005B1D10">
        <w:rPr>
          <w:rStyle w:val="a5"/>
          <w:lang w:val="en-US"/>
        </w:rPr>
        <w:t>aktualnye</w:t>
      </w:r>
      <w:r w:rsidRPr="00A362F7">
        <w:rPr>
          <w:rStyle w:val="a5"/>
        </w:rPr>
        <w:t>-</w:t>
      </w:r>
      <w:r w:rsidRPr="005B1D10">
        <w:rPr>
          <w:rStyle w:val="a5"/>
          <w:lang w:val="en-US"/>
        </w:rPr>
        <w:t>intervyu</w:t>
      </w:r>
      <w:r w:rsidRPr="00A362F7">
        <w:rPr>
          <w:rStyle w:val="a5"/>
        </w:rPr>
        <w:t>/1921?</w:t>
      </w:r>
    </w:p>
    <w:p w14:paraId="20D56476" w14:textId="11461C05" w:rsidR="0064713B" w:rsidRPr="00A362F7" w:rsidRDefault="0064713B" w:rsidP="005B1D10">
      <w:pPr>
        <w:pStyle w:val="im-mess"/>
        <w:numPr>
          <w:ilvl w:val="0"/>
          <w:numId w:val="7"/>
        </w:numPr>
        <w:shd w:val="clear" w:color="auto" w:fill="FFFFFF"/>
        <w:spacing w:before="0" w:beforeAutospacing="0" w:after="60" w:afterAutospacing="0" w:line="360" w:lineRule="auto"/>
        <w:ind w:left="709" w:right="60" w:firstLine="142"/>
        <w:rPr>
          <w:rStyle w:val="a5"/>
        </w:rPr>
      </w:pPr>
      <w:r w:rsidRPr="005B1D10">
        <w:rPr>
          <w:rStyle w:val="a5"/>
          <w:lang w:val="en-US"/>
        </w:rPr>
        <w:t>https</w:t>
      </w:r>
      <w:r w:rsidRPr="00A362F7">
        <w:rPr>
          <w:rStyle w:val="a5"/>
        </w:rPr>
        <w:t>://</w:t>
      </w:r>
      <w:r w:rsidRPr="005B1D10">
        <w:rPr>
          <w:rStyle w:val="a5"/>
          <w:lang w:val="en-US"/>
        </w:rPr>
        <w:t>chto</w:t>
      </w:r>
      <w:r w:rsidRPr="00A362F7">
        <w:rPr>
          <w:rStyle w:val="a5"/>
        </w:rPr>
        <w:t>-</w:t>
      </w:r>
      <w:r w:rsidRPr="005B1D10">
        <w:rPr>
          <w:rStyle w:val="a5"/>
          <w:lang w:val="en-US"/>
        </w:rPr>
        <w:t>takoe</w:t>
      </w:r>
      <w:r w:rsidRPr="00A362F7">
        <w:rPr>
          <w:rStyle w:val="a5"/>
        </w:rPr>
        <w:t>-</w:t>
      </w:r>
      <w:r w:rsidRPr="005B1D10">
        <w:rPr>
          <w:rStyle w:val="a5"/>
          <w:lang w:val="en-US"/>
        </w:rPr>
        <w:t>lyubov</w:t>
      </w:r>
      <w:r w:rsidRPr="00A362F7">
        <w:rPr>
          <w:rStyle w:val="a5"/>
        </w:rPr>
        <w:t>.</w:t>
      </w:r>
      <w:r w:rsidRPr="005B1D10">
        <w:rPr>
          <w:rStyle w:val="a5"/>
          <w:lang w:val="en-US"/>
        </w:rPr>
        <w:t>net</w:t>
      </w:r>
      <w:r w:rsidRPr="00A362F7">
        <w:rPr>
          <w:rStyle w:val="a5"/>
        </w:rPr>
        <w:t>/</w:t>
      </w:r>
      <w:r w:rsidRPr="005B1D10">
        <w:rPr>
          <w:rStyle w:val="a5"/>
          <w:lang w:val="en-US"/>
        </w:rPr>
        <w:t>stixi</w:t>
      </w:r>
      <w:r w:rsidRPr="00A362F7">
        <w:rPr>
          <w:rStyle w:val="a5"/>
        </w:rPr>
        <w:t>-</w:t>
      </w:r>
      <w:r w:rsidRPr="005B1D10">
        <w:rPr>
          <w:rStyle w:val="a5"/>
          <w:lang w:val="en-US"/>
        </w:rPr>
        <w:t>pro</w:t>
      </w:r>
      <w:r w:rsidRPr="00A362F7">
        <w:rPr>
          <w:rStyle w:val="a5"/>
        </w:rPr>
        <w:t>-</w:t>
      </w:r>
      <w:r w:rsidRPr="005B1D10">
        <w:rPr>
          <w:rStyle w:val="a5"/>
          <w:lang w:val="en-US"/>
        </w:rPr>
        <w:t>cherepax</w:t>
      </w:r>
      <w:r w:rsidRPr="00A362F7">
        <w:rPr>
          <w:rStyle w:val="a5"/>
        </w:rPr>
        <w:t>-</w:t>
      </w:r>
      <w:r w:rsidRPr="005B1D10">
        <w:rPr>
          <w:rStyle w:val="a5"/>
          <w:lang w:val="en-US"/>
        </w:rPr>
        <w:t>cherepaxu</w:t>
      </w:r>
      <w:r w:rsidRPr="00A362F7">
        <w:rPr>
          <w:rStyle w:val="a5"/>
        </w:rPr>
        <w:t>-</w:t>
      </w:r>
      <w:r w:rsidRPr="005B1D10">
        <w:rPr>
          <w:rStyle w:val="a5"/>
          <w:lang w:val="en-US"/>
        </w:rPr>
        <w:t>cherepashek</w:t>
      </w:r>
      <w:r w:rsidRPr="00A362F7">
        <w:rPr>
          <w:rStyle w:val="a5"/>
        </w:rPr>
        <w:t>/</w:t>
      </w:r>
    </w:p>
    <w:p w14:paraId="178D3608" w14:textId="2B2D90D9" w:rsidR="00F12C76" w:rsidRPr="00A362F7" w:rsidRDefault="00F12C76" w:rsidP="005B1D10">
      <w:pPr>
        <w:pStyle w:val="im-mess"/>
        <w:shd w:val="clear" w:color="auto" w:fill="FFFFFF"/>
        <w:spacing w:before="0" w:beforeAutospacing="0" w:after="60" w:afterAutospacing="0" w:line="360" w:lineRule="auto"/>
        <w:ind w:left="851" w:right="60"/>
        <w:rPr>
          <w:rStyle w:val="a5"/>
        </w:rPr>
      </w:pPr>
    </w:p>
    <w:sectPr w:rsidR="00F12C76" w:rsidRPr="00A362F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023A0"/>
    <w:multiLevelType w:val="hybridMultilevel"/>
    <w:tmpl w:val="1C9CE0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A3B37"/>
    <w:multiLevelType w:val="hybridMultilevel"/>
    <w:tmpl w:val="FF38CDC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B594C58"/>
    <w:multiLevelType w:val="multilevel"/>
    <w:tmpl w:val="3028E0B2"/>
    <w:lvl w:ilvl="0">
      <w:start w:val="1"/>
      <w:numFmt w:val="bullet"/>
      <w:lvlText w:val=""/>
      <w:lvlJc w:val="left"/>
      <w:pPr>
        <w:tabs>
          <w:tab w:val="num" w:pos="568"/>
        </w:tabs>
        <w:ind w:left="5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F57AED"/>
    <w:multiLevelType w:val="hybridMultilevel"/>
    <w:tmpl w:val="1026EC62"/>
    <w:lvl w:ilvl="0" w:tplc="133C39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E3155"/>
    <w:multiLevelType w:val="hybridMultilevel"/>
    <w:tmpl w:val="733C677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1E27AD2"/>
    <w:multiLevelType w:val="hybridMultilevel"/>
    <w:tmpl w:val="F078E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E1F28"/>
    <w:multiLevelType w:val="hybridMultilevel"/>
    <w:tmpl w:val="4F9EB060"/>
    <w:lvl w:ilvl="0" w:tplc="0419000F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 w15:restartNumberingAfterBreak="0">
    <w:nsid w:val="3DBB7BE8"/>
    <w:multiLevelType w:val="hybridMultilevel"/>
    <w:tmpl w:val="DD3499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67DC4"/>
    <w:multiLevelType w:val="hybridMultilevel"/>
    <w:tmpl w:val="290AB06C"/>
    <w:lvl w:ilvl="0" w:tplc="A1DC2046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780E24D4">
      <w:numFmt w:val="decimal"/>
      <w:lvlText w:val=""/>
      <w:lvlJc w:val="left"/>
    </w:lvl>
    <w:lvl w:ilvl="2" w:tplc="3B14F2AC">
      <w:numFmt w:val="decimal"/>
      <w:lvlText w:val=""/>
      <w:lvlJc w:val="left"/>
    </w:lvl>
    <w:lvl w:ilvl="3" w:tplc="70B8CDAA">
      <w:numFmt w:val="decimal"/>
      <w:lvlText w:val=""/>
      <w:lvlJc w:val="left"/>
    </w:lvl>
    <w:lvl w:ilvl="4" w:tplc="896EB062">
      <w:numFmt w:val="decimal"/>
      <w:lvlText w:val=""/>
      <w:lvlJc w:val="left"/>
    </w:lvl>
    <w:lvl w:ilvl="5" w:tplc="1C4E1DB6">
      <w:numFmt w:val="decimal"/>
      <w:lvlText w:val=""/>
      <w:lvlJc w:val="left"/>
    </w:lvl>
    <w:lvl w:ilvl="6" w:tplc="4B601ED0">
      <w:numFmt w:val="decimal"/>
      <w:lvlText w:val=""/>
      <w:lvlJc w:val="left"/>
    </w:lvl>
    <w:lvl w:ilvl="7" w:tplc="7DDA9A68">
      <w:numFmt w:val="decimal"/>
      <w:lvlText w:val=""/>
      <w:lvlJc w:val="left"/>
    </w:lvl>
    <w:lvl w:ilvl="8" w:tplc="18942C7C">
      <w:numFmt w:val="decimal"/>
      <w:lvlText w:val=""/>
      <w:lvlJc w:val="left"/>
    </w:lvl>
  </w:abstractNum>
  <w:abstractNum w:abstractNumId="9" w15:restartNumberingAfterBreak="0">
    <w:nsid w:val="70BC2205"/>
    <w:multiLevelType w:val="hybridMultilevel"/>
    <w:tmpl w:val="BD8646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919715">
    <w:abstractNumId w:val="2"/>
  </w:num>
  <w:num w:numId="2" w16cid:durableId="480001745">
    <w:abstractNumId w:val="4"/>
  </w:num>
  <w:num w:numId="3" w16cid:durableId="2052923656">
    <w:abstractNumId w:val="9"/>
  </w:num>
  <w:num w:numId="4" w16cid:durableId="696352712">
    <w:abstractNumId w:val="5"/>
  </w:num>
  <w:num w:numId="5" w16cid:durableId="563223230">
    <w:abstractNumId w:val="8"/>
    <w:lvlOverride w:ilvl="0">
      <w:startOverride w:val="1"/>
    </w:lvlOverride>
  </w:num>
  <w:num w:numId="6" w16cid:durableId="1950307810">
    <w:abstractNumId w:val="1"/>
  </w:num>
  <w:num w:numId="7" w16cid:durableId="1337420552">
    <w:abstractNumId w:val="6"/>
  </w:num>
  <w:num w:numId="8" w16cid:durableId="1612080868">
    <w:abstractNumId w:val="3"/>
  </w:num>
  <w:num w:numId="9" w16cid:durableId="127600443">
    <w:abstractNumId w:val="0"/>
  </w:num>
  <w:num w:numId="10" w16cid:durableId="10499567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BC3"/>
    <w:rsid w:val="00030880"/>
    <w:rsid w:val="001E0E05"/>
    <w:rsid w:val="0035462F"/>
    <w:rsid w:val="00364DF9"/>
    <w:rsid w:val="0038721E"/>
    <w:rsid w:val="003F22B7"/>
    <w:rsid w:val="004072C0"/>
    <w:rsid w:val="00427A73"/>
    <w:rsid w:val="005B1D10"/>
    <w:rsid w:val="005E0BC3"/>
    <w:rsid w:val="0064713B"/>
    <w:rsid w:val="006541CA"/>
    <w:rsid w:val="00691F11"/>
    <w:rsid w:val="006A57BB"/>
    <w:rsid w:val="006C0B77"/>
    <w:rsid w:val="007A542E"/>
    <w:rsid w:val="008057E1"/>
    <w:rsid w:val="008242FF"/>
    <w:rsid w:val="00870751"/>
    <w:rsid w:val="008A3970"/>
    <w:rsid w:val="00901697"/>
    <w:rsid w:val="00922C48"/>
    <w:rsid w:val="0092511E"/>
    <w:rsid w:val="009B3B05"/>
    <w:rsid w:val="009D63DC"/>
    <w:rsid w:val="009E6A78"/>
    <w:rsid w:val="00A15B03"/>
    <w:rsid w:val="00A362F7"/>
    <w:rsid w:val="00A87DCC"/>
    <w:rsid w:val="00A9342A"/>
    <w:rsid w:val="00AA7257"/>
    <w:rsid w:val="00B62C66"/>
    <w:rsid w:val="00B915B7"/>
    <w:rsid w:val="00CD0A85"/>
    <w:rsid w:val="00D51447"/>
    <w:rsid w:val="00D56FCC"/>
    <w:rsid w:val="00DC0544"/>
    <w:rsid w:val="00E6594B"/>
    <w:rsid w:val="00EA59DF"/>
    <w:rsid w:val="00EE4070"/>
    <w:rsid w:val="00F12C76"/>
    <w:rsid w:val="00F14296"/>
    <w:rsid w:val="00F2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89EA"/>
  <w15:chartTrackingRefBased/>
  <w15:docId w15:val="{6A0772D9-3890-4A2C-AAD3-7171F90F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6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4">
    <w:name w:val="Normal (Web)"/>
    <w:basedOn w:val="a"/>
    <w:uiPriority w:val="99"/>
    <w:unhideWhenUsed/>
    <w:rsid w:val="007A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im-mess">
    <w:name w:val="im-mess"/>
    <w:basedOn w:val="a"/>
    <w:rsid w:val="006A5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5">
    <w:name w:val="Hyperlink"/>
    <w:basedOn w:val="a0"/>
    <w:uiPriority w:val="99"/>
    <w:unhideWhenUsed/>
    <w:rsid w:val="006A57BB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6A57BB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30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n2fm">
    <w:name w:val="xn2fm"/>
    <w:basedOn w:val="a"/>
    <w:rsid w:val="00A9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bxtp">
    <w:name w:val="bx_tp"/>
    <w:basedOn w:val="a0"/>
    <w:rsid w:val="00A9342A"/>
  </w:style>
  <w:style w:type="paragraph" w:customStyle="1" w:styleId="c0">
    <w:name w:val="c0"/>
    <w:basedOn w:val="a"/>
    <w:rsid w:val="009E6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1">
    <w:name w:val="c1"/>
    <w:basedOn w:val="a0"/>
    <w:rsid w:val="009E6A78"/>
  </w:style>
  <w:style w:type="character" w:styleId="a8">
    <w:name w:val="Strong"/>
    <w:basedOn w:val="a0"/>
    <w:uiPriority w:val="22"/>
    <w:qFormat/>
    <w:rsid w:val="003872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9225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5994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2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41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446">
                  <w:marLeft w:val="0"/>
                  <w:marRight w:val="0"/>
                  <w:marTop w:val="0"/>
                  <w:marBottom w:val="0"/>
                  <w:divBdr>
                    <w:top w:val="none" w:sz="0" w:space="21" w:color="0DC268"/>
                    <w:left w:val="single" w:sz="24" w:space="27" w:color="0DC268"/>
                    <w:bottom w:val="none" w:sz="0" w:space="0" w:color="0DC268"/>
                    <w:right w:val="none" w:sz="0" w:space="0" w:color="0DC268"/>
                  </w:divBdr>
                  <w:divsChild>
                    <w:div w:id="10691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10799">
                          <w:marLeft w:val="90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9797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94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6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18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8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54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13153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90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19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6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074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3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27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070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9546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2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google.com/presentation/d/1jihgk5D4IVv1KRZCGc...6zvE77a0/htmlpres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ende.ru/rol-presmykayushchihsya-v-prirode-i-zhiz...hiesya-chelyab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zen.ru/a/YQUJ2LMg228g2K9v" TargetMode="External"/><Relationship Id="rId5" Type="http://schemas.openxmlformats.org/officeDocument/2006/relationships/hyperlink" Target="https://infourok.ru/konspekt-uroka-po-biologii-mnogoobrazie-%20%20%20%20%20presmikayuschihsya-klass-2333089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2023-10-28T13:40:00Z</dcterms:created>
  <dcterms:modified xsi:type="dcterms:W3CDTF">2023-11-29T08:06:00Z</dcterms:modified>
</cp:coreProperties>
</file>