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CC" w:rsidRDefault="0031723B" w:rsidP="00A34F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6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A96C76" w:rsidRPr="00A96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A96C76" w:rsidRPr="00A96C76">
        <w:rPr>
          <w:rFonts w:ascii="Times New Roman" w:hAnsi="Times New Roman" w:cs="Times New Roman"/>
          <w:b/>
          <w:sz w:val="24"/>
          <w:szCs w:val="24"/>
        </w:rPr>
        <w:t>Определение склонения существительных</w:t>
      </w:r>
      <w:r w:rsidR="009D7FCC" w:rsidRPr="00A96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849A2" w:rsidRPr="00A96C76" w:rsidRDefault="00F849A2" w:rsidP="00A34F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A6B" w:rsidRPr="00F849A2" w:rsidRDefault="00EC3824" w:rsidP="00A34F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4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A87A6B" w:rsidRPr="00F84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урока:</w:t>
      </w:r>
    </w:p>
    <w:p w:rsidR="00EC3824" w:rsidRPr="00F849A2" w:rsidRDefault="00EC3824" w:rsidP="00A34F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4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Закрепление у учащихся знаний в определении склонения имен существительных, познакомить с алгоритмом определения склонения имен существительных в косвенных падежах.</w:t>
      </w:r>
    </w:p>
    <w:p w:rsidR="00EC3824" w:rsidRPr="00F849A2" w:rsidRDefault="00EC3824" w:rsidP="00A34F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4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F849A2" w:rsidRPr="00F849A2" w:rsidRDefault="00F849A2" w:rsidP="00F849A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49A2">
        <w:rPr>
          <w:rStyle w:val="a4"/>
          <w:b/>
          <w:bCs/>
          <w:color w:val="000000"/>
        </w:rPr>
        <w:t>Образовательные:</w:t>
      </w:r>
      <w:r w:rsidRPr="00F849A2">
        <w:rPr>
          <w:color w:val="000000"/>
        </w:rPr>
        <w:t> отрабатывать умения и навыки в определении склонения имен существительных необходимые для выполнения в дальнейшем самостоятельной работы по теме.</w:t>
      </w:r>
    </w:p>
    <w:p w:rsidR="00EC3824" w:rsidRPr="002F095B" w:rsidRDefault="00F849A2" w:rsidP="002F09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49A2">
        <w:rPr>
          <w:rStyle w:val="a4"/>
          <w:b/>
          <w:bCs/>
          <w:color w:val="000000"/>
        </w:rPr>
        <w:t>Развивающие:</w:t>
      </w:r>
      <w:r w:rsidRPr="00F849A2">
        <w:rPr>
          <w:rStyle w:val="a4"/>
          <w:color w:val="000000"/>
        </w:rPr>
        <w:t> </w:t>
      </w:r>
      <w:r w:rsidRPr="00F849A2">
        <w:rPr>
          <w:rStyle w:val="a4"/>
          <w:i w:val="0"/>
          <w:iCs w:val="0"/>
          <w:color w:val="000000"/>
        </w:rPr>
        <w:t>продолжать </w:t>
      </w:r>
      <w:r w:rsidRPr="00F849A2">
        <w:rPr>
          <w:color w:val="000000"/>
        </w:rPr>
        <w:t>развивать</w:t>
      </w:r>
      <w:r w:rsidRPr="00F849A2">
        <w:rPr>
          <w:color w:val="000000"/>
          <w:shd w:val="clear" w:color="auto" w:fill="FFFEF3"/>
        </w:rPr>
        <w:t> орфографическую зоркость, самостоятельность, зрительную память, развивать и исправлять недостатки психических процессов: внимания и мышления</w:t>
      </w:r>
      <w:r w:rsidRPr="00F849A2">
        <w:rPr>
          <w:color w:val="000000"/>
        </w:rPr>
        <w:t>.</w:t>
      </w:r>
      <w:r w:rsidRPr="00F849A2">
        <w:rPr>
          <w:color w:val="000000"/>
        </w:rPr>
        <w:br/>
      </w:r>
      <w:r w:rsidRPr="00F849A2">
        <w:rPr>
          <w:rStyle w:val="a4"/>
          <w:b/>
          <w:bCs/>
          <w:color w:val="000000"/>
        </w:rPr>
        <w:t>Воспитательные:</w:t>
      </w:r>
      <w:r w:rsidRPr="00F849A2">
        <w:rPr>
          <w:color w:val="000000"/>
        </w:rPr>
        <w:t> воспитывать в учениках средствами урока уверенность в своих силах, </w:t>
      </w:r>
      <w:r w:rsidRPr="00F849A2">
        <w:rPr>
          <w:color w:val="000000"/>
          <w:shd w:val="clear" w:color="auto" w:fill="FFFEF3"/>
        </w:rPr>
        <w:t>ответственность, пони</w:t>
      </w:r>
      <w:r w:rsidRPr="00F849A2">
        <w:rPr>
          <w:color w:val="000000"/>
          <w:shd w:val="clear" w:color="auto" w:fill="FFFEF3"/>
        </w:rPr>
        <w:softHyphen/>
        <w:t>мание значимости результата,</w:t>
      </w:r>
      <w:r w:rsidRPr="00F849A2">
        <w:rPr>
          <w:color w:val="000000"/>
        </w:rPr>
        <w:t> </w:t>
      </w:r>
      <w:r w:rsidRPr="00F849A2">
        <w:rPr>
          <w:color w:val="000000"/>
          <w:shd w:val="clear" w:color="auto" w:fill="FFFEF3"/>
        </w:rPr>
        <w:t>мотивацию и </w:t>
      </w:r>
      <w:r w:rsidRPr="00F849A2">
        <w:rPr>
          <w:color w:val="000000"/>
        </w:rPr>
        <w:t>познавательный интерес </w:t>
      </w:r>
      <w:r w:rsidRPr="00F849A2">
        <w:rPr>
          <w:color w:val="000000"/>
          <w:shd w:val="clear" w:color="auto" w:fill="FFFEF3"/>
        </w:rPr>
        <w:t>учащихся</w:t>
      </w:r>
      <w:r w:rsidRPr="00F849A2">
        <w:rPr>
          <w:color w:val="000000"/>
        </w:rPr>
        <w:t>.</w:t>
      </w:r>
    </w:p>
    <w:p w:rsidR="0005376F" w:rsidRPr="00A96C76" w:rsidRDefault="00A96C76" w:rsidP="00A34F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Pr="00A96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урока.</w:t>
      </w:r>
    </w:p>
    <w:p w:rsidR="00FE6BA9" w:rsidRPr="00F849A2" w:rsidRDefault="00F849A2" w:rsidP="00A34F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FE6BA9" w:rsidRPr="00F84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 </w:t>
      </w:r>
      <w:proofErr w:type="spellStart"/>
      <w:r w:rsidR="00FE6BA9" w:rsidRPr="00F84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Оргмомент</w:t>
      </w:r>
      <w:proofErr w:type="spellEnd"/>
      <w:r w:rsidR="00FE6BA9" w:rsidRPr="00F84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0A0304" w:rsidRDefault="000A0304" w:rsidP="00A34F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Учитель: </w:t>
      </w:r>
    </w:p>
    <w:p w:rsidR="005C01D8" w:rsidRDefault="005C01D8" w:rsidP="00A34F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Отдых наш кончается, </w:t>
      </w:r>
    </w:p>
    <w:p w:rsidR="005C01D8" w:rsidRDefault="005C01D8" w:rsidP="00A34F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Урок начинается.</w:t>
      </w:r>
    </w:p>
    <w:p w:rsidR="005C01D8" w:rsidRDefault="005C01D8" w:rsidP="00A34F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Усердно будем мы трудиться, </w:t>
      </w:r>
    </w:p>
    <w:p w:rsidR="005C01D8" w:rsidRPr="00FE6BA9" w:rsidRDefault="005C01D8" w:rsidP="00A34F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Чтобы писать, читать учиться.</w:t>
      </w:r>
    </w:p>
    <w:p w:rsidR="000A0304" w:rsidRDefault="000A0304" w:rsidP="00A34F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Учитель: </w:t>
      </w:r>
    </w:p>
    <w:p w:rsidR="0005376F" w:rsidRDefault="0005376F" w:rsidP="00A34F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E6B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 желаю </w:t>
      </w:r>
      <w:r w:rsidR="00FE6BA9" w:rsidRPr="00FE6B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вам </w:t>
      </w:r>
      <w:r w:rsidRPr="00FE6B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быть </w:t>
      </w:r>
      <w:r w:rsidR="00F849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уроке </w:t>
      </w:r>
      <w:r w:rsidRPr="00FE6B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очень внимательным</w:t>
      </w:r>
      <w:r w:rsidR="00FE6BA9" w:rsidRPr="00FE6B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FE6B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думать, приобретать новые знания</w:t>
      </w:r>
      <w:r w:rsidR="00FE6BA9" w:rsidRPr="00FE6B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и тогда вы научитесь грамотно писать</w:t>
      </w:r>
      <w:r w:rsidRPr="00FE6B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849A2" w:rsidRPr="00FE6BA9" w:rsidRDefault="00F849A2" w:rsidP="00A34F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D7FCC" w:rsidRDefault="00F849A2" w:rsidP="00A34F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Коррекционная минутка.</w:t>
      </w:r>
    </w:p>
    <w:p w:rsidR="00F849A2" w:rsidRDefault="00F849A2" w:rsidP="00A34F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849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Ребята,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начала, давайте, поиграем в игру "Третий лишний"</w:t>
      </w:r>
      <w:r w:rsidR="009839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буду называть вам по три слова и среди них надо найти</w:t>
      </w:r>
      <w:r w:rsidR="009839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одно лишнее слово и объяснить, почему оно лишнее:</w:t>
      </w:r>
    </w:p>
    <w:p w:rsidR="009839FB" w:rsidRPr="00F849A2" w:rsidRDefault="009839FB" w:rsidP="00A34F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дом, озер</w:t>
      </w:r>
      <w:r w:rsidR="002352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о, бегать; трава, лежать, топор; Маша, Коля, стул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лиса, ч</w:t>
      </w:r>
      <w:r w:rsidR="002352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еловек, стол; мама, бабушка, дедушка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крокодил, пешеход, окно.</w:t>
      </w:r>
    </w:p>
    <w:p w:rsidR="00397583" w:rsidRDefault="00F849A2" w:rsidP="00D50A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B12019" w:rsidRPr="00F84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5C01D8" w:rsidRPr="00F84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знаний по теме.</w:t>
      </w:r>
    </w:p>
    <w:p w:rsidR="00F849A2" w:rsidRPr="00F849A2" w:rsidRDefault="00F849A2" w:rsidP="00D50A16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4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F84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бы вспомнить, что мы с вами проходили на наших предыдущих уроках, я предлагаю вам поиграть в игру «Правда-неправда». Я вам читаю высказывание, если вы с ним согласны и готовы ответить да- поднимаете обе руки вверх, если не согласны и готовы ответить нет- не поднимаете руки.</w:t>
      </w:r>
    </w:p>
    <w:p w:rsidR="00F849A2" w:rsidRDefault="00F849A2" w:rsidP="00F849A2">
      <w:pPr>
        <w:pStyle w:val="a3"/>
        <w:spacing w:before="0" w:beforeAutospacing="0" w:after="0" w:afterAutospacing="0"/>
      </w:pPr>
      <w:r>
        <w:rPr>
          <w:sz w:val="26"/>
          <w:szCs w:val="26"/>
        </w:rPr>
        <w:t>- Начали:</w:t>
      </w:r>
    </w:p>
    <w:p w:rsidR="00F849A2" w:rsidRDefault="00F849A2" w:rsidP="00F849A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5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Правда ли, что имя существительное – это часть речи? (да)</w:t>
      </w:r>
    </w:p>
    <w:p w:rsidR="00F849A2" w:rsidRDefault="00F849A2" w:rsidP="00F849A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5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Правда ли, что существительное обозначает действие предмета? (нет)</w:t>
      </w:r>
    </w:p>
    <w:p w:rsidR="00F849A2" w:rsidRDefault="00F849A2" w:rsidP="00F849A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5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Правда ли, что существительное обозначает предмет? (да)</w:t>
      </w:r>
    </w:p>
    <w:p w:rsidR="00F849A2" w:rsidRDefault="00F849A2" w:rsidP="00F849A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5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Правда ли, что </w:t>
      </w:r>
      <w:proofErr w:type="spellStart"/>
      <w:r>
        <w:rPr>
          <w:color w:val="000000"/>
          <w:sz w:val="26"/>
          <w:szCs w:val="26"/>
        </w:rPr>
        <w:t>сущ-ые</w:t>
      </w:r>
      <w:proofErr w:type="spellEnd"/>
      <w:r>
        <w:rPr>
          <w:color w:val="000000"/>
          <w:sz w:val="26"/>
          <w:szCs w:val="26"/>
        </w:rPr>
        <w:t xml:space="preserve"> отвечают на вопросы какой? какая? какие? (нет)</w:t>
      </w:r>
    </w:p>
    <w:p w:rsidR="00F849A2" w:rsidRDefault="00F849A2" w:rsidP="00F849A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5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Правда ли, </w:t>
      </w:r>
      <w:proofErr w:type="spellStart"/>
      <w:r>
        <w:rPr>
          <w:color w:val="000000"/>
          <w:sz w:val="26"/>
          <w:szCs w:val="26"/>
        </w:rPr>
        <w:t>сущ-ые</w:t>
      </w:r>
      <w:proofErr w:type="spellEnd"/>
      <w:r>
        <w:rPr>
          <w:color w:val="000000"/>
          <w:sz w:val="26"/>
          <w:szCs w:val="26"/>
        </w:rPr>
        <w:t xml:space="preserve"> изменяются по падежам? (да)</w:t>
      </w:r>
    </w:p>
    <w:p w:rsidR="00F849A2" w:rsidRDefault="00F849A2" w:rsidP="00F849A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5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Правда ли, что собственные имена </w:t>
      </w:r>
      <w:proofErr w:type="spellStart"/>
      <w:r>
        <w:rPr>
          <w:color w:val="000000"/>
          <w:sz w:val="26"/>
          <w:szCs w:val="26"/>
        </w:rPr>
        <w:t>сущ-ые</w:t>
      </w:r>
      <w:proofErr w:type="spellEnd"/>
      <w:r>
        <w:rPr>
          <w:color w:val="000000"/>
          <w:sz w:val="26"/>
          <w:szCs w:val="26"/>
        </w:rPr>
        <w:t xml:space="preserve"> пишутся с большой буквы? (да)</w:t>
      </w:r>
    </w:p>
    <w:p w:rsidR="00F849A2" w:rsidRDefault="00235223" w:rsidP="00F849A2">
      <w:pPr>
        <w:pStyle w:val="a3"/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7</w:t>
      </w:r>
      <w:r w:rsidR="00F849A2">
        <w:rPr>
          <w:color w:val="000000"/>
          <w:sz w:val="26"/>
          <w:szCs w:val="26"/>
        </w:rPr>
        <w:t xml:space="preserve">. Правда ли, что к неодушевленным именам </w:t>
      </w:r>
      <w:proofErr w:type="spellStart"/>
      <w:r w:rsidR="00F849A2">
        <w:rPr>
          <w:color w:val="000000"/>
          <w:sz w:val="26"/>
          <w:szCs w:val="26"/>
        </w:rPr>
        <w:t>сущ-ым</w:t>
      </w:r>
      <w:proofErr w:type="spellEnd"/>
      <w:r w:rsidR="00F849A2">
        <w:rPr>
          <w:color w:val="000000"/>
          <w:sz w:val="26"/>
          <w:szCs w:val="26"/>
        </w:rPr>
        <w:t xml:space="preserve"> относятся животные? (нет)</w:t>
      </w:r>
    </w:p>
    <w:p w:rsidR="00F849A2" w:rsidRDefault="009839FB" w:rsidP="00D50A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39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Молодцы, ребята!</w:t>
      </w:r>
    </w:p>
    <w:p w:rsidR="009839FB" w:rsidRDefault="009839FB" w:rsidP="00D50A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3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Введение в тему урока.</w:t>
      </w:r>
    </w:p>
    <w:p w:rsidR="009839FB" w:rsidRDefault="009839FB" w:rsidP="00FE6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- Ребята, что бы узнать тему нашего сегодняшнего урока, вам надо разгадать загадку. Вы видите, что тема урока записана у нас не полностью, пропущено одно слово. (На доске записано "Определение ... существительных") Пропущенное слово зашифровано в записанном сломанном слове на доске, посмотрите, и попробуйте его отгадать. На доске записано:</w:t>
      </w:r>
    </w:p>
    <w:p w:rsidR="009839FB" w:rsidRDefault="009839FB" w:rsidP="00FE6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еиненолкс</w:t>
      </w:r>
      <w:proofErr w:type="spellEnd"/>
      <w:r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 - склонение</w:t>
      </w:r>
    </w:p>
    <w:p w:rsidR="004D3B35" w:rsidRPr="004D3B35" w:rsidRDefault="004D3B35" w:rsidP="00FE6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4D3B35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5. Сообщение темы урока.</w:t>
      </w:r>
    </w:p>
    <w:p w:rsidR="00353D4E" w:rsidRDefault="009839FB" w:rsidP="00FE6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Ребята отгадывают слово. Записываем тему урока в тетради.</w:t>
      </w:r>
    </w:p>
    <w:p w:rsidR="004D3B35" w:rsidRDefault="00353D4E" w:rsidP="002F0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353D4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6</w:t>
      </w:r>
      <w:r w:rsidR="004D3B35" w:rsidRPr="00353D4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 xml:space="preserve">. </w:t>
      </w:r>
      <w:r w:rsidRPr="00353D4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Работа по теме урока.</w:t>
      </w:r>
    </w:p>
    <w:p w:rsidR="00353D4E" w:rsidRDefault="00353D4E" w:rsidP="002F095B">
      <w:pPr>
        <w:spacing w:after="0" w:line="240" w:lineRule="auto"/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а) работа с учебником.</w:t>
      </w:r>
    </w:p>
    <w:p w:rsidR="00353D4E" w:rsidRDefault="00353D4E" w:rsidP="002F0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- Давайте откроем стр. 59 нашего учебника и вспомним, прочитав правило, какие склонения и сколько их есть в русском языке и повторим, </w:t>
      </w:r>
      <w:r w:rsidRPr="00D50A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существительные относятся к 1-ому,  какие ко 2-ому, какие к 3-ому склонению.</w:t>
      </w:r>
    </w:p>
    <w:p w:rsidR="00353D4E" w:rsidRDefault="00353D4E" w:rsidP="002F0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таблицы учебника и устное выполнение задания после правила.</w:t>
      </w:r>
    </w:p>
    <w:p w:rsidR="00353D4E" w:rsidRDefault="00353D4E" w:rsidP="002F0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письменное выполнение упр. 73 на стр. 59.</w:t>
      </w:r>
    </w:p>
    <w:p w:rsidR="002F095B" w:rsidRDefault="002F095B" w:rsidP="002F0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D4E" w:rsidRPr="00370600" w:rsidRDefault="00353D4E" w:rsidP="002F09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Физкультминутка.</w:t>
      </w:r>
    </w:p>
    <w:p w:rsidR="00353D4E" w:rsidRPr="002D57E3" w:rsidRDefault="002D57E3" w:rsidP="00FE6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Упражнение «</w:t>
      </w:r>
      <w:r w:rsidRPr="002D5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Ленивые восьмерки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2D5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5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5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Представьте перед собой на уровне глаз восьмерку, лежащую на боку (знак бесконечности). Ее центр проходит на уровне переносицы.</w:t>
      </w:r>
      <w:r w:rsidRPr="002D5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5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5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Вытяните вперед руку, чуть согнутую в локте. Сожмите пальцы в кулак, большой палец поднимите вверх. Ведите рукой в воздухе от центра </w:t>
      </w:r>
      <w:proofErr w:type="spellStart"/>
      <w:r w:rsidRPr="002D5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влево-вверх</w:t>
      </w:r>
      <w:proofErr w:type="spellEnd"/>
      <w:r w:rsidRPr="002D5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против часовой стрелки, по окружности вниз и снова в центр. Продолжайте «рисовать» </w:t>
      </w:r>
      <w:proofErr w:type="spellStart"/>
      <w:r w:rsidRPr="002D5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вправо-вверх</w:t>
      </w:r>
      <w:proofErr w:type="spellEnd"/>
      <w:r w:rsidRPr="002D5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возвращаясь в исходную точку. Движение должно быть плавным и непрерывным. За большим пальцем следите глазами, голова остается неподвижной. Повторить три раза каждой рукой.</w:t>
      </w:r>
      <w:r w:rsidRPr="002D5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5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5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Соедините руки в замок. Снова рисуем ленивую восьмерку и следим взглядом за пальцами. Повторить три раза.</w:t>
      </w:r>
    </w:p>
    <w:p w:rsidR="00353D4E" w:rsidRPr="00370600" w:rsidRDefault="00353D4E" w:rsidP="00FE6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Продолжение работы по теме урока.</w:t>
      </w:r>
    </w:p>
    <w:p w:rsidR="00353D4E" w:rsidRDefault="00353D4E" w:rsidP="00FE6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устная работа.</w:t>
      </w:r>
    </w:p>
    <w:p w:rsidR="00353D4E" w:rsidRDefault="00353D4E" w:rsidP="00FE6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Сейчас я вам буду называть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сущ-ые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это сущ.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то вы поднимаете одну руку, если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две руки, если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встаёте: рама, стена, тишь, молоко, </w:t>
      </w:r>
      <w:r w:rsidR="003706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конь.</w:t>
      </w:r>
    </w:p>
    <w:p w:rsidR="00370600" w:rsidRDefault="00370600" w:rsidP="00FE6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письменная работа с учебником.</w:t>
      </w:r>
    </w:p>
    <w:p w:rsidR="00170D61" w:rsidRDefault="00370600" w:rsidP="00370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Теперь давайте выполним упр. 74 на стр. 60.</w:t>
      </w:r>
    </w:p>
    <w:p w:rsidR="0053283A" w:rsidRDefault="0053283A" w:rsidP="00532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работа по карточкам.</w:t>
      </w:r>
    </w:p>
    <w:p w:rsidR="0053283A" w:rsidRPr="0053283A" w:rsidRDefault="0053283A" w:rsidP="00532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Выполните работу на карточке.</w:t>
      </w:r>
      <w:r w:rsidRPr="007C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Поставьте знак плюс в той графе, которая соответствует склонению имени существительного.</w:t>
      </w:r>
    </w:p>
    <w:p w:rsidR="0053283A" w:rsidRDefault="0053283A" w:rsidP="0053283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уровень -3 слова.</w:t>
      </w:r>
    </w:p>
    <w:p w:rsidR="0053283A" w:rsidRDefault="0053283A" w:rsidP="0053283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уровень – 7 слов.</w:t>
      </w:r>
    </w:p>
    <w:p w:rsidR="0053283A" w:rsidRPr="007C5670" w:rsidRDefault="0053283A" w:rsidP="0053283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уровень- всё задание.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5"/>
        <w:gridCol w:w="2350"/>
        <w:gridCol w:w="2350"/>
        <w:gridCol w:w="2350"/>
      </w:tblGrid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Существительное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склонение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склонение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склонение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3283A" w:rsidRDefault="0053283A" w:rsidP="00370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останется время, то выполняем это резервное задание.</w:t>
      </w:r>
    </w:p>
    <w:p w:rsidR="00370600" w:rsidRDefault="00370600" w:rsidP="00370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Итог урока.</w:t>
      </w:r>
    </w:p>
    <w:p w:rsidR="00370600" w:rsidRDefault="00370600" w:rsidP="00370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подведем итог нашего урока и ответим на вопросы:</w:t>
      </w:r>
    </w:p>
    <w:p w:rsidR="0053283A" w:rsidRDefault="00370600" w:rsidP="0053283A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3283A">
        <w:rPr>
          <w:rFonts w:ascii="Times New Roman" w:hAnsi="Times New Roman" w:cs="Times New Roman"/>
          <w:noProof/>
          <w:sz w:val="24"/>
          <w:szCs w:val="24"/>
          <w:lang w:eastAsia="ru-RU"/>
        </w:rPr>
        <w:t>Каки</w:t>
      </w:r>
      <w:r w:rsidRPr="00344863">
        <w:rPr>
          <w:rFonts w:ascii="Times New Roman" w:hAnsi="Times New Roman" w:cs="Times New Roman"/>
          <w:noProof/>
          <w:sz w:val="24"/>
          <w:szCs w:val="24"/>
          <w:lang w:eastAsia="ru-RU"/>
        </w:rPr>
        <w:t>е имена существительные относятся к 1 склонению?</w:t>
      </w:r>
    </w:p>
    <w:p w:rsidR="00370600" w:rsidRPr="0053283A" w:rsidRDefault="00370600" w:rsidP="00532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63">
        <w:rPr>
          <w:rFonts w:ascii="Times New Roman" w:hAnsi="Times New Roman" w:cs="Times New Roman"/>
          <w:noProof/>
          <w:sz w:val="24"/>
          <w:szCs w:val="24"/>
          <w:lang w:eastAsia="ru-RU"/>
        </w:rPr>
        <w:t>К 1 склонению относятся имена существительные мужского и женского рода с окончанием а,я.</w:t>
      </w:r>
    </w:p>
    <w:p w:rsidR="00370600" w:rsidRPr="00344863" w:rsidRDefault="00370600" w:rsidP="00370600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2. </w:t>
      </w:r>
      <w:r w:rsidRPr="00344863">
        <w:rPr>
          <w:rFonts w:ascii="Times New Roman" w:hAnsi="Times New Roman" w:cs="Times New Roman"/>
          <w:noProof/>
          <w:sz w:val="24"/>
          <w:szCs w:val="24"/>
          <w:lang w:eastAsia="ru-RU"/>
        </w:rPr>
        <w:t>Привидите примеры имён существительных 1 склонения.</w:t>
      </w:r>
    </w:p>
    <w:p w:rsidR="00370600" w:rsidRPr="00344863" w:rsidRDefault="00370600" w:rsidP="00370600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44863">
        <w:rPr>
          <w:rFonts w:ascii="Times New Roman" w:hAnsi="Times New Roman" w:cs="Times New Roman"/>
          <w:noProof/>
          <w:sz w:val="24"/>
          <w:szCs w:val="24"/>
          <w:lang w:eastAsia="ru-RU"/>
        </w:rPr>
        <w:t>Мама, бабушка, парта, девочка.</w:t>
      </w:r>
    </w:p>
    <w:p w:rsidR="00370600" w:rsidRPr="00344863" w:rsidRDefault="00370600" w:rsidP="00370600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 </w:t>
      </w:r>
      <w:r w:rsidRPr="00344863">
        <w:rPr>
          <w:rFonts w:ascii="Times New Roman" w:hAnsi="Times New Roman" w:cs="Times New Roman"/>
          <w:noProof/>
          <w:sz w:val="24"/>
          <w:szCs w:val="24"/>
          <w:lang w:eastAsia="ru-RU"/>
        </w:rPr>
        <w:t>Какие имена существительные относятся ко 2 склонению?</w:t>
      </w:r>
    </w:p>
    <w:p w:rsidR="00370600" w:rsidRPr="00344863" w:rsidRDefault="00370600" w:rsidP="00370600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44863">
        <w:rPr>
          <w:rFonts w:ascii="Times New Roman" w:hAnsi="Times New Roman" w:cs="Times New Roman"/>
          <w:noProof/>
          <w:sz w:val="24"/>
          <w:szCs w:val="24"/>
          <w:lang w:eastAsia="ru-RU"/>
        </w:rPr>
        <w:t>Ко 2 склонению относятся имена существительные мужского рода без окончания и среднего рода с окончанием о,е.</w:t>
      </w:r>
    </w:p>
    <w:p w:rsidR="00370600" w:rsidRPr="00344863" w:rsidRDefault="00370600" w:rsidP="00370600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4. </w:t>
      </w:r>
      <w:r w:rsidRPr="00344863">
        <w:rPr>
          <w:rFonts w:ascii="Times New Roman" w:hAnsi="Times New Roman" w:cs="Times New Roman"/>
          <w:noProof/>
          <w:sz w:val="24"/>
          <w:szCs w:val="24"/>
          <w:lang w:eastAsia="ru-RU"/>
        </w:rPr>
        <w:t>Приведите примеры имён существительных 2 склонения.</w:t>
      </w:r>
    </w:p>
    <w:p w:rsidR="00370600" w:rsidRPr="00344863" w:rsidRDefault="00370600" w:rsidP="00370600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44863">
        <w:rPr>
          <w:rFonts w:ascii="Times New Roman" w:hAnsi="Times New Roman" w:cs="Times New Roman"/>
          <w:noProof/>
          <w:sz w:val="24"/>
          <w:szCs w:val="24"/>
          <w:lang w:eastAsia="ru-RU"/>
        </w:rPr>
        <w:t>Конь, камыш, место.</w:t>
      </w:r>
    </w:p>
    <w:p w:rsidR="00370600" w:rsidRPr="00344863" w:rsidRDefault="00370600" w:rsidP="00370600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5. </w:t>
      </w:r>
      <w:r w:rsidRPr="00344863">
        <w:rPr>
          <w:rFonts w:ascii="Times New Roman" w:hAnsi="Times New Roman" w:cs="Times New Roman"/>
          <w:noProof/>
          <w:sz w:val="24"/>
          <w:szCs w:val="24"/>
          <w:lang w:eastAsia="ru-RU"/>
        </w:rPr>
        <w:t>Какие  имена существительные относятся к 3 склонению?</w:t>
      </w:r>
    </w:p>
    <w:p w:rsidR="00370600" w:rsidRPr="00344863" w:rsidRDefault="00370600" w:rsidP="00370600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44863">
        <w:rPr>
          <w:rFonts w:ascii="Times New Roman" w:hAnsi="Times New Roman" w:cs="Times New Roman"/>
          <w:noProof/>
          <w:sz w:val="24"/>
          <w:szCs w:val="24"/>
          <w:lang w:eastAsia="ru-RU"/>
        </w:rPr>
        <w:t>К 3 склонению относятся имена существительные женского рода с ь на конце.</w:t>
      </w:r>
    </w:p>
    <w:p w:rsidR="00370600" w:rsidRDefault="00370600" w:rsidP="00370600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6. </w:t>
      </w:r>
      <w:r w:rsidRPr="00344863">
        <w:rPr>
          <w:rFonts w:ascii="Times New Roman" w:hAnsi="Times New Roman" w:cs="Times New Roman"/>
          <w:noProof/>
          <w:sz w:val="24"/>
          <w:szCs w:val="24"/>
          <w:lang w:eastAsia="ru-RU"/>
        </w:rPr>
        <w:t>Привидите примеры имён существительных 3 склонения.</w:t>
      </w:r>
    </w:p>
    <w:p w:rsidR="00370600" w:rsidRDefault="00370600" w:rsidP="00370600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Помощь, вещь, рожь.</w:t>
      </w:r>
    </w:p>
    <w:p w:rsidR="00370600" w:rsidRPr="002F095B" w:rsidRDefault="00370600" w:rsidP="002F095B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Молодцы, ребята, вы хорошо потрудились сегодня на уроке!</w:t>
      </w:r>
    </w:p>
    <w:p w:rsidR="00370600" w:rsidRPr="00370600" w:rsidRDefault="00370600" w:rsidP="00370600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7060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10. Выставление оценок.</w:t>
      </w:r>
    </w:p>
    <w:p w:rsidR="00370600" w:rsidRPr="00370600" w:rsidRDefault="00370600" w:rsidP="00370600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7060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11. Домашнее задание.</w:t>
      </w:r>
    </w:p>
    <w:p w:rsidR="00370600" w:rsidRPr="00344863" w:rsidRDefault="00370600" w:rsidP="00370600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Повторить правило, какие сущ-ые к какому склонению относятся и сделать упр. 75 на стр. 60.</w:t>
      </w:r>
    </w:p>
    <w:p w:rsidR="00370600" w:rsidRPr="00370600" w:rsidRDefault="00370600" w:rsidP="00370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</w:p>
    <w:p w:rsidR="00FE5465" w:rsidRPr="0024443A" w:rsidRDefault="00FE5465" w:rsidP="00FE5465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68C" w:rsidRDefault="0070768C">
      <w:pPr>
        <w:rPr>
          <w:sz w:val="28"/>
          <w:szCs w:val="28"/>
        </w:rPr>
      </w:pPr>
    </w:p>
    <w:p w:rsidR="0053283A" w:rsidRDefault="0053283A">
      <w:pPr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5"/>
        <w:gridCol w:w="2350"/>
        <w:gridCol w:w="2350"/>
        <w:gridCol w:w="2350"/>
      </w:tblGrid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Существительное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склонение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склонение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склонение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3283A" w:rsidRDefault="0053283A">
      <w:pPr>
        <w:rPr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5"/>
        <w:gridCol w:w="2350"/>
        <w:gridCol w:w="2350"/>
        <w:gridCol w:w="2350"/>
      </w:tblGrid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Существительное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склонение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склонение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склонение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3283A" w:rsidRDefault="0053283A">
      <w:pPr>
        <w:rPr>
          <w:b/>
          <w:sz w:val="24"/>
          <w:szCs w:val="24"/>
        </w:rPr>
      </w:pPr>
    </w:p>
    <w:p w:rsidR="002D57E3" w:rsidRDefault="002D57E3">
      <w:pPr>
        <w:rPr>
          <w:b/>
          <w:sz w:val="24"/>
          <w:szCs w:val="24"/>
        </w:rPr>
      </w:pPr>
    </w:p>
    <w:p w:rsidR="002D57E3" w:rsidRDefault="002D57E3">
      <w:pPr>
        <w:rPr>
          <w:b/>
          <w:sz w:val="24"/>
          <w:szCs w:val="24"/>
        </w:rPr>
      </w:pPr>
    </w:p>
    <w:p w:rsidR="002D57E3" w:rsidRDefault="002D57E3">
      <w:pPr>
        <w:rPr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5"/>
        <w:gridCol w:w="2350"/>
        <w:gridCol w:w="2350"/>
        <w:gridCol w:w="2350"/>
      </w:tblGrid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Существительное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склонение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склонение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склонение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рожь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3283A" w:rsidRDefault="0053283A">
      <w:pPr>
        <w:rPr>
          <w:b/>
          <w:sz w:val="24"/>
          <w:szCs w:val="24"/>
        </w:rPr>
      </w:pPr>
    </w:p>
    <w:p w:rsidR="0053283A" w:rsidRDefault="0053283A">
      <w:pPr>
        <w:rPr>
          <w:b/>
          <w:sz w:val="24"/>
          <w:szCs w:val="24"/>
        </w:rPr>
      </w:pPr>
    </w:p>
    <w:p w:rsidR="0053283A" w:rsidRDefault="0053283A">
      <w:pPr>
        <w:rPr>
          <w:b/>
          <w:sz w:val="24"/>
          <w:szCs w:val="24"/>
        </w:rPr>
      </w:pPr>
    </w:p>
    <w:p w:rsidR="0053283A" w:rsidRDefault="0053283A">
      <w:pPr>
        <w:rPr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5"/>
        <w:gridCol w:w="2350"/>
        <w:gridCol w:w="2350"/>
        <w:gridCol w:w="2350"/>
      </w:tblGrid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Существительное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склонение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склонение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склонение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3283A" w:rsidRDefault="0053283A">
      <w:pPr>
        <w:rPr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5"/>
        <w:gridCol w:w="2350"/>
        <w:gridCol w:w="2350"/>
        <w:gridCol w:w="2350"/>
      </w:tblGrid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Существительное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склонение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склонение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склонение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3283A" w:rsidRDefault="0053283A">
      <w:pPr>
        <w:rPr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5"/>
        <w:gridCol w:w="2350"/>
        <w:gridCol w:w="2350"/>
        <w:gridCol w:w="2350"/>
      </w:tblGrid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Существительное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склонение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склонение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склонение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рожь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3283A" w:rsidRDefault="0053283A">
      <w:pPr>
        <w:rPr>
          <w:b/>
          <w:sz w:val="24"/>
          <w:szCs w:val="24"/>
        </w:rPr>
      </w:pPr>
    </w:p>
    <w:p w:rsidR="0053283A" w:rsidRDefault="0053283A">
      <w:pPr>
        <w:rPr>
          <w:b/>
          <w:sz w:val="24"/>
          <w:szCs w:val="24"/>
        </w:rPr>
      </w:pPr>
    </w:p>
    <w:p w:rsidR="0053283A" w:rsidRDefault="0053283A">
      <w:pPr>
        <w:rPr>
          <w:b/>
          <w:sz w:val="24"/>
          <w:szCs w:val="24"/>
        </w:rPr>
      </w:pPr>
    </w:p>
    <w:p w:rsidR="0053283A" w:rsidRDefault="0053283A">
      <w:pPr>
        <w:rPr>
          <w:b/>
          <w:sz w:val="24"/>
          <w:szCs w:val="24"/>
        </w:rPr>
      </w:pPr>
    </w:p>
    <w:p w:rsidR="0053283A" w:rsidRDefault="0053283A">
      <w:pPr>
        <w:rPr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5"/>
        <w:gridCol w:w="2350"/>
        <w:gridCol w:w="2350"/>
        <w:gridCol w:w="2350"/>
      </w:tblGrid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Существительное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склонение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склонение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склонение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3283A" w:rsidRDefault="0053283A">
      <w:pPr>
        <w:rPr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5"/>
        <w:gridCol w:w="2350"/>
        <w:gridCol w:w="2350"/>
        <w:gridCol w:w="2350"/>
      </w:tblGrid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Существительное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склонение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склонение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склонение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3283A" w:rsidRDefault="0053283A">
      <w:pPr>
        <w:rPr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5"/>
        <w:gridCol w:w="2350"/>
        <w:gridCol w:w="2350"/>
        <w:gridCol w:w="2350"/>
      </w:tblGrid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Существительное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склонение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склонение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склонение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3283A" w:rsidRDefault="0053283A">
      <w:pPr>
        <w:rPr>
          <w:b/>
          <w:sz w:val="24"/>
          <w:szCs w:val="24"/>
        </w:rPr>
      </w:pPr>
    </w:p>
    <w:p w:rsidR="0053283A" w:rsidRDefault="0053283A">
      <w:pPr>
        <w:rPr>
          <w:b/>
          <w:sz w:val="24"/>
          <w:szCs w:val="24"/>
        </w:rPr>
      </w:pPr>
    </w:p>
    <w:p w:rsidR="0053283A" w:rsidRDefault="0053283A">
      <w:pPr>
        <w:rPr>
          <w:b/>
          <w:sz w:val="24"/>
          <w:szCs w:val="24"/>
        </w:rPr>
      </w:pPr>
    </w:p>
    <w:p w:rsidR="0053283A" w:rsidRDefault="0053283A">
      <w:pPr>
        <w:rPr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5"/>
        <w:gridCol w:w="2350"/>
        <w:gridCol w:w="2350"/>
        <w:gridCol w:w="2350"/>
      </w:tblGrid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Существительное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склонение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склонение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склонение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3283A" w:rsidRDefault="0053283A">
      <w:pPr>
        <w:rPr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5"/>
        <w:gridCol w:w="2350"/>
        <w:gridCol w:w="2350"/>
        <w:gridCol w:w="2350"/>
      </w:tblGrid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Существительное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склонение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склонение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склонение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3283A" w:rsidRDefault="0053283A">
      <w:pPr>
        <w:rPr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5"/>
        <w:gridCol w:w="2350"/>
        <w:gridCol w:w="2350"/>
        <w:gridCol w:w="2350"/>
      </w:tblGrid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Существительное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склонение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склонение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склонение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83A" w:rsidRPr="007C5670" w:rsidTr="002D5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83A" w:rsidRPr="007C5670" w:rsidRDefault="0053283A" w:rsidP="002D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3283A" w:rsidRDefault="0053283A">
      <w:pPr>
        <w:rPr>
          <w:b/>
          <w:sz w:val="24"/>
          <w:szCs w:val="24"/>
        </w:rPr>
      </w:pPr>
    </w:p>
    <w:p w:rsidR="00F26131" w:rsidRDefault="00F26131">
      <w:pPr>
        <w:rPr>
          <w:b/>
          <w:sz w:val="24"/>
          <w:szCs w:val="24"/>
        </w:rPr>
      </w:pPr>
    </w:p>
    <w:p w:rsidR="00F26131" w:rsidRDefault="00F26131" w:rsidP="00F26131">
      <w:pPr>
        <w:rPr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5"/>
        <w:gridCol w:w="2350"/>
        <w:gridCol w:w="2350"/>
        <w:gridCol w:w="2350"/>
      </w:tblGrid>
      <w:tr w:rsidR="00F26131" w:rsidRPr="007C5670" w:rsidTr="00503A6D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Существительное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склонение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склонение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склонение</w:t>
            </w:r>
          </w:p>
        </w:tc>
      </w:tr>
      <w:tr w:rsidR="00F26131" w:rsidRPr="007C5670" w:rsidTr="00503A6D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6131" w:rsidRPr="007C5670" w:rsidTr="00503A6D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6131" w:rsidRPr="007C5670" w:rsidTr="00503A6D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6131" w:rsidRPr="007C5670" w:rsidTr="00503A6D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6131" w:rsidRPr="007C5670" w:rsidTr="00503A6D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6131" w:rsidRPr="007C5670" w:rsidTr="00503A6D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6131" w:rsidRPr="007C5670" w:rsidTr="00503A6D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6131" w:rsidRPr="007C5670" w:rsidTr="00503A6D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6131" w:rsidRPr="007C5670" w:rsidTr="00503A6D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26131" w:rsidRDefault="00F26131">
      <w:pPr>
        <w:rPr>
          <w:b/>
          <w:sz w:val="24"/>
          <w:szCs w:val="24"/>
        </w:rPr>
      </w:pPr>
    </w:p>
    <w:p w:rsidR="00F26131" w:rsidRDefault="00F26131">
      <w:pPr>
        <w:rPr>
          <w:b/>
          <w:sz w:val="24"/>
          <w:szCs w:val="24"/>
        </w:rPr>
      </w:pPr>
    </w:p>
    <w:p w:rsidR="00F26131" w:rsidRDefault="00F26131" w:rsidP="00F26131">
      <w:pPr>
        <w:rPr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5"/>
        <w:gridCol w:w="2350"/>
        <w:gridCol w:w="2350"/>
        <w:gridCol w:w="2350"/>
      </w:tblGrid>
      <w:tr w:rsidR="00F26131" w:rsidRPr="007C5670" w:rsidTr="00503A6D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Существительное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склонение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склонение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склонение</w:t>
            </w:r>
          </w:p>
        </w:tc>
      </w:tr>
      <w:tr w:rsidR="00F26131" w:rsidRPr="007C5670" w:rsidTr="00503A6D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6131" w:rsidRPr="007C5670" w:rsidTr="00503A6D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6131" w:rsidRPr="007C5670" w:rsidTr="00503A6D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6131" w:rsidRPr="007C5670" w:rsidTr="00503A6D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6131" w:rsidRPr="007C5670" w:rsidTr="00503A6D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6131" w:rsidRPr="007C5670" w:rsidTr="00503A6D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6131" w:rsidRPr="007C5670" w:rsidTr="00503A6D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6131" w:rsidRPr="007C5670" w:rsidTr="00503A6D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6131" w:rsidRPr="007C5670" w:rsidTr="00503A6D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31" w:rsidRPr="007C5670" w:rsidRDefault="00F26131" w:rsidP="00503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26131" w:rsidRPr="0053283A" w:rsidRDefault="00F26131">
      <w:pPr>
        <w:rPr>
          <w:b/>
          <w:sz w:val="24"/>
          <w:szCs w:val="24"/>
        </w:rPr>
      </w:pPr>
    </w:p>
    <w:sectPr w:rsidR="00F26131" w:rsidRPr="0053283A" w:rsidSect="00D50A1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7E3" w:rsidRDefault="002D57E3" w:rsidP="0070768C">
      <w:pPr>
        <w:spacing w:after="0" w:line="240" w:lineRule="auto"/>
      </w:pPr>
      <w:r>
        <w:separator/>
      </w:r>
    </w:p>
  </w:endnote>
  <w:endnote w:type="continuationSeparator" w:id="1">
    <w:p w:rsidR="002D57E3" w:rsidRDefault="002D57E3" w:rsidP="0070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7E3" w:rsidRDefault="002D57E3" w:rsidP="0070768C">
      <w:pPr>
        <w:spacing w:after="0" w:line="240" w:lineRule="auto"/>
      </w:pPr>
      <w:r>
        <w:separator/>
      </w:r>
    </w:p>
  </w:footnote>
  <w:footnote w:type="continuationSeparator" w:id="1">
    <w:p w:rsidR="002D57E3" w:rsidRDefault="002D57E3" w:rsidP="00707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FA1"/>
    <w:multiLevelType w:val="hybridMultilevel"/>
    <w:tmpl w:val="363AC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101E3"/>
    <w:multiLevelType w:val="hybridMultilevel"/>
    <w:tmpl w:val="8C1C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F3A37"/>
    <w:multiLevelType w:val="multilevel"/>
    <w:tmpl w:val="03344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35964"/>
    <w:multiLevelType w:val="multilevel"/>
    <w:tmpl w:val="0D803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52327"/>
    <w:multiLevelType w:val="multilevel"/>
    <w:tmpl w:val="A4C47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A6081"/>
    <w:multiLevelType w:val="hybridMultilevel"/>
    <w:tmpl w:val="932A4D10"/>
    <w:lvl w:ilvl="0" w:tplc="79A67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C509FE"/>
    <w:multiLevelType w:val="multilevel"/>
    <w:tmpl w:val="FA260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9078CE"/>
    <w:multiLevelType w:val="multilevel"/>
    <w:tmpl w:val="B5AAE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ED67FF"/>
    <w:multiLevelType w:val="multilevel"/>
    <w:tmpl w:val="EEF2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9B6"/>
    <w:rsid w:val="0005376F"/>
    <w:rsid w:val="000A0304"/>
    <w:rsid w:val="000A26A0"/>
    <w:rsid w:val="000F0E90"/>
    <w:rsid w:val="00136B2D"/>
    <w:rsid w:val="00164957"/>
    <w:rsid w:val="00170D61"/>
    <w:rsid w:val="001779FF"/>
    <w:rsid w:val="001B4BFF"/>
    <w:rsid w:val="001F09E0"/>
    <w:rsid w:val="00205641"/>
    <w:rsid w:val="002144B9"/>
    <w:rsid w:val="00235223"/>
    <w:rsid w:val="0024443A"/>
    <w:rsid w:val="002465AD"/>
    <w:rsid w:val="002A490F"/>
    <w:rsid w:val="002A4B29"/>
    <w:rsid w:val="002B7960"/>
    <w:rsid w:val="002C0339"/>
    <w:rsid w:val="002D57E3"/>
    <w:rsid w:val="002F095B"/>
    <w:rsid w:val="0031723B"/>
    <w:rsid w:val="00327463"/>
    <w:rsid w:val="00344863"/>
    <w:rsid w:val="00353D4E"/>
    <w:rsid w:val="00363D8A"/>
    <w:rsid w:val="00370600"/>
    <w:rsid w:val="0038400E"/>
    <w:rsid w:val="00386346"/>
    <w:rsid w:val="003960DF"/>
    <w:rsid w:val="00397583"/>
    <w:rsid w:val="003C26F2"/>
    <w:rsid w:val="003F4332"/>
    <w:rsid w:val="00430298"/>
    <w:rsid w:val="004825E0"/>
    <w:rsid w:val="00483A0F"/>
    <w:rsid w:val="004847E2"/>
    <w:rsid w:val="004C7923"/>
    <w:rsid w:val="004D3B35"/>
    <w:rsid w:val="004D3F24"/>
    <w:rsid w:val="0053283A"/>
    <w:rsid w:val="00550C65"/>
    <w:rsid w:val="005C01D8"/>
    <w:rsid w:val="005C5AA1"/>
    <w:rsid w:val="005D7E2A"/>
    <w:rsid w:val="0061385B"/>
    <w:rsid w:val="006420B0"/>
    <w:rsid w:val="00642E0D"/>
    <w:rsid w:val="00664045"/>
    <w:rsid w:val="00670D0E"/>
    <w:rsid w:val="00680822"/>
    <w:rsid w:val="00690257"/>
    <w:rsid w:val="0070768C"/>
    <w:rsid w:val="00754D88"/>
    <w:rsid w:val="00792C95"/>
    <w:rsid w:val="007C5670"/>
    <w:rsid w:val="007D4841"/>
    <w:rsid w:val="007E65C0"/>
    <w:rsid w:val="008E09CA"/>
    <w:rsid w:val="008E22C5"/>
    <w:rsid w:val="008E6D13"/>
    <w:rsid w:val="00967C92"/>
    <w:rsid w:val="009806EC"/>
    <w:rsid w:val="009839FB"/>
    <w:rsid w:val="00983F50"/>
    <w:rsid w:val="009B4619"/>
    <w:rsid w:val="009D7FCC"/>
    <w:rsid w:val="009E7479"/>
    <w:rsid w:val="00A162FC"/>
    <w:rsid w:val="00A314DD"/>
    <w:rsid w:val="00A34FD2"/>
    <w:rsid w:val="00A37D9B"/>
    <w:rsid w:val="00A87A6B"/>
    <w:rsid w:val="00A96C76"/>
    <w:rsid w:val="00AF66AA"/>
    <w:rsid w:val="00B02860"/>
    <w:rsid w:val="00B05190"/>
    <w:rsid w:val="00B12019"/>
    <w:rsid w:val="00BA5478"/>
    <w:rsid w:val="00BE71A9"/>
    <w:rsid w:val="00C104F4"/>
    <w:rsid w:val="00C5468A"/>
    <w:rsid w:val="00C747DE"/>
    <w:rsid w:val="00CF29CD"/>
    <w:rsid w:val="00D408FD"/>
    <w:rsid w:val="00D50A16"/>
    <w:rsid w:val="00D93F0B"/>
    <w:rsid w:val="00DE4D1C"/>
    <w:rsid w:val="00DE7D27"/>
    <w:rsid w:val="00E139B6"/>
    <w:rsid w:val="00E17F9A"/>
    <w:rsid w:val="00E21075"/>
    <w:rsid w:val="00E969B5"/>
    <w:rsid w:val="00EB4DD9"/>
    <w:rsid w:val="00EB62B8"/>
    <w:rsid w:val="00EC3824"/>
    <w:rsid w:val="00F15871"/>
    <w:rsid w:val="00F21256"/>
    <w:rsid w:val="00F26131"/>
    <w:rsid w:val="00F418A5"/>
    <w:rsid w:val="00F45BBC"/>
    <w:rsid w:val="00F849A2"/>
    <w:rsid w:val="00FE32F7"/>
    <w:rsid w:val="00FE5465"/>
    <w:rsid w:val="00FE6BA9"/>
    <w:rsid w:val="00FF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13"/>
  </w:style>
  <w:style w:type="paragraph" w:styleId="3">
    <w:name w:val="heading 3"/>
    <w:basedOn w:val="a"/>
    <w:link w:val="30"/>
    <w:uiPriority w:val="9"/>
    <w:qFormat/>
    <w:rsid w:val="00FF0F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0F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F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F0F4B"/>
    <w:rPr>
      <w:i/>
      <w:iCs/>
    </w:rPr>
  </w:style>
  <w:style w:type="paragraph" w:styleId="a5">
    <w:name w:val="List Paragraph"/>
    <w:basedOn w:val="a"/>
    <w:uiPriority w:val="34"/>
    <w:qFormat/>
    <w:rsid w:val="00792C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9C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C5670"/>
    <w:rPr>
      <w:b/>
      <w:bCs/>
    </w:rPr>
  </w:style>
  <w:style w:type="paragraph" w:styleId="a9">
    <w:name w:val="Document Map"/>
    <w:basedOn w:val="a"/>
    <w:link w:val="aa"/>
    <w:uiPriority w:val="99"/>
    <w:semiHidden/>
    <w:unhideWhenUsed/>
    <w:rsid w:val="00D5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50A1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707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0768C"/>
  </w:style>
  <w:style w:type="paragraph" w:styleId="ad">
    <w:name w:val="footer"/>
    <w:basedOn w:val="a"/>
    <w:link w:val="ae"/>
    <w:uiPriority w:val="99"/>
    <w:semiHidden/>
    <w:unhideWhenUsed/>
    <w:rsid w:val="00707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7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San Sanych</cp:lastModifiedBy>
  <cp:revision>6</cp:revision>
  <cp:lastPrinted>2023-10-26T21:49:00Z</cp:lastPrinted>
  <dcterms:created xsi:type="dcterms:W3CDTF">2023-10-25T17:25:00Z</dcterms:created>
  <dcterms:modified xsi:type="dcterms:W3CDTF">2023-10-29T13:25:00Z</dcterms:modified>
</cp:coreProperties>
</file>