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C4" w:rsidRDefault="003012C8" w:rsidP="008A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B68C4" w:rsidRPr="00DB68C4">
        <w:rPr>
          <w:rFonts w:ascii="Times New Roman" w:eastAsia="Times New Roman" w:hAnsi="Times New Roman" w:cs="Times New Roman"/>
          <w:sz w:val="24"/>
          <w:szCs w:val="24"/>
        </w:rPr>
        <w:t>В последнее время в системе образования всё чаще звучит такое понятие, как функциональная грамотность</w:t>
      </w:r>
      <w:r w:rsidR="00DB68C4">
        <w:rPr>
          <w:rFonts w:ascii="Times New Roman" w:eastAsia="Times New Roman" w:hAnsi="Times New Roman" w:cs="Times New Roman"/>
          <w:sz w:val="24"/>
          <w:szCs w:val="24"/>
        </w:rPr>
        <w:t>. Одна из составляющих функциональной грамотности – читательская грамотность, то есть</w:t>
      </w:r>
      <w:r w:rsidR="00DB68C4" w:rsidRPr="00DB6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8C4" w:rsidRPr="00DB68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к чтению и пониманию различных</w:t>
      </w:r>
      <w:r w:rsidR="00DB68C4" w:rsidRPr="00DB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текстов, умение извлекать информацию, интерпретировать и использовать ее при решении учебных, учебно-практических задач и в повседневной жизни.</w:t>
      </w:r>
      <w:r w:rsidR="00DB68C4" w:rsidRPr="00DB6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8C4" w:rsidRPr="003012C8">
        <w:rPr>
          <w:rFonts w:ascii="Times New Roman" w:eastAsia="Times New Roman" w:hAnsi="Times New Roman" w:cs="Times New Roman"/>
          <w:sz w:val="24"/>
          <w:szCs w:val="24"/>
        </w:rPr>
        <w:t xml:space="preserve">Перед каждым учителем встает </w:t>
      </w:r>
      <w:r w:rsidRPr="003012C8">
        <w:rPr>
          <w:rFonts w:ascii="Times New Roman" w:eastAsia="Times New Roman" w:hAnsi="Times New Roman" w:cs="Times New Roman"/>
          <w:sz w:val="24"/>
          <w:szCs w:val="24"/>
        </w:rPr>
        <w:t xml:space="preserve">много </w:t>
      </w:r>
      <w:r w:rsidR="00DB68C4" w:rsidRPr="003012C8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3012C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B68C4" w:rsidRPr="003012C8">
        <w:rPr>
          <w:rFonts w:ascii="Times New Roman" w:eastAsia="Times New Roman" w:hAnsi="Times New Roman" w:cs="Times New Roman"/>
          <w:sz w:val="24"/>
          <w:szCs w:val="24"/>
        </w:rPr>
        <w:t xml:space="preserve">: какие методы и виды работы будут способствовать </w:t>
      </w:r>
      <w:proofErr w:type="gramStart"/>
      <w:r w:rsidR="00DB68C4" w:rsidRPr="003012C8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анию </w:t>
      </w:r>
      <w:r w:rsidR="00DB68C4" w:rsidRPr="0030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8C4" w:rsidRPr="003012C8">
        <w:rPr>
          <w:rFonts w:ascii="Times New Roman" w:eastAsia="Times New Roman" w:hAnsi="Times New Roman" w:cs="Times New Roman"/>
          <w:sz w:val="24"/>
          <w:szCs w:val="24"/>
        </w:rPr>
        <w:t xml:space="preserve">грамотности, какие тексты </w:t>
      </w:r>
      <w:r w:rsidRPr="003012C8">
        <w:rPr>
          <w:rFonts w:ascii="Times New Roman" w:eastAsia="Times New Roman" w:hAnsi="Times New Roman" w:cs="Times New Roman"/>
          <w:sz w:val="24"/>
          <w:szCs w:val="24"/>
        </w:rPr>
        <w:t>использовать.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349">
        <w:rPr>
          <w:rFonts w:ascii="Times New Roman" w:eastAsia="Times New Roman" w:hAnsi="Times New Roman" w:cs="Times New Roman"/>
          <w:sz w:val="24"/>
          <w:szCs w:val="24"/>
        </w:rPr>
        <w:t xml:space="preserve">На мой взгляд, большой интерес представляют так называемые </w:t>
      </w:r>
      <w:proofErr w:type="spellStart"/>
      <w:r w:rsidR="00C82349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="00C82349">
        <w:rPr>
          <w:rFonts w:ascii="Times New Roman" w:eastAsia="Times New Roman" w:hAnsi="Times New Roman" w:cs="Times New Roman"/>
          <w:sz w:val="24"/>
          <w:szCs w:val="24"/>
        </w:rPr>
        <w:t xml:space="preserve"> тексты и имеющие практическую значимость задания к ним.</w:t>
      </w:r>
    </w:p>
    <w:p w:rsidR="00EB7B34" w:rsidRDefault="00C82349" w:rsidP="008A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одном из внеурочных занятий я предложила ученикам для анализа памятку «Как правильно выбрать полезный и вкусный шоколад (Что нужно знать о шоколаде и на что обратить внимание, читая состав плитки</w:t>
      </w:r>
      <w:r w:rsidR="00B261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6152">
        <w:rPr>
          <w:rFonts w:ascii="Times New Roman" w:eastAsia="Times New Roman" w:hAnsi="Times New Roman" w:cs="Times New Roman"/>
          <w:sz w:val="24"/>
          <w:szCs w:val="24"/>
        </w:rPr>
        <w:t>. Текст памятки содержал не только слова, но и графически представленную информацию, а также иллюстрацию.</w:t>
      </w:r>
      <w:r w:rsidR="009C58E4">
        <w:rPr>
          <w:rFonts w:ascii="Times New Roman" w:eastAsia="Times New Roman" w:hAnsi="Times New Roman" w:cs="Times New Roman"/>
          <w:sz w:val="24"/>
          <w:szCs w:val="24"/>
        </w:rPr>
        <w:t xml:space="preserve"> Предложила </w:t>
      </w:r>
      <w:r w:rsidR="009C5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мини-исследование: </w:t>
      </w:r>
      <w:r w:rsidR="00EB7B34" w:rsidRPr="00DB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внимательно </w:t>
      </w:r>
      <w:r w:rsidR="009C58E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текст памятки</w:t>
      </w:r>
      <w:r w:rsidR="00EB7B34" w:rsidRPr="00DB68C4">
        <w:rPr>
          <w:rFonts w:ascii="Times New Roman" w:hAnsi="Times New Roman" w:cs="Times New Roman"/>
          <w:sz w:val="24"/>
          <w:szCs w:val="24"/>
          <w:shd w:val="clear" w:color="auto" w:fill="FFFFFF"/>
        </w:rPr>
        <w:t>, сделать выводы, какой же шоколад полезен для здоровья, а также выбрать между двумя шоколадками, решив, какая из них полезнее, заполнив сравнительную таблицу.</w:t>
      </w:r>
      <w:r w:rsidR="009C5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познакомившись с памяткой, стали изучать информацию на обёртках двух </w:t>
      </w:r>
      <w:r w:rsidR="002D4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разных </w:t>
      </w:r>
      <w:r w:rsidR="009C58E4">
        <w:rPr>
          <w:rFonts w:ascii="Times New Roman" w:hAnsi="Times New Roman" w:cs="Times New Roman"/>
          <w:sz w:val="24"/>
          <w:szCs w:val="24"/>
          <w:shd w:val="clear" w:color="auto" w:fill="FFFFFF"/>
        </w:rPr>
        <w:t>шоколадок</w:t>
      </w:r>
      <w:r w:rsidR="002D4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заполнить сравнительную таблицу и сделать выводы о степени полезности того и другого шоколада. Таблица содержала следующие критерии для сравнения: содержание какао-масла, доля общего сухого остатка какао, наличие какао-порошка, наличие </w:t>
      </w:r>
      <w:proofErr w:type="spellStart"/>
      <w:r w:rsidR="002D48D7">
        <w:rPr>
          <w:rFonts w:ascii="Times New Roman" w:hAnsi="Times New Roman" w:cs="Times New Roman"/>
          <w:sz w:val="24"/>
          <w:szCs w:val="24"/>
          <w:shd w:val="clear" w:color="auto" w:fill="FFFFFF"/>
        </w:rPr>
        <w:t>ароматизаторов</w:t>
      </w:r>
      <w:proofErr w:type="spellEnd"/>
      <w:r w:rsidR="002D4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эмульгаторов, растительных жиров (все эти термины встречались в тексте памятки). В своих выступлениях при защите мини-исследования ребята рассказали, </w:t>
      </w:r>
      <w:r w:rsidR="00C37E2A">
        <w:rPr>
          <w:rFonts w:ascii="Times New Roman" w:hAnsi="Times New Roman" w:cs="Times New Roman"/>
          <w:sz w:val="24"/>
          <w:szCs w:val="24"/>
          <w:shd w:val="clear" w:color="auto" w:fill="FFFFFF"/>
        </w:rPr>
        <w:t>к каким выводам они пришли в</w:t>
      </w:r>
      <w:r w:rsidR="002D4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результате проделанной работы</w:t>
      </w:r>
      <w:r w:rsidR="00C37E2A">
        <w:rPr>
          <w:rFonts w:ascii="Times New Roman" w:hAnsi="Times New Roman" w:cs="Times New Roman"/>
          <w:sz w:val="24"/>
          <w:szCs w:val="24"/>
          <w:shd w:val="clear" w:color="auto" w:fill="FFFFFF"/>
        </w:rPr>
        <w:t>. Шоколадка какой марки оказалась полезнее? Что доказывает данную точку зрения?</w:t>
      </w:r>
      <w:r w:rsidR="002D4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7E2A" w:rsidRDefault="00C37E2A" w:rsidP="008A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Данный вид работы был направлен на формирование разных читательских умений. Ребята</w:t>
      </w:r>
      <w:r w:rsidR="00BC42B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было </w:t>
      </w:r>
      <w:r w:rsidR="00BC4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воспринять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понять</w:t>
      </w:r>
      <w:r w:rsidR="00BC4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информацию, представленную в разных формах; использовать эту информацию для решении поставленной задачи; извлечь и систематизировать информацию, заполнив таблицу; обоснованно высказать свою точку зрения.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42B2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разговор о полезности шоколада достаточно актуален, имеет практическое значение</w:t>
      </w:r>
      <w:r w:rsidR="008A62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A60" w:rsidRPr="00DB68C4" w:rsidRDefault="008A62E1" w:rsidP="008A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 целях формирования читательской грамотности можно использовать тексты рекламных листовок и буклетов, которые есть в свободном доступе во многих магазинах. На одном из уроков русского языка я предложила ученикам попробовать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себя в роли специалистов</w:t>
      </w:r>
      <w:r w:rsidR="00593FBE" w:rsidRPr="00DB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рекламы.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 должны были</w:t>
      </w:r>
      <w:r w:rsidR="00593FBE" w:rsidRPr="00DB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внимательно изучить рекламные листовку и буклет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ответить на вопросы, которые проверяли </w:t>
      </w:r>
      <w:r w:rsidR="00593FBE" w:rsidRPr="00DB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особенностей рекламного текста.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Привожу примеры подобных вопросов.</w:t>
      </w:r>
    </w:p>
    <w:p w:rsidR="00561A60" w:rsidRPr="00DB68C4" w:rsidRDefault="00561A60" w:rsidP="008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4">
        <w:rPr>
          <w:rFonts w:ascii="Times New Roman" w:hAnsi="Times New Roman" w:cs="Times New Roman"/>
          <w:sz w:val="24"/>
          <w:szCs w:val="24"/>
        </w:rPr>
        <w:t xml:space="preserve">1. Какая акция (название, её </w:t>
      </w:r>
      <w:proofErr w:type="gramStart"/>
      <w:r w:rsidRPr="00DB68C4">
        <w:rPr>
          <w:rFonts w:ascii="Times New Roman" w:hAnsi="Times New Roman" w:cs="Times New Roman"/>
          <w:sz w:val="24"/>
          <w:szCs w:val="24"/>
        </w:rPr>
        <w:t>суть)  рекламируется</w:t>
      </w:r>
      <w:proofErr w:type="gramEnd"/>
      <w:r w:rsidRPr="00DB68C4">
        <w:rPr>
          <w:rFonts w:ascii="Times New Roman" w:hAnsi="Times New Roman" w:cs="Times New Roman"/>
          <w:sz w:val="24"/>
          <w:szCs w:val="24"/>
        </w:rPr>
        <w:t>?</w:t>
      </w:r>
    </w:p>
    <w:p w:rsidR="00561A60" w:rsidRPr="00DB68C4" w:rsidRDefault="00561A60" w:rsidP="008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4">
        <w:rPr>
          <w:rFonts w:ascii="Times New Roman" w:hAnsi="Times New Roman" w:cs="Times New Roman"/>
          <w:sz w:val="24"/>
          <w:szCs w:val="24"/>
        </w:rPr>
        <w:t>2. С какой периодичностью будут проводиться розыгрыши призов?</w:t>
      </w:r>
    </w:p>
    <w:p w:rsidR="00561A60" w:rsidRPr="00DB68C4" w:rsidRDefault="00561A60" w:rsidP="008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4">
        <w:rPr>
          <w:rFonts w:ascii="Times New Roman" w:hAnsi="Times New Roman" w:cs="Times New Roman"/>
          <w:sz w:val="24"/>
          <w:szCs w:val="24"/>
        </w:rPr>
        <w:t>3. Какие преимущества обещаются тем, кто будет покупать товары-спонсоры?</w:t>
      </w:r>
    </w:p>
    <w:p w:rsidR="00561A60" w:rsidRPr="00DB68C4" w:rsidRDefault="00561A60" w:rsidP="008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4">
        <w:rPr>
          <w:rFonts w:ascii="Times New Roman" w:hAnsi="Times New Roman" w:cs="Times New Roman"/>
          <w:sz w:val="24"/>
          <w:szCs w:val="24"/>
        </w:rPr>
        <w:t>4. Какие языковые особенности рекламных текстов вы заметили?</w:t>
      </w:r>
    </w:p>
    <w:p w:rsidR="00561A60" w:rsidRPr="00DB68C4" w:rsidRDefault="008A62E1" w:rsidP="008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1A60" w:rsidRPr="00DB68C4">
        <w:rPr>
          <w:rFonts w:ascii="Times New Roman" w:hAnsi="Times New Roman" w:cs="Times New Roman"/>
          <w:sz w:val="24"/>
          <w:szCs w:val="24"/>
        </w:rPr>
        <w:t>. Как выгоднее оплатить покупку по условиям акции? Почему?</w:t>
      </w:r>
    </w:p>
    <w:p w:rsidR="00561A60" w:rsidRPr="00DB68C4" w:rsidRDefault="008A62E1" w:rsidP="008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1A60" w:rsidRPr="00DB68C4">
        <w:rPr>
          <w:rFonts w:ascii="Times New Roman" w:hAnsi="Times New Roman" w:cs="Times New Roman"/>
          <w:sz w:val="24"/>
          <w:szCs w:val="24"/>
        </w:rPr>
        <w:t>. Могут ли рассчитывать на скидку родители ребенка-инвалида?</w:t>
      </w:r>
    </w:p>
    <w:p w:rsidR="00561A60" w:rsidRPr="00DB68C4" w:rsidRDefault="008A62E1" w:rsidP="008A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1A60" w:rsidRPr="00DB68C4">
        <w:rPr>
          <w:rFonts w:ascii="Times New Roman" w:hAnsi="Times New Roman" w:cs="Times New Roman"/>
          <w:sz w:val="24"/>
          <w:szCs w:val="24"/>
        </w:rPr>
        <w:t>. Достаточно ли предъявить паспорт, чтобы получить скидку?</w:t>
      </w:r>
    </w:p>
    <w:p w:rsidR="00561A60" w:rsidRPr="00DB68C4" w:rsidRDefault="008A62E1" w:rsidP="008A62E1">
      <w:pPr>
        <w:tabs>
          <w:tab w:val="left" w:pos="6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1A60" w:rsidRPr="00DB68C4">
        <w:rPr>
          <w:rFonts w:ascii="Times New Roman" w:hAnsi="Times New Roman" w:cs="Times New Roman"/>
          <w:sz w:val="24"/>
          <w:szCs w:val="24"/>
        </w:rPr>
        <w:t xml:space="preserve">. Как авторы рекламы привлекают внимание покупателей?  </w:t>
      </w:r>
      <w:r w:rsidR="00561A60" w:rsidRPr="00DB68C4">
        <w:rPr>
          <w:rFonts w:ascii="Times New Roman" w:hAnsi="Times New Roman" w:cs="Times New Roman"/>
          <w:sz w:val="24"/>
          <w:szCs w:val="24"/>
        </w:rPr>
        <w:tab/>
      </w:r>
    </w:p>
    <w:p w:rsidR="00561A60" w:rsidRDefault="005C1B05" w:rsidP="00E8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0A76" w:rsidRPr="00E80A76">
        <w:rPr>
          <w:rFonts w:ascii="Times New Roman" w:hAnsi="Times New Roman" w:cs="Times New Roman"/>
          <w:sz w:val="24"/>
          <w:szCs w:val="24"/>
        </w:rPr>
        <w:t>Данные вопросы</w:t>
      </w:r>
      <w:r w:rsidR="00E80A76">
        <w:rPr>
          <w:rFonts w:ascii="Times New Roman" w:hAnsi="Times New Roman" w:cs="Times New Roman"/>
          <w:sz w:val="24"/>
          <w:szCs w:val="24"/>
        </w:rPr>
        <w:t xml:space="preserve"> нацеливали на поиск информации</w:t>
      </w:r>
      <w:r>
        <w:rPr>
          <w:rFonts w:ascii="Times New Roman" w:hAnsi="Times New Roman" w:cs="Times New Roman"/>
          <w:sz w:val="24"/>
          <w:szCs w:val="24"/>
        </w:rPr>
        <w:t>, проверяли умение соотносить визуальное изображение с вербальным текстом.</w:t>
      </w:r>
    </w:p>
    <w:p w:rsidR="00863AFE" w:rsidRDefault="00863AFE" w:rsidP="00863AFE">
      <w:pPr>
        <w:spacing w:after="0" w:line="240" w:lineRule="auto"/>
      </w:pPr>
      <w:r w:rsidRPr="00863AFE">
        <w:rPr>
          <w:rFonts w:ascii="Times New Roman" w:hAnsi="Times New Roman" w:cs="Times New Roman"/>
          <w:sz w:val="24"/>
          <w:szCs w:val="24"/>
        </w:rPr>
        <w:t xml:space="preserve">   </w:t>
      </w:r>
      <w:r w:rsidRPr="00863AFE">
        <w:rPr>
          <w:rFonts w:ascii="Times New Roman" w:hAnsi="Times New Roman" w:cs="Times New Roman"/>
          <w:color w:val="000000"/>
          <w:sz w:val="24"/>
          <w:szCs w:val="24"/>
        </w:rPr>
        <w:t>Только систематическая работа по формированию читательской грамотности способна решить проблему формирования грамотного читателя.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этого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863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FE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Pr="00863AFE">
        <w:rPr>
          <w:rFonts w:ascii="Times New Roman" w:hAnsi="Times New Roman" w:cs="Times New Roman"/>
          <w:color w:val="000000"/>
          <w:sz w:val="24"/>
          <w:szCs w:val="24"/>
        </w:rPr>
        <w:t>и во внеурочной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использовать различные виды текстов</w:t>
      </w:r>
      <w:r w:rsidRPr="00863A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актуальные по содержанию для современных школьников, имеющие практическую значимость.</w:t>
      </w:r>
    </w:p>
    <w:p w:rsidR="00713357" w:rsidRDefault="00713357" w:rsidP="00863AFE">
      <w:pPr>
        <w:tabs>
          <w:tab w:val="left" w:pos="5388"/>
        </w:tabs>
      </w:pPr>
      <w:bookmarkStart w:id="0" w:name="_GoBack"/>
      <w:bookmarkEnd w:id="0"/>
    </w:p>
    <w:sectPr w:rsidR="0071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34"/>
    <w:rsid w:val="002D48D7"/>
    <w:rsid w:val="003012C8"/>
    <w:rsid w:val="0051632A"/>
    <w:rsid w:val="00561A60"/>
    <w:rsid w:val="00593FBE"/>
    <w:rsid w:val="005C1B05"/>
    <w:rsid w:val="00713357"/>
    <w:rsid w:val="0075213E"/>
    <w:rsid w:val="00863AFE"/>
    <w:rsid w:val="008A62E1"/>
    <w:rsid w:val="009C58E4"/>
    <w:rsid w:val="00AE1C57"/>
    <w:rsid w:val="00B26152"/>
    <w:rsid w:val="00BC42B2"/>
    <w:rsid w:val="00C37E2A"/>
    <w:rsid w:val="00C82349"/>
    <w:rsid w:val="00DB68C4"/>
    <w:rsid w:val="00E80A76"/>
    <w:rsid w:val="00E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BF1-B861-4716-87E3-6EC01FA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timohina_nv@mail.ru</dc:creator>
  <cp:keywords/>
  <dc:description/>
  <cp:lastModifiedBy>timohina_nv@mail.ru</cp:lastModifiedBy>
  <cp:revision>7</cp:revision>
  <dcterms:created xsi:type="dcterms:W3CDTF">2023-06-14T09:58:00Z</dcterms:created>
  <dcterms:modified xsi:type="dcterms:W3CDTF">2023-06-14T19:15:00Z</dcterms:modified>
</cp:coreProperties>
</file>