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8D" w:rsidRPr="005E00E5" w:rsidRDefault="008F0A8D" w:rsidP="008F0A8D">
      <w:pPr>
        <w:spacing w:before="120" w:after="120" w:line="39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5E00E5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Технологическая карта урока </w:t>
      </w:r>
    </w:p>
    <w:tbl>
      <w:tblPr>
        <w:tblStyle w:val="a3"/>
        <w:tblW w:w="0" w:type="auto"/>
        <w:tblLook w:val="04A0"/>
      </w:tblPr>
      <w:tblGrid>
        <w:gridCol w:w="3625"/>
        <w:gridCol w:w="10935"/>
      </w:tblGrid>
      <w:tr w:rsidR="008F0A8D" w:rsidRPr="005E00E5" w:rsidTr="00725763">
        <w:tc>
          <w:tcPr>
            <w:tcW w:w="3625" w:type="dxa"/>
          </w:tcPr>
          <w:p w:rsidR="008F0A8D" w:rsidRPr="005E00E5" w:rsidRDefault="008F0A8D" w:rsidP="00725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0935" w:type="dxa"/>
          </w:tcPr>
          <w:p w:rsidR="008F0A8D" w:rsidRPr="005E00E5" w:rsidRDefault="008F0A8D" w:rsidP="008F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Карманова Татьяна Александровна, учитель информатики </w:t>
            </w:r>
            <w:proofErr w:type="spellStart"/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МОУ-Верх-Алеусской</w:t>
            </w:r>
            <w:proofErr w:type="spellEnd"/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 СОШ, Ордынского района, НСО</w:t>
            </w:r>
          </w:p>
        </w:tc>
      </w:tr>
      <w:tr w:rsidR="008F0A8D" w:rsidRPr="005E00E5" w:rsidTr="00725763">
        <w:tc>
          <w:tcPr>
            <w:tcW w:w="3625" w:type="dxa"/>
          </w:tcPr>
          <w:p w:rsidR="008F0A8D" w:rsidRPr="005E00E5" w:rsidRDefault="008F0A8D" w:rsidP="00725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10935" w:type="dxa"/>
          </w:tcPr>
          <w:p w:rsidR="008F0A8D" w:rsidRPr="005E00E5" w:rsidRDefault="008F0A8D" w:rsidP="008F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Информатика, 7 класс</w:t>
            </w:r>
          </w:p>
        </w:tc>
      </w:tr>
      <w:tr w:rsidR="008F0A8D" w:rsidRPr="005E00E5" w:rsidTr="00725763">
        <w:tc>
          <w:tcPr>
            <w:tcW w:w="3625" w:type="dxa"/>
          </w:tcPr>
          <w:p w:rsidR="008F0A8D" w:rsidRPr="005E00E5" w:rsidRDefault="008F0A8D" w:rsidP="00725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автор учебника</w:t>
            </w:r>
          </w:p>
        </w:tc>
        <w:tc>
          <w:tcPr>
            <w:tcW w:w="10935" w:type="dxa"/>
          </w:tcPr>
          <w:p w:rsidR="008F0A8D" w:rsidRPr="005E00E5" w:rsidRDefault="008F0A8D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 Л.Л. «Информатика. 7 класс» ФГОС</w:t>
            </w:r>
          </w:p>
        </w:tc>
      </w:tr>
      <w:tr w:rsidR="008F0A8D" w:rsidRPr="005E00E5" w:rsidTr="00725763">
        <w:tc>
          <w:tcPr>
            <w:tcW w:w="3625" w:type="dxa"/>
          </w:tcPr>
          <w:p w:rsidR="008F0A8D" w:rsidRPr="005E00E5" w:rsidRDefault="008F0A8D" w:rsidP="00725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935" w:type="dxa"/>
          </w:tcPr>
          <w:p w:rsidR="008F0A8D" w:rsidRPr="005E00E5" w:rsidRDefault="008F0A8D" w:rsidP="008F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компьютерного рисунка в редакторе </w:t>
            </w:r>
            <w:r w:rsidRPr="005E0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 и анимации в программе MS </w:t>
            </w:r>
            <w:proofErr w:type="spellStart"/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Start"/>
            <w:r w:rsidR="00FF1B62" w:rsidRPr="005E00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0A8D" w:rsidRPr="005E00E5" w:rsidTr="00725763">
        <w:tc>
          <w:tcPr>
            <w:tcW w:w="3625" w:type="dxa"/>
          </w:tcPr>
          <w:p w:rsidR="008F0A8D" w:rsidRPr="005E00E5" w:rsidRDefault="008F0A8D" w:rsidP="00725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0935" w:type="dxa"/>
          </w:tcPr>
          <w:p w:rsidR="008F0A8D" w:rsidRPr="005E00E5" w:rsidRDefault="008F0A8D" w:rsidP="00725763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Урок изучения новой темы с практической работой</w:t>
            </w:r>
          </w:p>
        </w:tc>
      </w:tr>
      <w:tr w:rsidR="008F0A8D" w:rsidRPr="005E00E5" w:rsidTr="00725763">
        <w:trPr>
          <w:trHeight w:val="338"/>
        </w:trPr>
        <w:tc>
          <w:tcPr>
            <w:tcW w:w="3625" w:type="dxa"/>
          </w:tcPr>
          <w:p w:rsidR="008F0A8D" w:rsidRPr="005E00E5" w:rsidRDefault="008F0A8D" w:rsidP="00725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>Цель  урока:</w:t>
            </w:r>
          </w:p>
        </w:tc>
        <w:tc>
          <w:tcPr>
            <w:tcW w:w="10935" w:type="dxa"/>
          </w:tcPr>
          <w:p w:rsidR="008F0A8D" w:rsidRPr="005E00E5" w:rsidRDefault="008F0A8D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навыков создания компьютерного рисунка в редакторе </w:t>
            </w:r>
            <w:r w:rsidRPr="005E0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 и анимации в программе MS </w:t>
            </w:r>
            <w:proofErr w:type="spellStart"/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Start"/>
            <w:r w:rsidR="00FF1B62" w:rsidRPr="005E00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</w:tc>
      </w:tr>
      <w:tr w:rsidR="008F0A8D" w:rsidRPr="005E00E5" w:rsidTr="00725763">
        <w:tc>
          <w:tcPr>
            <w:tcW w:w="3625" w:type="dxa"/>
          </w:tcPr>
          <w:p w:rsidR="008F0A8D" w:rsidRPr="005E00E5" w:rsidRDefault="008F0A8D" w:rsidP="00725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урока:</w:t>
            </w:r>
          </w:p>
          <w:p w:rsidR="008F0A8D" w:rsidRPr="005E00E5" w:rsidRDefault="008F0A8D" w:rsidP="00725763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5" w:type="dxa"/>
          </w:tcPr>
          <w:p w:rsidR="008F0A8D" w:rsidRPr="005E00E5" w:rsidRDefault="008F0A8D" w:rsidP="008F0A8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– рассмотрение понятий «презентация», «компьютерная презентация»</w:t>
            </w:r>
            <w:r w:rsidR="00F30162" w:rsidRPr="005E00E5">
              <w:rPr>
                <w:rFonts w:ascii="Times New Roman" w:hAnsi="Times New Roman" w:cs="Times New Roman"/>
                <w:sz w:val="24"/>
                <w:szCs w:val="24"/>
              </w:rPr>
              <w:t>, «анимация».</w:t>
            </w:r>
          </w:p>
          <w:p w:rsidR="008F0A8D" w:rsidRPr="005E00E5" w:rsidRDefault="008F0A8D" w:rsidP="008F0A8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Воспитывающая</w:t>
            </w:r>
            <w:proofErr w:type="gramEnd"/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положительного отношения к знаниям, формирование творческих способностей учащихся, внимательности, к техническому образованию</w:t>
            </w:r>
          </w:p>
          <w:p w:rsidR="008F0A8D" w:rsidRPr="005E00E5" w:rsidRDefault="008F0A8D" w:rsidP="008F0A8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</w:t>
            </w:r>
            <w:proofErr w:type="gramEnd"/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– рассмотрение основных этапов и требований к созданию</w:t>
            </w:r>
            <w:r w:rsidR="00F30162"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 анимации в 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компьютерной презентации, создание </w:t>
            </w:r>
            <w:r w:rsidR="00F30162"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анимации в 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презентации по инструкции</w:t>
            </w:r>
          </w:p>
        </w:tc>
      </w:tr>
      <w:tr w:rsidR="008F0A8D" w:rsidRPr="005E00E5" w:rsidTr="00725763">
        <w:tc>
          <w:tcPr>
            <w:tcW w:w="3625" w:type="dxa"/>
          </w:tcPr>
          <w:p w:rsidR="008F0A8D" w:rsidRPr="005E00E5" w:rsidRDefault="008F0A8D" w:rsidP="00725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8F0A8D" w:rsidRPr="005E00E5" w:rsidRDefault="008F0A8D" w:rsidP="00725763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5" w:type="dxa"/>
          </w:tcPr>
          <w:p w:rsidR="008F0A8D" w:rsidRPr="005E00E5" w:rsidRDefault="008F0A8D" w:rsidP="007257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Предметные: </w:t>
            </w:r>
          </w:p>
          <w:p w:rsidR="008F0A8D" w:rsidRPr="005E00E5" w:rsidRDefault="008F0A8D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- формирование систематических представлений об основных понятиях, связанных с компьютерными презентациями</w:t>
            </w:r>
            <w:r w:rsidR="00F30162" w:rsidRPr="005E00E5">
              <w:rPr>
                <w:rFonts w:ascii="Times New Roman" w:hAnsi="Times New Roman" w:cs="Times New Roman"/>
                <w:sz w:val="24"/>
                <w:szCs w:val="24"/>
              </w:rPr>
              <w:t>, анимации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; приобретение практических навыков по созданию </w:t>
            </w:r>
            <w:r w:rsidR="00F30162"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анимации </w:t>
            </w:r>
            <w:proofErr w:type="gramStart"/>
            <w:r w:rsidR="00F30162" w:rsidRPr="005E00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30162"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презентаций</w:t>
            </w:r>
            <w:proofErr w:type="gramEnd"/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; осознание учащимися практической значимости приобретенных знаний по данной теме</w:t>
            </w:r>
          </w:p>
          <w:p w:rsidR="008F0A8D" w:rsidRPr="005E00E5" w:rsidRDefault="008F0A8D" w:rsidP="007257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Личностные: </w:t>
            </w:r>
          </w:p>
          <w:p w:rsidR="008F0A8D" w:rsidRPr="005E00E5" w:rsidRDefault="008F0A8D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- формирование интереса к изучаемому материалу на уроке;</w:t>
            </w:r>
            <w:r w:rsidR="00F30162"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применять свои знания об основных возможностях с собственным жизненным опытом; интерес к практическому применению компьютеров;</w:t>
            </w:r>
          </w:p>
          <w:p w:rsidR="008F0A8D" w:rsidRPr="005E00E5" w:rsidRDefault="008F0A8D" w:rsidP="007257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5E0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E0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8F0A8D" w:rsidRPr="005E00E5" w:rsidRDefault="008F0A8D" w:rsidP="00F30162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- закрепление основных навыков и умений использования инструментов создание </w:t>
            </w:r>
            <w:r w:rsidR="00F30162"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анимации в 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 w:rsidR="00F30162" w:rsidRPr="005E00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F0A8D" w:rsidRPr="005E00E5" w:rsidTr="00725763">
        <w:tc>
          <w:tcPr>
            <w:tcW w:w="3625" w:type="dxa"/>
          </w:tcPr>
          <w:p w:rsidR="008F0A8D" w:rsidRPr="005E00E5" w:rsidRDefault="008F0A8D" w:rsidP="00725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proofErr w:type="gramStart"/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  <w:proofErr w:type="gramEnd"/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изучаемые на уроке</w:t>
            </w:r>
          </w:p>
        </w:tc>
        <w:tc>
          <w:tcPr>
            <w:tcW w:w="10935" w:type="dxa"/>
          </w:tcPr>
          <w:p w:rsidR="008F0A8D" w:rsidRPr="005E00E5" w:rsidRDefault="008F0A8D" w:rsidP="00F3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Презентация, компьютерная презентация, слайд, шаблон презентации, дизайн,</w:t>
            </w:r>
            <w:r w:rsidR="00F30162"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 анимация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, макет слайда, эффекты анимации</w:t>
            </w:r>
            <w:proofErr w:type="gramEnd"/>
          </w:p>
        </w:tc>
      </w:tr>
      <w:tr w:rsidR="008F0A8D" w:rsidRPr="005E00E5" w:rsidTr="00725763">
        <w:tc>
          <w:tcPr>
            <w:tcW w:w="3625" w:type="dxa"/>
          </w:tcPr>
          <w:p w:rsidR="008F0A8D" w:rsidRPr="005E00E5" w:rsidRDefault="008F0A8D" w:rsidP="00725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обучения</w:t>
            </w:r>
          </w:p>
        </w:tc>
        <w:tc>
          <w:tcPr>
            <w:tcW w:w="10935" w:type="dxa"/>
          </w:tcPr>
          <w:p w:rsidR="008F0A8D" w:rsidRPr="005E00E5" w:rsidRDefault="0071208E" w:rsidP="0071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и </w:t>
            </w:r>
            <w:r w:rsidR="008F0A8D"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</w:tr>
      <w:tr w:rsidR="008F0A8D" w:rsidRPr="005E00E5" w:rsidTr="00725763">
        <w:tc>
          <w:tcPr>
            <w:tcW w:w="3625" w:type="dxa"/>
          </w:tcPr>
          <w:p w:rsidR="008F0A8D" w:rsidRPr="005E00E5" w:rsidRDefault="008F0A8D" w:rsidP="00725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10935" w:type="dxa"/>
          </w:tcPr>
          <w:p w:rsidR="008F0A8D" w:rsidRPr="005E00E5" w:rsidRDefault="008F0A8D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Наглядные, практические, метод проблемного обучения, частично-поисковый метод</w:t>
            </w:r>
            <w:proofErr w:type="gramEnd"/>
          </w:p>
        </w:tc>
      </w:tr>
      <w:tr w:rsidR="008F0A8D" w:rsidRPr="005E00E5" w:rsidTr="00725763">
        <w:tc>
          <w:tcPr>
            <w:tcW w:w="3625" w:type="dxa"/>
          </w:tcPr>
          <w:p w:rsidR="008F0A8D" w:rsidRPr="005E00E5" w:rsidRDefault="008F0A8D" w:rsidP="00725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>Приемы обучения</w:t>
            </w:r>
          </w:p>
        </w:tc>
        <w:tc>
          <w:tcPr>
            <w:tcW w:w="10935" w:type="dxa"/>
            <w:shd w:val="clear" w:color="auto" w:fill="auto"/>
          </w:tcPr>
          <w:p w:rsidR="008F0A8D" w:rsidRPr="005E00E5" w:rsidRDefault="008F0A8D" w:rsidP="0071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практическая работ</w:t>
            </w:r>
            <w:r w:rsidR="0071208E" w:rsidRPr="005E00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06244" w:rsidRPr="005E00E5" w:rsidTr="00725763">
        <w:tc>
          <w:tcPr>
            <w:tcW w:w="3625" w:type="dxa"/>
          </w:tcPr>
          <w:p w:rsidR="00006244" w:rsidRPr="005E00E5" w:rsidRDefault="00006244" w:rsidP="00725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10935" w:type="dxa"/>
          </w:tcPr>
          <w:p w:rsidR="00006244" w:rsidRPr="005E00E5" w:rsidRDefault="00006244" w:rsidP="00006244">
            <w:pPr>
              <w:suppressAutoHyphens/>
              <w:outlineLvl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5E00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Технология развивающего обучения, </w:t>
            </w:r>
            <w:r w:rsidRPr="005E00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технология личностно-ориентированного обучения</w:t>
            </w:r>
          </w:p>
          <w:p w:rsidR="00006244" w:rsidRPr="005E00E5" w:rsidRDefault="00006244" w:rsidP="0071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8D" w:rsidRPr="005E00E5" w:rsidTr="00725763">
        <w:tc>
          <w:tcPr>
            <w:tcW w:w="3625" w:type="dxa"/>
          </w:tcPr>
          <w:p w:rsidR="008F0A8D" w:rsidRPr="005E00E5" w:rsidRDefault="008F0A8D" w:rsidP="00725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Контроль, самоконтроль на </w:t>
            </w: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уроке</w:t>
            </w:r>
          </w:p>
        </w:tc>
        <w:tc>
          <w:tcPr>
            <w:tcW w:w="10935" w:type="dxa"/>
          </w:tcPr>
          <w:p w:rsidR="008F0A8D" w:rsidRPr="005E00E5" w:rsidRDefault="008F0A8D" w:rsidP="0071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работа, индивидуальная и самостоятельная  работа, взаимопроверка</w:t>
            </w:r>
            <w:r w:rsidR="0071208E" w:rsidRPr="005E0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0A8D" w:rsidRPr="005E00E5" w:rsidTr="00725763">
        <w:tc>
          <w:tcPr>
            <w:tcW w:w="3625" w:type="dxa"/>
          </w:tcPr>
          <w:p w:rsidR="008F0A8D" w:rsidRPr="005E00E5" w:rsidRDefault="008F0A8D" w:rsidP="00725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Программно-технические средства</w:t>
            </w:r>
          </w:p>
        </w:tc>
        <w:tc>
          <w:tcPr>
            <w:tcW w:w="10935" w:type="dxa"/>
          </w:tcPr>
          <w:p w:rsidR="008F0A8D" w:rsidRPr="005E00E5" w:rsidRDefault="008F0A8D" w:rsidP="0071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компьютер, </w:t>
            </w:r>
            <w:proofErr w:type="gramStart"/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gramEnd"/>
            <w:r w:rsidRPr="005E0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0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="0071208E"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="0071208E"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08E" w:rsidRPr="005E0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FF1B62" w:rsidRPr="005E00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5E0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proofErr w:type="spellEnd"/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, презентация учителя </w:t>
            </w:r>
          </w:p>
        </w:tc>
      </w:tr>
    </w:tbl>
    <w:p w:rsidR="004F357F" w:rsidRPr="005E00E5" w:rsidRDefault="004F357F">
      <w:pPr>
        <w:rPr>
          <w:rFonts w:ascii="Times New Roman" w:hAnsi="Times New Roman" w:cs="Times New Roman"/>
          <w:sz w:val="24"/>
          <w:szCs w:val="24"/>
        </w:rPr>
      </w:pPr>
    </w:p>
    <w:p w:rsidR="00006244" w:rsidRPr="005E00E5" w:rsidRDefault="00BD30A0" w:rsidP="00BD30A0">
      <w:pPr>
        <w:jc w:val="center"/>
        <w:rPr>
          <w:rFonts w:ascii="Times New Roman" w:hAnsi="Times New Roman" w:cs="Times New Roman"/>
          <w:sz w:val="24"/>
          <w:szCs w:val="24"/>
        </w:rPr>
      </w:pPr>
      <w:r w:rsidRPr="005E00E5">
        <w:rPr>
          <w:rFonts w:ascii="Times New Roman" w:hAnsi="Times New Roman" w:cs="Times New Roman"/>
          <w:sz w:val="24"/>
          <w:szCs w:val="24"/>
        </w:rPr>
        <w:t xml:space="preserve">Создание компьютерного рисунка в редакторе </w:t>
      </w:r>
      <w:r w:rsidRPr="005E00E5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Start"/>
      <w:r w:rsidR="00FF1B62" w:rsidRPr="005E00E5">
        <w:rPr>
          <w:rFonts w:ascii="Times New Roman" w:hAnsi="Times New Roman" w:cs="Times New Roman"/>
          <w:sz w:val="24"/>
          <w:szCs w:val="24"/>
        </w:rPr>
        <w:t>о</w:t>
      </w:r>
      <w:proofErr w:type="spellStart"/>
      <w:proofErr w:type="gramEnd"/>
      <w:r w:rsidRPr="005E00E5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5E00E5">
        <w:rPr>
          <w:rFonts w:ascii="Times New Roman" w:hAnsi="Times New Roman" w:cs="Times New Roman"/>
          <w:sz w:val="24"/>
          <w:szCs w:val="24"/>
        </w:rPr>
        <w:t xml:space="preserve"> и анимации в программе MS </w:t>
      </w:r>
      <w:proofErr w:type="spellStart"/>
      <w:r w:rsidRPr="005E00E5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5E0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E5">
        <w:rPr>
          <w:rFonts w:ascii="Times New Roman" w:hAnsi="Times New Roman" w:cs="Times New Roman"/>
          <w:sz w:val="24"/>
          <w:szCs w:val="24"/>
        </w:rPr>
        <w:t>P</w:t>
      </w:r>
      <w:r w:rsidR="00FF1B62" w:rsidRPr="005E00E5">
        <w:rPr>
          <w:rFonts w:ascii="Times New Roman" w:hAnsi="Times New Roman" w:cs="Times New Roman"/>
          <w:sz w:val="24"/>
          <w:szCs w:val="24"/>
        </w:rPr>
        <w:t>о</w:t>
      </w:r>
      <w:r w:rsidRPr="005E00E5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5E00E5">
        <w:rPr>
          <w:rFonts w:ascii="Times New Roman" w:hAnsi="Times New Roman" w:cs="Times New Roman"/>
          <w:sz w:val="24"/>
          <w:szCs w:val="24"/>
        </w:rPr>
        <w:t>.</w:t>
      </w:r>
    </w:p>
    <w:p w:rsidR="00BD30A0" w:rsidRPr="005E00E5" w:rsidRDefault="00BD30A0" w:rsidP="00BD30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0A0" w:rsidRPr="005E00E5" w:rsidRDefault="00BD30A0" w:rsidP="00BD30A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0E5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BD30A0" w:rsidRPr="005E00E5" w:rsidRDefault="00BD30A0" w:rsidP="00BD30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5103"/>
        <w:gridCol w:w="2641"/>
        <w:gridCol w:w="2249"/>
        <w:gridCol w:w="2329"/>
        <w:gridCol w:w="1712"/>
      </w:tblGrid>
      <w:tr w:rsidR="00BD30A0" w:rsidRPr="005E00E5" w:rsidTr="007257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методы, приемы, формы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взаимодействия </w:t>
            </w:r>
          </w:p>
        </w:tc>
      </w:tr>
      <w:tr w:rsidR="00BD30A0" w:rsidRPr="005E00E5" w:rsidTr="007257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>1. Мотивация к учебной деятельности. (2 мин)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Проверяет готовность к занятию. Создает положительную атмосферу. Обеспечивает мотивацию обучения учащихся с помощью приема «Солнышко и </w:t>
            </w:r>
            <w:r w:rsidR="00412012" w:rsidRPr="005E00E5">
              <w:rPr>
                <w:rFonts w:ascii="Times New Roman" w:hAnsi="Times New Roman" w:cs="Times New Roman"/>
                <w:sz w:val="24"/>
                <w:szCs w:val="24"/>
              </w:rPr>
              <w:t>дождик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1D11" w:rsidRPr="005E00E5" w:rsidRDefault="00631D11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11" w:rsidRPr="005E00E5" w:rsidRDefault="00631D11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Включаются во взаимодействие с одноклассниками и с учителем.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11" w:rsidRPr="005E00E5" w:rsidRDefault="00BD30A0" w:rsidP="0041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На доске с помощью магнитов приклеивают солнышку или </w:t>
            </w:r>
            <w:r w:rsidR="00412012" w:rsidRPr="005E00E5">
              <w:rPr>
                <w:rFonts w:ascii="Times New Roman" w:hAnsi="Times New Roman" w:cs="Times New Roman"/>
                <w:sz w:val="24"/>
                <w:szCs w:val="24"/>
              </w:rPr>
              <w:t>дождик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настроения</w:t>
            </w:r>
          </w:p>
          <w:p w:rsidR="00631D11" w:rsidRPr="005E00E5" w:rsidRDefault="00631D11" w:rsidP="00412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Взаимное приветствие, контроль присутствующих.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A0" w:rsidRPr="005E00E5" w:rsidRDefault="00BD30A0" w:rsidP="0041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Для выявления уровня ожиданий и опасений используется прием Солнышко и </w:t>
            </w:r>
            <w:r w:rsidR="00412012" w:rsidRPr="005E00E5">
              <w:rPr>
                <w:rFonts w:ascii="Times New Roman" w:hAnsi="Times New Roman" w:cs="Times New Roman"/>
                <w:sz w:val="24"/>
                <w:szCs w:val="24"/>
              </w:rPr>
              <w:t>дождик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00E5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5E00E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самоопределение.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00E5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Готовность учащихся к обучению.</w:t>
            </w:r>
          </w:p>
        </w:tc>
      </w:tr>
      <w:tr w:rsidR="00BD30A0" w:rsidRPr="005E00E5" w:rsidTr="007257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Создание проблемной ситуации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>(3 мин)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E00E5">
              <w:rPr>
                <w:color w:val="000000"/>
              </w:rPr>
              <w:t xml:space="preserve">Учащимся предлагается следующая ситуация: «Вы – работник туристического агентства. К вам, как к профессионалу, </w:t>
            </w:r>
            <w:r w:rsidR="00967B5D" w:rsidRPr="005E00E5">
              <w:rPr>
                <w:color w:val="000000"/>
              </w:rPr>
              <w:t xml:space="preserve">я </w:t>
            </w:r>
            <w:proofErr w:type="gramStart"/>
            <w:r w:rsidRPr="005E00E5">
              <w:rPr>
                <w:color w:val="000000"/>
              </w:rPr>
              <w:t>обратилась</w:t>
            </w:r>
            <w:proofErr w:type="gramEnd"/>
            <w:r w:rsidRPr="005E00E5">
              <w:rPr>
                <w:color w:val="000000"/>
              </w:rPr>
              <w:t xml:space="preserve"> </w:t>
            </w:r>
            <w:r w:rsidR="00967B5D" w:rsidRPr="005E00E5">
              <w:rPr>
                <w:color w:val="000000"/>
              </w:rPr>
              <w:t xml:space="preserve"> как </w:t>
            </w:r>
            <w:r w:rsidRPr="005E00E5">
              <w:rPr>
                <w:color w:val="000000"/>
              </w:rPr>
              <w:t xml:space="preserve">клиентка с просьбой помочь выбрать </w:t>
            </w:r>
            <w:r w:rsidR="00967B5D" w:rsidRPr="005E00E5">
              <w:rPr>
                <w:color w:val="000000"/>
              </w:rPr>
              <w:t>путевку в Турцию</w:t>
            </w:r>
            <w:r w:rsidRPr="005E00E5">
              <w:rPr>
                <w:color w:val="000000"/>
              </w:rPr>
              <w:t xml:space="preserve"> с приемлемыми условиями для </w:t>
            </w:r>
            <w:r w:rsidR="00967B5D" w:rsidRPr="005E00E5">
              <w:rPr>
                <w:color w:val="000000"/>
              </w:rPr>
              <w:t xml:space="preserve">летнего </w:t>
            </w:r>
            <w:r w:rsidRPr="005E00E5">
              <w:rPr>
                <w:color w:val="000000"/>
              </w:rPr>
              <w:t xml:space="preserve">отпуска, т.е. стоимость путевки, </w:t>
            </w:r>
            <w:r w:rsidR="00967B5D" w:rsidRPr="005E00E5">
              <w:rPr>
                <w:color w:val="000000"/>
              </w:rPr>
              <w:t xml:space="preserve">место поближе к морю, </w:t>
            </w:r>
            <w:r w:rsidRPr="005E00E5">
              <w:rPr>
                <w:color w:val="000000"/>
              </w:rPr>
              <w:t xml:space="preserve"> отели</w:t>
            </w:r>
            <w:r w:rsidR="00967B5D" w:rsidRPr="005E00E5">
              <w:rPr>
                <w:color w:val="000000"/>
              </w:rPr>
              <w:t xml:space="preserve"> 1 и 2 линия</w:t>
            </w:r>
            <w:r w:rsidRPr="005E00E5">
              <w:rPr>
                <w:color w:val="000000"/>
              </w:rPr>
              <w:t xml:space="preserve"> и т.д. Вы начинаете перечислять названия </w:t>
            </w:r>
            <w:r w:rsidR="00967B5D" w:rsidRPr="005E00E5">
              <w:rPr>
                <w:color w:val="000000"/>
              </w:rPr>
              <w:t>отелей</w:t>
            </w:r>
            <w:r w:rsidRPr="005E00E5">
              <w:rPr>
                <w:color w:val="000000"/>
              </w:rPr>
              <w:t>,</w:t>
            </w:r>
            <w:r w:rsidR="00967B5D" w:rsidRPr="005E00E5">
              <w:rPr>
                <w:color w:val="000000"/>
              </w:rPr>
              <w:t xml:space="preserve"> </w:t>
            </w:r>
            <w:r w:rsidRPr="005E00E5">
              <w:rPr>
                <w:color w:val="000000"/>
              </w:rPr>
              <w:t xml:space="preserve">городов, стоимость путевок, все объясняете, что к чему. Таким образом, вы устно опишете несколько </w:t>
            </w:r>
            <w:r w:rsidR="00967B5D" w:rsidRPr="005E00E5">
              <w:rPr>
                <w:color w:val="000000"/>
              </w:rPr>
              <w:t>отелей</w:t>
            </w:r>
            <w:r w:rsidRPr="005E00E5">
              <w:rPr>
                <w:color w:val="000000"/>
              </w:rPr>
              <w:t xml:space="preserve"> и</w:t>
            </w:r>
            <w:r w:rsidR="00967B5D" w:rsidRPr="005E00E5">
              <w:rPr>
                <w:color w:val="000000"/>
              </w:rPr>
              <w:t xml:space="preserve"> </w:t>
            </w:r>
            <w:r w:rsidRPr="005E00E5">
              <w:rPr>
                <w:color w:val="000000"/>
              </w:rPr>
              <w:t xml:space="preserve"> городов</w:t>
            </w:r>
            <w:proofErr w:type="gramStart"/>
            <w:r w:rsidRPr="005E00E5">
              <w:rPr>
                <w:color w:val="000000"/>
              </w:rPr>
              <w:t xml:space="preserve">».- - </w:t>
            </w:r>
            <w:proofErr w:type="gramEnd"/>
            <w:r w:rsidRPr="005E00E5">
              <w:rPr>
                <w:color w:val="000000"/>
              </w:rPr>
              <w:t>Как вы считаете, запомн</w:t>
            </w:r>
            <w:r w:rsidR="00967B5D" w:rsidRPr="005E00E5">
              <w:rPr>
                <w:color w:val="000000"/>
              </w:rPr>
              <w:t>ю</w:t>
            </w:r>
            <w:r w:rsidRPr="005E00E5">
              <w:rPr>
                <w:color w:val="000000"/>
              </w:rPr>
              <w:t xml:space="preserve"> ли</w:t>
            </w:r>
            <w:r w:rsidR="00967B5D" w:rsidRPr="005E00E5">
              <w:rPr>
                <w:color w:val="000000"/>
              </w:rPr>
              <w:t xml:space="preserve"> я как</w:t>
            </w:r>
            <w:r w:rsidR="001C5E62" w:rsidRPr="005E00E5">
              <w:rPr>
                <w:color w:val="000000"/>
              </w:rPr>
              <w:t xml:space="preserve"> </w:t>
            </w:r>
            <w:r w:rsidRPr="005E00E5">
              <w:rPr>
                <w:color w:val="000000"/>
              </w:rPr>
              <w:t xml:space="preserve"> клиентка все </w:t>
            </w:r>
            <w:r w:rsidR="00967B5D" w:rsidRPr="005E00E5">
              <w:rPr>
                <w:color w:val="000000"/>
              </w:rPr>
              <w:t xml:space="preserve">отели </w:t>
            </w:r>
            <w:r w:rsidRPr="005E00E5">
              <w:rPr>
                <w:color w:val="000000"/>
              </w:rPr>
              <w:t xml:space="preserve"> или города после такой рекламы? </w:t>
            </w:r>
          </w:p>
          <w:p w:rsidR="00BD30A0" w:rsidRPr="005E00E5" w:rsidRDefault="00BD30A0" w:rsidP="0072576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E00E5">
              <w:rPr>
                <w:color w:val="000000"/>
              </w:rPr>
              <w:t>- Смо</w:t>
            </w:r>
            <w:r w:rsidR="00967B5D" w:rsidRPr="005E00E5">
              <w:rPr>
                <w:color w:val="000000"/>
              </w:rPr>
              <w:t xml:space="preserve">гу ли я </w:t>
            </w:r>
            <w:r w:rsidRPr="005E00E5">
              <w:rPr>
                <w:color w:val="000000"/>
              </w:rPr>
              <w:t xml:space="preserve"> выбрать наилучший вариант? Почему?</w:t>
            </w:r>
          </w:p>
          <w:p w:rsidR="00BD30A0" w:rsidRPr="005E00E5" w:rsidRDefault="00BD30A0" w:rsidP="00725763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BD30A0" w:rsidRPr="005E00E5" w:rsidRDefault="00BD30A0" w:rsidP="00725763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BD30A0" w:rsidRPr="005E00E5" w:rsidRDefault="00BD30A0" w:rsidP="0072576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E00E5">
              <w:rPr>
                <w:color w:val="000000"/>
              </w:rPr>
              <w:t xml:space="preserve">- Каким образом на ваш взгляд удобнее прорекламировать нужные клиентке </w:t>
            </w:r>
            <w:r w:rsidR="00967B5D" w:rsidRPr="005E00E5">
              <w:rPr>
                <w:color w:val="000000"/>
              </w:rPr>
              <w:t xml:space="preserve">отели </w:t>
            </w:r>
            <w:r w:rsidRPr="005E00E5">
              <w:rPr>
                <w:color w:val="000000"/>
              </w:rPr>
              <w:t xml:space="preserve"> или города?</w:t>
            </w:r>
          </w:p>
          <w:p w:rsidR="00BD30A0" w:rsidRPr="005E00E5" w:rsidRDefault="00BD30A0" w:rsidP="00725763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BD30A0" w:rsidRPr="005E00E5" w:rsidRDefault="00BD30A0" w:rsidP="0072576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E00E5">
              <w:rPr>
                <w:color w:val="000000"/>
              </w:rPr>
              <w:t xml:space="preserve">- Вы дали верные ответы на вопросы. Уточню, что реклама в данном случае – это, по сути, презентация </w:t>
            </w:r>
            <w:r w:rsidR="00967B5D" w:rsidRPr="005E00E5">
              <w:rPr>
                <w:color w:val="000000"/>
              </w:rPr>
              <w:t>отелей, городов, пляжей</w:t>
            </w:r>
            <w:r w:rsidRPr="005E00E5">
              <w:rPr>
                <w:color w:val="000000"/>
              </w:rPr>
              <w:t>.</w:t>
            </w:r>
          </w:p>
          <w:p w:rsidR="00BD30A0" w:rsidRPr="005E00E5" w:rsidRDefault="00BD30A0" w:rsidP="0072576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E00E5">
              <w:rPr>
                <w:color w:val="000000"/>
              </w:rPr>
              <w:t xml:space="preserve">- Но что понадобится нам для создания </w:t>
            </w:r>
            <w:r w:rsidR="00967B5D" w:rsidRPr="005E00E5">
              <w:rPr>
                <w:color w:val="000000"/>
              </w:rPr>
              <w:t xml:space="preserve">анимации </w:t>
            </w:r>
            <w:proofErr w:type="gramStart"/>
            <w:r w:rsidR="00967B5D" w:rsidRPr="005E00E5">
              <w:rPr>
                <w:color w:val="000000"/>
              </w:rPr>
              <w:t>в</w:t>
            </w:r>
            <w:proofErr w:type="gramEnd"/>
            <w:r w:rsidR="00967B5D" w:rsidRPr="005E00E5">
              <w:rPr>
                <w:color w:val="000000"/>
              </w:rPr>
              <w:t xml:space="preserve"> </w:t>
            </w:r>
            <w:r w:rsidRPr="005E00E5">
              <w:rPr>
                <w:color w:val="000000"/>
              </w:rPr>
              <w:t>презентаций?</w:t>
            </w:r>
            <w:r w:rsidR="00967B5D" w:rsidRPr="005E00E5">
              <w:rPr>
                <w:color w:val="000000"/>
              </w:rPr>
              <w:t xml:space="preserve"> </w:t>
            </w:r>
            <w:r w:rsidRPr="005E00E5">
              <w:rPr>
                <w:color w:val="000000"/>
              </w:rPr>
              <w:t xml:space="preserve">Верно. 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Попробуйте сформулировать тему</w:t>
            </w:r>
            <w:r w:rsidR="00967B5D"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нашего урока? (</w:t>
            </w:r>
            <w:r w:rsidRPr="005E00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слайд 2)</w:t>
            </w:r>
            <w:r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="00967B5D"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поставленные вопросы.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нет, не запомнит </w:t>
            </w:r>
            <w:r w:rsidR="00967B5D"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</w:t>
            </w:r>
            <w:r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-может ошибиться в выборе </w:t>
            </w:r>
            <w:r w:rsidR="00967B5D"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отеля</w:t>
            </w:r>
            <w:r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потому что информации много и она ненаглядно представлена. 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-удобней использовать компьютерные технологии для рекламы горящих путевок в </w:t>
            </w:r>
            <w:r w:rsidR="00967B5D"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разные </w:t>
            </w:r>
            <w:r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страны.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-наглядно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-Компьютер</w:t>
            </w:r>
          </w:p>
          <w:p w:rsidR="00BD30A0" w:rsidRPr="005E00E5" w:rsidRDefault="00BD30A0" w:rsidP="00BD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-Компьютерная презентация, создание анимации в презентации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метод  </w:t>
            </w:r>
            <w:proofErr w:type="gramStart"/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одводящий к теме диалог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прием – использование ситуации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0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5E00E5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5E0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(поиск необходимой информации)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0E5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5E00E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бнаруживает</w:t>
            </w:r>
            <w:proofErr w:type="spellEnd"/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формулируют проблему совместно с учителем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0E5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5E00E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 полно и точно выражать свои мысли, принимать решение в проблемной ситуации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данные</w:t>
            </w:r>
          </w:p>
        </w:tc>
      </w:tr>
      <w:tr w:rsidR="00BD30A0" w:rsidRPr="005E00E5" w:rsidTr="007257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3.Целеполагание (2 мин)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Запишите в тетрадь дату и тему урока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цели и задачи нам нужно будет решить в ходе урока? Что каждый из вас должен усвоить и чему научиться к концу урока?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Корректирует и подтверждает цели и задачи, сформулированные учащимися.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Сегодня вы не только узнаете, как оформить, создать</w:t>
            </w:r>
            <w:r w:rsidR="008373F0"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анимацию в </w:t>
            </w:r>
            <w:r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</w:t>
            </w:r>
            <w:r w:rsidR="008373F0"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но и начнете создавать свою первую </w:t>
            </w:r>
            <w:r w:rsidR="008373F0"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анимацию в</w:t>
            </w:r>
            <w:r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</w:t>
            </w:r>
            <w:r w:rsidR="008373F0"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30A0" w:rsidRPr="005E00E5" w:rsidRDefault="00BD30A0" w:rsidP="00AA78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(слайд 3)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Формулируют цель и задачи урока.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Возможные варианты ответов: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научимся создавать анимации в презентации.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познакомимся с понятием «анимация </w:t>
            </w:r>
            <w:proofErr w:type="gramStart"/>
            <w:r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презентация»,</w:t>
            </w:r>
          </w:p>
          <w:p w:rsidR="00BD30A0" w:rsidRPr="005E00E5" w:rsidRDefault="00BD30A0" w:rsidP="008373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узнаем этапы создания анимации в презентации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подводящий диалог, беседа в ходе фронтальной работы.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0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 (поиск необходимой информации).</w:t>
            </w:r>
            <w:proofErr w:type="gramEnd"/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00E5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5E0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уметь проговаривать последовательность действий на уроке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форме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цель урока</w:t>
            </w:r>
          </w:p>
        </w:tc>
      </w:tr>
      <w:tr w:rsidR="00BD30A0" w:rsidRPr="005E00E5" w:rsidTr="00725763">
        <w:trPr>
          <w:trHeight w:val="9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>4. Актуализация знаний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>(3 мин)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0" w:rsidRPr="005E00E5" w:rsidRDefault="008373F0" w:rsidP="0083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Давайте мы с вами вспомним, при </w:t>
            </w:r>
            <w:proofErr w:type="gramStart"/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proofErr w:type="gramEnd"/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 каких инструментов мы может с вами создавать графические рисунке в </w:t>
            </w:r>
            <w:r w:rsidRPr="005E0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, отгадав кроссворд. Демонстрация кроссворда (3 минуты)</w:t>
            </w:r>
            <w:proofErr w:type="gramStart"/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A78AA"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AA78AA"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AA78AA"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лайд 4)</w:t>
            </w:r>
          </w:p>
          <w:p w:rsidR="008373F0" w:rsidRPr="005E00E5" w:rsidRDefault="008373F0" w:rsidP="00725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988006" cy="2370884"/>
                  <wp:effectExtent l="19050" t="0" r="2844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3910" r="153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271" cy="2371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3F0" w:rsidRPr="005E00E5" w:rsidRDefault="008373F0" w:rsidP="00725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Обменяйтесь карточками с соседями. Сравните ответы ваших соседей с доской (на экране показаны верные ответы - </w:t>
            </w:r>
            <w:r w:rsidRPr="005E00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слайд 5</w:t>
            </w:r>
            <w:r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Подсчитайте количество верных ответов. Укажите на карточке набранное количество баллов.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лист оценок тоже запишите оценку за эту работу</w:t>
            </w:r>
          </w:p>
          <w:p w:rsidR="00BD30A0" w:rsidRPr="005E00E5" w:rsidRDefault="00BD30A0" w:rsidP="00AA78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(слайд</w:t>
            </w:r>
            <w:r w:rsidR="00AA78AA"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задание в паре.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карточками, работа в паре. Взаимоконтроль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Регулятивные УУД</w:t>
            </w:r>
            <w:proofErr w:type="gramStart"/>
            <w:r w:rsidRPr="005E00E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У</w:t>
            </w:r>
            <w:proofErr w:type="gramEnd"/>
            <w:r w:rsidRPr="005E00E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меть работать с карточками.</w:t>
            </w:r>
          </w:p>
          <w:p w:rsidR="00BD30A0" w:rsidRPr="005E00E5" w:rsidRDefault="00BD30A0" w:rsidP="0072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данные.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0A0" w:rsidRPr="005E00E5" w:rsidTr="00725763">
        <w:trPr>
          <w:trHeight w:val="22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Усвоение новых знаний и способов усвоения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>(7 мин)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материала. Знакомит с понятиями компьютерная презентация, слайд презентации, объекты слайдов, анимация, смена слайдов, гиперссылки, интерфейсом программы</w:t>
            </w:r>
            <w:r w:rsidR="000A246F"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</w:p>
          <w:p w:rsidR="00BD30A0" w:rsidRPr="005E00E5" w:rsidRDefault="00BD30A0" w:rsidP="007257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(слайд </w:t>
            </w:r>
            <w:r w:rsidR="00963D89" w:rsidRPr="005E00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438D" w:rsidRPr="005E00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- Теперь запишем определения основных понятия и терминов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Создавая </w:t>
            </w:r>
            <w:r w:rsidR="000A246F"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анимацию в 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презентацию, следует придерживаться следующих этапов:</w:t>
            </w:r>
          </w:p>
          <w:p w:rsidR="00BD30A0" w:rsidRPr="005E00E5" w:rsidRDefault="00BD30A0" w:rsidP="00BD30A0">
            <w:pPr>
              <w:pStyle w:val="a6"/>
              <w:numPr>
                <w:ilvl w:val="0"/>
                <w:numId w:val="7"/>
              </w:numPr>
            </w:pPr>
            <w:r w:rsidRPr="005E00E5">
              <w:t>Планирование</w:t>
            </w:r>
            <w:r w:rsidR="000A246F" w:rsidRPr="005E00E5">
              <w:t xml:space="preserve"> анимации в </w:t>
            </w:r>
            <w:r w:rsidRPr="005E00E5">
              <w:t xml:space="preserve"> презентации (разработка сценария)</w:t>
            </w:r>
          </w:p>
          <w:p w:rsidR="00BD30A0" w:rsidRPr="005E00E5" w:rsidRDefault="00BD30A0" w:rsidP="00BD30A0">
            <w:pPr>
              <w:pStyle w:val="a6"/>
              <w:numPr>
                <w:ilvl w:val="0"/>
                <w:numId w:val="7"/>
              </w:numPr>
            </w:pPr>
            <w:r w:rsidRPr="005E00E5">
              <w:t xml:space="preserve">Создание и редактирование </w:t>
            </w:r>
            <w:r w:rsidR="000A246F" w:rsidRPr="005E00E5">
              <w:t>анимации</w:t>
            </w:r>
          </w:p>
          <w:p w:rsidR="00BD30A0" w:rsidRPr="005E00E5" w:rsidRDefault="00BD30A0" w:rsidP="00BD30A0">
            <w:pPr>
              <w:pStyle w:val="a6"/>
              <w:numPr>
                <w:ilvl w:val="0"/>
                <w:numId w:val="7"/>
              </w:numPr>
            </w:pPr>
            <w:r w:rsidRPr="005E00E5">
              <w:t>Монтаж</w:t>
            </w:r>
            <w:r w:rsidR="000A246F" w:rsidRPr="005E00E5">
              <w:t xml:space="preserve"> анимации в </w:t>
            </w:r>
            <w:r w:rsidRPr="005E00E5">
              <w:t xml:space="preserve"> презентации</w:t>
            </w:r>
          </w:p>
          <w:p w:rsidR="00BD30A0" w:rsidRPr="005E00E5" w:rsidRDefault="00BD30A0" w:rsidP="000A246F">
            <w:pPr>
              <w:pStyle w:val="a6"/>
              <w:numPr>
                <w:ilvl w:val="0"/>
                <w:numId w:val="7"/>
              </w:numPr>
            </w:pPr>
            <w:r w:rsidRPr="005E00E5">
              <w:t xml:space="preserve">Репетиция выступления перед </w:t>
            </w:r>
            <w:r w:rsidR="000A246F" w:rsidRPr="005E00E5">
              <w:t>классом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в тетради определения и этапы создания </w:t>
            </w:r>
            <w:r w:rsidR="00AE1ACF"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анимации в 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pStyle w:val="a9"/>
              <w:spacing w:line="276" w:lineRule="auto"/>
            </w:pPr>
            <w:r w:rsidRPr="005E00E5">
              <w:t>Объяснительно-иллюстративный метод, прием – изложение с максимально наглядностью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Личностные: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Показать роль информации в их жизни и окружающем мире, научить использовать полученные знания в процессе обучения другим предметам.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proofErr w:type="gramStart"/>
            <w:r w:rsidRPr="005E00E5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Регулятивные</w:t>
            </w:r>
            <w:proofErr w:type="gramEnd"/>
            <w:r w:rsidRPr="005E00E5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:</w:t>
            </w:r>
            <w:r w:rsidRPr="005E00E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действовать по плану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proofErr w:type="gramStart"/>
            <w:r w:rsidRPr="005E00E5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Познавательные</w:t>
            </w:r>
            <w:proofErr w:type="gramEnd"/>
            <w:r w:rsidRPr="005E00E5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:</w:t>
            </w:r>
            <w:r w:rsidRPr="005E00E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извлекать информацию и перерабатывать ее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pStyle w:val="a7"/>
              <w:shd w:val="clear" w:color="auto" w:fill="FFFFFF" w:themeFill="background1"/>
              <w:spacing w:before="0" w:beforeAutospacing="0" w:after="150" w:afterAutospacing="0"/>
              <w:jc w:val="both"/>
              <w:rPr>
                <w:color w:val="585A5D"/>
              </w:rPr>
            </w:pPr>
            <w:r w:rsidRPr="005E00E5">
              <w:t>Развивать образное мышление, творческое мышление, повышать познавательный интерес к предмету.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0A0" w:rsidRPr="005E00E5" w:rsidTr="007257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>6. Первичная проверка понимания. Практическая работа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(10 мин)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F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Сегодня на уроке мы создадим пробную </w:t>
            </w:r>
            <w:r w:rsidR="000A246F" w:rsidRPr="005E00E5">
              <w:rPr>
                <w:rFonts w:ascii="Times New Roman" w:hAnsi="Times New Roman" w:cs="Times New Roman"/>
                <w:sz w:val="24"/>
                <w:szCs w:val="24"/>
              </w:rPr>
              <w:t>анимацию в презентации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, на слайдах которой поместим различные объекты. Первый слайд является титульным слайдом, в нем размещают тему или название презентации. В качестве темы презентации мы возьмем тем</w:t>
            </w:r>
            <w:r w:rsidR="000A246F"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у нашей </w:t>
            </w:r>
            <w:r w:rsidR="000A246F" w:rsidRPr="005E0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придуманной анимации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0A246F"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анимации 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  <w:p w:rsidR="00BD30A0" w:rsidRPr="005E00E5" w:rsidRDefault="00BD30A0" w:rsidP="00725763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i/>
                <w:sz w:val="24"/>
                <w:szCs w:val="24"/>
              </w:rPr>
              <w:t>(Практическая работа учащихся под руководством учителя).</w:t>
            </w:r>
          </w:p>
          <w:p w:rsidR="00963D89" w:rsidRPr="005E00E5" w:rsidRDefault="00963D89" w:rsidP="00963D8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(слайд 8 – 11)</w:t>
            </w:r>
          </w:p>
          <w:p w:rsidR="00BD30A0" w:rsidRPr="005E00E5" w:rsidRDefault="00BD30A0" w:rsidP="007257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Начинают работать с презентацией</w:t>
            </w:r>
          </w:p>
          <w:p w:rsidR="00BD30A0" w:rsidRPr="005E00E5" w:rsidRDefault="00BD30A0" w:rsidP="007257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получают листы с практической работой и отправляются за 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компьютеры создавать</w:t>
            </w:r>
            <w:r w:rsidR="000A246F"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 анимацию в 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(Приложение 3).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самостоятельную работу. 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помогает</w:t>
            </w:r>
            <w:proofErr w:type="gramEnd"/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 и  исправляют ошибки.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pStyle w:val="a9"/>
              <w:spacing w:line="276" w:lineRule="auto"/>
            </w:pPr>
            <w:r w:rsidRPr="005E00E5">
              <w:lastRenderedPageBreak/>
              <w:t>Самостоятельная</w:t>
            </w:r>
          </w:p>
          <w:p w:rsidR="00BD30A0" w:rsidRPr="005E00E5" w:rsidRDefault="00BD30A0" w:rsidP="00725763">
            <w:pPr>
              <w:pStyle w:val="a9"/>
              <w:spacing w:line="276" w:lineRule="auto"/>
            </w:pPr>
            <w:r w:rsidRPr="005E00E5">
              <w:t xml:space="preserve">работа на компьютере, прием – выполнение практической работы с помощью </w:t>
            </w:r>
            <w:r w:rsidRPr="005E00E5">
              <w:lastRenderedPageBreak/>
              <w:t>учителя</w:t>
            </w:r>
          </w:p>
          <w:p w:rsidR="00BD30A0" w:rsidRPr="005E00E5" w:rsidRDefault="00BD30A0" w:rsidP="00725763">
            <w:pPr>
              <w:pStyle w:val="a9"/>
              <w:spacing w:line="276" w:lineRule="auto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работу по предложенному плану. Уметь вносить 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коррективы в действие после его завершения на основе его оценки и учёта характера сделанных ошибок.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Личностные УУД: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0A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создавать </w:t>
            </w:r>
            <w:r w:rsidR="000A246F"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 анимацию 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 на заданную тему</w:t>
            </w:r>
          </w:p>
        </w:tc>
      </w:tr>
      <w:tr w:rsidR="00BD30A0" w:rsidRPr="005E00E5" w:rsidTr="007257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</w:t>
            </w:r>
            <w:proofErr w:type="spellStart"/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>(2 мин)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Выполним упражнения для снятия напряжения с глаз</w:t>
            </w:r>
          </w:p>
          <w:p w:rsidR="00BD30A0" w:rsidRPr="005E00E5" w:rsidRDefault="00BD30A0" w:rsidP="00B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(слайд 1</w:t>
            </w:r>
            <w:r w:rsidR="00B47C26" w:rsidRPr="005E0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выполняют упражнения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pStyle w:val="a9"/>
              <w:spacing w:line="276" w:lineRule="auto"/>
            </w:pPr>
            <w:r w:rsidRPr="005E00E5">
              <w:t>Прием – гимнастика для глаз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Снять утомление</w:t>
            </w:r>
          </w:p>
        </w:tc>
      </w:tr>
      <w:tr w:rsidR="00BD30A0" w:rsidRPr="005E00E5" w:rsidTr="007257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>8.Контроль и самопроверка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>(4 мин)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CF" w:rsidRPr="005E00E5" w:rsidRDefault="00AE1ACF" w:rsidP="00A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выполнения задания. </w:t>
            </w: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>НАСТРОЙКА АНИМАЦИИ Показ слайдов  Настройка анимации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(слайд 1</w:t>
            </w:r>
            <w:r w:rsidR="004B7EDD" w:rsidRPr="005E00E5">
              <w:rPr>
                <w:rFonts w:ascii="Times New Roman" w:hAnsi="Times New Roman" w:cs="Times New Roman"/>
                <w:sz w:val="24"/>
                <w:szCs w:val="24"/>
              </w:rPr>
              <w:t>3-15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AE1ACF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Продолжают в</w:t>
            </w:r>
            <w:r w:rsidR="00BD30A0" w:rsidRPr="005E00E5">
              <w:rPr>
                <w:rFonts w:ascii="Times New Roman" w:hAnsi="Times New Roman" w:cs="Times New Roman"/>
                <w:sz w:val="24"/>
                <w:szCs w:val="24"/>
              </w:rPr>
              <w:t>ыполнят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D30A0"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на компьютере </w:t>
            </w:r>
          </w:p>
          <w:p w:rsidR="00BD30A0" w:rsidRPr="005E00E5" w:rsidRDefault="00BD30A0" w:rsidP="00725763">
            <w:pPr>
              <w:shd w:val="clear" w:color="auto" w:fill="FFFFFF"/>
              <w:tabs>
                <w:tab w:val="num" w:pos="288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A0" w:rsidRPr="005E00E5" w:rsidRDefault="00BD30A0" w:rsidP="0072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AE1ACF" w:rsidP="00725763">
            <w:pPr>
              <w:pStyle w:val="a9"/>
              <w:spacing w:line="276" w:lineRule="auto"/>
            </w:pPr>
            <w:r w:rsidRPr="005E00E5">
              <w:t xml:space="preserve">Показ слайдов. </w:t>
            </w:r>
            <w:r w:rsidR="00BD30A0" w:rsidRPr="005E00E5">
              <w:t>Самоконтроль.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работу по предложенному плану. Уметь вносить необходимые коррективы в действие после его 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завершения на основе его оценки и учёта характера сделанных ошибок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Уметь отслеживать и контролировать уровень усвоения нового материала</w:t>
            </w:r>
          </w:p>
        </w:tc>
      </w:tr>
      <w:tr w:rsidR="00BD30A0" w:rsidRPr="005E00E5" w:rsidTr="007257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Подведение итогов урока.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>(3 мин)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Подводит общий итог урока посредством вопросов</w:t>
            </w:r>
            <w:r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-Для чего нужна презентация?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-Можно ли их использовать в вашей практической деятельности?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-Вам удалось оформить слайды?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-Что еще вам хотелось бы сделать с созданными слайдами?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Подводим итог работы на уроке.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Какую цель ставили? 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Достигли цели? Почему?</w:t>
            </w:r>
          </w:p>
          <w:p w:rsidR="00BD30A0" w:rsidRPr="005E00E5" w:rsidRDefault="00BD30A0" w:rsidP="0006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(слайд 1</w:t>
            </w:r>
            <w:r w:rsidR="000662C1" w:rsidRPr="005E00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Выставляют оценки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BD30A0" w:rsidRPr="005E00E5" w:rsidRDefault="00BD30A0" w:rsidP="007257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Беседа в ходе фронтальной работы.</w:t>
            </w:r>
          </w:p>
          <w:p w:rsidR="00BD30A0" w:rsidRPr="005E00E5" w:rsidRDefault="00BD30A0" w:rsidP="0072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Регулятивные УУД</w:t>
            </w:r>
            <w:r w:rsidRPr="005E00E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:</w:t>
            </w:r>
          </w:p>
          <w:p w:rsidR="00BD30A0" w:rsidRPr="005E00E5" w:rsidRDefault="00BD30A0" w:rsidP="00725763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Уметь проговаривать последовательность действий на уроке.</w:t>
            </w:r>
          </w:p>
          <w:p w:rsidR="00BD30A0" w:rsidRPr="005E00E5" w:rsidRDefault="00BD30A0" w:rsidP="0072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Уметь оценивать правильность выполнения действия на уровне адекватной ретроспективной оценки. </w:t>
            </w:r>
          </w:p>
          <w:p w:rsidR="00BD30A0" w:rsidRPr="005E00E5" w:rsidRDefault="00BD30A0" w:rsidP="00725763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Личностные УУД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Анализ конкретных результатов обучения: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-какие получены достижения;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-что было удачным на уроке, а что менее удачным;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-объяснение причины своих неудач.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0A0" w:rsidRPr="005E00E5" w:rsidTr="007257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Информация о домашнем </w:t>
            </w: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задании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>(2 мин)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0D" w:rsidRPr="005E00E5" w:rsidRDefault="00BD30A0" w:rsidP="0002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Учащимся предлагается проявить фантазию и самим </w:t>
            </w:r>
            <w:r w:rsidR="00025E0D"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 придумать </w:t>
            </w:r>
            <w:r w:rsidR="00025E0D"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сюжет для анимации. Дайте ему название и подробно опишите планируемую последовательность событий. </w:t>
            </w:r>
            <w:r w:rsidR="00025E0D"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§2.11.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A0" w:rsidRPr="005E00E5" w:rsidRDefault="00BD30A0" w:rsidP="0006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(слайд </w:t>
            </w:r>
            <w:r w:rsidR="000662C1" w:rsidRPr="005E00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0D" w:rsidRPr="005E00E5" w:rsidRDefault="00BD30A0" w:rsidP="00025E0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Учащиеся получают домашнее задание, записывают.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задание. § 2.1 </w:t>
            </w:r>
          </w:p>
          <w:p w:rsidR="00BD30A0" w:rsidRPr="005E00E5" w:rsidRDefault="00BD30A0" w:rsidP="00025E0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. Задание*. Разработать презентацию на любую тему,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в ходе фронтальной работы.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задание в соответствии с уровнем 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развития.</w:t>
            </w:r>
          </w:p>
        </w:tc>
      </w:tr>
      <w:tr w:rsidR="00BD30A0" w:rsidRPr="005E00E5" w:rsidTr="007257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 Рефлексия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>(2 мин)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0D" w:rsidRPr="005E00E5" w:rsidRDefault="00025E0D" w:rsidP="00025E0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Ребята, мы сегодня посвятили наш урок созданию компьютерной  анимации. Впереди у вас множество интересных занятий, на которых вы будете продолжать  создавать презентации с помощью компьютера, а затем можно сделать фильм или презентацию своих работ. </w:t>
            </w:r>
          </w:p>
          <w:p w:rsidR="00025E0D" w:rsidRPr="005E00E5" w:rsidRDefault="00025E0D" w:rsidP="00025E0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А может быть,  кто-то из вас в дальнейшем выберет профессию компьютерного художника, аниматора, что сейчас очень актуально.</w:t>
            </w:r>
          </w:p>
          <w:p w:rsidR="00025E0D" w:rsidRPr="005E00E5" w:rsidRDefault="00025E0D" w:rsidP="00025E0D">
            <w:pPr>
              <w:pStyle w:val="a7"/>
              <w:spacing w:before="0" w:beforeAutospacing="0" w:after="0" w:afterAutospacing="0"/>
              <w:ind w:firstLine="567"/>
              <w:rPr>
                <w:rStyle w:val="ab"/>
                <w:b w:val="0"/>
                <w:bCs w:val="0"/>
                <w:color w:val="555555"/>
              </w:rPr>
            </w:pPr>
            <w:r w:rsidRPr="005E00E5">
              <w:t xml:space="preserve">Ребята, а теперь встаньте те, кому понравился сегодняшний урок. И мне тоже очень понравилось работать  с вами. </w:t>
            </w:r>
          </w:p>
          <w:p w:rsidR="00025E0D" w:rsidRPr="005E00E5" w:rsidRDefault="00025E0D" w:rsidP="00025E0D">
            <w:pPr>
              <w:pStyle w:val="a7"/>
              <w:spacing w:before="0" w:beforeAutospacing="0" w:after="0" w:afterAutospacing="0"/>
              <w:ind w:left="360"/>
              <w:rPr>
                <w:rStyle w:val="ab"/>
              </w:rPr>
            </w:pPr>
            <w:r w:rsidRPr="005E00E5">
              <w:rPr>
                <w:rStyle w:val="ab"/>
              </w:rPr>
              <w:t>Уходя с урока, поставьте плюсик возле человечка, который выражает ваше настроение:</w:t>
            </w:r>
          </w:p>
          <w:p w:rsidR="00025E0D" w:rsidRPr="005E00E5" w:rsidRDefault="00025E0D" w:rsidP="00025E0D">
            <w:pPr>
              <w:pStyle w:val="a7"/>
              <w:spacing w:before="0" w:beforeAutospacing="0" w:after="0" w:afterAutospacing="0"/>
              <w:ind w:left="360"/>
              <w:rPr>
                <w:rStyle w:val="ab"/>
              </w:rPr>
            </w:pPr>
          </w:p>
          <w:p w:rsidR="00025E0D" w:rsidRPr="005E00E5" w:rsidRDefault="00025E0D" w:rsidP="00025E0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До свидания!</w:t>
            </w:r>
          </w:p>
          <w:p w:rsidR="00BD30A0" w:rsidRPr="005E00E5" w:rsidRDefault="00025E0D" w:rsidP="00025E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30A0"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D30A0" w:rsidRPr="005E00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Слайд </w:t>
            </w:r>
            <w:r w:rsidR="00E127ED" w:rsidRPr="005E00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</w:t>
            </w:r>
            <w:r w:rsidR="00BD30A0" w:rsidRPr="005E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025E0D" w:rsidP="0002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Учащиеся встают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мысли;</w:t>
            </w:r>
          </w:p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00E5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: рефлексия.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A0" w:rsidRPr="005E00E5" w:rsidRDefault="00BD30A0" w:rsidP="00725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E0D" w:rsidRPr="005E00E5" w:rsidRDefault="00025E0D" w:rsidP="00BD30A0">
      <w:pPr>
        <w:tabs>
          <w:tab w:val="center" w:pos="489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30A0" w:rsidRPr="005E00E5" w:rsidRDefault="00BD30A0" w:rsidP="00BD30A0">
      <w:pPr>
        <w:pStyle w:val="a6"/>
        <w:ind w:left="1080"/>
        <w:jc w:val="both"/>
      </w:pPr>
    </w:p>
    <w:p w:rsidR="00BD30A0" w:rsidRPr="005E00E5" w:rsidRDefault="00BD30A0" w:rsidP="00BD30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244" w:rsidRPr="005E00E5" w:rsidRDefault="00025E0D" w:rsidP="000062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0E5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006244" w:rsidRPr="005E00E5" w:rsidRDefault="00006244" w:rsidP="000062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00E5">
        <w:rPr>
          <w:rFonts w:ascii="Times New Roman" w:hAnsi="Times New Roman" w:cs="Times New Roman"/>
          <w:sz w:val="24"/>
          <w:szCs w:val="24"/>
        </w:rPr>
        <w:t xml:space="preserve"> Повторение пройденного материала: кроссворд “Инструменты ГР </w:t>
      </w:r>
      <w:r w:rsidRPr="005E00E5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5E00E5">
        <w:rPr>
          <w:rFonts w:ascii="Times New Roman" w:hAnsi="Times New Roman" w:cs="Times New Roman"/>
          <w:sz w:val="24"/>
          <w:szCs w:val="24"/>
        </w:rPr>
        <w:t>”</w:t>
      </w:r>
    </w:p>
    <w:p w:rsidR="00006244" w:rsidRPr="005E00E5" w:rsidRDefault="00006244" w:rsidP="000062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0E5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Pr="005E00E5">
        <w:rPr>
          <w:rFonts w:ascii="Times New Roman" w:hAnsi="Times New Roman" w:cs="Times New Roman"/>
          <w:sz w:val="24"/>
          <w:szCs w:val="24"/>
        </w:rPr>
        <w:t xml:space="preserve">Давайте мы с вами вспомним, при </w:t>
      </w:r>
      <w:proofErr w:type="gramStart"/>
      <w:r w:rsidRPr="005E00E5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5E00E5">
        <w:rPr>
          <w:rFonts w:ascii="Times New Roman" w:hAnsi="Times New Roman" w:cs="Times New Roman"/>
          <w:sz w:val="24"/>
          <w:szCs w:val="24"/>
        </w:rPr>
        <w:t xml:space="preserve"> каких инструментов мы может с вами создавать графические рисунке в </w:t>
      </w:r>
      <w:r w:rsidRPr="005E00E5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5E00E5">
        <w:rPr>
          <w:rFonts w:ascii="Times New Roman" w:hAnsi="Times New Roman" w:cs="Times New Roman"/>
          <w:sz w:val="24"/>
          <w:szCs w:val="24"/>
        </w:rPr>
        <w:t>, отгадав кроссворд. Демонстрация кроссворда (3 минуты).</w:t>
      </w:r>
    </w:p>
    <w:p w:rsidR="00006244" w:rsidRPr="005E00E5" w:rsidRDefault="00006244" w:rsidP="000062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00E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214495" cy="333946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910" r="15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333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244" w:rsidRPr="005E00E5" w:rsidRDefault="00006244" w:rsidP="00006244">
      <w:pPr>
        <w:rPr>
          <w:rFonts w:ascii="Times New Roman" w:hAnsi="Times New Roman" w:cs="Times New Roman"/>
          <w:sz w:val="24"/>
          <w:szCs w:val="24"/>
        </w:rPr>
      </w:pPr>
    </w:p>
    <w:p w:rsidR="008E59A4" w:rsidRPr="005E00E5" w:rsidRDefault="008E59A4" w:rsidP="008E59A4">
      <w:pPr>
        <w:rPr>
          <w:rFonts w:ascii="Times New Roman" w:hAnsi="Times New Roman" w:cs="Times New Roman"/>
          <w:b/>
          <w:sz w:val="24"/>
          <w:szCs w:val="24"/>
        </w:rPr>
      </w:pPr>
    </w:p>
    <w:p w:rsidR="002160BF" w:rsidRPr="005E00E5" w:rsidRDefault="002160BF" w:rsidP="008E59A4">
      <w:pPr>
        <w:rPr>
          <w:rFonts w:ascii="Times New Roman" w:hAnsi="Times New Roman" w:cs="Times New Roman"/>
          <w:b/>
          <w:sz w:val="24"/>
          <w:szCs w:val="24"/>
        </w:rPr>
      </w:pPr>
    </w:p>
    <w:p w:rsidR="008E59A4" w:rsidRPr="005E00E5" w:rsidRDefault="008E59A4" w:rsidP="008E59A4">
      <w:pPr>
        <w:rPr>
          <w:rFonts w:ascii="Times New Roman" w:hAnsi="Times New Roman" w:cs="Times New Roman"/>
          <w:b/>
          <w:sz w:val="24"/>
          <w:szCs w:val="24"/>
        </w:rPr>
      </w:pPr>
      <w:r w:rsidRPr="005E00E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I </w:t>
      </w:r>
      <w:r w:rsidRPr="005E00E5">
        <w:rPr>
          <w:rFonts w:ascii="Times New Roman" w:hAnsi="Times New Roman" w:cs="Times New Roman"/>
          <w:b/>
          <w:sz w:val="24"/>
          <w:szCs w:val="24"/>
        </w:rPr>
        <w:t>этап – ПОДГОТОВКА</w:t>
      </w:r>
    </w:p>
    <w:p w:rsidR="008E59A4" w:rsidRPr="005E00E5" w:rsidRDefault="008E59A4" w:rsidP="008E59A4">
      <w:pPr>
        <w:rPr>
          <w:rFonts w:ascii="Times New Roman" w:hAnsi="Times New Roman" w:cs="Times New Roman"/>
          <w:b/>
          <w:sz w:val="24"/>
          <w:szCs w:val="24"/>
        </w:rPr>
      </w:pPr>
    </w:p>
    <w:p w:rsidR="008E59A4" w:rsidRPr="005E00E5" w:rsidRDefault="008E59A4" w:rsidP="008E59A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00E5">
        <w:rPr>
          <w:rFonts w:ascii="Times New Roman" w:hAnsi="Times New Roman" w:cs="Times New Roman"/>
          <w:sz w:val="24"/>
          <w:szCs w:val="24"/>
        </w:rPr>
        <w:t xml:space="preserve">Откройте файл  программы </w:t>
      </w:r>
      <w:r w:rsidRPr="005E00E5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5E00E5">
        <w:rPr>
          <w:rFonts w:ascii="Times New Roman" w:hAnsi="Times New Roman" w:cs="Times New Roman"/>
          <w:sz w:val="24"/>
          <w:szCs w:val="24"/>
        </w:rPr>
        <w:t xml:space="preserve"> </w:t>
      </w:r>
      <w:r w:rsidRPr="005E00E5">
        <w:rPr>
          <w:rFonts w:ascii="Times New Roman" w:hAnsi="Times New Roman" w:cs="Times New Roman"/>
          <w:b/>
          <w:sz w:val="24"/>
          <w:szCs w:val="24"/>
        </w:rPr>
        <w:t xml:space="preserve">Заготовка. </w:t>
      </w:r>
    </w:p>
    <w:p w:rsidR="008E59A4" w:rsidRPr="005E00E5" w:rsidRDefault="008E59A4" w:rsidP="008E59A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0E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2913380</wp:posOffset>
            </wp:positionH>
            <wp:positionV relativeFrom="paragraph">
              <wp:posOffset>222250</wp:posOffset>
            </wp:positionV>
            <wp:extent cx="401320" cy="284480"/>
            <wp:effectExtent l="19050" t="0" r="0" b="0"/>
            <wp:wrapNone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7672" t="89529" r="49387" b="7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28448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9900"/>
                        </a:gs>
                        <a:gs pos="100000">
                          <a:srgbClr val="FFFF00"/>
                        </a:gs>
                      </a:gsLst>
                      <a:path path="shape">
                        <a:fillToRect l="50000" t="50000" r="50000" b="50000"/>
                      </a:path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00E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8114665</wp:posOffset>
            </wp:positionH>
            <wp:positionV relativeFrom="paragraph">
              <wp:posOffset>6350</wp:posOffset>
            </wp:positionV>
            <wp:extent cx="401320" cy="258445"/>
            <wp:effectExtent l="19050" t="0" r="0" b="0"/>
            <wp:wrapNone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3750" t="89529" r="52512" b="7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00E5">
        <w:rPr>
          <w:rFonts w:ascii="Times New Roman" w:hAnsi="Times New Roman" w:cs="Times New Roman"/>
          <w:sz w:val="24"/>
          <w:szCs w:val="24"/>
        </w:rPr>
        <w:t xml:space="preserve">Нарисуйте солнце с помощью инструмента </w:t>
      </w:r>
      <w:r w:rsidRPr="005E00E5">
        <w:rPr>
          <w:rFonts w:ascii="Times New Roman" w:hAnsi="Times New Roman" w:cs="Times New Roman"/>
          <w:b/>
          <w:sz w:val="24"/>
          <w:szCs w:val="24"/>
        </w:rPr>
        <w:t>Звезда</w:t>
      </w:r>
      <w:r w:rsidRPr="005E00E5">
        <w:rPr>
          <w:rFonts w:ascii="Times New Roman" w:hAnsi="Times New Roman" w:cs="Times New Roman"/>
          <w:sz w:val="24"/>
          <w:szCs w:val="24"/>
        </w:rPr>
        <w:t xml:space="preserve">  из </w:t>
      </w:r>
      <w:proofErr w:type="spellStart"/>
      <w:r w:rsidRPr="005E00E5">
        <w:rPr>
          <w:rFonts w:ascii="Times New Roman" w:hAnsi="Times New Roman" w:cs="Times New Roman"/>
          <w:b/>
          <w:sz w:val="24"/>
          <w:szCs w:val="24"/>
        </w:rPr>
        <w:t>Автофигур</w:t>
      </w:r>
      <w:proofErr w:type="spellEnd"/>
      <w:r w:rsidRPr="005E00E5">
        <w:rPr>
          <w:rFonts w:ascii="Times New Roman" w:hAnsi="Times New Roman" w:cs="Times New Roman"/>
          <w:sz w:val="24"/>
          <w:szCs w:val="24"/>
        </w:rPr>
        <w:t xml:space="preserve"> панели </w:t>
      </w:r>
      <w:r w:rsidRPr="005E00E5">
        <w:rPr>
          <w:rFonts w:ascii="Times New Roman" w:hAnsi="Times New Roman" w:cs="Times New Roman"/>
          <w:b/>
          <w:sz w:val="24"/>
          <w:szCs w:val="24"/>
        </w:rPr>
        <w:t xml:space="preserve">Рисование </w:t>
      </w:r>
      <w:r w:rsidRPr="005E00E5">
        <w:rPr>
          <w:rFonts w:ascii="Times New Roman" w:hAnsi="Times New Roman" w:cs="Times New Roman"/>
          <w:sz w:val="24"/>
          <w:szCs w:val="24"/>
        </w:rPr>
        <w:t>и</w:t>
      </w:r>
      <w:r w:rsidRPr="005E0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0E5">
        <w:rPr>
          <w:rFonts w:ascii="Times New Roman" w:hAnsi="Times New Roman" w:cs="Times New Roman"/>
          <w:sz w:val="24"/>
          <w:szCs w:val="24"/>
        </w:rPr>
        <w:t>раскрасьте жёлтой заливкой</w:t>
      </w:r>
      <w:r w:rsidRPr="005E00E5">
        <w:rPr>
          <w:rFonts w:ascii="Times New Roman" w:hAnsi="Times New Roman" w:cs="Times New Roman"/>
          <w:b/>
          <w:sz w:val="24"/>
          <w:szCs w:val="24"/>
        </w:rPr>
        <w:t xml:space="preserve">.             </w:t>
      </w:r>
      <w:r w:rsidRPr="005E00E5">
        <w:rPr>
          <w:rFonts w:ascii="Times New Roman" w:hAnsi="Times New Roman" w:cs="Times New Roman"/>
          <w:sz w:val="24"/>
          <w:szCs w:val="24"/>
        </w:rPr>
        <w:t>Контур сделайте бесцветным - нет линии</w:t>
      </w:r>
    </w:p>
    <w:p w:rsidR="008E59A4" w:rsidRPr="005E00E5" w:rsidRDefault="004F357F" w:rsidP="008E59A4">
      <w:pPr>
        <w:rPr>
          <w:rFonts w:ascii="Times New Roman" w:hAnsi="Times New Roman" w:cs="Times New Roman"/>
          <w:sz w:val="24"/>
          <w:szCs w:val="24"/>
        </w:rPr>
      </w:pPr>
      <w:r w:rsidRPr="005E00E5">
        <w:rPr>
          <w:rFonts w:ascii="Times New Roman" w:hAnsi="Times New Roman" w:cs="Times New Roman"/>
          <w:noProof/>
          <w:sz w:val="24"/>
          <w:szCs w:val="24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100" type="#_x0000_t60" style="position:absolute;margin-left:182.4pt;margin-top:3.15pt;width:45pt;height:45pt;z-index:251663360" fillcolor="yellow" strokecolor="#fc0">
            <v:fill color2="#f90" rotate="t" focusposition=".5,.5" focussize="" type="gradientRadial"/>
          </v:shape>
        </w:pict>
      </w:r>
    </w:p>
    <w:p w:rsidR="008E59A4" w:rsidRPr="005E00E5" w:rsidRDefault="008E59A4" w:rsidP="008E59A4">
      <w:pPr>
        <w:rPr>
          <w:rFonts w:ascii="Times New Roman" w:hAnsi="Times New Roman" w:cs="Times New Roman"/>
          <w:sz w:val="24"/>
          <w:szCs w:val="24"/>
        </w:rPr>
      </w:pPr>
    </w:p>
    <w:p w:rsidR="008E59A4" w:rsidRPr="005E00E5" w:rsidRDefault="008E59A4" w:rsidP="008E59A4">
      <w:pPr>
        <w:rPr>
          <w:rFonts w:ascii="Times New Roman" w:hAnsi="Times New Roman" w:cs="Times New Roman"/>
          <w:sz w:val="24"/>
          <w:szCs w:val="24"/>
        </w:rPr>
      </w:pPr>
    </w:p>
    <w:p w:rsidR="008E59A4" w:rsidRPr="005E00E5" w:rsidRDefault="008E59A4" w:rsidP="008E59A4">
      <w:pPr>
        <w:rPr>
          <w:rFonts w:ascii="Times New Roman" w:hAnsi="Times New Roman" w:cs="Times New Roman"/>
          <w:sz w:val="24"/>
          <w:szCs w:val="24"/>
        </w:rPr>
      </w:pPr>
    </w:p>
    <w:p w:rsidR="008E59A4" w:rsidRPr="005E00E5" w:rsidRDefault="008E59A4" w:rsidP="008E59A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0E5">
        <w:rPr>
          <w:rFonts w:ascii="Times New Roman" w:hAnsi="Times New Roman" w:cs="Times New Roman"/>
          <w:sz w:val="24"/>
          <w:szCs w:val="24"/>
        </w:rPr>
        <w:t xml:space="preserve">Вставьте анимационную картинку верблюд  </w:t>
      </w:r>
      <w:r w:rsidRPr="005E00E5">
        <w:rPr>
          <w:rFonts w:ascii="Times New Roman" w:hAnsi="Times New Roman" w:cs="Times New Roman"/>
          <w:b/>
          <w:sz w:val="24"/>
          <w:szCs w:val="24"/>
          <w:lang w:val="en-US"/>
        </w:rPr>
        <w:t>Camel</w:t>
      </w:r>
      <w:r w:rsidRPr="005E00E5">
        <w:rPr>
          <w:rFonts w:ascii="Times New Roman" w:hAnsi="Times New Roman" w:cs="Times New Roman"/>
          <w:b/>
          <w:sz w:val="24"/>
          <w:szCs w:val="24"/>
        </w:rPr>
        <w:t>.</w:t>
      </w:r>
      <w:r w:rsidRPr="005E00E5">
        <w:rPr>
          <w:rFonts w:ascii="Times New Roman" w:hAnsi="Times New Roman" w:cs="Times New Roman"/>
          <w:b/>
          <w:sz w:val="24"/>
          <w:szCs w:val="24"/>
          <w:lang w:val="en-US"/>
        </w:rPr>
        <w:t>gif</w:t>
      </w:r>
      <w:r w:rsidRPr="005E00E5">
        <w:rPr>
          <w:rFonts w:ascii="Times New Roman" w:hAnsi="Times New Roman" w:cs="Times New Roman"/>
          <w:sz w:val="24"/>
          <w:szCs w:val="24"/>
        </w:rPr>
        <w:t xml:space="preserve"> с помощью меню </w:t>
      </w:r>
    </w:p>
    <w:p w:rsidR="008E59A4" w:rsidRPr="005E00E5" w:rsidRDefault="008E59A4" w:rsidP="008E59A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E00E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E00E5">
        <w:rPr>
          <w:rFonts w:ascii="Times New Roman" w:hAnsi="Times New Roman" w:cs="Times New Roman"/>
          <w:b/>
          <w:sz w:val="24"/>
          <w:szCs w:val="24"/>
        </w:rPr>
        <w:t>Вставка \  Рисунок из файла</w:t>
      </w:r>
    </w:p>
    <w:p w:rsidR="008E59A4" w:rsidRPr="005E00E5" w:rsidRDefault="008E59A4" w:rsidP="008E59A4">
      <w:pPr>
        <w:rPr>
          <w:rFonts w:ascii="Times New Roman" w:hAnsi="Times New Roman" w:cs="Times New Roman"/>
          <w:sz w:val="24"/>
          <w:szCs w:val="24"/>
        </w:rPr>
      </w:pPr>
      <w:r w:rsidRPr="005E00E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38100</wp:posOffset>
            </wp:positionV>
            <wp:extent cx="571500" cy="571500"/>
            <wp:effectExtent l="0" t="0" r="0" b="0"/>
            <wp:wrapNone/>
            <wp:docPr id="81" name="Рисунок 81" descr="gif-pict-camel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gif-pict-camel-4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9A4" w:rsidRPr="005E00E5" w:rsidRDefault="008E59A4" w:rsidP="008E59A4">
      <w:pPr>
        <w:rPr>
          <w:rFonts w:ascii="Times New Roman" w:hAnsi="Times New Roman" w:cs="Times New Roman"/>
          <w:sz w:val="24"/>
          <w:szCs w:val="24"/>
        </w:rPr>
      </w:pPr>
    </w:p>
    <w:p w:rsidR="008E59A4" w:rsidRPr="005E00E5" w:rsidRDefault="008E59A4" w:rsidP="008E59A4">
      <w:pPr>
        <w:rPr>
          <w:rFonts w:ascii="Times New Roman" w:hAnsi="Times New Roman" w:cs="Times New Roman"/>
          <w:sz w:val="24"/>
          <w:szCs w:val="24"/>
        </w:rPr>
      </w:pPr>
    </w:p>
    <w:p w:rsidR="008E59A4" w:rsidRPr="005E00E5" w:rsidRDefault="008E59A4" w:rsidP="008E59A4">
      <w:pPr>
        <w:rPr>
          <w:rFonts w:ascii="Times New Roman" w:hAnsi="Times New Roman" w:cs="Times New Roman"/>
          <w:sz w:val="24"/>
          <w:szCs w:val="24"/>
        </w:rPr>
      </w:pPr>
    </w:p>
    <w:p w:rsidR="008E59A4" w:rsidRPr="005E00E5" w:rsidRDefault="008E59A4" w:rsidP="008E59A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0E5">
        <w:rPr>
          <w:rFonts w:ascii="Times New Roman" w:hAnsi="Times New Roman" w:cs="Times New Roman"/>
          <w:sz w:val="24"/>
          <w:szCs w:val="24"/>
        </w:rPr>
        <w:t xml:space="preserve">Копируйте верблюда несколько раз, удерживая клавишу </w:t>
      </w:r>
      <w:r w:rsidRPr="005E00E5">
        <w:rPr>
          <w:rFonts w:ascii="Times New Roman" w:hAnsi="Times New Roman" w:cs="Times New Roman"/>
          <w:b/>
          <w:sz w:val="24"/>
          <w:szCs w:val="24"/>
          <w:lang w:val="en-US"/>
        </w:rPr>
        <w:t>CTRL</w:t>
      </w:r>
      <w:r w:rsidRPr="005E00E5">
        <w:rPr>
          <w:rFonts w:ascii="Times New Roman" w:hAnsi="Times New Roman" w:cs="Times New Roman"/>
          <w:sz w:val="24"/>
          <w:szCs w:val="24"/>
        </w:rPr>
        <w:t>. Выделите всех верблюдов и  сгруппируйте.</w:t>
      </w:r>
    </w:p>
    <w:p w:rsidR="008E59A4" w:rsidRPr="005E00E5" w:rsidRDefault="008E59A4" w:rsidP="008E59A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E00E5">
        <w:rPr>
          <w:rFonts w:ascii="Times New Roman" w:hAnsi="Times New Roman" w:cs="Times New Roman"/>
          <w:b/>
          <w:sz w:val="24"/>
          <w:szCs w:val="24"/>
        </w:rPr>
        <w:t xml:space="preserve"> (Свойства →Группировка</w:t>
      </w:r>
      <w:proofErr w:type="gramStart"/>
      <w:r w:rsidRPr="005E00E5">
        <w:rPr>
          <w:rFonts w:ascii="Times New Roman" w:hAnsi="Times New Roman" w:cs="Times New Roman"/>
          <w:b/>
          <w:sz w:val="24"/>
          <w:szCs w:val="24"/>
        </w:rPr>
        <w:t xml:space="preserve"> →Г</w:t>
      </w:r>
      <w:proofErr w:type="gramEnd"/>
      <w:r w:rsidRPr="005E00E5">
        <w:rPr>
          <w:rFonts w:ascii="Times New Roman" w:hAnsi="Times New Roman" w:cs="Times New Roman"/>
          <w:b/>
          <w:sz w:val="24"/>
          <w:szCs w:val="24"/>
        </w:rPr>
        <w:t>руппировать)</w:t>
      </w:r>
    </w:p>
    <w:p w:rsidR="008E59A4" w:rsidRPr="005E00E5" w:rsidRDefault="008E59A4" w:rsidP="008E59A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E59A4" w:rsidRPr="005E00E5" w:rsidRDefault="008E59A4" w:rsidP="008E59A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0E5">
        <w:rPr>
          <w:rFonts w:ascii="Times New Roman" w:hAnsi="Times New Roman" w:cs="Times New Roman"/>
          <w:sz w:val="24"/>
          <w:szCs w:val="24"/>
        </w:rPr>
        <w:t xml:space="preserve">Вставьте Дождик рисунок из файла </w:t>
      </w:r>
      <w:r w:rsidRPr="005E00E5">
        <w:rPr>
          <w:rFonts w:ascii="Times New Roman" w:hAnsi="Times New Roman" w:cs="Times New Roman"/>
          <w:b/>
          <w:sz w:val="24"/>
          <w:szCs w:val="24"/>
        </w:rPr>
        <w:t>Дождик.</w:t>
      </w:r>
      <w:r w:rsidRPr="005E00E5">
        <w:rPr>
          <w:rFonts w:ascii="Times New Roman" w:hAnsi="Times New Roman" w:cs="Times New Roman"/>
          <w:b/>
          <w:sz w:val="24"/>
          <w:szCs w:val="24"/>
          <w:lang w:val="en-US"/>
        </w:rPr>
        <w:t>jpg</w:t>
      </w:r>
    </w:p>
    <w:p w:rsidR="008E59A4" w:rsidRPr="005E00E5" w:rsidRDefault="004F357F" w:rsidP="008E59A4">
      <w:pPr>
        <w:rPr>
          <w:rFonts w:ascii="Times New Roman" w:hAnsi="Times New Roman" w:cs="Times New Roman"/>
          <w:sz w:val="24"/>
          <w:szCs w:val="24"/>
        </w:rPr>
      </w:pPr>
      <w:r w:rsidRPr="005E00E5">
        <w:rPr>
          <w:rFonts w:ascii="Times New Roman" w:hAnsi="Times New Roman" w:cs="Times New Roman"/>
          <w:noProof/>
          <w:sz w:val="24"/>
          <w:szCs w:val="24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106" type="#_x0000_t7" style="position:absolute;margin-left:182.4pt;margin-top:9.95pt;width:77.7pt;height:79.8pt;z-index:251666432" fillcolor="#0cf" stroked="f">
            <v:fill r:id="rId9" o:title="Темный вертикальный" opacity="34734f" o:opacity2="34734f" type="pattern"/>
          </v:shape>
        </w:pict>
      </w:r>
      <w:r w:rsidR="008E59A4" w:rsidRPr="005E00E5">
        <w:rPr>
          <w:rFonts w:ascii="Times New Roman" w:hAnsi="Times New Roman" w:cs="Times New Roman"/>
          <w:b/>
          <w:sz w:val="24"/>
          <w:szCs w:val="24"/>
        </w:rPr>
        <w:t xml:space="preserve">           Вставка \  Рисунок из файла</w:t>
      </w:r>
    </w:p>
    <w:p w:rsidR="008E59A4" w:rsidRPr="005E00E5" w:rsidRDefault="008E59A4" w:rsidP="008E59A4">
      <w:pPr>
        <w:rPr>
          <w:rFonts w:ascii="Times New Roman" w:hAnsi="Times New Roman" w:cs="Times New Roman"/>
          <w:sz w:val="24"/>
          <w:szCs w:val="24"/>
        </w:rPr>
      </w:pPr>
    </w:p>
    <w:p w:rsidR="008E59A4" w:rsidRPr="005E00E5" w:rsidRDefault="008E59A4" w:rsidP="008E59A4">
      <w:pPr>
        <w:rPr>
          <w:rFonts w:ascii="Times New Roman" w:hAnsi="Times New Roman" w:cs="Times New Roman"/>
          <w:sz w:val="24"/>
          <w:szCs w:val="24"/>
        </w:rPr>
      </w:pPr>
    </w:p>
    <w:p w:rsidR="008E59A4" w:rsidRPr="005E00E5" w:rsidRDefault="008E59A4" w:rsidP="008E59A4">
      <w:pPr>
        <w:rPr>
          <w:rFonts w:ascii="Times New Roman" w:hAnsi="Times New Roman" w:cs="Times New Roman"/>
          <w:sz w:val="24"/>
          <w:szCs w:val="24"/>
        </w:rPr>
      </w:pPr>
    </w:p>
    <w:p w:rsidR="008E59A4" w:rsidRPr="005E00E5" w:rsidRDefault="008E59A4" w:rsidP="008E59A4">
      <w:pPr>
        <w:rPr>
          <w:rFonts w:ascii="Times New Roman" w:hAnsi="Times New Roman" w:cs="Times New Roman"/>
          <w:sz w:val="24"/>
          <w:szCs w:val="24"/>
        </w:rPr>
      </w:pPr>
    </w:p>
    <w:p w:rsidR="008E59A4" w:rsidRPr="005E00E5" w:rsidRDefault="008E59A4" w:rsidP="008E59A4">
      <w:pPr>
        <w:rPr>
          <w:rFonts w:ascii="Times New Roman" w:hAnsi="Times New Roman" w:cs="Times New Roman"/>
          <w:sz w:val="24"/>
          <w:szCs w:val="24"/>
        </w:rPr>
      </w:pPr>
    </w:p>
    <w:p w:rsidR="008E59A4" w:rsidRPr="005E00E5" w:rsidRDefault="008E59A4" w:rsidP="008E59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00E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88265</wp:posOffset>
            </wp:positionV>
            <wp:extent cx="289560" cy="289560"/>
            <wp:effectExtent l="19050" t="0" r="0" b="0"/>
            <wp:wrapNone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0287" t="89885" r="67574" b="7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9900"/>
                        </a:gs>
                        <a:gs pos="100000">
                          <a:srgbClr val="FFFF00"/>
                        </a:gs>
                      </a:gsLst>
                      <a:path path="shape">
                        <a:fillToRect l="50000" t="50000" r="50000" b="50000"/>
                      </a:path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0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9A4" w:rsidRPr="005E00E5" w:rsidRDefault="008E59A4" w:rsidP="008E59A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0E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5465445</wp:posOffset>
            </wp:positionH>
            <wp:positionV relativeFrom="paragraph">
              <wp:posOffset>335915</wp:posOffset>
            </wp:positionV>
            <wp:extent cx="944880" cy="1013460"/>
            <wp:effectExtent l="19050" t="0" r="7620" b="0"/>
            <wp:wrapNone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3557" t="24643" r="24423" b="15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00E5">
        <w:rPr>
          <w:rFonts w:ascii="Times New Roman" w:hAnsi="Times New Roman" w:cs="Times New Roman"/>
          <w:sz w:val="24"/>
          <w:szCs w:val="24"/>
        </w:rPr>
        <w:t>Нарисуйте облако с помощью четырёх  или трёх овалов</w:t>
      </w:r>
      <w:proofErr w:type="gramStart"/>
      <w:r w:rsidRPr="005E00E5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5E00E5">
        <w:rPr>
          <w:rFonts w:ascii="Times New Roman" w:hAnsi="Times New Roman" w:cs="Times New Roman"/>
          <w:sz w:val="24"/>
          <w:szCs w:val="24"/>
        </w:rPr>
        <w:t xml:space="preserve">      Сгруппируйте объекты и раскрасьте градиентной заливкой по образцу. (Способы заливки</w:t>
      </w:r>
      <w:r w:rsidRPr="005E00E5">
        <w:rPr>
          <w:rFonts w:ascii="Times New Roman" w:hAnsi="Times New Roman" w:cs="Times New Roman"/>
          <w:b/>
          <w:sz w:val="24"/>
          <w:szCs w:val="24"/>
        </w:rPr>
        <w:t>→</w:t>
      </w:r>
      <w:r w:rsidRPr="005E00E5">
        <w:rPr>
          <w:rFonts w:ascii="Times New Roman" w:hAnsi="Times New Roman" w:cs="Times New Roman"/>
          <w:sz w:val="24"/>
          <w:szCs w:val="24"/>
        </w:rPr>
        <w:t xml:space="preserve"> два цвета) Контур сделайте бесцветным</w:t>
      </w:r>
    </w:p>
    <w:p w:rsidR="008E59A4" w:rsidRPr="005E00E5" w:rsidRDefault="008E59A4" w:rsidP="008E59A4">
      <w:pPr>
        <w:rPr>
          <w:rFonts w:ascii="Times New Roman" w:hAnsi="Times New Roman" w:cs="Times New Roman"/>
          <w:sz w:val="24"/>
          <w:szCs w:val="24"/>
        </w:rPr>
      </w:pPr>
      <w:r w:rsidRPr="005E00E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-3175</wp:posOffset>
            </wp:positionV>
            <wp:extent cx="398145" cy="281940"/>
            <wp:effectExtent l="19050" t="0" r="1905" b="0"/>
            <wp:wrapNone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7672" t="89529" r="49387" b="7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8194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9900"/>
                        </a:gs>
                        <a:gs pos="100000">
                          <a:srgbClr val="FFFF00"/>
                        </a:gs>
                      </a:gsLst>
                      <a:path path="shape">
                        <a:fillToRect l="50000" t="50000" r="50000" b="50000"/>
                      </a:path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57F" w:rsidRPr="005E00E5">
        <w:rPr>
          <w:rFonts w:ascii="Times New Roman" w:hAnsi="Times New Roman" w:cs="Times New Roman"/>
          <w:noProof/>
          <w:sz w:val="24"/>
          <w:szCs w:val="24"/>
        </w:rPr>
        <w:pict>
          <v:group id="_x0000_s1101" style="position:absolute;margin-left:159.6pt;margin-top:3.5pt;width:2in;height:63pt;z-index:251664384;mso-position-horizontal-relative:text;mso-position-vertical-relative:text" coordorigin="4041,3834" coordsize="2880,1260">
            <v:oval id="_x0000_s1102" style="position:absolute;left:4041;top:4014;width:1800;height:900" fillcolor="#0cf" stroked="f">
              <v:fill color2="#cff" rotate="t" type="gradient"/>
            </v:oval>
            <v:oval id="_x0000_s1103" style="position:absolute;left:4761;top:3834;width:1800;height:900" fillcolor="#0cf" stroked="f">
              <v:fill color2="#cff" rotate="t" type="gradient"/>
            </v:oval>
            <v:oval id="_x0000_s1104" style="position:absolute;left:5121;top:4194;width:1800;height:900" fillcolor="#0cf" stroked="f">
              <v:fill color2="#cff" rotate="t" type="gradient"/>
            </v:oval>
          </v:group>
        </w:pict>
      </w:r>
    </w:p>
    <w:p w:rsidR="008E59A4" w:rsidRPr="005E00E5" w:rsidRDefault="008E59A4" w:rsidP="008E59A4">
      <w:pPr>
        <w:rPr>
          <w:rFonts w:ascii="Times New Roman" w:hAnsi="Times New Roman" w:cs="Times New Roman"/>
          <w:sz w:val="24"/>
          <w:szCs w:val="24"/>
        </w:rPr>
      </w:pPr>
    </w:p>
    <w:p w:rsidR="008E59A4" w:rsidRPr="005E00E5" w:rsidRDefault="008E59A4" w:rsidP="008E59A4">
      <w:pPr>
        <w:rPr>
          <w:rFonts w:ascii="Times New Roman" w:hAnsi="Times New Roman" w:cs="Times New Roman"/>
          <w:sz w:val="24"/>
          <w:szCs w:val="24"/>
        </w:rPr>
      </w:pPr>
    </w:p>
    <w:p w:rsidR="008E59A4" w:rsidRPr="005E00E5" w:rsidRDefault="008E59A4" w:rsidP="008E59A4">
      <w:pPr>
        <w:rPr>
          <w:rFonts w:ascii="Times New Roman" w:hAnsi="Times New Roman" w:cs="Times New Roman"/>
          <w:sz w:val="24"/>
          <w:szCs w:val="24"/>
        </w:rPr>
      </w:pPr>
    </w:p>
    <w:p w:rsidR="008E59A4" w:rsidRPr="005E00E5" w:rsidRDefault="008E59A4" w:rsidP="008E59A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0E5">
        <w:rPr>
          <w:rFonts w:ascii="Times New Roman" w:hAnsi="Times New Roman" w:cs="Times New Roman"/>
          <w:sz w:val="24"/>
          <w:szCs w:val="24"/>
        </w:rPr>
        <w:t>Сгруппируйте облако и дождик в один объект.</w:t>
      </w:r>
    </w:p>
    <w:p w:rsidR="008E59A4" w:rsidRPr="005E00E5" w:rsidRDefault="008E59A4" w:rsidP="008E59A4">
      <w:pPr>
        <w:rPr>
          <w:rFonts w:ascii="Times New Roman" w:hAnsi="Times New Roman" w:cs="Times New Roman"/>
          <w:sz w:val="24"/>
          <w:szCs w:val="24"/>
        </w:rPr>
      </w:pPr>
    </w:p>
    <w:p w:rsidR="008E59A4" w:rsidRPr="005E00E5" w:rsidRDefault="008E59A4" w:rsidP="008E59A4">
      <w:pPr>
        <w:rPr>
          <w:rFonts w:ascii="Times New Roman" w:hAnsi="Times New Roman" w:cs="Times New Roman"/>
          <w:sz w:val="24"/>
          <w:szCs w:val="24"/>
        </w:rPr>
      </w:pPr>
      <w:r w:rsidRPr="005E00E5">
        <w:rPr>
          <w:rFonts w:ascii="Times New Roman" w:hAnsi="Times New Roman" w:cs="Times New Roman"/>
          <w:sz w:val="24"/>
          <w:szCs w:val="24"/>
        </w:rPr>
        <w:t>Ваш рисунок может выглядеть примерно так.</w:t>
      </w:r>
    </w:p>
    <w:p w:rsidR="008E59A4" w:rsidRPr="005E00E5" w:rsidRDefault="004F357F" w:rsidP="008E59A4">
      <w:pPr>
        <w:rPr>
          <w:rFonts w:ascii="Times New Roman" w:hAnsi="Times New Roman" w:cs="Times New Roman"/>
          <w:sz w:val="24"/>
          <w:szCs w:val="24"/>
        </w:rPr>
      </w:pPr>
      <w:r w:rsidRPr="005E00E5">
        <w:rPr>
          <w:rFonts w:ascii="Times New Roman" w:hAnsi="Times New Roman" w:cs="Times New Roman"/>
          <w:noProof/>
          <w:sz w:val="24"/>
          <w:szCs w:val="24"/>
        </w:rPr>
        <w:pict>
          <v:group id="_x0000_s1094" style="position:absolute;margin-left:512.4pt;margin-top:11.15pt;width:169pt;height:67.5pt;z-index:251660288" coordorigin="4041,3834" coordsize="2880,1260">
            <v:oval id="_x0000_s1095" style="position:absolute;left:4041;top:4014;width:1800;height:900" fillcolor="#0cf" stroked="f">
              <v:fill color2="#cff" rotate="t" type="gradient"/>
            </v:oval>
            <v:oval id="_x0000_s1096" style="position:absolute;left:4761;top:3834;width:1800;height:900" fillcolor="#0cf" stroked="f">
              <v:fill color2="#cff" rotate="t" type="gradient"/>
            </v:oval>
            <v:oval id="_x0000_s1097" style="position:absolute;left:5121;top:4194;width:1800;height:900" fillcolor="#0cf" stroked="f">
              <v:fill color2="#cff" rotate="t" type="gradient"/>
            </v:oval>
          </v:group>
        </w:pict>
      </w:r>
      <w:r w:rsidR="008E59A4" w:rsidRPr="005E00E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1230630</wp:posOffset>
            </wp:positionH>
            <wp:positionV relativeFrom="paragraph">
              <wp:posOffset>59690</wp:posOffset>
            </wp:positionV>
            <wp:extent cx="3185160" cy="2396490"/>
            <wp:effectExtent l="19050" t="0" r="0" b="0"/>
            <wp:wrapNone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3461" t="19031" r="25032" b="19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39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9A4" w:rsidRPr="005E00E5" w:rsidRDefault="008E59A4" w:rsidP="008E59A4">
      <w:pPr>
        <w:rPr>
          <w:rFonts w:ascii="Times New Roman" w:hAnsi="Times New Roman" w:cs="Times New Roman"/>
          <w:b/>
          <w:sz w:val="24"/>
          <w:szCs w:val="24"/>
        </w:rPr>
      </w:pPr>
    </w:p>
    <w:p w:rsidR="008E59A4" w:rsidRPr="005E00E5" w:rsidRDefault="008E59A4" w:rsidP="008E59A4">
      <w:pPr>
        <w:rPr>
          <w:rFonts w:ascii="Times New Roman" w:hAnsi="Times New Roman" w:cs="Times New Roman"/>
          <w:sz w:val="24"/>
          <w:szCs w:val="24"/>
        </w:rPr>
      </w:pPr>
    </w:p>
    <w:p w:rsidR="008E59A4" w:rsidRPr="005E00E5" w:rsidRDefault="008E59A4" w:rsidP="008E59A4">
      <w:pPr>
        <w:rPr>
          <w:rFonts w:ascii="Times New Roman" w:hAnsi="Times New Roman" w:cs="Times New Roman"/>
          <w:sz w:val="24"/>
          <w:szCs w:val="24"/>
        </w:rPr>
      </w:pPr>
    </w:p>
    <w:p w:rsidR="008E59A4" w:rsidRPr="005E00E5" w:rsidRDefault="008E59A4" w:rsidP="008E59A4">
      <w:pPr>
        <w:rPr>
          <w:rFonts w:ascii="Times New Roman" w:hAnsi="Times New Roman" w:cs="Times New Roman"/>
          <w:sz w:val="24"/>
          <w:szCs w:val="24"/>
        </w:rPr>
      </w:pPr>
    </w:p>
    <w:p w:rsidR="008E59A4" w:rsidRPr="005E00E5" w:rsidRDefault="008E59A4" w:rsidP="008E59A4">
      <w:pPr>
        <w:rPr>
          <w:rFonts w:ascii="Times New Roman" w:hAnsi="Times New Roman" w:cs="Times New Roman"/>
          <w:sz w:val="24"/>
          <w:szCs w:val="24"/>
        </w:rPr>
      </w:pPr>
    </w:p>
    <w:p w:rsidR="008E59A4" w:rsidRPr="005E00E5" w:rsidRDefault="008E59A4" w:rsidP="008E59A4">
      <w:pPr>
        <w:rPr>
          <w:rFonts w:ascii="Times New Roman" w:hAnsi="Times New Roman" w:cs="Times New Roman"/>
          <w:sz w:val="24"/>
          <w:szCs w:val="24"/>
        </w:rPr>
      </w:pPr>
    </w:p>
    <w:p w:rsidR="008E59A4" w:rsidRPr="005E00E5" w:rsidRDefault="008E59A4" w:rsidP="008E59A4">
      <w:pPr>
        <w:rPr>
          <w:rFonts w:ascii="Times New Roman" w:hAnsi="Times New Roman" w:cs="Times New Roman"/>
          <w:sz w:val="24"/>
          <w:szCs w:val="24"/>
        </w:rPr>
      </w:pPr>
    </w:p>
    <w:p w:rsidR="008E59A4" w:rsidRPr="005E00E5" w:rsidRDefault="008E59A4" w:rsidP="008E59A4">
      <w:pPr>
        <w:rPr>
          <w:rFonts w:ascii="Times New Roman" w:hAnsi="Times New Roman" w:cs="Times New Roman"/>
          <w:sz w:val="24"/>
          <w:szCs w:val="24"/>
        </w:rPr>
      </w:pPr>
    </w:p>
    <w:p w:rsidR="008E59A4" w:rsidRPr="005E00E5" w:rsidRDefault="008E59A4" w:rsidP="008E59A4">
      <w:pPr>
        <w:rPr>
          <w:rFonts w:ascii="Times New Roman" w:hAnsi="Times New Roman" w:cs="Times New Roman"/>
          <w:b/>
          <w:sz w:val="24"/>
          <w:szCs w:val="24"/>
        </w:rPr>
      </w:pPr>
    </w:p>
    <w:p w:rsidR="008E59A4" w:rsidRPr="005E00E5" w:rsidRDefault="008E59A4" w:rsidP="008E59A4">
      <w:pPr>
        <w:rPr>
          <w:rFonts w:ascii="Times New Roman" w:hAnsi="Times New Roman" w:cs="Times New Roman"/>
          <w:sz w:val="24"/>
          <w:szCs w:val="24"/>
        </w:rPr>
      </w:pPr>
      <w:r w:rsidRPr="005E00E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E00E5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proofErr w:type="gramStart"/>
      <w:r w:rsidRPr="005E00E5">
        <w:rPr>
          <w:rFonts w:ascii="Times New Roman" w:hAnsi="Times New Roman" w:cs="Times New Roman"/>
          <w:b/>
          <w:sz w:val="24"/>
          <w:szCs w:val="24"/>
        </w:rPr>
        <w:t>-  НАСТРОЙКА</w:t>
      </w:r>
      <w:proofErr w:type="gramEnd"/>
      <w:r w:rsidRPr="005E00E5">
        <w:rPr>
          <w:rFonts w:ascii="Times New Roman" w:hAnsi="Times New Roman" w:cs="Times New Roman"/>
          <w:b/>
          <w:sz w:val="24"/>
          <w:szCs w:val="24"/>
        </w:rPr>
        <w:t xml:space="preserve"> АНИМАЦИИ                  Показ слайдов → Настройка анимации</w:t>
      </w:r>
    </w:p>
    <w:p w:rsidR="008E59A4" w:rsidRPr="005E00E5" w:rsidRDefault="008E59A4" w:rsidP="008E59A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4561"/>
        <w:gridCol w:w="9141"/>
      </w:tblGrid>
      <w:tr w:rsidR="008E59A4" w:rsidRPr="005E00E5" w:rsidTr="008E59A4">
        <w:trPr>
          <w:trHeight w:val="2079"/>
        </w:trPr>
        <w:tc>
          <w:tcPr>
            <w:tcW w:w="4561" w:type="dxa"/>
          </w:tcPr>
          <w:p w:rsidR="008E59A4" w:rsidRPr="005E00E5" w:rsidRDefault="004F357F" w:rsidP="008E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107" style="position:absolute;margin-left:31.45pt;margin-top:1pt;width:94.05pt;height:37.35pt;z-index:251667456" coordorigin="4041,3834" coordsize="2880,1260">
                  <v:oval id="_x0000_s1108" style="position:absolute;left:4041;top:4014;width:1800;height:900" fillcolor="#0cf" stroked="f">
                    <v:fill color2="#cff" rotate="t" type="gradient"/>
                  </v:oval>
                  <v:oval id="_x0000_s1109" style="position:absolute;left:4761;top:3834;width:1800;height:900" fillcolor="#0cf" stroked="f">
                    <v:fill color2="#cff" rotate="t" type="gradient"/>
                  </v:oval>
                  <v:oval id="_x0000_s1110" style="position:absolute;left:5121;top:4194;width:1800;height:900" fillcolor="#0cf" stroked="f">
                    <v:fill color2="#cff" rotate="t" type="gradient"/>
                  </v:oval>
                </v:group>
              </w:pict>
            </w:r>
            <w:r w:rsidR="008E59A4" w:rsidRPr="005E00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E59A4" w:rsidRPr="005E00E5" w:rsidRDefault="004F357F" w:rsidP="008E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9" type="#_x0000_t7" style="position:absolute;margin-left:34.2pt;margin-top:4.4pt;width:1in;height:71.25pt;z-index:251662336" fillcolor="#0cf" stroked="f">
                  <v:fill r:id="rId9" o:title="Темный вертикальный" type="pattern"/>
                </v:shape>
              </w:pict>
            </w:r>
          </w:p>
          <w:p w:rsidR="008E59A4" w:rsidRPr="005E00E5" w:rsidRDefault="008E59A4" w:rsidP="008E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A4" w:rsidRPr="005E00E5" w:rsidRDefault="008E59A4" w:rsidP="008E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A4" w:rsidRPr="005E00E5" w:rsidRDefault="008E59A4" w:rsidP="008E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A4" w:rsidRPr="005E00E5" w:rsidRDefault="008E59A4" w:rsidP="008E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A4" w:rsidRPr="005E00E5" w:rsidRDefault="008E59A4" w:rsidP="008E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</w:tcPr>
          <w:p w:rsidR="008E59A4" w:rsidRPr="005E00E5" w:rsidRDefault="008E59A4" w:rsidP="008E59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Настроим анимацию для дождика с облаком </w:t>
            </w:r>
          </w:p>
          <w:p w:rsidR="008E59A4" w:rsidRPr="005E00E5" w:rsidRDefault="008E59A4" w:rsidP="008E59A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>Показ слайдов → Настройка анимации</w:t>
            </w:r>
          </w:p>
          <w:p w:rsidR="008E59A4" w:rsidRPr="005E00E5" w:rsidRDefault="008E59A4" w:rsidP="008E59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Выделите облако с дождиком. Настроить вход.</w:t>
            </w:r>
          </w:p>
          <w:p w:rsidR="008E59A4" w:rsidRPr="005E00E5" w:rsidRDefault="008E59A4" w:rsidP="008E59A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>Добавьте эффект →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>Вход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>Выползание</w:t>
            </w:r>
            <w:proofErr w:type="spellEnd"/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59A4" w:rsidRPr="005E00E5" w:rsidRDefault="008E59A4" w:rsidP="008E59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proofErr w:type="gramStart"/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→С</w:t>
            </w:r>
            <w:proofErr w:type="gramEnd"/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лева </w:t>
            </w:r>
          </w:p>
          <w:p w:rsidR="008E59A4" w:rsidRPr="005E00E5" w:rsidRDefault="008E59A4" w:rsidP="008E59A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>Скорость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 – очень медленно.</w:t>
            </w: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59A4" w:rsidRPr="005E00E5" w:rsidRDefault="008E59A4" w:rsidP="008E59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 – после предыдущего</w:t>
            </w:r>
          </w:p>
        </w:tc>
      </w:tr>
      <w:tr w:rsidR="008E59A4" w:rsidRPr="005E00E5" w:rsidTr="008E59A4">
        <w:trPr>
          <w:trHeight w:val="1683"/>
        </w:trPr>
        <w:tc>
          <w:tcPr>
            <w:tcW w:w="4561" w:type="dxa"/>
          </w:tcPr>
          <w:p w:rsidR="008E59A4" w:rsidRPr="005E00E5" w:rsidRDefault="004F357F" w:rsidP="008E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126" style="position:absolute;margin-left:25.35pt;margin-top:3.45pt;width:94.05pt;height:37.35pt;z-index:251672576;mso-position-horizontal-relative:text;mso-position-vertical-relative:text" coordorigin="4041,3834" coordsize="2880,1260">
                  <v:oval id="_x0000_s1127" style="position:absolute;left:4041;top:4014;width:1800;height:900" fillcolor="#0cf" stroked="f">
                    <v:fill color2="#cff" rotate="t" type="gradient"/>
                  </v:oval>
                  <v:oval id="_x0000_s1128" style="position:absolute;left:4761;top:3834;width:1800;height:900" fillcolor="#0cf" stroked="f">
                    <v:fill color2="#cff" rotate="t" type="gradient"/>
                  </v:oval>
                  <v:oval id="_x0000_s1129" style="position:absolute;left:5121;top:4194;width:1800;height:900" fillcolor="#0cf" stroked="f">
                    <v:fill color2="#cff" rotate="t" type="gradient"/>
                  </v:oval>
                </v:group>
              </w:pict>
            </w:r>
          </w:p>
          <w:p w:rsidR="008E59A4" w:rsidRPr="005E00E5" w:rsidRDefault="004F357F" w:rsidP="008E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98" type="#_x0000_t7" style="position:absolute;margin-left:25.65pt;margin-top:9.9pt;width:1in;height:44.95pt;z-index:251661312" fillcolor="#0cf" stroked="f">
                  <v:fill r:id="rId9" o:title="Темный вертикальный" type="pattern"/>
                </v:shape>
              </w:pict>
            </w:r>
            <w:r w:rsidR="008E59A4"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8E59A4" w:rsidRPr="005E00E5" w:rsidRDefault="008E59A4" w:rsidP="008E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A4" w:rsidRPr="005E00E5" w:rsidRDefault="008E59A4" w:rsidP="008E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A4" w:rsidRPr="005E00E5" w:rsidRDefault="008E59A4" w:rsidP="008E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A4" w:rsidRPr="005E00E5" w:rsidRDefault="008E59A4" w:rsidP="008E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</w:tcPr>
          <w:p w:rsidR="008E59A4" w:rsidRPr="005E00E5" w:rsidRDefault="008E59A4" w:rsidP="008E59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Настроим анимацию для дождика с облаком </w:t>
            </w:r>
          </w:p>
          <w:p w:rsidR="008E59A4" w:rsidRPr="005E00E5" w:rsidRDefault="008E59A4" w:rsidP="008E59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  <w:p w:rsidR="008E59A4" w:rsidRPr="005E00E5" w:rsidRDefault="008E59A4" w:rsidP="008E59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 эффект→Выход – Выцветание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9A4" w:rsidRPr="005E00E5" w:rsidRDefault="008E59A4" w:rsidP="008E59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>Скорость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 – очень медленно, </w:t>
            </w:r>
          </w:p>
          <w:p w:rsidR="008E59A4" w:rsidRPr="005E00E5" w:rsidRDefault="008E59A4" w:rsidP="008E59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 - после предыдущего</w:t>
            </w:r>
          </w:p>
        </w:tc>
      </w:tr>
      <w:tr w:rsidR="008E59A4" w:rsidRPr="005E00E5" w:rsidTr="008E59A4">
        <w:trPr>
          <w:trHeight w:val="2116"/>
        </w:trPr>
        <w:tc>
          <w:tcPr>
            <w:tcW w:w="4561" w:type="dxa"/>
          </w:tcPr>
          <w:p w:rsidR="008E59A4" w:rsidRPr="005E00E5" w:rsidRDefault="004F357F" w:rsidP="008E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116" style="position:absolute;margin-left:48.15pt;margin-top:4.35pt;width:59.85pt;height:101.8pt;z-index:251671552;mso-position-horizontal-relative:text;mso-position-vertical-relative:text" coordorigin="-930,2160" coordsize="761,1633"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_x0000_s1117" type="#_x0000_t135" style="position:absolute;left:-681;top:3408;width:363;height:408;rotation:270;v-text-anchor:middle" fillcolor="green" stroked="f">
                    <v:fill color2="#9f3" rotate="t" focusposition=".5,.5" focussize="" type="gradientRadial"/>
                  </v:shape>
                  <v:group id="_x0000_s1118" style="position:absolute;left:-930;top:2160;width:761;height:1525" coordorigin="340,1525" coordsize="761,1525">
                    <v:shape id="_x0000_s1119" type="#_x0000_t60" style="position:absolute;left:713;top:1616;width:124;height:302;rotation:425606fd;v-text-anchor:middle" fillcolor="#9f6" strokecolor="#060">
                      <v:fill color2="green" rotate="t" focusposition=".5,.5" focussize="" focus="100%" type="gradientRadial"/>
                    </v:shape>
                    <v:shape id="_x0000_s1120" type="#_x0000_t60" style="position:absolute;left:496;top:1525;width:218;height:423;rotation:-1393578fd;v-text-anchor:middle" fillcolor="#9f6" strokecolor="#060">
                      <v:fill color2="green" rotate="t" focusposition=".5,.5" focussize="" focus="100%" type="gradientRadial"/>
                    </v:shape>
                    <v:shape id="_x0000_s1121" type="#_x0000_t60" style="position:absolute;left:465;top:1706;width:464;height:906;v-text-anchor:middle" fillcolor="#9f6" strokecolor="#060">
                      <v:fill color2="green" rotate="t" focusposition=".5,.5" focussize="" focus="100%" type="gradientRadial"/>
                    </v:shape>
                    <v:shape id="_x0000_s1122" type="#_x0000_t60" style="position:absolute;left:340;top:1796;width:217;height:514;rotation:-1393578fd;v-text-anchor:middle" fillcolor="#9f6" strokecolor="#060">
                      <v:fill color2="green" rotate="t" focusposition=".5,.5" focussize="" focus="100%" type="gradientRadial"/>
                    </v:shape>
                    <v:shape id="_x0000_s1123" type="#_x0000_t60" style="position:absolute;left:482;top:2159;width:464;height:815;rotation:-539837fd;v-text-anchor:middle" fillcolor="#9f6" strokecolor="#060">
                      <v:fill color2="green" rotate="t" focusposition=".5,.5" focussize="" focus="100%" type="gradientRadial"/>
                    </v:shape>
                    <v:shape id="_x0000_s1124" type="#_x0000_t60" style="position:absolute;left:521;top:2160;width:499;height:890;v-text-anchor:middle" fillcolor="#9f6" strokecolor="#060">
                      <v:fill color2="green" rotate="t" focusposition=".5,.5" focussize="" focus="100%" type="gradientRadial"/>
                    </v:shape>
                    <v:shape id="_x0000_s1125" type="#_x0000_t60" style="position:absolute;left:884;top:1979;width:217;height:483;rotation:1487825fd;v-text-anchor:middle" fillcolor="#9f6" strokecolor="#060">
                      <v:fill color2="green" rotate="t" focusposition=".5,.5" focussize="" focus="100%" type="gradientRadial"/>
                    </v:shape>
                  </v:group>
                </v:group>
              </w:pict>
            </w:r>
          </w:p>
          <w:p w:rsidR="008E59A4" w:rsidRPr="005E00E5" w:rsidRDefault="008E59A4" w:rsidP="008E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8E59A4" w:rsidRPr="005E00E5" w:rsidRDefault="008E59A4" w:rsidP="008E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A4" w:rsidRPr="005E00E5" w:rsidRDefault="008E59A4" w:rsidP="008E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A4" w:rsidRPr="005E00E5" w:rsidRDefault="008E59A4" w:rsidP="008E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A4" w:rsidRPr="005E00E5" w:rsidRDefault="008E59A4" w:rsidP="008E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A4" w:rsidRPr="005E00E5" w:rsidRDefault="008E59A4" w:rsidP="008E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A4" w:rsidRPr="005E00E5" w:rsidRDefault="008E59A4" w:rsidP="008E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</w:tcPr>
          <w:p w:rsidR="008E59A4" w:rsidRPr="005E00E5" w:rsidRDefault="008E59A4" w:rsidP="008E59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>Настройте анимацию кактуса</w:t>
            </w:r>
          </w:p>
          <w:p w:rsidR="008E59A4" w:rsidRPr="005E00E5" w:rsidRDefault="008E59A4" w:rsidP="008E59A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Добавить эффект→ Выделение – Изменение размера </w:t>
            </w:r>
          </w:p>
          <w:p w:rsidR="008E59A4" w:rsidRPr="005E00E5" w:rsidRDefault="008E59A4" w:rsidP="008E59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Скорость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 – очень медленно, </w:t>
            </w: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 - после предыдущего</w:t>
            </w:r>
          </w:p>
          <w:p w:rsidR="008E59A4" w:rsidRPr="005E00E5" w:rsidRDefault="008E59A4" w:rsidP="008E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A4" w:rsidRPr="005E00E5" w:rsidTr="008E59A4">
        <w:trPr>
          <w:trHeight w:val="1071"/>
        </w:trPr>
        <w:tc>
          <w:tcPr>
            <w:tcW w:w="4561" w:type="dxa"/>
          </w:tcPr>
          <w:p w:rsidR="008E59A4" w:rsidRPr="005E00E5" w:rsidRDefault="004F357F" w:rsidP="008E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111" style="position:absolute;margin-left:48.15pt;margin-top:4.5pt;width:59.5pt;height:53.45pt;z-index:251668480;mso-position-horizontal-relative:text;mso-position-vertical-relative:text" coordorigin="3152,890" coordsize="499,499">
  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  <v:stroke joinstyle="miter"/>
                    <v:formulas>
                      <v:f eqn="sum 10800 0 #0"/>
                      <v:f eqn="prod @0 32138 32768"/>
                      <v:f eqn="prod @0 6393 32768"/>
                      <v:f eqn="prod @0 27246 32768"/>
                      <v:f eqn="prod @0 18205 32768"/>
                      <v:f eqn="sum @1 10800 0"/>
                      <v:f eqn="sum @2 10800 0"/>
                      <v:f eqn="sum @3 10800 0"/>
                      <v:f eqn="sum @4 10800 0"/>
                      <v:f eqn="sum 10800 0 @1"/>
                      <v:f eqn="sum 10800 0 @2"/>
                      <v:f eqn="sum 10800 0 @3"/>
                      <v:f eqn="sum 10800 0 @4"/>
                      <v:f eqn="prod @0 23170 32768"/>
                      <v:f eqn="sum @13 10800 0"/>
                      <v:f eqn="sum 10800 0 @13"/>
                    </v:formulas>
                    <v:path gradientshapeok="t" o:connecttype="rect" textboxrect="@15,@15,@14,@14"/>
                    <v:handles>
                      <v:h position="#0,center" xrange="0,10800"/>
                    </v:handles>
                  </v:shapetype>
                  <v:shape id="_x0000_s1112" type="#_x0000_t59" style="position:absolute;left:3152;top:890;width:499;height:499;v-text-anchor:middle" fillcolor="#f06" stroked="f">
                    <v:fill color2="#f9f" rotate="t" focusposition=".5,.5" focussize="" type="gradientRadial"/>
                  </v:shape>
                  <v:shape id="_x0000_s1113" type="#_x0000_t59" style="position:absolute;left:3288;top:1026;width:227;height:227;v-text-anchor:middle" fillcolor="#f9f" stroked="f">
                    <v:fill rotate="t" focusposition=".5,.5" focussize="" focus="100%" type="gradientRadial"/>
                  </v:shape>
                </v:group>
              </w:pict>
            </w:r>
            <w:r w:rsidR="008E59A4"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8E59A4" w:rsidRPr="005E00E5" w:rsidRDefault="008E59A4" w:rsidP="008E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A4" w:rsidRPr="005E00E5" w:rsidRDefault="008E59A4" w:rsidP="008E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A4" w:rsidRPr="005E00E5" w:rsidRDefault="008E59A4" w:rsidP="008E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A4" w:rsidRPr="005E00E5" w:rsidRDefault="008E59A4" w:rsidP="008E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A4" w:rsidRPr="005E00E5" w:rsidRDefault="008E59A4" w:rsidP="008E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</w:tcPr>
          <w:p w:rsidR="008E59A4" w:rsidRPr="005E00E5" w:rsidRDefault="008E59A4" w:rsidP="008E59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 Настройте анимацию цветка.</w:t>
            </w:r>
          </w:p>
          <w:p w:rsidR="008E59A4" w:rsidRPr="005E00E5" w:rsidRDefault="008E59A4" w:rsidP="008E59A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 эффект→ Вход – Увеличение</w:t>
            </w:r>
          </w:p>
          <w:p w:rsidR="008E59A4" w:rsidRPr="005E00E5" w:rsidRDefault="008E59A4" w:rsidP="008E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Скорость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 –  медленно, </w:t>
            </w:r>
            <w:r w:rsidRPr="005E00E5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  <w:r w:rsidRPr="005E00E5">
              <w:rPr>
                <w:rFonts w:ascii="Times New Roman" w:hAnsi="Times New Roman" w:cs="Times New Roman"/>
                <w:sz w:val="24"/>
                <w:szCs w:val="24"/>
              </w:rPr>
              <w:t xml:space="preserve"> - после предыдущего</w:t>
            </w:r>
          </w:p>
        </w:tc>
      </w:tr>
    </w:tbl>
    <w:p w:rsidR="008E59A4" w:rsidRPr="005E00E5" w:rsidRDefault="008E59A4" w:rsidP="008E59A4">
      <w:pPr>
        <w:rPr>
          <w:rFonts w:ascii="Times New Roman" w:hAnsi="Times New Roman" w:cs="Times New Roman"/>
          <w:sz w:val="24"/>
          <w:szCs w:val="24"/>
        </w:rPr>
      </w:pPr>
    </w:p>
    <w:p w:rsidR="008E59A4" w:rsidRPr="005E00E5" w:rsidRDefault="008E59A4" w:rsidP="008E59A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0E5">
        <w:rPr>
          <w:rFonts w:ascii="Times New Roman" w:hAnsi="Times New Roman" w:cs="Times New Roman"/>
          <w:sz w:val="24"/>
          <w:szCs w:val="24"/>
        </w:rPr>
        <w:t>Копируйте цветок ещё два раза. Измените немного размеры цветков</w:t>
      </w:r>
      <w:proofErr w:type="gramStart"/>
      <w:r w:rsidRPr="005E00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00E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E00E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00E5">
        <w:rPr>
          <w:rFonts w:ascii="Times New Roman" w:hAnsi="Times New Roman" w:cs="Times New Roman"/>
          <w:sz w:val="24"/>
          <w:szCs w:val="24"/>
        </w:rPr>
        <w:t>бъекты скопировались уже с анимацией)</w:t>
      </w:r>
    </w:p>
    <w:p w:rsidR="008E59A4" w:rsidRPr="005E00E5" w:rsidRDefault="008E59A4" w:rsidP="008E59A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0E5">
        <w:rPr>
          <w:rFonts w:ascii="Times New Roman" w:hAnsi="Times New Roman" w:cs="Times New Roman"/>
          <w:sz w:val="24"/>
          <w:szCs w:val="24"/>
        </w:rPr>
        <w:t xml:space="preserve">Протестируйте свою презентацию. Если надо исправьте ошибки. Демонстрация презентации - клавиша </w:t>
      </w:r>
      <w:r w:rsidRPr="005E00E5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5E00E5">
        <w:rPr>
          <w:rFonts w:ascii="Times New Roman" w:hAnsi="Times New Roman" w:cs="Times New Roman"/>
          <w:b/>
          <w:sz w:val="24"/>
          <w:szCs w:val="24"/>
        </w:rPr>
        <w:t>5</w:t>
      </w:r>
    </w:p>
    <w:p w:rsidR="008E59A4" w:rsidRPr="005E00E5" w:rsidRDefault="008E59A4" w:rsidP="008E59A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E59A4" w:rsidRPr="005E00E5" w:rsidRDefault="008E59A4" w:rsidP="008E59A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E59A4" w:rsidRPr="005E00E5" w:rsidRDefault="008E59A4" w:rsidP="008E59A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E59A4" w:rsidRPr="005E00E5" w:rsidRDefault="008E59A4" w:rsidP="008E59A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E59A4" w:rsidRPr="005E00E5" w:rsidRDefault="008E59A4" w:rsidP="008E59A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E59A4" w:rsidRPr="005E00E5" w:rsidRDefault="008E59A4" w:rsidP="008E59A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E59A4" w:rsidRPr="005E00E5" w:rsidRDefault="008E59A4" w:rsidP="008E59A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E59A4" w:rsidRPr="005E00E5" w:rsidRDefault="008E59A4" w:rsidP="008E59A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E59A4" w:rsidRPr="005E00E5" w:rsidRDefault="008E59A4" w:rsidP="008E59A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E59A4" w:rsidRPr="005E00E5" w:rsidRDefault="008E59A4" w:rsidP="008E59A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E59A4" w:rsidRPr="005E00E5" w:rsidRDefault="008E59A4" w:rsidP="008E59A4">
      <w:pPr>
        <w:rPr>
          <w:rFonts w:ascii="Times New Roman" w:hAnsi="Times New Roman" w:cs="Times New Roman"/>
          <w:sz w:val="24"/>
          <w:szCs w:val="24"/>
        </w:rPr>
      </w:pPr>
    </w:p>
    <w:p w:rsidR="00006244" w:rsidRPr="005E00E5" w:rsidRDefault="00006244">
      <w:pPr>
        <w:rPr>
          <w:rFonts w:ascii="Times New Roman" w:hAnsi="Times New Roman" w:cs="Times New Roman"/>
          <w:sz w:val="24"/>
          <w:szCs w:val="24"/>
        </w:rPr>
      </w:pPr>
    </w:p>
    <w:p w:rsidR="00221418" w:rsidRPr="005E00E5" w:rsidRDefault="00221418">
      <w:pPr>
        <w:rPr>
          <w:rFonts w:ascii="Times New Roman" w:hAnsi="Times New Roman" w:cs="Times New Roman"/>
          <w:sz w:val="24"/>
          <w:szCs w:val="24"/>
        </w:rPr>
      </w:pPr>
    </w:p>
    <w:p w:rsidR="00221418" w:rsidRPr="005E00E5" w:rsidRDefault="00221418">
      <w:pPr>
        <w:rPr>
          <w:rFonts w:ascii="Times New Roman" w:hAnsi="Times New Roman" w:cs="Times New Roman"/>
          <w:sz w:val="24"/>
          <w:szCs w:val="24"/>
        </w:rPr>
      </w:pPr>
    </w:p>
    <w:p w:rsidR="00221418" w:rsidRPr="005E00E5" w:rsidRDefault="00221418">
      <w:pPr>
        <w:rPr>
          <w:rFonts w:ascii="Times New Roman" w:hAnsi="Times New Roman" w:cs="Times New Roman"/>
          <w:sz w:val="24"/>
          <w:szCs w:val="24"/>
        </w:rPr>
      </w:pPr>
    </w:p>
    <w:p w:rsidR="00221418" w:rsidRPr="005E00E5" w:rsidRDefault="00221418">
      <w:pPr>
        <w:rPr>
          <w:rFonts w:ascii="Times New Roman" w:hAnsi="Times New Roman" w:cs="Times New Roman"/>
          <w:sz w:val="24"/>
          <w:szCs w:val="24"/>
        </w:rPr>
      </w:pPr>
    </w:p>
    <w:p w:rsidR="00221418" w:rsidRPr="005E00E5" w:rsidRDefault="00221418">
      <w:pPr>
        <w:rPr>
          <w:rFonts w:ascii="Times New Roman" w:hAnsi="Times New Roman" w:cs="Times New Roman"/>
          <w:sz w:val="24"/>
          <w:szCs w:val="24"/>
        </w:rPr>
      </w:pPr>
    </w:p>
    <w:sectPr w:rsidR="00221418" w:rsidRPr="005E00E5" w:rsidSect="00631D1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57CA"/>
    <w:multiLevelType w:val="hybridMultilevel"/>
    <w:tmpl w:val="BB7E5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D4349"/>
    <w:multiLevelType w:val="hybridMultilevel"/>
    <w:tmpl w:val="BE38F932"/>
    <w:lvl w:ilvl="0" w:tplc="BA9A43E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025EF"/>
    <w:multiLevelType w:val="hybridMultilevel"/>
    <w:tmpl w:val="8ED06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3315C7"/>
    <w:multiLevelType w:val="hybridMultilevel"/>
    <w:tmpl w:val="B0B0F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AE66DD"/>
    <w:multiLevelType w:val="hybridMultilevel"/>
    <w:tmpl w:val="ECD0714C"/>
    <w:lvl w:ilvl="0" w:tplc="E988A28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9E5786"/>
    <w:multiLevelType w:val="hybridMultilevel"/>
    <w:tmpl w:val="BB7E5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42503"/>
    <w:multiLevelType w:val="hybridMultilevel"/>
    <w:tmpl w:val="1E249FEC"/>
    <w:lvl w:ilvl="0" w:tplc="C518D9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DA3F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6C6E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CE1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6A2E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0CA3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5E2D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EA91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9EA2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B82042E"/>
    <w:multiLevelType w:val="hybridMultilevel"/>
    <w:tmpl w:val="2F6E0F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3F5E46"/>
    <w:multiLevelType w:val="hybridMultilevel"/>
    <w:tmpl w:val="B98A9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0A8D"/>
    <w:rsid w:val="00006244"/>
    <w:rsid w:val="00025E0D"/>
    <w:rsid w:val="000662C1"/>
    <w:rsid w:val="000A246F"/>
    <w:rsid w:val="001C5E62"/>
    <w:rsid w:val="002160BF"/>
    <w:rsid w:val="00221418"/>
    <w:rsid w:val="00230480"/>
    <w:rsid w:val="00412012"/>
    <w:rsid w:val="004B7EDD"/>
    <w:rsid w:val="004F357F"/>
    <w:rsid w:val="005060D3"/>
    <w:rsid w:val="005E00E5"/>
    <w:rsid w:val="00630DB4"/>
    <w:rsid w:val="00631D11"/>
    <w:rsid w:val="0071208E"/>
    <w:rsid w:val="008373F0"/>
    <w:rsid w:val="00873FB0"/>
    <w:rsid w:val="008E59A4"/>
    <w:rsid w:val="008F0A8D"/>
    <w:rsid w:val="00963D89"/>
    <w:rsid w:val="00967B5D"/>
    <w:rsid w:val="00A6438D"/>
    <w:rsid w:val="00A76235"/>
    <w:rsid w:val="00AA78AA"/>
    <w:rsid w:val="00AE1ACF"/>
    <w:rsid w:val="00B47939"/>
    <w:rsid w:val="00B47C26"/>
    <w:rsid w:val="00BB29E2"/>
    <w:rsid w:val="00BD30A0"/>
    <w:rsid w:val="00BF5DCC"/>
    <w:rsid w:val="00DD42F1"/>
    <w:rsid w:val="00E127ED"/>
    <w:rsid w:val="00F30162"/>
    <w:rsid w:val="00FF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A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2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3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BD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D30A0"/>
    <w:rPr>
      <w:color w:val="0000FF" w:themeColor="hyperlink"/>
      <w:u w:val="single"/>
    </w:rPr>
  </w:style>
  <w:style w:type="paragraph" w:styleId="a9">
    <w:name w:val="No Spacing"/>
    <w:basedOn w:val="a"/>
    <w:link w:val="aa"/>
    <w:qFormat/>
    <w:rsid w:val="00BD3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link w:val="a9"/>
    <w:rsid w:val="00BD30A0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025E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261223</dc:creator>
  <cp:lastModifiedBy>261223</cp:lastModifiedBy>
  <cp:revision>2</cp:revision>
  <dcterms:created xsi:type="dcterms:W3CDTF">2024-03-15T12:59:00Z</dcterms:created>
  <dcterms:modified xsi:type="dcterms:W3CDTF">2024-03-15T12:59:00Z</dcterms:modified>
</cp:coreProperties>
</file>