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4F" w:rsidRDefault="00796D4F" w:rsidP="00796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0D2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0D2">
        <w:rPr>
          <w:rFonts w:ascii="Times New Roman" w:hAnsi="Times New Roman" w:cs="Times New Roman"/>
          <w:b/>
          <w:sz w:val="28"/>
          <w:szCs w:val="28"/>
        </w:rPr>
        <w:t>«Завоевание турками-османами Балканского полуострова»</w:t>
      </w:r>
    </w:p>
    <w:p w:rsidR="00796D4F" w:rsidRDefault="00796D4F" w:rsidP="00796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Всеобщая история. История Средних веков.</w:t>
      </w:r>
      <w:r w:rsidR="006A20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6A20B9" w:rsidRPr="008300D2" w:rsidRDefault="006A20B9" w:rsidP="00796D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D4F" w:rsidRPr="008300D2" w:rsidRDefault="00796D4F" w:rsidP="00796D4F">
      <w:pPr>
        <w:tabs>
          <w:tab w:val="left" w:pos="1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литературы:</w:t>
      </w:r>
    </w:p>
    <w:p w:rsidR="00796D4F" w:rsidRDefault="00796D4F" w:rsidP="00796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Всеобщая история. История Средних веков. 6 класс: учебник для общеобразовательных учреждений / Е.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Г. М. Донской; под ред. А.А. Сванидзе.- М. Просвещение, 201</w:t>
      </w:r>
      <w:r w:rsidR="00560FC2">
        <w:rPr>
          <w:rFonts w:ascii="Times New Roman" w:hAnsi="Times New Roman" w:cs="Times New Roman"/>
          <w:sz w:val="24"/>
          <w:szCs w:val="24"/>
        </w:rPr>
        <w:t>8</w:t>
      </w:r>
    </w:p>
    <w:p w:rsidR="00796D4F" w:rsidRDefault="00796D4F" w:rsidP="00796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2.История Средних веков.6 класс. Поурочные планы по учебнику Е.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Агибаловой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Г. М.</w:t>
      </w:r>
      <w:r w:rsidR="00A21466">
        <w:rPr>
          <w:rFonts w:ascii="Times New Roman" w:hAnsi="Times New Roman" w:cs="Times New Roman"/>
          <w:sz w:val="24"/>
          <w:szCs w:val="24"/>
        </w:rPr>
        <w:t xml:space="preserve"> Донского /авт. Сост. Н. Ю. Коле</w:t>
      </w:r>
      <w:r>
        <w:rPr>
          <w:rFonts w:ascii="Times New Roman" w:hAnsi="Times New Roman" w:cs="Times New Roman"/>
          <w:sz w:val="24"/>
          <w:szCs w:val="24"/>
        </w:rPr>
        <w:t>сниченко. Волгоград: Учитель, 2011</w:t>
      </w:r>
    </w:p>
    <w:p w:rsidR="00796D4F" w:rsidRDefault="00796D4F" w:rsidP="00796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А.В. Всеобщая история. История Средних веков. Методические рекомендации.</w:t>
      </w:r>
      <w:r w:rsidR="00A21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 класс </w:t>
      </w:r>
      <w:r w:rsidR="00A21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(к учебнику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Агибаловой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Г.М. Донского):</w:t>
      </w:r>
      <w:r w:rsidR="00A21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пособие для учителей </w:t>
      </w:r>
      <w:r w:rsidR="006A20B9">
        <w:rPr>
          <w:rFonts w:ascii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организаций/ М.: Просвещение,</w:t>
      </w:r>
      <w:r w:rsidR="00A21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796D4F" w:rsidRDefault="00796D4F" w:rsidP="00796D4F">
      <w:pPr>
        <w:rPr>
          <w:rFonts w:ascii="Times New Roman" w:hAnsi="Times New Roman" w:cs="Times New Roman"/>
          <w:sz w:val="24"/>
          <w:szCs w:val="24"/>
        </w:rPr>
      </w:pPr>
      <w:r w:rsidRPr="009E5454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 интерактивная доска</w:t>
      </w:r>
      <w:r w:rsidR="008227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проектор,  презентация урока «Завоевание турками- османами Балканского полуострова»</w:t>
      </w:r>
      <w:r w:rsidR="0082277B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Учебник « История Средних веков. 6 класс»</w:t>
      </w:r>
      <w:r w:rsidR="008227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листочки на партах,  схема предсказаний на листах в виде таблицы</w:t>
      </w:r>
    </w:p>
    <w:p w:rsidR="00796D4F" w:rsidRDefault="00796D4F" w:rsidP="00796D4F">
      <w:pPr>
        <w:rPr>
          <w:rFonts w:ascii="Times New Roman" w:hAnsi="Times New Roman" w:cs="Times New Roman"/>
          <w:sz w:val="24"/>
          <w:szCs w:val="24"/>
        </w:rPr>
      </w:pPr>
      <w:r w:rsidRPr="00DA5E14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изучение нового материала</w:t>
      </w:r>
    </w:p>
    <w:p w:rsidR="00796D4F" w:rsidRPr="00DA5E14" w:rsidRDefault="00796D4F" w:rsidP="00796D4F">
      <w:pPr>
        <w:rPr>
          <w:rFonts w:ascii="Times New Roman" w:hAnsi="Times New Roman" w:cs="Times New Roman"/>
          <w:sz w:val="24"/>
          <w:szCs w:val="24"/>
        </w:rPr>
      </w:pPr>
      <w:r w:rsidRPr="009E5454">
        <w:rPr>
          <w:rFonts w:ascii="Times New Roman" w:hAnsi="Times New Roman" w:cs="Times New Roman"/>
          <w:b/>
          <w:sz w:val="24"/>
          <w:szCs w:val="24"/>
        </w:rPr>
        <w:t>Цель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E14">
        <w:rPr>
          <w:rFonts w:ascii="Times New Roman" w:hAnsi="Times New Roman" w:cs="Times New Roman"/>
          <w:sz w:val="24"/>
          <w:szCs w:val="24"/>
        </w:rPr>
        <w:t>выявить закономерность завоевания государств Балканского полуострова турками-османами в условиях феодальной раздробленности</w:t>
      </w:r>
    </w:p>
    <w:p w:rsidR="00796D4F" w:rsidRDefault="00796D4F" w:rsidP="00796D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796D4F" w:rsidRPr="00560FC2" w:rsidRDefault="00796D4F" w:rsidP="00796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="00560FC2">
        <w:rPr>
          <w:rFonts w:ascii="Times New Roman" w:hAnsi="Times New Roman" w:cs="Times New Roman"/>
          <w:sz w:val="24"/>
          <w:szCs w:val="24"/>
        </w:rPr>
        <w:t xml:space="preserve"> осмысление социально-нравственного опыта предшествующих поколений, осознание того</w:t>
      </w:r>
      <w:r w:rsidR="005A7942">
        <w:rPr>
          <w:rFonts w:ascii="Times New Roman" w:hAnsi="Times New Roman" w:cs="Times New Roman"/>
          <w:sz w:val="24"/>
          <w:szCs w:val="24"/>
        </w:rPr>
        <w:t>,</w:t>
      </w:r>
      <w:r w:rsidR="00560FC2">
        <w:rPr>
          <w:rFonts w:ascii="Times New Roman" w:hAnsi="Times New Roman" w:cs="Times New Roman"/>
          <w:sz w:val="24"/>
          <w:szCs w:val="24"/>
        </w:rPr>
        <w:t xml:space="preserve"> что в единстве – сила, только совместно</w:t>
      </w:r>
      <w:proofErr w:type="gramStart"/>
      <w:r w:rsidR="00560F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60FC2">
        <w:rPr>
          <w:rFonts w:ascii="Times New Roman" w:hAnsi="Times New Roman" w:cs="Times New Roman"/>
          <w:sz w:val="24"/>
          <w:szCs w:val="24"/>
        </w:rPr>
        <w:t xml:space="preserve"> оказывая поддержку друг другу </w:t>
      </w:r>
      <w:r w:rsidR="005A7942">
        <w:rPr>
          <w:rFonts w:ascii="Times New Roman" w:hAnsi="Times New Roman" w:cs="Times New Roman"/>
          <w:sz w:val="24"/>
          <w:szCs w:val="24"/>
        </w:rPr>
        <w:t>, можно решить самые сложные проблемы</w:t>
      </w:r>
    </w:p>
    <w:p w:rsidR="005A7942" w:rsidRDefault="00796D4F" w:rsidP="005A794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5A7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942" w:rsidRPr="005A7942">
        <w:rPr>
          <w:rFonts w:ascii="Times New Roman" w:hAnsi="Times New Roman" w:cs="Times New Roman"/>
          <w:sz w:val="24"/>
          <w:szCs w:val="24"/>
        </w:rPr>
        <w:t>умение работать с информацией</w:t>
      </w:r>
      <w:r w:rsidR="005A7942">
        <w:rPr>
          <w:rFonts w:ascii="Times New Roman" w:hAnsi="Times New Roman" w:cs="Times New Roman"/>
          <w:sz w:val="24"/>
          <w:szCs w:val="24"/>
        </w:rPr>
        <w:t>, анализировать, прогнозировать ход событий, устанавливать причинно- следственные связи</w:t>
      </w:r>
    </w:p>
    <w:p w:rsidR="00796D4F" w:rsidRDefault="00796D4F" w:rsidP="00796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="005A7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942" w:rsidRPr="005A7942">
        <w:rPr>
          <w:rFonts w:ascii="Times New Roman" w:hAnsi="Times New Roman" w:cs="Times New Roman"/>
          <w:sz w:val="24"/>
          <w:szCs w:val="24"/>
        </w:rPr>
        <w:t>выявление причин</w:t>
      </w:r>
      <w:r w:rsidR="003E50BB">
        <w:rPr>
          <w:rFonts w:ascii="Times New Roman" w:hAnsi="Times New Roman" w:cs="Times New Roman"/>
          <w:sz w:val="24"/>
          <w:szCs w:val="24"/>
        </w:rPr>
        <w:t xml:space="preserve"> </w:t>
      </w:r>
      <w:r w:rsidR="00B27347">
        <w:rPr>
          <w:rFonts w:ascii="Times New Roman" w:hAnsi="Times New Roman" w:cs="Times New Roman"/>
          <w:sz w:val="24"/>
          <w:szCs w:val="24"/>
        </w:rPr>
        <w:t>ослабления государств Балканского полуострова, что привело к завоеванию их турками-османами; определение неизбежности этого процесса</w:t>
      </w:r>
      <w:r w:rsidR="00DB164E">
        <w:rPr>
          <w:rFonts w:ascii="Times New Roman" w:hAnsi="Times New Roman" w:cs="Times New Roman"/>
          <w:sz w:val="24"/>
          <w:szCs w:val="24"/>
        </w:rPr>
        <w:t xml:space="preserve"> на основе анализа событий; </w:t>
      </w:r>
      <w:r w:rsidR="006A20B9">
        <w:rPr>
          <w:rFonts w:ascii="Times New Roman" w:hAnsi="Times New Roman" w:cs="Times New Roman"/>
          <w:sz w:val="24"/>
          <w:szCs w:val="24"/>
        </w:rPr>
        <w:t xml:space="preserve">понимание последствий </w:t>
      </w:r>
      <w:r w:rsidR="00DB164E">
        <w:rPr>
          <w:rFonts w:ascii="Times New Roman" w:hAnsi="Times New Roman" w:cs="Times New Roman"/>
          <w:sz w:val="24"/>
          <w:szCs w:val="24"/>
        </w:rPr>
        <w:t xml:space="preserve"> этих локальных событий для других стран </w:t>
      </w:r>
      <w:r w:rsidR="00B27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347" w:rsidRDefault="007866D5" w:rsidP="00796D4F">
      <w:pPr>
        <w:rPr>
          <w:rFonts w:ascii="Times New Roman" w:hAnsi="Times New Roman" w:cs="Times New Roman"/>
          <w:sz w:val="24"/>
          <w:szCs w:val="24"/>
        </w:rPr>
      </w:pPr>
      <w:r w:rsidRPr="007866D5">
        <w:rPr>
          <w:rFonts w:ascii="Times New Roman" w:hAnsi="Times New Roman" w:cs="Times New Roman"/>
          <w:b/>
          <w:sz w:val="24"/>
          <w:szCs w:val="24"/>
        </w:rPr>
        <w:t>Методы:</w:t>
      </w:r>
      <w:r>
        <w:rPr>
          <w:rFonts w:ascii="Times New Roman" w:hAnsi="Times New Roman" w:cs="Times New Roman"/>
          <w:sz w:val="24"/>
          <w:szCs w:val="24"/>
        </w:rPr>
        <w:t xml:space="preserve"> частично-поисковый, исследовательский</w:t>
      </w:r>
    </w:p>
    <w:p w:rsidR="00B27347" w:rsidRDefault="00B27347" w:rsidP="00796D4F">
      <w:pPr>
        <w:rPr>
          <w:rFonts w:ascii="Times New Roman" w:hAnsi="Times New Roman" w:cs="Times New Roman"/>
          <w:sz w:val="24"/>
          <w:szCs w:val="24"/>
        </w:rPr>
      </w:pPr>
    </w:p>
    <w:p w:rsidR="006A20B9" w:rsidRDefault="006A20B9" w:rsidP="00796D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809"/>
        <w:gridCol w:w="3402"/>
        <w:gridCol w:w="5103"/>
        <w:gridCol w:w="5387"/>
      </w:tblGrid>
      <w:tr w:rsidR="00796D4F" w:rsidRPr="009D7EE7" w:rsidTr="0074653A">
        <w:tc>
          <w:tcPr>
            <w:tcW w:w="1809" w:type="dxa"/>
          </w:tcPr>
          <w:p w:rsidR="00796D4F" w:rsidRPr="009D7EE7" w:rsidRDefault="00796D4F" w:rsidP="003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E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  <w:p w:rsidR="00796D4F" w:rsidRPr="009D7EE7" w:rsidRDefault="00796D4F" w:rsidP="003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96D4F" w:rsidRPr="009D7EE7" w:rsidRDefault="007866D5" w:rsidP="003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</w:t>
            </w:r>
            <w:r w:rsidR="00796D4F" w:rsidRPr="009D7EE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5103" w:type="dxa"/>
          </w:tcPr>
          <w:p w:rsidR="00796D4F" w:rsidRPr="009D7EE7" w:rsidRDefault="00796D4F" w:rsidP="003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EE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387" w:type="dxa"/>
          </w:tcPr>
          <w:p w:rsidR="00796D4F" w:rsidRPr="009D7EE7" w:rsidRDefault="00796D4F" w:rsidP="003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EE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796D4F" w:rsidTr="0074653A">
        <w:tc>
          <w:tcPr>
            <w:tcW w:w="1809" w:type="dxa"/>
          </w:tcPr>
          <w:p w:rsidR="00796D4F" w:rsidRPr="009D7EE7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6D4F" w:rsidRPr="009D7EE7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EE7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Ориентировочно- мотивационный</w:t>
            </w:r>
          </w:p>
          <w:p w:rsidR="00796D4F" w:rsidRPr="009D7EE7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4F" w:rsidRPr="009D7EE7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4F" w:rsidRPr="009D7EE7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4F" w:rsidRPr="009D7EE7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4F" w:rsidRPr="009D7EE7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4F" w:rsidRPr="009D7EE7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4F" w:rsidRPr="009D7EE7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4F" w:rsidRPr="009D7EE7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4F" w:rsidRPr="009D7EE7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6D4F" w:rsidRPr="00C66C58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58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Прогнозирование по ключевым словам, прогнозирование по названию-</w:t>
            </w: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опорных знаний, формирование умения прогнозировать содержание. Педагог записывает на доске основные понятия новой темы (либо название новой  темы) и предлагает ученикам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микрогруппах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своё видение темы, затем - обсуждение</w:t>
            </w: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CF" w:rsidRDefault="00D52DC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A75" w:rsidRDefault="00F53A75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4F" w:rsidRPr="00910AE6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AE6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Проблемный вопрос</w:t>
            </w:r>
          </w:p>
        </w:tc>
        <w:tc>
          <w:tcPr>
            <w:tcW w:w="5103" w:type="dxa"/>
          </w:tcPr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начала занятия. Под</w:t>
            </w:r>
            <w:r w:rsidR="007866D5">
              <w:rPr>
                <w:rFonts w:ascii="Times New Roman" w:hAnsi="Times New Roman" w:cs="Times New Roman"/>
                <w:sz w:val="24"/>
                <w:szCs w:val="24"/>
              </w:rPr>
              <w:t>готовка учащихся, оборудования</w:t>
            </w:r>
          </w:p>
          <w:p w:rsidR="007866D5" w:rsidRDefault="007866D5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называет тему урока: </w:t>
            </w:r>
            <w:r w:rsidRPr="00C709E2">
              <w:rPr>
                <w:rFonts w:ascii="Times New Roman" w:hAnsi="Times New Roman" w:cs="Times New Roman"/>
                <w:b/>
                <w:sz w:val="24"/>
                <w:szCs w:val="24"/>
              </w:rPr>
              <w:t>«Завоевание турками-османами Балканского полуострова»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в парах представить своё видение темы: о чём пойдёт речь сегодня на уроке, какие проблемы мы должны рассмотреть </w:t>
            </w: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 Насколько верны ваши предположения, мы проверим в конце урока</w:t>
            </w: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4F" w:rsidRDefault="007866D5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Обратите внимание на </w:t>
            </w:r>
            <w:r w:rsidR="00796D4F" w:rsidRPr="00D52DCF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BC08D4" w:rsidRPr="00D52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Сравните </w:t>
            </w:r>
          </w:p>
          <w:p w:rsidR="00796D4F" w:rsidRDefault="007866D5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карты </w:t>
            </w:r>
            <w:r w:rsidR="00796D4F">
              <w:rPr>
                <w:rFonts w:ascii="Times New Roman" w:hAnsi="Times New Roman" w:cs="Times New Roman"/>
                <w:sz w:val="24"/>
                <w:szCs w:val="24"/>
              </w:rPr>
              <w:t xml:space="preserve"> «Византийская империя в </w:t>
            </w:r>
            <w:r w:rsidR="00796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796D4F" w:rsidRPr="00432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6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796D4F">
              <w:rPr>
                <w:rFonts w:ascii="Times New Roman" w:hAnsi="Times New Roman" w:cs="Times New Roman"/>
                <w:sz w:val="24"/>
                <w:szCs w:val="24"/>
              </w:rPr>
              <w:t xml:space="preserve"> в.в.»  и «Византийская  империя в </w:t>
            </w:r>
            <w:r w:rsidR="00796D4F" w:rsidRPr="00432D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6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proofErr w:type="gramStart"/>
            <w:r w:rsidR="00796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46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6D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6D4F" w:rsidRDefault="001D6C18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процесс нашёл отражение?</w:t>
            </w:r>
          </w:p>
          <w:p w:rsidR="00796D4F" w:rsidRPr="00791D03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18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У: нам предстоит выяснить, что привело  к таким результатам, как </w:t>
            </w:r>
            <w:r w:rsidR="001D6C18">
              <w:rPr>
                <w:rFonts w:ascii="Times New Roman" w:hAnsi="Times New Roman" w:cs="Times New Roman"/>
                <w:sz w:val="24"/>
                <w:szCs w:val="24"/>
              </w:rPr>
              <w:t xml:space="preserve">шёл процесс завоевания стран </w:t>
            </w:r>
            <w:r w:rsidR="00707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C18">
              <w:rPr>
                <w:rFonts w:ascii="Times New Roman" w:hAnsi="Times New Roman" w:cs="Times New Roman"/>
                <w:sz w:val="24"/>
                <w:szCs w:val="24"/>
              </w:rPr>
              <w:t xml:space="preserve">Балканского полуострова, каковы последствия. </w:t>
            </w:r>
          </w:p>
          <w:p w:rsidR="00796D4F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AE6">
              <w:rPr>
                <w:rFonts w:ascii="Times New Roman" w:hAnsi="Times New Roman" w:cs="Times New Roman"/>
                <w:b/>
                <w:sz w:val="24"/>
                <w:szCs w:val="24"/>
              </w:rPr>
              <w:t>Насколько закономерны были эти события или их можно было предотвратить?</w:t>
            </w:r>
          </w:p>
          <w:p w:rsidR="00796D4F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4F" w:rsidRPr="00910AE6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Включаемость учащихся в занятие.</w:t>
            </w: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в парах на листочках фиксируют свои предположения, затем в классе на 2-3 мин идёт обсуждение</w:t>
            </w: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доске запись:</w:t>
            </w: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такие турки-османы</w:t>
            </w: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государства расположены на Балканском полуострове</w:t>
            </w: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они были покорены</w:t>
            </w: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и когда это произошло</w:t>
            </w: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-последствия этого завоевания</w:t>
            </w: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отмечают, что начальный период существования Византийской империи оказался временем её наивысшего могущества: её территория включала Северную Африку, Италию, юг Пиренейского полуострова, Балканский полуостров, Малая Азия, Ближний Восток. К середине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от Византийской империи остался фактически Константинополь.</w:t>
            </w:r>
            <w:r w:rsidR="00BE0B6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Балканского полуострова оказались под властью турок-османов.</w:t>
            </w: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4F" w:rsidTr="0074653A">
        <w:trPr>
          <w:trHeight w:val="3669"/>
        </w:trPr>
        <w:tc>
          <w:tcPr>
            <w:tcW w:w="1809" w:type="dxa"/>
          </w:tcPr>
          <w:p w:rsidR="00796D4F" w:rsidRPr="009D7EE7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E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796D4F" w:rsidRPr="009D7EE7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7EE7">
              <w:rPr>
                <w:rFonts w:ascii="Times New Roman" w:hAnsi="Times New Roman" w:cs="Times New Roman"/>
                <w:b/>
                <w:sz w:val="24"/>
                <w:szCs w:val="24"/>
              </w:rPr>
              <w:t>Операционн</w:t>
            </w:r>
            <w:proofErr w:type="gramStart"/>
            <w:r w:rsidRPr="009D7EE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Pr="009D7E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9D7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обучающий (основной)</w:t>
            </w:r>
          </w:p>
          <w:p w:rsidR="00796D4F" w:rsidRPr="009D7EE7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4F" w:rsidRPr="009D7EE7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4F" w:rsidRPr="009D7EE7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4F" w:rsidRPr="009D7EE7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4F" w:rsidRPr="009D7EE7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4F" w:rsidRPr="009D7EE7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E2">
              <w:rPr>
                <w:rFonts w:ascii="Times New Roman" w:hAnsi="Times New Roman" w:cs="Times New Roman"/>
                <w:b/>
                <w:sz w:val="24"/>
                <w:szCs w:val="24"/>
              </w:rPr>
              <w:t>Схема предсказаний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способ развития умения анализировать информацию. Педагог готовит текст, который может быть разделён на логические блоки (события, сюжет, свойства, принципы). Он объявляет тему и читает текст (либо предлагает прочитать самостоятельно отрывок, либо вместе читают текст)  до первой остановки. Затем каждому участнику (индивидуально или в парах) предлагается предсказать, что произойдёт дальше. Записи ведутся в форме таблицы с тремя колонками: что случиться (предсказание); какие доказательства есть; что случилось на самом деле. После заполнения первых двух колонок педагог читает  (или вместе с классом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следующий отрывок текста и предлагает внести информацию в третью колонку и т.д.</w:t>
            </w: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6D4F" w:rsidRPr="00616462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 Речь идёт о событиях на Балканском полуострове, следовательно, мы должны представлять, какие страны находятся на полуострове и какой была политическая ситуация в  этих странах</w:t>
            </w:r>
            <w:r w:rsidR="00616462" w:rsidRPr="00616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</w:t>
            </w:r>
            <w:r w:rsidR="00BC0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616462" w:rsidRPr="0061646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4F" w:rsidRPr="002656E0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6E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 схему предсказаний</w:t>
            </w:r>
          </w:p>
          <w:p w:rsidR="00D52DCF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6E0">
              <w:rPr>
                <w:rFonts w:ascii="Times New Roman" w:hAnsi="Times New Roman" w:cs="Times New Roman"/>
                <w:b/>
                <w:sz w:val="24"/>
                <w:szCs w:val="24"/>
              </w:rPr>
              <w:t>У: Изучаем информацию (слайд</w:t>
            </w:r>
            <w:r w:rsidR="00BC0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2656E0">
              <w:rPr>
                <w:rFonts w:ascii="Times New Roman" w:hAnsi="Times New Roman" w:cs="Times New Roman"/>
                <w:b/>
                <w:sz w:val="24"/>
                <w:szCs w:val="24"/>
              </w:rPr>
              <w:t>) или п.1</w:t>
            </w:r>
          </w:p>
          <w:p w:rsidR="00796D4F" w:rsidRPr="002656E0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56E0">
              <w:rPr>
                <w:b/>
              </w:rPr>
              <w:t xml:space="preserve">§ </w:t>
            </w:r>
            <w:r w:rsidRPr="00D52DC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796D4F" w:rsidRPr="003772D1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4F" w:rsidRPr="00E77A9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9F">
              <w:rPr>
                <w:rFonts w:ascii="Times New Roman" w:hAnsi="Times New Roman" w:cs="Times New Roman"/>
                <w:b/>
                <w:sz w:val="24"/>
                <w:szCs w:val="24"/>
              </w:rPr>
              <w:t>Болгарское царство</w:t>
            </w:r>
            <w:r w:rsidRPr="00E77A9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образовалось в конце </w:t>
            </w:r>
            <w:r w:rsidRPr="00E77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77A9F">
              <w:rPr>
                <w:rFonts w:ascii="Times New Roman" w:hAnsi="Times New Roman" w:cs="Times New Roman"/>
                <w:sz w:val="24"/>
                <w:szCs w:val="24"/>
              </w:rPr>
              <w:t xml:space="preserve"> века. В 1018 г. оно было завоёвано Византией. Болгария, освободившись в конце </w:t>
            </w:r>
            <w:r w:rsidRPr="00E77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E77A9F">
              <w:rPr>
                <w:rFonts w:ascii="Times New Roman" w:hAnsi="Times New Roman" w:cs="Times New Roman"/>
                <w:sz w:val="24"/>
                <w:szCs w:val="24"/>
              </w:rPr>
              <w:t xml:space="preserve"> века от власти Византии, стало самым обширным государством на Балканском полуострове. Но к середине </w:t>
            </w:r>
            <w:r w:rsidRPr="00E77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E77A9F">
              <w:rPr>
                <w:rFonts w:ascii="Times New Roman" w:hAnsi="Times New Roman" w:cs="Times New Roman"/>
                <w:sz w:val="24"/>
                <w:szCs w:val="24"/>
              </w:rPr>
              <w:t xml:space="preserve"> века оно распало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 на три независимых  княжества.</w:t>
            </w:r>
          </w:p>
          <w:p w:rsidR="00796D4F" w:rsidRPr="00E77A9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9F">
              <w:rPr>
                <w:rFonts w:ascii="Times New Roman" w:hAnsi="Times New Roman" w:cs="Times New Roman"/>
                <w:sz w:val="24"/>
                <w:szCs w:val="24"/>
              </w:rPr>
              <w:t xml:space="preserve">В первой половине </w:t>
            </w:r>
            <w:r w:rsidRPr="00E77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E77A9F">
              <w:rPr>
                <w:rFonts w:ascii="Times New Roman" w:hAnsi="Times New Roman" w:cs="Times New Roman"/>
                <w:sz w:val="24"/>
                <w:szCs w:val="24"/>
              </w:rPr>
              <w:t xml:space="preserve"> века усилилась </w:t>
            </w:r>
            <w:r w:rsidRPr="00E77A9F">
              <w:rPr>
                <w:rFonts w:ascii="Times New Roman" w:hAnsi="Times New Roman" w:cs="Times New Roman"/>
                <w:b/>
                <w:sz w:val="24"/>
                <w:szCs w:val="24"/>
              </w:rPr>
              <w:t>Сербия</w:t>
            </w:r>
            <w:r w:rsidRPr="00E77A9F">
              <w:rPr>
                <w:rFonts w:ascii="Times New Roman" w:hAnsi="Times New Roman" w:cs="Times New Roman"/>
                <w:sz w:val="24"/>
                <w:szCs w:val="24"/>
              </w:rPr>
              <w:t xml:space="preserve"> (время правления Стефана </w:t>
            </w:r>
            <w:proofErr w:type="spellStart"/>
            <w:r w:rsidRPr="00E77A9F">
              <w:rPr>
                <w:rFonts w:ascii="Times New Roman" w:hAnsi="Times New Roman" w:cs="Times New Roman"/>
                <w:sz w:val="24"/>
                <w:szCs w:val="24"/>
              </w:rPr>
              <w:t>Душана</w:t>
            </w:r>
            <w:proofErr w:type="spellEnd"/>
            <w:r w:rsidRPr="00E77A9F">
              <w:rPr>
                <w:rFonts w:ascii="Times New Roman" w:hAnsi="Times New Roman" w:cs="Times New Roman"/>
                <w:sz w:val="24"/>
                <w:szCs w:val="24"/>
              </w:rPr>
              <w:t xml:space="preserve"> 1331-1355 г.г.-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A9F">
              <w:rPr>
                <w:rFonts w:ascii="Times New Roman" w:hAnsi="Times New Roman" w:cs="Times New Roman"/>
                <w:sz w:val="24"/>
                <w:szCs w:val="24"/>
              </w:rPr>
              <w:t>расцвет  государства). В войнах с Византией Сербия расширила свои границы до Эгейского моря. Но затем и она распалась на феодальные владения, враждовавшие между собой.</w:t>
            </w: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9F">
              <w:rPr>
                <w:rFonts w:ascii="Times New Roman" w:hAnsi="Times New Roman" w:cs="Times New Roman"/>
                <w:b/>
                <w:sz w:val="24"/>
                <w:szCs w:val="24"/>
              </w:rPr>
              <w:t>Византийская империя</w:t>
            </w:r>
            <w:r w:rsidRPr="00E77A9F">
              <w:rPr>
                <w:rFonts w:ascii="Times New Roman" w:hAnsi="Times New Roman" w:cs="Times New Roman"/>
                <w:sz w:val="24"/>
                <w:szCs w:val="24"/>
              </w:rPr>
              <w:t xml:space="preserve"> не смогла оправиться после четвёртого крестового похода 1204 г., она распалась, утратив былое могущество. В её приморских городах хозяйничали венецианцы и генуэзцы, захватившие в свою руки торговлю. </w:t>
            </w:r>
          </w:p>
          <w:p w:rsidR="00796D4F" w:rsidRPr="002656E0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У: стоп -   прогнозируем (з</w:t>
            </w:r>
            <w:r w:rsidRPr="002656E0">
              <w:rPr>
                <w:rFonts w:ascii="Times New Roman" w:hAnsi="Times New Roman" w:cs="Times New Roman"/>
                <w:b/>
                <w:sz w:val="24"/>
                <w:szCs w:val="24"/>
              </w:rPr>
              <w:t>аполняем таблицу)</w:t>
            </w:r>
          </w:p>
          <w:p w:rsidR="00796D4F" w:rsidRPr="002656E0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DCF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6E0">
              <w:rPr>
                <w:rFonts w:ascii="Times New Roman" w:hAnsi="Times New Roman" w:cs="Times New Roman"/>
                <w:b/>
                <w:sz w:val="24"/>
                <w:szCs w:val="24"/>
              </w:rPr>
              <w:t>У: Изучаем информацию (слайд</w:t>
            </w:r>
            <w:r w:rsidR="00BC0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265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или п.2 </w:t>
            </w:r>
          </w:p>
          <w:p w:rsidR="00796D4F" w:rsidRPr="00D52DC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CF">
              <w:rPr>
                <w:rFonts w:ascii="Times New Roman" w:hAnsi="Times New Roman" w:cs="Times New Roman"/>
                <w:b/>
                <w:sz w:val="24"/>
                <w:szCs w:val="24"/>
              </w:rPr>
              <w:t>§ 25</w:t>
            </w: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38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2E7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2E7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72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E72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E723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E723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распавшегося государства турок- сельджуков на северо-</w:t>
            </w:r>
            <w:r w:rsidRPr="002E7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западе Малой Азии образовалось воинственное государство во главе с князем Османом. Объединённые под его властью племена стали называться турками-османами.</w:t>
            </w:r>
            <w:r>
              <w:rPr>
                <w:rFonts w:ascii="Times New Roman" w:hAnsi="Times New Roman" w:cs="Times New Roman"/>
              </w:rPr>
              <w:t xml:space="preserve"> Воюя с Сербией и Болгарией, Византия нередко обращалась к османам за помощью. Переправляясь через него, турки- османы стали совершать грабительские набеги на Балканский полуостров. </w:t>
            </w:r>
            <w:r w:rsidRPr="002E7238">
              <w:rPr>
                <w:rFonts w:ascii="Times New Roman" w:hAnsi="Times New Roman" w:cs="Times New Roman"/>
                <w:sz w:val="24"/>
                <w:szCs w:val="24"/>
              </w:rPr>
              <w:t xml:space="preserve"> В 1332 г. султан Османской империи направил свои войска на Европу, захватил Адриано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поль, сделал его своей столицей.</w:t>
            </w:r>
          </w:p>
          <w:p w:rsidR="00796D4F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6E0">
              <w:rPr>
                <w:rFonts w:ascii="Times New Roman" w:hAnsi="Times New Roman" w:cs="Times New Roman"/>
                <w:b/>
                <w:sz w:val="24"/>
                <w:szCs w:val="24"/>
              </w:rPr>
              <w:t>У: стоп – прогнозируем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(заполняем таблицу)</w:t>
            </w:r>
          </w:p>
          <w:p w:rsidR="00796D4F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A75" w:rsidRDefault="00F53A75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A75" w:rsidRDefault="00F53A75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DCF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6E0">
              <w:rPr>
                <w:rFonts w:ascii="Times New Roman" w:hAnsi="Times New Roman" w:cs="Times New Roman"/>
                <w:b/>
                <w:sz w:val="24"/>
                <w:szCs w:val="24"/>
              </w:rPr>
              <w:t>У: Изучаем информацию (слайд</w:t>
            </w:r>
            <w:r w:rsidR="00BC0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265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или </w:t>
            </w:r>
          </w:p>
          <w:p w:rsidR="00796D4F" w:rsidRPr="00D52DC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CF">
              <w:rPr>
                <w:rFonts w:ascii="Times New Roman" w:hAnsi="Times New Roman" w:cs="Times New Roman"/>
                <w:b/>
                <w:sz w:val="24"/>
                <w:szCs w:val="24"/>
              </w:rPr>
              <w:t>п.3 § 25</w:t>
            </w:r>
          </w:p>
          <w:p w:rsidR="00796D4F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1389 г. большое войско османов вторглось в Сербию. Решающая битва произошла на Косовом поле.</w:t>
            </w: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D">
              <w:rPr>
                <w:rFonts w:ascii="Times New Roman" w:hAnsi="Times New Roman" w:cs="Times New Roman"/>
                <w:sz w:val="24"/>
                <w:szCs w:val="24"/>
              </w:rPr>
              <w:t xml:space="preserve">С самого начала сражение было очень ожесточённым. Храбрый сербский воин </w:t>
            </w:r>
            <w:proofErr w:type="spellStart"/>
            <w:r w:rsidRPr="00692D5D"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proofErr w:type="spellEnd"/>
            <w:r w:rsidRPr="00692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D5D">
              <w:rPr>
                <w:rFonts w:ascii="Times New Roman" w:hAnsi="Times New Roman" w:cs="Times New Roman"/>
                <w:sz w:val="24"/>
                <w:szCs w:val="24"/>
              </w:rPr>
              <w:t>Обилич</w:t>
            </w:r>
            <w:proofErr w:type="spellEnd"/>
            <w:r w:rsidRPr="00692D5D">
              <w:rPr>
                <w:rFonts w:ascii="Times New Roman" w:hAnsi="Times New Roman" w:cs="Times New Roman"/>
                <w:sz w:val="24"/>
                <w:szCs w:val="24"/>
              </w:rPr>
              <w:t xml:space="preserve">, идя на верную смерть, пробрался в турецкий лагерь, выдавая себя за перебежчика. Когда его привели в шатёр Султана, </w:t>
            </w:r>
            <w:proofErr w:type="spellStart"/>
            <w:r w:rsidRPr="00692D5D">
              <w:rPr>
                <w:rFonts w:ascii="Times New Roman" w:hAnsi="Times New Roman" w:cs="Times New Roman"/>
                <w:sz w:val="24"/>
                <w:szCs w:val="24"/>
              </w:rPr>
              <w:t>Обилич</w:t>
            </w:r>
            <w:proofErr w:type="spellEnd"/>
            <w:r w:rsidRPr="00692D5D">
              <w:rPr>
                <w:rFonts w:ascii="Times New Roman" w:hAnsi="Times New Roman" w:cs="Times New Roman"/>
                <w:sz w:val="24"/>
                <w:szCs w:val="24"/>
              </w:rPr>
              <w:t xml:space="preserve"> поразил его спрятанным в одежде кинжалом. В стане турок возникло замешательство. </w:t>
            </w:r>
          </w:p>
          <w:p w:rsidR="00796D4F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6E0">
              <w:rPr>
                <w:rFonts w:ascii="Times New Roman" w:hAnsi="Times New Roman" w:cs="Times New Roman"/>
                <w:b/>
                <w:sz w:val="24"/>
                <w:szCs w:val="24"/>
              </w:rPr>
              <w:t>У: стоп – прогнозируем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(заполняем таблицу)</w:t>
            </w:r>
          </w:p>
          <w:p w:rsidR="00796D4F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Турки – османы вторглись и в Болгарию. Почти каждый город они брали с боем. Но силы были неравны. В конце </w:t>
            </w:r>
            <w:r w:rsidRPr="00E77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E77A9F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Болгария на шесть веков попала под власть султана.</w:t>
            </w: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4F" w:rsidRPr="00873B0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У: </w:t>
            </w:r>
          </w:p>
          <w:p w:rsidR="00796D4F" w:rsidRPr="00CB6606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06">
              <w:rPr>
                <w:rFonts w:ascii="Times New Roman" w:hAnsi="Times New Roman" w:cs="Times New Roman"/>
                <w:b/>
                <w:sz w:val="24"/>
                <w:szCs w:val="24"/>
              </w:rPr>
              <w:t>Может быть, европейские соседние государства могли помочь Византии?</w:t>
            </w: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4F" w:rsidRPr="00692D5D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4F" w:rsidRPr="00843DDC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4F" w:rsidRPr="00BF4041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E0">
              <w:rPr>
                <w:rFonts w:ascii="Times New Roman" w:hAnsi="Times New Roman" w:cs="Times New Roman"/>
                <w:b/>
                <w:sz w:val="24"/>
                <w:szCs w:val="24"/>
              </w:rPr>
              <w:t>У: Изучаем информацию (слайд</w:t>
            </w:r>
            <w:r w:rsidR="00BC0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Pr="002656E0">
              <w:rPr>
                <w:rFonts w:ascii="Times New Roman" w:hAnsi="Times New Roman" w:cs="Times New Roman"/>
                <w:b/>
                <w:sz w:val="24"/>
                <w:szCs w:val="24"/>
              </w:rPr>
              <w:t>) или п.</w:t>
            </w:r>
            <w:r w:rsidRPr="00BF4041">
              <w:rPr>
                <w:rFonts w:ascii="Times New Roman" w:hAnsi="Times New Roman" w:cs="Times New Roman"/>
                <w:b/>
                <w:sz w:val="24"/>
                <w:szCs w:val="24"/>
              </w:rPr>
              <w:t>4 § 25</w:t>
            </w:r>
          </w:p>
          <w:p w:rsidR="00796D4F" w:rsidRPr="00F03204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Ситуация изменилась с вступлением на престол султана </w:t>
            </w:r>
            <w:proofErr w:type="spellStart"/>
            <w:r w:rsidRPr="00F03204">
              <w:rPr>
                <w:rFonts w:ascii="Times New Roman" w:hAnsi="Times New Roman" w:cs="Times New Roman"/>
                <w:sz w:val="24"/>
                <w:szCs w:val="24"/>
              </w:rPr>
              <w:t>Мехмед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03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Завоевателя</w:t>
            </w:r>
            <w:r w:rsidRPr="00F03204">
              <w:rPr>
                <w:rFonts w:ascii="Times New Roman" w:hAnsi="Times New Roman" w:cs="Times New Roman"/>
                <w:sz w:val="24"/>
                <w:szCs w:val="24"/>
              </w:rPr>
              <w:t xml:space="preserve"> (1451-1481)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D4F" w:rsidRPr="00F03204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в</w:t>
            </w:r>
            <w:r w:rsidRPr="00F03204">
              <w:rPr>
                <w:rFonts w:ascii="Times New Roman" w:hAnsi="Times New Roman" w:cs="Times New Roman"/>
                <w:sz w:val="24"/>
                <w:szCs w:val="24"/>
              </w:rPr>
              <w:t xml:space="preserve">ладел несколькими языками, увлекался изучением математики, астрономии и </w:t>
            </w:r>
            <w:r w:rsidRPr="00F03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философии. Но  образованность ничуть не смягчала его жестокость. Чтобы избавиться от соперников, султан приказал умертвить своего  брата и некоторых других родственников. </w:t>
            </w:r>
          </w:p>
          <w:p w:rsidR="00796D4F" w:rsidRPr="009E66BD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У: стоп – прогнозируем: к</w:t>
            </w:r>
            <w:r w:rsidRPr="009E66BD">
              <w:rPr>
                <w:rFonts w:ascii="Times New Roman" w:hAnsi="Times New Roman" w:cs="Times New Roman"/>
                <w:b/>
                <w:sz w:val="24"/>
                <w:szCs w:val="24"/>
              </w:rPr>
              <w:t>ак это могло повлиять на изучаемые события?</w:t>
            </w:r>
          </w:p>
          <w:p w:rsidR="00796D4F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(Слайд </w:t>
            </w:r>
            <w:r w:rsidR="00BC08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или рис. С.50</w:t>
            </w: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6B7">
              <w:rPr>
                <w:rFonts w:ascii="Times New Roman" w:hAnsi="Times New Roman" w:cs="Times New Roman"/>
                <w:sz w:val="24"/>
                <w:szCs w:val="24"/>
              </w:rPr>
              <w:t>Мехмед</w:t>
            </w:r>
            <w:proofErr w:type="spellEnd"/>
            <w:r w:rsidRPr="00073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736B7">
              <w:rPr>
                <w:rFonts w:ascii="Times New Roman" w:hAnsi="Times New Roman" w:cs="Times New Roman"/>
                <w:sz w:val="24"/>
                <w:szCs w:val="24"/>
              </w:rPr>
              <w:t xml:space="preserve"> собрал большое войско (100-150 тыс.),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6B7">
              <w:rPr>
                <w:rFonts w:ascii="Times New Roman" w:hAnsi="Times New Roman" w:cs="Times New Roman"/>
                <w:sz w:val="24"/>
                <w:szCs w:val="24"/>
              </w:rPr>
              <w:t xml:space="preserve">осадил город с суши, одновременно турки ввели в Мраморное море флот из нескольких сотен судов </w:t>
            </w:r>
          </w:p>
          <w:p w:rsidR="00796D4F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21">
              <w:rPr>
                <w:rFonts w:ascii="Times New Roman" w:hAnsi="Times New Roman" w:cs="Times New Roman"/>
                <w:b/>
                <w:sz w:val="24"/>
                <w:szCs w:val="24"/>
              </w:rPr>
              <w:t>У: стоп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3F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прогнозируем (заполняем таблицу)</w:t>
            </w:r>
          </w:p>
          <w:p w:rsidR="00796D4F" w:rsidRPr="00B53F21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Турки неоднократно засыпали ров перед стенами, но осаждённые по ночам с поразительной быстротой его очищали. Турки стали рыть подкоп под ворота города, осаждённые сделали встречный, устроили взрыв, сожгли огромную осадную башню.</w:t>
            </w:r>
            <w:r w:rsidRPr="00073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6B7">
              <w:rPr>
                <w:rFonts w:ascii="Times New Roman" w:hAnsi="Times New Roman" w:cs="Times New Roman"/>
                <w:sz w:val="24"/>
                <w:szCs w:val="24"/>
              </w:rPr>
              <w:t>Мехмед</w:t>
            </w:r>
            <w:proofErr w:type="spellEnd"/>
            <w:r w:rsidRPr="00073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приказал ввести корабли во внутреннюю гавань – Золотой Рог.</w:t>
            </w: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Ночью османы перетащили 80 своих кораблей в Золотой Рог по суше, настелив помост и густо смазав его жиром. Защитникам пришлось растянуть линию обороны. В ходе последнего кровопролитного штурма погиб император, турки овладели Константинополем.</w:t>
            </w: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4F" w:rsidRPr="00F86929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12B" w:rsidRDefault="0091412B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Последствия:</w:t>
            </w:r>
            <w:r w:rsidR="00BC0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 9)</w:t>
            </w: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Турки-османы завоевали Византийскую империю, которая существовала  около тысячи лет</w:t>
            </w: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2.Турки-османы стали контролировать торговые пути, соединяющие Европу с Азией</w:t>
            </w: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Турки подчинили Валахию и Молдавию, правители дунайских княже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изнали себя вассалами турецкого султана</w:t>
            </w: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 Азии захвачена Армения, западная Грузия, Месопотамия, Сирия, Палестина, Аравия. В Африке - весь Египет, а затем и вся Северная Африка</w:t>
            </w:r>
          </w:p>
        </w:tc>
        <w:tc>
          <w:tcPr>
            <w:tcW w:w="5387" w:type="dxa"/>
          </w:tcPr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называют самые крупные государства Балканского полуострова - Сербия, Болгария, Византийская империя.</w:t>
            </w: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работают с таблицей, заполняя её в ходе совместного обсуждения</w:t>
            </w: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624"/>
              <w:gridCol w:w="1624"/>
              <w:gridCol w:w="1742"/>
            </w:tblGrid>
            <w:tr w:rsidR="00796D4F" w:rsidTr="003733EE">
              <w:tc>
                <w:tcPr>
                  <w:tcW w:w="1624" w:type="dxa"/>
                </w:tcPr>
                <w:p w:rsidR="00796D4F" w:rsidRPr="003772D1" w:rsidRDefault="00796D4F" w:rsidP="003733E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772D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Что случится (предсказание)</w:t>
                  </w:r>
                </w:p>
              </w:tc>
              <w:tc>
                <w:tcPr>
                  <w:tcW w:w="1624" w:type="dxa"/>
                </w:tcPr>
                <w:p w:rsidR="00796D4F" w:rsidRPr="003772D1" w:rsidRDefault="00796D4F" w:rsidP="003733E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772D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Какие доказательства</w:t>
                  </w:r>
                </w:p>
                <w:p w:rsidR="00796D4F" w:rsidRPr="003772D1" w:rsidRDefault="00796D4F" w:rsidP="003733E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772D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есть</w:t>
                  </w:r>
                </w:p>
              </w:tc>
              <w:tc>
                <w:tcPr>
                  <w:tcW w:w="1742" w:type="dxa"/>
                </w:tcPr>
                <w:p w:rsidR="00796D4F" w:rsidRPr="003772D1" w:rsidRDefault="00796D4F" w:rsidP="003733E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772D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Что случилось на самом деле</w:t>
                  </w:r>
                </w:p>
              </w:tc>
            </w:tr>
            <w:tr w:rsidR="00796D4F" w:rsidTr="003733EE">
              <w:trPr>
                <w:trHeight w:val="70"/>
              </w:trPr>
              <w:tc>
                <w:tcPr>
                  <w:tcW w:w="1624" w:type="dxa"/>
                </w:tcPr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  <w:r w:rsidRPr="00AB6782">
                    <w:rPr>
                      <w:rFonts w:ascii="Times New Roman" w:hAnsi="Times New Roman" w:cs="Times New Roman"/>
                    </w:rPr>
                    <w:t>Слабые государства не смогут дать достойного отпора противнику.</w:t>
                  </w: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  <w:r w:rsidRPr="00AB6782">
                    <w:rPr>
                      <w:rFonts w:ascii="Times New Roman" w:hAnsi="Times New Roman" w:cs="Times New Roman"/>
                    </w:rPr>
                    <w:t>Ослабленное государство легче завоевать</w:t>
                  </w: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Default="00796D4F" w:rsidP="00F53A7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53A75" w:rsidRDefault="00F53A75" w:rsidP="00F53A7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53A75" w:rsidRDefault="00F53A75" w:rsidP="00F53A7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96D4F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D52DCF" w:rsidRDefault="00D52DC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  <w:r w:rsidRPr="00AB6782">
                    <w:rPr>
                      <w:rFonts w:ascii="Times New Roman" w:hAnsi="Times New Roman" w:cs="Times New Roman"/>
                    </w:rPr>
                    <w:lastRenderedPageBreak/>
                    <w:t>Наличие сильного соседа опасно для ослабленных междоусобными войнами государств, между которыми нет взаимного согласия</w:t>
                  </w: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F53A75" w:rsidRDefault="00F53A75" w:rsidP="00F53A7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1)</w:t>
                  </w:r>
                  <w:r w:rsidR="00796D4F" w:rsidRPr="00F53A75">
                    <w:rPr>
                      <w:rFonts w:ascii="Times New Roman" w:hAnsi="Times New Roman" w:cs="Times New Roman"/>
                    </w:rPr>
                    <w:t>Сербия  могла быть легко захвачена.</w:t>
                  </w: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F53A75" w:rsidP="003733E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2)</w:t>
                  </w:r>
                  <w:r w:rsidR="00796D4F" w:rsidRPr="00AB6782">
                    <w:rPr>
                      <w:rFonts w:ascii="Times New Roman" w:hAnsi="Times New Roman" w:cs="Times New Roman"/>
                    </w:rPr>
                    <w:t>Потеря команду</w:t>
                  </w:r>
                  <w:r>
                    <w:rPr>
                      <w:rFonts w:ascii="Times New Roman" w:hAnsi="Times New Roman" w:cs="Times New Roman"/>
                    </w:rPr>
                    <w:t xml:space="preserve">ющего могла привести к панике в </w:t>
                  </w:r>
                  <w:r w:rsidR="00796D4F" w:rsidRPr="00AB6782">
                    <w:rPr>
                      <w:rFonts w:ascii="Times New Roman" w:hAnsi="Times New Roman" w:cs="Times New Roman"/>
                    </w:rPr>
                    <w:t xml:space="preserve"> лагере турок, войско турок могло быть разбито</w:t>
                  </w: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  <w:r w:rsidRPr="00AB6782">
                    <w:rPr>
                      <w:rFonts w:ascii="Times New Roman" w:hAnsi="Times New Roman" w:cs="Times New Roman"/>
                    </w:rPr>
                    <w:t>Византия, получив поддержку, могла сохранить свою независимость</w:t>
                  </w: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96D4F" w:rsidRDefault="00796D4F" w:rsidP="003733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96D4F" w:rsidRDefault="00796D4F" w:rsidP="003733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96D4F" w:rsidRDefault="00796D4F" w:rsidP="003733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96D4F" w:rsidRDefault="00796D4F" w:rsidP="003733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  <w:r w:rsidRPr="00AB6782">
                    <w:rPr>
                      <w:rFonts w:ascii="Times New Roman" w:hAnsi="Times New Roman" w:cs="Times New Roman"/>
                    </w:rPr>
                    <w:t>Целеустремлённость и настойчивость в достижении цели, сделает всё возможное, чтобы захватить Константиноп</w:t>
                  </w:r>
                  <w:r w:rsidRPr="00AB6782">
                    <w:rPr>
                      <w:rFonts w:ascii="Times New Roman" w:hAnsi="Times New Roman" w:cs="Times New Roman"/>
                    </w:rPr>
                    <w:lastRenderedPageBreak/>
                    <w:t>оль</w:t>
                  </w: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91412B" w:rsidP="003733E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1)</w:t>
                  </w:r>
                  <w:r w:rsidR="00796D4F">
                    <w:rPr>
                      <w:rFonts w:ascii="Times New Roman" w:hAnsi="Times New Roman" w:cs="Times New Roman"/>
                    </w:rPr>
                    <w:t xml:space="preserve">Лёгкий </w:t>
                  </w:r>
                  <w:r w:rsidR="00796D4F" w:rsidRPr="00AB6782">
                    <w:rPr>
                      <w:rFonts w:ascii="Times New Roman" w:hAnsi="Times New Roman" w:cs="Times New Roman"/>
                    </w:rPr>
                    <w:t xml:space="preserve">захват Константинополя. </w:t>
                  </w: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91412B" w:rsidP="003733E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2)</w:t>
                  </w:r>
                  <w:r w:rsidR="00796D4F" w:rsidRPr="00AB6782">
                    <w:rPr>
                      <w:rFonts w:ascii="Times New Roman" w:hAnsi="Times New Roman" w:cs="Times New Roman"/>
                    </w:rPr>
                    <w:t xml:space="preserve">Т. </w:t>
                  </w:r>
                  <w:proofErr w:type="gramStart"/>
                  <w:r w:rsidR="00796D4F" w:rsidRPr="00AB6782">
                    <w:rPr>
                      <w:rFonts w:ascii="Times New Roman" w:hAnsi="Times New Roman" w:cs="Times New Roman"/>
                    </w:rPr>
                    <w:t>к</w:t>
                  </w:r>
                  <w:proofErr w:type="gramEnd"/>
                  <w:r w:rsidR="00796D4F" w:rsidRPr="00AB6782">
                    <w:rPr>
                      <w:rFonts w:ascii="Times New Roman" w:hAnsi="Times New Roman" w:cs="Times New Roman"/>
                    </w:rPr>
                    <w:t>. город был хорошо укреплён с суши (уязвимое место - северная, слабо защищённая сторона, но вход в гавань был загорожен массивной цепью), турки не могли его сразу захватить</w:t>
                  </w: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24" w:type="dxa"/>
                </w:tcPr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  <w:r w:rsidRPr="00AB6782">
                    <w:rPr>
                      <w:rFonts w:ascii="Times New Roman" w:hAnsi="Times New Roman" w:cs="Times New Roman"/>
                    </w:rPr>
                    <w:t>Славянские государства на Балканском полуострове вступили в период феодальной раздробленности и были ослаблены междоусобными войнами</w:t>
                  </w: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F53A75" w:rsidRDefault="00F53A75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F53A75" w:rsidRDefault="00F53A75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F53A75" w:rsidRDefault="00F53A75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F53A75" w:rsidRDefault="00F53A75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F53A75" w:rsidRDefault="00F53A75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F53A75" w:rsidRDefault="00F53A75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F53A75" w:rsidRDefault="00F53A75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F53A75" w:rsidRDefault="00F53A75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F53A75" w:rsidRDefault="00F53A75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F53A75" w:rsidRDefault="00F53A75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F53A75" w:rsidRDefault="00F53A75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F53A75" w:rsidRDefault="00F53A75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D52DCF" w:rsidRDefault="00D52DC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072701" w:rsidP="003733E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Ока</w:t>
                  </w:r>
                  <w:r w:rsidR="0074653A">
                    <w:rPr>
                      <w:rFonts w:ascii="Times New Roman" w:hAnsi="Times New Roman" w:cs="Times New Roman"/>
                    </w:rPr>
                    <w:t>зывая помощ</w:t>
                  </w:r>
                  <w:r w:rsidR="00F53A75">
                    <w:rPr>
                      <w:rFonts w:ascii="Times New Roman" w:hAnsi="Times New Roman" w:cs="Times New Roman"/>
                    </w:rPr>
                    <w:t xml:space="preserve">ь </w:t>
                  </w:r>
                  <w:r w:rsidR="00796D4F" w:rsidRPr="00AB6782">
                    <w:rPr>
                      <w:rFonts w:ascii="Times New Roman" w:hAnsi="Times New Roman" w:cs="Times New Roman"/>
                    </w:rPr>
                    <w:t xml:space="preserve">Византии в войне с Сербией и Болгарией, видя уязвимость её, турки- османы стали совершать грабительские набеги на Балканский полуостров. Захват  </w:t>
                  </w:r>
                  <w:proofErr w:type="spellStart"/>
                  <w:r w:rsidR="00796D4F" w:rsidRPr="00AB6782">
                    <w:rPr>
                      <w:rFonts w:ascii="Times New Roman" w:hAnsi="Times New Roman" w:cs="Times New Roman"/>
                    </w:rPr>
                    <w:t>Адрианополя</w:t>
                  </w:r>
                  <w:proofErr w:type="spellEnd"/>
                  <w:r w:rsidR="00796D4F" w:rsidRPr="00AB6782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  <w:r w:rsidRPr="00AB6782">
                    <w:rPr>
                      <w:rFonts w:ascii="Times New Roman" w:hAnsi="Times New Roman" w:cs="Times New Roman"/>
                    </w:rPr>
                    <w:t>Некоторые сербские правители южных областей помогали османскому войску продовольствием</w:t>
                  </w:r>
                  <w:r w:rsidR="00D52DC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B6782">
                    <w:rPr>
                      <w:rFonts w:ascii="Times New Roman" w:hAnsi="Times New Roman" w:cs="Times New Roman"/>
                    </w:rPr>
                    <w:t xml:space="preserve"> и принимали участие в битве на стороне султана.</w:t>
                  </w: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  <w:r w:rsidRPr="00AB6782">
                    <w:rPr>
                      <w:rFonts w:ascii="Times New Roman" w:hAnsi="Times New Roman" w:cs="Times New Roman"/>
                    </w:rPr>
                    <w:t xml:space="preserve"> Другие просто оставались </w:t>
                  </w:r>
                  <w:r w:rsidRPr="00AB67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наблюдателями</w:t>
                  </w: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  <w:r w:rsidRPr="00AB6782">
                    <w:rPr>
                      <w:rFonts w:ascii="Times New Roman" w:hAnsi="Times New Roman" w:cs="Times New Roman"/>
                    </w:rPr>
                    <w:t xml:space="preserve">Замешательство в стане </w:t>
                  </w:r>
                  <w:r w:rsidRPr="00AB6782">
                    <w:rPr>
                      <w:rFonts w:ascii="Times New Roman" w:hAnsi="Times New Roman" w:cs="Times New Roman"/>
                    </w:rPr>
                    <w:lastRenderedPageBreak/>
                    <w:t>турок</w:t>
                  </w:r>
                </w:p>
                <w:p w:rsidR="00796D4F" w:rsidRPr="00AB6782" w:rsidRDefault="00796D4F" w:rsidP="003733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  <w:r w:rsidRPr="00AB6782">
                    <w:rPr>
                      <w:rFonts w:ascii="Times New Roman" w:hAnsi="Times New Roman" w:cs="Times New Roman"/>
                    </w:rPr>
                    <w:t>При содействии Папы Римского было организовано несколько крестовых походов против турок</w:t>
                  </w:r>
                </w:p>
                <w:p w:rsidR="00796D4F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D52DCF" w:rsidRDefault="00D52DC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D52DCF" w:rsidRDefault="00D52DC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D52DCF" w:rsidRDefault="00D52DC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D52DCF" w:rsidRDefault="00D52DC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D52DCF" w:rsidRDefault="00D52DC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D52DCF" w:rsidRDefault="00D52DC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D52DCF" w:rsidRDefault="00D52DC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D52DCF" w:rsidRDefault="00D52DC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D52DCF" w:rsidRPr="00AB6782" w:rsidRDefault="00D52DC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  <w:r w:rsidRPr="00AB6782">
                    <w:rPr>
                      <w:rFonts w:ascii="Times New Roman" w:hAnsi="Times New Roman" w:cs="Times New Roman"/>
                    </w:rPr>
                    <w:t xml:space="preserve">Построив крепость на правом берегу Босфора, установил контроль над движением судов  </w:t>
                  </w:r>
                  <w:proofErr w:type="gramStart"/>
                  <w:r w:rsidR="00F53A75">
                    <w:rPr>
                      <w:rFonts w:ascii="Times New Roman" w:hAnsi="Times New Roman" w:cs="Times New Roman"/>
                    </w:rPr>
                    <w:t>из</w:t>
                  </w:r>
                  <w:proofErr w:type="gramEnd"/>
                  <w:r w:rsidR="00F53A75">
                    <w:rPr>
                      <w:rFonts w:ascii="Times New Roman" w:hAnsi="Times New Roman" w:cs="Times New Roman"/>
                    </w:rPr>
                    <w:t xml:space="preserve"> Средиземного  в Чёрное  </w:t>
                  </w:r>
                  <w:r w:rsidR="00F53A75">
                    <w:rPr>
                      <w:rFonts w:ascii="Times New Roman" w:hAnsi="Times New Roman" w:cs="Times New Roman"/>
                    </w:rPr>
                    <w:lastRenderedPageBreak/>
                    <w:t>море.</w:t>
                  </w: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  <w:r w:rsidRPr="00AB6782">
                    <w:rPr>
                      <w:rFonts w:ascii="Times New Roman" w:hAnsi="Times New Roman" w:cs="Times New Roman"/>
                    </w:rPr>
                    <w:t>Знатные люди были разобщены из-за постоянных междоусобных войн.</w:t>
                  </w: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  <w:r w:rsidRPr="00AB6782">
                    <w:rPr>
                      <w:rFonts w:ascii="Times New Roman" w:hAnsi="Times New Roman" w:cs="Times New Roman"/>
                    </w:rPr>
                    <w:t>Византия не имела средств   защиты, не могла содержать наёмные войска.</w:t>
                  </w:r>
                </w:p>
                <w:p w:rsidR="00796D4F" w:rsidRPr="00AB6782" w:rsidRDefault="00BF4041" w:rsidP="003733E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Турки превосходили в </w:t>
                  </w:r>
                  <w:r w:rsidR="00796D4F" w:rsidRPr="00AB6782">
                    <w:rPr>
                      <w:rFonts w:ascii="Times New Roman" w:hAnsi="Times New Roman" w:cs="Times New Roman"/>
                    </w:rPr>
                    <w:t xml:space="preserve">сухопутных силах, артиллерии  и флоте </w:t>
                  </w: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  <w:r w:rsidRPr="00AB6782">
                    <w:rPr>
                      <w:rFonts w:ascii="Times New Roman" w:hAnsi="Times New Roman" w:cs="Times New Roman"/>
                    </w:rPr>
                    <w:t xml:space="preserve">Истощились запасы продуктов, </w:t>
                  </w:r>
                </w:p>
                <w:p w:rsidR="00796D4F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  <w:r w:rsidRPr="00AB6782">
                    <w:rPr>
                      <w:rFonts w:ascii="Times New Roman" w:hAnsi="Times New Roman" w:cs="Times New Roman"/>
                    </w:rPr>
                    <w:t xml:space="preserve">силы защитников таяли, проломы, разрушения стены. </w:t>
                  </w:r>
                </w:p>
                <w:p w:rsidR="00796D4F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42" w:type="dxa"/>
                </w:tcPr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D52DCF" w:rsidRDefault="00D52DC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  <w:r w:rsidRPr="00AB6782">
                    <w:rPr>
                      <w:rFonts w:ascii="Times New Roman" w:hAnsi="Times New Roman" w:cs="Times New Roman"/>
                    </w:rPr>
                    <w:t xml:space="preserve">Сын султана восстановил порядок и двинул в бой резервную гвардию. Сербское войско было разбито. Но только через 70 лет борьбы султану удалось подчинить Сербию. </w:t>
                  </w: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D52DCF" w:rsidRDefault="00D52DC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D52DCF" w:rsidRDefault="00D52DC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  <w:r w:rsidRPr="00AB6782">
                    <w:rPr>
                      <w:rFonts w:ascii="Times New Roman" w:hAnsi="Times New Roman" w:cs="Times New Roman"/>
                    </w:rPr>
                    <w:t>Болгария на шесть веков попала под власть султана.</w:t>
                  </w:r>
                </w:p>
                <w:p w:rsidR="00796D4F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Pr="00AB6782">
                    <w:rPr>
                      <w:rFonts w:ascii="Times New Roman" w:hAnsi="Times New Roman" w:cs="Times New Roman"/>
                    </w:rPr>
                    <w:t xml:space="preserve"> каждой страны были свои проблемы: Англия и Франция были истощены Столетней войной, Папа Римский и император Священной римской империи боролись с гуситским движением в Чехии, королевства Пиренейского полуострова были заняты Реконкистой. Византия была обречена.</w:t>
                  </w: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  <w:r w:rsidRPr="00AB6782">
                    <w:rPr>
                      <w:rFonts w:ascii="Times New Roman" w:hAnsi="Times New Roman" w:cs="Times New Roman"/>
                    </w:rPr>
                    <w:t>Осада города началась 7 апреля 1453 года и длилась 53 дня. В итоге Константинополь-столица Византийской империи - пал</w:t>
                  </w:r>
                </w:p>
                <w:p w:rsidR="00796D4F" w:rsidRPr="00AB6782" w:rsidRDefault="00796D4F" w:rsidP="003733EE">
                  <w:pPr>
                    <w:rPr>
                      <w:rFonts w:ascii="Times New Roman" w:hAnsi="Times New Roman" w:cs="Times New Roman"/>
                    </w:rPr>
                  </w:pPr>
                  <w:r w:rsidRPr="00AB6782">
                    <w:rPr>
                      <w:rFonts w:ascii="Times New Roman" w:hAnsi="Times New Roman" w:cs="Times New Roman"/>
                    </w:rPr>
                    <w:t>Город отдан на разграбление на три дня,60 тыс. жителей продано в рабство</w:t>
                  </w:r>
                </w:p>
              </w:tc>
            </w:tr>
          </w:tbl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4F" w:rsidTr="0074653A">
        <w:tc>
          <w:tcPr>
            <w:tcW w:w="1809" w:type="dxa"/>
          </w:tcPr>
          <w:p w:rsidR="00796D4F" w:rsidRPr="009D7EE7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E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796D4F" w:rsidRPr="009D7EE7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EE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 коррекционный</w:t>
            </w:r>
          </w:p>
          <w:p w:rsidR="00796D4F" w:rsidRPr="009D7EE7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заполненной таблицы, ответ на проблемный вопрос</w:t>
            </w:r>
          </w:p>
        </w:tc>
        <w:tc>
          <w:tcPr>
            <w:tcW w:w="5103" w:type="dxa"/>
          </w:tcPr>
          <w:p w:rsidR="00796D4F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6D4F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У: Итак, возвращаемся к записям на доске: все ли  вопросы были нами рассмотрены?</w:t>
            </w:r>
          </w:p>
          <w:p w:rsidR="00796D4F" w:rsidRPr="00AF42AC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2AC">
              <w:rPr>
                <w:rFonts w:ascii="Times New Roman" w:hAnsi="Times New Roman" w:cs="Times New Roman"/>
                <w:sz w:val="24"/>
                <w:szCs w:val="24"/>
              </w:rPr>
              <w:t>И в заключение нам предстоит ответить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F42AC">
              <w:rPr>
                <w:rFonts w:ascii="Times New Roman" w:hAnsi="Times New Roman" w:cs="Times New Roman"/>
                <w:b/>
                <w:sz w:val="24"/>
                <w:szCs w:val="24"/>
              </w:rPr>
              <w:t>Насколько закономерны происходящие на Балканском полуострове события? Можно ли было их избежать?</w:t>
            </w:r>
          </w:p>
          <w:p w:rsidR="00796D4F" w:rsidRPr="003978FA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посматривают графы таблиц</w:t>
            </w:r>
            <w:r w:rsidR="0091412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анализируют изученный материал, делают выводы</w:t>
            </w:r>
            <w:r w:rsidR="0091412B">
              <w:rPr>
                <w:rFonts w:ascii="Times New Roman" w:hAnsi="Times New Roman" w:cs="Times New Roman"/>
                <w:sz w:val="24"/>
                <w:szCs w:val="24"/>
              </w:rPr>
              <w:t xml:space="preserve"> о закономерности завоевания государств Балканского полуострова в усло</w:t>
            </w:r>
            <w:r w:rsidR="00BE0B69">
              <w:rPr>
                <w:rFonts w:ascii="Times New Roman" w:hAnsi="Times New Roman" w:cs="Times New Roman"/>
                <w:sz w:val="24"/>
                <w:szCs w:val="24"/>
              </w:rPr>
              <w:t xml:space="preserve">виях острой междоусобной борьбы, </w:t>
            </w:r>
            <w:r w:rsidR="0091412B">
              <w:rPr>
                <w:rFonts w:ascii="Times New Roman" w:hAnsi="Times New Roman" w:cs="Times New Roman"/>
                <w:sz w:val="24"/>
                <w:szCs w:val="24"/>
              </w:rPr>
              <w:t xml:space="preserve"> вызванной феодальной раздробленностью</w:t>
            </w:r>
          </w:p>
          <w:p w:rsidR="0091412B" w:rsidRPr="002B52B8" w:rsidRDefault="0091412B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4F" w:rsidTr="0074653A">
        <w:tc>
          <w:tcPr>
            <w:tcW w:w="1809" w:type="dxa"/>
          </w:tcPr>
          <w:p w:rsidR="00796D4F" w:rsidRPr="009D7EE7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EE7">
              <w:rPr>
                <w:rFonts w:ascii="Times New Roman" w:hAnsi="Times New Roman" w:cs="Times New Roman"/>
                <w:b/>
                <w:sz w:val="24"/>
                <w:szCs w:val="24"/>
              </w:rPr>
              <w:t>Этап определения домашнего задания</w:t>
            </w:r>
          </w:p>
          <w:p w:rsidR="00796D4F" w:rsidRPr="009D7EE7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4F" w:rsidRPr="009D7EE7" w:rsidRDefault="00796D4F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96D4F" w:rsidRDefault="00796D4F" w:rsidP="0082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  <w:r w:rsidR="00822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77B" w:rsidRPr="00BF4041">
              <w:rPr>
                <w:rFonts w:ascii="Times New Roman" w:hAnsi="Times New Roman" w:cs="Times New Roman"/>
                <w:b/>
                <w:sz w:val="24"/>
                <w:szCs w:val="24"/>
              </w:rPr>
              <w:t>§ 25</w:t>
            </w:r>
            <w:r w:rsidR="0091412B" w:rsidRPr="00BF40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412B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на записи в таблице,</w:t>
            </w:r>
            <w:r w:rsidR="00BF4041">
              <w:rPr>
                <w:rFonts w:ascii="Times New Roman" w:hAnsi="Times New Roman" w:cs="Times New Roman"/>
                <w:sz w:val="24"/>
                <w:szCs w:val="24"/>
              </w:rPr>
              <w:t xml:space="preserve"> подумать, в чём актуальность этого материала для нашего времени,</w:t>
            </w:r>
            <w:r w:rsidR="00914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77B">
              <w:rPr>
                <w:rFonts w:ascii="Times New Roman" w:hAnsi="Times New Roman" w:cs="Times New Roman"/>
                <w:sz w:val="24"/>
                <w:szCs w:val="24"/>
              </w:rPr>
              <w:t>с. 213 №</w:t>
            </w:r>
            <w:r w:rsidR="00BF404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3C50B1">
              <w:rPr>
                <w:rFonts w:ascii="Times New Roman" w:hAnsi="Times New Roman" w:cs="Times New Roman"/>
                <w:sz w:val="24"/>
                <w:szCs w:val="24"/>
              </w:rPr>
              <w:t xml:space="preserve"> (Подсчитайте, сколько лет просуществовала Византийская империя)</w:t>
            </w:r>
          </w:p>
        </w:tc>
        <w:tc>
          <w:tcPr>
            <w:tcW w:w="5387" w:type="dxa"/>
          </w:tcPr>
          <w:p w:rsidR="00796D4F" w:rsidRDefault="00796D4F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</w:tr>
      <w:tr w:rsidR="0074653A" w:rsidTr="0074653A">
        <w:tc>
          <w:tcPr>
            <w:tcW w:w="1809" w:type="dxa"/>
          </w:tcPr>
          <w:p w:rsidR="0074653A" w:rsidRPr="009D7EE7" w:rsidRDefault="0074653A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653A" w:rsidRPr="009D7EE7" w:rsidRDefault="0074653A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EE7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Рефлексивный</w:t>
            </w:r>
          </w:p>
          <w:p w:rsidR="0074653A" w:rsidRPr="009D7EE7" w:rsidRDefault="0074653A" w:rsidP="003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4653A" w:rsidRDefault="0074653A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653A" w:rsidRPr="002C18BA" w:rsidRDefault="0074653A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BA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Ключевое слово-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8BA">
              <w:rPr>
                <w:rFonts w:ascii="Times New Roman" w:hAnsi="Times New Roman" w:cs="Times New Roman"/>
                <w:sz w:val="24"/>
                <w:szCs w:val="24"/>
              </w:rPr>
              <w:t xml:space="preserve">способ организации рефлексии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 занятия. Ученикам предлагается на маленьких листочках бумаги, которые заранее учитель раздаёт ученикам, написать одно слово, с которым ассоциируется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состоявшегося урока. Для выполнения этой работы даётся 2-3 мин. Ответы собираются и анализируются.</w:t>
            </w:r>
          </w:p>
          <w:p w:rsidR="0074653A" w:rsidRDefault="0074653A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3A" w:rsidRDefault="0074653A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653A" w:rsidRDefault="0074653A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74653A" w:rsidRDefault="0074653A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 Ребята, возьмите лист бумаги, напишите слово, которое ассоциируется с сегодняшним уроком (2-3 мин.)</w:t>
            </w:r>
          </w:p>
        </w:tc>
        <w:tc>
          <w:tcPr>
            <w:tcW w:w="5387" w:type="dxa"/>
          </w:tcPr>
          <w:p w:rsidR="0074653A" w:rsidRDefault="0074653A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653A" w:rsidRDefault="0074653A" w:rsidP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на заранее подготовленных листочках выражают своё отношение к проделанной работе</w:t>
            </w:r>
          </w:p>
        </w:tc>
      </w:tr>
    </w:tbl>
    <w:p w:rsidR="005911B1" w:rsidRPr="00796D4F" w:rsidRDefault="003C50B1">
      <w:pPr>
        <w:rPr>
          <w:rFonts w:ascii="Times New Roman" w:hAnsi="Times New Roman" w:cs="Times New Roman"/>
          <w:sz w:val="24"/>
          <w:szCs w:val="24"/>
        </w:rPr>
      </w:pPr>
    </w:p>
    <w:sectPr w:rsidR="005911B1" w:rsidRPr="00796D4F" w:rsidSect="00796D4F">
      <w:pgSz w:w="16838" w:h="11906" w:orient="landscape"/>
      <w:pgMar w:top="567" w:right="249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077B5"/>
    <w:multiLevelType w:val="hybridMultilevel"/>
    <w:tmpl w:val="86166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D4F"/>
    <w:rsid w:val="00072701"/>
    <w:rsid w:val="000D5AD1"/>
    <w:rsid w:val="001D6C18"/>
    <w:rsid w:val="003C50B1"/>
    <w:rsid w:val="003E50BB"/>
    <w:rsid w:val="00560FC2"/>
    <w:rsid w:val="005A7942"/>
    <w:rsid w:val="00616462"/>
    <w:rsid w:val="00622BC5"/>
    <w:rsid w:val="006A20B9"/>
    <w:rsid w:val="006E5F08"/>
    <w:rsid w:val="00707865"/>
    <w:rsid w:val="0074653A"/>
    <w:rsid w:val="007866D5"/>
    <w:rsid w:val="00796D4F"/>
    <w:rsid w:val="0082277B"/>
    <w:rsid w:val="008A3487"/>
    <w:rsid w:val="0091412B"/>
    <w:rsid w:val="00A21466"/>
    <w:rsid w:val="00B27347"/>
    <w:rsid w:val="00BC08D4"/>
    <w:rsid w:val="00BE0B69"/>
    <w:rsid w:val="00BF4041"/>
    <w:rsid w:val="00C35ECD"/>
    <w:rsid w:val="00D52DCF"/>
    <w:rsid w:val="00D83FDF"/>
    <w:rsid w:val="00DB164E"/>
    <w:rsid w:val="00DC4BF8"/>
    <w:rsid w:val="00EF1E8F"/>
    <w:rsid w:val="00F326A8"/>
    <w:rsid w:val="00F5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3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люся</cp:lastModifiedBy>
  <cp:revision>10</cp:revision>
  <dcterms:created xsi:type="dcterms:W3CDTF">2019-11-03T06:39:00Z</dcterms:created>
  <dcterms:modified xsi:type="dcterms:W3CDTF">2019-11-06T13:39:00Z</dcterms:modified>
</cp:coreProperties>
</file>