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178" w:rsidRDefault="007B1AC3" w:rsidP="007B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Походяева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Светлана Борисовна</w:t>
      </w:r>
      <w:r w:rsidR="00466E9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у</w:t>
      </w:r>
      <w:r w:rsidR="00344ADC">
        <w:rPr>
          <w:rFonts w:ascii="Times New Roman" w:hAnsi="Times New Roman" w:cs="Times New Roman"/>
          <w:b/>
          <w:sz w:val="24"/>
          <w:szCs w:val="24"/>
        </w:rPr>
        <w:t>читель начальных классов М</w:t>
      </w:r>
      <w:r>
        <w:rPr>
          <w:rFonts w:ascii="Times New Roman" w:hAnsi="Times New Roman" w:cs="Times New Roman"/>
          <w:b/>
          <w:sz w:val="24"/>
          <w:szCs w:val="24"/>
        </w:rPr>
        <w:t xml:space="preserve">униципального бюджетного общеобразовательного учреждения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Шелеховского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 «Средняя общеобразовательная школа </w:t>
      </w:r>
      <w:r w:rsidR="00344ADC">
        <w:rPr>
          <w:rFonts w:ascii="Times New Roman" w:hAnsi="Times New Roman" w:cs="Times New Roman"/>
          <w:b/>
          <w:sz w:val="24"/>
          <w:szCs w:val="24"/>
        </w:rPr>
        <w:t xml:space="preserve">№ 4»  </w:t>
      </w:r>
    </w:p>
    <w:p w:rsidR="00466E9D" w:rsidRDefault="00466E9D" w:rsidP="007B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конкурсной работы:  Разработка классического и нестандартного урока начальной, средней и старшей школы, занятий в ДОУ.</w:t>
      </w:r>
    </w:p>
    <w:p w:rsidR="00C36688" w:rsidRDefault="00C36688" w:rsidP="00C366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13324"/>
      </w:tblGrid>
      <w:tr w:rsidR="00C36688" w:rsidRPr="00C36688" w:rsidTr="00F51C38">
        <w:trPr>
          <w:trHeight w:val="329"/>
        </w:trPr>
        <w:tc>
          <w:tcPr>
            <w:tcW w:w="2235" w:type="dxa"/>
          </w:tcPr>
          <w:p w:rsidR="00C36688" w:rsidRPr="00000899" w:rsidRDefault="00C36688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3324" w:type="dxa"/>
          </w:tcPr>
          <w:p w:rsidR="00C36688" w:rsidRPr="00C36688" w:rsidRDefault="00C36688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688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C36688" w:rsidRPr="00C36688" w:rsidTr="00F51C38">
        <w:trPr>
          <w:trHeight w:val="329"/>
        </w:trPr>
        <w:tc>
          <w:tcPr>
            <w:tcW w:w="2235" w:type="dxa"/>
          </w:tcPr>
          <w:p w:rsidR="00C36688" w:rsidRPr="00000899" w:rsidRDefault="00C36688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324" w:type="dxa"/>
          </w:tcPr>
          <w:p w:rsidR="00C36688" w:rsidRPr="00C36688" w:rsidRDefault="00C36688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6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6688" w:rsidRPr="00C36688" w:rsidTr="00F51C38">
        <w:trPr>
          <w:trHeight w:val="329"/>
        </w:trPr>
        <w:tc>
          <w:tcPr>
            <w:tcW w:w="2235" w:type="dxa"/>
          </w:tcPr>
          <w:p w:rsidR="00C36688" w:rsidRPr="00000899" w:rsidRDefault="00C36688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324" w:type="dxa"/>
          </w:tcPr>
          <w:p w:rsidR="00C36688" w:rsidRPr="00C36688" w:rsidRDefault="00C36688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688">
              <w:rPr>
                <w:rFonts w:ascii="Times New Roman" w:hAnsi="Times New Roman" w:cs="Times New Roman"/>
                <w:sz w:val="24"/>
                <w:szCs w:val="24"/>
              </w:rPr>
              <w:t>«Качества присущие людям на примере произведения М.М. Пришвина «Выскочка»</w:t>
            </w:r>
          </w:p>
        </w:tc>
      </w:tr>
      <w:tr w:rsidR="00C36688" w:rsidRPr="00C36688" w:rsidTr="00F51C38">
        <w:trPr>
          <w:trHeight w:val="329"/>
        </w:trPr>
        <w:tc>
          <w:tcPr>
            <w:tcW w:w="2235" w:type="dxa"/>
          </w:tcPr>
          <w:p w:rsidR="00C36688" w:rsidRPr="00000899" w:rsidRDefault="003D6A90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т</w:t>
            </w:r>
            <w:r w:rsidR="00C36688"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ехнология </w:t>
            </w:r>
          </w:p>
        </w:tc>
        <w:tc>
          <w:tcPr>
            <w:tcW w:w="13324" w:type="dxa"/>
          </w:tcPr>
          <w:p w:rsidR="00C36688" w:rsidRPr="00C36688" w:rsidRDefault="00C36688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688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  <w:r w:rsidR="00F0119C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C36688">
              <w:rPr>
                <w:rFonts w:ascii="Times New Roman" w:hAnsi="Times New Roman" w:cs="Times New Roman"/>
                <w:sz w:val="24"/>
                <w:szCs w:val="24"/>
              </w:rPr>
              <w:t>критического мышления</w:t>
            </w:r>
          </w:p>
        </w:tc>
      </w:tr>
      <w:tr w:rsidR="00C36688" w:rsidRPr="00C36688" w:rsidTr="00F51C38">
        <w:trPr>
          <w:trHeight w:val="329"/>
        </w:trPr>
        <w:tc>
          <w:tcPr>
            <w:tcW w:w="2235" w:type="dxa"/>
          </w:tcPr>
          <w:p w:rsidR="00C36688" w:rsidRPr="00000899" w:rsidRDefault="00C07949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Тип </w:t>
            </w:r>
            <w:r w:rsidR="00C36688"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13324" w:type="dxa"/>
          </w:tcPr>
          <w:p w:rsidR="00C36688" w:rsidRPr="00C36688" w:rsidRDefault="00C07949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знания.</w:t>
            </w:r>
          </w:p>
        </w:tc>
      </w:tr>
      <w:tr w:rsidR="00C36688" w:rsidRPr="00C36688" w:rsidTr="00F51C38">
        <w:trPr>
          <w:trHeight w:val="329"/>
        </w:trPr>
        <w:tc>
          <w:tcPr>
            <w:tcW w:w="2235" w:type="dxa"/>
          </w:tcPr>
          <w:p w:rsidR="00C36688" w:rsidRPr="00000899" w:rsidRDefault="00F51C38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3324" w:type="dxa"/>
          </w:tcPr>
          <w:p w:rsidR="00C36688" w:rsidRDefault="00F51C38" w:rsidP="00FE7C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Достичь образовательных результатов:</w:t>
            </w:r>
          </w:p>
          <w:p w:rsidR="00F51C38" w:rsidRPr="00F51C38" w:rsidRDefault="00F51C38" w:rsidP="00FE7C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Личностный результат </w:t>
            </w:r>
            <w:r w:rsidRPr="00F51C38">
              <w:rPr>
                <w:rFonts w:ascii="Times New Roman" w:hAnsi="Times New Roman" w:cs="Times New Roman"/>
                <w:sz w:val="24"/>
                <w:szCs w:val="24"/>
              </w:rPr>
              <w:t>– осознать  практическую и личностную значимость учебного материала</w:t>
            </w:r>
            <w:r w:rsidR="000867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1C38" w:rsidRDefault="000867E7" w:rsidP="00FE7C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Метапредметный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результат </w:t>
            </w:r>
            <w:r w:rsidRPr="000867E7">
              <w:rPr>
                <w:rFonts w:ascii="Times New Roman" w:hAnsi="Times New Roman" w:cs="Times New Roman"/>
                <w:sz w:val="24"/>
                <w:szCs w:val="24"/>
              </w:rPr>
              <w:t>–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меть анализировать текстовую информацию, самостоятельно формулировать и решать познавательные задачи на основе анализа информации, устанавливать логические связи.</w:t>
            </w:r>
          </w:p>
          <w:p w:rsidR="000867E7" w:rsidRDefault="000867E7" w:rsidP="00FE7C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7E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Предметный результат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определять главную мысль произведения и соотносить её с качествами личности человека.</w:t>
            </w:r>
          </w:p>
          <w:p w:rsidR="0088504E" w:rsidRPr="000867E7" w:rsidRDefault="0088504E" w:rsidP="00FE7C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C38" w:rsidRPr="00C36688" w:rsidTr="00F51C38">
        <w:trPr>
          <w:trHeight w:val="329"/>
        </w:trPr>
        <w:tc>
          <w:tcPr>
            <w:tcW w:w="2235" w:type="dxa"/>
          </w:tcPr>
          <w:p w:rsidR="00F51C38" w:rsidRPr="00000899" w:rsidRDefault="000867E7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>Задачи урока</w:t>
            </w:r>
          </w:p>
        </w:tc>
        <w:tc>
          <w:tcPr>
            <w:tcW w:w="13324" w:type="dxa"/>
          </w:tcPr>
          <w:p w:rsidR="00AA067B" w:rsidRPr="00DA135B" w:rsidRDefault="00AA067B" w:rsidP="00000899">
            <w:pPr>
              <w:pStyle w:val="a4"/>
              <w:numPr>
                <w:ilvl w:val="0"/>
                <w:numId w:val="9"/>
              </w:numPr>
              <w:tabs>
                <w:tab w:val="left" w:pos="4052"/>
              </w:tabs>
              <w:ind w:left="45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3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Расширять кругозор учащихся, раз</w:t>
            </w:r>
            <w:r w:rsidR="00000899" w:rsidRPr="00DA13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вивать речь, наблюдательность.</w:t>
            </w:r>
          </w:p>
          <w:p w:rsidR="00AA067B" w:rsidRPr="00DA135B" w:rsidRDefault="00AA067B" w:rsidP="00000899">
            <w:pPr>
              <w:pStyle w:val="a4"/>
              <w:numPr>
                <w:ilvl w:val="0"/>
                <w:numId w:val="9"/>
              </w:numPr>
              <w:tabs>
                <w:tab w:val="left" w:pos="4052"/>
              </w:tabs>
              <w:ind w:left="45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A13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Развивать умение анализировать текст, выделять главное, обобщать, систематизировать, делать выводы</w:t>
            </w:r>
            <w:r w:rsidR="00000899" w:rsidRPr="00DA13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F51C38" w:rsidRPr="00000899" w:rsidRDefault="00466E9D" w:rsidP="00000899">
            <w:pPr>
              <w:pStyle w:val="a4"/>
              <w:numPr>
                <w:ilvl w:val="0"/>
                <w:numId w:val="9"/>
              </w:numPr>
              <w:tabs>
                <w:tab w:val="left" w:pos="4052"/>
              </w:tabs>
              <w:ind w:left="459"/>
              <w:rPr>
                <w:rFonts w:ascii="Times New Roman" w:eastAsia="Calibri" w:hAnsi="Times New Roman" w:cs="Times New Roman"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Воспитывать любовь к природе, </w:t>
            </w:r>
            <w:r w:rsidR="00AA067B" w:rsidRPr="00DA13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Родине</w:t>
            </w:r>
            <w:r w:rsidR="00000899" w:rsidRPr="00DA13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F51C38" w:rsidRPr="00C36688" w:rsidTr="00F51C38">
        <w:trPr>
          <w:trHeight w:val="329"/>
        </w:trPr>
        <w:tc>
          <w:tcPr>
            <w:tcW w:w="2235" w:type="dxa"/>
          </w:tcPr>
          <w:p w:rsidR="00F51C38" w:rsidRPr="00000899" w:rsidRDefault="00000899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3324" w:type="dxa"/>
          </w:tcPr>
          <w:p w:rsidR="00F51C38" w:rsidRDefault="00000899" w:rsidP="000008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познакомиться</w:t>
            </w:r>
            <w:r w:rsidRPr="00FE7C88">
              <w:rPr>
                <w:rFonts w:ascii="Times New Roman" w:hAnsi="Times New Roman" w:cs="Times New Roman"/>
                <w:sz w:val="24"/>
                <w:szCs w:val="24"/>
              </w:rPr>
              <w:t xml:space="preserve"> с рассказом «Выскочка»;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</w:t>
            </w:r>
            <w:r w:rsidRPr="00FE7C88">
              <w:rPr>
                <w:rFonts w:ascii="Times New Roman" w:hAnsi="Times New Roman" w:cs="Times New Roman"/>
                <w:sz w:val="24"/>
                <w:szCs w:val="24"/>
              </w:rPr>
              <w:t xml:space="preserve">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еделять главную мысль рассказа;  находить </w:t>
            </w:r>
            <w:r w:rsidRPr="00FE7C88">
              <w:rPr>
                <w:rFonts w:ascii="Times New Roman" w:hAnsi="Times New Roman" w:cs="Times New Roman"/>
                <w:sz w:val="24"/>
                <w:szCs w:val="24"/>
              </w:rPr>
              <w:t xml:space="preserve"> в тексте описание внешнего вида героя, 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его поступки и характер.</w:t>
            </w:r>
          </w:p>
          <w:p w:rsidR="00000899" w:rsidRDefault="00000899" w:rsidP="000008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000899" w:rsidRDefault="00000899" w:rsidP="00000899">
            <w:pPr>
              <w:tabs>
                <w:tab w:val="left" w:pos="4052"/>
              </w:tabs>
              <w:rPr>
                <w:rFonts w:ascii="Times New Roman" w:eastAsia="Calibri" w:hAnsi="Times New Roman" w:cs="Times New Roman"/>
                <w:bCs/>
                <w:szCs w:val="24"/>
              </w:rPr>
            </w:pPr>
            <w:r w:rsidRPr="000008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- </w:t>
            </w:r>
            <w:r>
              <w:rPr>
                <w:rFonts w:ascii="Times New Roman" w:eastAsia="Calibri" w:hAnsi="Times New Roman" w:cs="Times New Roman"/>
                <w:bCs/>
                <w:szCs w:val="24"/>
              </w:rPr>
              <w:t>понимают</w:t>
            </w:r>
            <w:r w:rsidRPr="00000899">
              <w:rPr>
                <w:rFonts w:ascii="Times New Roman" w:eastAsia="Calibri" w:hAnsi="Times New Roman" w:cs="Times New Roman"/>
                <w:bCs/>
                <w:szCs w:val="24"/>
              </w:rPr>
              <w:t xml:space="preserve"> главную мысль рассказа «Выскочка»</w:t>
            </w:r>
            <w:r>
              <w:rPr>
                <w:rFonts w:ascii="Times New Roman" w:eastAsia="Calibri" w:hAnsi="Times New Roman" w:cs="Times New Roman"/>
                <w:bCs/>
                <w:szCs w:val="24"/>
              </w:rPr>
              <w:t xml:space="preserve"> усваивают этические нормы и ценности на примере поступков героев,  </w:t>
            </w:r>
            <w:r w:rsidR="00166BCF">
              <w:rPr>
                <w:rFonts w:ascii="Times New Roman" w:eastAsia="Calibri" w:hAnsi="Times New Roman" w:cs="Times New Roman"/>
                <w:bCs/>
                <w:szCs w:val="24"/>
              </w:rPr>
              <w:t>дают адекватную самооценку учебной деятельности.</w:t>
            </w:r>
          </w:p>
          <w:p w:rsidR="00166BCF" w:rsidRDefault="00166BCF" w:rsidP="00000899">
            <w:pPr>
              <w:tabs>
                <w:tab w:val="left" w:pos="4052"/>
              </w:tabs>
              <w:rPr>
                <w:rFonts w:ascii="Times New Roman" w:eastAsia="Calibri" w:hAnsi="Times New Roman" w:cs="Times New Roman"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Познавательные – </w:t>
            </w:r>
            <w:r w:rsidRPr="00166BCF">
              <w:rPr>
                <w:rFonts w:ascii="Times New Roman" w:eastAsia="Calibri" w:hAnsi="Times New Roman" w:cs="Times New Roman"/>
                <w:bCs/>
                <w:szCs w:val="24"/>
              </w:rPr>
              <w:t>структурируют знания, осознанно строят речевое высказывание в у</w:t>
            </w:r>
            <w:r>
              <w:rPr>
                <w:rFonts w:ascii="Times New Roman" w:eastAsia="Calibri" w:hAnsi="Times New Roman" w:cs="Times New Roman"/>
                <w:bCs/>
                <w:szCs w:val="24"/>
              </w:rPr>
              <w:t xml:space="preserve">стной и письменной форме, читают </w:t>
            </w:r>
            <w:r w:rsidRPr="00166BCF">
              <w:rPr>
                <w:rFonts w:ascii="Times New Roman" w:eastAsia="Calibri" w:hAnsi="Times New Roman" w:cs="Times New Roman"/>
                <w:bCs/>
                <w:szCs w:val="24"/>
              </w:rPr>
              <w:t xml:space="preserve"> и слушают информацию, делают обобщения и выводы.</w:t>
            </w:r>
          </w:p>
          <w:p w:rsidR="00166BCF" w:rsidRDefault="00166BCF" w:rsidP="00000899">
            <w:pPr>
              <w:tabs>
                <w:tab w:val="left" w:pos="4052"/>
              </w:tabs>
              <w:rPr>
                <w:rFonts w:ascii="Times New Roman" w:eastAsia="Calibri" w:hAnsi="Times New Roman" w:cs="Times New Roman"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Регулятивные -  </w:t>
            </w:r>
            <w:r w:rsidRPr="00543C48">
              <w:rPr>
                <w:rFonts w:ascii="Times New Roman" w:eastAsia="Calibri" w:hAnsi="Times New Roman" w:cs="Times New Roman"/>
                <w:bCs/>
                <w:szCs w:val="24"/>
              </w:rPr>
              <w:t>планируют свое действие в соответствии с</w:t>
            </w: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</w:t>
            </w:r>
            <w:r w:rsidR="00543C48">
              <w:rPr>
                <w:rFonts w:ascii="Times New Roman" w:eastAsia="Calibri" w:hAnsi="Times New Roman" w:cs="Times New Roman"/>
                <w:bCs/>
                <w:szCs w:val="24"/>
              </w:rPr>
              <w:t>поставленной задачей, умеют оценивать правильность выполнения действий на уровне объективной оценки, адекватно воспринимают отметку учителя.</w:t>
            </w:r>
          </w:p>
          <w:p w:rsidR="00543C48" w:rsidRPr="00543C48" w:rsidRDefault="00543C48" w:rsidP="00000899">
            <w:pPr>
              <w:tabs>
                <w:tab w:val="left" w:pos="4052"/>
              </w:tabs>
              <w:rPr>
                <w:rFonts w:ascii="Times New Roman" w:eastAsia="Calibri" w:hAnsi="Times New Roman" w:cs="Times New Roman"/>
                <w:bCs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>Коммуникативные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– </w:t>
            </w:r>
            <w:r w:rsidRPr="00543C48">
              <w:rPr>
                <w:rFonts w:ascii="Times New Roman" w:eastAsia="Calibri" w:hAnsi="Times New Roman" w:cs="Times New Roman"/>
                <w:bCs/>
                <w:szCs w:val="24"/>
              </w:rPr>
              <w:t>участвуют в диалоге</w:t>
            </w: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</w:t>
            </w:r>
            <w:r w:rsidRPr="00543C48">
              <w:rPr>
                <w:rFonts w:ascii="Times New Roman" w:eastAsia="Calibri" w:hAnsi="Times New Roman" w:cs="Times New Roman"/>
                <w:bCs/>
                <w:szCs w:val="24"/>
              </w:rPr>
              <w:t>с одноклассниками, учителем,</w:t>
            </w:r>
            <w:r>
              <w:rPr>
                <w:rFonts w:ascii="Times New Roman" w:eastAsia="Calibri" w:hAnsi="Times New Roman" w:cs="Times New Roman"/>
                <w:b/>
                <w:bCs/>
                <w:szCs w:val="24"/>
              </w:rPr>
              <w:t xml:space="preserve"> </w:t>
            </w:r>
            <w:r w:rsidR="003D6A90" w:rsidRPr="003D6A90">
              <w:rPr>
                <w:rFonts w:ascii="Times New Roman" w:eastAsia="Calibri" w:hAnsi="Times New Roman" w:cs="Times New Roman"/>
                <w:bCs/>
                <w:szCs w:val="24"/>
              </w:rPr>
              <w:t>слушают и понимают речь других,  совместно приходят к общему решению.</w:t>
            </w:r>
          </w:p>
        </w:tc>
      </w:tr>
      <w:tr w:rsidR="00F51C38" w:rsidRPr="00C36688" w:rsidTr="00F51C38">
        <w:trPr>
          <w:trHeight w:val="329"/>
        </w:trPr>
        <w:tc>
          <w:tcPr>
            <w:tcW w:w="2235" w:type="dxa"/>
          </w:tcPr>
          <w:p w:rsidR="00F51C38" w:rsidRPr="003D6A90" w:rsidRDefault="003D6A90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работы </w:t>
            </w:r>
            <w:proofErr w:type="gramStart"/>
            <w:r w:rsidRPr="003D6A9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3D6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324" w:type="dxa"/>
          </w:tcPr>
          <w:p w:rsidR="00F51C38" w:rsidRDefault="003D6A90" w:rsidP="00FE7C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работа в парах.</w:t>
            </w:r>
          </w:p>
        </w:tc>
      </w:tr>
      <w:tr w:rsidR="00C36688" w:rsidRPr="00C36688" w:rsidTr="00F51C38">
        <w:trPr>
          <w:trHeight w:val="347"/>
        </w:trPr>
        <w:tc>
          <w:tcPr>
            <w:tcW w:w="2235" w:type="dxa"/>
          </w:tcPr>
          <w:p w:rsidR="00C36688" w:rsidRPr="003D6A90" w:rsidRDefault="003D6A90" w:rsidP="00C366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  <w:tc>
          <w:tcPr>
            <w:tcW w:w="13324" w:type="dxa"/>
          </w:tcPr>
          <w:p w:rsidR="003D6A90" w:rsidRDefault="003D6A90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материал: презентация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C366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688" w:rsidRPr="00C36688" w:rsidRDefault="003D6A90" w:rsidP="00C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Информационные: Учебник «литературное </w:t>
            </w:r>
            <w:r w:rsidR="00FA545D">
              <w:rPr>
                <w:rFonts w:ascii="Times New Roman" w:hAnsi="Times New Roman" w:cs="Times New Roman"/>
                <w:sz w:val="24"/>
                <w:szCs w:val="24"/>
              </w:rPr>
              <w:t>чтение», дидактический материал.</w:t>
            </w:r>
          </w:p>
        </w:tc>
      </w:tr>
    </w:tbl>
    <w:p w:rsidR="00C36688" w:rsidRDefault="00C36688" w:rsidP="00C3668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4702" w:rsidRDefault="00814702" w:rsidP="00E521D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0BD" w:rsidRDefault="00B67A8C" w:rsidP="00C366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</w:t>
      </w:r>
      <w:r w:rsidR="00CC40BD">
        <w:rPr>
          <w:rFonts w:ascii="Times New Roman" w:hAnsi="Times New Roman" w:cs="Times New Roman"/>
          <w:b/>
          <w:sz w:val="24"/>
          <w:szCs w:val="24"/>
        </w:rPr>
        <w:t xml:space="preserve"> урока</w:t>
      </w:r>
      <w:r w:rsidR="00CA1AC3">
        <w:rPr>
          <w:rFonts w:ascii="Times New Roman" w:hAnsi="Times New Roman" w:cs="Times New Roman"/>
          <w:b/>
          <w:sz w:val="24"/>
          <w:szCs w:val="24"/>
        </w:rPr>
        <w:t xml:space="preserve"> литературного чтения.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0"/>
        <w:gridCol w:w="6118"/>
        <w:gridCol w:w="3527"/>
        <w:gridCol w:w="3634"/>
      </w:tblGrid>
      <w:tr w:rsidR="00B67A8C" w:rsidTr="00B67A8C">
        <w:trPr>
          <w:trHeight w:val="149"/>
        </w:trPr>
        <w:tc>
          <w:tcPr>
            <w:tcW w:w="2280" w:type="dxa"/>
          </w:tcPr>
          <w:p w:rsidR="00B67A8C" w:rsidRDefault="00B67A8C" w:rsidP="00C3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6118" w:type="dxa"/>
          </w:tcPr>
          <w:p w:rsidR="00B67A8C" w:rsidRDefault="00B67A8C" w:rsidP="00C3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</w:p>
          <w:p w:rsidR="00B67A8C" w:rsidRDefault="00B67A8C" w:rsidP="00C3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3527" w:type="dxa"/>
          </w:tcPr>
          <w:p w:rsidR="00B67A8C" w:rsidRDefault="00B67A8C" w:rsidP="00C3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B67A8C" w:rsidRDefault="00B67A8C" w:rsidP="00C36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</w:p>
        </w:tc>
        <w:tc>
          <w:tcPr>
            <w:tcW w:w="3634" w:type="dxa"/>
          </w:tcPr>
          <w:p w:rsidR="00B67A8C" w:rsidRDefault="003A628F" w:rsidP="003A6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B67A8C" w:rsidTr="00B67A8C">
        <w:trPr>
          <w:trHeight w:val="149"/>
        </w:trPr>
        <w:tc>
          <w:tcPr>
            <w:tcW w:w="2280" w:type="dxa"/>
          </w:tcPr>
          <w:p w:rsidR="00B67A8C" w:rsidRDefault="00B67A8C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Мотивационно – целевой</w:t>
            </w:r>
          </w:p>
          <w:p w:rsidR="00B67A8C" w:rsidRPr="00B67A8C" w:rsidRDefault="00B67A8C" w:rsidP="00CC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A8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Стадия «</w:t>
            </w:r>
            <w:r w:rsidRPr="00B67A8C">
              <w:rPr>
                <w:rFonts w:ascii="Times New Roman" w:hAnsi="Times New Roman" w:cs="Times New Roman"/>
                <w:b/>
                <w:sz w:val="24"/>
                <w:szCs w:val="24"/>
              </w:rPr>
              <w:t>Вызов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67A8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118" w:type="dxa"/>
          </w:tcPr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литературного чтения мы начнем  с определения из словаря Ожегов. Ваша задача прочитать и определить, как можно назвать такого человека?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A3A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который </w:t>
            </w:r>
            <w:r w:rsidRPr="007A3A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выдвинулся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слишком быстро или </w:t>
            </w:r>
            <w:r w:rsidRPr="007A3AE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занял видное общественное положение не по заслугам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(Если </w:t>
            </w:r>
            <w:r w:rsidR="009F3ACB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затрудняются</w:t>
            </w:r>
            <w:r w:rsidR="009F3ACB">
              <w:rPr>
                <w:rFonts w:ascii="Times New Roman" w:hAnsi="Times New Roman" w:cs="Times New Roman"/>
                <w:sz w:val="24"/>
                <w:szCs w:val="24"/>
              </w:rPr>
              <w:t>, то могут обратиться к словам для справок</w:t>
            </w:r>
            <w:proofErr w:type="gramStart"/>
            <w:r w:rsidR="009F3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ACB"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справок: задира, выскочка, невежа. </w:t>
            </w:r>
            <w:r w:rsidRPr="006023C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Назовите ключевые слова, которые характеризуют выскочку. 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Что значит не по заслугам? ( Не заслужил, а его заметили, так как он очень хотел.)</w:t>
            </w:r>
          </w:p>
          <w:p w:rsidR="00B67A8C" w:rsidRPr="00B67A8C" w:rsidRDefault="00B67A8C" w:rsidP="00F30D6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079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риём Т</w:t>
            </w:r>
            <w:r w:rsidR="00F011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 w:rsidRPr="00C0794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КМ «Верите ли вы?»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Верите ли вы, что выскочка – это качество личности человека? Почему?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Верите ли вы, что выскочки есть среди ребят? Докажите. (Выкрикивает на уроке, перебивает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и.т.д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Верите ли вы, что выскочки есть среди взрослых? (Есть люди, которые любят, чтобы слушали только их, не дают высказаться другим)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Какой значит можно сделать вывод? 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Выскочка – это качество, которое может быть  присуще людям).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М.М. Пришвин написал произведение, которое так и называется «Выскочка».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Предположите, о чем будет произведение?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Какая значит </w:t>
            </w:r>
            <w:r w:rsidRPr="00660C8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( «Качества присущие людям на примере произведения М.М. Пришвина «Выскочка»)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урока: </w:t>
            </w:r>
            <w:r w:rsidRPr="00660C80">
              <w:rPr>
                <w:rFonts w:ascii="Times New Roman" w:hAnsi="Times New Roman" w:cs="Times New Roman"/>
                <w:sz w:val="24"/>
                <w:szCs w:val="24"/>
              </w:rPr>
              <w:t>Понять содержание произведения и соотнести его с качествами людей.</w:t>
            </w:r>
          </w:p>
          <w:p w:rsidR="00B67A8C" w:rsidRDefault="00B67A8C" w:rsidP="00F30D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B67A8C" w:rsidRDefault="00B67A8C" w:rsidP="00660C8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и осмыслить произведение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приема</w:t>
            </w:r>
            <w:r w:rsidR="00346F61">
              <w:rPr>
                <w:rFonts w:ascii="Times New Roman" w:hAnsi="Times New Roman" w:cs="Times New Roman"/>
                <w:sz w:val="24"/>
                <w:szCs w:val="24"/>
              </w:rPr>
              <w:t xml:space="preserve"> ТКМ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«Чтение с остановками»)</w:t>
            </w:r>
          </w:p>
          <w:p w:rsidR="00B67A8C" w:rsidRDefault="00B67A8C" w:rsidP="00660C8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понимание содержания.</w:t>
            </w:r>
          </w:p>
          <w:p w:rsidR="00B67A8C" w:rsidRDefault="00B67A8C" w:rsidP="00660C8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главную мысль произведения.</w:t>
            </w:r>
          </w:p>
          <w:p w:rsidR="00B67A8C" w:rsidRDefault="00B67A8C" w:rsidP="00660C8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работу над буклетом «Мудрые мысли»</w:t>
            </w:r>
          </w:p>
          <w:p w:rsidR="00B67A8C" w:rsidRDefault="00B67A8C" w:rsidP="00660C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составили план нашего урока.</w:t>
            </w:r>
          </w:p>
          <w:p w:rsidR="00B67A8C" w:rsidRPr="00660C80" w:rsidRDefault="00B67A8C" w:rsidP="00660C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B8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№ 2)</w:t>
            </w:r>
          </w:p>
        </w:tc>
        <w:tc>
          <w:tcPr>
            <w:tcW w:w="3527" w:type="dxa"/>
          </w:tcPr>
          <w:p w:rsidR="00B67A8C" w:rsidRDefault="009103C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Настраиваются на урок, работают</w:t>
            </w:r>
            <w:r w:rsidR="00DC4B52">
              <w:rPr>
                <w:rFonts w:ascii="Times New Roman" w:hAnsi="Times New Roman" w:cs="Times New Roman"/>
                <w:sz w:val="24"/>
                <w:szCs w:val="24"/>
              </w:rPr>
              <w:t xml:space="preserve"> в паре,  читают и </w:t>
            </w:r>
            <w:r w:rsidR="00FA545D">
              <w:rPr>
                <w:rFonts w:ascii="Times New Roman" w:hAnsi="Times New Roman" w:cs="Times New Roman"/>
                <w:sz w:val="24"/>
                <w:szCs w:val="24"/>
              </w:rPr>
              <w:t xml:space="preserve"> выделяют опорные слова, отвечают на вопросы</w:t>
            </w:r>
            <w:r w:rsidR="00DC4B52">
              <w:rPr>
                <w:rFonts w:ascii="Times New Roman" w:hAnsi="Times New Roman" w:cs="Times New Roman"/>
                <w:sz w:val="24"/>
                <w:szCs w:val="24"/>
              </w:rPr>
              <w:t>, анализируют, проверяют результат.</w:t>
            </w: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Анализируют, высказывают своё мнение.</w:t>
            </w: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урока, ставят цель, составляют план на урок.</w:t>
            </w: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45D" w:rsidRDefault="00FA545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рефлексию по теме на начало урока.</w:t>
            </w:r>
          </w:p>
        </w:tc>
        <w:tc>
          <w:tcPr>
            <w:tcW w:w="3634" w:type="dxa"/>
          </w:tcPr>
          <w:p w:rsidR="00B67A8C" w:rsidRDefault="00F14E51" w:rsidP="00527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ЛУУД – </w:t>
            </w:r>
            <w:r w:rsidR="00527F39">
              <w:rPr>
                <w:rFonts w:ascii="Times New Roman" w:hAnsi="Times New Roman" w:cs="Times New Roman"/>
                <w:sz w:val="24"/>
                <w:szCs w:val="24"/>
              </w:rPr>
              <w:t xml:space="preserve">настраиваются на урок,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формируется мотивация к учебной деятельности.</w:t>
            </w:r>
          </w:p>
          <w:p w:rsidR="00F14E51" w:rsidRDefault="00F14E51" w:rsidP="00527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РУУД – определяют цель, задачи урока, планируют и контролируют свои действия.</w:t>
            </w:r>
          </w:p>
          <w:p w:rsidR="00F14E51" w:rsidRDefault="00F14E51" w:rsidP="00527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ПУУД – строят речевое высказывание, обогащают словарный запас.</w:t>
            </w:r>
          </w:p>
          <w:p w:rsidR="00C47529" w:rsidRDefault="00C47529" w:rsidP="00527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КУУД – участвуют в диалоге с учителем, одноклассниками.</w:t>
            </w:r>
          </w:p>
        </w:tc>
      </w:tr>
      <w:tr w:rsidR="00B67A8C" w:rsidTr="00B67A8C">
        <w:trPr>
          <w:trHeight w:val="149"/>
        </w:trPr>
        <w:tc>
          <w:tcPr>
            <w:tcW w:w="2280" w:type="dxa"/>
          </w:tcPr>
          <w:p w:rsidR="00B67A8C" w:rsidRDefault="00B67A8C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Процессуальный этап</w:t>
            </w:r>
          </w:p>
          <w:p w:rsidR="00B67A8C" w:rsidRPr="00346F61" w:rsidRDefault="00B67A8C" w:rsidP="00CC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F6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t>Стадия «</w:t>
            </w:r>
            <w:r w:rsidRPr="00346F61"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Осмысление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346F6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118" w:type="dxa"/>
          </w:tcPr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E65">
              <w:rPr>
                <w:rFonts w:ascii="Times New Roman" w:hAnsi="Times New Roman" w:cs="Times New Roman"/>
                <w:b/>
                <w:sz w:val="24"/>
                <w:szCs w:val="24"/>
              </w:rPr>
              <w:t>Приступим к решению  первой задачи.</w:t>
            </w:r>
          </w:p>
          <w:p w:rsidR="00D41E65" w:rsidRPr="00D41E65" w:rsidRDefault="00D41E65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A8C" w:rsidRPr="00660C80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60C8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</w:t>
            </w:r>
            <w:r w:rsidR="00F011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КМ </w:t>
            </w:r>
            <w:r w:rsidRPr="00660C8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«Чтение с остановками»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C8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1 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до слов и унесла косточку.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604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</w:t>
            </w:r>
            <w:r w:rsidR="00F011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КМ </w:t>
            </w:r>
            <w:r w:rsidRPr="00D604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«Ромашка </w:t>
            </w:r>
            <w:proofErr w:type="spellStart"/>
            <w:r w:rsidRPr="00D604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Блума</w:t>
            </w:r>
            <w:proofErr w:type="spellEnd"/>
            <w:r w:rsidRPr="00D6046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468">
              <w:rPr>
                <w:rFonts w:ascii="Times New Roman" w:hAnsi="Times New Roman" w:cs="Times New Roman"/>
                <w:sz w:val="24"/>
                <w:szCs w:val="24"/>
              </w:rPr>
              <w:t xml:space="preserve">Вопросы для ромашки: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Кто? Какой? Откуда? Где?  Как? 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является героем рассказа? 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пароды была Вьюшка? 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Откуда приехала Вьюшка? 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находится река Бия? </w:t>
            </w:r>
          </w:p>
          <w:p w:rsidR="00B67A8C" w:rsidRPr="00BD4FD5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выглядела Вьюшка?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Зачитать.</w:t>
            </w:r>
          </w:p>
          <w:p w:rsidR="00B67A8C" w:rsidRPr="00D60468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можно было узнать, что Вьюшка проявляет встревоженность, бдительность?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заканчивается первая часть рассказа?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могут дальше развиваться события?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2 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до слов шесть умных сорок.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Поднимите руку, чьи предположения оправдались?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же случилось во 2 части?</w:t>
            </w:r>
          </w:p>
          <w:p w:rsidR="00B67A8C" w:rsidRPr="00F257FF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257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</w:t>
            </w:r>
            <w:r w:rsidR="00F0119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КМ </w:t>
            </w:r>
            <w:r w:rsidRPr="00F257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«Тол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стые </w:t>
            </w:r>
            <w:r w:rsidRPr="00F257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вопросы»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Придумайте толстый вопрос по 2 части.</w:t>
            </w:r>
          </w:p>
          <w:p w:rsidR="00B67A8C" w:rsidRPr="00A436A2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6A2">
              <w:rPr>
                <w:rFonts w:ascii="Times New Roman" w:hAnsi="Times New Roman" w:cs="Times New Roman"/>
                <w:b/>
                <w:sz w:val="24"/>
                <w:szCs w:val="24"/>
              </w:rPr>
              <w:t>( Приложение № 3)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7F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Примеры вопросов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Вьюшка охотничья собака. Как могло произойти, что сороки у нее утащили кость?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Сорок было семь. Но вот одна сорока отличалась от других. Чем?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Как про таких говорят?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удастся ли выскочке обхитрить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Вьюшку?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Как дальше будут развиваться события?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B67A8C" w:rsidP="00BD4FD5">
            <w:pPr>
              <w:ind w:left="348" w:hanging="3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3 часть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 до конца.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Поднимите руку, чьи предположения оправдались?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произошло между героями?</w:t>
            </w:r>
          </w:p>
          <w:p w:rsidR="00B67A8C" w:rsidRPr="00BD4FD5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момент в рассказе вам кажется самым напряженным?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Зачитайте.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что сороки осуждали Выскочку?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чувство испытывала Выскочка?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Чему научил этот случай Выскочку?</w:t>
            </w:r>
          </w:p>
          <w:p w:rsidR="006D531A" w:rsidRDefault="006D531A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6D531A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решили 1 задачу урока?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Поднимите руки, кто понял содержание произведения.</w:t>
            </w:r>
          </w:p>
          <w:p w:rsidR="006D531A" w:rsidRDefault="006D531A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Pr="00346F61" w:rsidRDefault="00B67A8C" w:rsidP="00D6046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зрение. ( На слайде Вьюшка с сороками) Какой фрагмент</w:t>
            </w:r>
            <w:r w:rsidR="00346F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произведения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изображен</w:t>
            </w:r>
            <w:r w:rsidR="00346F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слайде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346F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6F61">
              <w:rPr>
                <w:rFonts w:ascii="Times New Roman" w:hAnsi="Times New Roman" w:cs="Times New Roman"/>
                <w:i/>
                <w:sz w:val="24"/>
                <w:szCs w:val="24"/>
              </w:rPr>
              <w:t>Необходимо двигать глазами по направлению за сороками.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A8C" w:rsidRPr="006D531A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31A">
              <w:rPr>
                <w:rFonts w:ascii="Times New Roman" w:hAnsi="Times New Roman" w:cs="Times New Roman"/>
                <w:b/>
                <w:sz w:val="24"/>
                <w:szCs w:val="24"/>
              </w:rPr>
              <w:t>Приступим к решению 2 задачи и проверим понимание содержания.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Pr="00F90E4A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 содержанию рассказа можно определить значение слов. Поработайте с таблицей, определите значение слов и соедините с примерами из текста. (</w:t>
            </w:r>
            <w:r w:rsidRPr="006023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результатов.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Инструмент проверки + или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-) </w:t>
            </w:r>
            <w:proofErr w:type="gramEnd"/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Проверили понимание слов, теперь проверим понимание содержания.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№ 5)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A8C" w:rsidRDefault="00B67A8C" w:rsidP="00880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результатов.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 Инструмент проверки + или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-) </w:t>
            </w:r>
            <w:proofErr w:type="gramEnd"/>
          </w:p>
          <w:p w:rsidR="00B67A8C" w:rsidRDefault="00B67A8C" w:rsidP="00880C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80CE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Оценивание работы.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Критерии: </w:t>
            </w:r>
          </w:p>
          <w:p w:rsidR="00B67A8C" w:rsidRDefault="00B67A8C" w:rsidP="00880CE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Все «+» - 5</w:t>
            </w:r>
          </w:p>
          <w:p w:rsidR="00B67A8C" w:rsidRDefault="00DC4B52" w:rsidP="00880CE2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«- «</w:t>
            </w:r>
            <w:r w:rsidR="00B67A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- 4</w:t>
            </w:r>
          </w:p>
          <w:p w:rsidR="00B67A8C" w:rsidRDefault="00B67A8C" w:rsidP="00DC4B52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</w:t>
            </w:r>
            <w:r w:rsidR="001222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т.д.</w:t>
            </w:r>
          </w:p>
          <w:p w:rsidR="00DC4B52" w:rsidRPr="00DC4B52" w:rsidRDefault="00DC4B52" w:rsidP="00DC4B52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Мы решили</w:t>
            </w:r>
            <w:r w:rsidR="00DC4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задачу урока?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A8C" w:rsidRPr="00DC4B52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4B52">
              <w:rPr>
                <w:rFonts w:ascii="Times New Roman" w:hAnsi="Times New Roman" w:cs="Times New Roman"/>
                <w:b/>
                <w:sz w:val="24"/>
                <w:szCs w:val="24"/>
              </w:rPr>
              <w:t>Приступим к решению 3 задачи.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Можно ли сравнивать поведение Выскочки с поведением человека?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Хорошо ли быть таким как Выскочка?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Были ли в вашей жизни моменты, когда вы были похожи на Выскочку?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относятся к выскочкам в обществе?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вывод делает М.М. Пришвин?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чем нас хочет предупредить автор?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(Если вести себя как Выскочка, можно пострадать).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Сформулируйте главную мысль произведения.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Если быть выскочкой, то можно пострадать, нужно быть всегда вместе, держаться друг за друга, считаться с другим мнением, уметь договариваться, соблюдать правила культурного поведения в обществе.)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решили 3 задачу</w:t>
            </w:r>
            <w:r w:rsidR="000B7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4D2AB2" w:rsidRDefault="004D2AB2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2AB2" w:rsidRDefault="004D2AB2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2AB2" w:rsidRDefault="004D2AB2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7A8C" w:rsidRPr="00880CE2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Приступим к решению 4 задачи и продолжим работу над созданием буклета «Мудрые мысли» 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Заполните пропуски в тексте. </w:t>
            </w: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5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B7A2D" w:rsidRDefault="000B7A2D" w:rsidP="00D60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B67A8C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Самопроверка результатов по эталону.</w:t>
            </w:r>
          </w:p>
          <w:p w:rsidR="005F60F0" w:rsidRDefault="005F60F0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60F0" w:rsidRDefault="005F60F0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60F0" w:rsidRDefault="005F60F0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решили 4 задачу урока? </w:t>
            </w:r>
          </w:p>
          <w:p w:rsidR="005F60F0" w:rsidRPr="00EF354E" w:rsidRDefault="005F60F0" w:rsidP="00D6046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</w:tcPr>
          <w:p w:rsidR="00B67A8C" w:rsidRDefault="00B67A8C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вслух по цепочке 1 часть рассказа.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вопросы, по первой части используя приём ТКМ.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Находят до</w:t>
            </w:r>
            <w:r w:rsidR="000D4E05">
              <w:rPr>
                <w:rFonts w:ascii="Times New Roman" w:hAnsi="Times New Roman" w:cs="Times New Roman"/>
                <w:sz w:val="24"/>
                <w:szCs w:val="24"/>
              </w:rPr>
              <w:t>казательство в тексте на вопрос, учатся ориентироваться в книге.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 по 1 части рассказа, предполагают дальнейшее развитие событий.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вслух по цепочке 2 часть рассказа.  Обосновыва</w:t>
            </w:r>
            <w:r w:rsidR="0048166A">
              <w:rPr>
                <w:rFonts w:ascii="Times New Roman" w:hAnsi="Times New Roman" w:cs="Times New Roman"/>
                <w:sz w:val="24"/>
                <w:szCs w:val="24"/>
              </w:rPr>
              <w:t xml:space="preserve">ют предположения, составляют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«Толстые вопросы» для одноклассников, строят речевое высказывание. Предполагают дальнейшее развитие событий в рассказе. 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F39" w:rsidRDefault="00527F39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вслух по цепочке 3 часть рассказа.  Анализируют произведение, поступки героев,  работают с текстом.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 по первой  задаче урока, проводят промежуточную рефлексию.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 глазами.</w:t>
            </w: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6D531A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531A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паре. </w:t>
            </w:r>
            <w:r w:rsidR="006D531A">
              <w:rPr>
                <w:rFonts w:ascii="Times New Roman" w:hAnsi="Times New Roman" w:cs="Times New Roman"/>
                <w:sz w:val="24"/>
                <w:szCs w:val="24"/>
              </w:rPr>
              <w:t>Соотносят незнакомые слова с содержанием текста, определяют значение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D5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4981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содержания текста,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проверяют результат работы, оценивают работу, ориентируясь на критерии оценивания.</w:t>
            </w: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Делают вывод по второй  задаче урока, проводят промежуточную рефлексию.</w:t>
            </w: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Анализируют, рассуждают, обсуждают, доказывают поступки героев.  Строят речевое высказывание</w:t>
            </w:r>
            <w:r w:rsidR="000B7A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96DA2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</w:t>
            </w:r>
            <w:r w:rsidR="000B7A2D">
              <w:rPr>
                <w:rFonts w:ascii="Times New Roman" w:hAnsi="Times New Roman" w:cs="Times New Roman"/>
                <w:sz w:val="24"/>
                <w:szCs w:val="24"/>
              </w:rPr>
              <w:t xml:space="preserve">свою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точку зрения, делают вывод, формулируют главную мысль произведения.</w:t>
            </w:r>
          </w:p>
          <w:p w:rsidR="00DC4B52" w:rsidRDefault="00DC4B5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2D" w:rsidRDefault="000B7A2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2D" w:rsidRDefault="000B7A2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2D" w:rsidRDefault="000B7A2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2D" w:rsidRDefault="000B7A2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Делают вывод </w:t>
            </w:r>
            <w:r w:rsidR="005F60F0">
              <w:rPr>
                <w:rFonts w:ascii="Times New Roman" w:hAnsi="Times New Roman" w:cs="Times New Roman"/>
                <w:sz w:val="24"/>
                <w:szCs w:val="24"/>
              </w:rPr>
              <w:t>по третьей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задаче урока, проводят промежуточную рефлексию.</w:t>
            </w:r>
          </w:p>
          <w:p w:rsidR="000B7A2D" w:rsidRDefault="000B7A2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2D" w:rsidRDefault="000B7A2D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индивидуально, заполняют пропуски в тексте, на основе задания закрепляют главную мысль произведения, проверяют результат работы, вклеивают полученный текст в буклет.</w:t>
            </w:r>
          </w:p>
          <w:p w:rsidR="005F60F0" w:rsidRDefault="005F60F0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0F0" w:rsidRDefault="004D2AB2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вывод по четвёртой</w:t>
            </w:r>
            <w:r w:rsidR="005F60F0">
              <w:rPr>
                <w:rFonts w:ascii="Times New Roman" w:hAnsi="Times New Roman" w:cs="Times New Roman"/>
                <w:sz w:val="24"/>
                <w:szCs w:val="24"/>
              </w:rPr>
              <w:t xml:space="preserve"> задаче урока, проводят промежуточную рефлексию.</w:t>
            </w:r>
          </w:p>
          <w:p w:rsidR="005F60F0" w:rsidRDefault="005F60F0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4" w:type="dxa"/>
          </w:tcPr>
          <w:p w:rsidR="009103CD" w:rsidRDefault="009103CD" w:rsidP="00BB5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3CD" w:rsidRDefault="009103CD" w:rsidP="00BB5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3CD" w:rsidRDefault="009103CD" w:rsidP="00BB5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207B21" w:rsidP="00BB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ЛУУД – </w:t>
            </w:r>
            <w:r w:rsidR="00BB5147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BB5147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учатся умению </w:t>
            </w:r>
            <w:r w:rsidR="00BB5147" w:rsidRPr="009E1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ориентироваться в нравственном содержании прочитанного, самостоятельно делать выводы, соотносить поступки героев с нравственными нормами</w:t>
            </w:r>
            <w:r w:rsidR="00BB5147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осуществляют самооценку своей деятельности, опреде</w:t>
            </w:r>
            <w:r w:rsid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ляют границу знания и незнания, мотивируют себя на дальнейшие действия. </w:t>
            </w:r>
            <w:r w:rsidR="00BB5147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67268" w:rsidRPr="00BB5147" w:rsidRDefault="00207B21" w:rsidP="00BB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РУУД – </w:t>
            </w:r>
            <w:r w:rsidR="00567268" w:rsidRPr="009E1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осознают себя как грамотного читателя, спосо</w:t>
            </w:r>
            <w:r w:rsidR="00567268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бного к творческой деятельности, </w:t>
            </w:r>
            <w:r w:rsid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управляют своей деятельностью в овладении</w:t>
            </w:r>
            <w:r w:rsidR="00567268" w:rsidRPr="009E1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техникой чтения</w:t>
            </w:r>
            <w:r w:rsidR="00567268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 w:rsid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приемам</w:t>
            </w:r>
            <w:r w:rsidR="00567268" w:rsidRPr="009E1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понимания прочитанного произведения, </w:t>
            </w:r>
            <w:r w:rsidR="00BB5147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контролируют свои действия, проявляют инициативность и самостоятельность.</w:t>
            </w:r>
            <w:r w:rsidR="00567268" w:rsidRPr="00BB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67268" w:rsidRPr="00BB5147" w:rsidRDefault="00567268" w:rsidP="00BB514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67268" w:rsidRDefault="00567268" w:rsidP="00CC40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895BD8" w:rsidRPr="00895BD8" w:rsidRDefault="00207B21" w:rsidP="00895B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ПУУД -  </w:t>
            </w:r>
            <w:r w:rsidR="00BB5147" w:rsidRPr="00895BD8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показывают выразительное чтение </w:t>
            </w:r>
            <w:r w:rsidR="00BB5147" w:rsidRPr="00895B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произведения, </w:t>
            </w:r>
            <w:r w:rsidR="00895BD8" w:rsidRP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учатся осуществлять </w:t>
            </w:r>
            <w:r w:rsidR="00BB5147" w:rsidRPr="009E1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различные виды чтения: выборочное ознакомительное, выборочное поисковое, </w:t>
            </w:r>
            <w:r w:rsidR="00895BD8" w:rsidRP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целью заданий, </w:t>
            </w:r>
            <w:r w:rsidR="00BB5147" w:rsidRPr="009E1F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обогащают словарный запас, </w:t>
            </w:r>
            <w:r w:rsidR="00895BD8" w:rsidRP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ориентируются  в содержании художественного текста, понимают  его смысл, производят операции анализа, сравнения,</w:t>
            </w:r>
            <w:r w:rsid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95BD8" w:rsidRP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составляют  монологические высказывания о произведении (г</w:t>
            </w:r>
            <w:r w:rsidR="00895B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ероях, событиях) и делают вывод, формулируют главную мысль произведения.</w:t>
            </w:r>
          </w:p>
          <w:p w:rsidR="00895BD8" w:rsidRPr="00895BD8" w:rsidRDefault="00895BD8" w:rsidP="00895B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95BD8" w:rsidRDefault="00895BD8" w:rsidP="00CC40BD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426AA4" w:rsidRPr="003945CF" w:rsidRDefault="00207B21" w:rsidP="003945C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КУУД – </w:t>
            </w:r>
            <w:r w:rsidR="00426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45CF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ведут</w:t>
            </w:r>
            <w:r w:rsidR="00426AA4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</w:t>
            </w:r>
            <w:r w:rsidR="003945CF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соблюдают</w:t>
            </w:r>
            <w:r w:rsidR="00426AA4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</w:t>
            </w:r>
            <w:r w:rsidR="003945CF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 речевого этикета, участвуют в обсуждении  прочитанного</w:t>
            </w:r>
            <w:r w:rsidR="00426AA4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произведения;</w:t>
            </w:r>
            <w:r w:rsid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945CF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овладевают</w:t>
            </w:r>
            <w:r w:rsidR="008E03F1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основами коммуникативной деятельности, на практическом уровне осо</w:t>
            </w:r>
            <w:r w:rsidR="003945CF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знают значимость работы в  паре  и осваивают правила парной</w:t>
            </w:r>
            <w:r w:rsidR="008E03F1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</w:t>
            </w:r>
            <w:r w:rsidR="003945CF"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207B21" w:rsidRDefault="003945CF" w:rsidP="00394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4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высказывают и обосновывают собственное мнение,  опираясь на текст и собственный опыт.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B67A8C" w:rsidTr="00B67A8C">
        <w:trPr>
          <w:trHeight w:val="149"/>
        </w:trPr>
        <w:tc>
          <w:tcPr>
            <w:tcW w:w="2280" w:type="dxa"/>
          </w:tcPr>
          <w:p w:rsidR="00B67A8C" w:rsidRDefault="00B67A8C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Рефлексивно – оценочный этап.</w:t>
            </w:r>
          </w:p>
          <w:p w:rsidR="00B67A8C" w:rsidRPr="00DD76B1" w:rsidRDefault="00B67A8C" w:rsidP="00CC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6B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Стадия 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</w:t>
            </w:r>
            <w:r w:rsidRPr="00DD76B1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3553A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D76B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118" w:type="dxa"/>
          </w:tcPr>
          <w:p w:rsidR="00B67A8C" w:rsidRDefault="00B67A8C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Пригодится ли нам данная мудрая мысль в жизни? </w:t>
            </w:r>
          </w:p>
          <w:p w:rsidR="00B67A8C" w:rsidRDefault="00B67A8C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урок вынесли для себя?</w:t>
            </w:r>
          </w:p>
          <w:p w:rsidR="00477A55" w:rsidRDefault="00477A55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достигли цели урока?</w:t>
            </w:r>
          </w:p>
          <w:p w:rsidR="001B7B8D" w:rsidRDefault="00CB1E01" w:rsidP="00CC40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Подведём итог урока.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Приём ТРКМ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CB1E01" w:rsidRPr="00CB1E01" w:rsidRDefault="00CB1E01" w:rsidP="00CC40B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67A8C" w:rsidRDefault="00477A55" w:rsidP="00CC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77A55" w:rsidRDefault="00477A55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Pr="006A43CC" w:rsidRDefault="00B67A8C" w:rsidP="00CC40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43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Выставление </w:t>
            </w:r>
            <w:proofErr w:type="spellStart"/>
            <w:r w:rsidR="00514095">
              <w:rPr>
                <w:rFonts w:ascii="Times New Roman" w:hAnsi="Times New Roman" w:cs="Times New Roman"/>
                <w:b/>
                <w:sz w:val="24"/>
                <w:szCs w:val="24"/>
              </w:rPr>
              <w:t>кри</w:t>
            </w:r>
            <w:r w:rsidR="00477A55">
              <w:rPr>
                <w:rFonts w:ascii="Times New Roman" w:hAnsi="Times New Roman" w:cs="Times New Roman"/>
                <w:b/>
                <w:sz w:val="24"/>
                <w:szCs w:val="24"/>
              </w:rPr>
              <w:t>териальных</w:t>
            </w:r>
            <w:proofErr w:type="spellEnd"/>
            <w:r w:rsidR="00477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A43CC">
              <w:rPr>
                <w:rFonts w:ascii="Times New Roman" w:hAnsi="Times New Roman" w:cs="Times New Roman"/>
                <w:b/>
                <w:sz w:val="24"/>
                <w:szCs w:val="24"/>
              </w:rPr>
              <w:t>отметок.</w:t>
            </w:r>
          </w:p>
        </w:tc>
        <w:tc>
          <w:tcPr>
            <w:tcW w:w="3527" w:type="dxa"/>
          </w:tcPr>
          <w:p w:rsidR="00B67A8C" w:rsidRDefault="00F54981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 на вопросы,  высказывают своё мнение,</w:t>
            </w:r>
            <w:r w:rsidR="00CB1E01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полученные знания </w:t>
            </w:r>
            <w:r w:rsidR="00CB1E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стадии осмысления содержания,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работу в паре</w:t>
            </w:r>
            <w:r w:rsidR="00477A55"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7559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 самооценку своей деятельности, проводят итоги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7A55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="00F559D0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</w:tc>
        <w:tc>
          <w:tcPr>
            <w:tcW w:w="3634" w:type="dxa"/>
          </w:tcPr>
          <w:p w:rsidR="00944210" w:rsidRDefault="00207B21" w:rsidP="009442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ЛУУД – </w:t>
            </w:r>
            <w:r w:rsidR="003A6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210">
              <w:rPr>
                <w:rFonts w:ascii="Times New Roman" w:hAnsi="Times New Roman" w:cs="Times New Roman"/>
                <w:sz w:val="24"/>
                <w:szCs w:val="24"/>
              </w:rPr>
              <w:t xml:space="preserve">мотивируют себя на учебную деятельность, осуществляют самооценку на </w:t>
            </w:r>
            <w:r w:rsidR="0094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критерий,  адекватно понимают причины успеха/неуспеха</w:t>
            </w:r>
            <w:r w:rsidR="0047559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07B21" w:rsidRDefault="00207B21" w:rsidP="00944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РУУД – </w:t>
            </w:r>
            <w:r w:rsidR="003A6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4210">
              <w:rPr>
                <w:rFonts w:ascii="Times New Roman" w:hAnsi="Times New Roman" w:cs="Times New Roman"/>
                <w:sz w:val="24"/>
                <w:szCs w:val="24"/>
              </w:rPr>
              <w:t>определяют итоговый контроль  учебной деятельности.</w:t>
            </w:r>
          </w:p>
          <w:p w:rsidR="00207B21" w:rsidRDefault="00207B21" w:rsidP="00944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ПУУД - </w:t>
            </w:r>
            <w:r w:rsidR="001014D1">
              <w:rPr>
                <w:rFonts w:ascii="Times New Roman" w:hAnsi="Times New Roman" w:cs="Times New Roman"/>
                <w:sz w:val="24"/>
                <w:szCs w:val="24"/>
              </w:rPr>
              <w:t xml:space="preserve"> делают обобщающий вывод по теме урока строя речевое высказывание.</w:t>
            </w:r>
          </w:p>
        </w:tc>
      </w:tr>
      <w:tr w:rsidR="00B67A8C" w:rsidTr="00B67A8C">
        <w:trPr>
          <w:trHeight w:val="149"/>
        </w:trPr>
        <w:tc>
          <w:tcPr>
            <w:tcW w:w="2280" w:type="dxa"/>
          </w:tcPr>
          <w:p w:rsidR="00B67A8C" w:rsidRDefault="00B67A8C" w:rsidP="00CC4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6118" w:type="dxa"/>
          </w:tcPr>
          <w:p w:rsidR="00B67A8C" w:rsidRPr="00D93A29" w:rsidRDefault="00B67A8C" w:rsidP="00D93A2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A2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по выбору.</w:t>
            </w:r>
          </w:p>
          <w:p w:rsidR="00B67A8C" w:rsidRDefault="00B67A8C" w:rsidP="00D93A2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A8C" w:rsidRDefault="00B67A8C" w:rsidP="00D93A2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Дайте характеристику героям, подтвердите словами из текста.</w:t>
            </w:r>
          </w:p>
          <w:p w:rsidR="00B67A8C" w:rsidRDefault="00B67A8C" w:rsidP="00D93A2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Подберите  2 пословицы, которые отражают главную мысль произведения и докажите примерами из жизни.</w:t>
            </w:r>
          </w:p>
          <w:p w:rsidR="00B67A8C" w:rsidRDefault="00B67A8C" w:rsidP="00D93A29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Напишите сочинение - рассуждение, отражающее главную мысль произведения. </w:t>
            </w:r>
          </w:p>
          <w:p w:rsidR="00B67A8C" w:rsidRPr="00D93A29" w:rsidRDefault="00B67A8C" w:rsidP="00E91C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91C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27" w:type="dxa"/>
          </w:tcPr>
          <w:p w:rsidR="00B67A8C" w:rsidRDefault="00F54981" w:rsidP="009103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Выбирают задания для выполнения домашней работы.</w:t>
            </w:r>
          </w:p>
        </w:tc>
        <w:tc>
          <w:tcPr>
            <w:tcW w:w="3634" w:type="dxa"/>
          </w:tcPr>
          <w:p w:rsidR="00B67A8C" w:rsidRDefault="00B67A8C" w:rsidP="0094421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36A2" w:rsidRDefault="00A436A2" w:rsidP="006D3C9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36A2" w:rsidRDefault="00A436A2" w:rsidP="006D3C9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36A2" w:rsidRDefault="00A436A2" w:rsidP="00433D7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34E3F" w:rsidRDefault="00B34E3F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1260B" w:rsidRDefault="0051260B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3C91" w:rsidRPr="006D3C91" w:rsidRDefault="006D3C91" w:rsidP="003C2DA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3C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Работа в парах</w:t>
      </w:r>
    </w:p>
    <w:p w:rsidR="006D3C91" w:rsidRDefault="006D3C91" w:rsidP="008734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7340F">
        <w:rPr>
          <w:rFonts w:ascii="Times New Roman" w:hAnsi="Times New Roman" w:cs="Times New Roman"/>
          <w:b/>
          <w:sz w:val="24"/>
          <w:szCs w:val="24"/>
        </w:rPr>
        <w:t xml:space="preserve">  Ф.И. ______________________________________                           Ф.И. _________________________________________________</w:t>
      </w:r>
    </w:p>
    <w:p w:rsidR="00CC40BD" w:rsidRDefault="0010488F" w:rsidP="00C366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1</w:t>
      </w:r>
    </w:p>
    <w:p w:rsidR="0010488F" w:rsidRDefault="0010488F" w:rsidP="00104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C4">
        <w:rPr>
          <w:rFonts w:ascii="Times New Roman" w:hAnsi="Times New Roman" w:cs="Times New Roman"/>
          <w:sz w:val="28"/>
          <w:szCs w:val="28"/>
        </w:rPr>
        <w:t>Человек, который выдвинулся слишком быстро или занял видное общественное положение не по заслугам.</w:t>
      </w:r>
    </w:p>
    <w:p w:rsidR="00012EC4" w:rsidRPr="00012EC4" w:rsidRDefault="00012EC4" w:rsidP="00104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Толковый словарь. С.И. Ожегов</w:t>
      </w:r>
    </w:p>
    <w:p w:rsidR="0010488F" w:rsidRDefault="0010488F" w:rsidP="00104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C4">
        <w:rPr>
          <w:rFonts w:ascii="Times New Roman" w:hAnsi="Times New Roman" w:cs="Times New Roman"/>
          <w:sz w:val="28"/>
          <w:szCs w:val="28"/>
        </w:rPr>
        <w:t>(</w:t>
      </w:r>
      <w:r w:rsidRPr="00012EC4">
        <w:rPr>
          <w:rFonts w:ascii="Times New Roman" w:hAnsi="Times New Roman" w:cs="Times New Roman"/>
          <w:b/>
          <w:sz w:val="28"/>
          <w:szCs w:val="28"/>
        </w:rPr>
        <w:t>Слова для справок</w:t>
      </w:r>
      <w:r w:rsidRPr="00012EC4">
        <w:rPr>
          <w:rFonts w:ascii="Times New Roman" w:hAnsi="Times New Roman" w:cs="Times New Roman"/>
          <w:sz w:val="28"/>
          <w:szCs w:val="28"/>
        </w:rPr>
        <w:t xml:space="preserve">: </w:t>
      </w:r>
      <w:r w:rsidR="00012EC4" w:rsidRPr="00012EC4">
        <w:rPr>
          <w:rFonts w:ascii="Times New Roman" w:hAnsi="Times New Roman" w:cs="Times New Roman"/>
          <w:sz w:val="28"/>
          <w:szCs w:val="28"/>
        </w:rPr>
        <w:t>задира, выскочка, невежа)</w:t>
      </w:r>
    </w:p>
    <w:p w:rsidR="00012EC4" w:rsidRDefault="00012EC4" w:rsidP="003C2D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EC4" w:rsidRDefault="00012EC4" w:rsidP="00012E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EC4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6D3C91" w:rsidRDefault="006D3C91" w:rsidP="00012E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610" w:type="dxa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1923"/>
        <w:gridCol w:w="2537"/>
        <w:gridCol w:w="2230"/>
        <w:gridCol w:w="2230"/>
      </w:tblGrid>
      <w:tr w:rsidR="006D3C91" w:rsidTr="006D3C91"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урока</w:t>
            </w:r>
          </w:p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+ - ?</w:t>
            </w:r>
          </w:p>
        </w:tc>
        <w:tc>
          <w:tcPr>
            <w:tcW w:w="2230" w:type="dxa"/>
          </w:tcPr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урока</w:t>
            </w:r>
          </w:p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+ - ?</w:t>
            </w:r>
          </w:p>
        </w:tc>
        <w:tc>
          <w:tcPr>
            <w:tcW w:w="1923" w:type="dxa"/>
            <w:vMerge w:val="restart"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7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урока</w:t>
            </w:r>
          </w:p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+ - ?</w:t>
            </w:r>
          </w:p>
        </w:tc>
        <w:tc>
          <w:tcPr>
            <w:tcW w:w="2230" w:type="dxa"/>
          </w:tcPr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урока</w:t>
            </w:r>
          </w:p>
          <w:p w:rsidR="006D3C91" w:rsidRPr="0087340F" w:rsidRDefault="006D3C9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340F">
              <w:rPr>
                <w:rFonts w:ascii="Times New Roman" w:hAnsi="Times New Roman" w:cs="Times New Roman"/>
                <w:b/>
                <w:sz w:val="24"/>
                <w:szCs w:val="24"/>
              </w:rPr>
              <w:t>+ - ?</w:t>
            </w:r>
          </w:p>
        </w:tc>
      </w:tr>
      <w:tr w:rsidR="006D3C91" w:rsidTr="006D3C91">
        <w:tc>
          <w:tcPr>
            <w:tcW w:w="2230" w:type="dxa"/>
          </w:tcPr>
          <w:p w:rsidR="006D3C91" w:rsidRDefault="006D3C91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понимаю содержание текста</w:t>
            </w: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vMerge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7" w:type="dxa"/>
          </w:tcPr>
          <w:p w:rsidR="006D3C91" w:rsidRDefault="006D3C91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понимаю содержание текста</w:t>
            </w: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C91" w:rsidTr="006D3C91">
        <w:tc>
          <w:tcPr>
            <w:tcW w:w="2230" w:type="dxa"/>
          </w:tcPr>
          <w:p w:rsidR="008016A1" w:rsidRDefault="006D3C91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умею </w:t>
            </w:r>
            <w:r w:rsidR="00A436A2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информацию </w:t>
            </w:r>
          </w:p>
          <w:p w:rsidR="006D3C91" w:rsidRDefault="00A436A2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тексте</w:t>
            </w: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vMerge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7" w:type="dxa"/>
          </w:tcPr>
          <w:p w:rsidR="008016A1" w:rsidRDefault="006D3C91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умею </w:t>
            </w:r>
            <w:r w:rsidR="00A436A2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информацию </w:t>
            </w:r>
          </w:p>
          <w:p w:rsidR="006D3C91" w:rsidRDefault="00A436A2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тексте</w:t>
            </w: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3C91" w:rsidTr="006D3C91">
        <w:tc>
          <w:tcPr>
            <w:tcW w:w="2230" w:type="dxa"/>
          </w:tcPr>
          <w:p w:rsidR="006D3C91" w:rsidRDefault="006D3C91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могу определить главную мысль</w:t>
            </w: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vMerge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7" w:type="dxa"/>
          </w:tcPr>
          <w:p w:rsidR="006D3C91" w:rsidRDefault="006D3C91" w:rsidP="000C3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могу определить главную мысль</w:t>
            </w: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</w:tcPr>
          <w:p w:rsidR="006D3C91" w:rsidRDefault="006D3C9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3C91" w:rsidRDefault="006D3C91" w:rsidP="006D3C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3C91" w:rsidRDefault="00A436A2" w:rsidP="00A436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A436A2" w:rsidRPr="00072D0A" w:rsidRDefault="00A436A2" w:rsidP="00A436A2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                                    «Тонкие» </w:t>
      </w:r>
      <w:r w:rsidRPr="00072D0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вопросы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0"/>
      </w:tblGrid>
      <w:tr w:rsidR="00A436A2" w:rsidRPr="00EF4596" w:rsidTr="00A436A2">
        <w:trPr>
          <w:trHeight w:val="449"/>
        </w:trPr>
        <w:tc>
          <w:tcPr>
            <w:tcW w:w="8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436A2" w:rsidRPr="00EF4596" w:rsidRDefault="00A436A2" w:rsidP="001E026C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459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Толстые?</w:t>
            </w:r>
          </w:p>
        </w:tc>
      </w:tr>
      <w:tr w:rsidR="00A436A2" w:rsidRPr="00EF4596" w:rsidTr="00A436A2">
        <w:trPr>
          <w:trHeight w:val="1386"/>
        </w:trPr>
        <w:tc>
          <w:tcPr>
            <w:tcW w:w="8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C1D" w:rsidRDefault="00B64C1D" w:rsidP="00B64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Как могло произойти, что….? </w:t>
            </w:r>
          </w:p>
          <w:p w:rsidR="00B64C1D" w:rsidRDefault="00B64C1D" w:rsidP="00B64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Чем отличалась…..? </w:t>
            </w:r>
          </w:p>
          <w:p w:rsidR="00B64C1D" w:rsidRDefault="00B64C1D" w:rsidP="00B64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думаете….?</w:t>
            </w:r>
          </w:p>
          <w:p w:rsidR="00B64C1D" w:rsidRDefault="00A436A2" w:rsidP="00B64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Объясните, почему...? </w:t>
            </w:r>
          </w:p>
          <w:p w:rsidR="00B64C1D" w:rsidRDefault="00B64C1D" w:rsidP="00B64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Почему в</w:t>
            </w:r>
            <w:r w:rsidR="00A436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 думаете</w:t>
            </w:r>
            <w:proofErr w:type="gramStart"/>
            <w:r w:rsidR="00A436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.? </w:t>
            </w:r>
            <w:proofErr w:type="gramEnd"/>
          </w:p>
          <w:p w:rsidR="00A436A2" w:rsidRPr="00EF4596" w:rsidRDefault="00A436A2" w:rsidP="00B64C1D">
            <w:pPr>
              <w:spacing w:after="0" w:line="240" w:lineRule="auto"/>
              <w:rPr>
                <w:rFonts w:ascii="Georgia" w:eastAsia="Times New Roman" w:hAnsi="Georgia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чем различие </w:t>
            </w:r>
            <w:r w:rsidR="00801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...? </w:t>
            </w:r>
            <w:r w:rsidR="008016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Предположите, что будет,  </w:t>
            </w:r>
            <w:r w:rsidRPr="00EF45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если...</w:t>
            </w:r>
            <w:proofErr w:type="gramStart"/>
            <w:r w:rsidRPr="00EF45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</w:tc>
      </w:tr>
    </w:tbl>
    <w:p w:rsidR="003C2DAA" w:rsidRDefault="003C2DAA" w:rsidP="00A27F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2DAA" w:rsidRDefault="003C2DAA" w:rsidP="00B64C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7A55" w:rsidRDefault="00477A55" w:rsidP="00012E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7A55" w:rsidRDefault="00477A55" w:rsidP="00012E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91" w:rsidRDefault="00A436A2" w:rsidP="00012E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6D3C91" w:rsidRPr="006D3C91" w:rsidRDefault="006D3C91" w:rsidP="006D3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3"/>
        <w:gridCol w:w="2633"/>
        <w:gridCol w:w="5418"/>
        <w:gridCol w:w="6260"/>
      </w:tblGrid>
      <w:tr w:rsidR="006D3C91" w:rsidTr="008A373E">
        <w:tc>
          <w:tcPr>
            <w:tcW w:w="1303" w:type="dxa"/>
          </w:tcPr>
          <w:p w:rsidR="006D3C91" w:rsidRPr="006D3C91" w:rsidRDefault="006D3C91" w:rsidP="006D3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6D3C91" w:rsidRPr="006D3C91" w:rsidRDefault="006D3C91" w:rsidP="006D3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+ -</w:t>
            </w:r>
          </w:p>
        </w:tc>
        <w:tc>
          <w:tcPr>
            <w:tcW w:w="2633" w:type="dxa"/>
          </w:tcPr>
          <w:p w:rsidR="006D3C91" w:rsidRPr="005A5A5E" w:rsidRDefault="008A373E" w:rsidP="006D3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</w:t>
            </w:r>
            <w:r w:rsidR="005A5A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418" w:type="dxa"/>
          </w:tcPr>
          <w:p w:rsidR="006D3C91" w:rsidRPr="006D3C91" w:rsidRDefault="006D3C91" w:rsidP="006D3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6260" w:type="dxa"/>
          </w:tcPr>
          <w:p w:rsidR="006D3C91" w:rsidRPr="006D3C91" w:rsidRDefault="006D3C91" w:rsidP="006D3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Пример из текста</w:t>
            </w:r>
          </w:p>
        </w:tc>
      </w:tr>
      <w:tr w:rsidR="006D3C91" w:rsidTr="008A373E">
        <w:tc>
          <w:tcPr>
            <w:tcW w:w="1303" w:type="dxa"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Выводок</w:t>
            </w:r>
          </w:p>
        </w:tc>
        <w:tc>
          <w:tcPr>
            <w:tcW w:w="5418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 порядку, как попала, не думая.</w:t>
            </w:r>
          </w:p>
        </w:tc>
        <w:tc>
          <w:tcPr>
            <w:tcW w:w="6260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Держались они тут в семь штук, и от своих родителей постыли все тайны воровства.</w:t>
            </w:r>
          </w:p>
        </w:tc>
      </w:tr>
      <w:tr w:rsidR="006D3C91" w:rsidTr="008A373E">
        <w:tc>
          <w:tcPr>
            <w:tcW w:w="1303" w:type="dxa"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Поскакала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дуром</w:t>
            </w:r>
            <w:proofErr w:type="spellEnd"/>
          </w:p>
        </w:tc>
        <w:tc>
          <w:tcPr>
            <w:tcW w:w="5418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Птенцы или детёныши млекопитающих, живущие ещё с матерью и держащиеся вместе. </w:t>
            </w:r>
          </w:p>
        </w:tc>
        <w:tc>
          <w:tcPr>
            <w:tcW w:w="6260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семье не без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Из семи сорок одна вышла не то чтобы совсем глупенькая…</w:t>
            </w:r>
          </w:p>
        </w:tc>
      </w:tr>
      <w:tr w:rsidR="006D3C91" w:rsidTr="008A373E">
        <w:tc>
          <w:tcPr>
            <w:tcW w:w="1303" w:type="dxa"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Улучила</w:t>
            </w:r>
          </w:p>
        </w:tc>
        <w:tc>
          <w:tcPr>
            <w:tcW w:w="5418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умная, глуповатая.</w:t>
            </w:r>
          </w:p>
        </w:tc>
        <w:tc>
          <w:tcPr>
            <w:tcW w:w="6260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Скачи назад, скачи как надо, как всему сорочьему обществу надо!</w:t>
            </w:r>
          </w:p>
          <w:p w:rsidR="008A373E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Скачите, как надо, а я – как мне самой хочется.</w:t>
            </w:r>
          </w:p>
        </w:tc>
      </w:tr>
      <w:tr w:rsidR="006D3C91" w:rsidTr="008A373E">
        <w:tc>
          <w:tcPr>
            <w:tcW w:w="1303" w:type="dxa"/>
          </w:tcPr>
          <w:p w:rsidR="006D3C91" w:rsidRDefault="006D3C91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8A373E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заскоком и пыльцой</w:t>
            </w:r>
          </w:p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голове</w:t>
            </w:r>
          </w:p>
        </w:tc>
        <w:tc>
          <w:tcPr>
            <w:tcW w:w="5418" w:type="dxa"/>
          </w:tcPr>
          <w:p w:rsidR="006D3C91" w:rsidRDefault="008A373E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подходящее время.</w:t>
            </w:r>
          </w:p>
        </w:tc>
        <w:tc>
          <w:tcPr>
            <w:tcW w:w="6260" w:type="dxa"/>
          </w:tcPr>
          <w:p w:rsidR="006D3C91" w:rsidRDefault="009E6589" w:rsidP="006D3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это мгновение, когда Вьюш</w:t>
            </w:r>
            <w:r w:rsidR="008B0C72">
              <w:rPr>
                <w:rFonts w:ascii="Times New Roman" w:hAnsi="Times New Roman" w:cs="Times New Roman"/>
                <w:sz w:val="24"/>
                <w:szCs w:val="24"/>
              </w:rPr>
              <w:t xml:space="preserve">ка отвернула голову, Выскочка выбрала время </w:t>
            </w:r>
            <w:r w:rsidR="00F45E1B">
              <w:rPr>
                <w:rFonts w:ascii="Times New Roman" w:hAnsi="Times New Roman" w:cs="Times New Roman"/>
                <w:sz w:val="24"/>
                <w:szCs w:val="24"/>
              </w:rPr>
              <w:t>для своего нападения.</w:t>
            </w:r>
          </w:p>
        </w:tc>
      </w:tr>
    </w:tbl>
    <w:p w:rsidR="006D3C91" w:rsidRPr="006D3C91" w:rsidRDefault="006D3C91" w:rsidP="006D3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A5E" w:rsidRDefault="00A436A2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3"/>
        <w:gridCol w:w="8019"/>
        <w:gridCol w:w="3402"/>
        <w:gridCol w:w="2890"/>
      </w:tblGrid>
      <w:tr w:rsidR="005A5A5E" w:rsidTr="005A5A5E">
        <w:tc>
          <w:tcPr>
            <w:tcW w:w="1303" w:type="dxa"/>
          </w:tcPr>
          <w:p w:rsidR="005A5A5E" w:rsidRPr="006D3C91" w:rsidRDefault="005A5A5E" w:rsidP="005A5A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5A5A5E" w:rsidRDefault="005A5A5E" w:rsidP="005A5A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+ -</w:t>
            </w:r>
          </w:p>
        </w:tc>
        <w:tc>
          <w:tcPr>
            <w:tcW w:w="8019" w:type="dxa"/>
          </w:tcPr>
          <w:p w:rsidR="005A5A5E" w:rsidRPr="005A5A5E" w:rsidRDefault="005A5A5E" w:rsidP="005A5A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5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Утверждения</w:t>
            </w:r>
          </w:p>
        </w:tc>
        <w:tc>
          <w:tcPr>
            <w:tcW w:w="3402" w:type="dxa"/>
          </w:tcPr>
          <w:p w:rsidR="005A5A5E" w:rsidRDefault="005A5A5E" w:rsidP="005A5A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5E">
              <w:rPr>
                <w:rFonts w:ascii="Times New Roman" w:hAnsi="Times New Roman" w:cs="Times New Roman"/>
                <w:b/>
                <w:sz w:val="24"/>
                <w:szCs w:val="24"/>
              </w:rPr>
              <w:t>Верно</w:t>
            </w:r>
          </w:p>
          <w:p w:rsidR="005A5A5E" w:rsidRPr="005A5A5E" w:rsidRDefault="005A5A5E" w:rsidP="005A5A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890" w:type="dxa"/>
          </w:tcPr>
          <w:p w:rsidR="005A5A5E" w:rsidRDefault="005A5A5E" w:rsidP="005A5A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A5A5E">
              <w:rPr>
                <w:rFonts w:ascii="Times New Roman" w:hAnsi="Times New Roman" w:cs="Times New Roman"/>
                <w:b/>
                <w:sz w:val="24"/>
                <w:szCs w:val="24"/>
              </w:rPr>
              <w:t>Неверно</w:t>
            </w:r>
          </w:p>
          <w:p w:rsidR="005A5A5E" w:rsidRPr="005A5A5E" w:rsidRDefault="005A5A5E" w:rsidP="005A5A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5A5A5E" w:rsidTr="005A5A5E">
        <w:tc>
          <w:tcPr>
            <w:tcW w:w="1303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Кличка собаки менялась так: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Бьюшка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Бия </w:t>
            </w:r>
            <w:r w:rsidR="00F3679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Вьюшка</w:t>
            </w:r>
            <w:r w:rsidR="00F367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A5E" w:rsidTr="005A5A5E">
        <w:tc>
          <w:tcPr>
            <w:tcW w:w="1303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Действия, описанные в произведении, происходили ранней весной.</w:t>
            </w:r>
          </w:p>
        </w:tc>
        <w:tc>
          <w:tcPr>
            <w:tcW w:w="3402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A5E" w:rsidTr="005A5A5E">
        <w:tc>
          <w:tcPr>
            <w:tcW w:w="1303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описании Вьюшки автор используе</w:t>
            </w:r>
            <w:r w:rsidR="00F36794">
              <w:rPr>
                <w:rFonts w:ascii="Times New Roman" w:hAnsi="Times New Roman" w:cs="Times New Roman"/>
                <w:sz w:val="24"/>
                <w:szCs w:val="24"/>
              </w:rPr>
              <w:t>т приём сравнение:</w:t>
            </w:r>
          </w:p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«Ушки – как рожки, хвостик</w:t>
            </w:r>
            <w:r w:rsidR="00F36794">
              <w:rPr>
                <w:rFonts w:ascii="Times New Roman" w:hAnsi="Times New Roman" w:cs="Times New Roman"/>
                <w:sz w:val="24"/>
                <w:szCs w:val="24"/>
              </w:rPr>
              <w:t xml:space="preserve"> колечком, зубки остренькие».</w:t>
            </w:r>
          </w:p>
        </w:tc>
        <w:tc>
          <w:tcPr>
            <w:tcW w:w="3402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A5E" w:rsidTr="005A5A5E">
        <w:tc>
          <w:tcPr>
            <w:tcW w:w="1303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5A5A5E" w:rsidRDefault="00F36794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Замысел Выскочки был таков:</w:t>
            </w:r>
          </w:p>
          <w:p w:rsidR="00F36794" w:rsidRDefault="00F36794" w:rsidP="00F3679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Подскачет к Вьюшке.</w:t>
            </w:r>
          </w:p>
          <w:p w:rsidR="00F36794" w:rsidRDefault="00F36794" w:rsidP="00F3679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Вьюшка бросится на Выскочку.</w:t>
            </w:r>
          </w:p>
          <w:p w:rsidR="00F36794" w:rsidRDefault="00F36794" w:rsidP="00F3679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Вьюшка выбросит кость.</w:t>
            </w:r>
          </w:p>
          <w:p w:rsidR="00F36794" w:rsidRPr="00F36794" w:rsidRDefault="00F36794" w:rsidP="00F3679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Выскочка унесет кость.</w:t>
            </w:r>
          </w:p>
        </w:tc>
        <w:tc>
          <w:tcPr>
            <w:tcW w:w="3402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A5E" w:rsidTr="005A5A5E">
        <w:tc>
          <w:tcPr>
            <w:tcW w:w="1303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5A5A5E" w:rsidRDefault="00F36794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Вьюшки в момент нападения сорок:</w:t>
            </w:r>
          </w:p>
          <w:p w:rsidR="00F36794" w:rsidRDefault="00F36794" w:rsidP="00F3679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Поняла замысел Выскочки.</w:t>
            </w:r>
          </w:p>
          <w:p w:rsidR="00F36794" w:rsidRDefault="00F36794" w:rsidP="00F3679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выскочку не бросилась.</w:t>
            </w:r>
          </w:p>
          <w:p w:rsidR="00F36794" w:rsidRPr="00F36794" w:rsidRDefault="00F36794" w:rsidP="00F3679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Следила взглядом.</w:t>
            </w:r>
          </w:p>
        </w:tc>
        <w:tc>
          <w:tcPr>
            <w:tcW w:w="3402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5A5A5E" w:rsidRDefault="005A5A5E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6794" w:rsidTr="005A5A5E">
        <w:tc>
          <w:tcPr>
            <w:tcW w:w="1303" w:type="dxa"/>
          </w:tcPr>
          <w:p w:rsidR="00F36794" w:rsidRDefault="00F36794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F36794" w:rsidRDefault="00F36794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Выскочки по ходу произведения менялась так:</w:t>
            </w:r>
          </w:p>
          <w:p w:rsidR="00F36794" w:rsidRDefault="00F36794" w:rsidP="00F3679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Жалкая.</w:t>
            </w:r>
          </w:p>
          <w:p w:rsidR="00F36794" w:rsidRDefault="00F36794" w:rsidP="00F3679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Самоуверенная.</w:t>
            </w:r>
          </w:p>
          <w:p w:rsidR="00F36794" w:rsidRDefault="00F36794" w:rsidP="00F3679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Хитрая.</w:t>
            </w:r>
          </w:p>
          <w:p w:rsidR="00F36794" w:rsidRPr="00F36794" w:rsidRDefault="00F36794" w:rsidP="00F3679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Общипанная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как шарик с пестрой головой.</w:t>
            </w:r>
          </w:p>
        </w:tc>
        <w:tc>
          <w:tcPr>
            <w:tcW w:w="3402" w:type="dxa"/>
          </w:tcPr>
          <w:p w:rsidR="00F36794" w:rsidRDefault="00F36794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F36794" w:rsidRDefault="00F36794" w:rsidP="005A5A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5A5E" w:rsidRPr="00371913" w:rsidRDefault="00F36794" w:rsidP="005A5A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6794">
        <w:rPr>
          <w:rFonts w:ascii="Times New Roman" w:hAnsi="Times New Roman" w:cs="Times New Roman"/>
          <w:b/>
          <w:sz w:val="24"/>
          <w:szCs w:val="24"/>
        </w:rPr>
        <w:t>Критерии общей отметки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Все плюсы –</w:t>
      </w:r>
      <w:r w:rsidR="00371913">
        <w:rPr>
          <w:rFonts w:ascii="Times New Roman" w:hAnsi="Times New Roman" w:cs="Times New Roman"/>
          <w:sz w:val="24"/>
          <w:szCs w:val="24"/>
        </w:rPr>
        <w:t xml:space="preserve"> 5 </w:t>
      </w:r>
      <w:r w:rsidR="00371913" w:rsidRPr="00371913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 xml:space="preserve"> 1-3 минуса –</w:t>
      </w:r>
      <w:r w:rsidR="00371913">
        <w:rPr>
          <w:rFonts w:ascii="Times New Roman" w:hAnsi="Times New Roman" w:cs="Times New Roman"/>
          <w:sz w:val="24"/>
          <w:szCs w:val="24"/>
        </w:rPr>
        <w:t xml:space="preserve"> 4</w:t>
      </w:r>
      <w:r w:rsidR="00371913" w:rsidRPr="00371913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 xml:space="preserve"> 4- 5 минусов –</w:t>
      </w:r>
      <w:r w:rsidR="00371913">
        <w:rPr>
          <w:rFonts w:ascii="Times New Roman" w:hAnsi="Times New Roman" w:cs="Times New Roman"/>
          <w:sz w:val="24"/>
          <w:szCs w:val="24"/>
        </w:rPr>
        <w:t xml:space="preserve"> 3</w:t>
      </w:r>
      <w:r w:rsidR="00371913" w:rsidRPr="00371913">
        <w:rPr>
          <w:rFonts w:ascii="Times New Roman" w:hAnsi="Times New Roman" w:cs="Times New Roman"/>
          <w:sz w:val="24"/>
          <w:szCs w:val="24"/>
        </w:rPr>
        <w:t xml:space="preserve"> /</w:t>
      </w:r>
      <w:r w:rsidR="004F7C57">
        <w:rPr>
          <w:rFonts w:ascii="Times New Roman" w:hAnsi="Times New Roman" w:cs="Times New Roman"/>
          <w:sz w:val="24"/>
          <w:szCs w:val="24"/>
        </w:rPr>
        <w:t xml:space="preserve"> более 5 минусов – !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>Об</w:t>
      </w:r>
      <w:r w:rsidR="00371913">
        <w:rPr>
          <w:rFonts w:ascii="Times New Roman" w:hAnsi="Times New Roman" w:cs="Times New Roman"/>
          <w:b/>
          <w:sz w:val="24"/>
          <w:szCs w:val="24"/>
        </w:rPr>
        <w:t>щая отметка ______________</w:t>
      </w:r>
    </w:p>
    <w:p w:rsidR="005A5A5E" w:rsidRDefault="00A436A2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1F6082" w:rsidRDefault="001F6082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6082" w:rsidRDefault="009F3ACB" w:rsidP="001F60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27" editas="canvas" style="width:358.5pt;height:105.85pt;mso-position-horizontal-relative:char;mso-position-vertical-relative:line" coordorigin="8772,4185" coordsize="3352,99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8772;top:4185;width:3352;height:99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8814;top:4255;width:3170;height:776">
              <v:textbox>
                <w:txbxContent>
                  <w:p w:rsidR="001F6082" w:rsidRPr="00D75F3B" w:rsidRDefault="001F6082" w:rsidP="001F6082">
                    <w:pPr>
                      <w:jc w:val="both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75F3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Хорошо быть активным и деятельным, но в обществе</w:t>
                    </w:r>
                    <w:r w:rsidR="00FB799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нужно считаться с </w:t>
                    </w:r>
                    <w:r w:rsidRPr="00D75F3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мнением</w:t>
                    </w:r>
                    <w:r w:rsidR="00FB799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___________ людей, уметь с ними</w:t>
                    </w:r>
                    <w:r w:rsidRPr="00D75F3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_________________, соблюдать</w:t>
                    </w:r>
                    <w:r w:rsidR="0095006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правила </w:t>
                    </w:r>
                    <w:r w:rsidRPr="00D75F3B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_______________ поведения.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F6082" w:rsidRDefault="00A436A2" w:rsidP="001F60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7</w:t>
      </w:r>
    </w:p>
    <w:p w:rsidR="001F6082" w:rsidRDefault="00D75F3B" w:rsidP="00D75F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="001F6082">
        <w:rPr>
          <w:rFonts w:ascii="Times New Roman" w:hAnsi="Times New Roman" w:cs="Times New Roman"/>
          <w:b/>
          <w:sz w:val="24"/>
          <w:szCs w:val="24"/>
        </w:rPr>
        <w:t xml:space="preserve"> по выбору</w:t>
      </w:r>
    </w:p>
    <w:p w:rsidR="001F6082" w:rsidRPr="001F6082" w:rsidRDefault="001F6082" w:rsidP="001F60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6082" w:rsidRDefault="00D75F3B" w:rsidP="001F608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</w:t>
      </w:r>
      <w:r w:rsidR="00997C80">
        <w:rPr>
          <w:rFonts w:ascii="Times New Roman" w:hAnsi="Times New Roman" w:cs="Times New Roman"/>
          <w:sz w:val="24"/>
          <w:szCs w:val="24"/>
        </w:rPr>
        <w:t xml:space="preserve"> характеристику героям</w:t>
      </w:r>
      <w:r>
        <w:rPr>
          <w:rFonts w:ascii="Times New Roman" w:hAnsi="Times New Roman" w:cs="Times New Roman"/>
          <w:sz w:val="24"/>
          <w:szCs w:val="24"/>
        </w:rPr>
        <w:t>, подтвердите</w:t>
      </w:r>
      <w:r w:rsidR="001F6082">
        <w:rPr>
          <w:rFonts w:ascii="Times New Roman" w:hAnsi="Times New Roman" w:cs="Times New Roman"/>
          <w:sz w:val="24"/>
          <w:szCs w:val="24"/>
        </w:rPr>
        <w:t xml:space="preserve"> словами из текста.</w:t>
      </w:r>
      <w:r w:rsidR="001E004D">
        <w:rPr>
          <w:rFonts w:ascii="Times New Roman" w:hAnsi="Times New Roman" w:cs="Times New Roman"/>
          <w:sz w:val="24"/>
          <w:szCs w:val="24"/>
        </w:rPr>
        <w:t xml:space="preserve"> Данные зане</w:t>
      </w:r>
      <w:r w:rsidR="001F6082">
        <w:rPr>
          <w:rFonts w:ascii="Times New Roman" w:hAnsi="Times New Roman" w:cs="Times New Roman"/>
          <w:sz w:val="24"/>
          <w:szCs w:val="24"/>
        </w:rPr>
        <w:t>сите в таблицу.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7493"/>
        <w:gridCol w:w="7401"/>
      </w:tblGrid>
      <w:tr w:rsidR="001F6082" w:rsidTr="001F6082">
        <w:tc>
          <w:tcPr>
            <w:tcW w:w="7807" w:type="dxa"/>
          </w:tcPr>
          <w:p w:rsidR="001F6082" w:rsidRPr="001F6082" w:rsidRDefault="001F6082" w:rsidP="001F608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0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Вьюшка </w:t>
            </w:r>
          </w:p>
        </w:tc>
        <w:tc>
          <w:tcPr>
            <w:tcW w:w="7807" w:type="dxa"/>
          </w:tcPr>
          <w:p w:rsidR="001F6082" w:rsidRPr="001F6082" w:rsidRDefault="001F6082" w:rsidP="001F608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082">
              <w:rPr>
                <w:rFonts w:ascii="Times New Roman" w:hAnsi="Times New Roman" w:cs="Times New Roman"/>
                <w:b/>
                <w:sz w:val="24"/>
                <w:szCs w:val="24"/>
              </w:rPr>
              <w:t>Выскочка</w:t>
            </w:r>
          </w:p>
        </w:tc>
      </w:tr>
      <w:tr w:rsidR="001F6082" w:rsidTr="001F6082">
        <w:tc>
          <w:tcPr>
            <w:tcW w:w="7807" w:type="dxa"/>
          </w:tcPr>
          <w:p w:rsidR="001F6082" w:rsidRDefault="00997C80" w:rsidP="001B4BF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Ответственная – (Уйдёшь на охоту, и будь уверен: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Вьюшка не пустит врага).</w:t>
            </w:r>
            <w:proofErr w:type="gramEnd"/>
          </w:p>
          <w:p w:rsidR="001B4BFB" w:rsidRDefault="001B4BFB" w:rsidP="001B4BFB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7" w:type="dxa"/>
          </w:tcPr>
          <w:p w:rsidR="001F6082" w:rsidRDefault="001F6082" w:rsidP="001F608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6082" w:rsidRPr="001E004D" w:rsidRDefault="001F6082" w:rsidP="001E004D">
      <w:pPr>
        <w:rPr>
          <w:rFonts w:ascii="Times New Roman" w:hAnsi="Times New Roman" w:cs="Times New Roman"/>
          <w:sz w:val="24"/>
          <w:szCs w:val="24"/>
        </w:rPr>
      </w:pPr>
    </w:p>
    <w:p w:rsidR="001F6082" w:rsidRDefault="001F6082" w:rsidP="001F608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Подберите  2 пословицы, которые отражают главную мысль произведения и докажите примерами из жизни.</w:t>
      </w:r>
    </w:p>
    <w:p w:rsidR="001F6082" w:rsidRDefault="001F6082" w:rsidP="001F608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Напишите сочинение - рассуждение, отражающее главную мысль произведения. </w:t>
      </w:r>
    </w:p>
    <w:p w:rsidR="005A5A5E" w:rsidRPr="001F6082" w:rsidRDefault="005A5A5E" w:rsidP="001F60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F3B" w:rsidRDefault="00D75F3B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F3B" w:rsidRDefault="00D75F3B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F3B" w:rsidRDefault="00D75F3B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5F3B" w:rsidRDefault="00D75F3B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5A5E" w:rsidRPr="00B548F8" w:rsidRDefault="00B548F8" w:rsidP="00B54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48F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Для проверки</w:t>
      </w:r>
    </w:p>
    <w:p w:rsidR="005A5A5E" w:rsidRDefault="005A5A5E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F61" w:rsidRDefault="006F7F61" w:rsidP="006F7F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6F7F61" w:rsidRPr="006D3C91" w:rsidRDefault="006F7F61" w:rsidP="006F7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3"/>
        <w:gridCol w:w="2633"/>
        <w:gridCol w:w="5418"/>
        <w:gridCol w:w="6260"/>
      </w:tblGrid>
      <w:tr w:rsidR="006F7F61" w:rsidTr="000C3164">
        <w:tc>
          <w:tcPr>
            <w:tcW w:w="1303" w:type="dxa"/>
          </w:tcPr>
          <w:p w:rsidR="006F7F61" w:rsidRPr="006D3C91" w:rsidRDefault="006F7F6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6F7F61" w:rsidRPr="006D3C91" w:rsidRDefault="006F7F6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+ -</w:t>
            </w:r>
          </w:p>
        </w:tc>
        <w:tc>
          <w:tcPr>
            <w:tcW w:w="2633" w:type="dxa"/>
          </w:tcPr>
          <w:p w:rsidR="006F7F61" w:rsidRPr="006D3C91" w:rsidRDefault="005A5A5E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</w:p>
        </w:tc>
        <w:tc>
          <w:tcPr>
            <w:tcW w:w="5418" w:type="dxa"/>
          </w:tcPr>
          <w:p w:rsidR="006F7F61" w:rsidRPr="006D3C91" w:rsidRDefault="006F7F6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6260" w:type="dxa"/>
          </w:tcPr>
          <w:p w:rsidR="006F7F61" w:rsidRPr="006D3C91" w:rsidRDefault="006F7F61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Пример из текста</w:t>
            </w:r>
          </w:p>
        </w:tc>
      </w:tr>
      <w:tr w:rsidR="006F7F61" w:rsidTr="000C3164">
        <w:tc>
          <w:tcPr>
            <w:tcW w:w="130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Выводок</w:t>
            </w:r>
          </w:p>
        </w:tc>
        <w:tc>
          <w:tcPr>
            <w:tcW w:w="5418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Птенцы или детёныши млекопитающих, живущие ещё с матерью и держащиеся вместе.</w:t>
            </w:r>
          </w:p>
        </w:tc>
        <w:tc>
          <w:tcPr>
            <w:tcW w:w="6260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Держались они тут в семь штук, и от своих родителей постыли все тайны воровства.</w:t>
            </w:r>
          </w:p>
        </w:tc>
      </w:tr>
      <w:tr w:rsidR="006F7F61" w:rsidTr="000C3164">
        <w:tc>
          <w:tcPr>
            <w:tcW w:w="130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Поскакала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дуром</w:t>
            </w:r>
            <w:proofErr w:type="spellEnd"/>
          </w:p>
        </w:tc>
        <w:tc>
          <w:tcPr>
            <w:tcW w:w="5418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 порядку, как попала, не думая.</w:t>
            </w:r>
          </w:p>
        </w:tc>
        <w:tc>
          <w:tcPr>
            <w:tcW w:w="6260" w:type="dxa"/>
          </w:tcPr>
          <w:p w:rsidR="006F7F61" w:rsidRDefault="00B66E7A" w:rsidP="006F7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7F61">
              <w:rPr>
                <w:rFonts w:ascii="Times New Roman" w:hAnsi="Times New Roman" w:cs="Times New Roman"/>
                <w:sz w:val="24"/>
                <w:szCs w:val="24"/>
              </w:rPr>
              <w:t>Скачи назад, скачи как надо, как всему сорочьему обществу надо!</w:t>
            </w:r>
          </w:p>
          <w:p w:rsidR="006F7F61" w:rsidRDefault="006F7F61" w:rsidP="006F7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Скачите, как надо, а я – как мне самой хочется.</w:t>
            </w:r>
          </w:p>
        </w:tc>
      </w:tr>
      <w:tr w:rsidR="006F7F61" w:rsidTr="000C3164">
        <w:tc>
          <w:tcPr>
            <w:tcW w:w="130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Улучила</w:t>
            </w:r>
          </w:p>
        </w:tc>
        <w:tc>
          <w:tcPr>
            <w:tcW w:w="5418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Найти подходящее время.</w:t>
            </w:r>
          </w:p>
        </w:tc>
        <w:tc>
          <w:tcPr>
            <w:tcW w:w="6260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это мгновение, когда Вьюш</w:t>
            </w:r>
            <w:r w:rsidR="008B0C72">
              <w:rPr>
                <w:rFonts w:ascii="Times New Roman" w:hAnsi="Times New Roman" w:cs="Times New Roman"/>
                <w:sz w:val="24"/>
                <w:szCs w:val="24"/>
              </w:rPr>
              <w:t xml:space="preserve">ка отвернула голову, Выскочка выбрала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своего нападения.</w:t>
            </w:r>
          </w:p>
        </w:tc>
      </w:tr>
      <w:tr w:rsidR="006F7F61" w:rsidTr="000C3164">
        <w:tc>
          <w:tcPr>
            <w:tcW w:w="130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заскоком и пыльцой</w:t>
            </w:r>
          </w:p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голове</w:t>
            </w:r>
          </w:p>
        </w:tc>
        <w:tc>
          <w:tcPr>
            <w:tcW w:w="5418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умная, глуповатая.</w:t>
            </w:r>
          </w:p>
        </w:tc>
        <w:tc>
          <w:tcPr>
            <w:tcW w:w="6260" w:type="dxa"/>
          </w:tcPr>
          <w:p w:rsidR="006F7F61" w:rsidRDefault="006F7F61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семье не без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Из семи сорок одна вышла не то чтобы совсем глупенькая…</w:t>
            </w:r>
          </w:p>
        </w:tc>
      </w:tr>
    </w:tbl>
    <w:p w:rsidR="006F7F61" w:rsidRPr="006D3C91" w:rsidRDefault="006F7F61" w:rsidP="006F7F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48F8" w:rsidRDefault="00B548F8" w:rsidP="00B548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3"/>
        <w:gridCol w:w="8019"/>
        <w:gridCol w:w="3402"/>
        <w:gridCol w:w="2890"/>
      </w:tblGrid>
      <w:tr w:rsidR="00B548F8" w:rsidTr="000C3164">
        <w:tc>
          <w:tcPr>
            <w:tcW w:w="1303" w:type="dxa"/>
          </w:tcPr>
          <w:p w:rsidR="00B548F8" w:rsidRPr="006D3C91" w:rsidRDefault="00B548F8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B548F8" w:rsidRDefault="00B548F8" w:rsidP="000C31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C91">
              <w:rPr>
                <w:rFonts w:ascii="Times New Roman" w:hAnsi="Times New Roman" w:cs="Times New Roman"/>
                <w:b/>
                <w:sz w:val="24"/>
                <w:szCs w:val="24"/>
              </w:rPr>
              <w:t>+ -</w:t>
            </w:r>
          </w:p>
        </w:tc>
        <w:tc>
          <w:tcPr>
            <w:tcW w:w="8019" w:type="dxa"/>
          </w:tcPr>
          <w:p w:rsidR="00B548F8" w:rsidRPr="005A5A5E" w:rsidRDefault="00B548F8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5E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Утверждения</w:t>
            </w:r>
          </w:p>
        </w:tc>
        <w:tc>
          <w:tcPr>
            <w:tcW w:w="3402" w:type="dxa"/>
          </w:tcPr>
          <w:p w:rsidR="00B548F8" w:rsidRDefault="00B548F8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5E">
              <w:rPr>
                <w:rFonts w:ascii="Times New Roman" w:hAnsi="Times New Roman" w:cs="Times New Roman"/>
                <w:b/>
                <w:sz w:val="24"/>
                <w:szCs w:val="24"/>
              </w:rPr>
              <w:t>Верно</w:t>
            </w:r>
          </w:p>
          <w:p w:rsidR="00B548F8" w:rsidRPr="005A5A5E" w:rsidRDefault="00B548F8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890" w:type="dxa"/>
          </w:tcPr>
          <w:p w:rsidR="00B548F8" w:rsidRDefault="00B548F8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A5A5E">
              <w:rPr>
                <w:rFonts w:ascii="Times New Roman" w:hAnsi="Times New Roman" w:cs="Times New Roman"/>
                <w:b/>
                <w:sz w:val="24"/>
                <w:szCs w:val="24"/>
              </w:rPr>
              <w:t>Неверно</w:t>
            </w:r>
          </w:p>
          <w:p w:rsidR="00B548F8" w:rsidRPr="005A5A5E" w:rsidRDefault="00B548F8" w:rsidP="000C3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</w:tr>
      <w:tr w:rsidR="00B548F8" w:rsidTr="000C3164">
        <w:tc>
          <w:tcPr>
            <w:tcW w:w="1303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Кличка собаки менялась так: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Бьюшка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Бия – Вьюшка.</w:t>
            </w:r>
          </w:p>
        </w:tc>
        <w:tc>
          <w:tcPr>
            <w:tcW w:w="3402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B548F8" w:rsidRP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B548F8" w:rsidTr="000C3164">
        <w:tc>
          <w:tcPr>
            <w:tcW w:w="1303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Действия, описанные в произведении, происходили ранней весной.</w:t>
            </w:r>
          </w:p>
        </w:tc>
        <w:tc>
          <w:tcPr>
            <w:tcW w:w="3402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B548F8" w:rsidRP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B548F8" w:rsidTr="000C3164">
        <w:tc>
          <w:tcPr>
            <w:tcW w:w="1303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описании Вьюшки автор использует приём сравнение:</w:t>
            </w:r>
          </w:p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«Ушки – как рожки, хвостик колечком, зубки остренькие».</w:t>
            </w:r>
          </w:p>
        </w:tc>
        <w:tc>
          <w:tcPr>
            <w:tcW w:w="3402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B548F8" w:rsidRP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  <w:tr w:rsidR="00B548F8" w:rsidTr="000C3164">
        <w:tc>
          <w:tcPr>
            <w:tcW w:w="1303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Замысел Выскочки был таков:</w:t>
            </w:r>
          </w:p>
          <w:p w:rsidR="00B548F8" w:rsidRDefault="00B548F8" w:rsidP="000C316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Подскачет к Вьюшке.</w:t>
            </w:r>
          </w:p>
          <w:p w:rsidR="00B548F8" w:rsidRDefault="00B548F8" w:rsidP="000C316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Вьюшка бросится на Выскочку.</w:t>
            </w:r>
          </w:p>
          <w:p w:rsidR="00B548F8" w:rsidRDefault="00B548F8" w:rsidP="000C316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Вьюшка выбросит кость.</w:t>
            </w:r>
          </w:p>
          <w:p w:rsidR="00B548F8" w:rsidRPr="00F36794" w:rsidRDefault="00B548F8" w:rsidP="000C3164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Выскочка унесет кость.</w:t>
            </w:r>
          </w:p>
        </w:tc>
        <w:tc>
          <w:tcPr>
            <w:tcW w:w="3402" w:type="dxa"/>
          </w:tcPr>
          <w:p w:rsidR="00B548F8" w:rsidRPr="00B548F8" w:rsidRDefault="00B548F8" w:rsidP="00B548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890" w:type="dxa"/>
          </w:tcPr>
          <w:p w:rsidR="00B548F8" w:rsidRDefault="00B548F8" w:rsidP="00B54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F8" w:rsidTr="000C3164">
        <w:tc>
          <w:tcPr>
            <w:tcW w:w="1303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Вьюшки в момент нападения сорок:</w:t>
            </w:r>
          </w:p>
          <w:p w:rsidR="00B548F8" w:rsidRDefault="00B548F8" w:rsidP="000C316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Поняла замысел Выскочки.</w:t>
            </w:r>
          </w:p>
          <w:p w:rsidR="00B548F8" w:rsidRDefault="00B548F8" w:rsidP="000C316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выскочку не бросилась.</w:t>
            </w:r>
          </w:p>
          <w:p w:rsidR="00B548F8" w:rsidRPr="00F36794" w:rsidRDefault="00B548F8" w:rsidP="000C3164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Следила взглядом.</w:t>
            </w:r>
          </w:p>
        </w:tc>
        <w:tc>
          <w:tcPr>
            <w:tcW w:w="3402" w:type="dxa"/>
          </w:tcPr>
          <w:p w:rsidR="00B548F8" w:rsidRPr="00B548F8" w:rsidRDefault="00B548F8" w:rsidP="00B548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890" w:type="dxa"/>
          </w:tcPr>
          <w:p w:rsidR="00B548F8" w:rsidRDefault="00B548F8" w:rsidP="00B54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8F8" w:rsidTr="000C3164">
        <w:tc>
          <w:tcPr>
            <w:tcW w:w="1303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9" w:type="dxa"/>
          </w:tcPr>
          <w:p w:rsidR="00B548F8" w:rsidRDefault="00B548F8" w:rsidP="000C31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Выскочки по ходу произведения менялась так:</w:t>
            </w:r>
          </w:p>
          <w:p w:rsidR="00B548F8" w:rsidRDefault="00B548F8" w:rsidP="000C316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Жалкая.</w:t>
            </w:r>
          </w:p>
          <w:p w:rsidR="00B548F8" w:rsidRDefault="00B548F8" w:rsidP="000C316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Самоуверенная.</w:t>
            </w:r>
          </w:p>
          <w:p w:rsidR="00B548F8" w:rsidRDefault="00B548F8" w:rsidP="000C316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Хитрая.</w:t>
            </w:r>
          </w:p>
          <w:p w:rsidR="00B548F8" w:rsidRPr="00F36794" w:rsidRDefault="00B548F8" w:rsidP="000C3164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Общипанная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как шарик с пестрой головой.</w:t>
            </w:r>
          </w:p>
        </w:tc>
        <w:tc>
          <w:tcPr>
            <w:tcW w:w="3402" w:type="dxa"/>
          </w:tcPr>
          <w:p w:rsidR="00B548F8" w:rsidRDefault="00B548F8" w:rsidP="00B54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B548F8" w:rsidRPr="00B548F8" w:rsidRDefault="00B548F8" w:rsidP="00B548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</w:tr>
    </w:tbl>
    <w:p w:rsidR="006D3C91" w:rsidRPr="009C4D6D" w:rsidRDefault="009C4D6D" w:rsidP="001222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D6D">
        <w:rPr>
          <w:rFonts w:ascii="Times New Roman" w:hAnsi="Times New Roman" w:cs="Times New Roman"/>
          <w:b/>
          <w:sz w:val="28"/>
          <w:szCs w:val="28"/>
        </w:rPr>
        <w:lastRenderedPageBreak/>
        <w:t>Буклет «Мудрые мысли»</w:t>
      </w:r>
    </w:p>
    <w:p w:rsidR="0010488F" w:rsidRPr="0010488F" w:rsidRDefault="0010488F" w:rsidP="00104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688" w:rsidRDefault="009C4D6D" w:rsidP="00C366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D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9DFEB7" wp14:editId="30416775">
            <wp:extent cx="5976664" cy="6228186"/>
            <wp:effectExtent l="0" t="0" r="5080" b="127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64" cy="62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C4D6D" w:rsidRPr="00C36688" w:rsidRDefault="009C4D6D" w:rsidP="00C366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D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CAD9ABC" wp14:editId="6B15F6AC">
            <wp:extent cx="8835320" cy="6476256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038" cy="64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9C4D6D" w:rsidRPr="00C36688" w:rsidSect="00C3668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78FD"/>
    <w:multiLevelType w:val="hybridMultilevel"/>
    <w:tmpl w:val="56A4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443EA"/>
    <w:multiLevelType w:val="hybridMultilevel"/>
    <w:tmpl w:val="89201FC4"/>
    <w:lvl w:ilvl="0" w:tplc="2820DC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0177A"/>
    <w:multiLevelType w:val="hybridMultilevel"/>
    <w:tmpl w:val="B34A9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C3AD1"/>
    <w:multiLevelType w:val="hybridMultilevel"/>
    <w:tmpl w:val="150A9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4D645C"/>
    <w:multiLevelType w:val="hybridMultilevel"/>
    <w:tmpl w:val="5F082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234E1"/>
    <w:multiLevelType w:val="hybridMultilevel"/>
    <w:tmpl w:val="56A43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A793B"/>
    <w:multiLevelType w:val="hybridMultilevel"/>
    <w:tmpl w:val="061A9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E3463"/>
    <w:multiLevelType w:val="hybridMultilevel"/>
    <w:tmpl w:val="7B000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C58B6"/>
    <w:multiLevelType w:val="hybridMultilevel"/>
    <w:tmpl w:val="1B561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E26187"/>
    <w:multiLevelType w:val="hybridMultilevel"/>
    <w:tmpl w:val="F8ECF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36688"/>
    <w:rsid w:val="00000899"/>
    <w:rsid w:val="00012EC4"/>
    <w:rsid w:val="00026882"/>
    <w:rsid w:val="000867E7"/>
    <w:rsid w:val="00086B82"/>
    <w:rsid w:val="000B7A2D"/>
    <w:rsid w:val="000D4E05"/>
    <w:rsid w:val="001014D1"/>
    <w:rsid w:val="0010488F"/>
    <w:rsid w:val="0012227F"/>
    <w:rsid w:val="0013296C"/>
    <w:rsid w:val="00166BCF"/>
    <w:rsid w:val="00194673"/>
    <w:rsid w:val="001B4BFB"/>
    <w:rsid w:val="001B7B8D"/>
    <w:rsid w:val="001E004D"/>
    <w:rsid w:val="001F6082"/>
    <w:rsid w:val="00207B21"/>
    <w:rsid w:val="002C3FC5"/>
    <w:rsid w:val="0033482D"/>
    <w:rsid w:val="00344ADC"/>
    <w:rsid w:val="00346F61"/>
    <w:rsid w:val="003553A3"/>
    <w:rsid w:val="00371913"/>
    <w:rsid w:val="003945CF"/>
    <w:rsid w:val="003A628F"/>
    <w:rsid w:val="003C2DAA"/>
    <w:rsid w:val="003D6A90"/>
    <w:rsid w:val="00426AA4"/>
    <w:rsid w:val="00433D78"/>
    <w:rsid w:val="00457E1B"/>
    <w:rsid w:val="00466E9D"/>
    <w:rsid w:val="0047559F"/>
    <w:rsid w:val="00477A55"/>
    <w:rsid w:val="0048166A"/>
    <w:rsid w:val="004D2AB2"/>
    <w:rsid w:val="004F7C57"/>
    <w:rsid w:val="0051260B"/>
    <w:rsid w:val="00514095"/>
    <w:rsid w:val="00522D43"/>
    <w:rsid w:val="00527F39"/>
    <w:rsid w:val="00543C48"/>
    <w:rsid w:val="00567268"/>
    <w:rsid w:val="005A289E"/>
    <w:rsid w:val="005A5A5E"/>
    <w:rsid w:val="005C14DE"/>
    <w:rsid w:val="005C3E44"/>
    <w:rsid w:val="005D1D0E"/>
    <w:rsid w:val="005D723F"/>
    <w:rsid w:val="005F60F0"/>
    <w:rsid w:val="006023CF"/>
    <w:rsid w:val="00660C80"/>
    <w:rsid w:val="00675E8D"/>
    <w:rsid w:val="006A43CC"/>
    <w:rsid w:val="006D3C91"/>
    <w:rsid w:val="006D531A"/>
    <w:rsid w:val="006F7F61"/>
    <w:rsid w:val="007A3AEC"/>
    <w:rsid w:val="007B1AC3"/>
    <w:rsid w:val="007B4F49"/>
    <w:rsid w:val="007D05B6"/>
    <w:rsid w:val="007E56C7"/>
    <w:rsid w:val="008016A1"/>
    <w:rsid w:val="00814702"/>
    <w:rsid w:val="00822B91"/>
    <w:rsid w:val="0087340F"/>
    <w:rsid w:val="00880CE2"/>
    <w:rsid w:val="0088225C"/>
    <w:rsid w:val="0088504E"/>
    <w:rsid w:val="00895BD8"/>
    <w:rsid w:val="008A373E"/>
    <w:rsid w:val="008B0C72"/>
    <w:rsid w:val="008E03F1"/>
    <w:rsid w:val="009103CD"/>
    <w:rsid w:val="00916B60"/>
    <w:rsid w:val="00944210"/>
    <w:rsid w:val="00950062"/>
    <w:rsid w:val="00997C80"/>
    <w:rsid w:val="009A26C5"/>
    <w:rsid w:val="009C4D6D"/>
    <w:rsid w:val="009E6589"/>
    <w:rsid w:val="009F3ACB"/>
    <w:rsid w:val="00A205D9"/>
    <w:rsid w:val="00A24122"/>
    <w:rsid w:val="00A25F5D"/>
    <w:rsid w:val="00A27FE4"/>
    <w:rsid w:val="00A436A2"/>
    <w:rsid w:val="00A47178"/>
    <w:rsid w:val="00A6250A"/>
    <w:rsid w:val="00A8742C"/>
    <w:rsid w:val="00A977D6"/>
    <w:rsid w:val="00AA067B"/>
    <w:rsid w:val="00AF25AD"/>
    <w:rsid w:val="00B0395B"/>
    <w:rsid w:val="00B34E3F"/>
    <w:rsid w:val="00B548F8"/>
    <w:rsid w:val="00B63F45"/>
    <w:rsid w:val="00B64C1D"/>
    <w:rsid w:val="00B66E7A"/>
    <w:rsid w:val="00B67A8C"/>
    <w:rsid w:val="00BB5147"/>
    <w:rsid w:val="00BD4FD5"/>
    <w:rsid w:val="00C07949"/>
    <w:rsid w:val="00C36688"/>
    <w:rsid w:val="00C47529"/>
    <w:rsid w:val="00CA1AC3"/>
    <w:rsid w:val="00CB1E01"/>
    <w:rsid w:val="00CC40BD"/>
    <w:rsid w:val="00CE1B72"/>
    <w:rsid w:val="00CE7C7C"/>
    <w:rsid w:val="00CF488D"/>
    <w:rsid w:val="00D41E65"/>
    <w:rsid w:val="00D60468"/>
    <w:rsid w:val="00D75F3B"/>
    <w:rsid w:val="00D93A29"/>
    <w:rsid w:val="00D96DA2"/>
    <w:rsid w:val="00DA135B"/>
    <w:rsid w:val="00DC4B52"/>
    <w:rsid w:val="00DD6DA4"/>
    <w:rsid w:val="00DD76B1"/>
    <w:rsid w:val="00E521D5"/>
    <w:rsid w:val="00E631BB"/>
    <w:rsid w:val="00E91CAF"/>
    <w:rsid w:val="00EF354E"/>
    <w:rsid w:val="00F0119C"/>
    <w:rsid w:val="00F14E51"/>
    <w:rsid w:val="00F257FF"/>
    <w:rsid w:val="00F30D6F"/>
    <w:rsid w:val="00F36794"/>
    <w:rsid w:val="00F456A6"/>
    <w:rsid w:val="00F45E1B"/>
    <w:rsid w:val="00F51C38"/>
    <w:rsid w:val="00F54981"/>
    <w:rsid w:val="00F559D0"/>
    <w:rsid w:val="00F90E4A"/>
    <w:rsid w:val="00FA545D"/>
    <w:rsid w:val="00FB799F"/>
    <w:rsid w:val="00FE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0C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2329</Words>
  <Characters>13279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PSB</cp:lastModifiedBy>
  <cp:revision>126</cp:revision>
  <cp:lastPrinted>2019-02-13T12:44:00Z</cp:lastPrinted>
  <dcterms:created xsi:type="dcterms:W3CDTF">2019-02-05T23:37:00Z</dcterms:created>
  <dcterms:modified xsi:type="dcterms:W3CDTF">2022-11-24T11:57:00Z</dcterms:modified>
</cp:coreProperties>
</file>