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00" w:rsidRDefault="006C5094" w:rsidP="006C5094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C5094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по </w:t>
      </w:r>
      <w:r w:rsidRPr="006C5094"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  <w:r w:rsidRPr="006C5094">
        <w:rPr>
          <w:rFonts w:ascii="Times New Roman" w:hAnsi="Times New Roman" w:cs="Times New Roman"/>
          <w:b/>
          <w:sz w:val="28"/>
          <w:szCs w:val="28"/>
        </w:rPr>
        <w:t xml:space="preserve"> 7 класс, </w:t>
      </w:r>
      <w:r w:rsidRPr="006C5094">
        <w:rPr>
          <w:rFonts w:ascii="Times New Roman" w:hAnsi="Times New Roman" w:cs="Times New Roman"/>
          <w:b/>
          <w:sz w:val="28"/>
          <w:szCs w:val="28"/>
          <w:lang w:val="en-US"/>
        </w:rPr>
        <w:t>Module</w:t>
      </w:r>
      <w:r w:rsidRPr="006C5094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C5094" w:rsidRPr="00337F48" w:rsidRDefault="006C5094" w:rsidP="006C509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7F48">
        <w:rPr>
          <w:rFonts w:ascii="Times New Roman" w:hAnsi="Times New Roman" w:cs="Times New Roman"/>
          <w:b/>
          <w:sz w:val="28"/>
          <w:szCs w:val="28"/>
          <w:lang w:val="en-US"/>
        </w:rPr>
        <w:t>Do the crossword.</w:t>
      </w:r>
    </w:p>
    <w:p w:rsidR="006C5094" w:rsidRDefault="006C509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6164061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094" w:rsidRPr="00337F48" w:rsidRDefault="006C5094" w:rsidP="006C509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7F48">
        <w:rPr>
          <w:rFonts w:ascii="Times New Roman" w:hAnsi="Times New Roman" w:cs="Times New Roman"/>
          <w:b/>
          <w:sz w:val="28"/>
          <w:szCs w:val="28"/>
          <w:lang w:val="en-US"/>
        </w:rPr>
        <w:t>Match the words</w:t>
      </w:r>
    </w:p>
    <w:tbl>
      <w:tblPr>
        <w:tblStyle w:val="a6"/>
        <w:tblW w:w="0" w:type="auto"/>
        <w:tblInd w:w="-77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C5094" w:rsidRPr="006C5094" w:rsidTr="006C5094">
        <w:tc>
          <w:tcPr>
            <w:tcW w:w="4785" w:type="dxa"/>
          </w:tcPr>
          <w:p w:rsidR="006C5094" w:rsidRPr="006C5094" w:rsidRDefault="006C5094" w:rsidP="006C509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5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unhealthy</w:t>
            </w:r>
          </w:p>
        </w:tc>
        <w:tc>
          <w:tcPr>
            <w:tcW w:w="4786" w:type="dxa"/>
          </w:tcPr>
          <w:p w:rsidR="006C5094" w:rsidRPr="006C5094" w:rsidRDefault="006C5094" w:rsidP="006C509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C5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End"/>
            <w:r w:rsidRPr="006C5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isolated</w:t>
            </w:r>
          </w:p>
        </w:tc>
      </w:tr>
      <w:tr w:rsidR="006C5094" w:rsidRPr="006C5094" w:rsidTr="006C5094">
        <w:tc>
          <w:tcPr>
            <w:tcW w:w="4785" w:type="dxa"/>
          </w:tcPr>
          <w:p w:rsidR="006C5094" w:rsidRPr="006C5094" w:rsidRDefault="006C5094" w:rsidP="006C509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5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crowded </w:t>
            </w:r>
          </w:p>
        </w:tc>
        <w:tc>
          <w:tcPr>
            <w:tcW w:w="4786" w:type="dxa"/>
          </w:tcPr>
          <w:p w:rsidR="006C5094" w:rsidRPr="006C5094" w:rsidRDefault="006C5094" w:rsidP="006C509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5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 system</w:t>
            </w:r>
          </w:p>
        </w:tc>
      </w:tr>
      <w:tr w:rsidR="006C5094" w:rsidRPr="006C5094" w:rsidTr="006C5094">
        <w:tc>
          <w:tcPr>
            <w:tcW w:w="4785" w:type="dxa"/>
          </w:tcPr>
          <w:p w:rsidR="006C5094" w:rsidRPr="006C5094" w:rsidRDefault="006C5094" w:rsidP="006C509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5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feel</w:t>
            </w:r>
          </w:p>
        </w:tc>
        <w:tc>
          <w:tcPr>
            <w:tcW w:w="4786" w:type="dxa"/>
          </w:tcPr>
          <w:p w:rsidR="006C5094" w:rsidRPr="006C5094" w:rsidRDefault="006C5094" w:rsidP="006C509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5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landscapes</w:t>
            </w:r>
          </w:p>
        </w:tc>
      </w:tr>
      <w:tr w:rsidR="006C5094" w:rsidRPr="006C5094" w:rsidTr="006C5094">
        <w:tc>
          <w:tcPr>
            <w:tcW w:w="4785" w:type="dxa"/>
          </w:tcPr>
          <w:p w:rsidR="006C5094" w:rsidRPr="006C5094" w:rsidRDefault="006C5094" w:rsidP="006C509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5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fresh</w:t>
            </w:r>
          </w:p>
        </w:tc>
        <w:tc>
          <w:tcPr>
            <w:tcW w:w="4786" w:type="dxa"/>
          </w:tcPr>
          <w:p w:rsidR="006C5094" w:rsidRPr="006C5094" w:rsidRDefault="006C5094" w:rsidP="006C509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5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people</w:t>
            </w:r>
          </w:p>
        </w:tc>
      </w:tr>
      <w:tr w:rsidR="006C5094" w:rsidRPr="006C5094" w:rsidTr="006C5094">
        <w:tc>
          <w:tcPr>
            <w:tcW w:w="4785" w:type="dxa"/>
          </w:tcPr>
          <w:p w:rsidR="006C5094" w:rsidRPr="006C5094" w:rsidRDefault="006C5094" w:rsidP="006C509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5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alarm </w:t>
            </w:r>
          </w:p>
        </w:tc>
        <w:tc>
          <w:tcPr>
            <w:tcW w:w="4786" w:type="dxa"/>
          </w:tcPr>
          <w:p w:rsidR="006C5094" w:rsidRPr="006C5094" w:rsidRDefault="006C5094" w:rsidP="006C509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5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lifestyle</w:t>
            </w:r>
          </w:p>
        </w:tc>
      </w:tr>
      <w:tr w:rsidR="006C5094" w:rsidRPr="006C5094" w:rsidTr="006C5094">
        <w:tc>
          <w:tcPr>
            <w:tcW w:w="4785" w:type="dxa"/>
          </w:tcPr>
          <w:p w:rsidR="006C5094" w:rsidRPr="006C5094" w:rsidRDefault="006C5094" w:rsidP="006C509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5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public </w:t>
            </w:r>
          </w:p>
        </w:tc>
        <w:tc>
          <w:tcPr>
            <w:tcW w:w="4786" w:type="dxa"/>
          </w:tcPr>
          <w:p w:rsidR="006C5094" w:rsidRPr="006C5094" w:rsidRDefault="006C5094" w:rsidP="006C509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5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 air </w:t>
            </w:r>
          </w:p>
        </w:tc>
      </w:tr>
      <w:tr w:rsidR="006C5094" w:rsidRPr="006C5094" w:rsidTr="006C5094">
        <w:tc>
          <w:tcPr>
            <w:tcW w:w="4785" w:type="dxa"/>
          </w:tcPr>
          <w:p w:rsidR="006C5094" w:rsidRPr="006C5094" w:rsidRDefault="006C5094" w:rsidP="006C509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5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beautiful </w:t>
            </w:r>
          </w:p>
        </w:tc>
        <w:tc>
          <w:tcPr>
            <w:tcW w:w="4786" w:type="dxa"/>
          </w:tcPr>
          <w:p w:rsidR="006C5094" w:rsidRPr="006C5094" w:rsidRDefault="006C5094" w:rsidP="006C509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5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 transport</w:t>
            </w:r>
          </w:p>
        </w:tc>
      </w:tr>
      <w:tr w:rsidR="006C5094" w:rsidRPr="006C5094" w:rsidTr="006C5094">
        <w:tc>
          <w:tcPr>
            <w:tcW w:w="4785" w:type="dxa"/>
          </w:tcPr>
          <w:p w:rsidR="006C5094" w:rsidRPr="006C5094" w:rsidRDefault="006C5094" w:rsidP="006C509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5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helpful</w:t>
            </w:r>
          </w:p>
        </w:tc>
        <w:tc>
          <w:tcPr>
            <w:tcW w:w="4786" w:type="dxa"/>
          </w:tcPr>
          <w:p w:rsidR="006C5094" w:rsidRPr="006C5094" w:rsidRDefault="006C5094" w:rsidP="006C509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5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 streets </w:t>
            </w:r>
          </w:p>
        </w:tc>
      </w:tr>
    </w:tbl>
    <w:p w:rsidR="006C5094" w:rsidRDefault="006C5094" w:rsidP="006C5094">
      <w:pPr>
        <w:pStyle w:val="a5"/>
        <w:ind w:left="-774"/>
        <w:rPr>
          <w:lang w:val="en-US"/>
        </w:rPr>
      </w:pPr>
    </w:p>
    <w:tbl>
      <w:tblPr>
        <w:tblStyle w:val="a6"/>
        <w:tblW w:w="0" w:type="auto"/>
        <w:jc w:val="center"/>
        <w:tblInd w:w="-774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337F48" w:rsidRPr="00337F48" w:rsidTr="00337F48">
        <w:trPr>
          <w:jc w:val="center"/>
        </w:trPr>
        <w:tc>
          <w:tcPr>
            <w:tcW w:w="1196" w:type="dxa"/>
          </w:tcPr>
          <w:p w:rsidR="00337F48" w:rsidRPr="00337F48" w:rsidRDefault="00337F48" w:rsidP="006C509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7F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</w:tcPr>
          <w:p w:rsidR="00337F48" w:rsidRPr="00337F48" w:rsidRDefault="00337F48" w:rsidP="006C509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7F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96" w:type="dxa"/>
          </w:tcPr>
          <w:p w:rsidR="00337F48" w:rsidRPr="00337F48" w:rsidRDefault="00337F48" w:rsidP="006C509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7F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96" w:type="dxa"/>
          </w:tcPr>
          <w:p w:rsidR="00337F48" w:rsidRPr="00337F48" w:rsidRDefault="00337F48" w:rsidP="006C509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7F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96" w:type="dxa"/>
          </w:tcPr>
          <w:p w:rsidR="00337F48" w:rsidRPr="00337F48" w:rsidRDefault="00337F48" w:rsidP="006C509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7F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97" w:type="dxa"/>
          </w:tcPr>
          <w:p w:rsidR="00337F48" w:rsidRPr="00337F48" w:rsidRDefault="00337F48" w:rsidP="006C509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7F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97" w:type="dxa"/>
          </w:tcPr>
          <w:p w:rsidR="00337F48" w:rsidRPr="00337F48" w:rsidRDefault="00337F48" w:rsidP="006C509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7F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97" w:type="dxa"/>
          </w:tcPr>
          <w:p w:rsidR="00337F48" w:rsidRPr="00337F48" w:rsidRDefault="00337F48" w:rsidP="006C509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7F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337F48" w:rsidRPr="00337F48" w:rsidTr="00337F48">
        <w:trPr>
          <w:jc w:val="center"/>
        </w:trPr>
        <w:tc>
          <w:tcPr>
            <w:tcW w:w="1196" w:type="dxa"/>
          </w:tcPr>
          <w:p w:rsidR="00337F48" w:rsidRPr="00337F48" w:rsidRDefault="00337F48" w:rsidP="006C509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37F48" w:rsidRPr="00337F48" w:rsidRDefault="00337F48" w:rsidP="006C509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37F48" w:rsidRPr="00337F48" w:rsidRDefault="00337F48" w:rsidP="006C509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37F48" w:rsidRPr="00337F48" w:rsidRDefault="00337F48" w:rsidP="006C509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37F48" w:rsidRPr="00337F48" w:rsidRDefault="00337F48" w:rsidP="006C509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37F48" w:rsidRPr="00337F48" w:rsidRDefault="00337F48" w:rsidP="006C509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37F48" w:rsidRPr="00337F48" w:rsidRDefault="00337F48" w:rsidP="006C509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37F48" w:rsidRPr="00337F48" w:rsidRDefault="00337F48" w:rsidP="006C509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37F48" w:rsidRDefault="00337F48" w:rsidP="006C5094">
      <w:pPr>
        <w:pStyle w:val="a5"/>
        <w:ind w:left="-774"/>
        <w:rPr>
          <w:lang w:val="en-US"/>
        </w:rPr>
      </w:pPr>
    </w:p>
    <w:p w:rsidR="00337F48" w:rsidRDefault="00647C88" w:rsidP="00337F48">
      <w:pPr>
        <w:pStyle w:val="a5"/>
        <w:numPr>
          <w:ilvl w:val="0"/>
          <w:numId w:val="1"/>
        </w:numPr>
        <w:ind w:left="-993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lang w:val="en-US"/>
        </w:rPr>
        <w:lastRenderedPageBreak/>
        <w:t xml:space="preserve"> </w:t>
      </w:r>
      <w:r w:rsidRPr="00647C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Fill in the gaps. </w:t>
      </w:r>
    </w:p>
    <w:p w:rsidR="00647C88" w:rsidRDefault="00647C88" w:rsidP="00647C88">
      <w:pPr>
        <w:pStyle w:val="a5"/>
        <w:ind w:left="-993"/>
        <w:rPr>
          <w:rFonts w:ascii="Times New Roman" w:hAnsi="Times New Roman" w:cs="Times New Roman"/>
          <w:sz w:val="28"/>
          <w:szCs w:val="28"/>
          <w:lang w:val="en-US"/>
        </w:rPr>
      </w:pPr>
    </w:p>
    <w:p w:rsidR="00647C88" w:rsidRPr="00647C88" w:rsidRDefault="00647C88" w:rsidP="00647C88">
      <w:pPr>
        <w:pStyle w:val="a5"/>
        <w:ind w:left="-99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7C88">
        <w:rPr>
          <w:rFonts w:ascii="Times New Roman" w:hAnsi="Times New Roman" w:cs="Times New Roman"/>
          <w:b/>
          <w:sz w:val="28"/>
          <w:szCs w:val="28"/>
          <w:lang w:val="en-US"/>
        </w:rPr>
        <w:t>Facilities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Pr="00647C88">
        <w:rPr>
          <w:rFonts w:ascii="Times New Roman" w:hAnsi="Times New Roman" w:cs="Times New Roman"/>
          <w:b/>
          <w:sz w:val="28"/>
          <w:szCs w:val="28"/>
          <w:lang w:val="en-US"/>
        </w:rPr>
        <w:t>surf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647C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nstall      </w:t>
      </w:r>
      <w:r w:rsidRPr="00647C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miss        </w:t>
      </w:r>
      <w:r w:rsidRPr="00647C88">
        <w:rPr>
          <w:rFonts w:ascii="Times New Roman" w:hAnsi="Times New Roman" w:cs="Times New Roman"/>
          <w:b/>
          <w:sz w:val="28"/>
          <w:szCs w:val="28"/>
          <w:lang w:val="en-US"/>
        </w:rPr>
        <w:t>cr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owded        </w:t>
      </w:r>
      <w:r w:rsidRPr="00647C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pollution       </w:t>
      </w:r>
      <w:r w:rsidRPr="00647C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careful   </w:t>
      </w:r>
      <w:bookmarkStart w:id="0" w:name="_GoBack"/>
      <w:bookmarkEnd w:id="0"/>
      <w:r w:rsidRPr="00647C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convenient</w:t>
      </w:r>
    </w:p>
    <w:p w:rsidR="00647C88" w:rsidRDefault="00647C88" w:rsidP="00647C88">
      <w:pPr>
        <w:pStyle w:val="a5"/>
        <w:ind w:left="-993"/>
        <w:rPr>
          <w:rFonts w:ascii="Times New Roman" w:hAnsi="Times New Roman" w:cs="Times New Roman"/>
          <w:sz w:val="28"/>
          <w:szCs w:val="28"/>
          <w:lang w:val="en-US"/>
        </w:rPr>
      </w:pPr>
    </w:p>
    <w:p w:rsidR="00647C88" w:rsidRDefault="00647C88" w:rsidP="00647C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Did he … the new cooker in the kitchen?</w:t>
      </w:r>
    </w:p>
    <w:p w:rsidR="00647C88" w:rsidRDefault="00647C88" w:rsidP="00647C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… the Net on a rainy day. </w:t>
      </w:r>
    </w:p>
    <w:p w:rsidR="00647C88" w:rsidRDefault="00647C88" w:rsidP="00647C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 … with your keys! Don’t lose them!</w:t>
      </w:r>
    </w:p>
    <w:p w:rsidR="00647C88" w:rsidRDefault="00647C88" w:rsidP="00647C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like the medical … of our city.</w:t>
      </w:r>
    </w:p>
    <w:p w:rsidR="00647C88" w:rsidRDefault="00647C88" w:rsidP="00647C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can’t stand … buses,</w:t>
      </w:r>
    </w:p>
    <w:p w:rsidR="00647C88" w:rsidRDefault="00647C88" w:rsidP="00647C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think I’m a country mouse. I can’t stand constant noise and …</w:t>
      </w:r>
    </w:p>
    <w:p w:rsidR="00647C88" w:rsidRDefault="00647C88" w:rsidP="00647C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transport is very important to him. </w:t>
      </w:r>
    </w:p>
    <w:p w:rsidR="00647C88" w:rsidRPr="00647C88" w:rsidRDefault="00647C88" w:rsidP="00647C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grandparents … the beautiful landscapes and the people from their hometown.</w:t>
      </w:r>
    </w:p>
    <w:p w:rsidR="00647C88" w:rsidRPr="00647C88" w:rsidRDefault="00647C88" w:rsidP="00647C88">
      <w:pPr>
        <w:pStyle w:val="a5"/>
        <w:ind w:left="-99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47C88" w:rsidRPr="00647C88" w:rsidSect="00337F4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4877"/>
    <w:multiLevelType w:val="hybridMultilevel"/>
    <w:tmpl w:val="40A68AA6"/>
    <w:lvl w:ilvl="0" w:tplc="080E646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345E33DB"/>
    <w:multiLevelType w:val="hybridMultilevel"/>
    <w:tmpl w:val="2E3E6F66"/>
    <w:lvl w:ilvl="0" w:tplc="294E02A0">
      <w:start w:val="1"/>
      <w:numFmt w:val="decimal"/>
      <w:lvlText w:val="%1."/>
      <w:lvlJc w:val="left"/>
      <w:pPr>
        <w:ind w:left="-77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06"/>
    <w:rsid w:val="00014100"/>
    <w:rsid w:val="00337F48"/>
    <w:rsid w:val="003D2BC6"/>
    <w:rsid w:val="00647C88"/>
    <w:rsid w:val="006C5094"/>
    <w:rsid w:val="007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5094"/>
    <w:pPr>
      <w:ind w:left="720"/>
      <w:contextualSpacing/>
    </w:pPr>
  </w:style>
  <w:style w:type="table" w:styleId="a6">
    <w:name w:val="Table Grid"/>
    <w:basedOn w:val="a1"/>
    <w:uiPriority w:val="59"/>
    <w:rsid w:val="006C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5094"/>
    <w:pPr>
      <w:ind w:left="720"/>
      <w:contextualSpacing/>
    </w:pPr>
  </w:style>
  <w:style w:type="table" w:styleId="a6">
    <w:name w:val="Table Grid"/>
    <w:basedOn w:val="a1"/>
    <w:uiPriority w:val="59"/>
    <w:rsid w:val="006C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2023-09-01T12:47:00Z</dcterms:created>
  <dcterms:modified xsi:type="dcterms:W3CDTF">2023-09-01T13:12:00Z</dcterms:modified>
</cp:coreProperties>
</file>