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FE0" w:rsidRDefault="00F00FE0" w:rsidP="000550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</w:r>
    </w:p>
    <w:p w:rsidR="001A0F38" w:rsidRDefault="001A0F38"/>
    <w:p w:rsidR="00F00FE0" w:rsidRDefault="00F00FE0"/>
    <w:p w:rsidR="00F00FE0" w:rsidRDefault="00F00FE0"/>
    <w:p w:rsidR="00F00FE0" w:rsidRDefault="00F00FE0"/>
    <w:p w:rsidR="00F00FE0" w:rsidRDefault="00F00FE0"/>
    <w:p w:rsidR="00F00FE0" w:rsidRDefault="00F00FE0"/>
    <w:p w:rsidR="00F00FE0" w:rsidRPr="00055091" w:rsidRDefault="00F00FE0" w:rsidP="0005509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5509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152650" cy="2152650"/>
            <wp:effectExtent l="0" t="0" r="0" b="0"/>
            <wp:wrapSquare wrapText="bothSides"/>
            <wp:docPr id="2" name="Рисунок 2" descr="C:\Documents and Settings\user\Рабочий стол\ЕФРЕМОВА\Выставки\25 октября\596c6d6bb32f9f5444d34cc458370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ЕФРЕМОВА\Выставки\25 октября\596c6d6bb32f9f5444d34cc4583709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091">
        <w:rPr>
          <w:rFonts w:ascii="Times New Roman" w:hAnsi="Times New Roman" w:cs="Times New Roman"/>
          <w:b/>
          <w:bCs/>
          <w:sz w:val="36"/>
          <w:szCs w:val="36"/>
        </w:rPr>
        <w:t>Методические рекомендации</w:t>
      </w:r>
    </w:p>
    <w:p w:rsidR="00F00FE0" w:rsidRPr="00F00FE0" w:rsidRDefault="00F00FE0" w:rsidP="00F00FE0">
      <w:pPr>
        <w:pStyle w:val="Default"/>
        <w:spacing w:line="360" w:lineRule="auto"/>
        <w:jc w:val="center"/>
        <w:rPr>
          <w:sz w:val="36"/>
          <w:szCs w:val="36"/>
        </w:rPr>
      </w:pPr>
      <w:r w:rsidRPr="00F00FE0">
        <w:rPr>
          <w:b/>
          <w:bCs/>
          <w:sz w:val="36"/>
          <w:szCs w:val="36"/>
        </w:rPr>
        <w:t>по разработке</w:t>
      </w:r>
    </w:p>
    <w:p w:rsidR="00F00FE0" w:rsidRDefault="00F00FE0" w:rsidP="00F00FE0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00FE0">
        <w:rPr>
          <w:rFonts w:ascii="Times New Roman" w:hAnsi="Times New Roman" w:cs="Times New Roman"/>
          <w:b/>
          <w:bCs/>
          <w:sz w:val="36"/>
          <w:szCs w:val="36"/>
        </w:rPr>
        <w:t xml:space="preserve">и проведению квест – игры </w:t>
      </w:r>
    </w:p>
    <w:p w:rsidR="00F00FE0" w:rsidRDefault="00F00FE0" w:rsidP="00F00FE0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00FE0">
        <w:rPr>
          <w:rFonts w:ascii="Times New Roman" w:hAnsi="Times New Roman" w:cs="Times New Roman"/>
          <w:b/>
          <w:bCs/>
          <w:sz w:val="36"/>
          <w:szCs w:val="36"/>
        </w:rPr>
        <w:t>«Ф.М. Достоевский в жизни и творчестве»</w:t>
      </w:r>
    </w:p>
    <w:p w:rsidR="00F00FE0" w:rsidRDefault="00F00FE0" w:rsidP="00F00FE0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00FE0" w:rsidRDefault="00F00FE0" w:rsidP="00F00FE0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82D33" w:rsidRDefault="00C82D33" w:rsidP="00F00FE0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00FE0" w:rsidRDefault="00F00FE0" w:rsidP="00F00FE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00FE0">
        <w:rPr>
          <w:rFonts w:ascii="Times New Roman" w:hAnsi="Times New Roman" w:cs="Times New Roman"/>
          <w:b/>
          <w:bCs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Cs/>
          <w:sz w:val="28"/>
          <w:szCs w:val="28"/>
        </w:rPr>
        <w:t>Ефремова Л.И. – педагог-библиотекарь</w:t>
      </w:r>
    </w:p>
    <w:p w:rsidR="00F00FE0" w:rsidRDefault="00F00FE0" w:rsidP="00F00FE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00FE0" w:rsidRDefault="00F00FE0" w:rsidP="00F00FE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00FE0" w:rsidRDefault="00F00FE0" w:rsidP="00F00FE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00FE0" w:rsidRDefault="00F00FE0" w:rsidP="00F00FE0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02770" w:rsidRDefault="00602770" w:rsidP="00C82D3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00FE0" w:rsidRDefault="00F00FE0" w:rsidP="0060277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Магнитогорск</w:t>
      </w:r>
    </w:p>
    <w:p w:rsidR="004D64A9" w:rsidRDefault="00F00FE0" w:rsidP="0060277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2022</w:t>
      </w:r>
    </w:p>
    <w:p w:rsidR="00602770" w:rsidRDefault="004D64A9" w:rsidP="004D64A9">
      <w:p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34C9F" w:rsidRPr="00906283" w:rsidRDefault="00A34C9F" w:rsidP="0005509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6283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</w:t>
      </w:r>
    </w:p>
    <w:p w:rsidR="00C06AB3" w:rsidRPr="00906283" w:rsidRDefault="00C06AB3" w:rsidP="00602770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bCs/>
          <w:sz w:val="24"/>
          <w:szCs w:val="24"/>
        </w:rPr>
        <w:t>В методических рекомендациях представлена</w:t>
      </w:r>
      <w:r w:rsidR="00563836" w:rsidRPr="00906283">
        <w:rPr>
          <w:rFonts w:ascii="Times New Roman" w:hAnsi="Times New Roman" w:cs="Times New Roman"/>
          <w:bCs/>
          <w:sz w:val="24"/>
          <w:szCs w:val="24"/>
        </w:rPr>
        <w:t xml:space="preserve"> инновационная форма работы в школьной библиотеке, которая позволяет решать </w:t>
      </w:r>
      <w:r w:rsidR="001C77FD" w:rsidRPr="00906283">
        <w:rPr>
          <w:rFonts w:ascii="Times New Roman" w:hAnsi="Times New Roman" w:cs="Times New Roman"/>
          <w:bCs/>
          <w:sz w:val="24"/>
          <w:szCs w:val="24"/>
        </w:rPr>
        <w:t>ряд</w:t>
      </w:r>
      <w:r w:rsidR="00563836" w:rsidRPr="00906283">
        <w:rPr>
          <w:rFonts w:ascii="Times New Roman" w:hAnsi="Times New Roman" w:cs="Times New Roman"/>
          <w:bCs/>
          <w:sz w:val="24"/>
          <w:szCs w:val="24"/>
        </w:rPr>
        <w:t xml:space="preserve"> задач</w:t>
      </w:r>
      <w:r w:rsidR="001C77FD" w:rsidRPr="00906283">
        <w:rPr>
          <w:rFonts w:ascii="Times New Roman" w:hAnsi="Times New Roman" w:cs="Times New Roman"/>
          <w:bCs/>
          <w:sz w:val="24"/>
          <w:szCs w:val="24"/>
        </w:rPr>
        <w:t>: организации</w:t>
      </w:r>
      <w:r w:rsidR="00563836" w:rsidRPr="00906283">
        <w:rPr>
          <w:rFonts w:ascii="Times New Roman" w:hAnsi="Times New Roman" w:cs="Times New Roman"/>
          <w:bCs/>
          <w:sz w:val="24"/>
          <w:szCs w:val="24"/>
        </w:rPr>
        <w:t xml:space="preserve"> досуга молодежи, </w:t>
      </w:r>
      <w:r w:rsidR="001C77FD" w:rsidRPr="00906283">
        <w:rPr>
          <w:rFonts w:ascii="Times New Roman" w:hAnsi="Times New Roman" w:cs="Times New Roman"/>
          <w:bCs/>
          <w:sz w:val="24"/>
          <w:szCs w:val="24"/>
        </w:rPr>
        <w:t>развити</w:t>
      </w:r>
      <w:r w:rsidR="00602770" w:rsidRPr="00906283">
        <w:rPr>
          <w:rFonts w:ascii="Times New Roman" w:hAnsi="Times New Roman" w:cs="Times New Roman"/>
          <w:bCs/>
          <w:sz w:val="24"/>
          <w:szCs w:val="24"/>
        </w:rPr>
        <w:t>я</w:t>
      </w:r>
      <w:r w:rsidR="001C77FD" w:rsidRPr="00906283">
        <w:rPr>
          <w:rFonts w:ascii="Times New Roman" w:hAnsi="Times New Roman" w:cs="Times New Roman"/>
          <w:bCs/>
          <w:sz w:val="24"/>
          <w:szCs w:val="24"/>
        </w:rPr>
        <w:t xml:space="preserve"> интеллектуальных и познавательных возможностей обучающихся, </w:t>
      </w:r>
      <w:r w:rsidR="00563836" w:rsidRPr="00906283">
        <w:rPr>
          <w:rFonts w:ascii="Times New Roman" w:hAnsi="Times New Roman" w:cs="Times New Roman"/>
          <w:sz w:val="24"/>
          <w:szCs w:val="24"/>
        </w:rPr>
        <w:t>формирова</w:t>
      </w:r>
      <w:r w:rsidR="001C77FD" w:rsidRPr="00906283">
        <w:rPr>
          <w:rFonts w:ascii="Times New Roman" w:hAnsi="Times New Roman" w:cs="Times New Roman"/>
          <w:sz w:val="24"/>
          <w:szCs w:val="24"/>
        </w:rPr>
        <w:t>ни</w:t>
      </w:r>
      <w:r w:rsidR="00602770" w:rsidRPr="00906283">
        <w:rPr>
          <w:rFonts w:ascii="Times New Roman" w:hAnsi="Times New Roman" w:cs="Times New Roman"/>
          <w:sz w:val="24"/>
          <w:szCs w:val="24"/>
        </w:rPr>
        <w:t>я</w:t>
      </w:r>
      <w:r w:rsidR="00563836" w:rsidRPr="00906283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1C77FD" w:rsidRPr="00906283">
        <w:rPr>
          <w:rFonts w:ascii="Times New Roman" w:hAnsi="Times New Roman" w:cs="Times New Roman"/>
          <w:sz w:val="24"/>
          <w:szCs w:val="24"/>
        </w:rPr>
        <w:t>а</w:t>
      </w:r>
      <w:r w:rsidR="00563836" w:rsidRPr="00906283">
        <w:rPr>
          <w:rFonts w:ascii="Times New Roman" w:hAnsi="Times New Roman" w:cs="Times New Roman"/>
          <w:sz w:val="24"/>
          <w:szCs w:val="24"/>
        </w:rPr>
        <w:t xml:space="preserve"> самостоятельного поиска необходимой информации</w:t>
      </w:r>
      <w:r w:rsidR="001C77FD" w:rsidRPr="00906283">
        <w:rPr>
          <w:rFonts w:ascii="Times New Roman" w:hAnsi="Times New Roman" w:cs="Times New Roman"/>
          <w:sz w:val="24"/>
          <w:szCs w:val="24"/>
        </w:rPr>
        <w:t>, активизации интереса молодежи к творчеству русских писателей, сплочению коллектива</w:t>
      </w:r>
      <w:r w:rsidR="00464613" w:rsidRPr="00906283">
        <w:rPr>
          <w:rFonts w:ascii="Times New Roman" w:hAnsi="Times New Roman" w:cs="Times New Roman"/>
          <w:sz w:val="24"/>
          <w:szCs w:val="24"/>
        </w:rPr>
        <w:t>.</w:t>
      </w:r>
    </w:p>
    <w:p w:rsidR="00464613" w:rsidRPr="00906283" w:rsidRDefault="00464613" w:rsidP="00602770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Квест это не просто игра, а заранее продуманное мероприятие, имеющее определенные цели и задачи. Чтобы интересно провести подобную игру, необходима предварительная подготовка как в теоретическом плане, так и в практическом. Только при таком комплексном подходе участие в квесте принесет удовольствие ее </w:t>
      </w:r>
      <w:r w:rsidR="00602770" w:rsidRPr="00906283">
        <w:rPr>
          <w:rFonts w:ascii="Times New Roman" w:hAnsi="Times New Roman" w:cs="Times New Roman"/>
          <w:sz w:val="24"/>
          <w:szCs w:val="24"/>
        </w:rPr>
        <w:t>участникам</w:t>
      </w:r>
      <w:r w:rsidRPr="00906283">
        <w:rPr>
          <w:rFonts w:ascii="Times New Roman" w:hAnsi="Times New Roman" w:cs="Times New Roman"/>
          <w:sz w:val="24"/>
          <w:szCs w:val="24"/>
        </w:rPr>
        <w:t>.</w:t>
      </w:r>
    </w:p>
    <w:p w:rsidR="001002A0" w:rsidRPr="00906283" w:rsidRDefault="00B91A56" w:rsidP="00602770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Рекомендации включают в себя</w:t>
      </w:r>
      <w:r w:rsidR="00160FB8">
        <w:rPr>
          <w:rFonts w:ascii="Times New Roman" w:hAnsi="Times New Roman" w:cs="Times New Roman"/>
          <w:bCs/>
          <w:sz w:val="24"/>
          <w:szCs w:val="24"/>
        </w:rPr>
        <w:t xml:space="preserve"> положение, сценарий, задания квест-игры, критерии оценивания, маршрутные листы и карты. </w:t>
      </w:r>
      <w:r w:rsidR="001002A0" w:rsidRPr="00906283">
        <w:rPr>
          <w:rFonts w:ascii="Times New Roman" w:hAnsi="Times New Roman" w:cs="Times New Roman"/>
          <w:bCs/>
          <w:sz w:val="24"/>
          <w:szCs w:val="24"/>
        </w:rPr>
        <w:t>Методические рекомендации</w:t>
      </w:r>
      <w:r w:rsidR="001C77FD" w:rsidRPr="00906283">
        <w:rPr>
          <w:rFonts w:ascii="Times New Roman" w:hAnsi="Times New Roman" w:cs="Times New Roman"/>
          <w:bCs/>
          <w:sz w:val="24"/>
          <w:szCs w:val="24"/>
        </w:rPr>
        <w:t xml:space="preserve"> в помощь педагогам-библиотекарям школьных библиотек, </w:t>
      </w:r>
      <w:r w:rsidR="00602770" w:rsidRPr="00906283">
        <w:rPr>
          <w:rFonts w:ascii="Times New Roman" w:hAnsi="Times New Roman" w:cs="Times New Roman"/>
          <w:bCs/>
          <w:sz w:val="24"/>
          <w:szCs w:val="24"/>
        </w:rPr>
        <w:t xml:space="preserve">педагогам-организаторам, </w:t>
      </w:r>
      <w:r w:rsidR="001C77FD" w:rsidRPr="00906283">
        <w:rPr>
          <w:rFonts w:ascii="Times New Roman" w:hAnsi="Times New Roman" w:cs="Times New Roman"/>
          <w:bCs/>
          <w:sz w:val="24"/>
          <w:szCs w:val="24"/>
        </w:rPr>
        <w:t>учителям-предметникам гуманитарного цикла.</w:t>
      </w: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091" w:rsidRPr="00906283" w:rsidRDefault="00055091" w:rsidP="00602770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602770" w:rsidRPr="00906283" w:rsidRDefault="00602770" w:rsidP="00602770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906283" w:rsidRPr="00906283" w:rsidRDefault="00906283" w:rsidP="00602770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906283" w:rsidRPr="00906283" w:rsidRDefault="00906283" w:rsidP="00602770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906283" w:rsidRDefault="00906283" w:rsidP="00602770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906283" w:rsidRPr="00906283" w:rsidRDefault="004D64A9" w:rsidP="004D64A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4C9F" w:rsidRPr="00906283" w:rsidRDefault="00A34C9F" w:rsidP="000550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lastRenderedPageBreak/>
        <w:t>ПОЛОЖЕНИЕ</w:t>
      </w:r>
    </w:p>
    <w:p w:rsidR="00A34C9F" w:rsidRPr="00906283" w:rsidRDefault="00A34C9F" w:rsidP="000550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о проведении библиотечного квеста</w:t>
      </w:r>
    </w:p>
    <w:p w:rsidR="00A34C9F" w:rsidRPr="00906283" w:rsidRDefault="00A34C9F" w:rsidP="000550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«Ф.М. Достоевский в жизни и творчестве»</w:t>
      </w:r>
    </w:p>
    <w:p w:rsidR="00055091" w:rsidRPr="00906283" w:rsidRDefault="00055091" w:rsidP="000550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E55CD9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1.1. </w:t>
      </w:r>
      <w:r w:rsidR="00E55CD9" w:rsidRPr="00906283">
        <w:rPr>
          <w:rFonts w:ascii="Times New Roman" w:hAnsi="Times New Roman" w:cs="Times New Roman"/>
          <w:sz w:val="24"/>
          <w:szCs w:val="24"/>
        </w:rPr>
        <w:t>Настоящее положение определяет порядок организации и проведения в 20</w:t>
      </w:r>
      <w:r w:rsidR="00236D17" w:rsidRPr="00906283">
        <w:rPr>
          <w:rFonts w:ascii="Times New Roman" w:hAnsi="Times New Roman" w:cs="Times New Roman"/>
          <w:sz w:val="24"/>
          <w:szCs w:val="24"/>
        </w:rPr>
        <w:t>21</w:t>
      </w:r>
      <w:r w:rsidR="00E55CD9" w:rsidRPr="00906283">
        <w:rPr>
          <w:rFonts w:ascii="Times New Roman" w:hAnsi="Times New Roman" w:cs="Times New Roman"/>
          <w:sz w:val="24"/>
          <w:szCs w:val="24"/>
        </w:rPr>
        <w:t>-202</w:t>
      </w:r>
      <w:r w:rsidR="00236D17" w:rsidRPr="00906283">
        <w:rPr>
          <w:rFonts w:ascii="Times New Roman" w:hAnsi="Times New Roman" w:cs="Times New Roman"/>
          <w:sz w:val="24"/>
          <w:szCs w:val="24"/>
        </w:rPr>
        <w:t>2</w:t>
      </w:r>
      <w:r w:rsidR="00E55CD9" w:rsidRPr="00906283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236D17" w:rsidRPr="00906283">
        <w:rPr>
          <w:rFonts w:ascii="Times New Roman" w:hAnsi="Times New Roman" w:cs="Times New Roman"/>
          <w:sz w:val="24"/>
          <w:szCs w:val="24"/>
        </w:rPr>
        <w:t>библиотечного квеста для обучающихся 10-х классов.</w:t>
      </w: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2. Краткое описание игры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2.1. Квест (с англ. </w:t>
      </w:r>
      <w:proofErr w:type="spellStart"/>
      <w:r w:rsidRPr="00906283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Pr="00906283">
        <w:rPr>
          <w:rFonts w:ascii="Times New Roman" w:hAnsi="Times New Roman" w:cs="Times New Roman"/>
          <w:sz w:val="24"/>
          <w:szCs w:val="24"/>
        </w:rPr>
        <w:t xml:space="preserve"> — «поиск, поиск приключений») – пешая командная игра. Квест – это интерактивная игра, состоящая из разнообразных элементов, что позволяет адаптировать ее к различным условиям.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2.2. Игра включает в себя движение команды по маршруту, на котором расположены игровые точки (станции).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2.3. На каждой точке команде будут предложены задания различного характера.</w:t>
      </w:r>
    </w:p>
    <w:p w:rsidR="00A34C9F" w:rsidRPr="00906283" w:rsidRDefault="00A34C9F" w:rsidP="00741723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3. Основные цели и задачи квеста</w:t>
      </w:r>
    </w:p>
    <w:p w:rsidR="00A34C9F" w:rsidRPr="00906283" w:rsidRDefault="00A34C9F" w:rsidP="0074172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3.1. Цель </w:t>
      </w:r>
      <w:r w:rsidR="00055091" w:rsidRPr="00906283">
        <w:rPr>
          <w:rFonts w:ascii="Times New Roman" w:hAnsi="Times New Roman" w:cs="Times New Roman"/>
          <w:sz w:val="24"/>
          <w:szCs w:val="24"/>
        </w:rPr>
        <w:t>к</w:t>
      </w:r>
      <w:r w:rsidRPr="00906283">
        <w:rPr>
          <w:rFonts w:ascii="Times New Roman" w:hAnsi="Times New Roman" w:cs="Times New Roman"/>
          <w:sz w:val="24"/>
          <w:szCs w:val="24"/>
        </w:rPr>
        <w:t xml:space="preserve">веста – развитие новых форм интеллектуального содержательного досуга молодежи, </w:t>
      </w:r>
      <w:r w:rsidR="00483AA9" w:rsidRPr="00906283">
        <w:rPr>
          <w:rFonts w:ascii="Times New Roman" w:hAnsi="Times New Roman" w:cs="Times New Roman"/>
          <w:sz w:val="24"/>
          <w:szCs w:val="24"/>
        </w:rPr>
        <w:t>ф</w:t>
      </w:r>
      <w:r w:rsidRPr="00906283">
        <w:rPr>
          <w:rFonts w:ascii="Times New Roman" w:hAnsi="Times New Roman" w:cs="Times New Roman"/>
          <w:sz w:val="24"/>
          <w:szCs w:val="24"/>
        </w:rPr>
        <w:t>ормирование у обучающихся поисково-исследовательских навыков.</w:t>
      </w:r>
    </w:p>
    <w:p w:rsidR="00A34C9F" w:rsidRPr="00906283" w:rsidRDefault="00A34C9F" w:rsidP="0005509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3.2. Основными задачами </w:t>
      </w:r>
      <w:r w:rsidR="00055091" w:rsidRPr="00906283">
        <w:rPr>
          <w:rFonts w:ascii="Times New Roman" w:hAnsi="Times New Roman" w:cs="Times New Roman"/>
          <w:sz w:val="24"/>
          <w:szCs w:val="24"/>
        </w:rPr>
        <w:t>к</w:t>
      </w:r>
      <w:r w:rsidRPr="00906283">
        <w:rPr>
          <w:rFonts w:ascii="Times New Roman" w:hAnsi="Times New Roman" w:cs="Times New Roman"/>
          <w:sz w:val="24"/>
          <w:szCs w:val="24"/>
        </w:rPr>
        <w:t>веста являются:</w:t>
      </w:r>
    </w:p>
    <w:p w:rsidR="00A34C9F" w:rsidRPr="00906283" w:rsidRDefault="00A34C9F" w:rsidP="00055091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повысить мотивацию к познавательной деятельности;</w:t>
      </w:r>
    </w:p>
    <w:p w:rsidR="00A34C9F" w:rsidRPr="00906283" w:rsidRDefault="00A34C9F" w:rsidP="00055091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18148468"/>
      <w:r w:rsidRPr="00906283">
        <w:rPr>
          <w:rFonts w:ascii="Times New Roman" w:hAnsi="Times New Roman" w:cs="Times New Roman"/>
          <w:sz w:val="24"/>
          <w:szCs w:val="24"/>
        </w:rPr>
        <w:t>формировать навыки поиска необходимой информации</w:t>
      </w:r>
      <w:bookmarkEnd w:id="0"/>
      <w:r w:rsidRPr="00906283">
        <w:rPr>
          <w:rFonts w:ascii="Times New Roman" w:hAnsi="Times New Roman" w:cs="Times New Roman"/>
          <w:sz w:val="24"/>
          <w:szCs w:val="24"/>
        </w:rPr>
        <w:t>;</w:t>
      </w:r>
    </w:p>
    <w:p w:rsidR="00A34C9F" w:rsidRPr="00906283" w:rsidRDefault="00A34C9F" w:rsidP="00055091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8149298"/>
      <w:r w:rsidRPr="00906283">
        <w:rPr>
          <w:rFonts w:ascii="Times New Roman" w:hAnsi="Times New Roman" w:cs="Times New Roman"/>
          <w:sz w:val="24"/>
          <w:szCs w:val="24"/>
        </w:rPr>
        <w:t>активизировать интерес молодежи к творчеству русских писателей;</w:t>
      </w:r>
    </w:p>
    <w:p w:rsidR="00A34C9F" w:rsidRPr="00906283" w:rsidRDefault="00A34C9F" w:rsidP="00055091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способствовать сплочению коллектива, развитию умений работать в группе</w:t>
      </w:r>
      <w:bookmarkEnd w:id="1"/>
      <w:r w:rsidR="00563836" w:rsidRPr="00906283">
        <w:rPr>
          <w:rFonts w:ascii="Times New Roman" w:hAnsi="Times New Roman" w:cs="Times New Roman"/>
          <w:sz w:val="24"/>
          <w:szCs w:val="24"/>
        </w:rPr>
        <w:t>.</w:t>
      </w: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4. Организаторы квеста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4.1. Общее руководство подготовкой, организацией и проведением </w:t>
      </w:r>
      <w:r w:rsidR="00055091" w:rsidRPr="00906283">
        <w:rPr>
          <w:rFonts w:ascii="Times New Roman" w:hAnsi="Times New Roman" w:cs="Times New Roman"/>
          <w:sz w:val="24"/>
          <w:szCs w:val="24"/>
        </w:rPr>
        <w:t>к</w:t>
      </w:r>
      <w:r w:rsidRPr="00906283">
        <w:rPr>
          <w:rFonts w:ascii="Times New Roman" w:hAnsi="Times New Roman" w:cs="Times New Roman"/>
          <w:sz w:val="24"/>
          <w:szCs w:val="24"/>
        </w:rPr>
        <w:t>веста осуществляет организационный комитет (далее – Оргкомитет). Оргкомитет утверждает состав участников, время, место проведения.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4.2. В оргкомитет входят педагоги-библиотекари, преподаватели гуманитарного цикла (состав определяется руководителем методического объединения).</w:t>
      </w:r>
    </w:p>
    <w:p w:rsidR="00741723" w:rsidRPr="00906283" w:rsidRDefault="00A34C9F" w:rsidP="0090628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4.3. Для подведения итогов создается </w:t>
      </w:r>
      <w:r w:rsidR="00D0161A" w:rsidRPr="00906283">
        <w:rPr>
          <w:rFonts w:ascii="Times New Roman" w:hAnsi="Times New Roman" w:cs="Times New Roman"/>
          <w:sz w:val="24"/>
          <w:szCs w:val="24"/>
        </w:rPr>
        <w:t xml:space="preserve">экспертное </w:t>
      </w:r>
      <w:r w:rsidRPr="00906283">
        <w:rPr>
          <w:rFonts w:ascii="Times New Roman" w:hAnsi="Times New Roman" w:cs="Times New Roman"/>
          <w:sz w:val="24"/>
          <w:szCs w:val="24"/>
        </w:rPr>
        <w:t>жюри в количестве 5 человек.</w:t>
      </w: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5. Участники квеста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5.1. К участию в библиотечном квесте приглашаются обучающиеся 10-х классов.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5.2. Команда, состоит из 10-12 человек. </w:t>
      </w: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6. Сроки проведения квеста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6.1. Срок проведения мероприятия определяется планом работы ОО. </w:t>
      </w: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7. Условия и порядок участия в квесте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7.1. Команды разыгрывают по жребию номер своего маршрутного листа, а далее игра идет по круговому принципу. После жеребьёвки команда получает ориентир (в зашифрованном виде</w:t>
      </w:r>
      <w:r w:rsidR="00D0161A" w:rsidRPr="00906283">
        <w:rPr>
          <w:rFonts w:ascii="Times New Roman" w:hAnsi="Times New Roman" w:cs="Times New Roman"/>
          <w:sz w:val="24"/>
          <w:szCs w:val="24"/>
        </w:rPr>
        <w:t xml:space="preserve"> </w:t>
      </w:r>
      <w:r w:rsidR="00D0161A" w:rsidRPr="00906283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D0161A" w:rsidRPr="00906283">
        <w:rPr>
          <w:rFonts w:ascii="Times New Roman" w:hAnsi="Times New Roman" w:cs="Times New Roman"/>
          <w:sz w:val="24"/>
          <w:szCs w:val="24"/>
        </w:rPr>
        <w:t>-код</w:t>
      </w:r>
      <w:r w:rsidRPr="00906283">
        <w:rPr>
          <w:rFonts w:ascii="Times New Roman" w:hAnsi="Times New Roman" w:cs="Times New Roman"/>
          <w:sz w:val="24"/>
          <w:szCs w:val="24"/>
        </w:rPr>
        <w:t>) – указатель на место, в котором находится следующая игровая точка (станция).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lastRenderedPageBreak/>
        <w:t>7.2. Участники команды последовательно перемещаются по маршруту в соответствии со сво</w:t>
      </w:r>
      <w:r w:rsidR="00EC3897" w:rsidRPr="00906283">
        <w:rPr>
          <w:rFonts w:ascii="Times New Roman" w:hAnsi="Times New Roman" w:cs="Times New Roman"/>
          <w:sz w:val="24"/>
          <w:szCs w:val="24"/>
        </w:rPr>
        <w:t>ей</w:t>
      </w:r>
      <w:r w:rsidRPr="00906283">
        <w:rPr>
          <w:rFonts w:ascii="Times New Roman" w:hAnsi="Times New Roman" w:cs="Times New Roman"/>
          <w:sz w:val="24"/>
          <w:szCs w:val="24"/>
        </w:rPr>
        <w:t xml:space="preserve"> маршрутн</w:t>
      </w:r>
      <w:r w:rsidR="00EC3897" w:rsidRPr="00906283">
        <w:rPr>
          <w:rFonts w:ascii="Times New Roman" w:hAnsi="Times New Roman" w:cs="Times New Roman"/>
          <w:sz w:val="24"/>
          <w:szCs w:val="24"/>
        </w:rPr>
        <w:t>ой</w:t>
      </w:r>
      <w:r w:rsidRPr="00906283">
        <w:rPr>
          <w:rFonts w:ascii="Times New Roman" w:hAnsi="Times New Roman" w:cs="Times New Roman"/>
          <w:sz w:val="24"/>
          <w:szCs w:val="24"/>
        </w:rPr>
        <w:t xml:space="preserve"> </w:t>
      </w:r>
      <w:r w:rsidR="00EC3897" w:rsidRPr="00906283">
        <w:rPr>
          <w:rFonts w:ascii="Times New Roman" w:hAnsi="Times New Roman" w:cs="Times New Roman"/>
          <w:sz w:val="24"/>
          <w:szCs w:val="24"/>
        </w:rPr>
        <w:t>карт</w:t>
      </w:r>
      <w:r w:rsidR="00D0161A" w:rsidRPr="00906283">
        <w:rPr>
          <w:rFonts w:ascii="Times New Roman" w:hAnsi="Times New Roman" w:cs="Times New Roman"/>
          <w:sz w:val="24"/>
          <w:szCs w:val="24"/>
        </w:rPr>
        <w:t>ой</w:t>
      </w:r>
      <w:r w:rsidR="00EC3897" w:rsidRPr="00906283">
        <w:rPr>
          <w:rFonts w:ascii="Times New Roman" w:hAnsi="Times New Roman" w:cs="Times New Roman"/>
          <w:sz w:val="24"/>
          <w:szCs w:val="24"/>
        </w:rPr>
        <w:t>,</w:t>
      </w:r>
      <w:r w:rsidRPr="00906283">
        <w:rPr>
          <w:rFonts w:ascii="Times New Roman" w:hAnsi="Times New Roman" w:cs="Times New Roman"/>
          <w:sz w:val="24"/>
          <w:szCs w:val="24"/>
        </w:rPr>
        <w:t xml:space="preserve"> пропуск станций недопустим.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7.3. Время нахождения на каждой станции до 10 минут. Каждая станция размещается в отдельной зоне (кабинете, помещении). На игровой точке команду встречает агент и предлагает выполнить задание</w:t>
      </w:r>
      <w:r w:rsidR="003D06F4" w:rsidRPr="00906283">
        <w:rPr>
          <w:rFonts w:ascii="Times New Roman" w:hAnsi="Times New Roman" w:cs="Times New Roman"/>
          <w:sz w:val="24"/>
          <w:szCs w:val="24"/>
        </w:rPr>
        <w:t>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7.4. Обязательным условием участия является выполнение правил техники безопасности. Участники несут личную ответственность за свою безопасность и здоровье во время проведения квеста. Участие в квесте подразумевает полное согласие с данным положением.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7.5. Квест организуется на следующих принципах: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- Принцип честной игры, соблюдаемый всеми участниками квеста и подразумевающий, что игроки умышленно не помогают и не мешают соперникам.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- Принцип самостоятельного разгадывания заданий каждой </w:t>
      </w:r>
      <w:r w:rsidR="00D0161A" w:rsidRPr="00906283">
        <w:rPr>
          <w:rFonts w:ascii="Times New Roman" w:hAnsi="Times New Roman" w:cs="Times New Roman"/>
          <w:sz w:val="24"/>
          <w:szCs w:val="24"/>
        </w:rPr>
        <w:t>к</w:t>
      </w:r>
      <w:r w:rsidRPr="00906283">
        <w:rPr>
          <w:rFonts w:ascii="Times New Roman" w:hAnsi="Times New Roman" w:cs="Times New Roman"/>
          <w:sz w:val="24"/>
          <w:szCs w:val="24"/>
        </w:rPr>
        <w:t>омандой, который соблюдают игроки.</w:t>
      </w:r>
    </w:p>
    <w:p w:rsidR="00CF1C46" w:rsidRPr="00906283" w:rsidRDefault="00A34C9F" w:rsidP="00906283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7.6. Несоблюдение участниками квеста указанных принципов расценивается как несоблюдение Положения о квесте и влечет наложение на команду штрафа. Штраф измеряется в минутах, которые добавляются к итоговому времени прохождения квеста оштрафованной команды. Размер штрафа устанавливается оргкомитетом по своему усмотрению. Грубое и/или неоднократное нарушение указанных принципов может повлечь прекращение участия в квесте по решению Оргкомитета.</w:t>
      </w: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8. Содержание и формы проведения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8.1. Библиотечный квест проводится в 3 этапа и включает выполнение следующих заданий: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6283">
        <w:rPr>
          <w:rFonts w:ascii="Times New Roman" w:hAnsi="Times New Roman" w:cs="Times New Roman"/>
          <w:sz w:val="24"/>
          <w:szCs w:val="24"/>
          <w:u w:val="single"/>
        </w:rPr>
        <w:t>Этап 1. Приветствие команд.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 xml:space="preserve">После данного этапа команды получают индивидуальный маршрутный лист по станциям квеста </w:t>
      </w:r>
      <w:r w:rsidR="0088799C" w:rsidRPr="00906283">
        <w:rPr>
          <w:rFonts w:ascii="Times New Roman" w:hAnsi="Times New Roman" w:cs="Times New Roman"/>
          <w:sz w:val="24"/>
          <w:szCs w:val="24"/>
        </w:rPr>
        <w:t xml:space="preserve">(приложение 3) </w:t>
      </w:r>
      <w:r w:rsidRPr="00906283">
        <w:rPr>
          <w:rFonts w:ascii="Times New Roman" w:hAnsi="Times New Roman" w:cs="Times New Roman"/>
          <w:sz w:val="24"/>
          <w:szCs w:val="24"/>
        </w:rPr>
        <w:t xml:space="preserve">и маршрутную карту с </w:t>
      </w:r>
      <w:r w:rsidRPr="00906283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88799C" w:rsidRPr="0090628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06283">
        <w:rPr>
          <w:rFonts w:ascii="Times New Roman" w:hAnsi="Times New Roman" w:cs="Times New Roman"/>
          <w:sz w:val="24"/>
          <w:szCs w:val="24"/>
        </w:rPr>
        <w:t>-</w:t>
      </w:r>
      <w:r w:rsidR="0088799C" w:rsidRPr="00906283">
        <w:rPr>
          <w:rFonts w:ascii="Times New Roman" w:hAnsi="Times New Roman" w:cs="Times New Roman"/>
          <w:sz w:val="24"/>
          <w:szCs w:val="24"/>
        </w:rPr>
        <w:t>кодами.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  <w:u w:val="single"/>
        </w:rPr>
        <w:t>Этап 2. Прохождение маршрута по станциям</w:t>
      </w:r>
      <w:r w:rsidRPr="00906283">
        <w:rPr>
          <w:rFonts w:ascii="Times New Roman" w:hAnsi="Times New Roman" w:cs="Times New Roman"/>
          <w:sz w:val="24"/>
          <w:szCs w:val="24"/>
        </w:rPr>
        <w:t xml:space="preserve"> (основной этап квест-игры) 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1) Станция «Биографическая</w:t>
      </w:r>
      <w:r w:rsidR="003548EB" w:rsidRPr="00906283">
        <w:rPr>
          <w:rFonts w:ascii="Times New Roman" w:hAnsi="Times New Roman" w:cs="Times New Roman"/>
          <w:sz w:val="24"/>
          <w:szCs w:val="24"/>
        </w:rPr>
        <w:t>».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2) Станция «Литературоведческая».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3) Станция «Читательская».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4)</w:t>
      </w:r>
      <w:r w:rsidR="003548EB" w:rsidRPr="00906283">
        <w:rPr>
          <w:rFonts w:ascii="Times New Roman" w:hAnsi="Times New Roman" w:cs="Times New Roman"/>
          <w:sz w:val="24"/>
          <w:szCs w:val="24"/>
        </w:rPr>
        <w:t xml:space="preserve"> Станция «Стоп-кадр».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5) Станция «Домашнее задание».</w:t>
      </w:r>
    </w:p>
    <w:p w:rsidR="00CF1C46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  <w:u w:val="single"/>
        </w:rPr>
        <w:t>Этап 3. Подведение итогов.</w:t>
      </w:r>
    </w:p>
    <w:p w:rsidR="00845BA3" w:rsidRPr="00906283" w:rsidRDefault="00CF1C46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Экспертное ж</w:t>
      </w:r>
      <w:r w:rsidR="00A34C9F" w:rsidRPr="00906283">
        <w:rPr>
          <w:rFonts w:ascii="Times New Roman" w:hAnsi="Times New Roman" w:cs="Times New Roman"/>
          <w:sz w:val="24"/>
          <w:szCs w:val="24"/>
        </w:rPr>
        <w:t xml:space="preserve">юри определяет </w:t>
      </w:r>
      <w:r w:rsidRPr="00906283">
        <w:rPr>
          <w:rFonts w:ascii="Times New Roman" w:hAnsi="Times New Roman" w:cs="Times New Roman"/>
          <w:sz w:val="24"/>
          <w:szCs w:val="24"/>
        </w:rPr>
        <w:t>команду-</w:t>
      </w:r>
      <w:r w:rsidR="00A34C9F" w:rsidRPr="00906283">
        <w:rPr>
          <w:rFonts w:ascii="Times New Roman" w:hAnsi="Times New Roman" w:cs="Times New Roman"/>
          <w:sz w:val="24"/>
          <w:szCs w:val="24"/>
        </w:rPr>
        <w:t>победителя (</w:t>
      </w:r>
      <w:r w:rsidRPr="00906283">
        <w:rPr>
          <w:rFonts w:ascii="Times New Roman" w:hAnsi="Times New Roman" w:cs="Times New Roman"/>
          <w:sz w:val="24"/>
          <w:szCs w:val="24"/>
        </w:rPr>
        <w:t>к</w:t>
      </w:r>
      <w:r w:rsidR="00A34C9F" w:rsidRPr="00906283">
        <w:rPr>
          <w:rFonts w:ascii="Times New Roman" w:hAnsi="Times New Roman" w:cs="Times New Roman"/>
          <w:sz w:val="24"/>
          <w:szCs w:val="24"/>
        </w:rPr>
        <w:t>ритерии оценивания и лист оценивания см. Приложение 1,</w:t>
      </w:r>
      <w:r w:rsidR="00055091" w:rsidRPr="00906283">
        <w:rPr>
          <w:rFonts w:ascii="Times New Roman" w:hAnsi="Times New Roman" w:cs="Times New Roman"/>
          <w:sz w:val="24"/>
          <w:szCs w:val="24"/>
        </w:rPr>
        <w:t xml:space="preserve"> </w:t>
      </w:r>
      <w:r w:rsidR="00A34C9F" w:rsidRPr="00906283">
        <w:rPr>
          <w:rFonts w:ascii="Times New Roman" w:hAnsi="Times New Roman" w:cs="Times New Roman"/>
          <w:sz w:val="24"/>
          <w:szCs w:val="24"/>
        </w:rPr>
        <w:t>2) и</w:t>
      </w:r>
      <w:r w:rsidR="00845BA3" w:rsidRPr="00906283">
        <w:rPr>
          <w:rFonts w:ascii="Times New Roman" w:hAnsi="Times New Roman" w:cs="Times New Roman"/>
          <w:sz w:val="24"/>
          <w:szCs w:val="24"/>
        </w:rPr>
        <w:t xml:space="preserve"> проводит процедуру награждения.</w:t>
      </w:r>
    </w:p>
    <w:p w:rsidR="00A34C9F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8.2. Задания могут меняться (темы, количество, содержание) на усмотрение Оргкомитета, а также с учетом возрастных особенностей участников квеста.</w:t>
      </w:r>
    </w:p>
    <w:p w:rsidR="00906283" w:rsidRDefault="00906283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4C9F" w:rsidRPr="00906283" w:rsidRDefault="00A34C9F" w:rsidP="00055091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lastRenderedPageBreak/>
        <w:t>9. Награждение участников квеста</w:t>
      </w:r>
    </w:p>
    <w:p w:rsidR="00845BA3" w:rsidRPr="00906283" w:rsidRDefault="00A34C9F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9.1. По итогам квеста участники награждаются благодар</w:t>
      </w:r>
      <w:r w:rsidR="00741723" w:rsidRPr="00906283">
        <w:rPr>
          <w:rFonts w:ascii="Times New Roman" w:hAnsi="Times New Roman" w:cs="Times New Roman"/>
          <w:sz w:val="24"/>
          <w:szCs w:val="24"/>
        </w:rPr>
        <w:t>ностью</w:t>
      </w:r>
      <w:r w:rsidRPr="00906283">
        <w:rPr>
          <w:rFonts w:ascii="Times New Roman" w:hAnsi="Times New Roman" w:cs="Times New Roman"/>
          <w:sz w:val="24"/>
          <w:szCs w:val="24"/>
        </w:rPr>
        <w:t>, победители – грамотой</w:t>
      </w:r>
      <w:r w:rsidR="00845BA3" w:rsidRPr="00906283">
        <w:rPr>
          <w:rFonts w:ascii="Times New Roman" w:hAnsi="Times New Roman" w:cs="Times New Roman"/>
          <w:sz w:val="24"/>
          <w:szCs w:val="24"/>
        </w:rPr>
        <w:t>.</w:t>
      </w:r>
    </w:p>
    <w:p w:rsidR="00CF1C46" w:rsidRPr="00906283" w:rsidRDefault="00CF1C46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9.2. Результаты квест-игры публикуются на стенде в лицее, официальном сайте</w:t>
      </w:r>
      <w:r w:rsidR="00F25578" w:rsidRPr="00906283">
        <w:rPr>
          <w:rFonts w:ascii="Times New Roman" w:hAnsi="Times New Roman" w:cs="Times New Roman"/>
          <w:sz w:val="24"/>
          <w:szCs w:val="24"/>
        </w:rPr>
        <w:t xml:space="preserve"> лицея</w:t>
      </w:r>
      <w:r w:rsidRPr="00906283">
        <w:rPr>
          <w:rFonts w:ascii="Times New Roman" w:hAnsi="Times New Roman" w:cs="Times New Roman"/>
          <w:sz w:val="24"/>
          <w:szCs w:val="24"/>
        </w:rPr>
        <w:t>.</w:t>
      </w:r>
    </w:p>
    <w:p w:rsidR="00055091" w:rsidRPr="00906283" w:rsidRDefault="00055091" w:rsidP="00F00F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12383E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12383E" w:rsidRPr="00906283" w:rsidRDefault="0012383E" w:rsidP="0012383E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3191"/>
      </w:tblGrid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Кол-во баллов (макс.)</w:t>
            </w:r>
          </w:p>
        </w:tc>
      </w:tr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Приветствие команд.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Эмблема – 3 балла (оригинальность, обоснованность, художественное оформление)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Девиз – 2 балла (лаконичность, креативность, артистичность)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1. «Биографическая»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Блиц-опрос. За каждый правильный ответ - 1 балл.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</w:tr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2. «Литературоведческая»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Кроссворд. За каждый правильный ответ – 1 балл.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</w:tr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3. «Читательская»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– 1 балл.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4. «Стоп-кадр»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За каждый угаданный кадр – 1 балл.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5. Домашнее задание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«Презентация одной книги»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требованиям – 5 баллов</w:t>
            </w:r>
          </w:p>
          <w:p w:rsidR="0012383E" w:rsidRPr="00906283" w:rsidRDefault="0012383E" w:rsidP="001238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Оригинальность – 5 баллов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</w:tr>
      <w:tr w:rsidR="0012383E" w:rsidRPr="00906283" w:rsidTr="000D2289">
        <w:tc>
          <w:tcPr>
            <w:tcW w:w="675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2383E" w:rsidRPr="00906283" w:rsidRDefault="0012383E" w:rsidP="0012383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191" w:type="dxa"/>
          </w:tcPr>
          <w:p w:rsidR="0012383E" w:rsidRPr="00906283" w:rsidRDefault="0012383E" w:rsidP="0012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055091" w:rsidRPr="00906283" w:rsidRDefault="00055091" w:rsidP="0005509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055091">
      <w:pPr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12383E" w:rsidRPr="00906283" w:rsidRDefault="0012383E" w:rsidP="00055091">
      <w:pPr>
        <w:spacing w:after="20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Лист оценивания жюри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2126"/>
        <w:gridCol w:w="2410"/>
      </w:tblGrid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Команда № 1</w:t>
            </w:r>
          </w:p>
          <w:p w:rsidR="0012383E" w:rsidRPr="00906283" w:rsidRDefault="0012383E" w:rsidP="00055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Команда № 2</w:t>
            </w:r>
          </w:p>
        </w:tc>
      </w:tr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«Биографическая»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ind w:right="-1667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«Литературоведческая»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«Читательская»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«Стоп-кадр»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«Презентация одной книги»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CD6355">
        <w:tc>
          <w:tcPr>
            <w:tcW w:w="4928" w:type="dxa"/>
          </w:tcPr>
          <w:p w:rsidR="0012383E" w:rsidRPr="00906283" w:rsidRDefault="0012383E" w:rsidP="000550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26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383E" w:rsidRPr="00906283" w:rsidRDefault="0012383E" w:rsidP="00055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83E" w:rsidRPr="00906283" w:rsidRDefault="0012383E" w:rsidP="0005509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Примечание: команда, показавшая лучшее время, получает 5 баллов дополнительно.</w:t>
      </w:r>
    </w:p>
    <w:p w:rsidR="0012383E" w:rsidRDefault="0012383E" w:rsidP="00E012E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Комментарии жюри:</w:t>
      </w:r>
    </w:p>
    <w:p w:rsidR="00906283" w:rsidRDefault="00906283" w:rsidP="00E012E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283" w:rsidRPr="00906283" w:rsidRDefault="00906283" w:rsidP="00E012E1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E012E1">
      <w:pPr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12383E" w:rsidRPr="00906283" w:rsidRDefault="0012383E" w:rsidP="00E012E1">
      <w:pPr>
        <w:spacing w:after="20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Маршрутные листы команд</w:t>
      </w:r>
    </w:p>
    <w:p w:rsidR="0012383E" w:rsidRPr="00906283" w:rsidRDefault="0012383E" w:rsidP="00E012E1">
      <w:pPr>
        <w:spacing w:after="20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Библиотечный квест «Ф.М. Достоевский в жизни и творчестве»</w:t>
      </w:r>
    </w:p>
    <w:p w:rsidR="0012383E" w:rsidRPr="00906283" w:rsidRDefault="0012383E" w:rsidP="00E012E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Маршрутный лист № 1 команды «10__» класса ______________________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4219"/>
        <w:gridCol w:w="1297"/>
        <w:gridCol w:w="1560"/>
        <w:gridCol w:w="2388"/>
      </w:tblGrid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Приветствие (</w:t>
            </w: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. 1)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r w:rsidR="00E012E1" w:rsidRPr="00906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«Биографическая»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«Читательская»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«Литературоведческая»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«Стоп-кадр»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«Презентация одной книги»</w:t>
            </w:r>
          </w:p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. 1)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E012E1" w:rsidP="00E012E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97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83E" w:rsidRPr="00906283" w:rsidRDefault="0012383E" w:rsidP="00E012E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E012E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E012E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E012E1">
      <w:pPr>
        <w:spacing w:after="20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Библиотечный квест «Ф.М. Достоевский в жизни и творчестве»</w:t>
      </w:r>
    </w:p>
    <w:p w:rsidR="0012383E" w:rsidRPr="00906283" w:rsidRDefault="0012383E" w:rsidP="00E012E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sz w:val="24"/>
          <w:szCs w:val="24"/>
        </w:rPr>
        <w:t>Маршрутный лист № 2 команды «10____» класса ______________________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4219"/>
        <w:gridCol w:w="1298"/>
        <w:gridCol w:w="1558"/>
        <w:gridCol w:w="2389"/>
      </w:tblGrid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Приветствие (</w:t>
            </w: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. 1)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363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«Литературоведческая»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«Стоп-кадр»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363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«Читательская»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363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Станция «Биографическая»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«Презентация одной книги»</w:t>
            </w:r>
          </w:p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83E" w:rsidRPr="00906283" w:rsidTr="00E012E1">
        <w:tc>
          <w:tcPr>
            <w:tcW w:w="4219" w:type="dxa"/>
          </w:tcPr>
          <w:p w:rsidR="0012383E" w:rsidRPr="00906283" w:rsidRDefault="00E012E1" w:rsidP="00E012E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9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12383E" w:rsidRPr="00906283" w:rsidRDefault="0012383E" w:rsidP="00E01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83E" w:rsidRPr="00906283" w:rsidRDefault="0012383E" w:rsidP="00E012E1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E012E1">
      <w:pPr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2383E" w:rsidRPr="00906283" w:rsidRDefault="0012383E" w:rsidP="00E012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CD9" w:rsidRPr="00906283" w:rsidRDefault="00E55CD9" w:rsidP="00E012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CD9" w:rsidRPr="00906283" w:rsidRDefault="00E55CD9" w:rsidP="00E012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CD9" w:rsidRDefault="00E55CD9" w:rsidP="00E012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6283" w:rsidRDefault="00906283" w:rsidP="00E012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6283" w:rsidRDefault="00906283" w:rsidP="00E012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6283" w:rsidRPr="00906283" w:rsidRDefault="00906283" w:rsidP="004D64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5DE9" w:rsidRPr="00906283" w:rsidRDefault="00165DE9" w:rsidP="004A4BD7">
      <w:pPr>
        <w:pStyle w:val="Default"/>
        <w:spacing w:line="360" w:lineRule="auto"/>
        <w:jc w:val="center"/>
        <w:rPr>
          <w:b/>
          <w:bCs/>
        </w:rPr>
      </w:pPr>
    </w:p>
    <w:p w:rsidR="00165DE9" w:rsidRPr="004D64A9" w:rsidRDefault="004D64A9" w:rsidP="004D64A9">
      <w:pPr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</w:rPr>
        <w:br w:type="page"/>
      </w:r>
    </w:p>
    <w:p w:rsidR="00133E19" w:rsidRPr="00906283" w:rsidRDefault="004A4BD7" w:rsidP="00133E19">
      <w:pPr>
        <w:pStyle w:val="Default"/>
        <w:jc w:val="center"/>
        <w:rPr>
          <w:b/>
          <w:bCs/>
        </w:rPr>
      </w:pPr>
      <w:r w:rsidRPr="00906283">
        <w:rPr>
          <w:b/>
          <w:bCs/>
        </w:rPr>
        <w:lastRenderedPageBreak/>
        <w:t>Сценарий библиотечного квеста</w:t>
      </w:r>
    </w:p>
    <w:p w:rsidR="004A4BD7" w:rsidRPr="00906283" w:rsidRDefault="004A4BD7" w:rsidP="00133E19">
      <w:pPr>
        <w:pStyle w:val="Default"/>
        <w:jc w:val="center"/>
      </w:pPr>
      <w:r w:rsidRPr="00906283">
        <w:rPr>
          <w:b/>
          <w:bCs/>
        </w:rPr>
        <w:t>«Ф.М. Достоевский в жизни и творчестве»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>Ведущий 1.</w:t>
      </w:r>
    </w:p>
    <w:p w:rsidR="00CA2B82" w:rsidRPr="00906283" w:rsidRDefault="00CA2B82" w:rsidP="00133E19">
      <w:pPr>
        <w:pStyle w:val="Default"/>
        <w:jc w:val="both"/>
        <w:rPr>
          <w:i/>
        </w:rPr>
      </w:pPr>
      <w:r w:rsidRPr="00906283">
        <w:rPr>
          <w:i/>
        </w:rPr>
        <w:t>Включается ролик «Начало квеста»</w:t>
      </w:r>
      <w:r w:rsidR="00741723" w:rsidRPr="00906283">
        <w:rPr>
          <w:i/>
        </w:rPr>
        <w:t xml:space="preserve"> (Приложение №5)</w:t>
      </w:r>
      <w:r w:rsidRPr="00906283">
        <w:rPr>
          <w:i/>
        </w:rPr>
        <w:t>.</w:t>
      </w:r>
    </w:p>
    <w:p w:rsidR="004A4BD7" w:rsidRPr="00906283" w:rsidRDefault="004A4BD7" w:rsidP="00133E19">
      <w:pPr>
        <w:pStyle w:val="Default"/>
        <w:jc w:val="both"/>
      </w:pPr>
      <w:r w:rsidRPr="00906283">
        <w:t>- Добрый день, дорогие друзья! Мы рады приветствовать вас на нашей квест-игре, посвященной юбилейной дате выдающегося русского писателя Федора Михайловича Достоевского.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>Ведущий 2.</w:t>
      </w:r>
    </w:p>
    <w:p w:rsidR="004A4BD7" w:rsidRPr="00906283" w:rsidRDefault="004A4BD7" w:rsidP="00133E19">
      <w:pPr>
        <w:pStyle w:val="Default"/>
        <w:jc w:val="both"/>
      </w:pPr>
      <w:r w:rsidRPr="00906283">
        <w:t xml:space="preserve">- А что такое квест? </w:t>
      </w:r>
    </w:p>
    <w:p w:rsidR="004A4BD7" w:rsidRPr="00906283" w:rsidRDefault="004A4BD7" w:rsidP="00133E19">
      <w:pPr>
        <w:pStyle w:val="Default"/>
        <w:jc w:val="both"/>
      </w:pPr>
      <w:r w:rsidRPr="00906283">
        <w:t>Квест – это увлекательная поисковая игра!</w:t>
      </w:r>
    </w:p>
    <w:p w:rsidR="004A4BD7" w:rsidRPr="00906283" w:rsidRDefault="004A4BD7" w:rsidP="00133E19">
      <w:pPr>
        <w:pStyle w:val="Default"/>
        <w:jc w:val="both"/>
      </w:pPr>
      <w:r w:rsidRPr="00906283">
        <w:t xml:space="preserve">Квест – это возможность проявить смекалку и логическое мышление, продемонстрировать свои таланты и получить море положительных </w:t>
      </w:r>
      <w:r w:rsidR="00741723" w:rsidRPr="00906283">
        <w:t>эмоций</w:t>
      </w:r>
      <w:r w:rsidRPr="00906283">
        <w:t>.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 xml:space="preserve">Ведущий 1. </w:t>
      </w:r>
    </w:p>
    <w:p w:rsidR="004A4BD7" w:rsidRPr="00906283" w:rsidRDefault="004A4BD7" w:rsidP="00133E19">
      <w:pPr>
        <w:pStyle w:val="Default"/>
        <w:jc w:val="both"/>
      </w:pPr>
      <w:r w:rsidRPr="00906283">
        <w:t>- Сегодня вам, дорогие участники, предстоит найти практическое применение своей начитанности и доказать, что молодежь все-таки читает классику русской литературы.</w:t>
      </w:r>
    </w:p>
    <w:p w:rsidR="004A4BD7" w:rsidRPr="00906283" w:rsidRDefault="004A4BD7" w:rsidP="00133E19">
      <w:pPr>
        <w:pStyle w:val="Default"/>
        <w:jc w:val="both"/>
      </w:pPr>
      <w:r w:rsidRPr="00906283">
        <w:t xml:space="preserve">- Я хочу представить сегодняшнее </w:t>
      </w:r>
      <w:r w:rsidR="0019667D" w:rsidRPr="00906283">
        <w:t xml:space="preserve">экспертное </w:t>
      </w:r>
      <w:r w:rsidRPr="00906283">
        <w:t xml:space="preserve">жюри: 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>Ведущий 2.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iCs/>
        </w:rPr>
        <w:t>- Правила квест-игры</w:t>
      </w:r>
      <w:r w:rsidR="00741723" w:rsidRPr="00906283">
        <w:rPr>
          <w:iCs/>
        </w:rPr>
        <w:t>:</w:t>
      </w:r>
    </w:p>
    <w:p w:rsidR="004A4BD7" w:rsidRPr="00906283" w:rsidRDefault="004A4BD7" w:rsidP="001E747A">
      <w:pPr>
        <w:pStyle w:val="Default"/>
        <w:ind w:firstLine="708"/>
        <w:jc w:val="both"/>
      </w:pPr>
      <w:r w:rsidRPr="00906283">
        <w:t xml:space="preserve">Капитаны команд разыгрывают жребий </w:t>
      </w:r>
      <w:r w:rsidR="00CA2B82" w:rsidRPr="00906283">
        <w:t xml:space="preserve">- </w:t>
      </w:r>
      <w:r w:rsidRPr="00906283">
        <w:t>номер маршрутной карты, далее игра идет по круговому принципу. Участники команды перемещаются по маршруту, указанному на карте. На игровой точке (станции) команду встречает агент и предлагает выполнить задание, после выполнения которого или по истечении времени</w:t>
      </w:r>
      <w:r w:rsidR="00CA2B82" w:rsidRPr="00906283">
        <w:t>,</w:t>
      </w:r>
      <w:r w:rsidRPr="00906283">
        <w:t xml:space="preserve"> команда считывает </w:t>
      </w:r>
      <w:r w:rsidR="00741723" w:rsidRPr="00906283">
        <w:t xml:space="preserve">с помощью мобильного устройства </w:t>
      </w:r>
      <w:r w:rsidRPr="00906283">
        <w:t>следующий Q</w:t>
      </w:r>
      <w:r w:rsidR="00066BFE" w:rsidRPr="00906283">
        <w:rPr>
          <w:lang w:val="en-US"/>
        </w:rPr>
        <w:t>R</w:t>
      </w:r>
      <w:r w:rsidRPr="00906283">
        <w:t>–код и движется на следующую игровую точку. Время игры на каждой станции до 10 минут. Команда, пришедшая на финиш первой, получает дополнительно 5 баллов. Последний этап «Домашнее задание» показывается в присутствии команды соперников.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 xml:space="preserve">Ведущий 1. </w:t>
      </w:r>
    </w:p>
    <w:p w:rsidR="004A4BD7" w:rsidRPr="00906283" w:rsidRDefault="004A4BD7" w:rsidP="00133E19">
      <w:pPr>
        <w:pStyle w:val="Default"/>
        <w:jc w:val="both"/>
      </w:pPr>
      <w:r w:rsidRPr="00906283">
        <w:t xml:space="preserve">- Победителем </w:t>
      </w:r>
      <w:r w:rsidR="00066BFE" w:rsidRPr="00906283">
        <w:t>к</w:t>
      </w:r>
      <w:r w:rsidRPr="00906283">
        <w:t xml:space="preserve">вест-игры становится команда, которая пройдет всю игру максимально быстро, выполнит все предложенные задания. После того как все команды соберутся на финише, организаторы и </w:t>
      </w:r>
      <w:r w:rsidR="00CA2B82" w:rsidRPr="00906283">
        <w:t>экспертное ж</w:t>
      </w:r>
      <w:r w:rsidRPr="00906283">
        <w:t xml:space="preserve">юри квест-игры подводят итоги и определяют команду победителей. Команда, уложившаяся в отведенное время и давшая большее количество правильных ответов, становится победителем квеста. 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 xml:space="preserve">Ведущий 2. </w:t>
      </w:r>
    </w:p>
    <w:p w:rsidR="004A4BD7" w:rsidRPr="00906283" w:rsidRDefault="004A4BD7" w:rsidP="00133E19">
      <w:pPr>
        <w:pStyle w:val="Default"/>
        <w:jc w:val="both"/>
      </w:pPr>
      <w:r w:rsidRPr="00906283">
        <w:t xml:space="preserve">- А теперь преступим к игре, которая начинается с приветствия команд. </w:t>
      </w:r>
    </w:p>
    <w:p w:rsidR="004A4BD7" w:rsidRPr="00906283" w:rsidRDefault="004A4BD7" w:rsidP="00133E19">
      <w:pPr>
        <w:pStyle w:val="Default"/>
        <w:jc w:val="both"/>
        <w:rPr>
          <w:i/>
          <w:iCs/>
        </w:rPr>
      </w:pPr>
      <w:r w:rsidRPr="00906283">
        <w:rPr>
          <w:i/>
          <w:iCs/>
        </w:rPr>
        <w:t>Команды представляют эмблему и девиз (Макс. – 5 баллов).</w:t>
      </w:r>
    </w:p>
    <w:p w:rsidR="004A4BD7" w:rsidRPr="00906283" w:rsidRDefault="00066BFE" w:rsidP="00133E19">
      <w:pPr>
        <w:pStyle w:val="Default"/>
        <w:jc w:val="both"/>
        <w:rPr>
          <w:i/>
        </w:rPr>
      </w:pPr>
      <w:r w:rsidRPr="00906283">
        <w:rPr>
          <w:i/>
        </w:rPr>
        <w:t xml:space="preserve">Далее разыгрывается жребий, командам выдаются маршрутные листы и маршрутные </w:t>
      </w:r>
      <w:proofErr w:type="gramStart"/>
      <w:r w:rsidRPr="00906283">
        <w:rPr>
          <w:i/>
        </w:rPr>
        <w:t xml:space="preserve">карты; </w:t>
      </w:r>
      <w:r w:rsidR="004A4BD7" w:rsidRPr="00906283">
        <w:rPr>
          <w:i/>
        </w:rPr>
        <w:t xml:space="preserve"> дается</w:t>
      </w:r>
      <w:proofErr w:type="gramEnd"/>
      <w:r w:rsidR="004A4BD7" w:rsidRPr="00906283">
        <w:rPr>
          <w:i/>
        </w:rPr>
        <w:t xml:space="preserve"> старт игры.</w:t>
      </w:r>
    </w:p>
    <w:p w:rsidR="00741723" w:rsidRPr="00906283" w:rsidRDefault="00741723" w:rsidP="00133E19">
      <w:pPr>
        <w:pStyle w:val="Default"/>
        <w:spacing w:afterLines="200" w:after="480"/>
        <w:jc w:val="center"/>
        <w:rPr>
          <w:i/>
        </w:rPr>
      </w:pPr>
    </w:p>
    <w:p w:rsidR="004D64A9" w:rsidRDefault="004D64A9">
      <w:pPr>
        <w:spacing w:after="200" w:line="276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i/>
        </w:rPr>
        <w:br w:type="page"/>
      </w:r>
    </w:p>
    <w:p w:rsidR="00741723" w:rsidRPr="00906283" w:rsidRDefault="00741723" w:rsidP="001E747A">
      <w:pPr>
        <w:pStyle w:val="Default"/>
        <w:spacing w:afterLines="200" w:after="480"/>
        <w:rPr>
          <w:i/>
        </w:rPr>
      </w:pPr>
    </w:p>
    <w:p w:rsidR="00066BFE" w:rsidRDefault="006F0B6E" w:rsidP="00133E19">
      <w:pPr>
        <w:pStyle w:val="Default"/>
        <w:spacing w:afterLines="200" w:after="480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14139" cy="402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06" cy="407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A9" w:rsidRDefault="006F0B6E" w:rsidP="004D64A9">
      <w:pPr>
        <w:pStyle w:val="Default"/>
        <w:spacing w:afterLines="200" w:after="480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2064" cy="3886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60" cy="39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A9" w:rsidRDefault="004D64A9">
      <w:pPr>
        <w:spacing w:after="200"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741723" w:rsidRPr="004D64A9" w:rsidRDefault="00741723" w:rsidP="004D64A9">
      <w:pPr>
        <w:pStyle w:val="Default"/>
        <w:spacing w:afterLines="200" w:after="480"/>
        <w:jc w:val="center"/>
        <w:rPr>
          <w:i/>
          <w:sz w:val="28"/>
          <w:szCs w:val="28"/>
        </w:rPr>
      </w:pPr>
    </w:p>
    <w:p w:rsidR="00010D42" w:rsidRPr="00906283" w:rsidRDefault="004A4BD7" w:rsidP="00133E19">
      <w:pPr>
        <w:pStyle w:val="Default"/>
        <w:jc w:val="both"/>
        <w:rPr>
          <w:b/>
          <w:bCs/>
        </w:rPr>
      </w:pPr>
      <w:r w:rsidRPr="00906283">
        <w:rPr>
          <w:b/>
          <w:bCs/>
        </w:rPr>
        <w:t>Станция 1. «Биографическая»</w:t>
      </w:r>
    </w:p>
    <w:p w:rsidR="00E80B70" w:rsidRPr="00906283" w:rsidRDefault="00E80B70" w:rsidP="00133E19">
      <w:pPr>
        <w:pStyle w:val="Default"/>
        <w:jc w:val="both"/>
        <w:rPr>
          <w:b/>
          <w:bCs/>
        </w:rPr>
      </w:pPr>
      <w:r w:rsidRPr="00906283">
        <w:rPr>
          <w:b/>
          <w:bCs/>
        </w:rPr>
        <w:t>«Мы спрашиваем – вы отвечаете. Блиц-опрос»</w:t>
      </w:r>
    </w:p>
    <w:p w:rsidR="00E44158" w:rsidRPr="00906283" w:rsidRDefault="00E44158" w:rsidP="00133E19">
      <w:pPr>
        <w:pStyle w:val="Default"/>
        <w:jc w:val="both"/>
        <w:rPr>
          <w:b/>
          <w:bCs/>
        </w:rPr>
      </w:pPr>
    </w:p>
    <w:p w:rsidR="004A4BD7" w:rsidRPr="00906283" w:rsidRDefault="00010D42" w:rsidP="00133E19">
      <w:pPr>
        <w:pStyle w:val="Default"/>
        <w:jc w:val="both"/>
        <w:rPr>
          <w:b/>
          <w:bCs/>
          <w:i/>
        </w:rPr>
      </w:pPr>
      <w:r w:rsidRPr="00906283">
        <w:rPr>
          <w:bCs/>
        </w:rPr>
        <w:t xml:space="preserve">Команде необходимо пройти блиц-опрос по биографии писателя </w:t>
      </w:r>
      <w:r w:rsidRPr="00906283">
        <w:rPr>
          <w:bCs/>
          <w:i/>
        </w:rPr>
        <w:t>(з</w:t>
      </w:r>
      <w:r w:rsidR="004A4BD7" w:rsidRPr="00906283">
        <w:rPr>
          <w:bCs/>
          <w:i/>
        </w:rPr>
        <w:t>а ка</w:t>
      </w:r>
      <w:r w:rsidR="002F6361" w:rsidRPr="00906283">
        <w:rPr>
          <w:bCs/>
          <w:i/>
        </w:rPr>
        <w:t>ждый правильный ответ - 1 балл</w:t>
      </w:r>
      <w:r w:rsidRPr="00906283">
        <w:rPr>
          <w:bCs/>
          <w:i/>
        </w:rPr>
        <w:t>).</w:t>
      </w:r>
    </w:p>
    <w:p w:rsidR="002F6361" w:rsidRPr="00906283" w:rsidRDefault="002F6361" w:rsidP="00133E19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 xml:space="preserve">Когда родился Ф.М. Достоевский? 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11 ноября 1821 года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Как звали старшего брата Федора Михайловича?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Михаил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Прозвище Федора Достоевского в детстве?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Огонь.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Назовите первое опубликованное произведение Ф.М. Достоевского</w:t>
      </w:r>
      <w:r w:rsidRPr="00906283">
        <w:rPr>
          <w:rFonts w:ascii="Times New Roman" w:hAnsi="Times New Roman" w:cs="Times New Roman"/>
          <w:sz w:val="24"/>
          <w:szCs w:val="24"/>
        </w:rPr>
        <w:t>.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Роман "Бедный люди" опубликован в начале 1846 года. Автору - 24 года).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 xml:space="preserve">Сколько </w:t>
      </w:r>
      <w:proofErr w:type="gramStart"/>
      <w:r w:rsidRPr="00906283">
        <w:rPr>
          <w:rFonts w:ascii="Times New Roman" w:hAnsi="Times New Roman" w:cs="Times New Roman"/>
          <w:b/>
          <w:sz w:val="24"/>
          <w:szCs w:val="24"/>
        </w:rPr>
        <w:t>лет  и</w:t>
      </w:r>
      <w:proofErr w:type="gramEnd"/>
      <w:r w:rsidRPr="00906283">
        <w:rPr>
          <w:rFonts w:ascii="Times New Roman" w:hAnsi="Times New Roman" w:cs="Times New Roman"/>
          <w:b/>
          <w:sz w:val="24"/>
          <w:szCs w:val="24"/>
        </w:rPr>
        <w:t xml:space="preserve"> где Федор Достоевский отбывал каторгу?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4 года, Омский острог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Первым серьёзным произведением Достоевского, написанным им вскоре после возвращения с каторги и военной службы, был роман…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«Записки из Мертвого дома»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Какой роман был написан Достоевским за 28 дней?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«Игрок»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Герой романа «Преступление и наказание» Родион Раскольников получает от матери письмо «в два лота». Что имел в виду писатель? Что такое «лот» во времена Достоевского?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Лот — единица измерения массы и веса в России, применявшаяся до введения метрической системы, равная 1/32 фунта или 12,8 граммам. Вес письма - 25,6 г.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Москву называют городом на семи холмах. Она действительно располагается на возвышенностях. Откуда Достоевский любовался видами Москвы со своей женой, Анной Григорьевной Достоевской, показывая ей, уроженке Петербурга, свой родной город?</w:t>
      </w:r>
    </w:p>
    <w:p w:rsidR="002F6361" w:rsidRPr="00906283" w:rsidRDefault="002F6361" w:rsidP="00133E19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Воробьевы горы</w:t>
      </w:r>
    </w:p>
    <w:p w:rsidR="002F6361" w:rsidRPr="00906283" w:rsidRDefault="002F6361" w:rsidP="00133E19">
      <w:pPr>
        <w:numPr>
          <w:ilvl w:val="0"/>
          <w:numId w:val="2"/>
        </w:numPr>
        <w:spacing w:afterLines="200" w:after="48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На открытие какого памятника Ф. М. Достоевского пригласили произнести речь?</w:t>
      </w:r>
    </w:p>
    <w:p w:rsidR="002F6361" w:rsidRPr="00906283" w:rsidRDefault="002F6361" w:rsidP="00E44158">
      <w:pPr>
        <w:spacing w:afterLines="200" w:after="4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06283">
        <w:rPr>
          <w:rFonts w:ascii="Times New Roman" w:hAnsi="Times New Roman" w:cs="Times New Roman"/>
          <w:i/>
          <w:sz w:val="24"/>
          <w:szCs w:val="24"/>
        </w:rPr>
        <w:t>Ответ: памятник Пушкину.</w:t>
      </w:r>
    </w:p>
    <w:p w:rsidR="00F73E94" w:rsidRPr="00906283" w:rsidRDefault="004A4BD7" w:rsidP="00133E19">
      <w:pPr>
        <w:pStyle w:val="Default"/>
        <w:jc w:val="both"/>
        <w:rPr>
          <w:b/>
        </w:rPr>
      </w:pPr>
      <w:r w:rsidRPr="00906283">
        <w:rPr>
          <w:b/>
        </w:rPr>
        <w:t>Станция 2. «Литературоведческая»</w:t>
      </w:r>
      <w:r w:rsidR="00F73E94" w:rsidRPr="00906283">
        <w:rPr>
          <w:b/>
        </w:rPr>
        <w:t xml:space="preserve"> </w:t>
      </w:r>
    </w:p>
    <w:p w:rsidR="004A4BD7" w:rsidRPr="00906283" w:rsidRDefault="00F73E94" w:rsidP="00133E19">
      <w:pPr>
        <w:pStyle w:val="Default"/>
        <w:jc w:val="both"/>
        <w:rPr>
          <w:b/>
        </w:rPr>
      </w:pPr>
      <w:r w:rsidRPr="00906283">
        <w:rPr>
          <w:b/>
        </w:rPr>
        <w:t>«Кроссворд хорош уже тем, что тут решение всегда существует»</w:t>
      </w:r>
    </w:p>
    <w:p w:rsidR="00E44158" w:rsidRPr="00906283" w:rsidRDefault="00E44158" w:rsidP="00133E19">
      <w:pPr>
        <w:pStyle w:val="Default"/>
        <w:jc w:val="both"/>
        <w:rPr>
          <w:b/>
        </w:rPr>
      </w:pPr>
    </w:p>
    <w:p w:rsidR="002F6361" w:rsidRPr="00906283" w:rsidRDefault="00010D42" w:rsidP="00133E19">
      <w:pPr>
        <w:pStyle w:val="Default"/>
        <w:jc w:val="both"/>
        <w:rPr>
          <w:i/>
        </w:rPr>
      </w:pPr>
      <w:r w:rsidRPr="00906283">
        <w:t xml:space="preserve">Команды разгадывают кроссворд </w:t>
      </w:r>
      <w:r w:rsidRPr="00906283">
        <w:rPr>
          <w:i/>
        </w:rPr>
        <w:t>(з</w:t>
      </w:r>
      <w:r w:rsidR="004A4BD7" w:rsidRPr="00906283">
        <w:rPr>
          <w:i/>
        </w:rPr>
        <w:t>а ка</w:t>
      </w:r>
      <w:r w:rsidR="002F6361" w:rsidRPr="00906283">
        <w:rPr>
          <w:i/>
        </w:rPr>
        <w:t>ждый правильный ответ – 1 балл</w:t>
      </w:r>
      <w:r w:rsidRPr="00906283">
        <w:rPr>
          <w:i/>
        </w:rPr>
        <w:t>).</w:t>
      </w:r>
    </w:p>
    <w:p w:rsidR="00081BEF" w:rsidRPr="00906283" w:rsidRDefault="00081BEF" w:rsidP="00133E19">
      <w:pPr>
        <w:pStyle w:val="Default"/>
        <w:jc w:val="both"/>
      </w:pPr>
    </w:p>
    <w:tbl>
      <w:tblPr>
        <w:tblW w:w="8840" w:type="dxa"/>
        <w:tblInd w:w="93" w:type="dxa"/>
        <w:tblLook w:val="04A0" w:firstRow="1" w:lastRow="0" w:firstColumn="1" w:lastColumn="0" w:noHBand="0" w:noVBand="1"/>
      </w:tblPr>
      <w:tblGrid>
        <w:gridCol w:w="520"/>
        <w:gridCol w:w="8320"/>
      </w:tblGrid>
      <w:tr w:rsidR="002F6361" w:rsidRPr="00906283" w:rsidTr="000D2289">
        <w:trPr>
          <w:trHeight w:val="6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каком из романов Фёдора Достоевского ключевой темой стала страсть главного героя к азартной игре?</w:t>
            </w:r>
          </w:p>
        </w:tc>
      </w:tr>
      <w:tr w:rsidR="002F6361" w:rsidRPr="00906283" w:rsidTr="000D2289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Вспомните фамилию главного героя романа Фёдора Михайловича Достоевского "Преступление и наказание"</w:t>
            </w:r>
          </w:p>
        </w:tc>
      </w:tr>
      <w:tr w:rsidR="002F6361" w:rsidRPr="00906283" w:rsidTr="000D2289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Героем какого знаменитого романа Достоевского является Князь Мышкин, который несет людям проповедь сострадания, прощения, милосердия и братства?</w:t>
            </w:r>
          </w:p>
        </w:tc>
      </w:tr>
      <w:tr w:rsidR="002F6361" w:rsidRPr="00906283" w:rsidTr="000D2289">
        <w:trPr>
          <w:trHeight w:val="12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 название романа, в котором Ф. Достоевский с необыкновенным трагизмом и проникновенностью описывает людей, чьи романтические представления о жизни никак не соответствуют реальной действительности - "Униженные и …".</w:t>
            </w:r>
          </w:p>
        </w:tc>
      </w:tr>
      <w:tr w:rsidR="002F6361" w:rsidRPr="00906283" w:rsidTr="000D2289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каком революционном кружке состоял Достоевский и участников которого описал в романе "Бесы"?</w:t>
            </w:r>
          </w:p>
        </w:tc>
      </w:tr>
      <w:tr w:rsidR="002F6361" w:rsidRPr="00906283" w:rsidTr="000D22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город был описан в романе "Преступление и наказание"?</w:t>
            </w:r>
          </w:p>
        </w:tc>
      </w:tr>
      <w:tr w:rsidR="002F6361" w:rsidRPr="00906283" w:rsidTr="000D2289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назывался журнал, который издавал Достоевский вместе со старшим братом Михаилом в 1861 — 1863 годах?</w:t>
            </w:r>
          </w:p>
        </w:tc>
      </w:tr>
      <w:tr w:rsidR="002F6361" w:rsidRPr="00906283" w:rsidTr="000D2289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Вспомните фамилию братьев - героев одного из самых известных романов Достоевского, который стал последним, подытожив все творчество писателя?</w:t>
            </w:r>
          </w:p>
        </w:tc>
      </w:tr>
      <w:tr w:rsidR="002F6361" w:rsidRPr="00906283" w:rsidTr="000D22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главной героини романа "Белые ночи"</w:t>
            </w:r>
          </w:p>
        </w:tc>
      </w:tr>
      <w:tr w:rsidR="002F6361" w:rsidRPr="00906283" w:rsidTr="000D22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361" w:rsidRPr="00906283" w:rsidRDefault="002F6361" w:rsidP="00133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361" w:rsidRPr="00906283" w:rsidRDefault="002F6361" w:rsidP="00133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6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 Достоевского</w:t>
            </w:r>
          </w:p>
        </w:tc>
      </w:tr>
    </w:tbl>
    <w:p w:rsidR="002F6361" w:rsidRDefault="002F6361" w:rsidP="00133E19">
      <w:pPr>
        <w:pStyle w:val="Default"/>
        <w:jc w:val="both"/>
        <w:rPr>
          <w:sz w:val="28"/>
          <w:szCs w:val="28"/>
        </w:rPr>
      </w:pPr>
    </w:p>
    <w:p w:rsidR="000D2289" w:rsidRDefault="000D2289" w:rsidP="00133E19">
      <w:pPr>
        <w:pStyle w:val="Default"/>
        <w:jc w:val="both"/>
        <w:rPr>
          <w:sz w:val="28"/>
          <w:szCs w:val="28"/>
        </w:rPr>
      </w:pPr>
    </w:p>
    <w:tbl>
      <w:tblPr>
        <w:tblW w:w="9220" w:type="dxa"/>
        <w:tblInd w:w="93" w:type="dxa"/>
        <w:tblLook w:val="04A0" w:firstRow="1" w:lastRow="0" w:firstColumn="1" w:lastColumn="0" w:noHBand="0" w:noVBand="1"/>
      </w:tblPr>
      <w:tblGrid>
        <w:gridCol w:w="495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4.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5.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6.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9.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2.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1.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7.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б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10.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п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л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е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ь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8.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FF0000"/>
                <w:lang w:eastAsia="ru-RU"/>
              </w:rPr>
              <w:t>3.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57DB" w:rsidRPr="000557DB" w:rsidTr="003C26E0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57DB">
              <w:rPr>
                <w:rFonts w:ascii="Calibri" w:eastAsia="Times New Roman" w:hAnsi="Calibri" w:cs="Calibri"/>
                <w:color w:val="000000"/>
                <w:lang w:eastAsia="ru-RU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7DB" w:rsidRPr="000557DB" w:rsidRDefault="000557DB" w:rsidP="000557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0D2289" w:rsidRDefault="000D2289" w:rsidP="00133E19">
      <w:pPr>
        <w:pStyle w:val="Default"/>
        <w:jc w:val="both"/>
        <w:rPr>
          <w:sz w:val="28"/>
          <w:szCs w:val="28"/>
        </w:rPr>
      </w:pPr>
    </w:p>
    <w:p w:rsidR="002F6361" w:rsidRDefault="002F6361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D64A9" w:rsidRDefault="004D64A9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4D64A9" w:rsidRDefault="004D64A9" w:rsidP="00133E19">
      <w:pPr>
        <w:pStyle w:val="Default"/>
        <w:jc w:val="both"/>
        <w:rPr>
          <w:sz w:val="28"/>
          <w:szCs w:val="28"/>
        </w:rPr>
      </w:pPr>
    </w:p>
    <w:p w:rsidR="004A4BD7" w:rsidRPr="00906283" w:rsidRDefault="004A4BD7" w:rsidP="00133E19">
      <w:pPr>
        <w:pStyle w:val="Default"/>
        <w:jc w:val="both"/>
        <w:rPr>
          <w:b/>
          <w:bCs/>
        </w:rPr>
      </w:pPr>
      <w:r w:rsidRPr="00906283">
        <w:rPr>
          <w:b/>
          <w:bCs/>
        </w:rPr>
        <w:t>Станция 3. «Читательская»</w:t>
      </w:r>
    </w:p>
    <w:p w:rsidR="003548EB" w:rsidRPr="00906283" w:rsidRDefault="00010D42" w:rsidP="00133E19">
      <w:pPr>
        <w:pStyle w:val="Default"/>
        <w:jc w:val="both"/>
        <w:rPr>
          <w:bCs/>
        </w:rPr>
      </w:pPr>
      <w:r w:rsidRPr="00906283">
        <w:rPr>
          <w:bCs/>
        </w:rPr>
        <w:t>Команды по иллюстрациям определяют главных персонажей произведений</w:t>
      </w:r>
    </w:p>
    <w:p w:rsidR="004A4BD7" w:rsidRPr="00906283" w:rsidRDefault="00010D42" w:rsidP="00133E19">
      <w:pPr>
        <w:pStyle w:val="Default"/>
        <w:jc w:val="both"/>
        <w:rPr>
          <w:bCs/>
          <w:i/>
        </w:rPr>
      </w:pPr>
      <w:r w:rsidRPr="00906283">
        <w:rPr>
          <w:bCs/>
          <w:i/>
        </w:rPr>
        <w:t>(з</w:t>
      </w:r>
      <w:r w:rsidR="004A4BD7" w:rsidRPr="00906283">
        <w:rPr>
          <w:bCs/>
          <w:i/>
        </w:rPr>
        <w:t>а каждый правильный ответ – 1 балл</w:t>
      </w:r>
      <w:r w:rsidRPr="00906283">
        <w:rPr>
          <w:bCs/>
          <w:i/>
        </w:rPr>
        <w:t>).</w:t>
      </w:r>
    </w:p>
    <w:p w:rsidR="00081BEF" w:rsidRPr="00906283" w:rsidRDefault="00081BEF" w:rsidP="00133E19">
      <w:pPr>
        <w:pStyle w:val="Default"/>
        <w:jc w:val="both"/>
        <w:rPr>
          <w:bCs/>
          <w:i/>
        </w:rPr>
      </w:pPr>
    </w:p>
    <w:p w:rsidR="00CB448F" w:rsidRPr="00906283" w:rsidRDefault="00CB448F" w:rsidP="00081B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«Бедные люди»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1BEF" w:rsidTr="00081BEF"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0EDDE" wp14:editId="67E25382">
                  <wp:extent cx="1447800" cy="1631992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60" cy="1665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65B2F" wp14:editId="3134F69D">
                  <wp:extent cx="1323975" cy="1592351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88" cy="163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EF" w:rsidRPr="00906283" w:rsidTr="00081BEF"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 xml:space="preserve">Варенька </w:t>
            </w: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Доброселова</w:t>
            </w:r>
            <w:proofErr w:type="spellEnd"/>
          </w:p>
        </w:tc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Макар Девушкин</w:t>
            </w:r>
          </w:p>
        </w:tc>
      </w:tr>
    </w:tbl>
    <w:p w:rsidR="00CB448F" w:rsidRPr="00906283" w:rsidRDefault="00CB448F" w:rsidP="00081B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«Белые ночи»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1BEF" w:rsidTr="00081BEF"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12F2A" wp14:editId="471B33E7">
                  <wp:extent cx="1781175" cy="1632744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89" cy="165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9E726" wp14:editId="51158421">
                  <wp:extent cx="1367134" cy="150495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70" cy="153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EF" w:rsidRPr="00906283" w:rsidTr="00081BEF"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Мечтатель</w:t>
            </w:r>
          </w:p>
        </w:tc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Настенька</w:t>
            </w:r>
          </w:p>
        </w:tc>
      </w:tr>
    </w:tbl>
    <w:p w:rsidR="001E747A" w:rsidRPr="00CB448F" w:rsidRDefault="001E747A" w:rsidP="00133E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48F" w:rsidRPr="00906283" w:rsidRDefault="00CB448F" w:rsidP="00081B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«Преступление и наказание»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1BEF" w:rsidTr="00081BEF"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844B34" wp14:editId="1C45C636">
                  <wp:extent cx="1409288" cy="16573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46" cy="167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80021" wp14:editId="3409E3BB">
                  <wp:extent cx="1352535" cy="15240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2" cy="155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EF" w:rsidRPr="00906283" w:rsidTr="00081BEF"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Родион Раскольников</w:t>
            </w:r>
          </w:p>
        </w:tc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старуха-процентщица Алена Ивановна</w:t>
            </w:r>
          </w:p>
        </w:tc>
      </w:tr>
      <w:tr w:rsidR="00081BEF" w:rsidTr="00081BEF"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139F2" wp14:editId="01C8C771">
                  <wp:extent cx="1447365" cy="169545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38" cy="1716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1BEF" w:rsidRPr="00906283" w:rsidTr="00081BEF"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Соня Мармеладова</w:t>
            </w:r>
          </w:p>
        </w:tc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81BEF" w:rsidRPr="00906283" w:rsidRDefault="00081BEF" w:rsidP="00133E19">
      <w:pPr>
        <w:spacing w:after="0" w:line="240" w:lineRule="auto"/>
        <w:rPr>
          <w:sz w:val="24"/>
          <w:szCs w:val="24"/>
        </w:rPr>
      </w:pPr>
    </w:p>
    <w:p w:rsidR="00CB448F" w:rsidRPr="00906283" w:rsidRDefault="00CB448F" w:rsidP="00081B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lastRenderedPageBreak/>
        <w:t>«Идиот»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1BEF" w:rsidTr="00081BEF"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A1D33" wp14:editId="3DCEFFE0">
                  <wp:extent cx="1590675" cy="1478985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02" cy="1493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1BEF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C038B" wp14:editId="3760AC76">
                  <wp:extent cx="1238250" cy="1727002"/>
                  <wp:effectExtent l="0" t="0" r="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95" cy="173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EF" w:rsidRPr="00906283" w:rsidTr="00081BEF"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князь Мышкин</w:t>
            </w:r>
          </w:p>
        </w:tc>
        <w:tc>
          <w:tcPr>
            <w:tcW w:w="4785" w:type="dxa"/>
          </w:tcPr>
          <w:p w:rsidR="00081BEF" w:rsidRPr="00906283" w:rsidRDefault="00081BEF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Аглая Епанчина</w:t>
            </w:r>
          </w:p>
        </w:tc>
      </w:tr>
      <w:tr w:rsidR="00081BEF" w:rsidTr="00081BEF">
        <w:tc>
          <w:tcPr>
            <w:tcW w:w="4785" w:type="dxa"/>
          </w:tcPr>
          <w:p w:rsidR="00081BEF" w:rsidRDefault="002512E3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3DA3D" wp14:editId="48B80EE1">
                  <wp:extent cx="1619250" cy="179878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10" cy="18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1BEF" w:rsidRDefault="002512E3" w:rsidP="00081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FA59A" wp14:editId="1290E05C">
                  <wp:extent cx="1609725" cy="158444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16" cy="160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BEF" w:rsidRPr="00906283" w:rsidTr="00081BEF">
        <w:tc>
          <w:tcPr>
            <w:tcW w:w="4785" w:type="dxa"/>
          </w:tcPr>
          <w:p w:rsidR="00081BEF" w:rsidRPr="00906283" w:rsidRDefault="002512E3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 xml:space="preserve">Настасья Филипповна </w:t>
            </w: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Барашкова</w:t>
            </w:r>
            <w:proofErr w:type="spellEnd"/>
          </w:p>
        </w:tc>
        <w:tc>
          <w:tcPr>
            <w:tcW w:w="4785" w:type="dxa"/>
          </w:tcPr>
          <w:p w:rsidR="00081BEF" w:rsidRPr="00906283" w:rsidRDefault="002512E3" w:rsidP="00081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Порфен</w:t>
            </w:r>
            <w:proofErr w:type="spellEnd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 xml:space="preserve"> Семенович Рогожин</w:t>
            </w:r>
          </w:p>
        </w:tc>
      </w:tr>
    </w:tbl>
    <w:p w:rsidR="00081BEF" w:rsidRPr="00906283" w:rsidRDefault="00081BEF" w:rsidP="00133E19">
      <w:pPr>
        <w:spacing w:after="0" w:line="240" w:lineRule="auto"/>
        <w:rPr>
          <w:sz w:val="24"/>
          <w:szCs w:val="24"/>
        </w:rPr>
      </w:pPr>
    </w:p>
    <w:p w:rsidR="00CB448F" w:rsidRPr="00906283" w:rsidRDefault="00CB448F" w:rsidP="00FB33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6283">
        <w:rPr>
          <w:rFonts w:ascii="Times New Roman" w:hAnsi="Times New Roman" w:cs="Times New Roman"/>
          <w:b/>
          <w:sz w:val="24"/>
          <w:szCs w:val="24"/>
        </w:rPr>
        <w:t>«Братья Карамазовы»</w:t>
      </w:r>
    </w:p>
    <w:p w:rsidR="00FB330E" w:rsidRDefault="00FB330E" w:rsidP="00FB3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B330E" w:rsidTr="00FB330E">
        <w:tc>
          <w:tcPr>
            <w:tcW w:w="4785" w:type="dxa"/>
          </w:tcPr>
          <w:p w:rsidR="00FB330E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4A7C6" wp14:editId="25C552CA">
                  <wp:extent cx="2491924" cy="179070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685" cy="1797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B330E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noProof/>
                <w:lang w:eastAsia="ru-RU"/>
              </w:rPr>
              <w:drawing>
                <wp:inline distT="0" distB="0" distL="0" distR="0" wp14:anchorId="049AA443" wp14:editId="3B9C4647">
                  <wp:extent cx="1767913" cy="1908313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16" cy="190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30E" w:rsidRPr="00906283" w:rsidTr="00FB330E">
        <w:tc>
          <w:tcPr>
            <w:tcW w:w="4785" w:type="dxa"/>
          </w:tcPr>
          <w:p w:rsidR="00FB330E" w:rsidRPr="00906283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Алеша Карамазов</w:t>
            </w:r>
          </w:p>
        </w:tc>
        <w:tc>
          <w:tcPr>
            <w:tcW w:w="4785" w:type="dxa"/>
          </w:tcPr>
          <w:p w:rsidR="00FB330E" w:rsidRPr="00906283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Дмитрий Карамазов</w:t>
            </w:r>
          </w:p>
        </w:tc>
      </w:tr>
      <w:tr w:rsidR="00FB330E" w:rsidTr="00FB330E">
        <w:tc>
          <w:tcPr>
            <w:tcW w:w="4785" w:type="dxa"/>
          </w:tcPr>
          <w:p w:rsidR="00FB330E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noProof/>
                <w:lang w:eastAsia="ru-RU"/>
              </w:rPr>
              <w:drawing>
                <wp:inline distT="0" distB="0" distL="0" distR="0" wp14:anchorId="6DBF825F" wp14:editId="66F959CA">
                  <wp:extent cx="1838325" cy="198839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73" cy="199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B330E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48F">
              <w:rPr>
                <w:noProof/>
                <w:lang w:eastAsia="ru-RU"/>
              </w:rPr>
              <w:drawing>
                <wp:inline distT="0" distB="0" distL="0" distR="0" wp14:anchorId="6FE96EDE" wp14:editId="694F35E7">
                  <wp:extent cx="1847850" cy="2050368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28" cy="205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30E" w:rsidRPr="00906283" w:rsidTr="00FB330E">
        <w:tc>
          <w:tcPr>
            <w:tcW w:w="4785" w:type="dxa"/>
          </w:tcPr>
          <w:p w:rsidR="00FB330E" w:rsidRPr="00906283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Иван Карамазов</w:t>
            </w:r>
          </w:p>
        </w:tc>
        <w:tc>
          <w:tcPr>
            <w:tcW w:w="4785" w:type="dxa"/>
          </w:tcPr>
          <w:p w:rsidR="00FB330E" w:rsidRPr="00906283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Федор Павлович Карамазов</w:t>
            </w:r>
          </w:p>
        </w:tc>
      </w:tr>
      <w:tr w:rsidR="00FB330E" w:rsidTr="00FB330E">
        <w:tc>
          <w:tcPr>
            <w:tcW w:w="4785" w:type="dxa"/>
          </w:tcPr>
          <w:p w:rsidR="00FB330E" w:rsidRPr="00CB448F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448F">
              <w:rPr>
                <w:noProof/>
                <w:lang w:eastAsia="ru-RU"/>
              </w:rPr>
              <w:lastRenderedPageBreak/>
              <w:drawing>
                <wp:inline distT="0" distB="0" distL="0" distR="0" wp14:anchorId="68A37DFB" wp14:editId="6324F201">
                  <wp:extent cx="1680039" cy="205938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11" cy="2057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B330E" w:rsidRPr="00CB448F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448F">
              <w:rPr>
                <w:noProof/>
                <w:lang w:eastAsia="ru-RU"/>
              </w:rPr>
              <w:drawing>
                <wp:inline distT="0" distB="0" distL="0" distR="0" wp14:anchorId="34CA8572" wp14:editId="586E27AD">
                  <wp:extent cx="1702042" cy="187650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50" cy="187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30E" w:rsidRPr="00906283" w:rsidTr="00FB330E">
        <w:tc>
          <w:tcPr>
            <w:tcW w:w="4785" w:type="dxa"/>
          </w:tcPr>
          <w:p w:rsidR="00FB330E" w:rsidRPr="00906283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Катерина Ивановна Верховцева</w:t>
            </w:r>
          </w:p>
        </w:tc>
        <w:tc>
          <w:tcPr>
            <w:tcW w:w="4785" w:type="dxa"/>
          </w:tcPr>
          <w:p w:rsidR="00FB330E" w:rsidRPr="00906283" w:rsidRDefault="00FB330E" w:rsidP="00FB33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>Грушенька</w:t>
            </w:r>
            <w:proofErr w:type="spellEnd"/>
            <w:r w:rsidRPr="00906283">
              <w:rPr>
                <w:rFonts w:ascii="Times New Roman" w:hAnsi="Times New Roman" w:cs="Times New Roman"/>
                <w:sz w:val="24"/>
                <w:szCs w:val="24"/>
              </w:rPr>
              <w:t xml:space="preserve"> Светлова</w:t>
            </w:r>
          </w:p>
        </w:tc>
      </w:tr>
    </w:tbl>
    <w:p w:rsidR="004D64A9" w:rsidRDefault="004D64A9" w:rsidP="00133E19">
      <w:pPr>
        <w:pStyle w:val="Default"/>
        <w:jc w:val="both"/>
        <w:rPr>
          <w:b/>
          <w:bCs/>
        </w:rPr>
      </w:pPr>
    </w:p>
    <w:p w:rsidR="004D64A9" w:rsidRDefault="004D64A9" w:rsidP="00133E19">
      <w:pPr>
        <w:pStyle w:val="Default"/>
        <w:jc w:val="both"/>
        <w:rPr>
          <w:b/>
          <w:bCs/>
        </w:rPr>
      </w:pPr>
    </w:p>
    <w:p w:rsidR="004A4BD7" w:rsidRPr="00906283" w:rsidRDefault="004A4BD7" w:rsidP="00133E19">
      <w:pPr>
        <w:pStyle w:val="Default"/>
        <w:jc w:val="both"/>
        <w:rPr>
          <w:b/>
          <w:bCs/>
        </w:rPr>
      </w:pPr>
      <w:r w:rsidRPr="00906283">
        <w:rPr>
          <w:b/>
          <w:bCs/>
        </w:rPr>
        <w:t>Станция 4. «Стоп-кадр»</w:t>
      </w:r>
    </w:p>
    <w:p w:rsidR="006459B8" w:rsidRPr="00906283" w:rsidRDefault="006459B8" w:rsidP="00133E19">
      <w:pPr>
        <w:pStyle w:val="Default"/>
        <w:jc w:val="both"/>
        <w:rPr>
          <w:b/>
          <w:bCs/>
        </w:rPr>
      </w:pPr>
      <w:r w:rsidRPr="00906283">
        <w:rPr>
          <w:b/>
          <w:bCs/>
        </w:rPr>
        <w:t>«Фотография – это правда, а кино – это правда 24 кадра в секунду»</w:t>
      </w:r>
    </w:p>
    <w:p w:rsidR="00D02476" w:rsidRPr="00906283" w:rsidRDefault="00D02476" w:rsidP="00133E19">
      <w:pPr>
        <w:pStyle w:val="Default"/>
        <w:jc w:val="both"/>
        <w:rPr>
          <w:b/>
          <w:bCs/>
        </w:rPr>
      </w:pPr>
    </w:p>
    <w:p w:rsidR="00823B80" w:rsidRPr="00906283" w:rsidRDefault="00823B80" w:rsidP="00133E19">
      <w:pPr>
        <w:pStyle w:val="Default"/>
        <w:jc w:val="both"/>
        <w:rPr>
          <w:bCs/>
          <w:i/>
        </w:rPr>
      </w:pPr>
      <w:r w:rsidRPr="00906283">
        <w:rPr>
          <w:b/>
          <w:bCs/>
          <w:i/>
        </w:rPr>
        <w:t>Задание выполняется на интерактивном комплексе</w:t>
      </w:r>
      <w:r w:rsidR="008A380F" w:rsidRPr="00906283">
        <w:rPr>
          <w:bCs/>
          <w:i/>
        </w:rPr>
        <w:t xml:space="preserve"> (Приложение №4)</w:t>
      </w:r>
    </w:p>
    <w:p w:rsidR="00CB448F" w:rsidRPr="00906283" w:rsidRDefault="00010D42" w:rsidP="00133E19">
      <w:pPr>
        <w:pStyle w:val="Default"/>
        <w:jc w:val="both"/>
        <w:rPr>
          <w:bCs/>
          <w:i/>
        </w:rPr>
      </w:pPr>
      <w:r w:rsidRPr="00906283">
        <w:rPr>
          <w:bCs/>
        </w:rPr>
        <w:t xml:space="preserve">На данной станции команда </w:t>
      </w:r>
      <w:r w:rsidR="00E81F17" w:rsidRPr="00906283">
        <w:rPr>
          <w:bCs/>
        </w:rPr>
        <w:t xml:space="preserve">на киноленте выбирает номер кадра, </w:t>
      </w:r>
      <w:r w:rsidRPr="00906283">
        <w:rPr>
          <w:bCs/>
        </w:rPr>
        <w:t>по кадру из фильма определяет произведение</w:t>
      </w:r>
      <w:r w:rsidR="00500571" w:rsidRPr="00906283">
        <w:rPr>
          <w:bCs/>
        </w:rPr>
        <w:t>. Если команда выбрала кнопку неправильно, она исчезает, если правильно – надпись становится красной. В</w:t>
      </w:r>
      <w:r w:rsidR="00E81F17" w:rsidRPr="00906283">
        <w:rPr>
          <w:bCs/>
        </w:rPr>
        <w:t xml:space="preserve">сего команда выбирает 5 кадров </w:t>
      </w:r>
      <w:r w:rsidRPr="00906283">
        <w:rPr>
          <w:bCs/>
          <w:i/>
        </w:rPr>
        <w:t>(з</w:t>
      </w:r>
      <w:r w:rsidR="004A4BD7" w:rsidRPr="00906283">
        <w:rPr>
          <w:bCs/>
          <w:i/>
        </w:rPr>
        <w:t>а каждый угаданный кадр – 1 балл</w:t>
      </w:r>
      <w:r w:rsidRPr="00906283">
        <w:rPr>
          <w:bCs/>
          <w:i/>
        </w:rPr>
        <w:t>).</w:t>
      </w:r>
    </w:p>
    <w:p w:rsidR="00D02476" w:rsidRPr="00906283" w:rsidRDefault="00D02476" w:rsidP="00133E19">
      <w:pPr>
        <w:pStyle w:val="Default"/>
        <w:jc w:val="both"/>
        <w:rPr>
          <w:b/>
          <w:bCs/>
        </w:rPr>
      </w:pPr>
    </w:p>
    <w:p w:rsidR="004A4BD7" w:rsidRPr="00906283" w:rsidRDefault="004A4BD7" w:rsidP="00133E19">
      <w:pPr>
        <w:pStyle w:val="Default"/>
        <w:jc w:val="both"/>
        <w:rPr>
          <w:b/>
          <w:bCs/>
        </w:rPr>
      </w:pPr>
      <w:r w:rsidRPr="00906283">
        <w:rPr>
          <w:b/>
          <w:bCs/>
        </w:rPr>
        <w:t>Станция 5. Домашнее задание</w:t>
      </w:r>
    </w:p>
    <w:p w:rsidR="004A4BD7" w:rsidRPr="00906283" w:rsidRDefault="008805D7" w:rsidP="00D02476">
      <w:pPr>
        <w:pStyle w:val="Default"/>
        <w:jc w:val="both"/>
        <w:rPr>
          <w:bCs/>
          <w:i/>
        </w:rPr>
      </w:pPr>
      <w:r w:rsidRPr="00906283">
        <w:rPr>
          <w:bCs/>
        </w:rPr>
        <w:t>Команды представляют творческую домашнюю работу – «Презентация одной книги». В презентации должно быть не менее 10 слайдов, на которых размещается информация: дата написания произведения, история, персонажи, главная идея произведения и т.д.</w:t>
      </w:r>
      <w:r w:rsidR="001E747A" w:rsidRPr="00906283">
        <w:rPr>
          <w:bCs/>
        </w:rPr>
        <w:t xml:space="preserve">, </w:t>
      </w:r>
      <w:r w:rsidRPr="00906283">
        <w:rPr>
          <w:bCs/>
        </w:rPr>
        <w:t>на последнем слайде размещается название произведения. Команда соперников должна угадать название произведения</w:t>
      </w:r>
      <w:r w:rsidR="001E747A" w:rsidRPr="00906283">
        <w:rPr>
          <w:bCs/>
        </w:rPr>
        <w:t xml:space="preserve"> и только после этого открывается последний слайд с названием произведения. </w:t>
      </w:r>
      <w:r w:rsidRPr="00906283">
        <w:rPr>
          <w:bCs/>
        </w:rPr>
        <w:t xml:space="preserve">Работа должна быть выполнена в программе </w:t>
      </w:r>
      <w:proofErr w:type="spellStart"/>
      <w:r w:rsidRPr="00906283">
        <w:rPr>
          <w:bCs/>
        </w:rPr>
        <w:t>Microsoft</w:t>
      </w:r>
      <w:proofErr w:type="spellEnd"/>
      <w:r w:rsidRPr="00906283">
        <w:rPr>
          <w:bCs/>
        </w:rPr>
        <w:t xml:space="preserve"> </w:t>
      </w:r>
      <w:proofErr w:type="spellStart"/>
      <w:r w:rsidRPr="00906283">
        <w:rPr>
          <w:bCs/>
        </w:rPr>
        <w:t>PowerPoint</w:t>
      </w:r>
      <w:proofErr w:type="spellEnd"/>
      <w:r w:rsidRPr="00906283">
        <w:rPr>
          <w:bCs/>
        </w:rPr>
        <w:t xml:space="preserve"> </w:t>
      </w:r>
      <w:r w:rsidR="004A4BD7" w:rsidRPr="00906283">
        <w:rPr>
          <w:bCs/>
          <w:i/>
        </w:rPr>
        <w:t>(соответствие требованиям – 5 баллов, оригинальность – 5 баллов</w:t>
      </w:r>
      <w:r w:rsidRPr="00906283">
        <w:rPr>
          <w:bCs/>
          <w:i/>
        </w:rPr>
        <w:t>).</w:t>
      </w:r>
    </w:p>
    <w:p w:rsidR="00D02476" w:rsidRPr="00906283" w:rsidRDefault="00D02476" w:rsidP="00133E19">
      <w:pPr>
        <w:pStyle w:val="Default"/>
        <w:jc w:val="both"/>
        <w:rPr>
          <w:b/>
          <w:bCs/>
          <w:u w:val="single"/>
        </w:rPr>
      </w:pPr>
    </w:p>
    <w:p w:rsidR="004A4BD7" w:rsidRPr="00906283" w:rsidRDefault="004A4BD7" w:rsidP="00133E19">
      <w:pPr>
        <w:pStyle w:val="Default"/>
        <w:jc w:val="both"/>
        <w:rPr>
          <w:u w:val="single"/>
        </w:rPr>
      </w:pPr>
      <w:r w:rsidRPr="00906283">
        <w:rPr>
          <w:b/>
          <w:bCs/>
          <w:u w:val="single"/>
        </w:rPr>
        <w:t xml:space="preserve">Этап 3. Подведение итогов </w:t>
      </w:r>
    </w:p>
    <w:p w:rsidR="008A380F" w:rsidRPr="00906283" w:rsidRDefault="008A380F" w:rsidP="00133E19">
      <w:pPr>
        <w:pStyle w:val="Default"/>
        <w:jc w:val="both"/>
        <w:rPr>
          <w:bCs/>
          <w:i/>
        </w:rPr>
      </w:pPr>
      <w:r w:rsidRPr="00906283">
        <w:rPr>
          <w:bCs/>
          <w:i/>
        </w:rPr>
        <w:t>Запускается ролик «Финал квеста»</w:t>
      </w:r>
      <w:r w:rsidR="00690D77" w:rsidRPr="00906283">
        <w:rPr>
          <w:bCs/>
          <w:i/>
        </w:rPr>
        <w:t xml:space="preserve"> (Приложение №6)</w:t>
      </w:r>
      <w:r w:rsidRPr="00906283">
        <w:rPr>
          <w:bCs/>
          <w:i/>
        </w:rPr>
        <w:t>, экспертное жюри удаляется для подведения итога.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 xml:space="preserve">Ведущий 1. </w:t>
      </w:r>
    </w:p>
    <w:p w:rsidR="004A4BD7" w:rsidRPr="00906283" w:rsidRDefault="004A4BD7" w:rsidP="00133E19">
      <w:pPr>
        <w:pStyle w:val="Default"/>
        <w:jc w:val="both"/>
      </w:pPr>
      <w:r w:rsidRPr="00906283">
        <w:t xml:space="preserve">- Дорогие друзья, наша игра подошла к концу. Мы надеемся, что </w:t>
      </w:r>
      <w:r w:rsidR="007D60AA" w:rsidRPr="00906283">
        <w:t xml:space="preserve">время, проведенное с нами, не прошло зря. А позволило </w:t>
      </w:r>
      <w:r w:rsidRPr="00906283">
        <w:t xml:space="preserve">Вам </w:t>
      </w:r>
      <w:r w:rsidR="007D60AA" w:rsidRPr="00906283">
        <w:t>активно провести время и дополнить свои знания</w:t>
      </w:r>
      <w:r w:rsidRPr="00906283">
        <w:t xml:space="preserve"> </w:t>
      </w:r>
      <w:r w:rsidR="007D60AA" w:rsidRPr="00906283">
        <w:t>новой информацией</w:t>
      </w:r>
      <w:r w:rsidRPr="00906283">
        <w:t xml:space="preserve">. А теперь я предоставляю слово </w:t>
      </w:r>
      <w:r w:rsidR="008A380F" w:rsidRPr="00906283">
        <w:t>экспертному ж</w:t>
      </w:r>
      <w:r w:rsidRPr="00906283">
        <w:t>юри.</w:t>
      </w:r>
    </w:p>
    <w:p w:rsidR="004A4BD7" w:rsidRPr="00906283" w:rsidRDefault="008A380F" w:rsidP="00133E19">
      <w:pPr>
        <w:pStyle w:val="Default"/>
        <w:jc w:val="both"/>
      </w:pPr>
      <w:r w:rsidRPr="00906283">
        <w:rPr>
          <w:i/>
          <w:iCs/>
        </w:rPr>
        <w:t xml:space="preserve">Жюри оглашает команду-победителя. </w:t>
      </w:r>
      <w:r w:rsidR="007D60AA" w:rsidRPr="00906283">
        <w:rPr>
          <w:i/>
          <w:iCs/>
        </w:rPr>
        <w:t>Процедура награждения.</w:t>
      </w:r>
    </w:p>
    <w:p w:rsidR="004A4BD7" w:rsidRPr="00906283" w:rsidRDefault="004A4BD7" w:rsidP="00133E19">
      <w:pPr>
        <w:pStyle w:val="Default"/>
        <w:jc w:val="both"/>
      </w:pPr>
      <w:r w:rsidRPr="00906283">
        <w:rPr>
          <w:b/>
          <w:bCs/>
        </w:rPr>
        <w:t xml:space="preserve">Ведущий 2. </w:t>
      </w:r>
    </w:p>
    <w:p w:rsidR="004A4BD7" w:rsidRPr="00906283" w:rsidRDefault="004A4BD7" w:rsidP="00133E19">
      <w:pPr>
        <w:pStyle w:val="Default"/>
        <w:jc w:val="both"/>
      </w:pPr>
      <w:r w:rsidRPr="00906283">
        <w:t>- Я благодарю</w:t>
      </w:r>
      <w:r w:rsidR="00E961AF" w:rsidRPr="00906283">
        <w:t xml:space="preserve"> классных руководителей и </w:t>
      </w:r>
      <w:r w:rsidR="008A380F" w:rsidRPr="00906283">
        <w:t xml:space="preserve">экспертное </w:t>
      </w:r>
      <w:r w:rsidR="00E961AF" w:rsidRPr="00906283">
        <w:t>жюри за помощь в организации и проведении мероприятия.</w:t>
      </w:r>
      <w:r w:rsidRPr="00906283">
        <w:t xml:space="preserve"> До новых встреч в библиотеке!</w:t>
      </w:r>
    </w:p>
    <w:p w:rsidR="00D02476" w:rsidRDefault="00D02476" w:rsidP="00DF02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4A9" w:rsidRDefault="004D64A9" w:rsidP="00DF02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4A9" w:rsidRDefault="004D64A9" w:rsidP="00DF02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4A9" w:rsidRDefault="004D64A9" w:rsidP="00DF02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4A9" w:rsidRDefault="004D64A9" w:rsidP="00DF02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4A9" w:rsidRDefault="004D64A9" w:rsidP="00DF02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4A9" w:rsidRDefault="004D64A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04DA7" w:rsidRPr="00906283" w:rsidRDefault="001D6E1B" w:rsidP="00133E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  <w:r w:rsidRPr="00906283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литературы:</w:t>
      </w:r>
    </w:p>
    <w:p w:rsidR="00D02476" w:rsidRPr="00906283" w:rsidRDefault="00D02476" w:rsidP="00133E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DA7" w:rsidRPr="00906283" w:rsidRDefault="00A04DA7" w:rsidP="00133E1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Мещеряков В.П. «Дела давно минувших дней…</w:t>
      </w:r>
      <w:proofErr w:type="gramStart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»</w:t>
      </w:r>
      <w:r w:rsidR="00E940F1"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:</w:t>
      </w:r>
      <w:proofErr w:type="gramEnd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Историко-бытовой комментарий к произведениям русской классики </w:t>
      </w: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u-RU"/>
        </w:rPr>
        <w:t>XVIII</w:t>
      </w: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– </w:t>
      </w: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u-RU"/>
        </w:rPr>
        <w:t>XIX</w:t>
      </w: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веков / В.П. Мещеряков, М.Н. </w:t>
      </w:r>
      <w:proofErr w:type="spellStart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Сербул</w:t>
      </w:r>
      <w:proofErr w:type="spellEnd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– М.: Дрофа, 2003. – 384 с. – С. 229-299.</w:t>
      </w:r>
    </w:p>
    <w:p w:rsidR="00A04DA7" w:rsidRPr="00906283" w:rsidRDefault="00A04DA7" w:rsidP="00133E1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Мудрость тысячелетий. Энциклопедия. – М.: ОЛМА-ПРЕСС, 2001. – Автор-сост. В. </w:t>
      </w:r>
      <w:proofErr w:type="spellStart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Балязин</w:t>
      </w:r>
      <w:proofErr w:type="spellEnd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– 848 с. – С. 568-572.</w:t>
      </w:r>
    </w:p>
    <w:p w:rsidR="00A04DA7" w:rsidRPr="00906283" w:rsidRDefault="00A04DA7" w:rsidP="00133E1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Русские писатели. </w:t>
      </w: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u-RU"/>
        </w:rPr>
        <w:t>XIX</w:t>
      </w: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gramStart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век :</w:t>
      </w:r>
      <w:proofErr w:type="gramEnd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Биографии. Большой учебный справочник для школьников и поступающих в вузы. / А.Н. Архангельский, Э.Л. Безносов, В.А. Воропаев и др. – М.: Дрофа, 2000. – 464 с. – С. 372-425.</w:t>
      </w:r>
    </w:p>
    <w:p w:rsidR="00A04DA7" w:rsidRPr="00906283" w:rsidRDefault="00A04DA7" w:rsidP="00133E1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100 великих писателей. / Г.В. Иванов, Л.С. Калюжная. – М.: Вече, 2000. – 592 с. – С. 292-299. - (Сто великих).</w:t>
      </w:r>
    </w:p>
    <w:p w:rsidR="00A04DA7" w:rsidRPr="00906283" w:rsidRDefault="00A04DA7" w:rsidP="00133E1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Юрьева О.Ю. Достоевский в </w:t>
      </w:r>
      <w:proofErr w:type="gramStart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школе :</w:t>
      </w:r>
      <w:proofErr w:type="gramEnd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книга для учителя / О.Ю. Юрьева. – М.: Дрофа, 2007. – 319 с. – (Писатель школе).</w:t>
      </w:r>
    </w:p>
    <w:p w:rsidR="00A04DA7" w:rsidRPr="00906283" w:rsidRDefault="00A04DA7" w:rsidP="00133E1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Энциклопедия мировой литературы / под ред. С.В. </w:t>
      </w:r>
      <w:proofErr w:type="spellStart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Стахорского</w:t>
      </w:r>
      <w:proofErr w:type="spellEnd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– М.: Вагриус, 2001. – 656 с.</w:t>
      </w:r>
    </w:p>
    <w:p w:rsidR="00A04DA7" w:rsidRPr="00906283" w:rsidRDefault="00A04DA7" w:rsidP="00DF02A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Якушин Н.И. Ф.М. Достоевский в жизни и </w:t>
      </w:r>
      <w:proofErr w:type="gramStart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творчестве :</w:t>
      </w:r>
      <w:proofErr w:type="gramEnd"/>
      <w:r w:rsidRPr="009062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Учебное пособие для школ, гимназий, лицеев и колледжей. – М.: ООО «ТИД «Русское слово – РС», 2006. – 128 с. – (В помощь школе).</w:t>
      </w:r>
    </w:p>
    <w:sectPr w:rsidR="00A04DA7" w:rsidRPr="00906283" w:rsidSect="00F00FE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E3E35"/>
    <w:multiLevelType w:val="hybridMultilevel"/>
    <w:tmpl w:val="68064D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E082A"/>
    <w:multiLevelType w:val="hybridMultilevel"/>
    <w:tmpl w:val="D63AFCAC"/>
    <w:lvl w:ilvl="0" w:tplc="D7989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DEB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3E63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320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DE7C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7865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02F7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BED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4A38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E146F8"/>
    <w:multiLevelType w:val="hybridMultilevel"/>
    <w:tmpl w:val="C854D3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41F8A"/>
    <w:multiLevelType w:val="hybridMultilevel"/>
    <w:tmpl w:val="5CF24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50EE"/>
    <w:rsid w:val="00010D42"/>
    <w:rsid w:val="00055091"/>
    <w:rsid w:val="000557DB"/>
    <w:rsid w:val="00066BFE"/>
    <w:rsid w:val="00071F57"/>
    <w:rsid w:val="00081BEF"/>
    <w:rsid w:val="000D0BC0"/>
    <w:rsid w:val="000D2289"/>
    <w:rsid w:val="001002A0"/>
    <w:rsid w:val="0012383E"/>
    <w:rsid w:val="00133E19"/>
    <w:rsid w:val="00160FB8"/>
    <w:rsid w:val="00165DE9"/>
    <w:rsid w:val="0019667D"/>
    <w:rsid w:val="001A0F38"/>
    <w:rsid w:val="001C77FD"/>
    <w:rsid w:val="001D6E1B"/>
    <w:rsid w:val="001E747A"/>
    <w:rsid w:val="00236D17"/>
    <w:rsid w:val="00246A5E"/>
    <w:rsid w:val="002512E3"/>
    <w:rsid w:val="00261EB4"/>
    <w:rsid w:val="00284941"/>
    <w:rsid w:val="002C034C"/>
    <w:rsid w:val="002F6361"/>
    <w:rsid w:val="003548EB"/>
    <w:rsid w:val="00363C05"/>
    <w:rsid w:val="00364E0E"/>
    <w:rsid w:val="00380254"/>
    <w:rsid w:val="003D06F4"/>
    <w:rsid w:val="004611C0"/>
    <w:rsid w:val="00464613"/>
    <w:rsid w:val="00483AA9"/>
    <w:rsid w:val="004A4BD7"/>
    <w:rsid w:val="004D64A9"/>
    <w:rsid w:val="00500474"/>
    <w:rsid w:val="00500571"/>
    <w:rsid w:val="00515703"/>
    <w:rsid w:val="005270BC"/>
    <w:rsid w:val="0056364B"/>
    <w:rsid w:val="00563836"/>
    <w:rsid w:val="00602770"/>
    <w:rsid w:val="006459B8"/>
    <w:rsid w:val="00651064"/>
    <w:rsid w:val="00690D77"/>
    <w:rsid w:val="006F0B6E"/>
    <w:rsid w:val="00741723"/>
    <w:rsid w:val="007450EE"/>
    <w:rsid w:val="007D60AA"/>
    <w:rsid w:val="00823B80"/>
    <w:rsid w:val="00845BA3"/>
    <w:rsid w:val="008805D7"/>
    <w:rsid w:val="0088799C"/>
    <w:rsid w:val="008A380F"/>
    <w:rsid w:val="00906283"/>
    <w:rsid w:val="0096494F"/>
    <w:rsid w:val="00A04DA7"/>
    <w:rsid w:val="00A34C9F"/>
    <w:rsid w:val="00A727ED"/>
    <w:rsid w:val="00B91A56"/>
    <w:rsid w:val="00C06AB3"/>
    <w:rsid w:val="00C55DFD"/>
    <w:rsid w:val="00C82D33"/>
    <w:rsid w:val="00CA2B82"/>
    <w:rsid w:val="00CB4330"/>
    <w:rsid w:val="00CB448F"/>
    <w:rsid w:val="00CD6355"/>
    <w:rsid w:val="00CF1C46"/>
    <w:rsid w:val="00D0161A"/>
    <w:rsid w:val="00D02476"/>
    <w:rsid w:val="00DF02A9"/>
    <w:rsid w:val="00E012E1"/>
    <w:rsid w:val="00E44158"/>
    <w:rsid w:val="00E55CD9"/>
    <w:rsid w:val="00E80B70"/>
    <w:rsid w:val="00E81F17"/>
    <w:rsid w:val="00E940F1"/>
    <w:rsid w:val="00E961AF"/>
    <w:rsid w:val="00EC3897"/>
    <w:rsid w:val="00F00FE0"/>
    <w:rsid w:val="00F25578"/>
    <w:rsid w:val="00F73E94"/>
    <w:rsid w:val="00FB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9BC15"/>
  <w15:docId w15:val="{E16A40C2-7558-497F-9A5F-B0FD318E2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0FE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F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0F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123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10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3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48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93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26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5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703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07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0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14</Pages>
  <Words>2396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МГМЛ</Company>
  <LinksUpToDate>false</LinksUpToDate>
  <CharactersWithSpaces>16022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66</cp:revision>
  <dcterms:created xsi:type="dcterms:W3CDTF">2022-10-31T07:42:00Z</dcterms:created>
  <dcterms:modified xsi:type="dcterms:W3CDTF">2022-11-05T08:35:00Z</dcterms:modified>
</cp:coreProperties>
</file>