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A9" w:rsidRDefault="00B738A9" w:rsidP="0047042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70428" w:rsidRPr="005E0DF2" w:rsidRDefault="00470428" w:rsidP="00470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DF2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70428" w:rsidRPr="005E0DF2" w:rsidRDefault="00470428" w:rsidP="004704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0DF2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5E0DF2">
        <w:rPr>
          <w:rFonts w:ascii="Times New Roman" w:hAnsi="Times New Roman"/>
          <w:b/>
          <w:sz w:val="28"/>
          <w:szCs w:val="28"/>
        </w:rPr>
        <w:t>ЯСЛИ-САД</w:t>
      </w:r>
      <w:proofErr w:type="gramEnd"/>
      <w:r w:rsidRPr="005E0DF2">
        <w:rPr>
          <w:rFonts w:ascii="Times New Roman" w:hAnsi="Times New Roman"/>
          <w:b/>
          <w:sz w:val="28"/>
          <w:szCs w:val="28"/>
        </w:rPr>
        <w:t xml:space="preserve"> № 19 «СОЛНЫШКО» КОМБИНИРОВАННОГО ТИПА ГОРОДА ТОРЕЗА»</w:t>
      </w:r>
    </w:p>
    <w:p w:rsidR="00470428" w:rsidRDefault="00470428" w:rsidP="004704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5E0DF2" w:rsidRPr="00470428" w:rsidRDefault="005E0DF2" w:rsidP="004704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470428" w:rsidRDefault="00470428" w:rsidP="005E0D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E0DF2" w:rsidRPr="00470428" w:rsidRDefault="005E0DF2" w:rsidP="005E0D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70428" w:rsidRPr="00470428" w:rsidRDefault="00470428" w:rsidP="004704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0428">
        <w:rPr>
          <w:rFonts w:ascii="Times New Roman" w:hAnsi="Times New Roman" w:cs="Times New Roman"/>
          <w:b/>
          <w:sz w:val="36"/>
          <w:szCs w:val="36"/>
        </w:rPr>
        <w:t xml:space="preserve">МНОГОФУНКЦИОНАЛЬНОЕ </w:t>
      </w:r>
      <w:r>
        <w:rPr>
          <w:rFonts w:ascii="Times New Roman" w:hAnsi="Times New Roman" w:cs="Times New Roman"/>
          <w:b/>
          <w:sz w:val="36"/>
          <w:szCs w:val="36"/>
        </w:rPr>
        <w:t xml:space="preserve">НАГЛЯДНОЕ </w:t>
      </w:r>
      <w:r w:rsidRPr="00470428">
        <w:rPr>
          <w:rFonts w:ascii="Times New Roman" w:hAnsi="Times New Roman" w:cs="Times New Roman"/>
          <w:b/>
          <w:sz w:val="36"/>
          <w:szCs w:val="36"/>
        </w:rPr>
        <w:t>ДИДАКТИЧЕСКОЕ ПОСОБИЕ ДЛЯ РАЗВИТИЯ</w:t>
      </w:r>
      <w:r>
        <w:rPr>
          <w:rFonts w:ascii="Times New Roman" w:hAnsi="Times New Roman" w:cs="Times New Roman"/>
          <w:b/>
          <w:sz w:val="36"/>
          <w:szCs w:val="36"/>
        </w:rPr>
        <w:t xml:space="preserve"> РЕЧЕВОЙ ДЕЯТЕЛЬНОСТИ И СЛОВЕСНОГО ТВОРЧЕСТВА ДЕТЕЙ ДОШКОЛЬНОГО ВОЗРАСТА</w:t>
      </w:r>
      <w:r w:rsidRPr="00470428">
        <w:rPr>
          <w:rFonts w:ascii="Times New Roman" w:hAnsi="Times New Roman" w:cs="Times New Roman"/>
          <w:b/>
          <w:sz w:val="36"/>
          <w:szCs w:val="36"/>
        </w:rPr>
        <w:t xml:space="preserve"> « ВРЕМЕНА ГОДА»</w:t>
      </w:r>
    </w:p>
    <w:p w:rsidR="00470428" w:rsidRPr="00470428" w:rsidRDefault="00470428" w:rsidP="005E0DF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70428" w:rsidRPr="00470428" w:rsidRDefault="005E0DF2" w:rsidP="005E0DF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31045CB9">
            <wp:extent cx="3057525" cy="24782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91" cy="248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428" w:rsidRPr="00470428" w:rsidRDefault="00470428" w:rsidP="004704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70428" w:rsidRPr="00470428" w:rsidRDefault="00470428" w:rsidP="004704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70428" w:rsidRPr="00470428" w:rsidRDefault="00470428" w:rsidP="004704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70428" w:rsidRPr="00470428" w:rsidRDefault="00470428" w:rsidP="0047042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470428" w:rsidRPr="00470428" w:rsidRDefault="00470428" w:rsidP="00470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70428" w:rsidRPr="00470428" w:rsidRDefault="00470428" w:rsidP="00470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04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Автор:</w:t>
      </w:r>
    </w:p>
    <w:p w:rsidR="00470428" w:rsidRPr="00470428" w:rsidRDefault="00470428" w:rsidP="004704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704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воспитатель </w:t>
      </w:r>
      <w:proofErr w:type="spellStart"/>
      <w:r w:rsidRPr="004704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Галазюк</w:t>
      </w:r>
      <w:proofErr w:type="spellEnd"/>
      <w:r w:rsidRPr="004704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Е.В.</w:t>
      </w:r>
    </w:p>
    <w:p w:rsidR="00470428" w:rsidRDefault="00470428" w:rsidP="00BD3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34EE" w:rsidRPr="005B7C49" w:rsidRDefault="00D534EE" w:rsidP="004704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Многофункциональное </w:t>
      </w:r>
      <w:r w:rsidR="00BD3A53" w:rsidRPr="005B7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наглядное </w:t>
      </w:r>
      <w:r w:rsidRPr="005B7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дидактическое пособие  </w:t>
      </w:r>
      <w:r w:rsidR="00BD3A53" w:rsidRPr="005B7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развития речевой деятельности</w:t>
      </w:r>
      <w:r w:rsidR="00557202" w:rsidRPr="005B7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и словесного творчества  детей дошкольного возраста</w:t>
      </w:r>
      <w:r w:rsidR="005E0DF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5B7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«ВРЕМЕНА ГОДА»</w:t>
      </w:r>
    </w:p>
    <w:p w:rsidR="00651DBC" w:rsidRPr="005B7C49" w:rsidRDefault="00651DBC" w:rsidP="00651DBC">
      <w:pPr>
        <w:rPr>
          <w:sz w:val="28"/>
          <w:szCs w:val="28"/>
        </w:rPr>
      </w:pPr>
    </w:p>
    <w:p w:rsidR="00557202" w:rsidRPr="005B7C49" w:rsidRDefault="00557202" w:rsidP="006821FE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B964FF" w:rsidRPr="005B7C49" w:rsidRDefault="00BD3A53" w:rsidP="00B964FF">
      <w:pPr>
        <w:shd w:val="clear" w:color="auto" w:fill="FFFFFF"/>
        <w:spacing w:after="15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Многофункциональное наглядное дидактическое п</w:t>
      </w:r>
      <w:r w:rsidR="00651DBC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</w:t>
      </w:r>
      <w:r w:rsidRPr="005B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развития речевой деятельности  и словесного творчества  детей дошкольного возраста</w:t>
      </w:r>
      <w:r w:rsidR="00B73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«Времена года»  </w:t>
      </w:r>
      <w:r w:rsidR="00651DBC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составлено с учётом</w:t>
      </w:r>
      <w:r w:rsidR="00557202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ориентиров </w:t>
      </w:r>
      <w:r w:rsidR="00651DBC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8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51DBC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 </w:t>
      </w:r>
      <w:proofErr w:type="gramStart"/>
      <w:r w:rsidR="00651DBC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651DBC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направлено </w:t>
      </w:r>
      <w:proofErr w:type="gramStart"/>
      <w:r w:rsidR="00651DBC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51DBC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образовательных областей "Познавательное развитие", "Речевое развитие", "Социально</w:t>
      </w:r>
      <w:r w:rsidR="008D6938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</w:t>
      </w:r>
      <w:r w:rsidR="00F6534E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никативное развитие".</w:t>
      </w:r>
      <w:r w:rsidR="00B964FF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одним </w:t>
      </w:r>
      <w:proofErr w:type="gramStart"/>
      <w:r w:rsidR="00B964FF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вариантов наглядного материала для реализации метода моделирования в работе по  формированию у детей</w:t>
      </w:r>
      <w:proofErr w:type="gramEnd"/>
      <w:r w:rsidR="00B964FF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 связной речи (рассказывания).</w:t>
      </w:r>
    </w:p>
    <w:p w:rsidR="00BD3A53" w:rsidRPr="005B7C49" w:rsidRDefault="00BD3A53" w:rsidP="00BD3A53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многофункционального дидактического пособия</w:t>
      </w: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A53" w:rsidRPr="005B7C49" w:rsidRDefault="00BD3A53" w:rsidP="00B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процесса  развития  речевой деятельности и  словесного творчества детей дошкольного возраста</w:t>
      </w:r>
    </w:p>
    <w:p w:rsidR="00BD3A53" w:rsidRPr="005B7C49" w:rsidRDefault="00BD3A53" w:rsidP="00B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A53" w:rsidRPr="005B7C49" w:rsidRDefault="00BD3A53" w:rsidP="00B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3A53" w:rsidRPr="005B7C49" w:rsidRDefault="00BD3A53" w:rsidP="00B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Многофункциональное дидактическое пособие способствует </w:t>
      </w:r>
    </w:p>
    <w:p w:rsidR="00BD3A53" w:rsidRPr="005B7C49" w:rsidRDefault="00BD3A53" w:rsidP="00B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 </w:t>
      </w:r>
      <w:r w:rsidRPr="005B7C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конкретных образовательных задач</w:t>
      </w: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A53" w:rsidRPr="005B7C49" w:rsidRDefault="00BD3A53" w:rsidP="00BD3A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и обогащение словаря;</w:t>
      </w:r>
    </w:p>
    <w:p w:rsidR="00BD3A53" w:rsidRPr="005B7C49" w:rsidRDefault="00BD3A53" w:rsidP="00BD3A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  составления  рассказов на основе   </w:t>
      </w:r>
      <w:r w:rsidR="006D57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глядного моделирования;</w:t>
      </w:r>
    </w:p>
    <w:p w:rsidR="00BD3A53" w:rsidRPr="005B7C49" w:rsidRDefault="00BD3A53" w:rsidP="00BD3A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звуков;</w:t>
      </w:r>
    </w:p>
    <w:p w:rsidR="00BD3A53" w:rsidRPr="005B7C49" w:rsidRDefault="00BD3A53" w:rsidP="00BD3A5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  моторики;</w:t>
      </w:r>
    </w:p>
    <w:p w:rsidR="00BD3A53" w:rsidRPr="005B7C49" w:rsidRDefault="00BD3A53" w:rsidP="00BD3A5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Интегрировано  решаются</w:t>
      </w:r>
      <w:r w:rsidRPr="005B7C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задачи</w:t>
      </w:r>
      <w:r w:rsidRPr="005B7C4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BD3A53" w:rsidRPr="005B7C49" w:rsidRDefault="00BD3A53" w:rsidP="00BD3A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высших психических функций</w:t>
      </w:r>
      <w:proofErr w:type="gramStart"/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proofErr w:type="gramEnd"/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внимание, мышление, воображение);</w:t>
      </w:r>
    </w:p>
    <w:p w:rsidR="00BD3A53" w:rsidRPr="005B7C49" w:rsidRDefault="00BD3A53" w:rsidP="00BD3A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личностного и  творческого  потенциала  детей;</w:t>
      </w:r>
    </w:p>
    <w:p w:rsidR="00BD3A53" w:rsidRPr="005B7C49" w:rsidRDefault="00BD3A53" w:rsidP="00BD3A5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социально-коммуникативных навыков детей.</w:t>
      </w:r>
    </w:p>
    <w:p w:rsidR="00BD3A53" w:rsidRPr="005B7C49" w:rsidRDefault="00BD3A53" w:rsidP="00BD3A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CA" w:rsidRPr="005B7C49" w:rsidRDefault="00662FCA" w:rsidP="00662F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Пособие представляет собой широкоформатный планшет- «книгу», разноцветные страницы которой соответствуют временам года. В комплект входят 4 набора базовых плоскостных фигур для составления  рассказов о времени года: природные объекты, солнце, тучи, деревья, птицы,  цветы, девочка в сезонной одежде и сюжетные наборы для  речевого творчества по мотивам  ск</w:t>
      </w:r>
      <w:r w:rsidR="00DD2ED8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азок</w:t>
      </w:r>
      <w:r w:rsidR="000027DA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: «Репка», «Три поросенка», «Колобок», «Теремок», «Лисичка-сестричка и серый волк»</w:t>
      </w:r>
      <w:r w:rsidR="00DD2ED8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«Лисичка со скалочкой».</w:t>
      </w:r>
    </w:p>
    <w:p w:rsidR="005E0DF2" w:rsidRDefault="00662FCA" w:rsidP="00662FCA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Планшет и все фигуры комплектов изготовлены из фетра с магнитными вставками, что позволяет детям свободно располагать  пособие  как  горизонтально,  так и  вертикально, обеспечивает устойчивое  положение  </w:t>
      </w:r>
    </w:p>
    <w:p w:rsidR="005E0DF2" w:rsidRDefault="005E0DF2" w:rsidP="00662FCA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4FF" w:rsidRPr="005B7C49" w:rsidRDefault="00662FCA" w:rsidP="00662FCA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 и легкость изменения их размещения  во время   речевой деятельности детей.</w:t>
      </w:r>
    </w:p>
    <w:p w:rsidR="003F539C" w:rsidRPr="005E0DF2" w:rsidRDefault="00B964FF" w:rsidP="005E0DF2">
      <w:pPr>
        <w:shd w:val="clear" w:color="auto" w:fill="FFFFFF"/>
        <w:spacing w:after="150" w:line="24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комплект может  быть использован воспитателями,  учителями-логопедами ДОУ и родителями  детей  дошкольного возраста вработе </w:t>
      </w:r>
      <w:r w:rsidR="00557202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 </w:t>
      </w:r>
      <w:r w:rsidR="00557202" w:rsidRPr="005B7C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развитию речи  и словесного творчества  </w:t>
      </w:r>
      <w:r w:rsidR="00557202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организованной образовательной деятельности,  подгрупповой и индивидуальной   работы по формированию словесно</w:t>
      </w: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творчества  детей, в игровой, </w:t>
      </w:r>
      <w:r w:rsidR="003D1C20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театрализованной, </w:t>
      </w:r>
      <w:r w:rsidR="00557202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 детей всех возрастных групп дошкольного учрежд</w:t>
      </w: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</w:t>
      </w:r>
      <w:r w:rsidR="003D1C20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семейного воспитания.</w:t>
      </w:r>
      <w:r w:rsidR="00557202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эффективно при о</w:t>
      </w:r>
      <w:r w:rsidR="003D1C20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бучении </w:t>
      </w:r>
      <w:r w:rsidR="00557202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творческих</w:t>
      </w:r>
      <w:r w:rsidR="003D1C20" w:rsidRPr="005B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рассказов, театрализованной деятельности. </w:t>
      </w:r>
    </w:p>
    <w:p w:rsidR="003F539C" w:rsidRPr="005E0DF2" w:rsidRDefault="003F539C" w:rsidP="005E0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Методические рекомендации к </w:t>
      </w:r>
      <w:r w:rsidRPr="005B7C4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многофункциональному наглядному дидактическому пособию  для развития речевой деятельности  и словесного творчества  детей дошкольного возраста  «ВРЕМЕНА ГОДА»</w:t>
      </w:r>
    </w:p>
    <w:p w:rsidR="00662FCA" w:rsidRPr="005B7C49" w:rsidRDefault="00662FCA" w:rsidP="003F539C">
      <w:pPr>
        <w:shd w:val="clear" w:color="auto" w:fill="FFFFFF"/>
        <w:spacing w:after="150" w:line="240" w:lineRule="auto"/>
        <w:ind w:firstLine="708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Блок развития связной речи и обогащения словаря</w:t>
      </w:r>
    </w:p>
    <w:p w:rsidR="00512DB9" w:rsidRPr="005B7C49" w:rsidRDefault="00512DB9" w:rsidP="00512DB9">
      <w:pPr>
        <w:pStyle w:val="a8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2DB9" w:rsidRPr="005B7C49" w:rsidRDefault="00512DB9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 рассказа по образцу воспитателя с использованием моделей</w:t>
      </w:r>
    </w:p>
    <w:p w:rsidR="00512DB9" w:rsidRPr="005B7C49" w:rsidRDefault="00512DB9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 описательного рассказа</w:t>
      </w:r>
    </w:p>
    <w:p w:rsidR="00512DB9" w:rsidRPr="005B7C49" w:rsidRDefault="00512DB9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 творческого рассказа</w:t>
      </w:r>
    </w:p>
    <w:p w:rsidR="00512DB9" w:rsidRPr="005B7C49" w:rsidRDefault="00512DB9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Составление рассказа из личного опыта</w:t>
      </w:r>
    </w:p>
    <w:p w:rsidR="00512DB9" w:rsidRPr="005B7C49" w:rsidRDefault="00512DB9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Придумывание рассказа начатого воспитателем</w:t>
      </w:r>
    </w:p>
    <w:p w:rsidR="00512DB9" w:rsidRPr="005B7C49" w:rsidRDefault="00512DB9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Придумывание рассказа по пословице</w:t>
      </w:r>
    </w:p>
    <w:p w:rsidR="00512DB9" w:rsidRPr="005B7C49" w:rsidRDefault="00512DB9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Придумывание рассказов-шуток, небылиц</w:t>
      </w:r>
    </w:p>
    <w:p w:rsidR="00512DB9" w:rsidRPr="006D5702" w:rsidRDefault="00512DB9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Придумывание сказок</w:t>
      </w:r>
    </w:p>
    <w:p w:rsidR="00662FCA" w:rsidRPr="006D5702" w:rsidRDefault="00662FCA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Дидактическая игра «Разложи по порядку»</w:t>
      </w:r>
    </w:p>
    <w:p w:rsidR="00662FCA" w:rsidRPr="006D5702" w:rsidRDefault="007206D0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Дидактическая игра</w:t>
      </w:r>
      <w:r w:rsidR="00553792"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«Когда это бывает?»</w:t>
      </w:r>
    </w:p>
    <w:p w:rsidR="00662FCA" w:rsidRPr="006D5702" w:rsidRDefault="007206D0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Дидактическая игра</w:t>
      </w:r>
      <w:r w:rsidR="00662FCA"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«Ответь на вопрос»</w:t>
      </w:r>
    </w:p>
    <w:p w:rsidR="00553792" w:rsidRPr="006D5702" w:rsidRDefault="00553792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Дидактическая игра «Круглый год»</w:t>
      </w:r>
    </w:p>
    <w:p w:rsidR="00553792" w:rsidRPr="006D5702" w:rsidRDefault="00553792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Дидактическая игра «Дополни»</w:t>
      </w:r>
    </w:p>
    <w:p w:rsidR="00553792" w:rsidRPr="006D5702" w:rsidRDefault="00553792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Дидактическая игра «Какое что бывает?»</w:t>
      </w:r>
    </w:p>
    <w:p w:rsidR="00553792" w:rsidRPr="006D5702" w:rsidRDefault="00553792" w:rsidP="006D5702">
      <w:pPr>
        <w:pStyle w:val="a8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Дидактическая игра «</w:t>
      </w:r>
      <w:proofErr w:type="gramStart"/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Какой</w:t>
      </w:r>
      <w:proofErr w:type="gramEnd"/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какая, какое?»</w:t>
      </w:r>
    </w:p>
    <w:p w:rsidR="007206D0" w:rsidRPr="006D5702" w:rsidRDefault="007206D0" w:rsidP="006D570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5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«Придумай сам»</w:t>
      </w:r>
    </w:p>
    <w:p w:rsidR="007206D0" w:rsidRPr="006D5702" w:rsidRDefault="00904E40" w:rsidP="006D570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06D0" w:rsidRPr="006D5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«Где что можно делать?»</w:t>
      </w:r>
    </w:p>
    <w:p w:rsidR="007206D0" w:rsidRPr="006D5702" w:rsidRDefault="00904E40" w:rsidP="006D570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06D0" w:rsidRPr="006D5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«Кто </w:t>
      </w:r>
      <w:r w:rsidR="007206D0" w:rsidRPr="006D5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(что)</w:t>
      </w:r>
      <w:r w:rsidR="007206D0" w:rsidRPr="006D570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летает?»</w:t>
      </w:r>
    </w:p>
    <w:p w:rsidR="007206D0" w:rsidRPr="006D5702" w:rsidRDefault="00904E40" w:rsidP="006D570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06D0" w:rsidRPr="006D5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«Загадай, мы отгадаем»</w:t>
      </w:r>
    </w:p>
    <w:p w:rsidR="007206D0" w:rsidRPr="006D5702" w:rsidRDefault="00904E40" w:rsidP="006D570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06D0" w:rsidRPr="006D5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«А что потом?»</w:t>
      </w:r>
    </w:p>
    <w:p w:rsidR="007206D0" w:rsidRPr="006D5702" w:rsidRDefault="00904E40" w:rsidP="006D570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7206D0" w:rsidRPr="006D5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«Где что лежит?»</w:t>
      </w:r>
    </w:p>
    <w:p w:rsidR="00662FCA" w:rsidRPr="006D5702" w:rsidRDefault="007206D0" w:rsidP="006D570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6D5702"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«А я бы…»</w:t>
      </w:r>
    </w:p>
    <w:p w:rsidR="007206D0" w:rsidRPr="006D5702" w:rsidRDefault="007206D0" w:rsidP="006D570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</w:pPr>
      <w:r w:rsidRPr="006D5702"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</w:rPr>
        <w:t>Игра «Узнай и назови»</w:t>
      </w:r>
    </w:p>
    <w:p w:rsidR="007206D0" w:rsidRPr="006D5702" w:rsidRDefault="007206D0" w:rsidP="006D5702">
      <w:pPr>
        <w:pStyle w:val="a8"/>
        <w:numPr>
          <w:ilvl w:val="0"/>
          <w:numId w:val="14"/>
        </w:numPr>
        <w:shd w:val="clear" w:color="auto" w:fill="FFFFFF"/>
        <w:tabs>
          <w:tab w:val="center" w:pos="5037"/>
        </w:tabs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Игра «Расскажи сказку»</w:t>
      </w:r>
      <w:r w:rsidR="00904E40" w:rsidRPr="006D5702"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7206D0" w:rsidRPr="006D5702" w:rsidRDefault="007206D0" w:rsidP="006D570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«Придумай сказку»</w:t>
      </w:r>
    </w:p>
    <w:p w:rsidR="007206D0" w:rsidRPr="006D5702" w:rsidRDefault="007206D0" w:rsidP="006D570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</w:t>
      </w:r>
      <w:r w:rsidR="00904E40" w:rsidRPr="006D5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начну, а ты продолжи</w:t>
      </w:r>
      <w:r w:rsidRPr="006D5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0027DA" w:rsidRPr="005B7C49" w:rsidRDefault="000027DA" w:rsidP="000E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27DA" w:rsidRPr="005B7C49" w:rsidRDefault="000027DA" w:rsidP="000E650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27DA" w:rsidRPr="005B7C49" w:rsidRDefault="000027DA" w:rsidP="005E0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62FCA" w:rsidRPr="005B7C49" w:rsidRDefault="00662FCA" w:rsidP="00C30061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Блок развитие высших психических функций</w:t>
      </w:r>
      <w:proofErr w:type="gramStart"/>
      <w:r w:rsidRPr="005B7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;(</w:t>
      </w:r>
      <w:proofErr w:type="gramEnd"/>
      <w:r w:rsidRPr="005B7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память, внимание, мышление, воображение);</w:t>
      </w:r>
    </w:p>
    <w:p w:rsidR="00512DB9" w:rsidRPr="005B7C49" w:rsidRDefault="00512DB9" w:rsidP="00904E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4E40" w:rsidRPr="006D5702" w:rsidRDefault="00904E40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6D57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«Подбери  предмет по цвету»</w:t>
      </w:r>
    </w:p>
    <w:p w:rsidR="00904E40" w:rsidRPr="006D5702" w:rsidRDefault="00904E40" w:rsidP="006D5702">
      <w:pPr>
        <w:pStyle w:val="a8"/>
        <w:numPr>
          <w:ilvl w:val="0"/>
          <w:numId w:val="15"/>
        </w:numPr>
        <w:shd w:val="clear" w:color="auto" w:fill="FFFFFF"/>
        <w:tabs>
          <w:tab w:val="left" w:pos="723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6D57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«Что произойдёт, если…»</w:t>
      </w:r>
      <w:r w:rsidR="00C30061"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ab/>
      </w:r>
    </w:p>
    <w:p w:rsidR="00904E40" w:rsidRPr="006D5702" w:rsidRDefault="00904E40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6D57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«Будь внимательным»</w:t>
      </w:r>
    </w:p>
    <w:p w:rsidR="00904E40" w:rsidRPr="006D5702" w:rsidRDefault="00904E40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5F5F5"/>
        </w:rPr>
        <w:t>«Сложи картинку»</w:t>
      </w:r>
      <w:r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 </w:t>
      </w:r>
    </w:p>
    <w:p w:rsidR="00904E40" w:rsidRPr="006D5702" w:rsidRDefault="00904E40" w:rsidP="006D5702">
      <w:pPr>
        <w:pStyle w:val="a8"/>
        <w:numPr>
          <w:ilvl w:val="0"/>
          <w:numId w:val="15"/>
        </w:numPr>
        <w:shd w:val="clear" w:color="auto" w:fill="FFFFFF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30061"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5F5F5"/>
        </w:rPr>
        <w:t>«Запомни картинку»</w:t>
      </w:r>
      <w:r w:rsidRPr="006D57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="00C30061" w:rsidRPr="006D57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ab/>
      </w:r>
    </w:p>
    <w:p w:rsidR="00904E40" w:rsidRPr="006D5702" w:rsidRDefault="00904E40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57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="00C30061"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5F5F5"/>
        </w:rPr>
        <w:t>«Запомни слова»</w:t>
      </w:r>
    </w:p>
    <w:p w:rsidR="00904E40" w:rsidRPr="006D5702" w:rsidRDefault="00904E40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Дидактическая </w:t>
      </w:r>
      <w:proofErr w:type="gramStart"/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игра</w:t>
      </w:r>
      <w:proofErr w:type="gramEnd"/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57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="00C30061"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5F5F5"/>
        </w:rPr>
        <w:t>«Какой фигурки не хватает? »</w:t>
      </w:r>
    </w:p>
    <w:p w:rsidR="00904E40" w:rsidRPr="006D5702" w:rsidRDefault="00904E40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5F5F5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57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="00C30061"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5F5F5"/>
        </w:rPr>
        <w:t>«Внимание»</w:t>
      </w:r>
    </w:p>
    <w:p w:rsidR="00C30061" w:rsidRPr="006D5702" w:rsidRDefault="00C30061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570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«Найди сам»</w:t>
      </w:r>
    </w:p>
    <w:p w:rsidR="00C30061" w:rsidRPr="006D5702" w:rsidRDefault="00C30061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Дидактическая игра «Узнай сказочного героя»</w:t>
      </w:r>
    </w:p>
    <w:p w:rsidR="00E15BCC" w:rsidRPr="006D5702" w:rsidRDefault="00E15BCC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Дидактическая игра «Шкатулка со сказками»</w:t>
      </w:r>
    </w:p>
    <w:p w:rsidR="00E15BCC" w:rsidRPr="006D5702" w:rsidRDefault="00E15BCC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Дидактическая игра </w:t>
      </w:r>
      <w:r w:rsidRPr="006D570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«Что произойдёт, если…»</w:t>
      </w:r>
    </w:p>
    <w:p w:rsidR="00904E40" w:rsidRPr="006D5702" w:rsidRDefault="00512DB9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6D5702">
        <w:rPr>
          <w:rStyle w:val="a7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shd w:val="clear" w:color="auto" w:fill="FFFFFF"/>
        </w:rPr>
        <w:t>«Поиск пропавших деталей».</w:t>
      </w:r>
    </w:p>
    <w:p w:rsidR="00904E40" w:rsidRPr="006D5702" w:rsidRDefault="000027DA" w:rsidP="006D5702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6D5702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D57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«Кто больше вспомнит?»</w:t>
      </w:r>
    </w:p>
    <w:p w:rsidR="00904E40" w:rsidRPr="005B7C49" w:rsidRDefault="000027DA" w:rsidP="000027DA">
      <w:pPr>
        <w:shd w:val="clear" w:color="auto" w:fill="FFFFFF"/>
        <w:tabs>
          <w:tab w:val="left" w:pos="19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2FCA" w:rsidRPr="005B7C49" w:rsidRDefault="00662FCA" w:rsidP="00C30061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Блок   развитие личностного и  творческого  потенциала  детей</w:t>
      </w:r>
    </w:p>
    <w:p w:rsidR="00E15BCC" w:rsidRPr="005B7C49" w:rsidRDefault="00E15BCC" w:rsidP="00E15BCC">
      <w:pPr>
        <w:pStyle w:val="a8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5BCC" w:rsidRPr="005B7C49" w:rsidRDefault="00E15BCC" w:rsidP="006D5702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B7C49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5B7C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Pr="005B7C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«Заколдованный лес»</w:t>
      </w:r>
    </w:p>
    <w:p w:rsidR="00E15BCC" w:rsidRPr="005B7C49" w:rsidRDefault="00E15BCC" w:rsidP="006D5702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5B7C49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5B7C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«</w:t>
      </w:r>
      <w:r w:rsidRPr="005B7C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Составь картинки (композиция)»</w:t>
      </w:r>
      <w:r w:rsidRPr="005B7C4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ab/>
      </w:r>
    </w:p>
    <w:p w:rsidR="00E15BCC" w:rsidRPr="005B7C49" w:rsidRDefault="00E15BCC" w:rsidP="006D570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B7C49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Pr="005B7C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Pr="005B7C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«Пейзаж» </w:t>
      </w:r>
    </w:p>
    <w:p w:rsidR="00E15BCC" w:rsidRPr="005B7C49" w:rsidRDefault="00E15BCC" w:rsidP="006D570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B7C49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 </w:t>
      </w:r>
      <w:r w:rsidR="0021386B" w:rsidRPr="005B7C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"Слова </w:t>
      </w:r>
      <w:r w:rsidRPr="005B7C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ассоциации" </w:t>
      </w:r>
    </w:p>
    <w:p w:rsidR="00E15BCC" w:rsidRPr="005B7C49" w:rsidRDefault="00E15BCC" w:rsidP="006D5702">
      <w:pPr>
        <w:pStyle w:val="a8"/>
        <w:numPr>
          <w:ilvl w:val="0"/>
          <w:numId w:val="18"/>
        </w:numPr>
        <w:shd w:val="clear" w:color="auto" w:fill="FFFFFF"/>
        <w:tabs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5B7C49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5B7C49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21386B" w:rsidRPr="005B7C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"Хорошо - Плохо"</w:t>
      </w:r>
      <w:r w:rsidRPr="005B7C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ab/>
      </w:r>
    </w:p>
    <w:p w:rsidR="00E15BCC" w:rsidRPr="005B7C49" w:rsidRDefault="00E15BCC" w:rsidP="006D570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B7C49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5B7C49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7C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="0021386B" w:rsidRPr="005B7C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"Нелепицы"</w:t>
      </w:r>
    </w:p>
    <w:p w:rsidR="00E15BCC" w:rsidRPr="005B7C49" w:rsidRDefault="00E15BCC" w:rsidP="006D570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5B7C49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5B7C49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7C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="0021386B" w:rsidRPr="005B7C4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«Живая фигурка»</w:t>
      </w:r>
    </w:p>
    <w:p w:rsidR="00E15BCC" w:rsidRPr="005B7C49" w:rsidRDefault="00E15BCC" w:rsidP="006D570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5F5F5"/>
        </w:rPr>
      </w:pPr>
      <w:r w:rsidRPr="005B7C49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5B7C49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7C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="0021386B" w:rsidRPr="005B7C4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«Как вытянуть Репку?»</w:t>
      </w:r>
    </w:p>
    <w:p w:rsidR="00E15BCC" w:rsidRPr="005B7C49" w:rsidRDefault="00E15BCC" w:rsidP="006D570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5B7C49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Дидактическая игра</w:t>
      </w:r>
      <w:r w:rsidRPr="005B7C49">
        <w:rPr>
          <w:rStyle w:val="a7"/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7C4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  <w:r w:rsidR="0021386B" w:rsidRPr="005B7C4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«Про девочку Машу»</w:t>
      </w:r>
    </w:p>
    <w:p w:rsidR="00E15BCC" w:rsidRPr="005B7C49" w:rsidRDefault="00E15BCC" w:rsidP="006D5702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Дидактическая игра </w:t>
      </w:r>
      <w:r w:rsidR="0021386B" w:rsidRPr="005B7C49">
        <w:rPr>
          <w:rStyle w:val="a7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«Фантазёры»</w:t>
      </w:r>
    </w:p>
    <w:p w:rsidR="00E15BCC" w:rsidRPr="005B7C49" w:rsidRDefault="0021386B" w:rsidP="0021386B">
      <w:pPr>
        <w:pStyle w:val="a8"/>
        <w:shd w:val="clear" w:color="auto" w:fill="FFFFFF"/>
        <w:tabs>
          <w:tab w:val="left" w:pos="404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E15BCC" w:rsidRPr="005B7C49" w:rsidRDefault="00E15BCC" w:rsidP="00E15BCC">
      <w:pPr>
        <w:pStyle w:val="a8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2FCA" w:rsidRPr="005B7C49" w:rsidRDefault="00662FCA" w:rsidP="00662F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CA" w:rsidRPr="005B7C49" w:rsidRDefault="00662FCA" w:rsidP="00C30061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Блок формирование социально-коммуникативных навыков детей.</w:t>
      </w:r>
    </w:p>
    <w:p w:rsidR="0003056E" w:rsidRPr="005B7C49" w:rsidRDefault="0003056E" w:rsidP="0003056E">
      <w:pPr>
        <w:pStyle w:val="a8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31A8" w:rsidRPr="005B7C49" w:rsidRDefault="000131A8" w:rsidP="006D5702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Дидактическая игра « </w:t>
      </w:r>
      <w:r w:rsidR="0003056E" w:rsidRPr="005B7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Расскажи другу»</w:t>
      </w:r>
    </w:p>
    <w:p w:rsidR="0003056E" w:rsidRPr="005B7C49" w:rsidRDefault="0003056E" w:rsidP="006D5702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</w:t>
      </w:r>
      <w:r w:rsidR="000027DA" w:rsidRPr="005B7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актическая игра « Составь</w:t>
      </w:r>
      <w:r w:rsidRPr="005B7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вместе»</w:t>
      </w:r>
    </w:p>
    <w:p w:rsidR="000131A8" w:rsidRPr="005B7C49" w:rsidRDefault="0003056E" w:rsidP="006D5702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Дидактическая игра « Я начну</w:t>
      </w:r>
      <w:proofErr w:type="gramStart"/>
      <w:r w:rsidRPr="005B7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5B7C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ты продолжи»</w:t>
      </w:r>
    </w:p>
    <w:p w:rsidR="00553792" w:rsidRPr="005B7C49" w:rsidRDefault="0003056E" w:rsidP="0003056E">
      <w:pPr>
        <w:shd w:val="clear" w:color="auto" w:fill="FFFFFF"/>
        <w:tabs>
          <w:tab w:val="left" w:pos="324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B7C4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553792" w:rsidRDefault="00553792" w:rsidP="00662F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DF2" w:rsidRDefault="005E0DF2" w:rsidP="00662F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DF2" w:rsidRPr="005B7C49" w:rsidRDefault="005E0DF2" w:rsidP="00662F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2FCA" w:rsidRPr="005E0DF2" w:rsidRDefault="00662FCA" w:rsidP="005E0DF2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0D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Блок автоматизации звуков</w:t>
      </w:r>
    </w:p>
    <w:p w:rsidR="0021386B" w:rsidRPr="005B7C49" w:rsidRDefault="0021386B" w:rsidP="00662F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930EC8" w:rsidRPr="006D5702" w:rsidRDefault="00662FCA" w:rsidP="006D570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"Кто лучше?"</w:t>
      </w:r>
    </w:p>
    <w:p w:rsidR="00930EC8" w:rsidRPr="006D5702" w:rsidRDefault="00930EC8" w:rsidP="006D570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«Научи Белочку»</w:t>
      </w:r>
    </w:p>
    <w:p w:rsidR="006821FE" w:rsidRPr="006D5702" w:rsidRDefault="00930EC8" w:rsidP="006D570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«Подбери слово»</w:t>
      </w:r>
    </w:p>
    <w:p w:rsidR="00930EC8" w:rsidRPr="006D5702" w:rsidRDefault="00930EC8" w:rsidP="006D5702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Упражнение «Назови, кто это или что это?» </w:t>
      </w:r>
    </w:p>
    <w:p w:rsidR="00930EC8" w:rsidRPr="006D5702" w:rsidRDefault="00930EC8" w:rsidP="006D5702">
      <w:pPr>
        <w:pStyle w:val="a8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Игра «Назв</w:t>
      </w:r>
      <w:r w:rsidR="000027DA"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ать слова по сюжетной картинке»</w:t>
      </w:r>
    </w:p>
    <w:p w:rsidR="00930EC8" w:rsidRPr="006D5702" w:rsidRDefault="00930EC8" w:rsidP="006D5702">
      <w:pPr>
        <w:pStyle w:val="a8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Игра «Придумай слова со звуком»</w:t>
      </w:r>
    </w:p>
    <w:p w:rsidR="00930EC8" w:rsidRPr="006D5702" w:rsidRDefault="00930EC8" w:rsidP="006D5702">
      <w:pPr>
        <w:pStyle w:val="a8"/>
        <w:numPr>
          <w:ilvl w:val="0"/>
          <w:numId w:val="20"/>
        </w:numPr>
        <w:shd w:val="clear" w:color="auto" w:fill="FFFFFF"/>
        <w:spacing w:after="0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Дидактическая игра» Назови слово на заданный звук»</w:t>
      </w:r>
    </w:p>
    <w:p w:rsidR="00930EC8" w:rsidRPr="006D5702" w:rsidRDefault="00930EC8" w:rsidP="006D5702">
      <w:pPr>
        <w:pStyle w:val="a8"/>
        <w:numPr>
          <w:ilvl w:val="0"/>
          <w:numId w:val="20"/>
        </w:numPr>
        <w:shd w:val="clear" w:color="auto" w:fill="FFFFFF"/>
        <w:spacing w:after="0"/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D5702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Дидактическая игра </w:t>
      </w: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«Назови соседей»</w:t>
      </w:r>
    </w:p>
    <w:p w:rsidR="00930EC8" w:rsidRPr="006D5702" w:rsidRDefault="000027DA" w:rsidP="006D5702">
      <w:pPr>
        <w:pStyle w:val="a8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Проговаривание чистоговорок</w:t>
      </w:r>
    </w:p>
    <w:p w:rsidR="000027DA" w:rsidRPr="006D5702" w:rsidRDefault="000027DA" w:rsidP="006D5702">
      <w:pPr>
        <w:pStyle w:val="a8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Style w:val="a7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Проговаривание скороговорок</w:t>
      </w:r>
    </w:p>
    <w:p w:rsidR="000027DA" w:rsidRPr="005B7C49" w:rsidRDefault="000027DA" w:rsidP="000027D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30EC8" w:rsidRPr="005B7C49" w:rsidRDefault="00930EC8" w:rsidP="00930EC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2FCA" w:rsidRPr="005B7C49" w:rsidRDefault="00662FCA" w:rsidP="00B964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4EE" w:rsidRPr="005B7C49" w:rsidRDefault="00D534EE" w:rsidP="0021386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7C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Блок развития мелкой моторики</w:t>
      </w:r>
    </w:p>
    <w:p w:rsidR="0003056E" w:rsidRPr="005B7C49" w:rsidRDefault="0003056E" w:rsidP="00D534E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34EE" w:rsidRPr="006D5702" w:rsidRDefault="00D534EE" w:rsidP="006D5702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«Прикрепи цветы(яблоки, листочки, снежинки)»</w:t>
      </w:r>
    </w:p>
    <w:p w:rsidR="00D534EE" w:rsidRPr="006D5702" w:rsidRDefault="004B6423" w:rsidP="006D5702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Упражнение «Собери урожай</w:t>
      </w:r>
      <w:r w:rsidR="00D534EE"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».</w:t>
      </w:r>
    </w:p>
    <w:p w:rsidR="00D534EE" w:rsidRPr="006D5702" w:rsidRDefault="0003056E" w:rsidP="006D5702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 Упражнение «На рыбалке</w:t>
      </w:r>
      <w:r w:rsidR="00D534EE" w:rsidRPr="006D57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D534EE" w:rsidRPr="006D57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534EE" w:rsidRPr="005B7C49" w:rsidRDefault="00D534EE">
      <w:pPr>
        <w:rPr>
          <w:rFonts w:ascii="Times New Roman" w:hAnsi="Times New Roman" w:cs="Times New Roman"/>
          <w:i/>
          <w:sz w:val="28"/>
          <w:szCs w:val="28"/>
        </w:rPr>
      </w:pPr>
    </w:p>
    <w:sectPr w:rsidR="00D534EE" w:rsidRPr="005B7C49" w:rsidSect="00B738A9">
      <w:pgSz w:w="11906" w:h="16838"/>
      <w:pgMar w:top="426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133"/>
    <w:multiLevelType w:val="hybridMultilevel"/>
    <w:tmpl w:val="EAAC452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731659"/>
    <w:multiLevelType w:val="hybridMultilevel"/>
    <w:tmpl w:val="0B287D56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27E400CF"/>
    <w:multiLevelType w:val="hybridMultilevel"/>
    <w:tmpl w:val="4830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D6268"/>
    <w:multiLevelType w:val="hybridMultilevel"/>
    <w:tmpl w:val="E8CA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536A"/>
    <w:multiLevelType w:val="hybridMultilevel"/>
    <w:tmpl w:val="FE663AE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22703E"/>
    <w:multiLevelType w:val="hybridMultilevel"/>
    <w:tmpl w:val="7EE2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97FF0"/>
    <w:multiLevelType w:val="hybridMultilevel"/>
    <w:tmpl w:val="BF00E0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772E17"/>
    <w:multiLevelType w:val="multilevel"/>
    <w:tmpl w:val="B4BC3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AD67CE"/>
    <w:multiLevelType w:val="hybridMultilevel"/>
    <w:tmpl w:val="144268A0"/>
    <w:lvl w:ilvl="0" w:tplc="132CC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8B1679"/>
    <w:multiLevelType w:val="hybridMultilevel"/>
    <w:tmpl w:val="CEDC75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146EEF"/>
    <w:multiLevelType w:val="hybridMultilevel"/>
    <w:tmpl w:val="F690965A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1">
    <w:nsid w:val="5D1E09B7"/>
    <w:multiLevelType w:val="multilevel"/>
    <w:tmpl w:val="B8E4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342853"/>
    <w:multiLevelType w:val="hybridMultilevel"/>
    <w:tmpl w:val="57FE37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463ABC"/>
    <w:multiLevelType w:val="multilevel"/>
    <w:tmpl w:val="FBB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93C0A"/>
    <w:multiLevelType w:val="multilevel"/>
    <w:tmpl w:val="0D54B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E6A5F"/>
    <w:multiLevelType w:val="hybridMultilevel"/>
    <w:tmpl w:val="320C8188"/>
    <w:lvl w:ilvl="0" w:tplc="0419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6">
    <w:nsid w:val="67130AD4"/>
    <w:multiLevelType w:val="hybridMultilevel"/>
    <w:tmpl w:val="C3843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C06136"/>
    <w:multiLevelType w:val="hybridMultilevel"/>
    <w:tmpl w:val="2ADA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16558"/>
    <w:multiLevelType w:val="hybridMultilevel"/>
    <w:tmpl w:val="71A652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AC7570"/>
    <w:multiLevelType w:val="hybridMultilevel"/>
    <w:tmpl w:val="D5B8A3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A8D538C"/>
    <w:multiLevelType w:val="hybridMultilevel"/>
    <w:tmpl w:val="CA9429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C61A3D"/>
    <w:multiLevelType w:val="multilevel"/>
    <w:tmpl w:val="8642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7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0"/>
  </w:num>
  <w:num w:numId="12">
    <w:abstractNumId w:val="1"/>
  </w:num>
  <w:num w:numId="13">
    <w:abstractNumId w:val="15"/>
  </w:num>
  <w:num w:numId="14">
    <w:abstractNumId w:val="4"/>
  </w:num>
  <w:num w:numId="15">
    <w:abstractNumId w:val="18"/>
  </w:num>
  <w:num w:numId="16">
    <w:abstractNumId w:val="20"/>
  </w:num>
  <w:num w:numId="17">
    <w:abstractNumId w:val="12"/>
  </w:num>
  <w:num w:numId="18">
    <w:abstractNumId w:val="16"/>
  </w:num>
  <w:num w:numId="19">
    <w:abstractNumId w:val="10"/>
  </w:num>
  <w:num w:numId="20">
    <w:abstractNumId w:val="6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360"/>
    <w:rsid w:val="000027DA"/>
    <w:rsid w:val="000131A8"/>
    <w:rsid w:val="000234E3"/>
    <w:rsid w:val="0003056E"/>
    <w:rsid w:val="000E650A"/>
    <w:rsid w:val="0021386B"/>
    <w:rsid w:val="003D1C20"/>
    <w:rsid w:val="003F539C"/>
    <w:rsid w:val="00470428"/>
    <w:rsid w:val="004B6423"/>
    <w:rsid w:val="00512DB9"/>
    <w:rsid w:val="00553792"/>
    <w:rsid w:val="00557202"/>
    <w:rsid w:val="005B7C49"/>
    <w:rsid w:val="005E0DF2"/>
    <w:rsid w:val="00651DBC"/>
    <w:rsid w:val="00662FCA"/>
    <w:rsid w:val="006821FE"/>
    <w:rsid w:val="006D5702"/>
    <w:rsid w:val="007206D0"/>
    <w:rsid w:val="008D6938"/>
    <w:rsid w:val="00904E40"/>
    <w:rsid w:val="00930EC8"/>
    <w:rsid w:val="00B665B6"/>
    <w:rsid w:val="00B738A9"/>
    <w:rsid w:val="00B74C1B"/>
    <w:rsid w:val="00B8411C"/>
    <w:rsid w:val="00B964FF"/>
    <w:rsid w:val="00BD3A53"/>
    <w:rsid w:val="00C30061"/>
    <w:rsid w:val="00CC4360"/>
    <w:rsid w:val="00CD132F"/>
    <w:rsid w:val="00D533E5"/>
    <w:rsid w:val="00D534EE"/>
    <w:rsid w:val="00DD2ED8"/>
    <w:rsid w:val="00E15BCC"/>
    <w:rsid w:val="00F6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E3"/>
  </w:style>
  <w:style w:type="paragraph" w:styleId="2">
    <w:name w:val="heading 2"/>
    <w:basedOn w:val="a"/>
    <w:link w:val="20"/>
    <w:uiPriority w:val="9"/>
    <w:qFormat/>
    <w:rsid w:val="00D53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34EE"/>
  </w:style>
  <w:style w:type="paragraph" w:customStyle="1" w:styleId="c7">
    <w:name w:val="c7"/>
    <w:basedOn w:val="a"/>
    <w:rsid w:val="00D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34EE"/>
  </w:style>
  <w:style w:type="character" w:customStyle="1" w:styleId="c1">
    <w:name w:val="c1"/>
    <w:basedOn w:val="a0"/>
    <w:rsid w:val="00D534EE"/>
  </w:style>
  <w:style w:type="character" w:customStyle="1" w:styleId="c0">
    <w:name w:val="c0"/>
    <w:basedOn w:val="a0"/>
    <w:rsid w:val="00D534EE"/>
  </w:style>
  <w:style w:type="paragraph" w:customStyle="1" w:styleId="c2">
    <w:name w:val="c2"/>
    <w:basedOn w:val="a"/>
    <w:rsid w:val="00D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3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34EE"/>
    <w:rPr>
      <w:color w:val="0000FF"/>
      <w:u w:val="single"/>
    </w:rPr>
  </w:style>
  <w:style w:type="character" w:styleId="a7">
    <w:name w:val="Strong"/>
    <w:basedOn w:val="a0"/>
    <w:uiPriority w:val="22"/>
    <w:qFormat/>
    <w:rsid w:val="007206D0"/>
    <w:rPr>
      <w:b/>
      <w:bCs/>
    </w:rPr>
  </w:style>
  <w:style w:type="paragraph" w:styleId="a8">
    <w:name w:val="List Paragraph"/>
    <w:basedOn w:val="a"/>
    <w:uiPriority w:val="34"/>
    <w:qFormat/>
    <w:rsid w:val="00C3006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30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2">
    <w:name w:val="c12"/>
    <w:basedOn w:val="a0"/>
    <w:rsid w:val="0093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D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34EE"/>
  </w:style>
  <w:style w:type="paragraph" w:customStyle="1" w:styleId="c7">
    <w:name w:val="c7"/>
    <w:basedOn w:val="a"/>
    <w:rsid w:val="00D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34EE"/>
  </w:style>
  <w:style w:type="character" w:customStyle="1" w:styleId="c1">
    <w:name w:val="c1"/>
    <w:basedOn w:val="a0"/>
    <w:rsid w:val="00D534EE"/>
  </w:style>
  <w:style w:type="character" w:customStyle="1" w:styleId="c0">
    <w:name w:val="c0"/>
    <w:basedOn w:val="a0"/>
    <w:rsid w:val="00D534EE"/>
  </w:style>
  <w:style w:type="paragraph" w:customStyle="1" w:styleId="c2">
    <w:name w:val="c2"/>
    <w:basedOn w:val="a"/>
    <w:rsid w:val="00D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53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5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534EE"/>
    <w:rPr>
      <w:color w:val="0000FF"/>
      <w:u w:val="single"/>
    </w:rPr>
  </w:style>
  <w:style w:type="character" w:styleId="a7">
    <w:name w:val="Strong"/>
    <w:basedOn w:val="a0"/>
    <w:uiPriority w:val="22"/>
    <w:qFormat/>
    <w:rsid w:val="007206D0"/>
    <w:rPr>
      <w:b/>
      <w:bCs/>
    </w:rPr>
  </w:style>
  <w:style w:type="paragraph" w:styleId="a8">
    <w:name w:val="List Paragraph"/>
    <w:basedOn w:val="a"/>
    <w:uiPriority w:val="34"/>
    <w:qFormat/>
    <w:rsid w:val="00C3006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300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2">
    <w:name w:val="c12"/>
    <w:basedOn w:val="a0"/>
    <w:rsid w:val="0093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15</cp:revision>
  <dcterms:created xsi:type="dcterms:W3CDTF">2020-06-14T16:10:00Z</dcterms:created>
  <dcterms:modified xsi:type="dcterms:W3CDTF">2023-03-02T16:50:00Z</dcterms:modified>
</cp:coreProperties>
</file>