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F0B9" w14:textId="77777777" w:rsidR="00AC5852" w:rsidRPr="00673724" w:rsidRDefault="00692978" w:rsidP="006737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23EDC871" w14:textId="77777777" w:rsidR="00692978" w:rsidRPr="00673724" w:rsidRDefault="00692978" w:rsidP="006929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«Детский Сад №8»</w:t>
      </w:r>
    </w:p>
    <w:p w14:paraId="742F6BB8" w14:textId="77777777" w:rsidR="00AC5852" w:rsidRPr="00673724" w:rsidRDefault="00AC5852" w:rsidP="00692978">
      <w:pPr>
        <w:jc w:val="center"/>
        <w:rPr>
          <w:rFonts w:ascii="Times New Roman" w:hAnsi="Times New Roman"/>
          <w:sz w:val="24"/>
          <w:szCs w:val="24"/>
        </w:rPr>
      </w:pPr>
    </w:p>
    <w:p w14:paraId="5A44556C" w14:textId="77777777" w:rsidR="00692978" w:rsidRPr="00673724" w:rsidRDefault="00692978" w:rsidP="00692978">
      <w:pPr>
        <w:jc w:val="center"/>
        <w:rPr>
          <w:rFonts w:ascii="Times New Roman" w:hAnsi="Times New Roman"/>
          <w:sz w:val="24"/>
          <w:szCs w:val="24"/>
        </w:rPr>
      </w:pPr>
    </w:p>
    <w:p w14:paraId="0A8DF983" w14:textId="77777777" w:rsidR="00CC41BD" w:rsidRPr="00673724" w:rsidRDefault="00CC41BD" w:rsidP="00692978">
      <w:pPr>
        <w:jc w:val="center"/>
        <w:rPr>
          <w:rFonts w:ascii="Times New Roman" w:hAnsi="Times New Roman"/>
          <w:sz w:val="24"/>
          <w:szCs w:val="24"/>
        </w:rPr>
      </w:pPr>
    </w:p>
    <w:p w14:paraId="03A9D1F0" w14:textId="77777777" w:rsidR="00CC41BD" w:rsidRPr="00673724" w:rsidRDefault="00CC41BD" w:rsidP="00692978">
      <w:pPr>
        <w:jc w:val="center"/>
        <w:rPr>
          <w:rFonts w:ascii="Times New Roman" w:hAnsi="Times New Roman"/>
          <w:sz w:val="24"/>
          <w:szCs w:val="24"/>
        </w:rPr>
      </w:pPr>
    </w:p>
    <w:p w14:paraId="24E79245" w14:textId="77777777" w:rsidR="00CC41BD" w:rsidRPr="00673724" w:rsidRDefault="00CC41BD" w:rsidP="00692978">
      <w:pPr>
        <w:jc w:val="center"/>
        <w:rPr>
          <w:rFonts w:ascii="Times New Roman" w:hAnsi="Times New Roman"/>
          <w:sz w:val="24"/>
          <w:szCs w:val="24"/>
        </w:rPr>
      </w:pPr>
    </w:p>
    <w:p w14:paraId="62E32FBD" w14:textId="77777777" w:rsidR="00CC41BD" w:rsidRPr="00673724" w:rsidRDefault="00CC41BD" w:rsidP="00692978">
      <w:pPr>
        <w:jc w:val="center"/>
        <w:rPr>
          <w:rFonts w:ascii="Times New Roman" w:hAnsi="Times New Roman"/>
          <w:sz w:val="24"/>
          <w:szCs w:val="24"/>
        </w:rPr>
      </w:pPr>
    </w:p>
    <w:p w14:paraId="40AB5B39" w14:textId="77777777" w:rsidR="00CC41BD" w:rsidRPr="00673724" w:rsidRDefault="00CC41BD" w:rsidP="00692978">
      <w:pPr>
        <w:jc w:val="center"/>
        <w:rPr>
          <w:rFonts w:ascii="Times New Roman" w:hAnsi="Times New Roman"/>
          <w:sz w:val="24"/>
          <w:szCs w:val="24"/>
        </w:rPr>
      </w:pPr>
    </w:p>
    <w:p w14:paraId="08D77353" w14:textId="77777777" w:rsidR="00692978" w:rsidRPr="00673724" w:rsidRDefault="00692978" w:rsidP="006929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24">
        <w:rPr>
          <w:rFonts w:ascii="Times New Roman" w:hAnsi="Times New Roman"/>
          <w:b/>
          <w:sz w:val="24"/>
          <w:szCs w:val="24"/>
        </w:rPr>
        <w:t>Конспект</w:t>
      </w:r>
    </w:p>
    <w:p w14:paraId="4C6FF3EB" w14:textId="77777777" w:rsidR="00692978" w:rsidRPr="00673724" w:rsidRDefault="00692978" w:rsidP="006929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24">
        <w:rPr>
          <w:rFonts w:ascii="Times New Roman" w:hAnsi="Times New Roman"/>
          <w:b/>
          <w:sz w:val="24"/>
          <w:szCs w:val="24"/>
        </w:rPr>
        <w:t xml:space="preserve">Организация игровой деятельности </w:t>
      </w:r>
    </w:p>
    <w:p w14:paraId="7DED641F" w14:textId="77777777" w:rsidR="00692978" w:rsidRPr="00673724" w:rsidRDefault="00692978" w:rsidP="006929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24">
        <w:rPr>
          <w:rFonts w:ascii="Times New Roman" w:hAnsi="Times New Roman"/>
          <w:b/>
          <w:sz w:val="24"/>
          <w:szCs w:val="24"/>
        </w:rPr>
        <w:t>по экологическому воспитанию в старшей группе (5 – 6 лет)</w:t>
      </w:r>
    </w:p>
    <w:p w14:paraId="1726ECBB" w14:textId="77777777" w:rsidR="00692978" w:rsidRPr="00673724" w:rsidRDefault="00692978" w:rsidP="006929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724">
        <w:rPr>
          <w:rFonts w:ascii="Times New Roman" w:hAnsi="Times New Roman"/>
          <w:b/>
          <w:sz w:val="24"/>
          <w:szCs w:val="24"/>
        </w:rPr>
        <w:t xml:space="preserve"> на тему: «Путешествие в Африку»</w:t>
      </w:r>
    </w:p>
    <w:p w14:paraId="4B5471F6" w14:textId="77777777" w:rsidR="00AC5852" w:rsidRPr="00673724" w:rsidRDefault="00692978" w:rsidP="00CC4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Интеграция образовательных областей «Познание», «Коммуникация», «Речевое развитие», «Худо</w:t>
      </w:r>
      <w:r w:rsidR="00EF240F" w:rsidRPr="00673724">
        <w:rPr>
          <w:rFonts w:ascii="Times New Roman" w:hAnsi="Times New Roman"/>
          <w:sz w:val="24"/>
          <w:szCs w:val="24"/>
        </w:rPr>
        <w:t>жественно-эстетическая область», «Физическое развитие»</w:t>
      </w:r>
    </w:p>
    <w:p w14:paraId="01A4D4C5" w14:textId="77777777" w:rsidR="00CC41BD" w:rsidRPr="00673724" w:rsidRDefault="00CC41BD" w:rsidP="006929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833A59" w14:textId="77777777" w:rsidR="00CC41BD" w:rsidRPr="00673724" w:rsidRDefault="00CC41BD" w:rsidP="00CC41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Автор конспекта: Александрова Ирина Борисовна</w:t>
      </w:r>
    </w:p>
    <w:p w14:paraId="64622553" w14:textId="77777777" w:rsidR="00CC41BD" w:rsidRPr="00673724" w:rsidRDefault="00CC41BD" w:rsidP="00CC41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3EC0F3" w14:textId="77777777" w:rsidR="00CC41BD" w:rsidRPr="00673724" w:rsidRDefault="00CC41BD" w:rsidP="00CC41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7CF9B4" w14:textId="77777777" w:rsidR="00CC41BD" w:rsidRPr="00673724" w:rsidRDefault="00CC41BD" w:rsidP="00CC41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84368C" w14:textId="77777777" w:rsidR="00CC41BD" w:rsidRPr="00673724" w:rsidRDefault="00CC41BD" w:rsidP="00CC41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2D6FA1" w14:textId="77777777" w:rsidR="00CC41BD" w:rsidRPr="00673724" w:rsidRDefault="00CC41BD" w:rsidP="00CC41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203400" w14:textId="77777777" w:rsidR="007F7B4C" w:rsidRPr="00673724" w:rsidRDefault="007F7B4C" w:rsidP="00CC41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7CCE7" w14:textId="77777777" w:rsidR="00CC41BD" w:rsidRPr="00673724" w:rsidRDefault="00CC41BD" w:rsidP="00CC41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FC78C9" w14:textId="77777777" w:rsidR="00CC41BD" w:rsidRPr="00673724" w:rsidRDefault="00CC41BD" w:rsidP="00CC41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B279B5" w14:textId="77777777" w:rsidR="00CC41BD" w:rsidRPr="00673724" w:rsidRDefault="00CC41BD" w:rsidP="00CC41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F3E18E" w14:textId="77777777" w:rsidR="00634048" w:rsidRPr="00673724" w:rsidRDefault="00634048" w:rsidP="0063404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20E564" w14:textId="06DFD97A" w:rsidR="00634048" w:rsidRPr="00673724" w:rsidRDefault="00EF240F" w:rsidP="006737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г.</w:t>
      </w:r>
      <w:r w:rsidR="00634048" w:rsidRPr="006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724">
        <w:rPr>
          <w:rFonts w:ascii="Times New Roman" w:hAnsi="Times New Roman"/>
          <w:sz w:val="24"/>
          <w:szCs w:val="24"/>
        </w:rPr>
        <w:t>Сатка</w:t>
      </w:r>
      <w:proofErr w:type="spellEnd"/>
      <w:r w:rsidRPr="00673724">
        <w:rPr>
          <w:rFonts w:ascii="Times New Roman" w:hAnsi="Times New Roman"/>
          <w:sz w:val="24"/>
          <w:szCs w:val="24"/>
        </w:rPr>
        <w:t xml:space="preserve"> 2022</w:t>
      </w:r>
    </w:p>
    <w:p w14:paraId="75D5FAA5" w14:textId="77777777" w:rsidR="00673724" w:rsidRDefault="00673724" w:rsidP="00DE1A0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338D8BF" w14:textId="77777777" w:rsidR="00673724" w:rsidRDefault="00673724" w:rsidP="00DE1A0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D0D213E" w14:textId="2CFD79DD" w:rsidR="007F7B4C" w:rsidRPr="00673724" w:rsidRDefault="007F7B4C" w:rsidP="00DE1A0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724">
        <w:rPr>
          <w:rFonts w:ascii="Times New Roman" w:hAnsi="Times New Roman"/>
          <w:b/>
          <w:sz w:val="24"/>
          <w:szCs w:val="24"/>
        </w:rPr>
        <w:lastRenderedPageBreak/>
        <w:t>Тема: «Путешествие в Африку»</w:t>
      </w:r>
    </w:p>
    <w:p w14:paraId="5BC12149" w14:textId="77777777" w:rsidR="007F7B4C" w:rsidRPr="00673724" w:rsidRDefault="007F7B4C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Возраст детей: 5 – 6 лет.</w:t>
      </w:r>
    </w:p>
    <w:p w14:paraId="1B26DE97" w14:textId="77777777" w:rsidR="007F7B4C" w:rsidRPr="00673724" w:rsidRDefault="007F7B4C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Тип занятия: комбинированное занятие.</w:t>
      </w:r>
    </w:p>
    <w:p w14:paraId="3D35FE01" w14:textId="77777777" w:rsidR="007F7B4C" w:rsidRPr="00673724" w:rsidRDefault="007F7B4C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Форма занятия: групповая.</w:t>
      </w:r>
    </w:p>
    <w:p w14:paraId="5B5E3A36" w14:textId="77777777" w:rsidR="007F7B4C" w:rsidRPr="00673724" w:rsidRDefault="007F7B4C" w:rsidP="0007456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724">
        <w:rPr>
          <w:rFonts w:ascii="Times New Roman" w:hAnsi="Times New Roman"/>
          <w:b/>
          <w:sz w:val="24"/>
          <w:szCs w:val="24"/>
        </w:rPr>
        <w:t xml:space="preserve">Цель: </w:t>
      </w:r>
    </w:p>
    <w:p w14:paraId="48EC1F41" w14:textId="77777777" w:rsidR="007F7B4C" w:rsidRPr="00673724" w:rsidRDefault="007F7B4C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закрепить знания детей о животном мире Африки;</w:t>
      </w:r>
    </w:p>
    <w:p w14:paraId="2577E133" w14:textId="77777777" w:rsidR="007F7B4C" w:rsidRPr="00673724" w:rsidRDefault="007F7B4C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научить налаживать и регулировать контакты в совместной игре;</w:t>
      </w:r>
    </w:p>
    <w:p w14:paraId="03071A2D" w14:textId="77777777" w:rsidR="007F7B4C" w:rsidRPr="00673724" w:rsidRDefault="007F7B4C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вызвать познавательный интерес к путешествиям.</w:t>
      </w:r>
    </w:p>
    <w:p w14:paraId="4283F01D" w14:textId="77777777" w:rsidR="007F7B4C" w:rsidRPr="00673724" w:rsidRDefault="004C3018" w:rsidP="0007456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724">
        <w:rPr>
          <w:rFonts w:ascii="Times New Roman" w:hAnsi="Times New Roman"/>
          <w:b/>
          <w:sz w:val="24"/>
          <w:szCs w:val="24"/>
        </w:rPr>
        <w:t>Задачи:</w:t>
      </w:r>
    </w:p>
    <w:p w14:paraId="5A9F521E" w14:textId="77777777" w:rsidR="004C3018" w:rsidRPr="00673724" w:rsidRDefault="004C301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Образовательные:</w:t>
      </w:r>
    </w:p>
    <w:p w14:paraId="2D1E219D" w14:textId="77777777" w:rsidR="004C3018" w:rsidRPr="00673724" w:rsidRDefault="004C301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закрепить представление детей о животных жаркой страны: внешний вид, характерные особенности.</w:t>
      </w:r>
    </w:p>
    <w:p w14:paraId="77FC6045" w14:textId="77777777" w:rsidR="004C3018" w:rsidRPr="00673724" w:rsidRDefault="004C301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Развивающие:</w:t>
      </w:r>
    </w:p>
    <w:p w14:paraId="280627E9" w14:textId="77777777" w:rsidR="004C3018" w:rsidRPr="00673724" w:rsidRDefault="004C301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развивать познавательные способности детей, настойчивость, взаимопомощь;</w:t>
      </w:r>
    </w:p>
    <w:p w14:paraId="0F35DE67" w14:textId="77777777" w:rsidR="004C3018" w:rsidRPr="00673724" w:rsidRDefault="004C301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формировать представление о многообразии животного мира Африки;</w:t>
      </w:r>
    </w:p>
    <w:p w14:paraId="20A1D735" w14:textId="77777777" w:rsidR="004C3018" w:rsidRPr="00673724" w:rsidRDefault="004C301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формировать умение действовать в коллективе;</w:t>
      </w:r>
    </w:p>
    <w:p w14:paraId="7BC9D229" w14:textId="77777777" w:rsidR="004C3018" w:rsidRPr="00673724" w:rsidRDefault="004C301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развивать конструктивно-творческие способности.</w:t>
      </w:r>
    </w:p>
    <w:p w14:paraId="08905ACC" w14:textId="77777777" w:rsidR="004C3018" w:rsidRPr="00673724" w:rsidRDefault="004C301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Воспитательные:</w:t>
      </w:r>
    </w:p>
    <w:p w14:paraId="24F7E6CE" w14:textId="77777777" w:rsidR="004C3018" w:rsidRPr="00673724" w:rsidRDefault="004C301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воспитывать интерес и бережное отношение к природе;</w:t>
      </w:r>
    </w:p>
    <w:p w14:paraId="555E2422" w14:textId="77777777" w:rsidR="004C3018" w:rsidRPr="00673724" w:rsidRDefault="004C301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воспитывать уважение к профессиям: шофера, моряка (капитана), строителя.</w:t>
      </w:r>
    </w:p>
    <w:p w14:paraId="179D0824" w14:textId="77777777" w:rsidR="004C3018" w:rsidRPr="00673724" w:rsidRDefault="004C3018" w:rsidP="000745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Интеграция образовательных областей:</w:t>
      </w:r>
    </w:p>
    <w:p w14:paraId="7E4E141B" w14:textId="77777777" w:rsidR="004C3018" w:rsidRPr="00673724" w:rsidRDefault="004C301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Социально-коммуникативное развитие:</w:t>
      </w:r>
    </w:p>
    <w:p w14:paraId="14665782" w14:textId="77777777" w:rsidR="004C3018" w:rsidRPr="00673724" w:rsidRDefault="004C301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Образовательная:</w:t>
      </w:r>
    </w:p>
    <w:p w14:paraId="3537C7E8" w14:textId="77777777" w:rsidR="004C3018" w:rsidRPr="00673724" w:rsidRDefault="004C301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 xml:space="preserve">- формировать основы безопасного поведения </w:t>
      </w:r>
      <w:r w:rsidR="00421C45" w:rsidRPr="00673724">
        <w:rPr>
          <w:rFonts w:ascii="Times New Roman" w:hAnsi="Times New Roman"/>
          <w:sz w:val="24"/>
          <w:szCs w:val="24"/>
        </w:rPr>
        <w:t>в условиях «дикой» природы.</w:t>
      </w:r>
    </w:p>
    <w:p w14:paraId="37FCD32B" w14:textId="77777777" w:rsidR="00421C45" w:rsidRPr="00673724" w:rsidRDefault="00421C45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Воспитательные:</w:t>
      </w:r>
    </w:p>
    <w:p w14:paraId="793DE1D3" w14:textId="77777777" w:rsidR="00421C45" w:rsidRPr="00673724" w:rsidRDefault="00421C45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формировать взаимопомощь, умение договариваться, учитывая мнение партнера;</w:t>
      </w:r>
    </w:p>
    <w:p w14:paraId="560D4740" w14:textId="77777777" w:rsidR="00421C45" w:rsidRPr="00673724" w:rsidRDefault="00421C45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закреплять умение работать группой;</w:t>
      </w:r>
    </w:p>
    <w:p w14:paraId="567335CB" w14:textId="77777777" w:rsidR="00421C45" w:rsidRPr="00673724" w:rsidRDefault="00421C45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воспитывать умения ценить свой труд и труд товарищей, навыки общение при совместной работе.</w:t>
      </w:r>
    </w:p>
    <w:p w14:paraId="1CE39AE5" w14:textId="77777777" w:rsidR="00421C45" w:rsidRPr="00673724" w:rsidRDefault="00421C45" w:rsidP="000745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Познавательное развитие:</w:t>
      </w:r>
    </w:p>
    <w:p w14:paraId="62B9F71D" w14:textId="77777777" w:rsidR="00681F5C" w:rsidRPr="00673724" w:rsidRDefault="00681F5C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lastRenderedPageBreak/>
        <w:t>Образовательные:</w:t>
      </w:r>
    </w:p>
    <w:p w14:paraId="134A0F05" w14:textId="77777777" w:rsidR="00681F5C" w:rsidRPr="00673724" w:rsidRDefault="00681F5C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73724">
        <w:rPr>
          <w:rFonts w:ascii="Times New Roman" w:hAnsi="Times New Roman"/>
          <w:sz w:val="24"/>
          <w:szCs w:val="24"/>
        </w:rPr>
        <w:t>познакомить  с</w:t>
      </w:r>
      <w:proofErr w:type="gramEnd"/>
      <w:r w:rsidRPr="00673724">
        <w:rPr>
          <w:rFonts w:ascii="Times New Roman" w:hAnsi="Times New Roman"/>
          <w:sz w:val="24"/>
          <w:szCs w:val="24"/>
        </w:rPr>
        <w:t xml:space="preserve"> животным миром Африки: слон, бегемот, обезьяна, лев, крокодил</w:t>
      </w:r>
      <w:r w:rsidR="00880C97" w:rsidRPr="00673724">
        <w:rPr>
          <w:rFonts w:ascii="Times New Roman" w:hAnsi="Times New Roman"/>
          <w:sz w:val="24"/>
          <w:szCs w:val="24"/>
        </w:rPr>
        <w:t xml:space="preserve"> и т.д.</w:t>
      </w:r>
      <w:r w:rsidRPr="00673724">
        <w:rPr>
          <w:rFonts w:ascii="Times New Roman" w:hAnsi="Times New Roman"/>
          <w:sz w:val="24"/>
          <w:szCs w:val="24"/>
        </w:rPr>
        <w:t>.</w:t>
      </w:r>
    </w:p>
    <w:p w14:paraId="1B2EF37B" w14:textId="77777777" w:rsidR="00421C45" w:rsidRPr="00673724" w:rsidRDefault="00421C45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Развивающая:</w:t>
      </w:r>
    </w:p>
    <w:p w14:paraId="733F8627" w14:textId="77777777" w:rsidR="00421C45" w:rsidRPr="00673724" w:rsidRDefault="00421C45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развивать интерес к разнообразию и красоте Земли;</w:t>
      </w:r>
    </w:p>
    <w:p w14:paraId="670A8984" w14:textId="77777777" w:rsidR="00421C45" w:rsidRPr="00673724" w:rsidRDefault="00421C45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 xml:space="preserve">- учить строить </w:t>
      </w:r>
      <w:proofErr w:type="gramStart"/>
      <w:r w:rsidRPr="00673724">
        <w:rPr>
          <w:rFonts w:ascii="Times New Roman" w:hAnsi="Times New Roman"/>
          <w:sz w:val="24"/>
          <w:szCs w:val="24"/>
        </w:rPr>
        <w:t>грузовой  сухопутный</w:t>
      </w:r>
      <w:proofErr w:type="gramEnd"/>
      <w:r w:rsidRPr="00673724">
        <w:rPr>
          <w:rFonts w:ascii="Times New Roman" w:hAnsi="Times New Roman"/>
          <w:sz w:val="24"/>
          <w:szCs w:val="24"/>
        </w:rPr>
        <w:t xml:space="preserve"> и морской транспорт.</w:t>
      </w:r>
    </w:p>
    <w:p w14:paraId="1A4A76D4" w14:textId="77777777" w:rsidR="00421C45" w:rsidRPr="00673724" w:rsidRDefault="00421C45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Речевое развитие:</w:t>
      </w:r>
    </w:p>
    <w:p w14:paraId="35BD6FBE" w14:textId="77777777" w:rsidR="00421C45" w:rsidRPr="00673724" w:rsidRDefault="00421C45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обогащать речь детей существительными, обозначающие названия животных;</w:t>
      </w:r>
    </w:p>
    <w:p w14:paraId="3F74A5DD" w14:textId="77777777" w:rsidR="00421C45" w:rsidRPr="00673724" w:rsidRDefault="00421C45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совершенствовать диалогическую форму речи.</w:t>
      </w:r>
    </w:p>
    <w:p w14:paraId="790BE0F4" w14:textId="77777777" w:rsidR="00AC5852" w:rsidRPr="00673724" w:rsidRDefault="00681F5C" w:rsidP="000745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Предварительная работа:</w:t>
      </w:r>
    </w:p>
    <w:p w14:paraId="57C1F064" w14:textId="77777777" w:rsidR="00681F5C" w:rsidRPr="00673724" w:rsidRDefault="00681F5C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 xml:space="preserve">- чтение и рассматривание иллюстраций в книгах К. Чуковского «Чудо-дерево», «Айболит»; В. Горохова «Зоосад»; С. Маршака </w:t>
      </w:r>
      <w:proofErr w:type="gramStart"/>
      <w:r w:rsidRPr="00673724">
        <w:rPr>
          <w:rFonts w:ascii="Times New Roman" w:hAnsi="Times New Roman"/>
          <w:sz w:val="24"/>
          <w:szCs w:val="24"/>
        </w:rPr>
        <w:t>« Детки</w:t>
      </w:r>
      <w:proofErr w:type="gramEnd"/>
      <w:r w:rsidRPr="00673724">
        <w:rPr>
          <w:rFonts w:ascii="Times New Roman" w:hAnsi="Times New Roman"/>
          <w:sz w:val="24"/>
          <w:szCs w:val="24"/>
        </w:rPr>
        <w:t xml:space="preserve"> в к</w:t>
      </w:r>
      <w:r w:rsidR="00880C97" w:rsidRPr="00673724">
        <w:rPr>
          <w:rFonts w:ascii="Times New Roman" w:hAnsi="Times New Roman"/>
          <w:sz w:val="24"/>
          <w:szCs w:val="24"/>
        </w:rPr>
        <w:t>л</w:t>
      </w:r>
      <w:r w:rsidRPr="00673724">
        <w:rPr>
          <w:rFonts w:ascii="Times New Roman" w:hAnsi="Times New Roman"/>
          <w:sz w:val="24"/>
          <w:szCs w:val="24"/>
        </w:rPr>
        <w:t>етке»;</w:t>
      </w:r>
    </w:p>
    <w:p w14:paraId="463020FE" w14:textId="77777777" w:rsidR="00681F5C" w:rsidRPr="00673724" w:rsidRDefault="00681F5C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Д/и «Зоологическое лото», «Чьи детки»;</w:t>
      </w:r>
    </w:p>
    <w:p w14:paraId="3F6E82FF" w14:textId="77777777" w:rsidR="00681F5C" w:rsidRPr="00673724" w:rsidRDefault="00681F5C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просмотр мультфильма «Маугли».</w:t>
      </w:r>
    </w:p>
    <w:p w14:paraId="0DA4387F" w14:textId="77777777" w:rsidR="00681F5C" w:rsidRPr="00673724" w:rsidRDefault="00681F5C" w:rsidP="000745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Словарная работа:</w:t>
      </w:r>
    </w:p>
    <w:p w14:paraId="70181B07" w14:textId="77777777" w:rsidR="00681F5C" w:rsidRPr="00673724" w:rsidRDefault="00880C97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существительные: животное,</w:t>
      </w:r>
      <w:r w:rsidR="00681F5C" w:rsidRPr="00673724">
        <w:rPr>
          <w:rFonts w:ascii="Times New Roman" w:hAnsi="Times New Roman"/>
          <w:sz w:val="24"/>
          <w:szCs w:val="24"/>
        </w:rPr>
        <w:t xml:space="preserve"> слон, бегемот, обезьяна, лев, крокодил</w:t>
      </w:r>
      <w:r w:rsidRPr="00673724">
        <w:rPr>
          <w:rFonts w:ascii="Times New Roman" w:hAnsi="Times New Roman"/>
          <w:sz w:val="24"/>
          <w:szCs w:val="24"/>
        </w:rPr>
        <w:t>, жираф, носорог, зебра,</w:t>
      </w:r>
      <w:r w:rsidR="00681F5C" w:rsidRPr="00673724">
        <w:rPr>
          <w:rFonts w:ascii="Times New Roman" w:hAnsi="Times New Roman"/>
          <w:sz w:val="24"/>
          <w:szCs w:val="24"/>
        </w:rPr>
        <w:t xml:space="preserve"> </w:t>
      </w:r>
      <w:r w:rsidRPr="00673724">
        <w:rPr>
          <w:rFonts w:ascii="Times New Roman" w:hAnsi="Times New Roman"/>
          <w:sz w:val="24"/>
          <w:szCs w:val="24"/>
        </w:rPr>
        <w:t>копыта, когти, хобот, хвост, хищник, пустыня, джунгли;</w:t>
      </w:r>
      <w:r w:rsidR="00E65798" w:rsidRPr="00673724">
        <w:rPr>
          <w:rFonts w:ascii="Times New Roman" w:hAnsi="Times New Roman"/>
          <w:sz w:val="24"/>
          <w:szCs w:val="24"/>
        </w:rPr>
        <w:t xml:space="preserve"> фундамент, стены, крыша, окна, крыльцо, озеленение, строительство</w:t>
      </w:r>
      <w:r w:rsidR="00BA6B6C" w:rsidRPr="00673724">
        <w:rPr>
          <w:rFonts w:ascii="Times New Roman" w:hAnsi="Times New Roman"/>
          <w:sz w:val="24"/>
          <w:szCs w:val="24"/>
        </w:rPr>
        <w:t>, машиностроители, инженеры</w:t>
      </w:r>
      <w:r w:rsidR="00E65798" w:rsidRPr="00673724">
        <w:rPr>
          <w:rFonts w:ascii="Times New Roman" w:hAnsi="Times New Roman"/>
          <w:sz w:val="24"/>
          <w:szCs w:val="24"/>
        </w:rPr>
        <w:t>;</w:t>
      </w:r>
    </w:p>
    <w:p w14:paraId="67D1D2E7" w14:textId="77777777" w:rsidR="00880C97" w:rsidRPr="00673724" w:rsidRDefault="00880C97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прилагательные: южный, хищный, травоядный, львиный, слоновий, обезьяний;</w:t>
      </w:r>
    </w:p>
    <w:p w14:paraId="7794CF64" w14:textId="77777777" w:rsidR="00880C97" w:rsidRPr="00673724" w:rsidRDefault="00880C97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глаголы: жить, охотиться, ловить, нападать, спасаться, убегать</w:t>
      </w:r>
      <w:r w:rsidR="00E65798" w:rsidRPr="00673724">
        <w:rPr>
          <w:rFonts w:ascii="Times New Roman" w:hAnsi="Times New Roman"/>
          <w:sz w:val="24"/>
          <w:szCs w:val="24"/>
        </w:rPr>
        <w:t>, строить</w:t>
      </w:r>
      <w:r w:rsidRPr="00673724">
        <w:rPr>
          <w:rFonts w:ascii="Times New Roman" w:hAnsi="Times New Roman"/>
          <w:sz w:val="24"/>
          <w:szCs w:val="24"/>
        </w:rPr>
        <w:t>.</w:t>
      </w:r>
    </w:p>
    <w:p w14:paraId="22E5299D" w14:textId="77777777" w:rsidR="00880C97" w:rsidRPr="00673724" w:rsidRDefault="00880C97" w:rsidP="000745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Индивидуальная работа:</w:t>
      </w:r>
    </w:p>
    <w:p w14:paraId="4C7A304B" w14:textId="77777777" w:rsidR="00880C97" w:rsidRPr="00673724" w:rsidRDefault="00E6579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закреплять с Кириллом и Машей четкое произношение звука [р] в стихотворении.</w:t>
      </w:r>
    </w:p>
    <w:p w14:paraId="069B994C" w14:textId="77777777" w:rsidR="00E65798" w:rsidRPr="00673724" w:rsidRDefault="00E65798" w:rsidP="000745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Методы и приемы:</w:t>
      </w:r>
    </w:p>
    <w:p w14:paraId="1A54A93E" w14:textId="77777777" w:rsidR="00E65798" w:rsidRPr="00673724" w:rsidRDefault="00E6579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наглядные (использование наглядного материала);</w:t>
      </w:r>
    </w:p>
    <w:p w14:paraId="3CED5E94" w14:textId="77777777" w:rsidR="00E65798" w:rsidRPr="00673724" w:rsidRDefault="00E65798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словесные (беседа, вопросы, чтение стихов</w:t>
      </w:r>
      <w:r w:rsidR="000D5BCE" w:rsidRPr="00673724">
        <w:rPr>
          <w:rFonts w:ascii="Times New Roman" w:hAnsi="Times New Roman"/>
          <w:sz w:val="24"/>
          <w:szCs w:val="24"/>
        </w:rPr>
        <w:t xml:space="preserve"> детьми, пение песни);</w:t>
      </w:r>
    </w:p>
    <w:p w14:paraId="7952304D" w14:textId="77777777" w:rsidR="000D5BCE" w:rsidRPr="00673724" w:rsidRDefault="000D5BCE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поощрение;</w:t>
      </w:r>
    </w:p>
    <w:p w14:paraId="6113E053" w14:textId="77777777" w:rsidR="000D5BCE" w:rsidRPr="00673724" w:rsidRDefault="000D5BCE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практическая деятельность (строительство грузовика, парохода, здания детского сада).</w:t>
      </w:r>
    </w:p>
    <w:p w14:paraId="5291AEC9" w14:textId="77777777" w:rsidR="000D5BCE" w:rsidRPr="00673724" w:rsidRDefault="000D5BCE" w:rsidP="000745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Оборудование и материалы:</w:t>
      </w:r>
    </w:p>
    <w:p w14:paraId="39EB3EAB" w14:textId="77777777" w:rsidR="000D5BCE" w:rsidRPr="00673724" w:rsidRDefault="000D5BCE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использование ИКТ (проектор, экран);</w:t>
      </w:r>
    </w:p>
    <w:p w14:paraId="10D0044F" w14:textId="77777777" w:rsidR="000D5BCE" w:rsidRPr="00673724" w:rsidRDefault="000D5BCE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 xml:space="preserve">- презентация «Животные Африки»; </w:t>
      </w:r>
    </w:p>
    <w:p w14:paraId="17420A8A" w14:textId="77777777" w:rsidR="000D5BCE" w:rsidRPr="00673724" w:rsidRDefault="000D5BCE" w:rsidP="004B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аудиозапись «Морской прибой»;</w:t>
      </w:r>
    </w:p>
    <w:p w14:paraId="5B9B20AE" w14:textId="77777777" w:rsidR="000D5BCE" w:rsidRPr="00673724" w:rsidRDefault="000D5BCE" w:rsidP="004B2188">
      <w:pPr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мягкие модули;</w:t>
      </w:r>
    </w:p>
    <w:p w14:paraId="6941972A" w14:textId="77777777" w:rsidR="000D5BCE" w:rsidRPr="00673724" w:rsidRDefault="000D5BCE" w:rsidP="004B2188">
      <w:pPr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673724">
        <w:rPr>
          <w:rFonts w:ascii="Times New Roman" w:hAnsi="Times New Roman"/>
          <w:sz w:val="24"/>
          <w:szCs w:val="24"/>
        </w:rPr>
        <w:t>фото схемы</w:t>
      </w:r>
      <w:proofErr w:type="gramEnd"/>
      <w:r w:rsidRPr="00673724">
        <w:rPr>
          <w:rFonts w:ascii="Times New Roman" w:hAnsi="Times New Roman"/>
          <w:sz w:val="24"/>
          <w:szCs w:val="24"/>
        </w:rPr>
        <w:t xml:space="preserve"> «Пароход», «Грузовик»;</w:t>
      </w:r>
    </w:p>
    <w:p w14:paraId="14510BF0" w14:textId="77777777" w:rsidR="000D5BCE" w:rsidRPr="00673724" w:rsidRDefault="000D5BCE" w:rsidP="004B2188">
      <w:pPr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бескозырки, бинокль, якорь, флаг России;</w:t>
      </w:r>
    </w:p>
    <w:p w14:paraId="0443BC53" w14:textId="77777777" w:rsidR="000D5BCE" w:rsidRPr="00673724" w:rsidRDefault="000D5BCE" w:rsidP="004B2188">
      <w:pPr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строительный материал;</w:t>
      </w:r>
    </w:p>
    <w:p w14:paraId="359C703A" w14:textId="77777777" w:rsidR="000D5BCE" w:rsidRPr="00673724" w:rsidRDefault="000D5BCE" w:rsidP="004B2188">
      <w:pPr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игрушки животных, пальмы, камушки, игрушки для детской площадки (горки, лесенки, качели);</w:t>
      </w:r>
    </w:p>
    <w:p w14:paraId="4D8A4420" w14:textId="77777777" w:rsidR="000D5BCE" w:rsidRPr="00673724" w:rsidRDefault="000D5BCE" w:rsidP="004B2188">
      <w:pPr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- угощение (банановый шашлычок).</w:t>
      </w:r>
    </w:p>
    <w:p w14:paraId="4C645E69" w14:textId="77777777" w:rsidR="000D5BCE" w:rsidRPr="00673724" w:rsidRDefault="000D5BCE" w:rsidP="000745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Ход игры: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D5BCE" w:rsidRPr="00673724" w14:paraId="2617C035" w14:textId="77777777" w:rsidTr="000D5BCE">
        <w:tc>
          <w:tcPr>
            <w:tcW w:w="3190" w:type="dxa"/>
          </w:tcPr>
          <w:p w14:paraId="4186B35E" w14:textId="77777777" w:rsidR="000D5BCE" w:rsidRPr="00673724" w:rsidRDefault="000D5BCE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3190" w:type="dxa"/>
          </w:tcPr>
          <w:p w14:paraId="679BF317" w14:textId="77777777" w:rsidR="000D5BCE" w:rsidRPr="00673724" w:rsidRDefault="000D5BCE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90" w:type="dxa"/>
          </w:tcPr>
          <w:p w14:paraId="64C9A04E" w14:textId="77777777" w:rsidR="000D5BCE" w:rsidRPr="00673724" w:rsidRDefault="000D5BCE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0D5BCE" w:rsidRPr="00673724" w14:paraId="72411F71" w14:textId="77777777" w:rsidTr="000D5BCE">
        <w:tc>
          <w:tcPr>
            <w:tcW w:w="3190" w:type="dxa"/>
          </w:tcPr>
          <w:p w14:paraId="78356BFF" w14:textId="77777777" w:rsidR="000D5BCE" w:rsidRPr="00673724" w:rsidRDefault="000D5BCE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3190" w:type="dxa"/>
          </w:tcPr>
          <w:p w14:paraId="347CFF10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Pr="00673724">
              <w:rPr>
                <w:rFonts w:ascii="Times New Roman" w:hAnsi="Times New Roman"/>
                <w:sz w:val="24"/>
                <w:szCs w:val="24"/>
              </w:rPr>
              <w:t>: К</w:t>
            </w:r>
            <w:proofErr w:type="gramEnd"/>
            <w:r w:rsidRPr="00673724">
              <w:rPr>
                <w:rFonts w:ascii="Times New Roman" w:hAnsi="Times New Roman"/>
                <w:sz w:val="24"/>
                <w:szCs w:val="24"/>
              </w:rPr>
              <w:t xml:space="preserve"> нам в детский сад пришла телефонограмма. </w:t>
            </w:r>
            <w:proofErr w:type="gramStart"/>
            <w:r w:rsidRPr="00673724">
              <w:rPr>
                <w:rFonts w:ascii="Times New Roman" w:hAnsi="Times New Roman"/>
                <w:sz w:val="24"/>
                <w:szCs w:val="24"/>
              </w:rPr>
              <w:t>Знаете</w:t>
            </w:r>
            <w:proofErr w:type="gramEnd"/>
            <w:r w:rsidRPr="00673724">
              <w:rPr>
                <w:rFonts w:ascii="Times New Roman" w:hAnsi="Times New Roman"/>
                <w:sz w:val="24"/>
                <w:szCs w:val="24"/>
              </w:rPr>
              <w:t xml:space="preserve"> что такое телефонограмма? Это сообщение, кто-то хочет нам что-то сказать. Хотите узнать?</w:t>
            </w:r>
          </w:p>
          <w:p w14:paraId="3A51D22B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Телефонограмма: Внимание! Внимание! Говорит Африка! Приезжайте дети в Африку скорей и постройте детский сад для маленьких зверей.</w:t>
            </w:r>
          </w:p>
          <w:p w14:paraId="6FF88ECA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Pr="00673724">
              <w:rPr>
                <w:rFonts w:ascii="Times New Roman" w:hAnsi="Times New Roman"/>
                <w:sz w:val="24"/>
                <w:szCs w:val="24"/>
              </w:rPr>
              <w:t>: Что</w:t>
            </w:r>
            <w:proofErr w:type="gramEnd"/>
            <w:r w:rsidRPr="00673724">
              <w:rPr>
                <w:rFonts w:ascii="Times New Roman" w:hAnsi="Times New Roman"/>
                <w:sz w:val="24"/>
                <w:szCs w:val="24"/>
              </w:rPr>
              <w:t xml:space="preserve"> такое, почему Вам срочно понадобился детский сад?</w:t>
            </w:r>
          </w:p>
          <w:p w14:paraId="2D8ACD0D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Телефонограмма</w:t>
            </w:r>
            <w:proofErr w:type="gramStart"/>
            <w:r w:rsidRPr="00673724">
              <w:rPr>
                <w:rFonts w:ascii="Times New Roman" w:hAnsi="Times New Roman"/>
                <w:sz w:val="24"/>
                <w:szCs w:val="24"/>
              </w:rPr>
              <w:t>: Когда</w:t>
            </w:r>
            <w:proofErr w:type="gramEnd"/>
            <w:r w:rsidRPr="00673724">
              <w:rPr>
                <w:rFonts w:ascii="Times New Roman" w:hAnsi="Times New Roman"/>
                <w:sz w:val="24"/>
                <w:szCs w:val="24"/>
              </w:rPr>
              <w:t xml:space="preserve"> уходят звери охотиться в леса, то убегает в джунгли наша детвора.</w:t>
            </w:r>
          </w:p>
          <w:p w14:paraId="40E93454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Pr="00673724">
              <w:rPr>
                <w:rFonts w:ascii="Times New Roman" w:hAnsi="Times New Roman"/>
                <w:sz w:val="24"/>
                <w:szCs w:val="24"/>
              </w:rPr>
              <w:t>: Теперь</w:t>
            </w:r>
            <w:proofErr w:type="gramEnd"/>
            <w:r w:rsidRPr="00673724">
              <w:rPr>
                <w:rFonts w:ascii="Times New Roman" w:hAnsi="Times New Roman"/>
                <w:sz w:val="24"/>
                <w:szCs w:val="24"/>
              </w:rPr>
              <w:t xml:space="preserve"> ясно, почему так срочно понадобился детский сад.</w:t>
            </w:r>
          </w:p>
          <w:p w14:paraId="4D8954BB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Дети, поедем в Африку? </w:t>
            </w:r>
          </w:p>
          <w:p w14:paraId="28845816" w14:textId="77777777" w:rsidR="000D5BCE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Африка далеко или близко? </w:t>
            </w:r>
          </w:p>
        </w:tc>
        <w:tc>
          <w:tcPr>
            <w:tcW w:w="3190" w:type="dxa"/>
          </w:tcPr>
          <w:p w14:paraId="783408C6" w14:textId="77777777" w:rsidR="000D5BCE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</w:p>
          <w:p w14:paraId="7F418A63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66FEEA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4E0FBA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BE3FAA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9D4894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F63E4A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C085A2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D36F4C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61691C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0A4158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79B592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376B64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FD4DC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35ED97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E88276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E1C316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Да!</w:t>
            </w:r>
          </w:p>
          <w:p w14:paraId="4D05CAC7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Далеко!</w:t>
            </w:r>
          </w:p>
        </w:tc>
      </w:tr>
      <w:tr w:rsidR="000D5BCE" w:rsidRPr="00673724" w14:paraId="70131D59" w14:textId="77777777" w:rsidTr="000D5BCE">
        <w:tc>
          <w:tcPr>
            <w:tcW w:w="3190" w:type="dxa"/>
          </w:tcPr>
          <w:p w14:paraId="47601927" w14:textId="77777777" w:rsidR="000D5BCE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Основная часть: игра</w:t>
            </w:r>
          </w:p>
        </w:tc>
        <w:tc>
          <w:tcPr>
            <w:tcW w:w="3190" w:type="dxa"/>
          </w:tcPr>
          <w:p w14:paraId="4CB1C49C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Вспомните сказку «Айболит», как он </w:t>
            </w:r>
            <w:r w:rsidRPr="00673724">
              <w:rPr>
                <w:rFonts w:ascii="Times New Roman" w:hAnsi="Times New Roman"/>
                <w:sz w:val="24"/>
                <w:szCs w:val="24"/>
              </w:rPr>
              <w:lastRenderedPageBreak/>
              <w:t>добирался до Африки. И по суше на волках, и по морю на ките, и по воздуху на орлах. Но мы так не можем. Нам нужен транспорт. Давайте решим какой? (машина-грузовик, пароход).</w:t>
            </w:r>
          </w:p>
          <w:p w14:paraId="5AD06D89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="00634048" w:rsidRPr="00673724">
              <w:rPr>
                <w:rFonts w:ascii="Times New Roman" w:hAnsi="Times New Roman"/>
                <w:sz w:val="24"/>
                <w:szCs w:val="24"/>
              </w:rPr>
              <w:t>ель: Мы теперь с вами не ребята</w:t>
            </w:r>
            <w:r w:rsidRPr="00673724">
              <w:rPr>
                <w:rFonts w:ascii="Times New Roman" w:hAnsi="Times New Roman"/>
                <w:sz w:val="24"/>
                <w:szCs w:val="24"/>
              </w:rPr>
              <w:t>, мы – строители, а точнее машиностроители-инженеры. Будем строить по чертежу.</w:t>
            </w:r>
          </w:p>
          <w:p w14:paraId="09070AF2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1) Рассмотреть чертеж (Что есть у машины? С чего начать строить?)</w:t>
            </w:r>
          </w:p>
          <w:p w14:paraId="6E3BA826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2) Распределить, </w:t>
            </w:r>
            <w:proofErr w:type="gramStart"/>
            <w:r w:rsidRPr="00673724">
              <w:rPr>
                <w:rFonts w:ascii="Times New Roman" w:hAnsi="Times New Roman"/>
                <w:sz w:val="24"/>
                <w:szCs w:val="24"/>
              </w:rPr>
              <w:t>кто,  что</w:t>
            </w:r>
            <w:proofErr w:type="gramEnd"/>
            <w:r w:rsidRPr="00673724">
              <w:rPr>
                <w:rFonts w:ascii="Times New Roman" w:hAnsi="Times New Roman"/>
                <w:sz w:val="24"/>
                <w:szCs w:val="24"/>
              </w:rPr>
              <w:t xml:space="preserve"> будет строить и с кем.</w:t>
            </w:r>
          </w:p>
          <w:p w14:paraId="01AEA987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3) Как строить? (качество, цвет)</w:t>
            </w:r>
          </w:p>
          <w:p w14:paraId="24AA4CED" w14:textId="77777777" w:rsidR="00634048" w:rsidRPr="00673724" w:rsidRDefault="0063404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55F25F" w14:textId="77777777" w:rsidR="00634048" w:rsidRPr="00673724" w:rsidRDefault="0063404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4001EC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724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14:paraId="1296ABA8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Мы качаем, мы качаем, воздух в шины надуваем.</w:t>
            </w:r>
          </w:p>
          <w:p w14:paraId="3943F53E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Проверяем каждый раз, и аварий не у нас.</w:t>
            </w:r>
          </w:p>
          <w:p w14:paraId="7F24219D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Пассажиры торопитесь, </w:t>
            </w:r>
            <w:proofErr w:type="gramStart"/>
            <w:r w:rsidRPr="00673724">
              <w:rPr>
                <w:rFonts w:ascii="Times New Roman" w:hAnsi="Times New Roman"/>
                <w:sz w:val="24"/>
                <w:szCs w:val="24"/>
              </w:rPr>
              <w:t>по  два</w:t>
            </w:r>
            <w:proofErr w:type="gramEnd"/>
            <w:r w:rsidRPr="00673724">
              <w:rPr>
                <w:rFonts w:ascii="Times New Roman" w:hAnsi="Times New Roman"/>
                <w:sz w:val="24"/>
                <w:szCs w:val="24"/>
              </w:rPr>
              <w:t xml:space="preserve"> рядышком садитесь.</w:t>
            </w:r>
          </w:p>
          <w:p w14:paraId="282A78ED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За рулем сидит шофер, смотрит он на светофор.</w:t>
            </w:r>
          </w:p>
          <w:p w14:paraId="006DDD5D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Светит красный светофор: нет проезда – стой шофер!</w:t>
            </w:r>
          </w:p>
          <w:p w14:paraId="11D1F448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Светит желтый – значит </w:t>
            </w:r>
            <w:r w:rsidRPr="00673724">
              <w:rPr>
                <w:rFonts w:ascii="Times New Roman" w:hAnsi="Times New Roman"/>
                <w:sz w:val="24"/>
                <w:szCs w:val="24"/>
              </w:rPr>
              <w:lastRenderedPageBreak/>
              <w:t>жди… Свет зеленый впереди.</w:t>
            </w:r>
          </w:p>
          <w:p w14:paraId="3E952A2D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Проезжай вперед, шофер! Стук-стук-стук, день, день, день,</w:t>
            </w:r>
          </w:p>
          <w:p w14:paraId="7B7FD247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Так мы едем целый день!</w:t>
            </w:r>
          </w:p>
          <w:p w14:paraId="71B2F2B7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Пение песни: Мы едем, едем, едем в далекие края</w:t>
            </w:r>
          </w:p>
          <w:p w14:paraId="7916394F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Хорошие соседи, счастливые друзья.</w:t>
            </w:r>
          </w:p>
          <w:p w14:paraId="64A17C04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Нам весело живется, мы песенку поем.</w:t>
            </w:r>
          </w:p>
          <w:p w14:paraId="221F8A15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И в песенке поется о том, как мы живем.</w:t>
            </w:r>
          </w:p>
          <w:p w14:paraId="2F011F4C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Припев: красота, красота! Мы везем с собой кота,</w:t>
            </w:r>
          </w:p>
          <w:p w14:paraId="591A6E04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Чижика, собаку, Петьку-забияку,</w:t>
            </w:r>
          </w:p>
          <w:p w14:paraId="65FB6D43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Обезьяну, попугая, </w:t>
            </w:r>
          </w:p>
          <w:p w14:paraId="799B8D0F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Вот компания какая! (2 раза)</w:t>
            </w:r>
          </w:p>
          <w:p w14:paraId="5F7F83F7" w14:textId="77777777" w:rsidR="00BA6B6C" w:rsidRPr="00673724" w:rsidRDefault="0007456B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Pr="006737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6B6C" w:rsidRPr="0067372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A6B6C" w:rsidRPr="00673724">
              <w:rPr>
                <w:rFonts w:ascii="Times New Roman" w:hAnsi="Times New Roman"/>
                <w:sz w:val="24"/>
                <w:szCs w:val="24"/>
              </w:rPr>
              <w:t xml:space="preserve"> машине ехали, до моря мы доехали.</w:t>
            </w:r>
          </w:p>
          <w:p w14:paraId="39F67CF6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724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673724">
              <w:rPr>
                <w:rFonts w:ascii="Times New Roman" w:hAnsi="Times New Roman"/>
                <w:sz w:val="24"/>
                <w:szCs w:val="24"/>
              </w:rPr>
              <w:t>-р-р, стоп, разворот. На море пароход (все выходят из машины).</w:t>
            </w:r>
          </w:p>
          <w:p w14:paraId="4024C83A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Воспитатель: Дети, нам нужно разобрать машину и убрать модули в сторону.</w:t>
            </w:r>
          </w:p>
          <w:p w14:paraId="5E223142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Pr="00673724">
              <w:rPr>
                <w:rFonts w:ascii="Times New Roman" w:hAnsi="Times New Roman"/>
                <w:sz w:val="24"/>
                <w:szCs w:val="24"/>
              </w:rPr>
              <w:t>: Теперь</w:t>
            </w:r>
            <w:proofErr w:type="gramEnd"/>
            <w:r w:rsidRPr="00673724">
              <w:rPr>
                <w:rFonts w:ascii="Times New Roman" w:hAnsi="Times New Roman"/>
                <w:sz w:val="24"/>
                <w:szCs w:val="24"/>
              </w:rPr>
              <w:t xml:space="preserve"> мы судостроители, кораблестроители.</w:t>
            </w:r>
          </w:p>
          <w:p w14:paraId="60C8A929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Рассмотрим схему парохода.</w:t>
            </w:r>
          </w:p>
          <w:p w14:paraId="0D0E7139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Распределим кто, что и с </w:t>
            </w:r>
            <w:r w:rsidRPr="00673724">
              <w:rPr>
                <w:rFonts w:ascii="Times New Roman" w:hAnsi="Times New Roman"/>
                <w:sz w:val="24"/>
                <w:szCs w:val="24"/>
              </w:rPr>
              <w:lastRenderedPageBreak/>
              <w:t>кем будет строить.</w:t>
            </w:r>
          </w:p>
          <w:p w14:paraId="7E1A5DB0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Дополнить деталями (якорь, флаг).</w:t>
            </w:r>
          </w:p>
          <w:p w14:paraId="54891BCD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Выбрать по считалке капитана (надеть атрибуты).</w:t>
            </w:r>
          </w:p>
          <w:p w14:paraId="2AFC72D9" w14:textId="77777777" w:rsidR="00BA6B6C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B6C" w:rsidRPr="00673724">
              <w:rPr>
                <w:rFonts w:ascii="Times New Roman" w:hAnsi="Times New Roman"/>
                <w:sz w:val="24"/>
                <w:szCs w:val="24"/>
              </w:rPr>
              <w:t>(слушаем шум моря)</w:t>
            </w:r>
          </w:p>
          <w:p w14:paraId="31CEAD79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E1CF1A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D2F19C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8BCD5B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51F42D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Воспитатель: Дети, наш капитан так хорошо ведет корабль, споем ему песню.</w:t>
            </w:r>
          </w:p>
          <w:p w14:paraId="3D112D34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Воспитатель: -Капитан, посмотри в бинокль!</w:t>
            </w:r>
          </w:p>
          <w:p w14:paraId="56FFE8F9" w14:textId="77777777" w:rsidR="0007456B" w:rsidRPr="00673724" w:rsidRDefault="0007456B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99846E" w14:textId="77777777" w:rsidR="00634048" w:rsidRPr="00673724" w:rsidRDefault="0063404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7A3FFC" w14:textId="77777777" w:rsidR="00BA6B6C" w:rsidRPr="00673724" w:rsidRDefault="0007456B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724">
              <w:rPr>
                <w:rFonts w:ascii="Times New Roman" w:hAnsi="Times New Roman"/>
                <w:sz w:val="24"/>
                <w:szCs w:val="24"/>
              </w:rPr>
              <w:t>Воспитатель:-</w:t>
            </w:r>
            <w:proofErr w:type="gramEnd"/>
            <w:r w:rsidRPr="00673724">
              <w:rPr>
                <w:rFonts w:ascii="Times New Roman" w:hAnsi="Times New Roman"/>
                <w:sz w:val="24"/>
                <w:szCs w:val="24"/>
              </w:rPr>
              <w:t>Вот приплыли</w:t>
            </w:r>
            <w:r w:rsidR="00BA6B6C" w:rsidRPr="00673724">
              <w:rPr>
                <w:rFonts w:ascii="Times New Roman" w:hAnsi="Times New Roman"/>
                <w:sz w:val="24"/>
                <w:szCs w:val="24"/>
              </w:rPr>
              <w:t xml:space="preserve"> мы в Африку.</w:t>
            </w:r>
          </w:p>
          <w:p w14:paraId="5AF58016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- А встречают нас тропические птицы, которые живут здесь.</w:t>
            </w:r>
          </w:p>
          <w:p w14:paraId="173FA828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- А вот и обезьяны на пальмах едят бананы.</w:t>
            </w:r>
          </w:p>
          <w:p w14:paraId="0022CA0C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- А вот и строительный материал, из которого мы будем строить детский сад.</w:t>
            </w:r>
          </w:p>
          <w:p w14:paraId="51ADD4B9" w14:textId="77777777" w:rsidR="00634048" w:rsidRPr="00673724" w:rsidRDefault="0063404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C6970D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1) рассмотрим схему детского сада</w:t>
            </w:r>
          </w:p>
          <w:p w14:paraId="219D876B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С чего начнем строить? (фундамент, стены, крыша, </w:t>
            </w:r>
            <w:r w:rsidRPr="00673724">
              <w:rPr>
                <w:rFonts w:ascii="Times New Roman" w:hAnsi="Times New Roman"/>
                <w:sz w:val="24"/>
                <w:szCs w:val="24"/>
              </w:rPr>
              <w:lastRenderedPageBreak/>
              <w:t>окна, крыльцо, озеленение (деревья), площадка для игр).</w:t>
            </w:r>
          </w:p>
          <w:p w14:paraId="3360E877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2) дети начинают строить детский сад и площадку.</w:t>
            </w:r>
          </w:p>
          <w:p w14:paraId="27C2F9D8" w14:textId="77777777" w:rsidR="002A34F4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2A34F4" w:rsidRPr="00673724">
              <w:rPr>
                <w:rFonts w:ascii="Times New Roman" w:hAnsi="Times New Roman"/>
                <w:sz w:val="24"/>
                <w:szCs w:val="24"/>
              </w:rPr>
              <w:t>Детский сад построен. Чтобы зверят позвать, надо п</w:t>
            </w:r>
            <w:r w:rsidR="004B2188" w:rsidRPr="00673724">
              <w:rPr>
                <w:rFonts w:ascii="Times New Roman" w:hAnsi="Times New Roman"/>
                <w:sz w:val="24"/>
                <w:szCs w:val="24"/>
              </w:rPr>
              <w:t>р</w:t>
            </w:r>
            <w:r w:rsidR="002A34F4" w:rsidRPr="00673724">
              <w:rPr>
                <w:rFonts w:ascii="Times New Roman" w:hAnsi="Times New Roman"/>
                <w:sz w:val="24"/>
                <w:szCs w:val="24"/>
              </w:rPr>
              <w:t>о них загадки отгадать.</w:t>
            </w:r>
          </w:p>
          <w:p w14:paraId="7DF79A6C" w14:textId="77777777" w:rsidR="002A34F4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Загадывает загадки о животных</w:t>
            </w:r>
            <w:r w:rsidR="004B2188" w:rsidRPr="00673724">
              <w:rPr>
                <w:rFonts w:ascii="Times New Roman" w:hAnsi="Times New Roman"/>
                <w:sz w:val="24"/>
                <w:szCs w:val="24"/>
              </w:rPr>
              <w:t xml:space="preserve"> Африки</w:t>
            </w:r>
            <w:r w:rsidR="002A34F4" w:rsidRPr="006737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EC21F7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1) Царь зверей, его мы знаем,</w:t>
            </w:r>
          </w:p>
          <w:p w14:paraId="63DFB69A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И, конечно, уважаем.</w:t>
            </w:r>
          </w:p>
          <w:p w14:paraId="186D22CA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Всем опасен его гнев,</w:t>
            </w:r>
          </w:p>
          <w:p w14:paraId="2DDC67FD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Догадались, это – (лев).</w:t>
            </w:r>
          </w:p>
          <w:p w14:paraId="7B8E2F1F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2)В воде с рыбами живет</w:t>
            </w:r>
          </w:p>
          <w:p w14:paraId="18B2ACC7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Очень крупный (бегемот).</w:t>
            </w:r>
          </w:p>
          <w:p w14:paraId="199B1328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3)Он медлителен, велик.</w:t>
            </w:r>
          </w:p>
          <w:p w14:paraId="6D3A963B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К хоботу давно привык.</w:t>
            </w:r>
          </w:p>
          <w:p w14:paraId="7BA2582E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Всех зверей сильнее он.</w:t>
            </w:r>
          </w:p>
          <w:p w14:paraId="1E1DDB91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Крепкий, мощный,</w:t>
            </w:r>
          </w:p>
          <w:p w14:paraId="7A7D1114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Сильный (слон).</w:t>
            </w:r>
          </w:p>
          <w:p w14:paraId="2B053071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4)Звери летнею порой,</w:t>
            </w:r>
          </w:p>
          <w:p w14:paraId="0120226A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Собрались на водопой.</w:t>
            </w:r>
          </w:p>
          <w:p w14:paraId="48D4FB4C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Осторожно! Быть беде!</w:t>
            </w:r>
          </w:p>
          <w:p w14:paraId="2DB974B1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Гляньте, … (крокодил) в воде.</w:t>
            </w:r>
          </w:p>
          <w:p w14:paraId="3EBE86B0" w14:textId="77777777" w:rsidR="00BA6B6C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5) Ее дом в джунглях – лиана, потому что она (обезьяна).</w:t>
            </w:r>
          </w:p>
          <w:p w14:paraId="2E41E65B" w14:textId="77777777" w:rsidR="000D5BCE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Воспитатель: Угощение – банановый шашлычок.</w:t>
            </w:r>
          </w:p>
        </w:tc>
        <w:tc>
          <w:tcPr>
            <w:tcW w:w="3190" w:type="dxa"/>
          </w:tcPr>
          <w:p w14:paraId="312EF16C" w14:textId="77777777" w:rsidR="000D5BCE" w:rsidRPr="00673724" w:rsidRDefault="000D5BCE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F09732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E546A2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D39D39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4394E2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B381A4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11465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F839CA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CDBEB8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1A657F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B48C02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BFE86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отвечают</w:t>
            </w:r>
          </w:p>
          <w:p w14:paraId="24100D55" w14:textId="77777777" w:rsidR="00634048" w:rsidRPr="00673724" w:rsidRDefault="0063404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DC47A1" w14:textId="77777777" w:rsidR="00EB25CA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распределяются по парам</w:t>
            </w:r>
          </w:p>
          <w:p w14:paraId="1BB4A57C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анализируют схему ус</w:t>
            </w:r>
            <w:r w:rsidR="00EB25CA" w:rsidRPr="00673724">
              <w:rPr>
                <w:rFonts w:ascii="Times New Roman" w:hAnsi="Times New Roman"/>
                <w:sz w:val="24"/>
                <w:szCs w:val="24"/>
              </w:rPr>
              <w:t>тройства машины</w:t>
            </w:r>
            <w:r w:rsidR="002A34F4" w:rsidRPr="00673724">
              <w:rPr>
                <w:rFonts w:ascii="Times New Roman" w:hAnsi="Times New Roman"/>
                <w:sz w:val="24"/>
                <w:szCs w:val="24"/>
              </w:rPr>
              <w:t xml:space="preserve"> и начинают строить </w:t>
            </w:r>
          </w:p>
          <w:p w14:paraId="7C3D5026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38B44B" w14:textId="77777777" w:rsidR="00BA6B6C" w:rsidRPr="00673724" w:rsidRDefault="00BA6B6C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выполняют движения в соответствии с текстом</w:t>
            </w:r>
          </w:p>
          <w:p w14:paraId="35699011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C8A874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F34089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FF8BCE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334FA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343E2D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4218A5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B832AD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D14A8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E239C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8E274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143A41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0BBFB4" w14:textId="77777777" w:rsidR="00634048" w:rsidRPr="00673724" w:rsidRDefault="0063404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C65267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поют песню</w:t>
            </w:r>
          </w:p>
          <w:p w14:paraId="1D54168E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F216F5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6798E3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60F4D0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9C99D1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C5C0FE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89907D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78D870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14100A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B810D3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6A232E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D45BD9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Индивидуальная работа с детьми Кириллом и Машей</w:t>
            </w:r>
          </w:p>
          <w:p w14:paraId="13D48042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491115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разбирают модули</w:t>
            </w:r>
          </w:p>
          <w:p w14:paraId="402139CE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B3723F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32AFA1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889E0A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рассматривают схему парохода</w:t>
            </w:r>
          </w:p>
          <w:p w14:paraId="7B23A458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распределяются и начинают строить</w:t>
            </w:r>
          </w:p>
          <w:p w14:paraId="2164C572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F77B75" w14:textId="77777777" w:rsidR="00634048" w:rsidRPr="00673724" w:rsidRDefault="0063404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48178F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выбирают по считалке капитана, надевают атрибуты</w:t>
            </w:r>
          </w:p>
          <w:p w14:paraId="2EBCC3E8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Капитан: - Матросы, заходите на борт корабля.</w:t>
            </w:r>
          </w:p>
          <w:p w14:paraId="1AB477F8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слушают шум моря</w:t>
            </w:r>
          </w:p>
          <w:p w14:paraId="186B3306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- Матрос! Поднять якорь!</w:t>
            </w:r>
          </w:p>
          <w:p w14:paraId="63911D0F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Капитан: «право руля, лево руля».</w:t>
            </w:r>
          </w:p>
          <w:p w14:paraId="5114A4E9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Дети: «Жил отважный </w:t>
            </w:r>
            <w:proofErr w:type="gramStart"/>
            <w:r w:rsidRPr="00673724">
              <w:rPr>
                <w:rFonts w:ascii="Times New Roman" w:hAnsi="Times New Roman"/>
                <w:sz w:val="24"/>
                <w:szCs w:val="24"/>
              </w:rPr>
              <w:t>капитан»…</w:t>
            </w:r>
            <w:proofErr w:type="gramEnd"/>
          </w:p>
          <w:p w14:paraId="20075E08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Капитан: - Вижу землю!</w:t>
            </w:r>
          </w:p>
          <w:p w14:paraId="55AF1526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- Матрос, </w:t>
            </w:r>
            <w:r w:rsidR="00634048" w:rsidRPr="00673724">
              <w:rPr>
                <w:rFonts w:ascii="Times New Roman" w:hAnsi="Times New Roman"/>
                <w:sz w:val="24"/>
                <w:szCs w:val="24"/>
              </w:rPr>
              <w:t>с</w:t>
            </w:r>
            <w:r w:rsidRPr="00673724">
              <w:rPr>
                <w:rFonts w:ascii="Times New Roman" w:hAnsi="Times New Roman"/>
                <w:sz w:val="24"/>
                <w:szCs w:val="24"/>
              </w:rPr>
              <w:t>пустить якорь!</w:t>
            </w:r>
          </w:p>
          <w:p w14:paraId="38CB2E25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- Команда, сходи на берег.</w:t>
            </w:r>
          </w:p>
          <w:p w14:paraId="65B60506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EBB13E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смотрят презентацию</w:t>
            </w:r>
          </w:p>
          <w:p w14:paraId="76FB46E0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DAF7C9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60AFF7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4B5752" w14:textId="77777777" w:rsidR="00634048" w:rsidRPr="00673724" w:rsidRDefault="0063404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61AE4B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подходят к столам, на которых выложен строительный материал</w:t>
            </w:r>
          </w:p>
          <w:p w14:paraId="7E68545A" w14:textId="77777777" w:rsidR="00634048" w:rsidRPr="00673724" w:rsidRDefault="0063404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78EA20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Рассматривают схему детского сада, анализируют схему</w:t>
            </w:r>
          </w:p>
          <w:p w14:paraId="50BA709E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F3092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771C57" w14:textId="77777777" w:rsidR="0007456B" w:rsidRPr="00673724" w:rsidRDefault="0007456B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87247F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Начинают стоить</w:t>
            </w:r>
          </w:p>
          <w:p w14:paraId="009015C0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9F12A9" w14:textId="77777777" w:rsidR="00634048" w:rsidRPr="00673724" w:rsidRDefault="0063404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9BA1CF" w14:textId="77777777" w:rsidR="00634048" w:rsidRPr="00673724" w:rsidRDefault="0063404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B3AF5" w14:textId="77777777" w:rsidR="00634048" w:rsidRPr="00673724" w:rsidRDefault="0063404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31A667" w14:textId="77777777" w:rsidR="00EB25CA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отгадывают загадки</w:t>
            </w:r>
          </w:p>
          <w:p w14:paraId="4DC99409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40F636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324065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DD472C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002CB6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C03821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36270D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84E821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C9FB9F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C70775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7607B9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2ED31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22585A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A44FBC" w14:textId="77777777" w:rsidR="00EB25CA" w:rsidRPr="00673724" w:rsidRDefault="00EB25CA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93AD60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6EF9B2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6DCF86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BF0173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A77458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27061A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21B469" w14:textId="77777777" w:rsidR="002A34F4" w:rsidRPr="00673724" w:rsidRDefault="002A34F4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 xml:space="preserve">Дети получают </w:t>
            </w:r>
            <w:r w:rsidR="00634048" w:rsidRPr="00673724">
              <w:rPr>
                <w:rFonts w:ascii="Times New Roman" w:hAnsi="Times New Roman"/>
                <w:sz w:val="24"/>
                <w:szCs w:val="24"/>
              </w:rPr>
              <w:t>игрушки животных,</w:t>
            </w:r>
            <w:r w:rsidRPr="00673724">
              <w:rPr>
                <w:rFonts w:ascii="Times New Roman" w:hAnsi="Times New Roman"/>
                <w:sz w:val="24"/>
                <w:szCs w:val="24"/>
              </w:rPr>
              <w:t xml:space="preserve"> играют и получают угощение</w:t>
            </w:r>
          </w:p>
        </w:tc>
      </w:tr>
      <w:tr w:rsidR="000D5BCE" w:rsidRPr="00673724" w14:paraId="3AF6ACAA" w14:textId="77777777" w:rsidTr="000D5BCE">
        <w:tc>
          <w:tcPr>
            <w:tcW w:w="3190" w:type="dxa"/>
          </w:tcPr>
          <w:p w14:paraId="2859CD2E" w14:textId="77777777" w:rsidR="000D5BCE" w:rsidRPr="00673724" w:rsidRDefault="004B2188" w:rsidP="000D5BCE">
            <w:pPr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190" w:type="dxa"/>
          </w:tcPr>
          <w:p w14:paraId="18211C47" w14:textId="77777777" w:rsidR="000D5BCE" w:rsidRPr="00673724" w:rsidRDefault="00BC7D9D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Воспитатель подводит итог игры</w:t>
            </w:r>
            <w:r w:rsidR="00634048" w:rsidRPr="006737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9469CF8" w14:textId="77777777" w:rsidR="004B2188" w:rsidRPr="00673724" w:rsidRDefault="004B218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- Каких животных мы встретили в Африке и что мы для них сделали?</w:t>
            </w:r>
          </w:p>
          <w:p w14:paraId="3500B361" w14:textId="77777777" w:rsidR="004B2188" w:rsidRPr="00673724" w:rsidRDefault="004B218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-Какой транспорт мы строили, чтобы добраться до Африки?</w:t>
            </w:r>
          </w:p>
          <w:p w14:paraId="76EE6F8B" w14:textId="77777777" w:rsidR="004B2188" w:rsidRPr="00673724" w:rsidRDefault="004B218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-Как мы научились играть сообща?</w:t>
            </w:r>
          </w:p>
          <w:p w14:paraId="343A297F" w14:textId="77777777" w:rsidR="004B2188" w:rsidRPr="00673724" w:rsidRDefault="004B218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У нас получилось интересное и познавательное путешествие в Африку.</w:t>
            </w:r>
          </w:p>
        </w:tc>
        <w:tc>
          <w:tcPr>
            <w:tcW w:w="3190" w:type="dxa"/>
          </w:tcPr>
          <w:p w14:paraId="3656CCAC" w14:textId="77777777" w:rsidR="000D5BCE" w:rsidRPr="00673724" w:rsidRDefault="004B2188" w:rsidP="004B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24">
              <w:rPr>
                <w:rFonts w:ascii="Times New Roman" w:hAnsi="Times New Roman"/>
                <w:sz w:val="24"/>
                <w:szCs w:val="24"/>
              </w:rPr>
              <w:t>Дети обобщают свои знания</w:t>
            </w:r>
          </w:p>
        </w:tc>
      </w:tr>
    </w:tbl>
    <w:p w14:paraId="244AC8DB" w14:textId="77777777" w:rsidR="000D5BCE" w:rsidRPr="00673724" w:rsidRDefault="000D5BCE" w:rsidP="000D5BCE">
      <w:pPr>
        <w:rPr>
          <w:rFonts w:ascii="Times New Roman" w:hAnsi="Times New Roman"/>
          <w:sz w:val="24"/>
          <w:szCs w:val="24"/>
        </w:rPr>
      </w:pPr>
    </w:p>
    <w:p w14:paraId="64083DE4" w14:textId="77777777" w:rsidR="00DC7046" w:rsidRPr="00673724" w:rsidRDefault="00DC7046" w:rsidP="00DC7046">
      <w:pPr>
        <w:jc w:val="center"/>
        <w:rPr>
          <w:rFonts w:ascii="Times New Roman" w:hAnsi="Times New Roman"/>
          <w:sz w:val="24"/>
          <w:szCs w:val="24"/>
        </w:rPr>
      </w:pPr>
    </w:p>
    <w:p w14:paraId="2B3B46D8" w14:textId="77777777" w:rsidR="00EB6DEE" w:rsidRPr="00673724" w:rsidRDefault="00DC7046" w:rsidP="00DC7046">
      <w:pPr>
        <w:jc w:val="center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Аннотация</w:t>
      </w:r>
    </w:p>
    <w:p w14:paraId="1C199F58" w14:textId="77777777" w:rsidR="00201448" w:rsidRPr="00673724" w:rsidRDefault="00DC7046" w:rsidP="00DC7046">
      <w:pPr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Конспект организации игровой деятельности по экологическому воспитанию «Путешествие в Африку» для детей старшей группы (5-6 лет).</w:t>
      </w:r>
      <w:r w:rsidR="00201448" w:rsidRPr="00673724">
        <w:rPr>
          <w:rFonts w:ascii="Times New Roman" w:hAnsi="Times New Roman"/>
          <w:sz w:val="24"/>
          <w:szCs w:val="24"/>
        </w:rPr>
        <w:t xml:space="preserve"> Тип: комплексное занятие.</w:t>
      </w:r>
    </w:p>
    <w:p w14:paraId="1E02A267" w14:textId="77777777" w:rsidR="00F97603" w:rsidRPr="00673724" w:rsidRDefault="00201448" w:rsidP="00DC7046">
      <w:pPr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В процессе игры решаются задачи, направленные на закреплени</w:t>
      </w:r>
      <w:r w:rsidR="00BC7D9D" w:rsidRPr="00673724">
        <w:rPr>
          <w:rFonts w:ascii="Times New Roman" w:hAnsi="Times New Roman"/>
          <w:sz w:val="24"/>
          <w:szCs w:val="24"/>
        </w:rPr>
        <w:t>е знаний о животных жарких стран, а также конструктивные умения детей.</w:t>
      </w:r>
      <w:r w:rsidR="009B4DB0" w:rsidRPr="00673724">
        <w:rPr>
          <w:rFonts w:ascii="Times New Roman" w:hAnsi="Times New Roman"/>
          <w:sz w:val="24"/>
          <w:szCs w:val="24"/>
        </w:rPr>
        <w:t xml:space="preserve"> В игре представлены фото-схемы</w:t>
      </w:r>
      <w:r w:rsidR="00F97603" w:rsidRPr="00673724">
        <w:rPr>
          <w:rFonts w:ascii="Times New Roman" w:hAnsi="Times New Roman"/>
          <w:sz w:val="24"/>
          <w:szCs w:val="24"/>
        </w:rPr>
        <w:t xml:space="preserve"> постройки транспорта из модулей, а также здания детского сада для животных из крупного строительного материала, </w:t>
      </w:r>
      <w:proofErr w:type="gramStart"/>
      <w:r w:rsidR="00F97603" w:rsidRPr="00673724">
        <w:rPr>
          <w:rFonts w:ascii="Times New Roman" w:hAnsi="Times New Roman"/>
          <w:sz w:val="24"/>
          <w:szCs w:val="24"/>
        </w:rPr>
        <w:t>атрибуты  (</w:t>
      </w:r>
      <w:proofErr w:type="gramEnd"/>
      <w:r w:rsidR="00F97603" w:rsidRPr="00673724">
        <w:rPr>
          <w:rFonts w:ascii="Times New Roman" w:hAnsi="Times New Roman"/>
          <w:sz w:val="24"/>
          <w:szCs w:val="24"/>
        </w:rPr>
        <w:t>бескозырки, флаг, штурвал,  бинокль, руль), игрушки животных.  В оформлении группы используются нарисованные пальмы, игрушки обезьян, попугаи. Фигурками животных дети обыгрывают детский сад и игровую площадку.</w:t>
      </w:r>
      <w:r w:rsidR="009022FD" w:rsidRPr="00673724">
        <w:rPr>
          <w:rFonts w:ascii="Times New Roman" w:hAnsi="Times New Roman"/>
          <w:sz w:val="24"/>
          <w:szCs w:val="24"/>
        </w:rPr>
        <w:t xml:space="preserve"> Данную разработку можно использовать в сюжетно-ролевых, строительных играх при обучении умений развивать сюжет.</w:t>
      </w:r>
    </w:p>
    <w:p w14:paraId="661CFC11" w14:textId="77777777" w:rsidR="00201448" w:rsidRPr="00673724" w:rsidRDefault="00201448" w:rsidP="00DC7046">
      <w:pPr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 xml:space="preserve"> </w:t>
      </w:r>
    </w:p>
    <w:p w14:paraId="00FF104A" w14:textId="77777777" w:rsidR="00201448" w:rsidRPr="00673724" w:rsidRDefault="00201448" w:rsidP="00DC7046">
      <w:pPr>
        <w:rPr>
          <w:rFonts w:ascii="Times New Roman" w:hAnsi="Times New Roman"/>
          <w:sz w:val="24"/>
          <w:szCs w:val="24"/>
        </w:rPr>
      </w:pPr>
    </w:p>
    <w:p w14:paraId="5420A0E0" w14:textId="77777777" w:rsidR="00634048" w:rsidRPr="00673724" w:rsidRDefault="00634048" w:rsidP="005A2D38">
      <w:pPr>
        <w:tabs>
          <w:tab w:val="left" w:pos="3720"/>
        </w:tabs>
        <w:jc w:val="center"/>
        <w:rPr>
          <w:rFonts w:ascii="Times New Roman" w:hAnsi="Times New Roman"/>
          <w:sz w:val="24"/>
          <w:szCs w:val="24"/>
        </w:rPr>
      </w:pPr>
    </w:p>
    <w:p w14:paraId="02C8A1D9" w14:textId="77777777" w:rsidR="00201448" w:rsidRPr="00673724" w:rsidRDefault="005A2D38" w:rsidP="005A2D38">
      <w:pPr>
        <w:tabs>
          <w:tab w:val="left" w:pos="3720"/>
        </w:tabs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73724">
        <w:rPr>
          <w:rFonts w:ascii="Times New Roman" w:hAnsi="Times New Roman"/>
          <w:sz w:val="24"/>
          <w:szCs w:val="24"/>
          <w:lang w:val="en-US"/>
        </w:rPr>
        <w:t>Список</w:t>
      </w:r>
      <w:proofErr w:type="spellEnd"/>
      <w:r w:rsidRPr="006737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724">
        <w:rPr>
          <w:rFonts w:ascii="Times New Roman" w:hAnsi="Times New Roman"/>
          <w:sz w:val="24"/>
          <w:szCs w:val="24"/>
          <w:lang w:val="en-US"/>
        </w:rPr>
        <w:t>литературы</w:t>
      </w:r>
      <w:proofErr w:type="spellEnd"/>
    </w:p>
    <w:p w14:paraId="65F5B30F" w14:textId="77777777" w:rsidR="005A2D38" w:rsidRPr="00673724" w:rsidRDefault="005A2D38" w:rsidP="005A2D38">
      <w:pPr>
        <w:pStyle w:val="a3"/>
        <w:numPr>
          <w:ilvl w:val="0"/>
          <w:numId w:val="3"/>
        </w:num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 xml:space="preserve">А. В. </w:t>
      </w:r>
      <w:proofErr w:type="spellStart"/>
      <w:r w:rsidRPr="00673724">
        <w:rPr>
          <w:rFonts w:ascii="Times New Roman" w:hAnsi="Times New Roman"/>
          <w:sz w:val="24"/>
          <w:szCs w:val="24"/>
        </w:rPr>
        <w:t>Белошистая</w:t>
      </w:r>
      <w:proofErr w:type="spellEnd"/>
      <w:r w:rsidRPr="00673724">
        <w:rPr>
          <w:rFonts w:ascii="Times New Roman" w:hAnsi="Times New Roman"/>
          <w:sz w:val="24"/>
          <w:szCs w:val="24"/>
        </w:rPr>
        <w:t xml:space="preserve"> «Играем и конструируем» Издательство «ДРОФА» 2008 г.</w:t>
      </w:r>
    </w:p>
    <w:p w14:paraId="1DE32D41" w14:textId="77777777" w:rsidR="005A2D38" w:rsidRPr="00673724" w:rsidRDefault="005A2D38" w:rsidP="005A2D38">
      <w:pPr>
        <w:pStyle w:val="a3"/>
        <w:numPr>
          <w:ilvl w:val="0"/>
          <w:numId w:val="3"/>
        </w:num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 xml:space="preserve">Л. В. </w:t>
      </w:r>
      <w:proofErr w:type="spellStart"/>
      <w:r w:rsidRPr="00673724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673724">
        <w:rPr>
          <w:rFonts w:ascii="Times New Roman" w:hAnsi="Times New Roman"/>
          <w:sz w:val="24"/>
          <w:szCs w:val="24"/>
        </w:rPr>
        <w:t xml:space="preserve"> «Конструирование из строительного материала. Библиотека «Программа воспитания и обучения в детском саду» Под общей редакцией Т. С. Комаровой и В. В Гербовой.</w:t>
      </w:r>
    </w:p>
    <w:p w14:paraId="2F4BE930" w14:textId="77777777" w:rsidR="005A2D38" w:rsidRPr="00673724" w:rsidRDefault="005A2D38" w:rsidP="005A2D38">
      <w:pPr>
        <w:pStyle w:val="a3"/>
        <w:numPr>
          <w:ilvl w:val="0"/>
          <w:numId w:val="3"/>
        </w:num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А. П. Усова «Роль игры в воспитании детей» РАО «Научная педагогическая библиотека им. К. Д Ушинского РАО, 2017.</w:t>
      </w:r>
    </w:p>
    <w:p w14:paraId="0E3D905C" w14:textId="77777777" w:rsidR="005A2D38" w:rsidRPr="00673724" w:rsidRDefault="005A2D38" w:rsidP="005A2D38">
      <w:pPr>
        <w:pStyle w:val="a3"/>
        <w:numPr>
          <w:ilvl w:val="0"/>
          <w:numId w:val="3"/>
        </w:num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 xml:space="preserve">Сборник дидактических игр по ознакомлению с окружающим миром для занятия детьми 4-7 лет. Л. Ю Павлова </w:t>
      </w:r>
      <w:proofErr w:type="gramStart"/>
      <w:r w:rsidRPr="00673724">
        <w:rPr>
          <w:rFonts w:ascii="Times New Roman" w:hAnsi="Times New Roman"/>
          <w:sz w:val="24"/>
          <w:szCs w:val="24"/>
        </w:rPr>
        <w:t>М.:Мозайка</w:t>
      </w:r>
      <w:proofErr w:type="gramEnd"/>
      <w:r w:rsidRPr="00673724">
        <w:rPr>
          <w:rFonts w:ascii="Times New Roman" w:hAnsi="Times New Roman"/>
          <w:sz w:val="24"/>
          <w:szCs w:val="24"/>
        </w:rPr>
        <w:t>-Синтез,2012</w:t>
      </w:r>
    </w:p>
    <w:p w14:paraId="6AD7DC8E" w14:textId="77777777" w:rsidR="005A2D38" w:rsidRPr="00673724" w:rsidRDefault="005A2D38" w:rsidP="005A2D38">
      <w:pPr>
        <w:pStyle w:val="a3"/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>Справочное издание</w:t>
      </w:r>
    </w:p>
    <w:p w14:paraId="76352A32" w14:textId="77777777" w:rsidR="005A2D38" w:rsidRPr="00673724" w:rsidRDefault="005A2D38" w:rsidP="005A2D38">
      <w:pPr>
        <w:pStyle w:val="a3"/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673724">
        <w:rPr>
          <w:rFonts w:ascii="Times New Roman" w:hAnsi="Times New Roman"/>
          <w:sz w:val="24"/>
          <w:szCs w:val="24"/>
        </w:rPr>
        <w:t xml:space="preserve">1 «Хочу все знать» Детская иллюстрированная энциклопедия. </w:t>
      </w:r>
      <w:proofErr w:type="gramStart"/>
      <w:r w:rsidRPr="00673724">
        <w:rPr>
          <w:rFonts w:ascii="Times New Roman" w:hAnsi="Times New Roman"/>
          <w:sz w:val="24"/>
          <w:szCs w:val="24"/>
        </w:rPr>
        <w:t>М.:АСТ</w:t>
      </w:r>
      <w:proofErr w:type="gramEnd"/>
      <w:r w:rsidRPr="00673724">
        <w:rPr>
          <w:rFonts w:ascii="Times New Roman" w:hAnsi="Times New Roman"/>
          <w:sz w:val="24"/>
          <w:szCs w:val="24"/>
        </w:rPr>
        <w:t>,2009г.</w:t>
      </w:r>
    </w:p>
    <w:p w14:paraId="70A0AEAE" w14:textId="77777777" w:rsidR="00DC7046" w:rsidRPr="00673724" w:rsidRDefault="00DC7046" w:rsidP="00DC7046">
      <w:pPr>
        <w:jc w:val="center"/>
        <w:rPr>
          <w:rFonts w:ascii="Times New Roman" w:hAnsi="Times New Roman"/>
          <w:sz w:val="24"/>
          <w:szCs w:val="24"/>
        </w:rPr>
      </w:pPr>
    </w:p>
    <w:p w14:paraId="5F5A466A" w14:textId="77777777" w:rsidR="00DC7046" w:rsidRPr="00673724" w:rsidRDefault="00DC7046" w:rsidP="00DC7046">
      <w:pPr>
        <w:jc w:val="center"/>
        <w:rPr>
          <w:rFonts w:ascii="Times New Roman" w:hAnsi="Times New Roman"/>
          <w:sz w:val="24"/>
          <w:szCs w:val="24"/>
        </w:rPr>
      </w:pPr>
    </w:p>
    <w:p w14:paraId="254C3E6E" w14:textId="77777777" w:rsidR="00DC7046" w:rsidRPr="00673724" w:rsidRDefault="00DC7046" w:rsidP="00DC7046">
      <w:pPr>
        <w:rPr>
          <w:rFonts w:ascii="Times New Roman" w:hAnsi="Times New Roman"/>
          <w:sz w:val="24"/>
          <w:szCs w:val="24"/>
        </w:rPr>
      </w:pPr>
    </w:p>
    <w:sectPr w:rsidR="00DC7046" w:rsidRPr="00673724" w:rsidSect="007F7B4C">
      <w:footerReference w:type="default" r:id="rId7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071F" w14:textId="77777777" w:rsidR="009F6E1F" w:rsidRDefault="009F6E1F" w:rsidP="00CC41BD">
      <w:pPr>
        <w:spacing w:after="0" w:line="240" w:lineRule="auto"/>
      </w:pPr>
      <w:r>
        <w:separator/>
      </w:r>
    </w:p>
  </w:endnote>
  <w:endnote w:type="continuationSeparator" w:id="0">
    <w:p w14:paraId="6BC96FFD" w14:textId="77777777" w:rsidR="009F6E1F" w:rsidRDefault="009F6E1F" w:rsidP="00CC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43BC" w14:textId="77777777" w:rsidR="007F7B4C" w:rsidRDefault="00250E96">
    <w:pPr>
      <w:pStyle w:val="a6"/>
      <w:jc w:val="right"/>
    </w:pPr>
    <w:r>
      <w:fldChar w:fldCharType="begin"/>
    </w:r>
    <w:r w:rsidR="009B4DB0">
      <w:instrText xml:space="preserve"> PAGE   \* MERGEFORMAT </w:instrText>
    </w:r>
    <w:r>
      <w:fldChar w:fldCharType="separate"/>
    </w:r>
    <w:r w:rsidR="00EF240F">
      <w:rPr>
        <w:noProof/>
      </w:rPr>
      <w:t>2</w:t>
    </w:r>
    <w:r>
      <w:rPr>
        <w:noProof/>
      </w:rPr>
      <w:fldChar w:fldCharType="end"/>
    </w:r>
  </w:p>
  <w:p w14:paraId="05F2703F" w14:textId="77777777" w:rsidR="0000763F" w:rsidRDefault="000076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BC89" w14:textId="77777777" w:rsidR="009F6E1F" w:rsidRDefault="009F6E1F" w:rsidP="00CC41BD">
      <w:pPr>
        <w:spacing w:after="0" w:line="240" w:lineRule="auto"/>
      </w:pPr>
      <w:r>
        <w:separator/>
      </w:r>
    </w:p>
  </w:footnote>
  <w:footnote w:type="continuationSeparator" w:id="0">
    <w:p w14:paraId="4C863B3C" w14:textId="77777777" w:rsidR="009F6E1F" w:rsidRDefault="009F6E1F" w:rsidP="00CC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2223E"/>
    <w:multiLevelType w:val="hybridMultilevel"/>
    <w:tmpl w:val="AFCA8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17566"/>
    <w:multiLevelType w:val="hybridMultilevel"/>
    <w:tmpl w:val="211ED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833D4"/>
    <w:multiLevelType w:val="hybridMultilevel"/>
    <w:tmpl w:val="404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8EF"/>
    <w:rsid w:val="0000763F"/>
    <w:rsid w:val="0007456B"/>
    <w:rsid w:val="000A0530"/>
    <w:rsid w:val="000D5BCE"/>
    <w:rsid w:val="001D3D9B"/>
    <w:rsid w:val="00201448"/>
    <w:rsid w:val="00250E96"/>
    <w:rsid w:val="002A34F4"/>
    <w:rsid w:val="00365F18"/>
    <w:rsid w:val="003C7DF4"/>
    <w:rsid w:val="00421C45"/>
    <w:rsid w:val="00437AB0"/>
    <w:rsid w:val="004B2188"/>
    <w:rsid w:val="004C3018"/>
    <w:rsid w:val="004D62B4"/>
    <w:rsid w:val="00502354"/>
    <w:rsid w:val="0050240E"/>
    <w:rsid w:val="0052668A"/>
    <w:rsid w:val="00562312"/>
    <w:rsid w:val="00566216"/>
    <w:rsid w:val="005A2D38"/>
    <w:rsid w:val="005C1E40"/>
    <w:rsid w:val="00634048"/>
    <w:rsid w:val="00656D8B"/>
    <w:rsid w:val="006664E6"/>
    <w:rsid w:val="00673724"/>
    <w:rsid w:val="00681F5C"/>
    <w:rsid w:val="00692978"/>
    <w:rsid w:val="00751E5B"/>
    <w:rsid w:val="00753594"/>
    <w:rsid w:val="007F7B4C"/>
    <w:rsid w:val="0081134C"/>
    <w:rsid w:val="00880C97"/>
    <w:rsid w:val="008B18EF"/>
    <w:rsid w:val="009022FD"/>
    <w:rsid w:val="009177BD"/>
    <w:rsid w:val="009B4DB0"/>
    <w:rsid w:val="009F0BB6"/>
    <w:rsid w:val="009F6E1F"/>
    <w:rsid w:val="00AC5852"/>
    <w:rsid w:val="00BA6B6C"/>
    <w:rsid w:val="00BB5656"/>
    <w:rsid w:val="00BC7D9D"/>
    <w:rsid w:val="00C12EED"/>
    <w:rsid w:val="00C22E8D"/>
    <w:rsid w:val="00C62216"/>
    <w:rsid w:val="00CA36CF"/>
    <w:rsid w:val="00CC41BD"/>
    <w:rsid w:val="00D332C6"/>
    <w:rsid w:val="00DC7046"/>
    <w:rsid w:val="00DE1A0D"/>
    <w:rsid w:val="00DF5041"/>
    <w:rsid w:val="00E44BEE"/>
    <w:rsid w:val="00E65798"/>
    <w:rsid w:val="00EA19F3"/>
    <w:rsid w:val="00EB25CA"/>
    <w:rsid w:val="00EB31AE"/>
    <w:rsid w:val="00EB6DEE"/>
    <w:rsid w:val="00EF240F"/>
    <w:rsid w:val="00F60467"/>
    <w:rsid w:val="00F6329E"/>
    <w:rsid w:val="00F707C8"/>
    <w:rsid w:val="00F7222E"/>
    <w:rsid w:val="00F9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94D9"/>
  <w15:docId w15:val="{A972FD63-B3B1-430D-A91A-18F712EE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F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4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41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C4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1BD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0D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dcterms:created xsi:type="dcterms:W3CDTF">2017-10-15T13:36:00Z</dcterms:created>
  <dcterms:modified xsi:type="dcterms:W3CDTF">2022-11-21T06:26:00Z</dcterms:modified>
</cp:coreProperties>
</file>