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072CE8" w14:textId="42CAAD72" w:rsidR="00DD6785" w:rsidRDefault="005D09B1" w:rsidP="00DD6785">
      <w:pPr>
        <w:widowControl w:val="0"/>
        <w:jc w:val="center"/>
        <w:rPr>
          <w:b/>
        </w:rPr>
      </w:pPr>
      <w:r>
        <w:rPr>
          <w:b/>
          <w:color w:val="44546A" w:themeColor="text2"/>
          <w:sz w:val="28"/>
          <w:szCs w:val="28"/>
        </w:rPr>
        <w:t>Технологическая карта к уроку русского языка «Буквы И и  Ы после</w:t>
      </w:r>
      <w:r w:rsidR="00583370">
        <w:rPr>
          <w:b/>
          <w:color w:val="44546A" w:themeColor="text2"/>
          <w:sz w:val="28"/>
          <w:szCs w:val="28"/>
        </w:rPr>
        <w:t xml:space="preserve"> </w:t>
      </w:r>
      <w:bookmarkStart w:id="0" w:name="_GoBack"/>
      <w:bookmarkEnd w:id="0"/>
      <w:r>
        <w:rPr>
          <w:b/>
          <w:color w:val="44546A" w:themeColor="text2"/>
          <w:sz w:val="28"/>
          <w:szCs w:val="28"/>
        </w:rPr>
        <w:t>Ц»</w:t>
      </w:r>
    </w:p>
    <w:p w14:paraId="2F52AA9B" w14:textId="77777777" w:rsidR="00DD6785" w:rsidRDefault="00DD6785" w:rsidP="00DD6785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/>
        <w:jc w:val="center"/>
        <w:rPr>
          <w:b/>
          <w:color w:val="000000"/>
        </w:rPr>
      </w:pPr>
    </w:p>
    <w:p w14:paraId="1167CC8F" w14:textId="77777777" w:rsidR="00DD6785" w:rsidRDefault="00DD6785" w:rsidP="00DD6785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/>
        <w:rPr>
          <w:color w:val="000000"/>
        </w:rPr>
      </w:pPr>
      <w:bookmarkStart w:id="1" w:name="_147n2zr"/>
      <w:bookmarkEnd w:id="1"/>
      <w:r>
        <w:rPr>
          <w:color w:val="000000"/>
        </w:rPr>
        <w:t>1. ИНФОРМАЦИЯ О РАЗРАБОТЧИКЕ ПЛАНА</w:t>
      </w:r>
    </w:p>
    <w:tbl>
      <w:tblPr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600" w:firstRow="0" w:lastRow="0" w:firstColumn="0" w:lastColumn="0" w:noHBand="1" w:noVBand="1"/>
      </w:tblPr>
      <w:tblGrid>
        <w:gridCol w:w="7109"/>
        <w:gridCol w:w="7447"/>
      </w:tblGrid>
      <w:tr w:rsidR="00DD6785" w14:paraId="6FAC0063" w14:textId="77777777" w:rsidTr="008D477C">
        <w:trPr>
          <w:trHeight w:val="524"/>
        </w:trPr>
        <w:tc>
          <w:tcPr>
            <w:tcW w:w="244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F5207" w14:textId="77777777" w:rsidR="00DD6785" w:rsidRDefault="00DD6785" w:rsidP="008D47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ФИО разработчика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0A9ACCB5" w14:textId="77777777" w:rsidR="00DD6785" w:rsidRDefault="00DD6785" w:rsidP="008D47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Отводникова Елена Геннадьевна</w:t>
            </w:r>
          </w:p>
        </w:tc>
      </w:tr>
      <w:tr w:rsidR="00DD6785" w14:paraId="3C569E0F" w14:textId="77777777" w:rsidTr="008D477C">
        <w:trPr>
          <w:trHeight w:val="754"/>
        </w:trPr>
        <w:tc>
          <w:tcPr>
            <w:tcW w:w="2442" w:type="pct"/>
            <w:tcBorders>
              <w:top w:val="none" w:sz="4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7BE7E" w14:textId="77777777" w:rsidR="00DD6785" w:rsidRDefault="00DD6785" w:rsidP="008D47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Место работы </w:t>
            </w:r>
          </w:p>
        </w:tc>
        <w:tc>
          <w:tcPr>
            <w:tcW w:w="2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163633B2" w14:textId="77777777" w:rsidR="00DD6785" w:rsidRDefault="00DD6785" w:rsidP="008D477C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МБОУ СОШ №12</w:t>
            </w:r>
          </w:p>
          <w:p w14:paraId="3C73AA3C" w14:textId="55F9808C" w:rsidR="005D09B1" w:rsidRDefault="005D09B1" w:rsidP="008D477C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Г.Хабаровск</w:t>
            </w:r>
          </w:p>
        </w:tc>
      </w:tr>
    </w:tbl>
    <w:p w14:paraId="61FA6C41" w14:textId="77777777" w:rsidR="00DD6785" w:rsidRDefault="00DD6785" w:rsidP="00DD6785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/>
        <w:jc w:val="both"/>
        <w:rPr>
          <w:color w:val="000000"/>
        </w:rPr>
      </w:pPr>
      <w:r>
        <w:rPr>
          <w:color w:val="000000"/>
        </w:rPr>
        <w:t xml:space="preserve"> </w:t>
      </w:r>
    </w:p>
    <w:p w14:paraId="5F17EC67" w14:textId="77777777" w:rsidR="00DD6785" w:rsidRDefault="00DD6785" w:rsidP="00DD6785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/>
        <w:rPr>
          <w:color w:val="000000"/>
        </w:rPr>
      </w:pPr>
      <w:bookmarkStart w:id="2" w:name="_3o7alnk"/>
      <w:bookmarkEnd w:id="2"/>
      <w:r>
        <w:rPr>
          <w:color w:val="000000"/>
        </w:rPr>
        <w:t>2. ОБЩАЯ ИНФОРМАЦИЯ ПО УРОКУ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7080"/>
        <w:gridCol w:w="7470"/>
      </w:tblGrid>
      <w:tr w:rsidR="00DD6785" w14:paraId="51B75063" w14:textId="77777777" w:rsidTr="008D477C">
        <w:trPr>
          <w:trHeight w:val="256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50FBF" w14:textId="5BCD8B99" w:rsidR="00DD6785" w:rsidRDefault="00DD6785" w:rsidP="005D09B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Класс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9F48C" w14:textId="77777777" w:rsidR="00DD6785" w:rsidRDefault="00DD6785" w:rsidP="008D47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DD6785" w14:paraId="3636E203" w14:textId="77777777" w:rsidTr="008D477C">
        <w:trPr>
          <w:trHeight w:val="211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3C248" w14:textId="77777777" w:rsidR="00DD6785" w:rsidRDefault="00DD6785" w:rsidP="008D47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b/>
              </w:rPr>
            </w:pPr>
            <w:r>
              <w:rPr>
                <w:b/>
              </w:rPr>
              <w:t>Место урока (по тематическому планированию ПРП)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0EF3E" w14:textId="0CDB5EA1" w:rsidR="00DD6785" w:rsidRDefault="009E4110" w:rsidP="008D47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eastAsia="MS Mincho"/>
                <w:b/>
                <w:color w:val="000000"/>
              </w:rPr>
            </w:pPr>
            <w:r>
              <w:rPr>
                <w:rFonts w:eastAsia="MS Mincho"/>
                <w:b/>
                <w:color w:val="000000"/>
              </w:rPr>
              <w:t>133</w:t>
            </w:r>
          </w:p>
        </w:tc>
      </w:tr>
      <w:tr w:rsidR="00DD6785" w14:paraId="5047B7F9" w14:textId="77777777" w:rsidTr="008D477C">
        <w:trPr>
          <w:trHeight w:val="417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94CC7" w14:textId="77777777" w:rsidR="00DD6785" w:rsidRDefault="00DD6785" w:rsidP="008D47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Тема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урока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35745" w14:textId="066B4320" w:rsidR="00DD6785" w:rsidRDefault="00DD6785" w:rsidP="008D47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Буквы </w:t>
            </w:r>
            <w:r w:rsidR="00E15CFE">
              <w:rPr>
                <w:color w:val="000000"/>
              </w:rPr>
              <w:t>И и Ы после Ц</w:t>
            </w:r>
            <w:r>
              <w:rPr>
                <w:color w:val="000000"/>
              </w:rPr>
              <w:t xml:space="preserve"> </w:t>
            </w:r>
          </w:p>
        </w:tc>
      </w:tr>
      <w:tr w:rsidR="00DD6785" w14:paraId="01CE2133" w14:textId="77777777" w:rsidTr="008D477C">
        <w:trPr>
          <w:trHeight w:val="598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9B75A" w14:textId="77777777" w:rsidR="00DD6785" w:rsidRDefault="00DD6785" w:rsidP="008D47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Уровень изучения</w:t>
            </w:r>
            <w:r>
              <w:rPr>
                <w:color w:val="000000"/>
              </w:rPr>
              <w:t xml:space="preserve"> (укажите один или оба уровня изучения (базовый, углубленный), на которые рассчитан урок):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BE71C" w14:textId="77777777" w:rsidR="00DD6785" w:rsidRDefault="00DD6785" w:rsidP="008D47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>базовый</w:t>
            </w:r>
          </w:p>
        </w:tc>
      </w:tr>
      <w:tr w:rsidR="00DD6785" w14:paraId="7A000DB3" w14:textId="77777777" w:rsidTr="008D477C">
        <w:trPr>
          <w:trHeight w:val="417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C571A" w14:textId="77777777" w:rsidR="00DD6785" w:rsidRDefault="00DD6785" w:rsidP="008D47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Тип урока </w:t>
            </w:r>
            <w:r>
              <w:rPr>
                <w:color w:val="000000"/>
              </w:rPr>
              <w:t>(укажите тип урока):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6556B" w14:textId="77777777" w:rsidR="00DD6785" w:rsidRPr="00E15CFE" w:rsidRDefault="00DD6785" w:rsidP="00E15CFE">
            <w:pPr>
              <w:pStyle w:val="a3"/>
              <w:widowControl w:val="0"/>
              <w:numPr>
                <w:ilvl w:val="0"/>
                <w:numId w:val="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 w:rsidRPr="00E15CFE">
              <w:rPr>
                <w:color w:val="000000"/>
              </w:rPr>
              <w:t>урок освоения новых знаний и умений</w:t>
            </w:r>
          </w:p>
          <w:p w14:paraId="2107B39A" w14:textId="77777777" w:rsidR="00DD6785" w:rsidRDefault="00DD6785" w:rsidP="008D47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rFonts w:ascii="Calibri" w:hAnsi="Calibri" w:cs="Segoe UI Symbol"/>
                <w:color w:val="000000"/>
              </w:rPr>
              <w:t xml:space="preserve"> </w:t>
            </w:r>
            <w:r>
              <w:rPr>
                <w:color w:val="000000"/>
              </w:rPr>
              <w:t>урок-закрепление</w:t>
            </w:r>
          </w:p>
          <w:p w14:paraId="3F81EA98" w14:textId="77777777" w:rsidR="00DD6785" w:rsidRDefault="00DD6785" w:rsidP="008D47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rFonts w:ascii="Calibri" w:hAnsi="Calibri" w:cs="Segoe UI Symbol"/>
                <w:color w:val="000000"/>
              </w:rPr>
              <w:t xml:space="preserve"> </w:t>
            </w:r>
            <w:r>
              <w:rPr>
                <w:color w:val="000000"/>
              </w:rPr>
              <w:t>урок-повторение</w:t>
            </w:r>
          </w:p>
          <w:p w14:paraId="7611A647" w14:textId="77777777" w:rsidR="00DD6785" w:rsidRDefault="00DD6785" w:rsidP="008D47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rFonts w:ascii="Calibri" w:hAnsi="Calibri" w:cs="Segoe UI Symbol"/>
                <w:color w:val="000000"/>
              </w:rPr>
              <w:t xml:space="preserve"> </w:t>
            </w:r>
            <w:r>
              <w:rPr>
                <w:color w:val="000000"/>
              </w:rPr>
              <w:t>урок систематизации знаний и умений</w:t>
            </w:r>
          </w:p>
          <w:p w14:paraId="1E24E290" w14:textId="77777777" w:rsidR="00DD6785" w:rsidRDefault="00DD6785" w:rsidP="008D47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rFonts w:ascii="Calibri" w:hAnsi="Calibri" w:cs="Segoe UI Symbol"/>
                <w:color w:val="000000"/>
              </w:rPr>
              <w:t xml:space="preserve"> </w:t>
            </w:r>
            <w:r>
              <w:rPr>
                <w:color w:val="000000"/>
              </w:rPr>
              <w:t>урок развивающего контроля</w:t>
            </w:r>
          </w:p>
          <w:p w14:paraId="08147007" w14:textId="77777777" w:rsidR="00DD6785" w:rsidRDefault="00DD6785" w:rsidP="008D47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rFonts w:ascii="Calibri" w:hAnsi="Calibri" w:cs="Segoe UI Symbol"/>
                <w:color w:val="000000"/>
              </w:rPr>
              <w:t xml:space="preserve"> </w:t>
            </w:r>
            <w:r>
              <w:rPr>
                <w:color w:val="000000"/>
              </w:rPr>
              <w:t>комбинированный урок</w:t>
            </w:r>
          </w:p>
          <w:p w14:paraId="131A7B7C" w14:textId="77777777" w:rsidR="00DD6785" w:rsidRPr="00514127" w:rsidRDefault="00DD6785" w:rsidP="008D47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Theme="minorHAnsi" w:hAnsiTheme="minorHAnsi"/>
                <w:color w:val="000000"/>
              </w:rPr>
            </w:pP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rFonts w:asciiTheme="minorHAnsi" w:hAnsiTheme="minorHAnsi" w:cs="Segoe UI Symbol"/>
                <w:color w:val="000000"/>
              </w:rPr>
              <w:t xml:space="preserve"> </w:t>
            </w:r>
            <w:r w:rsidRPr="00514127">
              <w:rPr>
                <w:color w:val="000000"/>
              </w:rPr>
              <w:t>другой (впишите)</w:t>
            </w:r>
          </w:p>
        </w:tc>
      </w:tr>
      <w:tr w:rsidR="00DD6785" w14:paraId="65F042DE" w14:textId="77777777" w:rsidTr="008D477C">
        <w:trPr>
          <w:trHeight w:val="417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A7B12" w14:textId="61DC1689" w:rsidR="00DD6785" w:rsidRDefault="00DD6785" w:rsidP="008D47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="Segoe UI Symbol" w:hAnsi="Segoe UI Symbol" w:cs="Segoe UI Symbol"/>
                <w:color w:val="000000"/>
              </w:rPr>
            </w:pPr>
            <w:r>
              <w:rPr>
                <w:b/>
                <w:color w:val="000000"/>
              </w:rPr>
              <w:t>Планируемые результаты :</w:t>
            </w:r>
          </w:p>
        </w:tc>
      </w:tr>
      <w:tr w:rsidR="00DD6785" w14:paraId="374AEAAA" w14:textId="77777777" w:rsidTr="008D477C">
        <w:trPr>
          <w:trHeight w:val="565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D05FA" w14:textId="08108DF2" w:rsidR="00DD6785" w:rsidRPr="009D375B" w:rsidRDefault="00DD6785" w:rsidP="008D47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 w:rsidRPr="009D375B">
              <w:rPr>
                <w:color w:val="000000"/>
              </w:rPr>
              <w:t>Личностные</w:t>
            </w:r>
            <w:r w:rsidR="00E15CFE">
              <w:rPr>
                <w:color w:val="000000"/>
              </w:rPr>
              <w:t>.</w:t>
            </w:r>
            <w:r w:rsidRPr="009D375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Понимание необходимости изучения данной темы. Осознание значимости данного умения для грамотного письма. Ценностное отношение к совместной познавательной деятельности. Формировать желание приобретать новые знания и умения. Участвовать в творческом процессе, уметь проводить самооценку и взаимооценку деятельности.</w:t>
            </w:r>
          </w:p>
        </w:tc>
      </w:tr>
      <w:tr w:rsidR="00DD6785" w14:paraId="5425C348" w14:textId="77777777" w:rsidTr="008D477C">
        <w:trPr>
          <w:trHeight w:val="565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F2F48" w14:textId="7E222E23" w:rsidR="00DD6785" w:rsidRPr="00E15CFE" w:rsidRDefault="00DD6785" w:rsidP="008D47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  <w:sz w:val="22"/>
              </w:rPr>
            </w:pPr>
            <w:r w:rsidRPr="009D375B">
              <w:rPr>
                <w:color w:val="000000"/>
              </w:rPr>
              <w:lastRenderedPageBreak/>
              <w:t>Метапредметные</w:t>
            </w:r>
            <w:r w:rsidR="00E15CFE">
              <w:rPr>
                <w:color w:val="000000"/>
              </w:rPr>
              <w:t>.</w:t>
            </w:r>
            <w:r w:rsidRPr="009D375B">
              <w:rPr>
                <w:color w:val="000000"/>
              </w:rPr>
              <w:t xml:space="preserve"> </w:t>
            </w:r>
            <w:r w:rsidR="00E15CFE">
              <w:rPr>
                <w:color w:val="000000"/>
                <w:szCs w:val="28"/>
                <w:shd w:val="clear" w:color="auto" w:fill="FFFFFF"/>
              </w:rPr>
              <w:t>У</w:t>
            </w:r>
            <w:r w:rsidRPr="00301C02">
              <w:rPr>
                <w:color w:val="000000"/>
                <w:szCs w:val="28"/>
                <w:shd w:val="clear" w:color="auto" w:fill="FFFFFF"/>
              </w:rPr>
              <w:t>мение ставить и формулировать цель деятельности, планировать последовательность действий, осуществлять контроль, самокоррекцию, оформлять свои мысли в устной форме, слушать речь других, формулировать собственное мнение и позицию, строить логическую цепь рассуждения, извлекать необходимую информацию из различных источников, использовать полученные на уроке знания в жизни.</w:t>
            </w:r>
          </w:p>
        </w:tc>
      </w:tr>
      <w:tr w:rsidR="00DD6785" w14:paraId="4537D1BA" w14:textId="77777777" w:rsidTr="008D477C">
        <w:trPr>
          <w:trHeight w:val="565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B3407" w14:textId="4676E971" w:rsidR="00DD6785" w:rsidRPr="009D375B" w:rsidRDefault="00E15CFE" w:rsidP="008D47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 w:rsidRPr="009D375B">
              <w:rPr>
                <w:color w:val="000000"/>
              </w:rPr>
              <w:t>Предметные</w:t>
            </w:r>
            <w:r>
              <w:rPr>
                <w:color w:val="000000"/>
              </w:rPr>
              <w:t>.</w:t>
            </w:r>
            <w:r w:rsidR="00DD6785">
              <w:rPr>
                <w:color w:val="000000"/>
              </w:rPr>
              <w:t xml:space="preserve"> Знать</w:t>
            </w:r>
            <w:r>
              <w:rPr>
                <w:color w:val="000000"/>
              </w:rPr>
              <w:t xml:space="preserve"> </w:t>
            </w:r>
            <w:r w:rsidR="00DD6785">
              <w:rPr>
                <w:color w:val="000000"/>
              </w:rPr>
              <w:t xml:space="preserve">правило написания букв </w:t>
            </w:r>
            <w:r>
              <w:rPr>
                <w:color w:val="000000"/>
              </w:rPr>
              <w:t>И и Ы после Ц</w:t>
            </w:r>
            <w:r w:rsidR="00DD6785">
              <w:rPr>
                <w:color w:val="000000"/>
              </w:rPr>
              <w:t>. Уметь</w:t>
            </w:r>
            <w:r>
              <w:rPr>
                <w:color w:val="000000"/>
              </w:rPr>
              <w:t xml:space="preserve"> </w:t>
            </w:r>
            <w:r w:rsidR="00DD6785">
              <w:rPr>
                <w:color w:val="000000"/>
              </w:rPr>
              <w:t xml:space="preserve">правильно писать буквы </w:t>
            </w:r>
            <w:r>
              <w:rPr>
                <w:color w:val="000000"/>
              </w:rPr>
              <w:t>И и Ы после Ц</w:t>
            </w:r>
            <w:r w:rsidR="00DD6785">
              <w:rPr>
                <w:color w:val="000000"/>
              </w:rPr>
              <w:t>, обосновывать выбор написания.</w:t>
            </w:r>
          </w:p>
        </w:tc>
      </w:tr>
      <w:tr w:rsidR="00DD6785" w14:paraId="7F1F571A" w14:textId="77777777" w:rsidTr="008D477C">
        <w:trPr>
          <w:trHeight w:val="543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5969A" w14:textId="50900CDE" w:rsidR="00DD6785" w:rsidRDefault="00DD6785" w:rsidP="008D47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Ключевые слова</w:t>
            </w:r>
            <w:r w:rsidR="00AB1B9A">
              <w:rPr>
                <w:color w:val="000000"/>
              </w:rPr>
              <w:t xml:space="preserve"> (ключевые</w:t>
            </w:r>
            <w:r>
              <w:rPr>
                <w:color w:val="000000"/>
              </w:rPr>
              <w:t xml:space="preserve"> слов</w:t>
            </w:r>
            <w:r w:rsidR="00AB1B9A">
              <w:rPr>
                <w:color w:val="000000"/>
              </w:rPr>
              <w:t>а, характеризующие</w:t>
            </w:r>
            <w:r>
              <w:rPr>
                <w:color w:val="000000"/>
              </w:rPr>
              <w:t xml:space="preserve"> урок): орфограмма, </w:t>
            </w:r>
            <w:r w:rsidR="008F583B">
              <w:rPr>
                <w:color w:val="000000"/>
              </w:rPr>
              <w:t>морфема, слова - исключения</w:t>
            </w:r>
          </w:p>
        </w:tc>
      </w:tr>
      <w:tr w:rsidR="00DD6785" w14:paraId="1269A662" w14:textId="77777777" w:rsidTr="008D477C">
        <w:trPr>
          <w:trHeight w:val="411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D7362" w14:textId="78A731A6" w:rsidR="00DD6785" w:rsidRDefault="00DD6785" w:rsidP="008D477C">
            <w:pPr>
              <w:rPr>
                <w:color w:val="000000"/>
              </w:rPr>
            </w:pPr>
            <w:r w:rsidRPr="002E1314">
              <w:rPr>
                <w:b/>
                <w:color w:val="000000"/>
              </w:rPr>
              <w:t>Краткое описание</w:t>
            </w:r>
            <w:r w:rsidR="00AB1B9A">
              <w:rPr>
                <w:color w:val="000000"/>
              </w:rPr>
              <w:t>:</w:t>
            </w:r>
          </w:p>
          <w:p w14:paraId="4C206904" w14:textId="2D7DC4B3" w:rsidR="00DD6785" w:rsidRPr="002E1314" w:rsidRDefault="00DD6785" w:rsidP="008D477C">
            <w:pPr>
              <w:rPr>
                <w:rFonts w:eastAsia="Calibri"/>
                <w:color w:val="000000"/>
                <w:lang w:eastAsia="en-US"/>
              </w:rPr>
            </w:pPr>
            <w:r w:rsidRPr="003637A9">
              <w:rPr>
                <w:color w:val="000000"/>
              </w:rPr>
              <w:t>урок открытия новых знаний</w:t>
            </w:r>
            <w:r>
              <w:rPr>
                <w:color w:val="000000"/>
              </w:rPr>
              <w:t>.</w:t>
            </w:r>
            <w:r w:rsidRPr="003637A9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З</w:t>
            </w:r>
            <w:r w:rsidRPr="003637A9">
              <w:rPr>
                <w:color w:val="000000"/>
              </w:rPr>
              <w:t xml:space="preserve">накомство </w:t>
            </w:r>
            <w:r>
              <w:rPr>
                <w:color w:val="000000"/>
              </w:rPr>
              <w:t xml:space="preserve">с орфограммой </w:t>
            </w:r>
            <w:r w:rsidRPr="003637A9">
              <w:rPr>
                <w:color w:val="000000"/>
              </w:rPr>
              <w:t>и применение знаний на практике. Урок составлен по учебнику</w:t>
            </w:r>
            <w:r w:rsidRPr="003637A9">
              <w:t> </w:t>
            </w:r>
            <w:r>
              <w:rPr>
                <w:color w:val="000000"/>
              </w:rPr>
              <w:t>Т.А.Ладыженской, М.Т.Барановой, Л.А.Тростенцовой</w:t>
            </w:r>
            <w:r w:rsidRPr="003637A9">
              <w:rPr>
                <w:color w:val="000000"/>
              </w:rPr>
              <w:t xml:space="preserve">. и др. Русский язык (в 2 частях) </w:t>
            </w:r>
            <w:r>
              <w:rPr>
                <w:color w:val="000000"/>
              </w:rPr>
              <w:t>5</w:t>
            </w:r>
            <w:r w:rsidRPr="003637A9">
              <w:rPr>
                <w:color w:val="000000"/>
              </w:rPr>
              <w:t xml:space="preserve"> класс, </w:t>
            </w:r>
            <w:r>
              <w:rPr>
                <w:color w:val="000000"/>
              </w:rPr>
              <w:t>Москва</w:t>
            </w:r>
            <w:r w:rsidR="009E4110">
              <w:rPr>
                <w:color w:val="000000"/>
              </w:rPr>
              <w:t xml:space="preserve">, </w:t>
            </w:r>
            <w:r w:rsidRPr="003637A9">
              <w:rPr>
                <w:color w:val="000000"/>
              </w:rPr>
              <w:t xml:space="preserve"> "Просвещение", 20</w:t>
            </w:r>
            <w:r>
              <w:rPr>
                <w:color w:val="000000"/>
              </w:rPr>
              <w:t>20</w:t>
            </w:r>
            <w:r w:rsidRPr="003637A9">
              <w:rPr>
                <w:color w:val="000000"/>
              </w:rPr>
              <w:t xml:space="preserve"> год. Необходимое оборудование: мультимедийная доска, компьютер</w:t>
            </w:r>
            <w:r w:rsidR="009E4110">
              <w:rPr>
                <w:color w:val="000000"/>
              </w:rPr>
              <w:t xml:space="preserve">, </w:t>
            </w:r>
            <w:r w:rsidR="009E4110" w:rsidRPr="009E4110">
              <w:rPr>
                <w:sz w:val="22"/>
                <w:szCs w:val="20"/>
              </w:rPr>
              <w:t>раздаточный материал</w:t>
            </w:r>
          </w:p>
        </w:tc>
      </w:tr>
    </w:tbl>
    <w:p w14:paraId="7A20AE9A" w14:textId="77777777" w:rsidR="00DD6785" w:rsidRDefault="00DD6785" w:rsidP="00DD6785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/>
        <w:jc w:val="both"/>
        <w:rPr>
          <w:color w:val="000000"/>
        </w:rPr>
      </w:pPr>
      <w:bookmarkStart w:id="3" w:name="_23ckvvd"/>
      <w:bookmarkEnd w:id="3"/>
    </w:p>
    <w:p w14:paraId="52D74234" w14:textId="77777777" w:rsidR="00DD6785" w:rsidRDefault="00DD6785" w:rsidP="00DD6785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  <w:r>
        <w:rPr>
          <w:color w:val="000000"/>
        </w:rPr>
        <w:t>3. БЛОЧНО-МОДУЛЬНОЕ ОПИСАНИЕ УРОКА</w:t>
      </w:r>
    </w:p>
    <w:p w14:paraId="2713B343" w14:textId="77777777" w:rsidR="00DD6785" w:rsidRDefault="00DD6785" w:rsidP="00DD6785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b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560"/>
      </w:tblGrid>
      <w:tr w:rsidR="00DD6785" w14:paraId="1C4E92BE" w14:textId="77777777" w:rsidTr="008D477C">
        <w:tc>
          <w:tcPr>
            <w:tcW w:w="14560" w:type="dxa"/>
            <w:shd w:val="clear" w:color="F2F2F2" w:fill="D5DCE4" w:themeFill="text2" w:themeFillTint="33"/>
          </w:tcPr>
          <w:p w14:paraId="39D0DA2C" w14:textId="77777777" w:rsidR="00DD6785" w:rsidRDefault="00DD6785" w:rsidP="008D477C">
            <w:pPr>
              <w:widowControl w:val="0"/>
              <w:rPr>
                <w:b/>
                <w:color w:val="000000"/>
              </w:rPr>
            </w:pPr>
            <w:r w:rsidRPr="00EB6434">
              <w:rPr>
                <w:b/>
                <w:color w:val="44546A" w:themeColor="text2"/>
              </w:rPr>
              <w:t>БЛОК 1. Вхождение в тему урока и создание условий для осознанного восприятия нового материала</w:t>
            </w:r>
          </w:p>
        </w:tc>
      </w:tr>
      <w:tr w:rsidR="00DD6785" w14:paraId="413CA579" w14:textId="77777777" w:rsidTr="008D477C">
        <w:tc>
          <w:tcPr>
            <w:tcW w:w="14560" w:type="dxa"/>
          </w:tcPr>
          <w:p w14:paraId="0D6044D0" w14:textId="55D8CBB5" w:rsidR="00DD6785" w:rsidRDefault="005D09B1" w:rsidP="008D477C">
            <w:pPr>
              <w:widowControl w:val="0"/>
              <w:rPr>
                <w:b/>
                <w:color w:val="000000"/>
              </w:rPr>
            </w:pPr>
            <w:r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59809DC" wp14:editId="52169EDC">
                      <wp:simplePos x="0" y="0"/>
                      <wp:positionH relativeFrom="column">
                        <wp:posOffset>2408555</wp:posOffset>
                      </wp:positionH>
                      <wp:positionV relativeFrom="paragraph">
                        <wp:posOffset>145415</wp:posOffset>
                      </wp:positionV>
                      <wp:extent cx="2581275" cy="257175"/>
                      <wp:effectExtent l="0" t="0" r="28575" b="28575"/>
                      <wp:wrapNone/>
                      <wp:docPr id="37" name="Надпись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812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3113021B" w14:textId="355B5E2F" w:rsidR="005D09B1" w:rsidRDefault="005D09B1">
                                  <w:r w:rsidRPr="005D09B1">
                                    <w:t>- согласный, глухой, непарный, твёрдый. твёрдый.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59809D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37" o:spid="_x0000_s1026" type="#_x0000_t202" style="position:absolute;margin-left:189.65pt;margin-top:11.45pt;width:203.25pt;height:20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" fillcolor="white [3201]" strokecolor="white [3212]" strokeweight=".5pt">
                      <v:textbox>
                        <w:txbxContent>
                          <w:p w14:paraId="3113021B" w14:textId="355B5E2F" w:rsidR="005D09B1" w:rsidRDefault="005D09B1">
                            <w:r w:rsidRPr="005D09B1">
                              <w:t>- согласный, глухой, непарный, твёрдый. твёрдый.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6785">
              <w:rPr>
                <w:b/>
                <w:color w:val="000000"/>
              </w:rPr>
              <w:t xml:space="preserve">Этап 1.1. </w:t>
            </w:r>
            <w:r w:rsidR="00DD6785">
              <w:rPr>
                <w:b/>
              </w:rPr>
              <w:t>Мотивирование на учебную деятельность</w:t>
            </w:r>
          </w:p>
        </w:tc>
      </w:tr>
      <w:tr w:rsidR="00DD6785" w14:paraId="48248D82" w14:textId="77777777" w:rsidTr="008D477C">
        <w:tc>
          <w:tcPr>
            <w:tcW w:w="14560" w:type="dxa"/>
          </w:tcPr>
          <w:p w14:paraId="76C054A2" w14:textId="7C514BE0" w:rsidR="00DD6785" w:rsidRDefault="00DD6785" w:rsidP="008D477C">
            <w:pPr>
              <w:widowControl w:val="0"/>
              <w:rPr>
                <w:i/>
              </w:rPr>
            </w:pPr>
            <w:r>
              <w:rPr>
                <w:i/>
                <w:noProof/>
              </w:rPr>
              <w:drawing>
                <wp:anchor distT="0" distB="0" distL="114300" distR="114300" simplePos="0" relativeHeight="251659264" behindDoc="0" locked="0" layoutInCell="1" allowOverlap="1" wp14:anchorId="187E049F" wp14:editId="358405CE">
                  <wp:simplePos x="0" y="0"/>
                  <wp:positionH relativeFrom="column">
                    <wp:posOffset>2218055</wp:posOffset>
                  </wp:positionH>
                  <wp:positionV relativeFrom="paragraph">
                    <wp:posOffset>57150</wp:posOffset>
                  </wp:positionV>
                  <wp:extent cx="114935" cy="135014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114935" cy="1350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i/>
                <w:noProof/>
              </w:rPr>
              <w:drawing>
                <wp:anchor distT="0" distB="0" distL="114300" distR="114300" simplePos="0" relativeHeight="251660288" behindDoc="0" locked="0" layoutInCell="1" allowOverlap="1" wp14:anchorId="24DF7299" wp14:editId="2B3C2B5A">
                  <wp:simplePos x="0" y="0"/>
                  <wp:positionH relativeFrom="column">
                    <wp:posOffset>2070100</wp:posOffset>
                  </wp:positionH>
                  <wp:positionV relativeFrom="paragraph">
                    <wp:posOffset>63500</wp:posOffset>
                  </wp:positionV>
                  <wp:extent cx="105410" cy="123825"/>
                  <wp:effectExtent l="0" t="0" r="8890" b="952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05410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i/>
              </w:rPr>
              <w:t>Отгадать звук по «паспорту»:    ?</w:t>
            </w:r>
          </w:p>
          <w:p w14:paraId="6100EBC2" w14:textId="77777777" w:rsidR="00E15CFE" w:rsidRDefault="00E15CFE" w:rsidP="008D477C">
            <w:pPr>
              <w:widowControl w:val="0"/>
              <w:rPr>
                <w:i/>
              </w:rPr>
            </w:pPr>
          </w:p>
          <w:p w14:paraId="4B7BB83F" w14:textId="53539D7F" w:rsidR="00DD6785" w:rsidRDefault="00DD6785" w:rsidP="008D477C">
            <w:pPr>
              <w:widowControl w:val="0"/>
              <w:rPr>
                <w:i/>
              </w:rPr>
            </w:pPr>
            <w:r>
              <w:rPr>
                <w:i/>
              </w:rPr>
              <w:t>- Этот звук особый, он будет сегодня гостем нашего урока, а пока повторим из</w:t>
            </w:r>
            <w:r w:rsidR="00E15CFE">
              <w:rPr>
                <w:i/>
              </w:rPr>
              <w:t>у</w:t>
            </w:r>
            <w:r>
              <w:rPr>
                <w:i/>
              </w:rPr>
              <w:t>ченное.</w:t>
            </w:r>
          </w:p>
          <w:p w14:paraId="64582A37" w14:textId="77777777" w:rsidR="00DD6785" w:rsidRDefault="00DD6785" w:rsidP="008D477C">
            <w:pPr>
              <w:widowControl w:val="0"/>
              <w:rPr>
                <w:i/>
              </w:rPr>
            </w:pPr>
          </w:p>
          <w:p w14:paraId="25587E50" w14:textId="77777777" w:rsidR="00DD6785" w:rsidRDefault="00DD6785" w:rsidP="008D477C">
            <w:pPr>
              <w:widowControl w:val="0"/>
              <w:rPr>
                <w:i/>
              </w:rPr>
            </w:pPr>
          </w:p>
          <w:p w14:paraId="4EF27FFB" w14:textId="77777777" w:rsidR="00DD6785" w:rsidRDefault="00DD6785" w:rsidP="008D477C">
            <w:pPr>
              <w:widowControl w:val="0"/>
              <w:rPr>
                <w:i/>
              </w:rPr>
            </w:pPr>
          </w:p>
        </w:tc>
      </w:tr>
      <w:tr w:rsidR="00DD6785" w14:paraId="18D2D5D9" w14:textId="77777777" w:rsidTr="008D477C">
        <w:tc>
          <w:tcPr>
            <w:tcW w:w="14560" w:type="dxa"/>
          </w:tcPr>
          <w:p w14:paraId="3D559F73" w14:textId="77777777" w:rsidR="00DD6785" w:rsidRDefault="00DD6785" w:rsidP="008D477C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Этап 1.2. </w:t>
            </w:r>
            <w:r>
              <w:rPr>
                <w:b/>
              </w:rPr>
              <w:t>Актуализация опорных знаний</w:t>
            </w:r>
          </w:p>
        </w:tc>
      </w:tr>
      <w:tr w:rsidR="00DD6785" w:rsidRPr="003C62D1" w14:paraId="51B998DC" w14:textId="77777777" w:rsidTr="008D477C">
        <w:trPr>
          <w:trHeight w:val="862"/>
        </w:trPr>
        <w:tc>
          <w:tcPr>
            <w:tcW w:w="14560" w:type="dxa"/>
          </w:tcPr>
          <w:p w14:paraId="771F9909" w14:textId="2A083771" w:rsidR="00DD6785" w:rsidRDefault="00DD6785" w:rsidP="008D477C">
            <w:pPr>
              <w:shd w:val="clear" w:color="FFFFFF" w:fill="FFFFFF"/>
              <w:rPr>
                <w:i/>
              </w:rPr>
            </w:pPr>
            <w:r>
              <w:rPr>
                <w:i/>
                <w:lang w:val="en-US"/>
              </w:rPr>
              <w:t>I</w:t>
            </w:r>
            <w:r>
              <w:rPr>
                <w:i/>
              </w:rPr>
              <w:t>.</w:t>
            </w:r>
            <w:r w:rsidRPr="00C975A8">
              <w:rPr>
                <w:i/>
              </w:rPr>
              <w:t>Познакомьтесь со словами орфографической работы. Сформулируйте задание к этому упражнению. ( Спиши</w:t>
            </w:r>
            <w:r w:rsidR="00E15CFE">
              <w:rPr>
                <w:i/>
              </w:rPr>
              <w:t>те</w:t>
            </w:r>
            <w:r w:rsidRPr="00C975A8">
              <w:rPr>
                <w:i/>
              </w:rPr>
              <w:t>. Вставь</w:t>
            </w:r>
            <w:r w:rsidR="00E15CFE">
              <w:rPr>
                <w:i/>
              </w:rPr>
              <w:t>те</w:t>
            </w:r>
            <w:r w:rsidRPr="00C975A8">
              <w:rPr>
                <w:i/>
              </w:rPr>
              <w:t xml:space="preserve"> пропущенные буквы. Установи</w:t>
            </w:r>
            <w:r w:rsidR="00E15CFE">
              <w:rPr>
                <w:i/>
              </w:rPr>
              <w:t>те</w:t>
            </w:r>
            <w:r w:rsidRPr="00C975A8">
              <w:rPr>
                <w:i/>
              </w:rPr>
              <w:t xml:space="preserve"> закономерность и найди</w:t>
            </w:r>
            <w:r w:rsidR="00E15CFE">
              <w:rPr>
                <w:i/>
              </w:rPr>
              <w:t>те</w:t>
            </w:r>
            <w:r w:rsidRPr="00C975A8">
              <w:rPr>
                <w:i/>
              </w:rPr>
              <w:t xml:space="preserve"> лишнее)</w:t>
            </w:r>
          </w:p>
          <w:p w14:paraId="123EDBBE" w14:textId="77777777" w:rsidR="00DD6785" w:rsidRPr="00E15CFE" w:rsidRDefault="00DD6785" w:rsidP="008D477C">
            <w:pPr>
              <w:pStyle w:val="a3"/>
              <w:numPr>
                <w:ilvl w:val="0"/>
                <w:numId w:val="1"/>
              </w:numPr>
              <w:shd w:val="clear" w:color="FFFFFF" w:fill="FFFFFF"/>
              <w:rPr>
                <w:rFonts w:ascii="Times New Roman" w:hAnsi="Times New Roman"/>
                <w:i/>
              </w:rPr>
            </w:pPr>
            <w:r w:rsidRPr="00E15CFE">
              <w:rPr>
                <w:rFonts w:ascii="Times New Roman" w:hAnsi="Times New Roman"/>
                <w:i/>
              </w:rPr>
              <w:t>Уд..вление, изм..нить, в избушк..</w:t>
            </w:r>
          </w:p>
          <w:p w14:paraId="1080CA0A" w14:textId="5BFA2056" w:rsidR="00DD6785" w:rsidRPr="00E15CFE" w:rsidRDefault="00DD6785" w:rsidP="008D477C">
            <w:pPr>
              <w:pStyle w:val="a3"/>
              <w:numPr>
                <w:ilvl w:val="0"/>
                <w:numId w:val="1"/>
              </w:numPr>
              <w:shd w:val="clear" w:color="FFFFFF" w:fill="FFFFFF"/>
              <w:rPr>
                <w:rFonts w:ascii="Times New Roman" w:hAnsi="Times New Roman"/>
                <w:i/>
              </w:rPr>
            </w:pPr>
            <w:r w:rsidRPr="00E15CFE">
              <w:rPr>
                <w:rFonts w:ascii="Times New Roman" w:hAnsi="Times New Roman"/>
                <w:i/>
              </w:rPr>
              <w:t>Ш..пот, трущ..б</w:t>
            </w:r>
            <w:r w:rsidR="00E15CFE">
              <w:rPr>
                <w:rFonts w:ascii="Times New Roman" w:hAnsi="Times New Roman"/>
                <w:i/>
              </w:rPr>
              <w:t>,</w:t>
            </w:r>
            <w:r w:rsidRPr="00E15CFE">
              <w:rPr>
                <w:rFonts w:ascii="Times New Roman" w:hAnsi="Times New Roman"/>
                <w:i/>
              </w:rPr>
              <w:t>. ж..лудь.</w:t>
            </w:r>
          </w:p>
          <w:p w14:paraId="37D39615" w14:textId="25B76074" w:rsidR="00DD6785" w:rsidRPr="00E15CFE" w:rsidRDefault="00DD6785" w:rsidP="008D477C">
            <w:pPr>
              <w:pStyle w:val="a3"/>
              <w:numPr>
                <w:ilvl w:val="0"/>
                <w:numId w:val="1"/>
              </w:numPr>
              <w:shd w:val="clear" w:color="FFFFFF" w:fill="FFFFFF"/>
              <w:rPr>
                <w:rFonts w:ascii="Times New Roman" w:hAnsi="Times New Roman"/>
                <w:i/>
              </w:rPr>
            </w:pPr>
            <w:r w:rsidRPr="00E15CFE">
              <w:rPr>
                <w:rFonts w:ascii="Times New Roman" w:hAnsi="Times New Roman"/>
                <w:i/>
              </w:rPr>
              <w:t>Изл..жение, предл..жение., на</w:t>
            </w:r>
            <w:r w:rsidR="00E15CFE">
              <w:rPr>
                <w:rFonts w:ascii="Times New Roman" w:hAnsi="Times New Roman"/>
                <w:i/>
              </w:rPr>
              <w:t>с</w:t>
            </w:r>
            <w:r w:rsidRPr="00E15CFE">
              <w:rPr>
                <w:rFonts w:ascii="Times New Roman" w:hAnsi="Times New Roman"/>
                <w:i/>
              </w:rPr>
              <w:t>л..ждение.</w:t>
            </w:r>
          </w:p>
          <w:p w14:paraId="4B31832A" w14:textId="77777777" w:rsidR="00DD6785" w:rsidRDefault="00DD6785" w:rsidP="008D477C">
            <w:pPr>
              <w:pStyle w:val="a3"/>
              <w:numPr>
                <w:ilvl w:val="0"/>
                <w:numId w:val="1"/>
              </w:numPr>
              <w:shd w:val="clear" w:color="FFFFFF" w:fill="FFFFFF"/>
              <w:rPr>
                <w:i/>
              </w:rPr>
            </w:pPr>
            <w:r w:rsidRPr="00E15CFE">
              <w:rPr>
                <w:rFonts w:ascii="Times New Roman" w:hAnsi="Times New Roman"/>
                <w:i/>
              </w:rPr>
              <w:t>Б..нокль, пр..фессия, р..весник</w:t>
            </w:r>
            <w:r>
              <w:rPr>
                <w:i/>
              </w:rPr>
              <w:t>.</w:t>
            </w:r>
          </w:p>
          <w:p w14:paraId="4581AC70" w14:textId="1090C072" w:rsidR="00DD6785" w:rsidRDefault="00E15CFE" w:rsidP="008D477C">
            <w:pPr>
              <w:shd w:val="clear" w:color="FFFFFF" w:fill="FFFFFF"/>
              <w:rPr>
                <w:i/>
              </w:rPr>
            </w:pPr>
            <w:r>
              <w:rPr>
                <w:i/>
              </w:rPr>
              <w:t xml:space="preserve">- </w:t>
            </w:r>
            <w:r w:rsidR="00DD6785">
              <w:rPr>
                <w:i/>
              </w:rPr>
              <w:t>Ребята, а что объединило нашу орфографическую работу ?</w:t>
            </w:r>
          </w:p>
          <w:p w14:paraId="1AC117C9" w14:textId="77777777" w:rsidR="00DD6785" w:rsidRDefault="00DD6785" w:rsidP="008D477C">
            <w:pPr>
              <w:shd w:val="clear" w:color="FFFFFF" w:fill="FFFFFF"/>
              <w:rPr>
                <w:i/>
              </w:rPr>
            </w:pPr>
            <w:r>
              <w:rPr>
                <w:i/>
                <w:lang w:val="en-US"/>
              </w:rPr>
              <w:lastRenderedPageBreak/>
              <w:t>II</w:t>
            </w:r>
            <w:r>
              <w:rPr>
                <w:i/>
              </w:rPr>
              <w:t>. Составьте схемы данных слов.</w:t>
            </w:r>
          </w:p>
          <w:p w14:paraId="7CBA3E5A" w14:textId="77777777" w:rsidR="00DD6785" w:rsidRPr="00DD547A" w:rsidRDefault="00DD6785" w:rsidP="008D477C">
            <w:pPr>
              <w:pStyle w:val="a3"/>
              <w:numPr>
                <w:ilvl w:val="0"/>
                <w:numId w:val="2"/>
              </w:numPr>
              <w:shd w:val="clear" w:color="FFFFFF" w:fill="FFFFFF"/>
              <w:rPr>
                <w:rFonts w:ascii="Times New Roman" w:hAnsi="Times New Roman"/>
                <w:i/>
              </w:rPr>
            </w:pPr>
            <w:r w:rsidRPr="00DD547A">
              <w:rPr>
                <w:rFonts w:ascii="Times New Roman" w:hAnsi="Times New Roman"/>
                <w:i/>
              </w:rPr>
              <w:t>Волчица, лесная, соломинка.</w:t>
            </w:r>
          </w:p>
          <w:p w14:paraId="0FF6F5B7" w14:textId="77777777" w:rsidR="00DD6785" w:rsidRPr="00DD547A" w:rsidRDefault="00DD6785" w:rsidP="008D477C">
            <w:pPr>
              <w:pStyle w:val="a3"/>
              <w:numPr>
                <w:ilvl w:val="0"/>
                <w:numId w:val="2"/>
              </w:numPr>
              <w:shd w:val="clear" w:color="FFFFFF" w:fill="FFFFFF"/>
              <w:rPr>
                <w:rFonts w:ascii="Times New Roman" w:hAnsi="Times New Roman"/>
                <w:i/>
              </w:rPr>
            </w:pPr>
            <w:r w:rsidRPr="00DD547A">
              <w:rPr>
                <w:rFonts w:ascii="Times New Roman" w:hAnsi="Times New Roman"/>
                <w:i/>
              </w:rPr>
              <w:t>Вверху, внизу, направо.</w:t>
            </w:r>
          </w:p>
          <w:p w14:paraId="103D1A11" w14:textId="162CC6F6" w:rsidR="00DD6785" w:rsidRPr="00DD547A" w:rsidRDefault="00DD6785" w:rsidP="008D477C">
            <w:pPr>
              <w:pStyle w:val="a3"/>
              <w:numPr>
                <w:ilvl w:val="0"/>
                <w:numId w:val="2"/>
              </w:numPr>
              <w:shd w:val="clear" w:color="FFFFFF" w:fill="FFFFFF"/>
              <w:rPr>
                <w:rFonts w:ascii="Times New Roman" w:hAnsi="Times New Roman"/>
                <w:i/>
              </w:rPr>
            </w:pPr>
            <w:r w:rsidRPr="00DD547A">
              <w:rPr>
                <w:rFonts w:ascii="Times New Roman" w:hAnsi="Times New Roman"/>
                <w:i/>
              </w:rPr>
              <w:t>Засветит, перебегут, заскрипит.</w:t>
            </w:r>
          </w:p>
          <w:p w14:paraId="131DB494" w14:textId="4ED98789" w:rsidR="00DD6785" w:rsidRPr="008C12D0" w:rsidRDefault="00DD547A" w:rsidP="008D477C">
            <w:pPr>
              <w:pStyle w:val="a3"/>
              <w:numPr>
                <w:ilvl w:val="0"/>
                <w:numId w:val="2"/>
              </w:numPr>
              <w:shd w:val="clear" w:color="FFFFFF" w:fill="FFFFFF"/>
              <w:rPr>
                <w:i/>
              </w:rPr>
            </w:pPr>
            <w:r w:rsidRPr="00DD547A">
              <w:rPr>
                <w:rFonts w:ascii="Times New Roman" w:hAnsi="Times New Roman"/>
                <w:noProof/>
                <w:sz w:val="22"/>
              </w:rPr>
              <w:drawing>
                <wp:anchor distT="0" distB="0" distL="114300" distR="114300" simplePos="0" relativeHeight="251662336" behindDoc="0" locked="0" layoutInCell="1" allowOverlap="1" wp14:anchorId="3E57F862" wp14:editId="244E97C9">
                  <wp:simplePos x="0" y="0"/>
                  <wp:positionH relativeFrom="column">
                    <wp:posOffset>3618230</wp:posOffset>
                  </wp:positionH>
                  <wp:positionV relativeFrom="paragraph">
                    <wp:posOffset>13335</wp:posOffset>
                  </wp:positionV>
                  <wp:extent cx="1351915" cy="163830"/>
                  <wp:effectExtent l="0" t="0" r="635" b="7620"/>
                  <wp:wrapNone/>
                  <wp:docPr id="5" name="Рисунок 5" descr="https://klimat-56.ru/wp-content/uploads/4/1/d/41d4032daa534419a221df7f6943e1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limat-56.ru/wp-content/uploads/4/1/d/41d4032daa534419a221df7f6943e10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13" t="76250" r="25625" b="5139"/>
                          <a:stretch/>
                        </pic:blipFill>
                        <pic:spPr bwMode="auto">
                          <a:xfrm>
                            <a:off x="0" y="0"/>
                            <a:ext cx="1351915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D6785" w:rsidRPr="00DD547A">
              <w:rPr>
                <w:rFonts w:ascii="Times New Roman" w:hAnsi="Times New Roman"/>
                <w:i/>
              </w:rPr>
              <w:t>Подберите свои слова к схеме  (работа в пар</w:t>
            </w:r>
            <w:r w:rsidR="00DD6785">
              <w:rPr>
                <w:i/>
              </w:rPr>
              <w:t>е)</w:t>
            </w:r>
          </w:p>
          <w:p w14:paraId="75A5404B" w14:textId="09CF5BD9" w:rsidR="00DD6785" w:rsidRDefault="00DD547A" w:rsidP="008D477C">
            <w:pPr>
              <w:shd w:val="clear" w:color="FFFFFF" w:fill="FFFFFF"/>
              <w:rPr>
                <w:i/>
              </w:rPr>
            </w:pPr>
            <w:r>
              <w:rPr>
                <w:i/>
              </w:rPr>
              <w:t xml:space="preserve">- </w:t>
            </w:r>
            <w:r w:rsidR="00DD6785">
              <w:rPr>
                <w:i/>
              </w:rPr>
              <w:t>Какой раздел языкознания   мы повторили в ходе этой работы?</w:t>
            </w:r>
          </w:p>
          <w:p w14:paraId="5FA075BB" w14:textId="61C1DD20" w:rsidR="00DD6785" w:rsidRDefault="00DD547A" w:rsidP="008D477C">
            <w:pPr>
              <w:shd w:val="clear" w:color="FFFFFF" w:fill="FFFFFF"/>
              <w:rPr>
                <w:i/>
              </w:rPr>
            </w:pPr>
            <w:r>
              <w:rPr>
                <w:i/>
              </w:rPr>
              <w:t xml:space="preserve">- </w:t>
            </w:r>
            <w:r w:rsidR="00DD6785">
              <w:rPr>
                <w:i/>
              </w:rPr>
              <w:t>Что изучает морфемика?</w:t>
            </w:r>
          </w:p>
          <w:p w14:paraId="29D163C5" w14:textId="565BFAC2" w:rsidR="00DD6785" w:rsidRDefault="00DD547A" w:rsidP="008D477C">
            <w:pPr>
              <w:shd w:val="clear" w:color="FFFFFF" w:fill="FFFFFF"/>
              <w:rPr>
                <w:i/>
              </w:rPr>
            </w:pPr>
            <w:r>
              <w:rPr>
                <w:i/>
              </w:rPr>
              <w:t xml:space="preserve">- </w:t>
            </w:r>
            <w:r w:rsidR="00DD6785">
              <w:rPr>
                <w:i/>
              </w:rPr>
              <w:t xml:space="preserve">А какие разделы языкознания мы повторили на этом этапе нашей работы? </w:t>
            </w:r>
          </w:p>
          <w:p w14:paraId="60ED586D" w14:textId="77777777" w:rsidR="00DD6785" w:rsidRDefault="00DD6785" w:rsidP="008D477C">
            <w:pPr>
              <w:shd w:val="clear" w:color="FFFFFF" w:fill="FFFFFF"/>
              <w:rPr>
                <w:i/>
              </w:rPr>
            </w:pPr>
          </w:p>
          <w:p w14:paraId="0C6641F7" w14:textId="07C733C3" w:rsidR="00DD6785" w:rsidRDefault="00DD6785" w:rsidP="008D477C">
            <w:pPr>
              <w:shd w:val="clear" w:color="FFFFFF" w:fill="FFFFFF"/>
              <w:rPr>
                <w:i/>
              </w:rPr>
            </w:pPr>
            <w:r>
              <w:rPr>
                <w:i/>
              </w:rPr>
              <w:t>Вот и наша тема урока будет связана с этим</w:t>
            </w:r>
            <w:r w:rsidR="00DD547A">
              <w:rPr>
                <w:i/>
              </w:rPr>
              <w:t>и</w:t>
            </w:r>
            <w:r>
              <w:rPr>
                <w:i/>
              </w:rPr>
              <w:t xml:space="preserve"> раздел</w:t>
            </w:r>
            <w:r w:rsidR="00DD547A">
              <w:rPr>
                <w:i/>
              </w:rPr>
              <w:t>а</w:t>
            </w:r>
            <w:r>
              <w:rPr>
                <w:i/>
              </w:rPr>
              <w:t>м</w:t>
            </w:r>
            <w:r w:rsidR="00DD547A">
              <w:rPr>
                <w:i/>
              </w:rPr>
              <w:t>и</w:t>
            </w:r>
            <w:r>
              <w:rPr>
                <w:i/>
              </w:rPr>
              <w:t>.</w:t>
            </w:r>
          </w:p>
          <w:p w14:paraId="49FD5794" w14:textId="083D09E7" w:rsidR="00DD6785" w:rsidRDefault="00DD6785" w:rsidP="008D477C">
            <w:pPr>
              <w:shd w:val="clear" w:color="FFFFFF" w:fill="FFFFFF"/>
              <w:rPr>
                <w:i/>
              </w:rPr>
            </w:pPr>
            <w:r>
              <w:rPr>
                <w:i/>
              </w:rPr>
              <w:t>Тема урока</w:t>
            </w:r>
            <w:r w:rsidR="00D57D35">
              <w:rPr>
                <w:i/>
              </w:rPr>
              <w:t>: «</w:t>
            </w:r>
            <w:r>
              <w:rPr>
                <w:i/>
              </w:rPr>
              <w:t>Буквы Ы-И после Ц</w:t>
            </w:r>
            <w:r w:rsidR="00D57D35">
              <w:rPr>
                <w:i/>
              </w:rPr>
              <w:t>»</w:t>
            </w:r>
          </w:p>
          <w:p w14:paraId="386D3C93" w14:textId="77777777" w:rsidR="00DD6785" w:rsidRDefault="00DD6785" w:rsidP="008D477C">
            <w:pPr>
              <w:shd w:val="clear" w:color="FFFFFF" w:fill="FFFFFF"/>
              <w:rPr>
                <w:i/>
              </w:rPr>
            </w:pPr>
          </w:p>
        </w:tc>
      </w:tr>
      <w:tr w:rsidR="00DD6785" w14:paraId="61F5D64B" w14:textId="77777777" w:rsidTr="008D477C">
        <w:tc>
          <w:tcPr>
            <w:tcW w:w="14560" w:type="dxa"/>
          </w:tcPr>
          <w:p w14:paraId="582A185F" w14:textId="77777777" w:rsidR="00DD6785" w:rsidRDefault="00DD6785" w:rsidP="008D477C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 xml:space="preserve">Этап 1.3. </w:t>
            </w:r>
            <w:r>
              <w:rPr>
                <w:b/>
              </w:rPr>
              <w:t>Целеполагание</w:t>
            </w:r>
          </w:p>
        </w:tc>
      </w:tr>
      <w:tr w:rsidR="00DD6785" w14:paraId="3C6D794F" w14:textId="77777777" w:rsidTr="008D477C">
        <w:tc>
          <w:tcPr>
            <w:tcW w:w="14560" w:type="dxa"/>
          </w:tcPr>
          <w:p w14:paraId="26E1294A" w14:textId="77777777" w:rsidR="00DD6785" w:rsidRPr="00D57D35" w:rsidRDefault="00DD6785" w:rsidP="008D477C">
            <w:pPr>
              <w:widowControl w:val="0"/>
              <w:rPr>
                <w:i/>
                <w:iCs/>
                <w:color w:val="000000"/>
                <w:sz w:val="21"/>
                <w:szCs w:val="21"/>
                <w:shd w:val="clear" w:color="auto" w:fill="FFFFFF"/>
              </w:rPr>
            </w:pPr>
            <w:r w:rsidRPr="00D57D35">
              <w:rPr>
                <w:i/>
                <w:iCs/>
                <w:color w:val="000000"/>
                <w:sz w:val="21"/>
                <w:szCs w:val="21"/>
                <w:shd w:val="clear" w:color="auto" w:fill="FFFFFF"/>
              </w:rPr>
              <w:t>Если ты узнаешь условия написания  Ы -И после Ц, научишься  правильно писать слова с данной орфограммой.</w:t>
            </w:r>
          </w:p>
          <w:p w14:paraId="6AEE21A8" w14:textId="77777777" w:rsidR="00DD547A" w:rsidRPr="00D57D35" w:rsidRDefault="00DD547A" w:rsidP="008D477C">
            <w:pPr>
              <w:widowControl w:val="0"/>
              <w:rPr>
                <w:i/>
                <w:iCs/>
                <w:color w:val="000000"/>
                <w:sz w:val="21"/>
                <w:szCs w:val="21"/>
                <w:shd w:val="clear" w:color="auto" w:fill="FFFFFF"/>
              </w:rPr>
            </w:pPr>
          </w:p>
          <w:p w14:paraId="26F9CA7C" w14:textId="02B55941" w:rsidR="00DD6785" w:rsidRPr="00D57D35" w:rsidRDefault="00DD547A" w:rsidP="008D477C">
            <w:pPr>
              <w:widowControl w:val="0"/>
              <w:rPr>
                <w:i/>
                <w:iCs/>
                <w:color w:val="000000"/>
                <w:sz w:val="21"/>
                <w:szCs w:val="21"/>
                <w:shd w:val="clear" w:color="auto" w:fill="FFFFFF"/>
              </w:rPr>
            </w:pPr>
            <w:r w:rsidRPr="00D57D35">
              <w:rPr>
                <w:i/>
                <w:iCs/>
                <w:color w:val="000000"/>
                <w:sz w:val="21"/>
                <w:szCs w:val="21"/>
                <w:shd w:val="clear" w:color="auto" w:fill="FFFFFF"/>
              </w:rPr>
              <w:t xml:space="preserve">- </w:t>
            </w:r>
            <w:r w:rsidR="00DD6785" w:rsidRPr="00D57D35">
              <w:rPr>
                <w:i/>
                <w:iCs/>
                <w:color w:val="000000"/>
                <w:sz w:val="21"/>
                <w:szCs w:val="21"/>
                <w:shd w:val="clear" w:color="auto" w:fill="FFFFFF"/>
              </w:rPr>
              <w:t>Какие цели вы поставите перед собой?</w:t>
            </w:r>
          </w:p>
          <w:p w14:paraId="57D9BF47" w14:textId="77777777" w:rsidR="00DD6785" w:rsidRPr="00D57D35" w:rsidRDefault="00DD6785" w:rsidP="008D477C">
            <w:pPr>
              <w:widowControl w:val="0"/>
              <w:rPr>
                <w:i/>
                <w:iCs/>
                <w:color w:val="000000"/>
                <w:sz w:val="21"/>
                <w:szCs w:val="21"/>
                <w:shd w:val="clear" w:color="auto" w:fill="FFFFFF"/>
              </w:rPr>
            </w:pPr>
            <w:r w:rsidRPr="00D57D35">
              <w:rPr>
                <w:i/>
                <w:iCs/>
                <w:color w:val="000000"/>
                <w:sz w:val="21"/>
                <w:szCs w:val="21"/>
                <w:shd w:val="clear" w:color="auto" w:fill="FFFFFF"/>
              </w:rPr>
              <w:t>1.Познакомиться…</w:t>
            </w:r>
          </w:p>
          <w:p w14:paraId="00AB0863" w14:textId="022DC62B" w:rsidR="00DD6785" w:rsidRPr="00DD547A" w:rsidRDefault="00DD6785" w:rsidP="008D477C">
            <w:pPr>
              <w:widowControl w:val="0"/>
              <w:rPr>
                <w:rFonts w:ascii="Arial" w:hAnsi="Arial" w:cs="Arial"/>
                <w:i/>
                <w:iCs/>
                <w:color w:val="000000"/>
                <w:sz w:val="21"/>
                <w:szCs w:val="21"/>
                <w:shd w:val="clear" w:color="auto" w:fill="FFFFFF"/>
              </w:rPr>
            </w:pPr>
            <w:r w:rsidRPr="00D57D35">
              <w:rPr>
                <w:i/>
                <w:iCs/>
                <w:color w:val="000000"/>
                <w:sz w:val="21"/>
                <w:szCs w:val="21"/>
                <w:shd w:val="clear" w:color="auto" w:fill="FFFFFF"/>
              </w:rPr>
              <w:t>2.Научиться …</w:t>
            </w:r>
          </w:p>
        </w:tc>
      </w:tr>
      <w:tr w:rsidR="00DD6785" w14:paraId="27B38595" w14:textId="77777777" w:rsidTr="008D477C">
        <w:tc>
          <w:tcPr>
            <w:tcW w:w="14560" w:type="dxa"/>
            <w:shd w:val="clear" w:color="auto" w:fill="D5DCE4" w:themeFill="text2" w:themeFillTint="33"/>
          </w:tcPr>
          <w:p w14:paraId="4ED3A025" w14:textId="77777777" w:rsidR="00DD6785" w:rsidRDefault="00DD6785" w:rsidP="008D477C">
            <w:pPr>
              <w:widowControl w:val="0"/>
              <w:rPr>
                <w:b/>
                <w:color w:val="000000"/>
              </w:rPr>
            </w:pPr>
            <w:r w:rsidRPr="00EB6434">
              <w:rPr>
                <w:b/>
                <w:color w:val="44546A" w:themeColor="text2"/>
              </w:rPr>
              <w:t>БЛОК 2. Освоение нового материала</w:t>
            </w:r>
          </w:p>
        </w:tc>
      </w:tr>
      <w:tr w:rsidR="00DD6785" w14:paraId="1D0001F8" w14:textId="77777777" w:rsidTr="008D477C">
        <w:tc>
          <w:tcPr>
            <w:tcW w:w="14560" w:type="dxa"/>
          </w:tcPr>
          <w:p w14:paraId="2D186C50" w14:textId="77777777" w:rsidR="00DD6785" w:rsidRDefault="00DD6785" w:rsidP="008D477C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2.1. Осуществление учебных действий по освоению нового материала</w:t>
            </w:r>
          </w:p>
        </w:tc>
      </w:tr>
      <w:tr w:rsidR="00DD6785" w:rsidRPr="00A31855" w14:paraId="1B06857B" w14:textId="77777777" w:rsidTr="008D477C">
        <w:tc>
          <w:tcPr>
            <w:tcW w:w="14560" w:type="dxa"/>
          </w:tcPr>
          <w:p w14:paraId="73608D0B" w14:textId="133602F1" w:rsidR="00DD6785" w:rsidRPr="005D09B1" w:rsidRDefault="00DD547A" w:rsidP="008D477C">
            <w:pPr>
              <w:pStyle w:val="a8"/>
              <w:rPr>
                <w:b/>
                <w:i/>
                <w:color w:val="000000"/>
                <w:sz w:val="24"/>
                <w:szCs w:val="24"/>
              </w:rPr>
            </w:pPr>
            <w:r w:rsidRPr="005D09B1">
              <w:rPr>
                <w:b/>
                <w:i/>
                <w:color w:val="000000"/>
                <w:sz w:val="24"/>
                <w:szCs w:val="24"/>
              </w:rPr>
              <w:t xml:space="preserve">Задание. </w:t>
            </w:r>
            <w:r w:rsidR="00DD6785" w:rsidRPr="005D09B1">
              <w:rPr>
                <w:b/>
                <w:i/>
                <w:color w:val="000000"/>
                <w:sz w:val="24"/>
                <w:szCs w:val="24"/>
              </w:rPr>
              <w:t>Прочитайте записанные слова. Обратите внимание на буквы после Ц! Попробуйте найти закономерность!</w:t>
            </w:r>
          </w:p>
          <w:p w14:paraId="5A0FC7D2" w14:textId="77777777" w:rsidR="00DD6785" w:rsidRPr="005D09B1" w:rsidRDefault="00DD6785" w:rsidP="008D477C">
            <w:pPr>
              <w:pStyle w:val="a8"/>
              <w:rPr>
                <w:b/>
                <w:i/>
                <w:color w:val="000000"/>
                <w:sz w:val="24"/>
                <w:szCs w:val="24"/>
              </w:rPr>
            </w:pPr>
            <w:r w:rsidRPr="005D09B1">
              <w:rPr>
                <w:b/>
                <w:i/>
                <w:color w:val="000000"/>
                <w:sz w:val="24"/>
                <w:szCs w:val="24"/>
              </w:rPr>
              <w:t>Цирк, циферблат, цикл, сестрицын, синицын, улицы, синицы, полиция, администрация. (Ответы учащихся)</w:t>
            </w:r>
          </w:p>
          <w:p w14:paraId="2A71A1A0" w14:textId="07E33EFE" w:rsidR="00DD6785" w:rsidRPr="005D09B1" w:rsidRDefault="00DD6785" w:rsidP="008D477C">
            <w:pPr>
              <w:pStyle w:val="a8"/>
              <w:rPr>
                <w:b/>
                <w:i/>
                <w:color w:val="000000"/>
                <w:sz w:val="24"/>
                <w:szCs w:val="24"/>
              </w:rPr>
            </w:pPr>
            <w:r w:rsidRPr="005D09B1">
              <w:rPr>
                <w:b/>
                <w:i/>
                <w:color w:val="000000"/>
                <w:sz w:val="24"/>
                <w:szCs w:val="24"/>
              </w:rPr>
              <w:t>Познакомьтесь с параграфом 85.</w:t>
            </w:r>
            <w:r w:rsidR="00DD547A" w:rsidRPr="005D09B1">
              <w:rPr>
                <w:b/>
                <w:i/>
                <w:color w:val="000000"/>
                <w:sz w:val="24"/>
                <w:szCs w:val="24"/>
              </w:rPr>
              <w:t xml:space="preserve"> (Чтение параграфа 85.)</w:t>
            </w:r>
          </w:p>
          <w:p w14:paraId="33F45AC2" w14:textId="2053D708" w:rsidR="00DD547A" w:rsidRPr="005D09B1" w:rsidRDefault="00DD547A" w:rsidP="008D477C">
            <w:pPr>
              <w:pStyle w:val="a8"/>
              <w:rPr>
                <w:b/>
                <w:i/>
                <w:color w:val="000000"/>
                <w:sz w:val="24"/>
                <w:szCs w:val="24"/>
              </w:rPr>
            </w:pPr>
            <w:r w:rsidRPr="005D09B1">
              <w:rPr>
                <w:b/>
                <w:i/>
                <w:color w:val="000000"/>
                <w:sz w:val="24"/>
                <w:szCs w:val="24"/>
              </w:rPr>
              <w:t>-Совпадает вывод, сделанный вами, с правилом параграфа?</w:t>
            </w:r>
          </w:p>
          <w:p w14:paraId="645244E6" w14:textId="77777777" w:rsidR="00DD6785" w:rsidRDefault="00DD6785" w:rsidP="008D477C">
            <w:pPr>
              <w:pStyle w:val="a8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Заполните таблицу - опору.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4778"/>
              <w:gridCol w:w="4778"/>
              <w:gridCol w:w="4778"/>
            </w:tblGrid>
            <w:tr w:rsidR="00DD6785" w14:paraId="413CE169" w14:textId="77777777" w:rsidTr="008D477C">
              <w:tc>
                <w:tcPr>
                  <w:tcW w:w="14334" w:type="dxa"/>
                  <w:gridSpan w:val="3"/>
                </w:tcPr>
                <w:p w14:paraId="432A1A39" w14:textId="77777777" w:rsidR="00DD6785" w:rsidRDefault="00DD6785" w:rsidP="008D477C">
                  <w:pPr>
                    <w:pStyle w:val="a8"/>
                    <w:rPr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i/>
                      <w:color w:val="000000"/>
                      <w:sz w:val="24"/>
                      <w:szCs w:val="24"/>
                    </w:rPr>
                    <w:t xml:space="preserve">                                                                                           Правописание И – Ы после Ц</w:t>
                  </w:r>
                </w:p>
              </w:tc>
            </w:tr>
            <w:tr w:rsidR="00DD6785" w14:paraId="55EBC780" w14:textId="77777777" w:rsidTr="008D477C">
              <w:tc>
                <w:tcPr>
                  <w:tcW w:w="4778" w:type="dxa"/>
                </w:tcPr>
                <w:p w14:paraId="57A057C7" w14:textId="77777777" w:rsidR="00DD6785" w:rsidRDefault="00DD6785" w:rsidP="008D477C">
                  <w:pPr>
                    <w:pStyle w:val="a8"/>
                    <w:rPr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i/>
                      <w:color w:val="000000"/>
                      <w:sz w:val="24"/>
                      <w:szCs w:val="24"/>
                    </w:rPr>
                    <w:t>корень</w:t>
                  </w:r>
                </w:p>
              </w:tc>
              <w:tc>
                <w:tcPr>
                  <w:tcW w:w="4778" w:type="dxa"/>
                </w:tcPr>
                <w:p w14:paraId="3D5456F1" w14:textId="77777777" w:rsidR="00DD6785" w:rsidRDefault="00DD6785" w:rsidP="008D477C">
                  <w:pPr>
                    <w:pStyle w:val="a8"/>
                    <w:rPr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i/>
                      <w:color w:val="000000"/>
                      <w:sz w:val="24"/>
                      <w:szCs w:val="24"/>
                    </w:rPr>
                    <w:t>суффикс</w:t>
                  </w:r>
                </w:p>
              </w:tc>
              <w:tc>
                <w:tcPr>
                  <w:tcW w:w="4778" w:type="dxa"/>
                </w:tcPr>
                <w:p w14:paraId="679839BC" w14:textId="77777777" w:rsidR="00DD6785" w:rsidRDefault="00DD6785" w:rsidP="008D477C">
                  <w:pPr>
                    <w:pStyle w:val="a8"/>
                    <w:rPr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i/>
                      <w:color w:val="000000"/>
                      <w:sz w:val="24"/>
                      <w:szCs w:val="24"/>
                    </w:rPr>
                    <w:t>окончание</w:t>
                  </w:r>
                </w:p>
              </w:tc>
            </w:tr>
            <w:tr w:rsidR="00DD6785" w14:paraId="219DFB29" w14:textId="77777777" w:rsidTr="008D477C">
              <w:tc>
                <w:tcPr>
                  <w:tcW w:w="4778" w:type="dxa"/>
                </w:tcPr>
                <w:p w14:paraId="51514A0C" w14:textId="77777777" w:rsidR="00DD6785" w:rsidRDefault="00DD6785" w:rsidP="008D477C">
                  <w:pPr>
                    <w:pStyle w:val="a8"/>
                    <w:rPr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i/>
                      <w:color w:val="000000"/>
                      <w:sz w:val="24"/>
                      <w:szCs w:val="24"/>
                    </w:rPr>
                    <w:t>ЦИ…</w:t>
                  </w:r>
                </w:p>
              </w:tc>
              <w:tc>
                <w:tcPr>
                  <w:tcW w:w="4778" w:type="dxa"/>
                </w:tcPr>
                <w:p w14:paraId="36929251" w14:textId="77777777" w:rsidR="00DD6785" w:rsidRDefault="00DD6785" w:rsidP="008D477C">
                  <w:pPr>
                    <w:pStyle w:val="a8"/>
                    <w:rPr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i/>
                      <w:color w:val="000000"/>
                      <w:sz w:val="24"/>
                      <w:szCs w:val="24"/>
                    </w:rPr>
                    <w:t>ЦЫ…</w:t>
                  </w:r>
                </w:p>
              </w:tc>
              <w:tc>
                <w:tcPr>
                  <w:tcW w:w="4778" w:type="dxa"/>
                </w:tcPr>
                <w:p w14:paraId="3003ECBE" w14:textId="77777777" w:rsidR="00DD6785" w:rsidRDefault="00DD6785" w:rsidP="008D477C">
                  <w:pPr>
                    <w:pStyle w:val="a8"/>
                    <w:rPr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i/>
                      <w:color w:val="000000"/>
                      <w:sz w:val="24"/>
                      <w:szCs w:val="24"/>
                    </w:rPr>
                    <w:t>Ы</w:t>
                  </w:r>
                </w:p>
              </w:tc>
            </w:tr>
            <w:tr w:rsidR="00DD6785" w14:paraId="5D3C1A14" w14:textId="77777777" w:rsidTr="008D477C">
              <w:tc>
                <w:tcPr>
                  <w:tcW w:w="4778" w:type="dxa"/>
                </w:tcPr>
                <w:p w14:paraId="44B907F8" w14:textId="77777777" w:rsidR="00DD6785" w:rsidRDefault="00DD6785" w:rsidP="008D477C">
                  <w:pPr>
                    <w:pStyle w:val="a8"/>
                    <w:rPr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i/>
                      <w:color w:val="000000"/>
                      <w:sz w:val="24"/>
                      <w:szCs w:val="24"/>
                    </w:rPr>
                    <w:t>цИрк</w:t>
                  </w:r>
                </w:p>
              </w:tc>
              <w:tc>
                <w:tcPr>
                  <w:tcW w:w="4778" w:type="dxa"/>
                </w:tcPr>
                <w:p w14:paraId="09739827" w14:textId="77777777" w:rsidR="00DD6785" w:rsidRDefault="00DD6785" w:rsidP="008D477C">
                  <w:pPr>
                    <w:pStyle w:val="a8"/>
                    <w:rPr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i/>
                      <w:color w:val="000000"/>
                      <w:sz w:val="24"/>
                      <w:szCs w:val="24"/>
                    </w:rPr>
                    <w:t>сестрицЫн</w:t>
                  </w:r>
                </w:p>
              </w:tc>
              <w:tc>
                <w:tcPr>
                  <w:tcW w:w="4778" w:type="dxa"/>
                </w:tcPr>
                <w:p w14:paraId="32A0C897" w14:textId="77777777" w:rsidR="00DD6785" w:rsidRDefault="00DD6785" w:rsidP="008D477C">
                  <w:pPr>
                    <w:pStyle w:val="a8"/>
                    <w:rPr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i/>
                      <w:color w:val="000000"/>
                      <w:sz w:val="24"/>
                      <w:szCs w:val="24"/>
                    </w:rPr>
                    <w:t>улицЫ</w:t>
                  </w:r>
                </w:p>
              </w:tc>
            </w:tr>
            <w:tr w:rsidR="00DD6785" w14:paraId="55618095" w14:textId="77777777" w:rsidTr="008D477C">
              <w:tc>
                <w:tcPr>
                  <w:tcW w:w="4778" w:type="dxa"/>
                </w:tcPr>
                <w:p w14:paraId="65C14735" w14:textId="77777777" w:rsidR="00DD6785" w:rsidRDefault="00DD6785" w:rsidP="008D477C">
                  <w:pPr>
                    <w:pStyle w:val="a8"/>
                    <w:rPr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i/>
                      <w:color w:val="000000"/>
                      <w:sz w:val="24"/>
                      <w:szCs w:val="24"/>
                    </w:rPr>
                    <w:t>цИркуль</w:t>
                  </w:r>
                </w:p>
              </w:tc>
              <w:tc>
                <w:tcPr>
                  <w:tcW w:w="4778" w:type="dxa"/>
                </w:tcPr>
                <w:p w14:paraId="42D5A335" w14:textId="77777777" w:rsidR="00DD6785" w:rsidRDefault="00DD6785" w:rsidP="008D477C">
                  <w:pPr>
                    <w:pStyle w:val="a8"/>
                    <w:rPr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i/>
                      <w:color w:val="000000"/>
                      <w:sz w:val="24"/>
                      <w:szCs w:val="24"/>
                    </w:rPr>
                    <w:t>синицЫн</w:t>
                  </w:r>
                </w:p>
              </w:tc>
              <w:tc>
                <w:tcPr>
                  <w:tcW w:w="4778" w:type="dxa"/>
                </w:tcPr>
                <w:p w14:paraId="18E2F1C3" w14:textId="77777777" w:rsidR="00DD6785" w:rsidRDefault="00DD6785" w:rsidP="008D477C">
                  <w:pPr>
                    <w:pStyle w:val="a8"/>
                    <w:rPr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i/>
                      <w:color w:val="000000"/>
                      <w:sz w:val="24"/>
                      <w:szCs w:val="24"/>
                    </w:rPr>
                    <w:t>синицЫ</w:t>
                  </w:r>
                </w:p>
              </w:tc>
            </w:tr>
            <w:tr w:rsidR="00DD6785" w14:paraId="7A498B9E" w14:textId="77777777" w:rsidTr="008D477C">
              <w:tc>
                <w:tcPr>
                  <w:tcW w:w="4778" w:type="dxa"/>
                </w:tcPr>
                <w:p w14:paraId="188EBD8E" w14:textId="77777777" w:rsidR="00DD6785" w:rsidRDefault="00DD6785" w:rsidP="008D477C">
                  <w:pPr>
                    <w:pStyle w:val="a8"/>
                    <w:rPr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i/>
                      <w:color w:val="000000"/>
                      <w:sz w:val="24"/>
                      <w:szCs w:val="24"/>
                    </w:rPr>
                    <w:t>цИфра</w:t>
                  </w:r>
                </w:p>
              </w:tc>
              <w:tc>
                <w:tcPr>
                  <w:tcW w:w="4778" w:type="dxa"/>
                </w:tcPr>
                <w:p w14:paraId="370AB9DE" w14:textId="77777777" w:rsidR="00DD6785" w:rsidRDefault="00DD6785" w:rsidP="008D477C">
                  <w:pPr>
                    <w:pStyle w:val="a8"/>
                    <w:rPr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778" w:type="dxa"/>
                </w:tcPr>
                <w:p w14:paraId="318945DA" w14:textId="77777777" w:rsidR="00DD6785" w:rsidRDefault="00DD6785" w:rsidP="008D477C">
                  <w:pPr>
                    <w:pStyle w:val="a8"/>
                    <w:rPr>
                      <w:i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DD6785" w14:paraId="38F7CA81" w14:textId="77777777" w:rsidTr="005D09B1">
              <w:trPr>
                <w:trHeight w:val="1545"/>
              </w:trPr>
              <w:tc>
                <w:tcPr>
                  <w:tcW w:w="4778" w:type="dxa"/>
                </w:tcPr>
                <w:p w14:paraId="727E1AEA" w14:textId="78103E6D" w:rsidR="00DD6785" w:rsidRDefault="00DD6785" w:rsidP="008D477C">
                  <w:pPr>
                    <w:pStyle w:val="a8"/>
                    <w:rPr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i/>
                      <w:color w:val="000000"/>
                      <w:sz w:val="24"/>
                      <w:szCs w:val="24"/>
                    </w:rPr>
                    <w:lastRenderedPageBreak/>
                    <w:t xml:space="preserve">ИСКЛ. Цыган, цыплёнок, цыпочках, </w:t>
                  </w:r>
                </w:p>
                <w:p w14:paraId="6ADB8036" w14:textId="772CA5EB" w:rsidR="00DD6785" w:rsidRDefault="005D09B1" w:rsidP="008D477C">
                  <w:pPr>
                    <w:pStyle w:val="a8"/>
                    <w:rPr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i/>
                      <w:noProof/>
                      <w:color w:val="000000"/>
                      <w:sz w:val="24"/>
                      <w:szCs w:val="24"/>
                    </w:rPr>
                    <w:drawing>
                      <wp:anchor distT="0" distB="0" distL="114300" distR="114300" simplePos="0" relativeHeight="251663360" behindDoc="0" locked="0" layoutInCell="1" allowOverlap="1" wp14:anchorId="75D53248" wp14:editId="77634D42">
                        <wp:simplePos x="0" y="0"/>
                        <wp:positionH relativeFrom="column">
                          <wp:posOffset>1193165</wp:posOffset>
                        </wp:positionH>
                        <wp:positionV relativeFrom="paragraph">
                          <wp:posOffset>145415</wp:posOffset>
                        </wp:positionV>
                        <wp:extent cx="878663" cy="640209"/>
                        <wp:effectExtent l="0" t="0" r="0" b="7620"/>
                        <wp:wrapNone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8663" cy="64020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DD6785">
                    <w:rPr>
                      <w:i/>
                      <w:color w:val="000000"/>
                      <w:sz w:val="24"/>
                      <w:szCs w:val="24"/>
                    </w:rPr>
                    <w:t>Цыкнуть, цыц.</w:t>
                  </w:r>
                </w:p>
                <w:p w14:paraId="01D2858B" w14:textId="46A7736A" w:rsidR="00DD6785" w:rsidRDefault="00DD6785" w:rsidP="008D477C">
                  <w:pPr>
                    <w:pStyle w:val="a8"/>
                    <w:rPr>
                      <w:i/>
                      <w:color w:val="000000"/>
                      <w:sz w:val="24"/>
                      <w:szCs w:val="24"/>
                    </w:rPr>
                  </w:pPr>
                </w:p>
                <w:p w14:paraId="0459C498" w14:textId="77777777" w:rsidR="00DD6785" w:rsidRDefault="00DD6785" w:rsidP="008D477C">
                  <w:pPr>
                    <w:pStyle w:val="a8"/>
                    <w:rPr>
                      <w:i/>
                      <w:color w:val="000000"/>
                      <w:sz w:val="24"/>
                      <w:szCs w:val="24"/>
                    </w:rPr>
                  </w:pPr>
                </w:p>
                <w:p w14:paraId="02D7BD50" w14:textId="77777777" w:rsidR="00DD6785" w:rsidRDefault="00DD6785" w:rsidP="008D477C">
                  <w:pPr>
                    <w:pStyle w:val="a8"/>
                    <w:rPr>
                      <w:i/>
                      <w:color w:val="000000"/>
                      <w:sz w:val="24"/>
                      <w:szCs w:val="24"/>
                    </w:rPr>
                  </w:pPr>
                </w:p>
                <w:p w14:paraId="2986521D" w14:textId="77777777" w:rsidR="00DD6785" w:rsidRDefault="00DD6785" w:rsidP="008D477C">
                  <w:pPr>
                    <w:pStyle w:val="a8"/>
                    <w:rPr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778" w:type="dxa"/>
                </w:tcPr>
                <w:p w14:paraId="2108E5A1" w14:textId="4576BC8F" w:rsidR="00DD6785" w:rsidRDefault="00DD6785" w:rsidP="008D477C">
                  <w:pPr>
                    <w:pStyle w:val="a8"/>
                    <w:rPr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778" w:type="dxa"/>
                </w:tcPr>
                <w:p w14:paraId="6D5E12D3" w14:textId="77777777" w:rsidR="00DD6785" w:rsidRDefault="00DD6785" w:rsidP="008D477C">
                  <w:pPr>
                    <w:pStyle w:val="a8"/>
                    <w:rPr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i/>
                      <w:color w:val="000000"/>
                      <w:sz w:val="24"/>
                      <w:szCs w:val="24"/>
                    </w:rPr>
                    <w:t>Кроме слов на -ЦИЯ!</w:t>
                  </w:r>
                </w:p>
                <w:p w14:paraId="4D05117A" w14:textId="77777777" w:rsidR="00DD6785" w:rsidRDefault="00DD6785" w:rsidP="008D477C">
                  <w:pPr>
                    <w:pStyle w:val="a8"/>
                    <w:rPr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i/>
                      <w:color w:val="000000"/>
                      <w:sz w:val="24"/>
                      <w:szCs w:val="24"/>
                    </w:rPr>
                    <w:t>полиЦИЯ</w:t>
                  </w:r>
                </w:p>
                <w:p w14:paraId="567C53A7" w14:textId="77777777" w:rsidR="00DD6785" w:rsidRDefault="00DD6785" w:rsidP="008D477C">
                  <w:pPr>
                    <w:pStyle w:val="a8"/>
                    <w:rPr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i/>
                      <w:color w:val="000000"/>
                      <w:sz w:val="24"/>
                      <w:szCs w:val="24"/>
                    </w:rPr>
                    <w:t>администраЦИЯ</w:t>
                  </w:r>
                </w:p>
                <w:p w14:paraId="7AA221CE" w14:textId="77777777" w:rsidR="00DD6785" w:rsidRDefault="00DD6785" w:rsidP="008D477C">
                  <w:pPr>
                    <w:pStyle w:val="a8"/>
                    <w:rPr>
                      <w:i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312CB41D" w14:textId="77777777" w:rsidR="00DD6785" w:rsidRDefault="00DD6785" w:rsidP="008D477C">
            <w:pPr>
              <w:pStyle w:val="a8"/>
              <w:rPr>
                <w:i/>
                <w:color w:val="000000"/>
                <w:sz w:val="24"/>
                <w:szCs w:val="24"/>
              </w:rPr>
            </w:pPr>
          </w:p>
        </w:tc>
      </w:tr>
      <w:tr w:rsidR="00DD6785" w14:paraId="599F37E7" w14:textId="77777777" w:rsidTr="008D477C">
        <w:tc>
          <w:tcPr>
            <w:tcW w:w="14560" w:type="dxa"/>
          </w:tcPr>
          <w:p w14:paraId="643B7FB5" w14:textId="77777777" w:rsidR="00DD6785" w:rsidRDefault="00DD6785" w:rsidP="008D477C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 xml:space="preserve">Этап 2.2. Проверка первичного усвоения </w:t>
            </w:r>
          </w:p>
        </w:tc>
      </w:tr>
      <w:tr w:rsidR="00DD6785" w:rsidRPr="00A31855" w14:paraId="3C13099B" w14:textId="77777777" w:rsidTr="008D477C">
        <w:tc>
          <w:tcPr>
            <w:tcW w:w="14560" w:type="dxa"/>
          </w:tcPr>
          <w:p w14:paraId="50EC8788" w14:textId="4781DF45" w:rsidR="00DD6785" w:rsidRDefault="00DD547A" w:rsidP="008D477C">
            <w:pPr>
              <w:rPr>
                <w:i/>
              </w:rPr>
            </w:pPr>
            <w:r>
              <w:rPr>
                <w:i/>
              </w:rPr>
              <w:t xml:space="preserve">Распределите слова по графам таблицы. </w:t>
            </w:r>
            <w:r w:rsidR="00DD6785">
              <w:rPr>
                <w:i/>
              </w:rPr>
              <w:t>Вставьте буквы И</w:t>
            </w:r>
            <w:r>
              <w:rPr>
                <w:i/>
              </w:rPr>
              <w:t xml:space="preserve"> – Ы. </w:t>
            </w:r>
            <w:r w:rsidR="00DD6785">
              <w:rPr>
                <w:i/>
              </w:rPr>
              <w:t xml:space="preserve"> Объясните свой выбор.</w:t>
            </w:r>
          </w:p>
          <w:p w14:paraId="1D184CD7" w14:textId="77777777" w:rsidR="00DD6785" w:rsidRDefault="00DD6785" w:rsidP="008D477C">
            <w:pPr>
              <w:rPr>
                <w:i/>
              </w:rPr>
            </w:pPr>
            <w:r>
              <w:rPr>
                <w:i/>
              </w:rPr>
              <w:t>Ц..линдр, ц..кламен, пропорц..я, Сиц..лия, индейц.., настурц..я.</w:t>
            </w:r>
          </w:p>
          <w:p w14:paraId="5AB064AC" w14:textId="77777777" w:rsidR="00DD6785" w:rsidRDefault="00DD6785" w:rsidP="008D477C">
            <w:pPr>
              <w:rPr>
                <w:i/>
              </w:rPr>
            </w:pPr>
          </w:p>
        </w:tc>
      </w:tr>
      <w:tr w:rsidR="00DD6785" w14:paraId="3E2221FE" w14:textId="77777777" w:rsidTr="008D477C">
        <w:tc>
          <w:tcPr>
            <w:tcW w:w="14560" w:type="dxa"/>
            <w:shd w:val="clear" w:color="auto" w:fill="D5DCE4" w:themeFill="text2" w:themeFillTint="33"/>
          </w:tcPr>
          <w:p w14:paraId="41644119" w14:textId="77777777" w:rsidR="00DD6785" w:rsidRDefault="00DD6785" w:rsidP="008D477C">
            <w:pPr>
              <w:widowControl w:val="0"/>
              <w:rPr>
                <w:b/>
                <w:color w:val="000000"/>
              </w:rPr>
            </w:pPr>
            <w:r w:rsidRPr="00EB6434">
              <w:rPr>
                <w:b/>
                <w:color w:val="44546A" w:themeColor="text2"/>
              </w:rPr>
              <w:t>БЛОК 3. Применение изученного материала</w:t>
            </w:r>
          </w:p>
        </w:tc>
      </w:tr>
      <w:tr w:rsidR="00DD6785" w14:paraId="226A1842" w14:textId="77777777" w:rsidTr="008D477C">
        <w:tc>
          <w:tcPr>
            <w:tcW w:w="14560" w:type="dxa"/>
          </w:tcPr>
          <w:p w14:paraId="3E7ED2CF" w14:textId="77777777" w:rsidR="00DD6785" w:rsidRDefault="00DD6785" w:rsidP="008D477C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3.1. Применение знаний, в том числе в новых ситуациях</w:t>
            </w:r>
          </w:p>
        </w:tc>
      </w:tr>
      <w:tr w:rsidR="00DD6785" w:rsidRPr="00A31855" w14:paraId="0E548038" w14:textId="77777777" w:rsidTr="008D477C">
        <w:tc>
          <w:tcPr>
            <w:tcW w:w="14560" w:type="dxa"/>
          </w:tcPr>
          <w:p w14:paraId="5B315346" w14:textId="3953147D" w:rsidR="00DD6785" w:rsidRPr="00A31855" w:rsidRDefault="00DD6785" w:rsidP="008D477C">
            <w:pPr>
              <w:rPr>
                <w:i/>
              </w:rPr>
            </w:pPr>
          </w:p>
        </w:tc>
      </w:tr>
      <w:tr w:rsidR="00DD6785" w:rsidRPr="00A31855" w14:paraId="3CAE4817" w14:textId="77777777" w:rsidTr="008D477C">
        <w:tc>
          <w:tcPr>
            <w:tcW w:w="14560" w:type="dxa"/>
          </w:tcPr>
          <w:p w14:paraId="5AC7AB60" w14:textId="77777777" w:rsidR="00DD6785" w:rsidRDefault="00DD6785" w:rsidP="008D477C">
            <w:pPr>
              <w:rPr>
                <w:i/>
              </w:rPr>
            </w:pPr>
            <w:r>
              <w:rPr>
                <w:i/>
              </w:rPr>
              <w:t>Распределите данные слова по тематическим группам. Обозначьте графически изучаемую орфограмму.</w:t>
            </w:r>
          </w:p>
          <w:p w14:paraId="39066335" w14:textId="77777777" w:rsidR="00DD6785" w:rsidRDefault="00DD6785" w:rsidP="008D477C">
            <w:pPr>
              <w:rPr>
                <w:i/>
              </w:rPr>
            </w:pPr>
            <w:r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36DDAB8" wp14:editId="186C8F07">
                      <wp:simplePos x="0" y="0"/>
                      <wp:positionH relativeFrom="column">
                        <wp:posOffset>5418455</wp:posOffset>
                      </wp:positionH>
                      <wp:positionV relativeFrom="paragraph">
                        <wp:posOffset>231775</wp:posOffset>
                      </wp:positionV>
                      <wp:extent cx="3600450" cy="847725"/>
                      <wp:effectExtent l="0" t="0" r="19050" b="28575"/>
                      <wp:wrapNone/>
                      <wp:docPr id="11" name="Надпись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00450" cy="847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6275694F" w14:textId="77777777" w:rsidR="00DD6785" w:rsidRDefault="00DD6785" w:rsidP="00DD6785">
                                  <w:r>
                                    <w:t>Нарц..сс, пропорц..я,  ц..фра,  индейц.., ц..клон, Грец..я. Сиц..лия, ц..линдр, ц..трусовые. гиац..нт.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36DDAB8" id="Надпись 11" o:spid="_x0000_s1027" type="#_x0000_t202" style="position:absolute;margin-left:426.65pt;margin-top:18.25pt;width:283.5pt;height:66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" fillcolor="white [3201]" strokecolor="white [3212]" strokeweight=".5pt">
                      <v:textbox>
                        <w:txbxContent>
                          <w:p w14:paraId="6275694F" w14:textId="77777777" w:rsidR="00DD6785" w:rsidRDefault="00DD6785" w:rsidP="00DD6785">
                            <w:proofErr w:type="spellStart"/>
                            <w:proofErr w:type="gramStart"/>
                            <w:r>
                              <w:t>Нарц</w:t>
                            </w:r>
                            <w:proofErr w:type="spellEnd"/>
                            <w:r>
                              <w:t>..</w:t>
                            </w:r>
                            <w:proofErr w:type="spellStart"/>
                            <w:proofErr w:type="gramEnd"/>
                            <w:r>
                              <w:t>сс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пропорц</w:t>
                            </w:r>
                            <w:proofErr w:type="spellEnd"/>
                            <w:r>
                              <w:t xml:space="preserve">..я,  </w:t>
                            </w:r>
                            <w:proofErr w:type="spellStart"/>
                            <w:r>
                              <w:t>ц..фра</w:t>
                            </w:r>
                            <w:proofErr w:type="spellEnd"/>
                            <w:r>
                              <w:t xml:space="preserve">,  </w:t>
                            </w:r>
                            <w:proofErr w:type="spellStart"/>
                            <w:r>
                              <w:t>индейц</w:t>
                            </w:r>
                            <w:proofErr w:type="spellEnd"/>
                            <w:r>
                              <w:t xml:space="preserve">.., </w:t>
                            </w:r>
                            <w:proofErr w:type="spellStart"/>
                            <w:r>
                              <w:t>ц..клон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Грец</w:t>
                            </w:r>
                            <w:proofErr w:type="spellEnd"/>
                            <w:r>
                              <w:t xml:space="preserve">..я. </w:t>
                            </w:r>
                            <w:proofErr w:type="spellStart"/>
                            <w:r>
                              <w:t>Сиц</w:t>
                            </w:r>
                            <w:proofErr w:type="spellEnd"/>
                            <w:r>
                              <w:t>..лия, ц..</w:t>
                            </w:r>
                            <w:proofErr w:type="spellStart"/>
                            <w:r>
                              <w:t>линдр</w:t>
                            </w:r>
                            <w:proofErr w:type="spellEnd"/>
                            <w:r>
                              <w:t>, ц..</w:t>
                            </w:r>
                            <w:proofErr w:type="spellStart"/>
                            <w:r>
                              <w:t>трусовые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гиац</w:t>
                            </w:r>
                            <w:proofErr w:type="spellEnd"/>
                            <w:r>
                              <w:t>..</w:t>
                            </w:r>
                            <w:proofErr w:type="spellStart"/>
                            <w:r>
                              <w:t>нт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3136"/>
              <w:gridCol w:w="2551"/>
              <w:gridCol w:w="2268"/>
            </w:tblGrid>
            <w:tr w:rsidR="00DD6785" w14:paraId="7624BC8F" w14:textId="77777777" w:rsidTr="008D477C">
              <w:tc>
                <w:tcPr>
                  <w:tcW w:w="3136" w:type="dxa"/>
                </w:tcPr>
                <w:p w14:paraId="4518C038" w14:textId="77777777" w:rsidR="00DD6785" w:rsidRDefault="00DD6785" w:rsidP="008D477C">
                  <w:pPr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w:drawing>
                      <wp:anchor distT="0" distB="0" distL="114300" distR="114300" simplePos="0" relativeHeight="251664384" behindDoc="0" locked="0" layoutInCell="1" allowOverlap="1" wp14:anchorId="17B7AC47" wp14:editId="7C58E420">
                        <wp:simplePos x="0" y="0"/>
                        <wp:positionH relativeFrom="column">
                          <wp:posOffset>440690</wp:posOffset>
                        </wp:positionH>
                        <wp:positionV relativeFrom="paragraph">
                          <wp:posOffset>31115</wp:posOffset>
                        </wp:positionV>
                        <wp:extent cx="913784" cy="485140"/>
                        <wp:effectExtent l="0" t="0" r="635" b="0"/>
                        <wp:wrapNone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3784" cy="4851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6193079F" w14:textId="77777777" w:rsidR="00DD6785" w:rsidRDefault="00DD6785" w:rsidP="008D477C">
                  <w:pPr>
                    <w:rPr>
                      <w:i/>
                    </w:rPr>
                  </w:pPr>
                </w:p>
                <w:p w14:paraId="60985273" w14:textId="77777777" w:rsidR="00DD6785" w:rsidRDefault="00DD6785" w:rsidP="008D477C">
                  <w:pPr>
                    <w:rPr>
                      <w:i/>
                    </w:rPr>
                  </w:pPr>
                </w:p>
              </w:tc>
              <w:tc>
                <w:tcPr>
                  <w:tcW w:w="2551" w:type="dxa"/>
                </w:tcPr>
                <w:p w14:paraId="4E9FF100" w14:textId="77777777" w:rsidR="00DD6785" w:rsidRDefault="00DD6785" w:rsidP="008D477C">
                  <w:pPr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w:drawing>
                      <wp:anchor distT="0" distB="0" distL="114300" distR="114300" simplePos="0" relativeHeight="251665408" behindDoc="0" locked="0" layoutInCell="1" allowOverlap="1" wp14:anchorId="793492A3" wp14:editId="70EA7085">
                        <wp:simplePos x="0" y="0"/>
                        <wp:positionH relativeFrom="column">
                          <wp:posOffset>240665</wp:posOffset>
                        </wp:positionH>
                        <wp:positionV relativeFrom="paragraph">
                          <wp:posOffset>40640</wp:posOffset>
                        </wp:positionV>
                        <wp:extent cx="933026" cy="428625"/>
                        <wp:effectExtent l="0" t="0" r="635" b="0"/>
                        <wp:wrapNone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026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268" w:type="dxa"/>
                </w:tcPr>
                <w:p w14:paraId="68ED6411" w14:textId="77777777" w:rsidR="00DD6785" w:rsidRDefault="00DD6785" w:rsidP="008D477C">
                  <w:pPr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w:drawing>
                      <wp:anchor distT="0" distB="0" distL="114300" distR="114300" simplePos="0" relativeHeight="251666432" behindDoc="0" locked="0" layoutInCell="1" allowOverlap="1" wp14:anchorId="6CEBA183" wp14:editId="26A020E4">
                        <wp:simplePos x="0" y="0"/>
                        <wp:positionH relativeFrom="column">
                          <wp:posOffset>239395</wp:posOffset>
                        </wp:positionH>
                        <wp:positionV relativeFrom="paragraph">
                          <wp:posOffset>88265</wp:posOffset>
                        </wp:positionV>
                        <wp:extent cx="854767" cy="408305"/>
                        <wp:effectExtent l="0" t="0" r="2540" b="0"/>
                        <wp:wrapNone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4767" cy="4083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</w:tc>
            </w:tr>
            <w:tr w:rsidR="00DD6785" w14:paraId="5F074261" w14:textId="77777777" w:rsidTr="008D477C">
              <w:tc>
                <w:tcPr>
                  <w:tcW w:w="3136" w:type="dxa"/>
                </w:tcPr>
                <w:p w14:paraId="7A62B8BA" w14:textId="77777777" w:rsidR="00DD6785" w:rsidRDefault="00DD6785" w:rsidP="008D477C">
                  <w:pPr>
                    <w:rPr>
                      <w:i/>
                    </w:rPr>
                  </w:pPr>
                </w:p>
              </w:tc>
              <w:tc>
                <w:tcPr>
                  <w:tcW w:w="2551" w:type="dxa"/>
                </w:tcPr>
                <w:p w14:paraId="38559E4C" w14:textId="77777777" w:rsidR="00DD6785" w:rsidRDefault="00DD6785" w:rsidP="008D477C">
                  <w:pPr>
                    <w:rPr>
                      <w:i/>
                    </w:rPr>
                  </w:pPr>
                </w:p>
              </w:tc>
              <w:tc>
                <w:tcPr>
                  <w:tcW w:w="2268" w:type="dxa"/>
                </w:tcPr>
                <w:p w14:paraId="47A6A4A6" w14:textId="77777777" w:rsidR="00DD6785" w:rsidRDefault="00DD6785" w:rsidP="008D477C">
                  <w:pPr>
                    <w:rPr>
                      <w:i/>
                    </w:rPr>
                  </w:pPr>
                </w:p>
              </w:tc>
            </w:tr>
          </w:tbl>
          <w:p w14:paraId="348A676B" w14:textId="77777777" w:rsidR="00DD6785" w:rsidRDefault="00DD6785" w:rsidP="008D477C">
            <w:pPr>
              <w:rPr>
                <w:i/>
              </w:rPr>
            </w:pPr>
          </w:p>
        </w:tc>
      </w:tr>
      <w:tr w:rsidR="00DD6785" w14:paraId="6437E8F8" w14:textId="77777777" w:rsidTr="008D477C">
        <w:tc>
          <w:tcPr>
            <w:tcW w:w="14560" w:type="dxa"/>
          </w:tcPr>
          <w:p w14:paraId="05107A7E" w14:textId="77777777" w:rsidR="00DD6785" w:rsidRDefault="00DD6785" w:rsidP="008D477C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Этап 3.2. Выполнение межпредметных заданий и заданий из реальной жизни </w:t>
            </w:r>
          </w:p>
        </w:tc>
      </w:tr>
      <w:tr w:rsidR="00DD6785" w:rsidRPr="00A31855" w14:paraId="7C86E19B" w14:textId="77777777" w:rsidTr="008D477C">
        <w:tc>
          <w:tcPr>
            <w:tcW w:w="14560" w:type="dxa"/>
          </w:tcPr>
          <w:p w14:paraId="4FF170F2" w14:textId="5802622C" w:rsidR="00DD6785" w:rsidRPr="00A31855" w:rsidRDefault="00DD6785" w:rsidP="008D477C">
            <w:pPr>
              <w:rPr>
                <w:i/>
              </w:rPr>
            </w:pPr>
          </w:p>
        </w:tc>
      </w:tr>
      <w:tr w:rsidR="00DD6785" w:rsidRPr="00A31855" w14:paraId="124552F9" w14:textId="77777777" w:rsidTr="008D477C">
        <w:tc>
          <w:tcPr>
            <w:tcW w:w="14560" w:type="dxa"/>
          </w:tcPr>
          <w:p w14:paraId="5D89F483" w14:textId="77777777" w:rsidR="00DD6785" w:rsidRDefault="00DD6785" w:rsidP="008D477C">
            <w:pPr>
              <w:rPr>
                <w:i/>
                <w:color w:val="000000"/>
              </w:rPr>
            </w:pPr>
            <w:r>
              <w:rPr>
                <w:i/>
                <w:noProof/>
                <w:color w:val="000000"/>
              </w:rPr>
              <w:drawing>
                <wp:anchor distT="0" distB="0" distL="114300" distR="114300" simplePos="0" relativeHeight="251668480" behindDoc="0" locked="0" layoutInCell="1" allowOverlap="1" wp14:anchorId="681A9FDF" wp14:editId="60740E11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167640</wp:posOffset>
                  </wp:positionV>
                  <wp:extent cx="1743075" cy="926607"/>
                  <wp:effectExtent l="0" t="0" r="0" b="698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926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763383" w14:textId="77777777" w:rsidR="00DD6785" w:rsidRDefault="00DD6785" w:rsidP="008D477C">
            <w:pPr>
              <w:rPr>
                <w:i/>
                <w:color w:val="000000"/>
              </w:rPr>
            </w:pPr>
            <w:r>
              <w:rPr>
                <w:i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F4C9D22" wp14:editId="1934FDF7">
                      <wp:simplePos x="0" y="0"/>
                      <wp:positionH relativeFrom="column">
                        <wp:posOffset>2799080</wp:posOffset>
                      </wp:positionH>
                      <wp:positionV relativeFrom="paragraph">
                        <wp:posOffset>20955</wp:posOffset>
                      </wp:positionV>
                      <wp:extent cx="3524250" cy="990600"/>
                      <wp:effectExtent l="0" t="0" r="19050" b="19050"/>
                      <wp:wrapNone/>
                      <wp:docPr id="13" name="Надпись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4250" cy="990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75B669B5" w14:textId="77777777" w:rsidR="00DD6785" w:rsidRDefault="00DD6785" w:rsidP="00DD6785">
                                  <w:r>
                                    <w:t xml:space="preserve">Какое место нашего города изображено на фотографии? </w:t>
                                  </w:r>
                                </w:p>
                                <w:p w14:paraId="72024DA5" w14:textId="77777777" w:rsidR="00DD6785" w:rsidRDefault="00DD6785" w:rsidP="00DD6785">
                                  <w:r>
                                    <w:t>Составьте небольшой рассказ, используя слова с изученной орфограммой.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F4C9D22" id="Надпись 13" o:spid="_x0000_s1028" type="#_x0000_t202" style="position:absolute;margin-left:220.4pt;margin-top:1.65pt;width:277.5pt;height:78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" fillcolor="white [3212]" strokecolor="white [3212]" strokeweight=".5pt">
                      <v:textbox>
                        <w:txbxContent>
                          <w:p w14:paraId="75B669B5" w14:textId="77777777" w:rsidR="00DD6785" w:rsidRDefault="00DD6785" w:rsidP="00DD6785">
                            <w:r>
                              <w:t xml:space="preserve">Какое место нашего города изображено на фотографии? </w:t>
                            </w:r>
                          </w:p>
                          <w:p w14:paraId="72024DA5" w14:textId="77777777" w:rsidR="00DD6785" w:rsidRDefault="00DD6785" w:rsidP="00DD6785">
                            <w:r>
                              <w:t>Составьте небольшой рассказ, используя слова с изученной орфограммой.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1A2EDFA" w14:textId="77777777" w:rsidR="00DD6785" w:rsidRDefault="00DD6785" w:rsidP="008D477C">
            <w:pPr>
              <w:rPr>
                <w:i/>
                <w:color w:val="000000"/>
              </w:rPr>
            </w:pPr>
          </w:p>
          <w:p w14:paraId="02904AF1" w14:textId="77777777" w:rsidR="00DD6785" w:rsidRDefault="00DD6785" w:rsidP="008D477C">
            <w:pPr>
              <w:rPr>
                <w:i/>
                <w:color w:val="000000"/>
              </w:rPr>
            </w:pPr>
          </w:p>
          <w:p w14:paraId="7497BF16" w14:textId="77777777" w:rsidR="00DD6785" w:rsidRDefault="00DD6785" w:rsidP="008D477C">
            <w:pPr>
              <w:rPr>
                <w:i/>
                <w:color w:val="000000"/>
              </w:rPr>
            </w:pPr>
          </w:p>
          <w:p w14:paraId="7C8AB064" w14:textId="77777777" w:rsidR="00DD6785" w:rsidRDefault="00DD6785" w:rsidP="008D477C">
            <w:pPr>
              <w:rPr>
                <w:i/>
                <w:color w:val="000000"/>
              </w:rPr>
            </w:pPr>
          </w:p>
          <w:p w14:paraId="6E8C2A72" w14:textId="77777777" w:rsidR="00DD6785" w:rsidRPr="00065DCF" w:rsidRDefault="00DD6785" w:rsidP="008D477C">
            <w:pPr>
              <w:rPr>
                <w:i/>
                <w:color w:val="000000"/>
              </w:rPr>
            </w:pPr>
          </w:p>
        </w:tc>
      </w:tr>
      <w:tr w:rsidR="00DD6785" w14:paraId="1FCD3895" w14:textId="77777777" w:rsidTr="008D477C">
        <w:tc>
          <w:tcPr>
            <w:tcW w:w="14560" w:type="dxa"/>
          </w:tcPr>
          <w:p w14:paraId="088CE22B" w14:textId="77777777" w:rsidR="00DD6785" w:rsidRDefault="00DD6785" w:rsidP="008D477C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3.3. Выполнение заданий в формате ГИА (ОГЭ, ЕГЭ)</w:t>
            </w:r>
          </w:p>
        </w:tc>
      </w:tr>
      <w:tr w:rsidR="00DD6785" w:rsidRPr="00A31855" w14:paraId="6C499003" w14:textId="77777777" w:rsidTr="008D477C">
        <w:tc>
          <w:tcPr>
            <w:tcW w:w="14560" w:type="dxa"/>
          </w:tcPr>
          <w:p w14:paraId="1F005F02" w14:textId="0FC34F98" w:rsidR="00DD6785" w:rsidRPr="00A31855" w:rsidRDefault="00DD6785" w:rsidP="008D477C">
            <w:pPr>
              <w:rPr>
                <w:i/>
              </w:rPr>
            </w:pPr>
          </w:p>
        </w:tc>
      </w:tr>
      <w:tr w:rsidR="00DD6785" w:rsidRPr="00A31855" w14:paraId="1107874A" w14:textId="77777777" w:rsidTr="008D477C">
        <w:tc>
          <w:tcPr>
            <w:tcW w:w="14560" w:type="dxa"/>
          </w:tcPr>
          <w:p w14:paraId="5D26BD72" w14:textId="7FBF1005" w:rsidR="00DD6785" w:rsidRDefault="00DD6785" w:rsidP="008D477C">
            <w:r w:rsidRPr="00D651F3">
              <w:rPr>
                <w:bCs/>
              </w:rPr>
              <w:t xml:space="preserve">Ребята, а где нам могут пригодиться знания о правописании букв И </w:t>
            </w:r>
            <w:r w:rsidR="00DD547A">
              <w:rPr>
                <w:bCs/>
              </w:rPr>
              <w:t xml:space="preserve">– Ы </w:t>
            </w:r>
            <w:r w:rsidRPr="00D651F3">
              <w:rPr>
                <w:bCs/>
              </w:rPr>
              <w:t xml:space="preserve">после Ц? </w:t>
            </w:r>
          </w:p>
          <w:p w14:paraId="323EB015" w14:textId="77777777" w:rsidR="00DD6785" w:rsidRDefault="00DD6785" w:rsidP="008D477C">
            <w:r>
              <w:t>Готовимся к ЕГЭ.</w:t>
            </w:r>
          </w:p>
          <w:p w14:paraId="29F5DE29" w14:textId="77777777" w:rsidR="00DD6785" w:rsidRDefault="00DD6785" w:rsidP="008D477C">
            <w:r>
              <w:t>Укажите группу слов, в которых на месте пропусков пишется буква И.</w:t>
            </w:r>
          </w:p>
          <w:p w14:paraId="58589E24" w14:textId="77777777" w:rsidR="00DD6785" w:rsidRPr="00F834D3" w:rsidRDefault="00DD6785" w:rsidP="008D477C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i/>
                <w:color w:val="000000"/>
              </w:rPr>
            </w:pPr>
            <w:r w:rsidRPr="00F834D3">
              <w:rPr>
                <w:rFonts w:ascii="Times New Roman" w:hAnsi="Times New Roman"/>
              </w:rPr>
              <w:t>Лисиц..н, ц..ферблат</w:t>
            </w:r>
          </w:p>
          <w:p w14:paraId="5AB79D59" w14:textId="77777777" w:rsidR="00DD6785" w:rsidRPr="00F834D3" w:rsidRDefault="00DD6785" w:rsidP="008D477C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i/>
                <w:color w:val="000000"/>
              </w:rPr>
            </w:pPr>
            <w:r w:rsidRPr="00F834D3">
              <w:rPr>
                <w:rFonts w:ascii="Times New Roman" w:hAnsi="Times New Roman"/>
              </w:rPr>
              <w:lastRenderedPageBreak/>
              <w:t>Экспедиц..я, ц..новка</w:t>
            </w:r>
          </w:p>
          <w:p w14:paraId="511C4A1B" w14:textId="77777777" w:rsidR="00DD6785" w:rsidRPr="00F834D3" w:rsidRDefault="00DD6785" w:rsidP="008D477C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i/>
                <w:color w:val="000000"/>
              </w:rPr>
            </w:pPr>
            <w:r w:rsidRPr="00F834D3">
              <w:rPr>
                <w:rFonts w:ascii="Times New Roman" w:hAnsi="Times New Roman"/>
              </w:rPr>
              <w:t>Сестриц..н. иллюстрац..я</w:t>
            </w:r>
          </w:p>
          <w:p w14:paraId="393067B6" w14:textId="752A38E8" w:rsidR="00DD6785" w:rsidRPr="00DD547A" w:rsidRDefault="00DD6785" w:rsidP="008D477C">
            <w:pPr>
              <w:pStyle w:val="a3"/>
              <w:numPr>
                <w:ilvl w:val="0"/>
                <w:numId w:val="3"/>
              </w:numPr>
              <w:rPr>
                <w:i/>
                <w:color w:val="000000"/>
              </w:rPr>
            </w:pPr>
            <w:r w:rsidRPr="00F834D3">
              <w:rPr>
                <w:rFonts w:ascii="Times New Roman" w:hAnsi="Times New Roman"/>
              </w:rPr>
              <w:t>Рукавиц… ц..гейка</w:t>
            </w:r>
          </w:p>
        </w:tc>
      </w:tr>
      <w:tr w:rsidR="00DD6785" w14:paraId="20A84399" w14:textId="77777777" w:rsidTr="008D477C">
        <w:tc>
          <w:tcPr>
            <w:tcW w:w="14560" w:type="dxa"/>
          </w:tcPr>
          <w:p w14:paraId="68DDD103" w14:textId="77777777" w:rsidR="00DD6785" w:rsidRDefault="00DD6785" w:rsidP="008D477C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Этап 3.4. Развитие функциональной грамотности</w:t>
            </w:r>
          </w:p>
        </w:tc>
      </w:tr>
      <w:tr w:rsidR="00DD6785" w14:paraId="673F60CA" w14:textId="77777777" w:rsidTr="008D477C">
        <w:trPr>
          <w:trHeight w:val="327"/>
        </w:trPr>
        <w:tc>
          <w:tcPr>
            <w:tcW w:w="14560" w:type="dxa"/>
          </w:tcPr>
          <w:p w14:paraId="7756B78D" w14:textId="31856A5D" w:rsidR="00DD6785" w:rsidRDefault="00DD6785" w:rsidP="008D477C">
            <w:pPr>
              <w:widowControl w:val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Составьте предложения, используя опорные слова. Обязательное условие: в предложении должны быть слова на изучаемую орфограмму.</w:t>
            </w:r>
          </w:p>
          <w:p w14:paraId="54CCA258" w14:textId="1FC4F934" w:rsidR="00DD6785" w:rsidRDefault="00DD6785" w:rsidP="008D477C">
            <w:pPr>
              <w:widowControl w:val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1.Москва, известный клоун Юрий Никулин.</w:t>
            </w:r>
          </w:p>
          <w:p w14:paraId="497CE934" w14:textId="06D0DFA2" w:rsidR="00DD6785" w:rsidRDefault="00DD6785" w:rsidP="008D477C">
            <w:pPr>
              <w:widowControl w:val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2. Эйфелева башня, конструктор Густав Эйфель.</w:t>
            </w:r>
          </w:p>
          <w:p w14:paraId="580B448F" w14:textId="393E02BB" w:rsidR="00DD6785" w:rsidRDefault="00DD6785" w:rsidP="008D477C">
            <w:pPr>
              <w:widowControl w:val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3.Коренные жители (индейц..) Америки, жилище из шкур животных.</w:t>
            </w:r>
          </w:p>
          <w:p w14:paraId="43520587" w14:textId="0CC957EC" w:rsidR="00DD6785" w:rsidRDefault="00DD6785" w:rsidP="008D477C">
            <w:pPr>
              <w:widowControl w:val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4. На Красной площади, ц..ферблат, главные ворота, часов.</w:t>
            </w:r>
          </w:p>
          <w:p w14:paraId="3CAAF53E" w14:textId="79CF33FB" w:rsidR="00DD6785" w:rsidRDefault="00DD6785" w:rsidP="008D477C">
            <w:pPr>
              <w:widowControl w:val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5.Цариц..н, Волгоград.</w:t>
            </w:r>
          </w:p>
          <w:p w14:paraId="058F2644" w14:textId="307CBC96" w:rsidR="00DD6785" w:rsidRDefault="00DD6785" w:rsidP="008D477C">
            <w:pPr>
              <w:widowControl w:val="0"/>
              <w:rPr>
                <w:i/>
                <w:color w:val="000000"/>
              </w:rPr>
            </w:pPr>
          </w:p>
          <w:p w14:paraId="5FBBB0E7" w14:textId="3C5B82A9" w:rsidR="00DD6785" w:rsidRDefault="00D57D35" w:rsidP="008D477C">
            <w:pPr>
              <w:widowControl w:val="0"/>
              <w:rPr>
                <w:i/>
                <w:color w:val="000000"/>
              </w:rPr>
            </w:pPr>
            <w:r>
              <w:rPr>
                <w:i/>
                <w:noProof/>
                <w:color w:val="000000"/>
              </w:rPr>
              <w:drawing>
                <wp:anchor distT="0" distB="0" distL="114300" distR="114300" simplePos="0" relativeHeight="251670528" behindDoc="0" locked="0" layoutInCell="1" allowOverlap="1" wp14:anchorId="0F90E595" wp14:editId="2665244B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45720</wp:posOffset>
                  </wp:positionV>
                  <wp:extent cx="1447800" cy="1085215"/>
                  <wp:effectExtent l="0" t="0" r="0" b="63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00" t="3333" b="29000"/>
                          <a:stretch/>
                        </pic:blipFill>
                        <pic:spPr bwMode="auto">
                          <a:xfrm>
                            <a:off x="0" y="0"/>
                            <a:ext cx="1447800" cy="10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i/>
                <w:noProof/>
                <w:color w:val="000000"/>
              </w:rPr>
              <w:drawing>
                <wp:anchor distT="0" distB="0" distL="114300" distR="114300" simplePos="0" relativeHeight="251672576" behindDoc="0" locked="0" layoutInCell="1" allowOverlap="1" wp14:anchorId="3EF628E8" wp14:editId="5F879FD3">
                  <wp:simplePos x="0" y="0"/>
                  <wp:positionH relativeFrom="column">
                    <wp:posOffset>2037080</wp:posOffset>
                  </wp:positionH>
                  <wp:positionV relativeFrom="paragraph">
                    <wp:posOffset>131445</wp:posOffset>
                  </wp:positionV>
                  <wp:extent cx="1438275" cy="1057275"/>
                  <wp:effectExtent l="0" t="0" r="9525" b="9525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67" t="11944" r="47292" b="48333"/>
                          <a:stretch/>
                        </pic:blipFill>
                        <pic:spPr bwMode="auto">
                          <a:xfrm>
                            <a:off x="0" y="0"/>
                            <a:ext cx="1438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i/>
                <w:noProof/>
                <w:color w:val="000000"/>
              </w:rPr>
              <w:drawing>
                <wp:anchor distT="0" distB="0" distL="114300" distR="114300" simplePos="0" relativeHeight="251673600" behindDoc="0" locked="0" layoutInCell="1" allowOverlap="1" wp14:anchorId="20FFB3B1" wp14:editId="686AF4AE">
                  <wp:simplePos x="0" y="0"/>
                  <wp:positionH relativeFrom="column">
                    <wp:posOffset>7399655</wp:posOffset>
                  </wp:positionH>
                  <wp:positionV relativeFrom="paragraph">
                    <wp:posOffset>55245</wp:posOffset>
                  </wp:positionV>
                  <wp:extent cx="1505585" cy="1143000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i/>
                <w:noProof/>
                <w:color w:val="000000"/>
              </w:rPr>
              <w:drawing>
                <wp:anchor distT="0" distB="0" distL="114300" distR="114300" simplePos="0" relativeHeight="251674624" behindDoc="0" locked="0" layoutInCell="1" allowOverlap="1" wp14:anchorId="39C1A131" wp14:editId="45DEE55F">
                  <wp:simplePos x="0" y="0"/>
                  <wp:positionH relativeFrom="column">
                    <wp:posOffset>3856355</wp:posOffset>
                  </wp:positionH>
                  <wp:positionV relativeFrom="paragraph">
                    <wp:posOffset>102870</wp:posOffset>
                  </wp:positionV>
                  <wp:extent cx="1390650" cy="1085850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i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189855B" wp14:editId="488C25D3">
                      <wp:simplePos x="0" y="0"/>
                      <wp:positionH relativeFrom="column">
                        <wp:posOffset>8495030</wp:posOffset>
                      </wp:positionH>
                      <wp:positionV relativeFrom="paragraph">
                        <wp:posOffset>160020</wp:posOffset>
                      </wp:positionV>
                      <wp:extent cx="361950" cy="304800"/>
                      <wp:effectExtent l="0" t="0" r="19050" b="19050"/>
                      <wp:wrapNone/>
                      <wp:docPr id="36" name="Надпись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ECAE2C8" w14:textId="641C25B2" w:rsidR="00D57D35" w:rsidRDefault="00D57D35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189855B" id="Надпись 36" o:spid="_x0000_s1029" type="#_x0000_t202" style="position:absolute;margin-left:668.9pt;margin-top:12.6pt;width:28.5pt;height:2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" fillcolor="#70ad47 [3209]" strokeweight=".5pt">
                      <v:textbox>
                        <w:txbxContent>
                          <w:p w14:paraId="1ECAE2C8" w14:textId="641C25B2" w:rsidR="00D57D35" w:rsidRDefault="00D57D35"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547A">
              <w:rPr>
                <w:i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7809993" wp14:editId="418FBDF3">
                      <wp:simplePos x="0" y="0"/>
                      <wp:positionH relativeFrom="column">
                        <wp:posOffset>1208404</wp:posOffset>
                      </wp:positionH>
                      <wp:positionV relativeFrom="paragraph">
                        <wp:posOffset>64770</wp:posOffset>
                      </wp:positionV>
                      <wp:extent cx="257175" cy="276225"/>
                      <wp:effectExtent l="0" t="0" r="28575" b="28575"/>
                      <wp:wrapNone/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1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chemeClr val="bg2"/>
                                </a:solidFill>
                              </a:ln>
                            </wps:spPr>
                            <wps:txbx>
                              <w:txbxContent>
                                <w:p w14:paraId="3A47CB51" w14:textId="390E5E61" w:rsidR="00DD547A" w:rsidRDefault="00DD547A"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7809993" id="Надпись 1" o:spid="_x0000_s1030" type="#_x0000_t202" style="position:absolute;margin-left:95.15pt;margin-top:5.1pt;width:20.25pt;height:2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" fillcolor="#d5dce4 [671]" strokecolor="#e7e6e6 [3214]" strokeweight=".5pt">
                      <v:textbox>
                        <w:txbxContent>
                          <w:p w14:paraId="3A47CB51" w14:textId="390E5E61" w:rsidR="00DD547A" w:rsidRDefault="00DD547A">
                            <w: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547A">
              <w:rPr>
                <w:i/>
                <w:noProof/>
                <w:color w:val="000000"/>
              </w:rPr>
              <w:drawing>
                <wp:anchor distT="0" distB="0" distL="114300" distR="114300" simplePos="0" relativeHeight="251671552" behindDoc="0" locked="0" layoutInCell="1" allowOverlap="1" wp14:anchorId="07DF0310" wp14:editId="0FF847D0">
                  <wp:simplePos x="0" y="0"/>
                  <wp:positionH relativeFrom="column">
                    <wp:posOffset>5714365</wp:posOffset>
                  </wp:positionH>
                  <wp:positionV relativeFrom="paragraph">
                    <wp:posOffset>48895</wp:posOffset>
                  </wp:positionV>
                  <wp:extent cx="1399624" cy="1162050"/>
                  <wp:effectExtent l="0" t="0" r="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24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7E8295" w14:textId="29CE2E6A" w:rsidR="00DD6785" w:rsidRDefault="00D57D35" w:rsidP="008D477C">
            <w:pPr>
              <w:widowControl w:val="0"/>
              <w:rPr>
                <w:i/>
                <w:color w:val="000000"/>
              </w:rPr>
            </w:pPr>
            <w:r>
              <w:rPr>
                <w:i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E24CF35" wp14:editId="21AA890B">
                      <wp:simplePos x="0" y="0"/>
                      <wp:positionH relativeFrom="column">
                        <wp:posOffset>6609080</wp:posOffset>
                      </wp:positionH>
                      <wp:positionV relativeFrom="paragraph">
                        <wp:posOffset>13335</wp:posOffset>
                      </wp:positionV>
                      <wp:extent cx="295275" cy="247650"/>
                      <wp:effectExtent l="0" t="0" r="28575" b="19050"/>
                      <wp:wrapNone/>
                      <wp:docPr id="35" name="Надпись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52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 w="635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586FAD2F" w14:textId="2EC65357" w:rsidR="00D57D35" w:rsidRDefault="00D57D35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E24CF35" id="Надпись 35" o:spid="_x0000_s1031" type="#_x0000_t202" style="position:absolute;margin-left:520.4pt;margin-top:1.05pt;width:23.25pt;height:19.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" fillcolor="#2e74b5 [2408]" strokecolor="#2e74b5 [2408]" strokeweight=".5pt">
                      <v:textbox>
                        <w:txbxContent>
                          <w:p w14:paraId="586FAD2F" w14:textId="2EC65357" w:rsidR="00D57D35" w:rsidRDefault="00D57D35"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547A">
              <w:rPr>
                <w:i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960F192" wp14:editId="393A72E8">
                      <wp:simplePos x="0" y="0"/>
                      <wp:positionH relativeFrom="column">
                        <wp:posOffset>4799330</wp:posOffset>
                      </wp:positionH>
                      <wp:positionV relativeFrom="paragraph">
                        <wp:posOffset>99060</wp:posOffset>
                      </wp:positionV>
                      <wp:extent cx="247650" cy="238125"/>
                      <wp:effectExtent l="0" t="0" r="19050" b="28575"/>
                      <wp:wrapNone/>
                      <wp:docPr id="34" name="Надпись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6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ln w="6350"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120C2E8F" w14:textId="1256FD69" w:rsidR="00DD547A" w:rsidRDefault="00D57D35"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960F192" id="Надпись 34" o:spid="_x0000_s1032" type="#_x0000_t202" style="position:absolute;margin-left:377.9pt;margin-top:7.8pt;width:19.5pt;height:18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" fillcolor="#2f5496 [2404]" strokecolor="#2f5496 [2404]" strokeweight=".5pt">
                      <v:textbox>
                        <w:txbxContent>
                          <w:p w14:paraId="120C2E8F" w14:textId="1256FD69" w:rsidR="00DD547A" w:rsidRDefault="00D57D35">
                            <w: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547A">
              <w:rPr>
                <w:i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2CEF85A" wp14:editId="4BD579A1">
                      <wp:simplePos x="0" y="0"/>
                      <wp:positionH relativeFrom="column">
                        <wp:posOffset>3132455</wp:posOffset>
                      </wp:positionH>
                      <wp:positionV relativeFrom="paragraph">
                        <wp:posOffset>80010</wp:posOffset>
                      </wp:positionV>
                      <wp:extent cx="228600" cy="200025"/>
                      <wp:effectExtent l="0" t="0" r="19050" b="28575"/>
                      <wp:wrapNone/>
                      <wp:docPr id="6" name="Надпись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635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3FA8FCB1" w14:textId="619F8FCC" w:rsidR="00DD547A" w:rsidRDefault="00DD547A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2CEF85A" id="Надпись 6" o:spid="_x0000_s1033" type="#_x0000_t202" style="position:absolute;margin-left:246.65pt;margin-top:6.3pt;width:18pt;height:15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" fillcolor="#7f7f7f [1612]" strokecolor="#747070 [1614]" strokeweight=".5pt">
                      <v:textbox>
                        <w:txbxContent>
                          <w:p w14:paraId="3FA8FCB1" w14:textId="619F8FCC" w:rsidR="00DD547A" w:rsidRDefault="00DD547A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66460DA" w14:textId="1879B932" w:rsidR="00DD6785" w:rsidRDefault="00DD6785" w:rsidP="008D477C">
            <w:pPr>
              <w:widowControl w:val="0"/>
              <w:rPr>
                <w:i/>
                <w:color w:val="000000"/>
              </w:rPr>
            </w:pPr>
          </w:p>
          <w:p w14:paraId="23E4530E" w14:textId="0C653A51" w:rsidR="00DD6785" w:rsidRDefault="00DD6785" w:rsidP="008D477C">
            <w:pPr>
              <w:widowControl w:val="0"/>
              <w:rPr>
                <w:i/>
                <w:color w:val="000000"/>
              </w:rPr>
            </w:pPr>
          </w:p>
          <w:p w14:paraId="0952FAFC" w14:textId="77777777" w:rsidR="00DD6785" w:rsidRDefault="00DD6785" w:rsidP="008D477C">
            <w:pPr>
              <w:widowControl w:val="0"/>
              <w:rPr>
                <w:i/>
                <w:color w:val="000000"/>
              </w:rPr>
            </w:pPr>
          </w:p>
          <w:p w14:paraId="4F73402E" w14:textId="77777777" w:rsidR="00DD6785" w:rsidRDefault="00DD6785" w:rsidP="008D477C">
            <w:pPr>
              <w:widowControl w:val="0"/>
              <w:rPr>
                <w:i/>
                <w:color w:val="000000"/>
              </w:rPr>
            </w:pPr>
          </w:p>
          <w:p w14:paraId="13720C1D" w14:textId="77777777" w:rsidR="00DD6785" w:rsidRDefault="00DD6785" w:rsidP="008D477C">
            <w:pPr>
              <w:widowControl w:val="0"/>
              <w:rPr>
                <w:i/>
                <w:color w:val="000000"/>
              </w:rPr>
            </w:pPr>
          </w:p>
          <w:p w14:paraId="1947817D" w14:textId="77777777" w:rsidR="00DD6785" w:rsidRPr="00065DCF" w:rsidRDefault="00DD6785" w:rsidP="008D477C">
            <w:pPr>
              <w:widowControl w:val="0"/>
              <w:rPr>
                <w:i/>
                <w:color w:val="000000"/>
              </w:rPr>
            </w:pPr>
          </w:p>
        </w:tc>
      </w:tr>
      <w:tr w:rsidR="00DD6785" w14:paraId="5DA82099" w14:textId="77777777" w:rsidTr="008D477C">
        <w:tc>
          <w:tcPr>
            <w:tcW w:w="14560" w:type="dxa"/>
          </w:tcPr>
          <w:p w14:paraId="0571110F" w14:textId="77777777" w:rsidR="00DD6785" w:rsidRDefault="00DD6785" w:rsidP="008D477C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3.5. Систематизация знаний и умений</w:t>
            </w:r>
          </w:p>
        </w:tc>
      </w:tr>
      <w:tr w:rsidR="00DD6785" w:rsidRPr="00534A0C" w14:paraId="75E88C72" w14:textId="77777777" w:rsidTr="008D477C">
        <w:tc>
          <w:tcPr>
            <w:tcW w:w="14560" w:type="dxa"/>
            <w:tcBorders>
              <w:bottom w:val="single" w:sz="4" w:space="0" w:color="000000" w:themeColor="text1"/>
            </w:tcBorders>
          </w:tcPr>
          <w:p w14:paraId="23364C82" w14:textId="3827F686" w:rsidR="00DD6785" w:rsidRDefault="00D57D35" w:rsidP="008D477C">
            <w:pPr>
              <w:widowControl w:val="0"/>
              <w:rPr>
                <w:i/>
              </w:rPr>
            </w:pPr>
            <w:r>
              <w:rPr>
                <w:i/>
              </w:rPr>
              <w:t>1.</w:t>
            </w:r>
            <w:r w:rsidR="00DD6785">
              <w:rPr>
                <w:i/>
              </w:rPr>
              <w:t>Упражнение 499.</w:t>
            </w:r>
          </w:p>
          <w:p w14:paraId="7521E992" w14:textId="795E3386" w:rsidR="00DD6785" w:rsidRDefault="00D57D35" w:rsidP="008D477C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2.</w:t>
            </w:r>
            <w:r w:rsidR="00DD6785">
              <w:rPr>
                <w:i/>
                <w:color w:val="000000"/>
              </w:rPr>
              <w:t>Самостоятельная работа с самопроверкой. (Слайд )</w:t>
            </w:r>
          </w:p>
          <w:p w14:paraId="310A77C8" w14:textId="77777777" w:rsidR="00DD6785" w:rsidRDefault="00DD6785" w:rsidP="008D477C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Начертить ц..ркулем, клей и ножниц.., три лекц..и. ежовые рукавиц.., коллекц..я марок, ц..рковой номер, добрые традиц..и. (Начертить циркулем, клей и ножницы, три лекции, ежовые рукавицы, коллекция марок, цирковой номер, добрые традицы.)</w:t>
            </w:r>
          </w:p>
          <w:p w14:paraId="79A2034D" w14:textId="77777777" w:rsidR="00DD6785" w:rsidRDefault="00DD6785" w:rsidP="008D477C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« 5» - 0 ошибок</w:t>
            </w:r>
          </w:p>
          <w:p w14:paraId="5765A465" w14:textId="77777777" w:rsidR="00DD6785" w:rsidRDefault="00DD6785" w:rsidP="008D477C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«4» - 1 ошибка</w:t>
            </w:r>
          </w:p>
          <w:p w14:paraId="7160A79B" w14:textId="77777777" w:rsidR="00DD6785" w:rsidRDefault="00DD6785" w:rsidP="008D477C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«3» -2-3 ошибки</w:t>
            </w:r>
          </w:p>
          <w:p w14:paraId="240ADB3F" w14:textId="77777777" w:rsidR="00DD6785" w:rsidRDefault="00DD6785" w:rsidP="008D477C">
            <w:pPr>
              <w:widowControl w:val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«2» - 4 и более</w:t>
            </w:r>
          </w:p>
          <w:p w14:paraId="4F89D621" w14:textId="2DEB8A33" w:rsidR="00DD6785" w:rsidRDefault="00DD6785" w:rsidP="008D477C">
            <w:pPr>
              <w:widowControl w:val="0"/>
              <w:rPr>
                <w:i/>
              </w:rPr>
            </w:pPr>
            <w:r>
              <w:rPr>
                <w:i/>
              </w:rPr>
              <w:t>Оцени себя</w:t>
            </w:r>
            <w:r w:rsidR="00D57D35">
              <w:rPr>
                <w:i/>
              </w:rPr>
              <w:t>.</w:t>
            </w:r>
          </w:p>
        </w:tc>
      </w:tr>
      <w:tr w:rsidR="00DD6785" w14:paraId="23F6C294" w14:textId="77777777" w:rsidTr="008D477C">
        <w:tc>
          <w:tcPr>
            <w:tcW w:w="14560" w:type="dxa"/>
            <w:shd w:val="clear" w:color="F2F2F2" w:fill="D5DCE4" w:themeFill="text2" w:themeFillTint="33"/>
          </w:tcPr>
          <w:p w14:paraId="7560F728" w14:textId="77777777" w:rsidR="00DD6785" w:rsidRDefault="00DD6785" w:rsidP="008D477C">
            <w:pPr>
              <w:widowControl w:val="0"/>
              <w:rPr>
                <w:b/>
                <w:color w:val="000000"/>
              </w:rPr>
            </w:pPr>
            <w:r w:rsidRPr="00EB6434">
              <w:rPr>
                <w:b/>
                <w:color w:val="44546A" w:themeColor="text2"/>
              </w:rPr>
              <w:t>БЛОК 4. Проверка приобретенных знаний, умений и навыков</w:t>
            </w:r>
          </w:p>
        </w:tc>
      </w:tr>
      <w:tr w:rsidR="00DD6785" w14:paraId="4D67DC74" w14:textId="77777777" w:rsidTr="008D477C">
        <w:tc>
          <w:tcPr>
            <w:tcW w:w="14560" w:type="dxa"/>
          </w:tcPr>
          <w:p w14:paraId="4C9363C8" w14:textId="77777777" w:rsidR="00DD6785" w:rsidRDefault="00DD6785" w:rsidP="008D477C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4.1. Диагностика/самодиагностика</w:t>
            </w:r>
          </w:p>
        </w:tc>
      </w:tr>
      <w:tr w:rsidR="00DD6785" w:rsidRPr="00534A0C" w14:paraId="1E9309E9" w14:textId="77777777" w:rsidTr="008D477C">
        <w:tc>
          <w:tcPr>
            <w:tcW w:w="14560" w:type="dxa"/>
          </w:tcPr>
          <w:p w14:paraId="38B7A662" w14:textId="77777777" w:rsidR="00DD6785" w:rsidRDefault="00DD6785" w:rsidP="008D477C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Понятна ли вам тема?</w:t>
            </w:r>
          </w:p>
          <w:p w14:paraId="7876C0BC" w14:textId="77777777" w:rsidR="00DD6785" w:rsidRDefault="00DD6785" w:rsidP="008D477C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Что сегодня узнали нового?</w:t>
            </w:r>
          </w:p>
          <w:p w14:paraId="7ECCE2E8" w14:textId="77777777" w:rsidR="00DD6785" w:rsidRDefault="00DD6785" w:rsidP="008D477C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Со всеми ли заданиями справились?</w:t>
            </w:r>
          </w:p>
          <w:p w14:paraId="1529CCCE" w14:textId="77777777" w:rsidR="00DD6785" w:rsidRDefault="00DD6785" w:rsidP="008D477C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>Если у вас возникли вопросы, вы можете задать.</w:t>
            </w:r>
          </w:p>
          <w:p w14:paraId="7FA2AB50" w14:textId="77777777" w:rsidR="00DD6785" w:rsidRDefault="00DD6785" w:rsidP="008D477C">
            <w:pPr>
              <w:rPr>
                <w:i/>
                <w:color w:val="000000"/>
              </w:rPr>
            </w:pPr>
          </w:p>
        </w:tc>
      </w:tr>
      <w:tr w:rsidR="00DD6785" w14:paraId="54925ACB" w14:textId="77777777" w:rsidTr="008D477C">
        <w:tc>
          <w:tcPr>
            <w:tcW w:w="14560" w:type="dxa"/>
            <w:shd w:val="clear" w:color="auto" w:fill="D5DCE4" w:themeFill="text2" w:themeFillTint="33"/>
          </w:tcPr>
          <w:p w14:paraId="09EFEE37" w14:textId="77777777" w:rsidR="00DD6785" w:rsidRDefault="00DD6785" w:rsidP="008D477C">
            <w:pPr>
              <w:widowControl w:val="0"/>
              <w:rPr>
                <w:b/>
                <w:color w:val="000000"/>
              </w:rPr>
            </w:pPr>
            <w:r w:rsidRPr="00EB6434">
              <w:rPr>
                <w:b/>
                <w:color w:val="44546A" w:themeColor="text2"/>
              </w:rPr>
              <w:lastRenderedPageBreak/>
              <w:t>БЛОК 5. Подведение итогов, домашнее задание</w:t>
            </w:r>
          </w:p>
        </w:tc>
      </w:tr>
      <w:tr w:rsidR="00DD6785" w14:paraId="7FF84136" w14:textId="77777777" w:rsidTr="008D477C">
        <w:tc>
          <w:tcPr>
            <w:tcW w:w="14560" w:type="dxa"/>
          </w:tcPr>
          <w:p w14:paraId="0DB1FB09" w14:textId="77777777" w:rsidR="00DD6785" w:rsidRDefault="00DD6785" w:rsidP="008D477C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5.1. Рефлексия</w:t>
            </w:r>
          </w:p>
        </w:tc>
      </w:tr>
      <w:tr w:rsidR="00DD6785" w14:paraId="546CAAEE" w14:textId="77777777" w:rsidTr="008D477C">
        <w:tc>
          <w:tcPr>
            <w:tcW w:w="14560" w:type="dxa"/>
          </w:tcPr>
          <w:p w14:paraId="71EAB69D" w14:textId="58D8364B" w:rsidR="00DD6785" w:rsidRPr="00762B89" w:rsidRDefault="00DD6785" w:rsidP="008D477C">
            <w:pPr>
              <w:widowControl w:val="0"/>
              <w:rPr>
                <w:i/>
                <w:color w:val="000000"/>
              </w:rPr>
            </w:pPr>
          </w:p>
        </w:tc>
      </w:tr>
      <w:tr w:rsidR="00DD6785" w14:paraId="0CA49C6B" w14:textId="77777777" w:rsidTr="008D477C">
        <w:tc>
          <w:tcPr>
            <w:tcW w:w="14560" w:type="dxa"/>
          </w:tcPr>
          <w:p w14:paraId="67E65D13" w14:textId="77777777" w:rsidR="00DD6785" w:rsidRDefault="00DD6785" w:rsidP="008D477C">
            <w:pPr>
              <w:widowControl w:val="0"/>
              <w:rPr>
                <w:i/>
              </w:rPr>
            </w:pPr>
            <w:r>
              <w:rPr>
                <w:i/>
              </w:rPr>
              <w:t>Оцените своё настроение и приклейте  клоуна в окошках, который описывает ваше состояние.</w:t>
            </w:r>
          </w:p>
          <w:p w14:paraId="0B8DA255" w14:textId="77777777" w:rsidR="00DD6785" w:rsidRDefault="00DD6785" w:rsidP="008D477C">
            <w:pPr>
              <w:widowControl w:val="0"/>
              <w:rPr>
                <w:i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4778"/>
              <w:gridCol w:w="4778"/>
              <w:gridCol w:w="4778"/>
            </w:tblGrid>
            <w:tr w:rsidR="00DD6785" w14:paraId="0DA30D6D" w14:textId="77777777" w:rsidTr="008D477C">
              <w:tc>
                <w:tcPr>
                  <w:tcW w:w="4778" w:type="dxa"/>
                </w:tcPr>
                <w:p w14:paraId="53995717" w14:textId="77777777" w:rsidR="00DD6785" w:rsidRDefault="00DD6785" w:rsidP="008D477C">
                  <w:pPr>
                    <w:widowControl w:val="0"/>
                    <w:rPr>
                      <w:i/>
                    </w:rPr>
                  </w:pPr>
                  <w:r>
                    <w:rPr>
                      <w:i/>
                    </w:rPr>
                    <w:t>Тема понята</w:t>
                  </w:r>
                </w:p>
                <w:p w14:paraId="3CAF00BF" w14:textId="77777777" w:rsidR="00DD6785" w:rsidRDefault="00DD6785" w:rsidP="008D477C">
                  <w:pPr>
                    <w:widowControl w:val="0"/>
                    <w:rPr>
                      <w:i/>
                    </w:rPr>
                  </w:pPr>
                </w:p>
                <w:p w14:paraId="20BC6EBD" w14:textId="77777777" w:rsidR="00DD6785" w:rsidRDefault="00DD6785" w:rsidP="008D477C">
                  <w:pPr>
                    <w:widowControl w:val="0"/>
                    <w:rPr>
                      <w:i/>
                    </w:rPr>
                  </w:pPr>
                </w:p>
              </w:tc>
              <w:tc>
                <w:tcPr>
                  <w:tcW w:w="4778" w:type="dxa"/>
                </w:tcPr>
                <w:p w14:paraId="77F109D8" w14:textId="77777777" w:rsidR="00DD6785" w:rsidRDefault="00DD6785" w:rsidP="008D477C">
                  <w:pPr>
                    <w:widowControl w:val="0"/>
                    <w:rPr>
                      <w:i/>
                    </w:rPr>
                  </w:pPr>
                  <w:r>
                    <w:rPr>
                      <w:i/>
                    </w:rPr>
                    <w:t xml:space="preserve">Цель достигнута </w:t>
                  </w:r>
                </w:p>
              </w:tc>
              <w:tc>
                <w:tcPr>
                  <w:tcW w:w="4778" w:type="dxa"/>
                </w:tcPr>
                <w:p w14:paraId="7513A4B8" w14:textId="77777777" w:rsidR="00DD6785" w:rsidRDefault="00DD6785" w:rsidP="008D477C">
                  <w:pPr>
                    <w:widowControl w:val="0"/>
                    <w:rPr>
                      <w:i/>
                    </w:rPr>
                  </w:pPr>
                  <w:r>
                    <w:rPr>
                      <w:i/>
                    </w:rPr>
                    <w:t>Моё настроение</w:t>
                  </w:r>
                </w:p>
              </w:tc>
            </w:tr>
            <w:tr w:rsidR="00DD6785" w14:paraId="70B92109" w14:textId="77777777" w:rsidTr="008D477C">
              <w:tc>
                <w:tcPr>
                  <w:tcW w:w="4778" w:type="dxa"/>
                </w:tcPr>
                <w:p w14:paraId="4346B556" w14:textId="77777777" w:rsidR="00DD6785" w:rsidRDefault="00DD6785" w:rsidP="008D477C">
                  <w:pPr>
                    <w:widowControl w:val="0"/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w:drawing>
                      <wp:anchor distT="0" distB="0" distL="114300" distR="114300" simplePos="0" relativeHeight="251677696" behindDoc="0" locked="0" layoutInCell="1" allowOverlap="1" wp14:anchorId="5D2CB52C" wp14:editId="172F3081">
                        <wp:simplePos x="0" y="0"/>
                        <wp:positionH relativeFrom="column">
                          <wp:posOffset>1098664</wp:posOffset>
                        </wp:positionH>
                        <wp:positionV relativeFrom="paragraph">
                          <wp:posOffset>9525</wp:posOffset>
                        </wp:positionV>
                        <wp:extent cx="428625" cy="505594"/>
                        <wp:effectExtent l="0" t="0" r="0" b="8890"/>
                        <wp:wrapNone/>
                        <wp:docPr id="21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50559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i/>
                      <w:noProof/>
                    </w:rPr>
                    <w:drawing>
                      <wp:anchor distT="0" distB="0" distL="114300" distR="114300" simplePos="0" relativeHeight="251676672" behindDoc="0" locked="0" layoutInCell="1" allowOverlap="1" wp14:anchorId="08647E56" wp14:editId="124F68EF">
                        <wp:simplePos x="0" y="0"/>
                        <wp:positionH relativeFrom="column">
                          <wp:posOffset>2216785</wp:posOffset>
                        </wp:positionH>
                        <wp:positionV relativeFrom="paragraph">
                          <wp:posOffset>29210</wp:posOffset>
                        </wp:positionV>
                        <wp:extent cx="443664" cy="561975"/>
                        <wp:effectExtent l="0" t="0" r="0" b="0"/>
                        <wp:wrapNone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664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i/>
                      <w:noProof/>
                    </w:rPr>
                    <w:drawing>
                      <wp:anchor distT="0" distB="0" distL="114300" distR="114300" simplePos="0" relativeHeight="251675648" behindDoc="0" locked="0" layoutInCell="1" allowOverlap="1" wp14:anchorId="0B795B70" wp14:editId="49B59D85">
                        <wp:simplePos x="0" y="0"/>
                        <wp:positionH relativeFrom="column">
                          <wp:posOffset>117475</wp:posOffset>
                        </wp:positionH>
                        <wp:positionV relativeFrom="paragraph">
                          <wp:posOffset>161925</wp:posOffset>
                        </wp:positionV>
                        <wp:extent cx="406243" cy="409575"/>
                        <wp:effectExtent l="0" t="0" r="0" b="0"/>
                        <wp:wrapNone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243" cy="4095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0AA77A90" w14:textId="77777777" w:rsidR="00DD6785" w:rsidRDefault="00DD6785" w:rsidP="008D477C">
                  <w:pPr>
                    <w:widowControl w:val="0"/>
                    <w:rPr>
                      <w:i/>
                    </w:rPr>
                  </w:pPr>
                </w:p>
                <w:p w14:paraId="5615A361" w14:textId="77777777" w:rsidR="00DD6785" w:rsidRDefault="00DD6785" w:rsidP="008D477C">
                  <w:pPr>
                    <w:widowControl w:val="0"/>
                    <w:rPr>
                      <w:i/>
                    </w:rPr>
                  </w:pPr>
                </w:p>
                <w:p w14:paraId="17299B81" w14:textId="77777777" w:rsidR="00DD6785" w:rsidRDefault="00DD6785" w:rsidP="008D477C">
                  <w:pPr>
                    <w:widowControl w:val="0"/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768" behindDoc="0" locked="0" layoutInCell="1" allowOverlap="1" wp14:anchorId="5768DC3E" wp14:editId="6CD62A0F">
                            <wp:simplePos x="0" y="0"/>
                            <wp:positionH relativeFrom="column">
                              <wp:posOffset>1927225</wp:posOffset>
                            </wp:positionH>
                            <wp:positionV relativeFrom="paragraph">
                              <wp:posOffset>84455</wp:posOffset>
                            </wp:positionV>
                            <wp:extent cx="1000125" cy="238125"/>
                            <wp:effectExtent l="0" t="0" r="28575" b="28575"/>
                            <wp:wrapNone/>
                            <wp:docPr id="24" name="Надпись 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000125" cy="2381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3A3B6D80" w14:textId="77777777" w:rsidR="00DD6785" w:rsidRPr="00711D67" w:rsidRDefault="00DD6785" w:rsidP="00DD6785">
                                        <w:pPr>
                                          <w:rPr>
                                            <w:sz w:val="16"/>
                                          </w:rPr>
                                        </w:pPr>
                                        <w:r w:rsidRPr="00711D67">
                                          <w:rPr>
                                            <w:sz w:val="16"/>
                                          </w:rPr>
                                          <w:t>Ничего не понял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shape w14:anchorId="5768DC3E" id="Надпись 24" o:spid="_x0000_s1034" type="#_x0000_t202" style="position:absolute;margin-left:151.75pt;margin-top:6.65pt;width:78.75pt;height:1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" fillcolor="white [3201]" strokecolor="white [3212]" strokeweight=".5pt">
                            <v:textbox>
                              <w:txbxContent>
                                <w:p w14:paraId="3A3B6D80" w14:textId="77777777" w:rsidR="00DD6785" w:rsidRPr="00711D67" w:rsidRDefault="00DD6785" w:rsidP="00DD6785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711D67">
                                    <w:rPr>
                                      <w:sz w:val="16"/>
                                    </w:rPr>
                                    <w:t>Ничего не понял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744" behindDoc="0" locked="0" layoutInCell="1" allowOverlap="1" wp14:anchorId="6F188518" wp14:editId="1AB6EF78">
                            <wp:simplePos x="0" y="0"/>
                            <wp:positionH relativeFrom="column">
                              <wp:posOffset>793750</wp:posOffset>
                            </wp:positionH>
                            <wp:positionV relativeFrom="paragraph">
                              <wp:posOffset>36830</wp:posOffset>
                            </wp:positionV>
                            <wp:extent cx="1276350" cy="266700"/>
                            <wp:effectExtent l="0" t="0" r="19050" b="19050"/>
                            <wp:wrapNone/>
                            <wp:docPr id="23" name="Надпись 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276350" cy="2667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21817E9E" w14:textId="77777777" w:rsidR="00DD6785" w:rsidRPr="00711D67" w:rsidRDefault="00DD6785" w:rsidP="00DD6785">
                                        <w:pPr>
                                          <w:pStyle w:val="a7"/>
                                          <w:rPr>
                                            <w:sz w:val="16"/>
                                          </w:rPr>
                                        </w:pPr>
                                        <w:r w:rsidRPr="00711D67">
                                          <w:rPr>
                                            <w:sz w:val="16"/>
                                          </w:rPr>
                                          <w:t>Не со всем справился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shape w14:anchorId="6F188518" id="Надпись 23" o:spid="_x0000_s1035" type="#_x0000_t202" style="position:absolute;margin-left:62.5pt;margin-top:2.9pt;width:100.5pt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" fillcolor="white [3201]" strokecolor="white [3212]" strokeweight=".5pt">
                            <v:textbox>
                              <w:txbxContent>
                                <w:p w14:paraId="21817E9E" w14:textId="77777777" w:rsidR="00DD6785" w:rsidRPr="00711D67" w:rsidRDefault="00DD6785" w:rsidP="00DD6785">
                                  <w:pPr>
                                    <w:pStyle w:val="a7"/>
                                    <w:rPr>
                                      <w:sz w:val="16"/>
                                    </w:rPr>
                                  </w:pPr>
                                  <w:r w:rsidRPr="00711D67">
                                    <w:rPr>
                                      <w:sz w:val="16"/>
                                    </w:rPr>
                                    <w:t>Не со всем справился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8720" behindDoc="0" locked="0" layoutInCell="1" allowOverlap="1" wp14:anchorId="770D8AE8" wp14:editId="5D96EEF3">
                            <wp:simplePos x="0" y="0"/>
                            <wp:positionH relativeFrom="column">
                              <wp:posOffset>31750</wp:posOffset>
                            </wp:positionH>
                            <wp:positionV relativeFrom="paragraph">
                              <wp:posOffset>84455</wp:posOffset>
                            </wp:positionV>
                            <wp:extent cx="638175" cy="228600"/>
                            <wp:effectExtent l="0" t="0" r="28575" b="19050"/>
                            <wp:wrapNone/>
                            <wp:docPr id="22" name="Надпись 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38175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49CA005D" w14:textId="77777777" w:rsidR="00DD6785" w:rsidRPr="00711D67" w:rsidRDefault="00DD6785" w:rsidP="00DD6785">
                                        <w:pPr>
                                          <w:rPr>
                                            <w:sz w:val="16"/>
                                          </w:rPr>
                                        </w:pPr>
                                        <w:r w:rsidRPr="00711D67">
                                          <w:rPr>
                                            <w:sz w:val="16"/>
                                          </w:rPr>
                                          <w:t>Всё понял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shape w14:anchorId="770D8AE8" id="Надпись 22" o:spid="_x0000_s1036" type="#_x0000_t202" style="position:absolute;margin-left:2.5pt;margin-top:6.65pt;width:50.25pt;height:1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" fillcolor="white [3201]" strokecolor="white [3212]" strokeweight=".5pt">
                            <v:textbox>
                              <w:txbxContent>
                                <w:p w14:paraId="49CA005D" w14:textId="77777777" w:rsidR="00DD6785" w:rsidRPr="00711D67" w:rsidRDefault="00DD6785" w:rsidP="00DD6785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711D67">
                                    <w:rPr>
                                      <w:sz w:val="16"/>
                                    </w:rPr>
                                    <w:t>Всё понял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323F607B" w14:textId="77777777" w:rsidR="00DD6785" w:rsidRDefault="00DD6785" w:rsidP="008D477C">
                  <w:pPr>
                    <w:widowControl w:val="0"/>
                    <w:rPr>
                      <w:i/>
                    </w:rPr>
                  </w:pPr>
                </w:p>
              </w:tc>
              <w:tc>
                <w:tcPr>
                  <w:tcW w:w="4778" w:type="dxa"/>
                </w:tcPr>
                <w:p w14:paraId="44652680" w14:textId="77777777" w:rsidR="00DD6785" w:rsidRDefault="00DD6785" w:rsidP="008D477C">
                  <w:pPr>
                    <w:widowControl w:val="0"/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9984" behindDoc="0" locked="0" layoutInCell="1" allowOverlap="1" wp14:anchorId="0259C61C" wp14:editId="4911CDE1">
                            <wp:simplePos x="0" y="0"/>
                            <wp:positionH relativeFrom="column">
                              <wp:posOffset>2093595</wp:posOffset>
                            </wp:positionH>
                            <wp:positionV relativeFrom="paragraph">
                              <wp:posOffset>638809</wp:posOffset>
                            </wp:positionV>
                            <wp:extent cx="676275" cy="200025"/>
                            <wp:effectExtent l="0" t="0" r="28575" b="28575"/>
                            <wp:wrapNone/>
                            <wp:docPr id="33" name="Надпись 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76275" cy="2000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00134802" w14:textId="77777777" w:rsidR="00DD6785" w:rsidRPr="00711D67" w:rsidRDefault="00DD6785" w:rsidP="00DD6785">
                                        <w:pPr>
                                          <w:rPr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</w:rPr>
                                          <w:t xml:space="preserve">        Н</w:t>
                                        </w:r>
                                        <w:r w:rsidRPr="00711D67">
                                          <w:rPr>
                                            <w:sz w:val="16"/>
                                          </w:rPr>
                                          <w:t>ет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shape w14:anchorId="0259C61C" id="Надпись 33" o:spid="_x0000_s1037" type="#_x0000_t202" style="position:absolute;margin-left:164.85pt;margin-top:50.3pt;width:53.25pt;height:15.7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" fillcolor="white [3201]" strokecolor="white [3212]" strokeweight=".5pt">
                            <v:textbox>
                              <w:txbxContent>
                                <w:p w14:paraId="00134802" w14:textId="77777777" w:rsidR="00DD6785" w:rsidRPr="00711D67" w:rsidRDefault="00DD6785" w:rsidP="00DD6785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        Н</w:t>
                                  </w:r>
                                  <w:r w:rsidRPr="00711D67">
                                    <w:rPr>
                                      <w:sz w:val="16"/>
                                    </w:rPr>
                                    <w:t>ет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8960" behindDoc="0" locked="0" layoutInCell="1" allowOverlap="1" wp14:anchorId="4B1402F0" wp14:editId="59C185A1">
                            <wp:simplePos x="0" y="0"/>
                            <wp:positionH relativeFrom="column">
                              <wp:posOffset>1093470</wp:posOffset>
                            </wp:positionH>
                            <wp:positionV relativeFrom="paragraph">
                              <wp:posOffset>534035</wp:posOffset>
                            </wp:positionV>
                            <wp:extent cx="647700" cy="200025"/>
                            <wp:effectExtent l="0" t="0" r="19050" b="28575"/>
                            <wp:wrapNone/>
                            <wp:docPr id="32" name="Надпись 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47700" cy="2000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5E477983" w14:textId="77777777" w:rsidR="00DD6785" w:rsidRPr="00711D67" w:rsidRDefault="00DD6785" w:rsidP="00DD6785">
                                        <w:pPr>
                                          <w:rPr>
                                            <w:sz w:val="16"/>
                                          </w:rPr>
                                        </w:pPr>
                                        <w:r w:rsidRPr="00711D67">
                                          <w:rPr>
                                            <w:sz w:val="16"/>
                                          </w:rPr>
                                          <w:t>Не совсем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shape w14:anchorId="4B1402F0" id="Надпись 32" o:spid="_x0000_s1038" type="#_x0000_t202" style="position:absolute;margin-left:86.1pt;margin-top:42.05pt;width:51pt;height:1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" fillcolor="white [3201]" strokecolor="white [3212]" strokeweight=".5pt">
                            <v:textbox>
                              <w:txbxContent>
                                <w:p w14:paraId="5E477983" w14:textId="77777777" w:rsidR="00DD6785" w:rsidRPr="00711D67" w:rsidRDefault="00DD6785" w:rsidP="00DD6785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711D67">
                                    <w:rPr>
                                      <w:sz w:val="16"/>
                                    </w:rPr>
                                    <w:t>Не совсем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7936" behindDoc="0" locked="0" layoutInCell="1" allowOverlap="1" wp14:anchorId="70306686" wp14:editId="0BDA183F">
                            <wp:simplePos x="0" y="0"/>
                            <wp:positionH relativeFrom="column">
                              <wp:posOffset>112395</wp:posOffset>
                            </wp:positionH>
                            <wp:positionV relativeFrom="paragraph">
                              <wp:posOffset>515620</wp:posOffset>
                            </wp:positionV>
                            <wp:extent cx="857250" cy="257175"/>
                            <wp:effectExtent l="0" t="0" r="19050" b="28575"/>
                            <wp:wrapNone/>
                            <wp:docPr id="31" name="Надпись 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8572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5DEECBF8" w14:textId="77777777" w:rsidR="00DD6785" w:rsidRPr="00711D67" w:rsidRDefault="00DD6785" w:rsidP="00DD6785">
                                        <w:pPr>
                                          <w:rPr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</w:rPr>
                                          <w:t xml:space="preserve">            </w:t>
                                        </w:r>
                                        <w:r w:rsidRPr="00711D67">
                                          <w:rPr>
                                            <w:sz w:val="16"/>
                                          </w:rPr>
                                          <w:t>Да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shape w14:anchorId="70306686" id="Надпись 31" o:spid="_x0000_s1039" type="#_x0000_t202" style="position:absolute;margin-left:8.85pt;margin-top:40.6pt;width:67.5pt;height:20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" fillcolor="white [3201]" strokecolor="white [3212]" strokeweight=".5pt">
                            <v:textbox>
                              <w:txbxContent>
                                <w:p w14:paraId="5DEECBF8" w14:textId="77777777" w:rsidR="00DD6785" w:rsidRPr="00711D67" w:rsidRDefault="00DD6785" w:rsidP="00DD6785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            </w:t>
                                  </w:r>
                                  <w:r w:rsidRPr="00711D67">
                                    <w:rPr>
                                      <w:sz w:val="16"/>
                                    </w:rPr>
                                    <w:t>Да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noProof/>
                    </w:rPr>
                    <w:drawing>
                      <wp:anchor distT="0" distB="0" distL="114300" distR="114300" simplePos="0" relativeHeight="251686912" behindDoc="0" locked="0" layoutInCell="1" allowOverlap="1" wp14:anchorId="48E0DC36" wp14:editId="756CEDB6">
                        <wp:simplePos x="0" y="0"/>
                        <wp:positionH relativeFrom="column">
                          <wp:posOffset>331470</wp:posOffset>
                        </wp:positionH>
                        <wp:positionV relativeFrom="paragraph">
                          <wp:posOffset>114935</wp:posOffset>
                        </wp:positionV>
                        <wp:extent cx="408305" cy="414655"/>
                        <wp:effectExtent l="0" t="0" r="0" b="4445"/>
                        <wp:wrapNone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8305" cy="41465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i/>
                      <w:noProof/>
                    </w:rPr>
                    <w:drawing>
                      <wp:anchor distT="0" distB="0" distL="114300" distR="114300" simplePos="0" relativeHeight="251685888" behindDoc="0" locked="0" layoutInCell="1" allowOverlap="1" wp14:anchorId="6EE8671C" wp14:editId="64C89116">
                        <wp:simplePos x="0" y="0"/>
                        <wp:positionH relativeFrom="column">
                          <wp:posOffset>1226820</wp:posOffset>
                        </wp:positionH>
                        <wp:positionV relativeFrom="paragraph">
                          <wp:posOffset>86360</wp:posOffset>
                        </wp:positionV>
                        <wp:extent cx="426720" cy="506095"/>
                        <wp:effectExtent l="0" t="0" r="0" b="8255"/>
                        <wp:wrapNone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6720" cy="5060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i/>
                      <w:noProof/>
                    </w:rPr>
                    <w:drawing>
                      <wp:anchor distT="0" distB="0" distL="114300" distR="114300" simplePos="0" relativeHeight="251684864" behindDoc="0" locked="0" layoutInCell="1" allowOverlap="1" wp14:anchorId="7D72D2D4" wp14:editId="390F070D">
                        <wp:simplePos x="0" y="0"/>
                        <wp:positionH relativeFrom="column">
                          <wp:posOffset>2265045</wp:posOffset>
                        </wp:positionH>
                        <wp:positionV relativeFrom="paragraph">
                          <wp:posOffset>48260</wp:posOffset>
                        </wp:positionV>
                        <wp:extent cx="445135" cy="560705"/>
                        <wp:effectExtent l="0" t="0" r="0" b="0"/>
                        <wp:wrapNone/>
                        <wp:docPr id="29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5135" cy="5607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778" w:type="dxa"/>
                </w:tcPr>
                <w:p w14:paraId="7782D1D7" w14:textId="77777777" w:rsidR="00DD6785" w:rsidRDefault="00DD6785" w:rsidP="008D477C">
                  <w:pPr>
                    <w:widowControl w:val="0"/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w:drawing>
                      <wp:anchor distT="0" distB="0" distL="114300" distR="114300" simplePos="0" relativeHeight="251683840" behindDoc="0" locked="0" layoutInCell="1" allowOverlap="1" wp14:anchorId="108E5744" wp14:editId="3FB68181">
                        <wp:simplePos x="0" y="0"/>
                        <wp:positionH relativeFrom="column">
                          <wp:posOffset>154940</wp:posOffset>
                        </wp:positionH>
                        <wp:positionV relativeFrom="paragraph">
                          <wp:posOffset>86360</wp:posOffset>
                        </wp:positionV>
                        <wp:extent cx="408305" cy="414655"/>
                        <wp:effectExtent l="0" t="0" r="0" b="4445"/>
                        <wp:wrapNone/>
                        <wp:docPr id="26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8305" cy="41465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i/>
                      <w:noProof/>
                    </w:rPr>
                    <w:drawing>
                      <wp:anchor distT="0" distB="0" distL="114300" distR="114300" simplePos="0" relativeHeight="251682816" behindDoc="0" locked="0" layoutInCell="1" allowOverlap="1" wp14:anchorId="5792F55F" wp14:editId="3BDC309A">
                        <wp:simplePos x="0" y="0"/>
                        <wp:positionH relativeFrom="column">
                          <wp:posOffset>1259840</wp:posOffset>
                        </wp:positionH>
                        <wp:positionV relativeFrom="paragraph">
                          <wp:posOffset>48260</wp:posOffset>
                        </wp:positionV>
                        <wp:extent cx="426720" cy="506095"/>
                        <wp:effectExtent l="0" t="0" r="0" b="8255"/>
                        <wp:wrapNone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6720" cy="5060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i/>
                      <w:noProof/>
                    </w:rPr>
                    <w:drawing>
                      <wp:anchor distT="0" distB="0" distL="114300" distR="114300" simplePos="0" relativeHeight="251681792" behindDoc="0" locked="0" layoutInCell="1" allowOverlap="1" wp14:anchorId="09415DCA" wp14:editId="2BB7B9B1">
                        <wp:simplePos x="0" y="0"/>
                        <wp:positionH relativeFrom="column">
                          <wp:posOffset>2288540</wp:posOffset>
                        </wp:positionH>
                        <wp:positionV relativeFrom="paragraph">
                          <wp:posOffset>76835</wp:posOffset>
                        </wp:positionV>
                        <wp:extent cx="445135" cy="560705"/>
                        <wp:effectExtent l="0" t="0" r="0" b="0"/>
                        <wp:wrapNone/>
                        <wp:docPr id="30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5135" cy="5607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14:paraId="59EDA375" w14:textId="77777777" w:rsidR="00DD6785" w:rsidRPr="00762B89" w:rsidRDefault="00DD6785" w:rsidP="008D477C">
            <w:pPr>
              <w:widowControl w:val="0"/>
              <w:rPr>
                <w:i/>
              </w:rPr>
            </w:pPr>
          </w:p>
        </w:tc>
      </w:tr>
      <w:tr w:rsidR="00DD6785" w14:paraId="1235E07D" w14:textId="77777777" w:rsidTr="008D477C">
        <w:tc>
          <w:tcPr>
            <w:tcW w:w="14560" w:type="dxa"/>
          </w:tcPr>
          <w:p w14:paraId="22117157" w14:textId="77777777" w:rsidR="00DD6785" w:rsidRDefault="00DD6785" w:rsidP="008D477C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5.2.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Домашнее задание</w:t>
            </w:r>
          </w:p>
        </w:tc>
      </w:tr>
      <w:tr w:rsidR="00DD6785" w14:paraId="532A65AB" w14:textId="77777777" w:rsidTr="008D477C">
        <w:trPr>
          <w:trHeight w:val="327"/>
        </w:trPr>
        <w:tc>
          <w:tcPr>
            <w:tcW w:w="14560" w:type="dxa"/>
          </w:tcPr>
          <w:p w14:paraId="37F1D2A2" w14:textId="657CC2C8" w:rsidR="00DD6785" w:rsidRDefault="00DD6785" w:rsidP="008D477C">
            <w:pPr>
              <w:widowControl w:val="0"/>
              <w:rPr>
                <w:b/>
                <w:color w:val="000000"/>
              </w:rPr>
            </w:pPr>
          </w:p>
        </w:tc>
      </w:tr>
      <w:tr w:rsidR="00DD6785" w:rsidRPr="00762B89" w14:paraId="59F6C505" w14:textId="77777777" w:rsidTr="008D477C">
        <w:trPr>
          <w:trHeight w:val="1390"/>
        </w:trPr>
        <w:tc>
          <w:tcPr>
            <w:tcW w:w="14560" w:type="dxa"/>
          </w:tcPr>
          <w:p w14:paraId="1C8B42A4" w14:textId="77777777" w:rsidR="00DD6785" w:rsidRDefault="00DD6785" w:rsidP="008D477C">
            <w:pPr>
              <w:widowControl w:val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Откройте дневники и запишите домашнее задание.</w:t>
            </w:r>
          </w:p>
          <w:p w14:paraId="2588482D" w14:textId="77777777" w:rsidR="00DD6785" w:rsidRDefault="00DD6785" w:rsidP="008D477C">
            <w:pPr>
              <w:pStyle w:val="a7"/>
              <w:shd w:val="clear" w:color="auto" w:fill="FFFFFF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П.85(выучить)</w:t>
            </w:r>
          </w:p>
          <w:p w14:paraId="78459B78" w14:textId="77777777" w:rsidR="00DD6785" w:rsidRDefault="00DD6785" w:rsidP="008D477C">
            <w:pPr>
              <w:pStyle w:val="a7"/>
              <w:shd w:val="clear" w:color="auto" w:fill="FFFFFF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Письменное задание по выбору.</w:t>
            </w:r>
          </w:p>
          <w:p w14:paraId="216A427B" w14:textId="77777777" w:rsidR="00DD6785" w:rsidRDefault="00DD6785" w:rsidP="008D477C">
            <w:pPr>
              <w:pStyle w:val="a7"/>
              <w:shd w:val="clear" w:color="auto" w:fill="FFFFFF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 Упр. 501 (по заданию)</w:t>
            </w:r>
          </w:p>
          <w:p w14:paraId="04853424" w14:textId="04EC66AF" w:rsidR="00DD6785" w:rsidRPr="00855A9E" w:rsidRDefault="00DD6785" w:rsidP="008D477C">
            <w:pPr>
              <w:pStyle w:val="a7"/>
              <w:shd w:val="clear" w:color="auto" w:fill="FFFFFF"/>
              <w:rPr>
                <w:rFonts w:ascii="Arial" w:hAnsi="Arial" w:cs="Arial"/>
                <w:i/>
                <w:color w:val="181818"/>
                <w:sz w:val="20"/>
                <w:szCs w:val="21"/>
              </w:rPr>
            </w:pPr>
            <w:r w:rsidRPr="00711D67">
              <w:rPr>
                <w:color w:val="181818"/>
                <w:sz w:val="28"/>
                <w:szCs w:val="28"/>
              </w:rPr>
              <w:t xml:space="preserve"> </w:t>
            </w:r>
            <w:r w:rsidRPr="00855A9E">
              <w:rPr>
                <w:i/>
                <w:color w:val="181818"/>
                <w:szCs w:val="28"/>
              </w:rPr>
              <w:t>Со словами  цирк, арена, акробат, клоун, рукавицы, цыплята, цилиндр, овация, молодцы</w:t>
            </w:r>
            <w:r w:rsidR="00D57D35">
              <w:rPr>
                <w:i/>
                <w:color w:val="181818"/>
                <w:szCs w:val="28"/>
              </w:rPr>
              <w:t xml:space="preserve"> с</w:t>
            </w:r>
            <w:r w:rsidRPr="00855A9E">
              <w:rPr>
                <w:i/>
                <w:color w:val="181818"/>
                <w:szCs w:val="28"/>
              </w:rPr>
              <w:t>очинить рассказ на тему «Цирк».</w:t>
            </w:r>
          </w:p>
          <w:p w14:paraId="1A020140" w14:textId="7F68CDC2" w:rsidR="00DD6785" w:rsidRPr="008F583B" w:rsidRDefault="00DD6785" w:rsidP="008F583B">
            <w:pPr>
              <w:shd w:val="clear" w:color="auto" w:fill="FFFFFF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711D67">
              <w:rPr>
                <w:color w:val="181818"/>
                <w:sz w:val="28"/>
                <w:szCs w:val="28"/>
              </w:rPr>
              <w:t> </w:t>
            </w:r>
          </w:p>
        </w:tc>
      </w:tr>
    </w:tbl>
    <w:p w14:paraId="6AF149AC" w14:textId="77777777" w:rsidR="00DD6785" w:rsidRDefault="00DD6785" w:rsidP="00DD6785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14:paraId="45A44B2A" w14:textId="77777777" w:rsidR="00DD6785" w:rsidRDefault="00DD6785" w:rsidP="00DD6785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14:paraId="57E54E6C" w14:textId="77777777" w:rsidR="001E524C" w:rsidRDefault="001E524C"/>
    <w:sectPr w:rsidR="001E524C" w:rsidSect="005B2850">
      <w:footerReference w:type="default" r:id="rId25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918354" w14:textId="77777777" w:rsidR="00B86823" w:rsidRDefault="00B86823">
      <w:r>
        <w:separator/>
      </w:r>
    </w:p>
  </w:endnote>
  <w:endnote w:type="continuationSeparator" w:id="0">
    <w:p w14:paraId="3F2E6865" w14:textId="77777777" w:rsidR="00B86823" w:rsidRDefault="00B86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54622180"/>
      <w:docPartObj>
        <w:docPartGallery w:val="Page Numbers (Bottom of Page)"/>
        <w:docPartUnique/>
      </w:docPartObj>
    </w:sdtPr>
    <w:sdtEndPr/>
    <w:sdtContent>
      <w:p w14:paraId="425B94B1" w14:textId="50191705" w:rsidR="005F192C" w:rsidRDefault="00DD6785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3370">
          <w:rPr>
            <w:noProof/>
          </w:rPr>
          <w:t>1</w:t>
        </w:r>
        <w:r>
          <w:fldChar w:fldCharType="end"/>
        </w:r>
      </w:p>
    </w:sdtContent>
  </w:sdt>
  <w:p w14:paraId="4E641886" w14:textId="77777777" w:rsidR="005F192C" w:rsidRDefault="00B8682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2B192E" w14:textId="77777777" w:rsidR="00B86823" w:rsidRDefault="00B86823">
      <w:r>
        <w:separator/>
      </w:r>
    </w:p>
  </w:footnote>
  <w:footnote w:type="continuationSeparator" w:id="0">
    <w:p w14:paraId="725A1C89" w14:textId="77777777" w:rsidR="00B86823" w:rsidRDefault="00B868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93487E"/>
    <w:multiLevelType w:val="hybridMultilevel"/>
    <w:tmpl w:val="958C81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9F23F9"/>
    <w:multiLevelType w:val="hybridMultilevel"/>
    <w:tmpl w:val="2A148D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2846E2"/>
    <w:multiLevelType w:val="hybridMultilevel"/>
    <w:tmpl w:val="441C6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3A5730"/>
    <w:multiLevelType w:val="hybridMultilevel"/>
    <w:tmpl w:val="029C72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352"/>
    <w:rsid w:val="001E524C"/>
    <w:rsid w:val="00503F4D"/>
    <w:rsid w:val="00583370"/>
    <w:rsid w:val="005D09B1"/>
    <w:rsid w:val="008F583B"/>
    <w:rsid w:val="009E4110"/>
    <w:rsid w:val="00AB1B9A"/>
    <w:rsid w:val="00B86823"/>
    <w:rsid w:val="00D57D35"/>
    <w:rsid w:val="00DD547A"/>
    <w:rsid w:val="00DD6785"/>
    <w:rsid w:val="00E15CFE"/>
    <w:rsid w:val="00F20CE1"/>
    <w:rsid w:val="00FE4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4AE0A"/>
  <w15:chartTrackingRefBased/>
  <w15:docId w15:val="{E1112097-105E-4F48-8E1C-D0A2C9DE8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67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6785"/>
    <w:pPr>
      <w:ind w:left="708"/>
    </w:pPr>
    <w:rPr>
      <w:rFonts w:ascii="Arial Narrow" w:hAnsi="Arial Narrow"/>
    </w:rPr>
  </w:style>
  <w:style w:type="table" w:styleId="a4">
    <w:name w:val="Table Grid"/>
    <w:basedOn w:val="a1"/>
    <w:uiPriority w:val="59"/>
    <w:rsid w:val="00DD6785"/>
    <w:pPr>
      <w:spacing w:after="0" w:line="240" w:lineRule="auto"/>
    </w:pPr>
    <w:rPr>
      <w:rFonts w:ascii="Calibri" w:eastAsia="Calibri" w:hAnsi="Calibri" w:cs="Calibri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footer"/>
    <w:basedOn w:val="a"/>
    <w:link w:val="a6"/>
    <w:uiPriority w:val="99"/>
    <w:unhideWhenUsed/>
    <w:rsid w:val="00DD678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D67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DD67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annotation text"/>
    <w:basedOn w:val="a"/>
    <w:link w:val="a9"/>
    <w:uiPriority w:val="99"/>
    <w:unhideWhenUsed/>
    <w:rsid w:val="00DD6785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rsid w:val="00DD6785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958</Words>
  <Characters>5466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Паша</dc:creator>
  <cp:keywords/>
  <dc:description/>
  <cp:lastModifiedBy>User</cp:lastModifiedBy>
  <cp:revision>6</cp:revision>
  <dcterms:created xsi:type="dcterms:W3CDTF">2023-06-05T15:30:00Z</dcterms:created>
  <dcterms:modified xsi:type="dcterms:W3CDTF">2024-03-11T14:29:00Z</dcterms:modified>
</cp:coreProperties>
</file>