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F5" w:rsidRPr="00CF29F5" w:rsidRDefault="00CF29F5" w:rsidP="00CF29F5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Конспект НОД по математике в младшей группе Тема: «Большой — маленький»</w:t>
      </w:r>
    </w:p>
    <w:p w:rsidR="00CF29F5" w:rsidRPr="00852198" w:rsidRDefault="00CF29F5" w:rsidP="00CF29F5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52198">
        <w:rPr>
          <w:rFonts w:ascii="Times New Roman" w:hAnsi="Times New Roman" w:cs="Times New Roman"/>
          <w:sz w:val="28"/>
          <w:szCs w:val="28"/>
        </w:rPr>
        <w:t>Программное содержание: закрепление умения различать контрастные по величине предметы, используя при этом слова большой, маленький</w:t>
      </w: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</w:t>
      </w: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29F5" w:rsidRPr="00852198" w:rsidRDefault="00CF29F5" w:rsidP="00CF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Куклы: большая и маленькая</w:t>
      </w:r>
    </w:p>
    <w:p w:rsidR="00CF29F5" w:rsidRPr="00852198" w:rsidRDefault="00CF29F5" w:rsidP="00CF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Демонстрационные кубики: большой, маленький для воспит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ателя и по два кубика – большой, </w:t>
      </w: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 на каждого ребенка, большая и маленькая коробка.</w:t>
      </w:r>
    </w:p>
    <w:p w:rsidR="00CF29F5" w:rsidRPr="00852198" w:rsidRDefault="00CF29F5" w:rsidP="00CF29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обруча: большой и маленький</w:t>
      </w:r>
    </w:p>
    <w:p w:rsidR="00CF29F5" w:rsidRPr="00CF29F5" w:rsidRDefault="00CF29F5" w:rsidP="00CF29F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1.Вводная часть.</w:t>
      </w: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 к нам сегодня 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пришли в гости 2 куклы. Они к нам приходили уже. </w:t>
      </w: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мы их назвали. 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по размеру 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кукла? И Наст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по размеру ?</w:t>
      </w: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Маша и Настя недавно пошли в садик. Они учатся играть дружно с ребятами, из кубиков строить  башни. 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сожалению, они совсем не умеет собирать игрушки. А мы с вами уже детки большие, научились играть и убирать игрушки на свои места. Давайте поможем нашим гостям собрать кубики в коробки.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2.Основная часть.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– задание «Разложи кубики по коробкам».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ребенком разложены кубики различной величины, а также приготовлены две коробки - большая и маленькая.</w:t>
      </w:r>
    </w:p>
    <w:p w:rsidR="00CF29F5" w:rsidRPr="00CF29F5" w:rsidRDefault="004802F2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Куклы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каждого из вас кубики и прося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вас разложить их по коробкам: большие кубики в большую коробку, а маленькие в маленькую коробку.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-Посмотрите ребята, какая это какая коробка? (ответы 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детей-большая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 эта коробка какая? (ответы 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детей-маленькая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 посмотрите на свои кубики. Покажите где большой кубик 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показывают), а теперь покажите где маленький ( дети показывают).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столе у воспитателя демонстрационные кубики. Воспитатель первый раскладывает по коробкам, сопровождая действия речью.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 ребята, большой кубик я положу в большую коробку, а маленьки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й-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маленькую коробку.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 раскладывают свои кубики).</w:t>
      </w:r>
    </w:p>
    <w:p w:rsidR="00CF29F5" w:rsidRPr="00CF29F5" w:rsidRDefault="004802F2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.-Вот мы и научили их собирать кубики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большие кубики сложили в большую коробку, а маленьк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в маленькую коробку. Наши куклы  очень 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довольны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</w:t>
      </w: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улыбаю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proofErr w:type="gramEnd"/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кубиков в коробках? (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дети-много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сколько кубиков у вас? (</w:t>
      </w:r>
      <w:proofErr w:type="gramStart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дети-ни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одного).</w:t>
      </w:r>
    </w:p>
    <w:p w:rsidR="004802F2" w:rsidRPr="00852198" w:rsidRDefault="00CF29F5" w:rsidP="004802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="004802F2" w:rsidRPr="00852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«Кукла»</w:t>
      </w:r>
    </w:p>
    <w:p w:rsidR="004802F2" w:rsidRPr="00852198" w:rsidRDefault="00CF29F5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802F2"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="004802F2"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802F2"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хожу</w:t>
      </w:r>
      <w:r w:rsidR="004802F2"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4802F2"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хожу</w:t>
      </w:r>
      <w:r w:rsidR="004802F2"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4802F2"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хожу</w:t>
      </w:r>
      <w:r w:rsidR="004802F2"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(ходьба с высоким подниманием колен). 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Вдруг </w:t>
      </w: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куклу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разбужу! (полуприседание, удержание позы). 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Кукле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надо отдыхать, куле хочется поспать</w:t>
      </w:r>
      <w:proofErr w:type="gramStart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отягивание на носочках). 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цыпочках хожу, </w:t>
      </w: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куклу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не разбужу. </w:t>
      </w:r>
    </w:p>
    <w:p w:rsidR="00CF29F5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разу, и ни разу </w:t>
      </w:r>
      <w:r w:rsidRPr="0085219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словечка не скажу.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_Ребята куклы устали и захотели поспать. Давайте уложим их спать.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Большую </w:t>
      </w:r>
      <w:proofErr w:type="gramStart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куклу</w:t>
      </w:r>
      <w:proofErr w:type="gramEnd"/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какую кровать положим? (большую).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-Почему? (потому что кукла большая).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маленькую куклу,  в какую кровать? (маленькую).</w:t>
      </w:r>
    </w:p>
    <w:p w:rsidR="004802F2" w:rsidRPr="00852198" w:rsidRDefault="004802F2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-Почему? (потому что кукла маленькая)</w:t>
      </w:r>
    </w:p>
    <w:p w:rsidR="00A61FDE" w:rsidRPr="00852198" w:rsidRDefault="00A61FDE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(Дети укладывают их спать)</w:t>
      </w:r>
    </w:p>
    <w:p w:rsidR="00A61FDE" w:rsidRPr="00852198" w:rsidRDefault="00A61FDE" w:rsidP="004802F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2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пока они спят, давайте поиграем в хороводную игру «Тишина»</w:t>
      </w:r>
    </w:p>
    <w:p w:rsidR="00CF29F5" w:rsidRPr="00CF29F5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Хороводная игра «Тишина</w:t>
      </w:r>
      <w:r w:rsidR="00CF29F5"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встают в хоровод.</w:t>
      </w:r>
    </w:p>
    <w:p w:rsidR="00A61FDE" w:rsidRPr="00852198" w:rsidRDefault="00A61FDE" w:rsidP="00A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тише, тишина!</w:t>
      </w:r>
    </w:p>
    <w:p w:rsidR="00A61FDE" w:rsidRPr="00852198" w:rsidRDefault="00A61FDE" w:rsidP="00A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колышется вода.</w:t>
      </w:r>
    </w:p>
    <w:p w:rsidR="00A61FDE" w:rsidRPr="00852198" w:rsidRDefault="00A61FDE" w:rsidP="00A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шумят камыши.</w:t>
      </w:r>
    </w:p>
    <w:p w:rsidR="00A61FDE" w:rsidRPr="00852198" w:rsidRDefault="00A61FDE" w:rsidP="00A61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спят малыши.</w:t>
      </w:r>
    </w:p>
    <w:p w:rsidR="00CF29F5" w:rsidRPr="00852198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 ребята!!!!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куклы проснулись и тоже хотят с вами поиграть.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(воспитатель выносит 2 обруча: большой и маленький)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Подвижная игра» Найди свой домик»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обручи по размеру? В какой доми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обруч заселится Маша? Настя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Маша в большой, а Настя в маленький).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вы, мальчики в маленький домик-обруч, а девочки в большой.</w:t>
      </w:r>
    </w:p>
    <w:p w:rsidR="00A61FDE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звенит бубен, вы бегаете, как только бубен остановится, вы находите свой домик.</w:t>
      </w:r>
    </w:p>
    <w:p w:rsidR="00A61FDE" w:rsidRPr="00CF29F5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внимательны! Итак, раз, два, тр</w:t>
      </w:r>
      <w:proofErr w:type="gramStart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начало игры.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3.Заключительная часть.</w:t>
      </w:r>
    </w:p>
    <w:p w:rsidR="00CF29F5" w:rsidRPr="00CF29F5" w:rsidRDefault="00CF29F5" w:rsidP="00852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 пора прощаться с нашим</w:t>
      </w:r>
      <w:r w:rsidR="00A61FDE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гостями</w:t>
      </w: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198" w:rsidRPr="00852198" w:rsidRDefault="00A61FDE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-Вам понравилось играть с Машей и Настей? И им 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очень понравились. Он</w:t>
      </w:r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говоря</w:t>
      </w:r>
      <w:r w:rsidR="00CF29F5"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т, что вы большие умницы и молодцы! </w:t>
      </w:r>
    </w:p>
    <w:p w:rsidR="00852198" w:rsidRPr="00852198" w:rsidRDefault="00852198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вы думаете, научили вы их собирать кубики? В большую коробку складывали, какие кубики? А в маленькую?</w:t>
      </w:r>
    </w:p>
    <w:p w:rsidR="00CF29F5" w:rsidRPr="00CF29F5" w:rsidRDefault="00CF29F5" w:rsidP="00CF29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обещаю</w:t>
      </w: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 что обязательно</w:t>
      </w:r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собирать кубики на свои </w:t>
      </w:r>
      <w:proofErr w:type="spellStart"/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</w:t>
      </w:r>
      <w:proofErr w:type="gramStart"/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spellEnd"/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</w:t>
      </w:r>
      <w:r w:rsidR="00852198" w:rsidRPr="00852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дания, ребята! До скорых встреч</w:t>
      </w:r>
      <w:r w:rsidRPr="00CF2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!!!</w:t>
      </w:r>
    </w:p>
    <w:sectPr w:rsidR="00CF29F5" w:rsidRPr="00CF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77C"/>
    <w:multiLevelType w:val="multilevel"/>
    <w:tmpl w:val="7DE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5CC0"/>
    <w:multiLevelType w:val="multilevel"/>
    <w:tmpl w:val="D66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5"/>
    <w:rsid w:val="004802F2"/>
    <w:rsid w:val="00852198"/>
    <w:rsid w:val="00A61FDE"/>
    <w:rsid w:val="00CF29F5"/>
    <w:rsid w:val="00D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Конспект НОД по математике в младшей группе Тема: «Большой — маленький»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2022-09-28T14:23:00Z</dcterms:created>
  <dcterms:modified xsi:type="dcterms:W3CDTF">2022-09-28T14:58:00Z</dcterms:modified>
</cp:coreProperties>
</file>