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4E" w:rsidRPr="0037142F" w:rsidRDefault="00025714" w:rsidP="00371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Тема: </w:t>
      </w:r>
      <w:r w:rsidR="001D30DF" w:rsidRPr="003714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</w:t>
      </w:r>
      <w:r w:rsidR="00422E4E" w:rsidRPr="003714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реугольник</w:t>
      </w:r>
      <w:r w:rsidR="00154FAC" w:rsidRPr="003714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</w:t>
      </w:r>
    </w:p>
    <w:p w:rsidR="00422E4E" w:rsidRPr="0037142F" w:rsidRDefault="00422E4E" w:rsidP="0037142F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Тип урока:</w:t>
      </w:r>
      <w:r w:rsidR="004120FE" w:rsidRPr="00371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систематизации и обобщения знаний и умений.</w:t>
      </w:r>
    </w:p>
    <w:p w:rsidR="004120FE" w:rsidRPr="0037142F" w:rsidRDefault="004120FE" w:rsidP="0037142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bookmarkStart w:id="0" w:name="_Hlk498902232"/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в системе. Обобщение единичных знаний в систему.</w:t>
      </w:r>
      <w:bookmarkEnd w:id="0"/>
    </w:p>
    <w:p w:rsidR="004120FE" w:rsidRPr="0037142F" w:rsidRDefault="004120FE" w:rsidP="0037142F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371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 w:rsidR="00B9427F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овладения учащимися комплексом знаний и умений по теме; продолжить формирование умений применять признаки равенства треугольников для решения задач, распознавать равные треугольники, доказывать их равенство, делать вывод о равенстве некоторых их элементов, находить неизвестные элементы одного треугольника по известным элементам другого треугольника;</w:t>
      </w:r>
      <w:r w:rsidR="00B9427F" w:rsidRPr="00371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сознательного пользования основными понятиями;</w:t>
      </w:r>
    </w:p>
    <w:p w:rsidR="004120FE" w:rsidRPr="0037142F" w:rsidRDefault="004120FE" w:rsidP="0037142F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="00B9427F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="00B9427F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обрабатывать информацию, формировать коммуникативную компетенцию учащихся, развивать умение выбирать способы реш</w:t>
      </w:r>
      <w:r w:rsidR="0037789D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задач, 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анализировать, сравнивать и обобщать,</w:t>
      </w:r>
      <w:r w:rsidR="00B9427F" w:rsidRPr="00371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логическое мышление</w:t>
      </w:r>
      <w:r w:rsidRPr="00371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B9427F" w:rsidRPr="00371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познавательной активности; прививать интерес к геометрии.</w:t>
      </w:r>
    </w:p>
    <w:p w:rsidR="004120FE" w:rsidRPr="0037142F" w:rsidRDefault="004120FE" w:rsidP="0037142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="00B9427F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89D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</w:t>
      </w:r>
      <w:r w:rsidR="0037789D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 диалог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и аккуратность.</w:t>
      </w:r>
    </w:p>
    <w:p w:rsidR="004120FE" w:rsidRPr="0037142F" w:rsidRDefault="004120FE" w:rsidP="0037142F">
      <w:pPr>
        <w:pStyle w:val="a3"/>
        <w:tabs>
          <w:tab w:val="left" w:pos="1948"/>
        </w:tabs>
        <w:spacing w:before="240"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индивидуальная, парная, групповая</w:t>
      </w:r>
    </w:p>
    <w:p w:rsidR="001129F1" w:rsidRPr="0037142F" w:rsidRDefault="001129F1" w:rsidP="0037142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2B23BB" w:rsidRPr="0037142F">
        <w:rPr>
          <w:rFonts w:ascii="Times New Roman" w:hAnsi="Times New Roman" w:cs="Times New Roman"/>
          <w:sz w:val="24"/>
          <w:szCs w:val="24"/>
        </w:rPr>
        <w:t>.</w:t>
      </w:r>
    </w:p>
    <w:p w:rsidR="003E0B7E" w:rsidRPr="0037142F" w:rsidRDefault="003E0B7E" w:rsidP="0037142F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5C4F61" w:rsidRPr="0037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25" w:rsidRPr="0037142F">
        <w:rPr>
          <w:rFonts w:ascii="Times New Roman" w:hAnsi="Times New Roman" w:cs="Times New Roman"/>
          <w:sz w:val="24"/>
          <w:szCs w:val="24"/>
        </w:rPr>
        <w:t>(1 мин)</w:t>
      </w:r>
    </w:p>
    <w:p w:rsidR="009866B5" w:rsidRPr="0037142F" w:rsidRDefault="007C5DE4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7D1BAB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5714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мы начали изучать одну из древнейших и интереснейших наук </w:t>
      </w:r>
      <w:r w:rsidR="0037789D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5480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геометрию. На уроках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познаком</w:t>
      </w:r>
      <w:r w:rsidR="00025714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с геометрической фигурой «треугольник»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очень красивая и интересная фигура, которая хранит в себе немало тайн.</w:t>
      </w:r>
      <w:r w:rsidR="0037789D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присмотреться</w:t>
      </w:r>
      <w:r w:rsidR="0037789D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взглянуть на окружающий мир «сквозь нее»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можно найти очертаний этого треугольника. </w:t>
      </w:r>
    </w:p>
    <w:p w:rsidR="007C5DE4" w:rsidRPr="0037142F" w:rsidRDefault="007C5DE4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7D1BAB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5714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 является одной из первых геометрических фигур, которая стала использоваться в орнаментах древних народов. </w:t>
      </w:r>
    </w:p>
    <w:p w:rsidR="007C5DE4" w:rsidRPr="0037142F" w:rsidRDefault="007C5DE4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7D1BAB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5714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5B5A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ревнем Египте он являлся воплощением триады -</w:t>
      </w:r>
      <w:r w:rsidR="00B9427F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духовной воли, любви </w:t>
      </w:r>
      <w:r w:rsidR="00805480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высшего человеческого разума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5DE4" w:rsidRPr="0037142F" w:rsidRDefault="007C5DE4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7D1BAB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Древнем Востоке треугольник почитали</w:t>
      </w:r>
      <w:r w:rsidR="00B06672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символ природы</w:t>
      </w:r>
      <w:r w:rsidR="00B9427F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E4" w:rsidRPr="0037142F" w:rsidRDefault="007C5DE4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7D1BAB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5714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7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средневековых алхимиков треугольник с вершиной, устремлённой </w:t>
      </w:r>
      <w:r w:rsidR="00B9427F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являлся знаком пламени.</w:t>
      </w:r>
    </w:p>
    <w:p w:rsidR="007C5DE4" w:rsidRPr="0037142F" w:rsidRDefault="007C5DE4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ли важен треугольник сегодня?</w:t>
      </w:r>
    </w:p>
    <w:p w:rsidR="007C5DE4" w:rsidRPr="0037142F" w:rsidRDefault="007C5DE4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ли нам знания об этой фигуре?</w:t>
      </w:r>
    </w:p>
    <w:p w:rsidR="007C5DE4" w:rsidRPr="0037142F" w:rsidRDefault="007C5DE4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их применить в нашей жизни?</w:t>
      </w:r>
    </w:p>
    <w:p w:rsidR="007C5DE4" w:rsidRPr="0037142F" w:rsidRDefault="007C5DE4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ответить на эти вопросы в конце урока.</w:t>
      </w:r>
    </w:p>
    <w:p w:rsidR="00C666A6" w:rsidRPr="0037142F" w:rsidRDefault="001129F1" w:rsidP="0037142F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Постановка учебной проблемы.</w:t>
      </w:r>
      <w:r w:rsidR="00025714" w:rsidRPr="0037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25" w:rsidRPr="0037142F">
        <w:rPr>
          <w:rFonts w:ascii="Times New Roman" w:hAnsi="Times New Roman" w:cs="Times New Roman"/>
          <w:sz w:val="24"/>
          <w:szCs w:val="24"/>
        </w:rPr>
        <w:t>(2 мин)</w:t>
      </w:r>
    </w:p>
    <w:p w:rsidR="00E2164B" w:rsidRPr="0037142F" w:rsidRDefault="00E2164B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Как вы думаете, какова тема нашего урока?</w:t>
      </w:r>
      <w:r w:rsidR="00B9427F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E54FC4" w:rsidRPr="0037142F">
        <w:rPr>
          <w:rFonts w:ascii="Times New Roman" w:hAnsi="Times New Roman" w:cs="Times New Roman"/>
          <w:sz w:val="24"/>
          <w:szCs w:val="24"/>
        </w:rPr>
        <w:t>(Треугольник)</w:t>
      </w:r>
    </w:p>
    <w:p w:rsidR="00E54FC4" w:rsidRPr="0037142F" w:rsidRDefault="00E54FC4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(слайд</w:t>
      </w:r>
      <w:r w:rsidR="007D1BAB" w:rsidRPr="0037142F">
        <w:rPr>
          <w:rFonts w:ascii="Times New Roman" w:hAnsi="Times New Roman" w:cs="Times New Roman"/>
          <w:sz w:val="24"/>
          <w:szCs w:val="24"/>
        </w:rPr>
        <w:t xml:space="preserve"> 6</w:t>
      </w:r>
      <w:r w:rsidRPr="0037142F">
        <w:rPr>
          <w:rFonts w:ascii="Times New Roman" w:hAnsi="Times New Roman" w:cs="Times New Roman"/>
          <w:sz w:val="24"/>
          <w:szCs w:val="24"/>
        </w:rPr>
        <w:t>)</w:t>
      </w:r>
      <w:r w:rsidR="00025714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B13077" w:rsidRPr="0037142F">
        <w:rPr>
          <w:rFonts w:ascii="Times New Roman" w:hAnsi="Times New Roman" w:cs="Times New Roman"/>
          <w:sz w:val="24"/>
          <w:szCs w:val="24"/>
        </w:rPr>
        <w:t>Сегодня</w:t>
      </w:r>
      <w:r w:rsidR="00025714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нам</w:t>
      </w:r>
      <w:r w:rsidR="007470DF" w:rsidRPr="0037142F">
        <w:rPr>
          <w:rFonts w:ascii="Times New Roman" w:hAnsi="Times New Roman" w:cs="Times New Roman"/>
          <w:sz w:val="24"/>
          <w:szCs w:val="24"/>
        </w:rPr>
        <w:t xml:space="preserve"> предстоит</w:t>
      </w:r>
      <w:r w:rsidRPr="0037142F">
        <w:rPr>
          <w:rFonts w:ascii="Times New Roman" w:hAnsi="Times New Roman" w:cs="Times New Roman"/>
          <w:sz w:val="24"/>
          <w:szCs w:val="24"/>
        </w:rPr>
        <w:t>:</w:t>
      </w:r>
    </w:p>
    <w:p w:rsidR="00E54FC4" w:rsidRPr="0037142F" w:rsidRDefault="007470DF" w:rsidP="0037142F">
      <w:pPr>
        <w:pStyle w:val="a3"/>
        <w:numPr>
          <w:ilvl w:val="2"/>
          <w:numId w:val="3"/>
        </w:numPr>
        <w:tabs>
          <w:tab w:val="left" w:pos="426"/>
        </w:tabs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 xml:space="preserve">обобщить </w:t>
      </w:r>
      <w:r w:rsidRPr="0037142F">
        <w:rPr>
          <w:rFonts w:ascii="Times New Roman" w:hAnsi="Times New Roman" w:cs="Times New Roman"/>
          <w:sz w:val="24"/>
          <w:szCs w:val="24"/>
        </w:rPr>
        <w:t>свои</w:t>
      </w:r>
      <w:r w:rsidR="00066D1C" w:rsidRPr="0037142F">
        <w:rPr>
          <w:rFonts w:ascii="Times New Roman" w:hAnsi="Times New Roman" w:cs="Times New Roman"/>
          <w:sz w:val="24"/>
          <w:szCs w:val="24"/>
        </w:rPr>
        <w:t xml:space="preserve"> знания по теме «Треугольник»</w:t>
      </w:r>
      <w:r w:rsidR="009C575D" w:rsidRPr="0037142F">
        <w:rPr>
          <w:rFonts w:ascii="Times New Roman" w:hAnsi="Times New Roman" w:cs="Times New Roman"/>
          <w:sz w:val="24"/>
          <w:szCs w:val="24"/>
        </w:rPr>
        <w:t>;</w:t>
      </w:r>
    </w:p>
    <w:p w:rsidR="009C575D" w:rsidRPr="0037142F" w:rsidRDefault="00805480" w:rsidP="0037142F">
      <w:pPr>
        <w:pStyle w:val="a3"/>
        <w:numPr>
          <w:ilvl w:val="2"/>
          <w:numId w:val="3"/>
        </w:numPr>
        <w:tabs>
          <w:tab w:val="left" w:pos="426"/>
        </w:tabs>
        <w:spacing w:after="12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закреп</w:t>
      </w:r>
      <w:r w:rsidR="00E54FC4" w:rsidRPr="0037142F">
        <w:rPr>
          <w:rFonts w:ascii="Times New Roman" w:hAnsi="Times New Roman" w:cs="Times New Roman"/>
          <w:b/>
          <w:sz w:val="24"/>
          <w:szCs w:val="24"/>
        </w:rPr>
        <w:t>ля</w:t>
      </w:r>
      <w:r w:rsidRPr="0037142F">
        <w:rPr>
          <w:rFonts w:ascii="Times New Roman" w:hAnsi="Times New Roman" w:cs="Times New Roman"/>
          <w:b/>
          <w:sz w:val="24"/>
          <w:szCs w:val="24"/>
        </w:rPr>
        <w:t>ть</w:t>
      </w:r>
      <w:r w:rsidRPr="0037142F">
        <w:rPr>
          <w:rFonts w:ascii="Times New Roman" w:hAnsi="Times New Roman" w:cs="Times New Roman"/>
          <w:sz w:val="24"/>
          <w:szCs w:val="24"/>
        </w:rPr>
        <w:t xml:space="preserve"> свои умения в решении различных задач</w:t>
      </w:r>
      <w:r w:rsidR="009C575D" w:rsidRPr="0037142F">
        <w:rPr>
          <w:rFonts w:ascii="Times New Roman" w:hAnsi="Times New Roman" w:cs="Times New Roman"/>
          <w:sz w:val="24"/>
          <w:szCs w:val="24"/>
        </w:rPr>
        <w:t>.</w:t>
      </w:r>
    </w:p>
    <w:p w:rsidR="006F05BC" w:rsidRPr="0037142F" w:rsidRDefault="006F05BC" w:rsidP="0037142F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А также</w:t>
      </w:r>
      <w:r w:rsidR="00025714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E54FC4" w:rsidRPr="0037142F">
        <w:rPr>
          <w:rFonts w:ascii="Times New Roman" w:hAnsi="Times New Roman" w:cs="Times New Roman"/>
          <w:b/>
          <w:sz w:val="24"/>
          <w:szCs w:val="24"/>
        </w:rPr>
        <w:t xml:space="preserve">ответить </w:t>
      </w:r>
      <w:r w:rsidR="00E54FC4" w:rsidRPr="0037142F">
        <w:rPr>
          <w:rFonts w:ascii="Times New Roman" w:hAnsi="Times New Roman" w:cs="Times New Roman"/>
          <w:sz w:val="24"/>
          <w:szCs w:val="24"/>
        </w:rPr>
        <w:t>на вопрос</w:t>
      </w:r>
      <w:r w:rsidR="00765C85" w:rsidRPr="0037142F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37142F">
        <w:rPr>
          <w:rFonts w:ascii="Times New Roman" w:hAnsi="Times New Roman" w:cs="Times New Roman"/>
          <w:sz w:val="24"/>
          <w:szCs w:val="24"/>
        </w:rPr>
        <w:t>:</w:t>
      </w:r>
    </w:p>
    <w:p w:rsidR="00E54FC4" w:rsidRPr="0037142F" w:rsidRDefault="00E54FC4" w:rsidP="0037142F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42F">
        <w:rPr>
          <w:rFonts w:ascii="Times New Roman" w:hAnsi="Times New Roman" w:cs="Times New Roman"/>
          <w:b/>
          <w:i/>
          <w:sz w:val="24"/>
          <w:szCs w:val="24"/>
        </w:rPr>
        <w:t>«Можно ли применить знания по теме «Треугольник» в нашей жизни?»</w:t>
      </w:r>
    </w:p>
    <w:p w:rsidR="00765C85" w:rsidRPr="0037142F" w:rsidRDefault="00765C85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lastRenderedPageBreak/>
        <w:t>(слайд</w:t>
      </w:r>
      <w:r w:rsidR="001D30DF" w:rsidRPr="0037142F">
        <w:rPr>
          <w:rFonts w:ascii="Times New Roman" w:hAnsi="Times New Roman" w:cs="Times New Roman"/>
          <w:sz w:val="24"/>
          <w:szCs w:val="24"/>
        </w:rPr>
        <w:t xml:space="preserve"> 7</w:t>
      </w:r>
      <w:r w:rsidR="00025714" w:rsidRPr="0037142F">
        <w:rPr>
          <w:rFonts w:ascii="Times New Roman" w:hAnsi="Times New Roman" w:cs="Times New Roman"/>
          <w:sz w:val="24"/>
          <w:szCs w:val="24"/>
        </w:rPr>
        <w:t xml:space="preserve">) </w:t>
      </w:r>
      <w:r w:rsidRPr="0037142F">
        <w:rPr>
          <w:rFonts w:ascii="Times New Roman" w:hAnsi="Times New Roman" w:cs="Times New Roman"/>
          <w:sz w:val="24"/>
          <w:szCs w:val="24"/>
        </w:rPr>
        <w:t>У каждого из вас на парте имеются 3 треугольника разного цвета:</w:t>
      </w:r>
    </w:p>
    <w:p w:rsidR="00765C85" w:rsidRPr="0037142F" w:rsidRDefault="00765C85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                           зеленый – «уверен в знаниях»,</w:t>
      </w:r>
    </w:p>
    <w:p w:rsidR="00765C85" w:rsidRPr="0037142F" w:rsidRDefault="00765C85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                           желтый – «нужно повторить»,</w:t>
      </w:r>
    </w:p>
    <w:p w:rsidR="00765C85" w:rsidRPr="0037142F" w:rsidRDefault="00765C85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                           красный – «нуждаюсь в помощи».  </w:t>
      </w:r>
    </w:p>
    <w:p w:rsidR="00765C85" w:rsidRPr="0037142F" w:rsidRDefault="00765C85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В конце урока вы с помощью этих треугольников оцените свою работу.</w:t>
      </w:r>
    </w:p>
    <w:p w:rsidR="00C31AC5" w:rsidRPr="0037142F" w:rsidRDefault="00C31AC5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3.</w:t>
      </w:r>
      <w:r w:rsidR="00025714" w:rsidRPr="0037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  <w:r w:rsidR="00B9427F" w:rsidRPr="0037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25" w:rsidRPr="0037142F">
        <w:rPr>
          <w:rFonts w:ascii="Times New Roman" w:hAnsi="Times New Roman" w:cs="Times New Roman"/>
          <w:sz w:val="24"/>
          <w:szCs w:val="24"/>
        </w:rPr>
        <w:t>(1</w:t>
      </w:r>
      <w:r w:rsidR="004B19CE" w:rsidRPr="0037142F">
        <w:rPr>
          <w:rFonts w:ascii="Times New Roman" w:hAnsi="Times New Roman" w:cs="Times New Roman"/>
          <w:sz w:val="24"/>
          <w:szCs w:val="24"/>
        </w:rPr>
        <w:t>1</w:t>
      </w:r>
      <w:r w:rsidR="00AE0525" w:rsidRPr="0037142F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9F044F" w:rsidRPr="0037142F" w:rsidRDefault="00D62BC3" w:rsidP="0037142F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Как вы думаете, на какие вопросы вы должны знать о</w:t>
      </w:r>
      <w:r w:rsidR="00066D1C" w:rsidRPr="0037142F">
        <w:rPr>
          <w:rFonts w:ascii="Times New Roman" w:hAnsi="Times New Roman" w:cs="Times New Roman"/>
          <w:sz w:val="24"/>
          <w:szCs w:val="24"/>
        </w:rPr>
        <w:t xml:space="preserve">твет, изучая </w:t>
      </w:r>
      <w:r w:rsidR="007470DF" w:rsidRPr="0037142F">
        <w:rPr>
          <w:rFonts w:ascii="Times New Roman" w:hAnsi="Times New Roman" w:cs="Times New Roman"/>
          <w:sz w:val="24"/>
          <w:szCs w:val="24"/>
        </w:rPr>
        <w:t>данный материал</w:t>
      </w:r>
      <w:r w:rsidRPr="0037142F">
        <w:rPr>
          <w:rFonts w:ascii="Times New Roman" w:hAnsi="Times New Roman" w:cs="Times New Roman"/>
          <w:sz w:val="24"/>
          <w:szCs w:val="24"/>
        </w:rPr>
        <w:t>?</w:t>
      </w:r>
      <w:r w:rsidR="00025714" w:rsidRPr="0037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BC3" w:rsidRPr="0037142F" w:rsidRDefault="00D62BC3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i/>
          <w:sz w:val="24"/>
          <w:szCs w:val="24"/>
        </w:rPr>
        <w:t xml:space="preserve">Учащиеся ставят проблемные вопросы: </w:t>
      </w:r>
    </w:p>
    <w:p w:rsidR="00D62BC3" w:rsidRPr="0037142F" w:rsidRDefault="00AF6724" w:rsidP="0037142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E173A" w:rsidRPr="0037142F">
        <w:rPr>
          <w:rFonts w:ascii="Times New Roman" w:hAnsi="Times New Roman" w:cs="Times New Roman"/>
          <w:i/>
          <w:sz w:val="24"/>
          <w:szCs w:val="24"/>
        </w:rPr>
        <w:t>Какую фигуру называю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>т треугольником?</w:t>
      </w:r>
    </w:p>
    <w:p w:rsidR="00D62BC3" w:rsidRPr="0037142F" w:rsidRDefault="00AF6724" w:rsidP="0037142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2F">
        <w:rPr>
          <w:rFonts w:ascii="Times New Roman" w:hAnsi="Times New Roman" w:cs="Times New Roman"/>
          <w:i/>
          <w:sz w:val="24"/>
          <w:szCs w:val="24"/>
        </w:rPr>
        <w:t>- Из каких элементов состо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>ит треугольник?</w:t>
      </w:r>
    </w:p>
    <w:p w:rsidR="00D62BC3" w:rsidRPr="0037142F" w:rsidRDefault="00AF6724" w:rsidP="0037142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>Какие отрезки называются ме</w:t>
      </w:r>
      <w:r w:rsidR="00805480" w:rsidRPr="0037142F">
        <w:rPr>
          <w:rFonts w:ascii="Times New Roman" w:hAnsi="Times New Roman" w:cs="Times New Roman"/>
          <w:i/>
          <w:sz w:val="24"/>
          <w:szCs w:val="24"/>
        </w:rPr>
        <w:t xml:space="preserve">дианой, биссектрисой и высотой 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 xml:space="preserve">треугольника? </w:t>
      </w:r>
    </w:p>
    <w:p w:rsidR="00D62BC3" w:rsidRPr="0037142F" w:rsidRDefault="00AF6724" w:rsidP="0037142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 xml:space="preserve">Какие виды треугольников бывают? (по </w:t>
      </w:r>
      <w:r w:rsidR="00EE173A" w:rsidRPr="0037142F">
        <w:rPr>
          <w:rFonts w:ascii="Times New Roman" w:hAnsi="Times New Roman" w:cs="Times New Roman"/>
          <w:i/>
          <w:sz w:val="24"/>
          <w:szCs w:val="24"/>
        </w:rPr>
        <w:t xml:space="preserve">сторонам и 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>углам)</w:t>
      </w:r>
    </w:p>
    <w:p w:rsidR="00D62BC3" w:rsidRPr="0037142F" w:rsidRDefault="00AF6724" w:rsidP="0037142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E173A" w:rsidRPr="0037142F">
        <w:rPr>
          <w:rFonts w:ascii="Times New Roman" w:hAnsi="Times New Roman" w:cs="Times New Roman"/>
          <w:i/>
          <w:sz w:val="24"/>
          <w:szCs w:val="24"/>
        </w:rPr>
        <w:t>С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>войства равнобедренн</w:t>
      </w:r>
      <w:r w:rsidR="00EE173A" w:rsidRPr="0037142F">
        <w:rPr>
          <w:rFonts w:ascii="Times New Roman" w:hAnsi="Times New Roman" w:cs="Times New Roman"/>
          <w:i/>
          <w:sz w:val="24"/>
          <w:szCs w:val="24"/>
        </w:rPr>
        <w:t>ого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 xml:space="preserve"> треугольник</w:t>
      </w:r>
      <w:r w:rsidR="00EE173A" w:rsidRPr="0037142F">
        <w:rPr>
          <w:rFonts w:ascii="Times New Roman" w:hAnsi="Times New Roman" w:cs="Times New Roman"/>
          <w:i/>
          <w:sz w:val="24"/>
          <w:szCs w:val="24"/>
        </w:rPr>
        <w:t>а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>?</w:t>
      </w:r>
    </w:p>
    <w:p w:rsidR="00D62BC3" w:rsidRPr="0037142F" w:rsidRDefault="00AF6724" w:rsidP="0037142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>Какие треугольники называют равными?</w:t>
      </w:r>
    </w:p>
    <w:p w:rsidR="00D62BC3" w:rsidRPr="0037142F" w:rsidRDefault="00AF6724" w:rsidP="0037142F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62BC3" w:rsidRPr="0037142F">
        <w:rPr>
          <w:rFonts w:ascii="Times New Roman" w:hAnsi="Times New Roman" w:cs="Times New Roman"/>
          <w:i/>
          <w:sz w:val="24"/>
          <w:szCs w:val="24"/>
        </w:rPr>
        <w:t>Признаки равенства треугольников.</w:t>
      </w:r>
    </w:p>
    <w:p w:rsidR="00454149" w:rsidRPr="0037142F" w:rsidRDefault="00EE173A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Чтобы ответить на эти вопросы, </w:t>
      </w:r>
      <w:r w:rsidR="00454149" w:rsidRPr="0037142F">
        <w:rPr>
          <w:rFonts w:ascii="Times New Roman" w:hAnsi="Times New Roman" w:cs="Times New Roman"/>
          <w:sz w:val="24"/>
          <w:szCs w:val="24"/>
        </w:rPr>
        <w:t>разделимся на четыре группы по 6 человек.</w:t>
      </w:r>
      <w:r w:rsidR="001647C0" w:rsidRPr="0037142F">
        <w:rPr>
          <w:rFonts w:ascii="Times New Roman" w:hAnsi="Times New Roman" w:cs="Times New Roman"/>
          <w:sz w:val="24"/>
          <w:szCs w:val="24"/>
        </w:rPr>
        <w:t xml:space="preserve"> Займите свои места. </w:t>
      </w:r>
    </w:p>
    <w:p w:rsidR="008C6ADE" w:rsidRPr="0037142F" w:rsidRDefault="00454149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Каждая группа получает конверт с необходимым материалом для составления кластера по заданной теме. </w:t>
      </w:r>
    </w:p>
    <w:p w:rsidR="001C0909" w:rsidRPr="0037142F" w:rsidRDefault="00454149" w:rsidP="0037142F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После того как </w:t>
      </w:r>
      <w:r w:rsidR="00C666A6" w:rsidRPr="0037142F">
        <w:rPr>
          <w:rFonts w:ascii="Times New Roman" w:hAnsi="Times New Roman" w:cs="Times New Roman"/>
          <w:sz w:val="24"/>
          <w:szCs w:val="24"/>
        </w:rPr>
        <w:t>вы</w:t>
      </w:r>
      <w:r w:rsidRPr="0037142F">
        <w:rPr>
          <w:rFonts w:ascii="Times New Roman" w:hAnsi="Times New Roman" w:cs="Times New Roman"/>
          <w:sz w:val="24"/>
          <w:szCs w:val="24"/>
        </w:rPr>
        <w:t xml:space="preserve"> заверш</w:t>
      </w:r>
      <w:r w:rsidR="00C666A6" w:rsidRPr="0037142F">
        <w:rPr>
          <w:rFonts w:ascii="Times New Roman" w:hAnsi="Times New Roman" w:cs="Times New Roman"/>
          <w:sz w:val="24"/>
          <w:szCs w:val="24"/>
        </w:rPr>
        <w:t>ите</w:t>
      </w:r>
      <w:r w:rsidRPr="0037142F">
        <w:rPr>
          <w:rFonts w:ascii="Times New Roman" w:hAnsi="Times New Roman" w:cs="Times New Roman"/>
          <w:sz w:val="24"/>
          <w:szCs w:val="24"/>
        </w:rPr>
        <w:t xml:space="preserve"> свою работу,</w:t>
      </w:r>
      <w:r w:rsidR="00C666A6" w:rsidRPr="0037142F">
        <w:rPr>
          <w:rFonts w:ascii="Times New Roman" w:hAnsi="Times New Roman" w:cs="Times New Roman"/>
          <w:sz w:val="24"/>
          <w:szCs w:val="24"/>
        </w:rPr>
        <w:t xml:space="preserve"> каждая группа представляет свой кластер другим группам. </w:t>
      </w:r>
      <w:r w:rsidR="00AF6724" w:rsidRPr="0037142F">
        <w:rPr>
          <w:rFonts w:ascii="Times New Roman" w:hAnsi="Times New Roman" w:cs="Times New Roman"/>
          <w:i/>
          <w:sz w:val="24"/>
          <w:szCs w:val="24"/>
        </w:rPr>
        <w:t>(</w:t>
      </w:r>
      <w:r w:rsidR="001C0909" w:rsidRPr="0037142F">
        <w:rPr>
          <w:rFonts w:ascii="Times New Roman" w:hAnsi="Times New Roman" w:cs="Times New Roman"/>
          <w:i/>
          <w:sz w:val="24"/>
          <w:szCs w:val="24"/>
        </w:rPr>
        <w:t>Составление кластера на доске</w:t>
      </w:r>
      <w:r w:rsidR="001647C0" w:rsidRPr="0037142F">
        <w:rPr>
          <w:rFonts w:ascii="Times New Roman" w:hAnsi="Times New Roman" w:cs="Times New Roman"/>
          <w:i/>
          <w:sz w:val="24"/>
          <w:szCs w:val="24"/>
        </w:rPr>
        <w:t>, защита кластера</w:t>
      </w:r>
      <w:r w:rsidR="00AF6724" w:rsidRPr="0037142F">
        <w:rPr>
          <w:rFonts w:ascii="Times New Roman" w:hAnsi="Times New Roman" w:cs="Times New Roman"/>
          <w:i/>
          <w:sz w:val="24"/>
          <w:szCs w:val="24"/>
        </w:rPr>
        <w:t>)</w:t>
      </w:r>
    </w:p>
    <w:p w:rsidR="00DD0ED4" w:rsidRPr="0037142F" w:rsidRDefault="00DD0ED4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Общими усилиями мы получили кластер по теме «Треугольник». </w:t>
      </w:r>
    </w:p>
    <w:p w:rsidR="001647C0" w:rsidRPr="0037142F" w:rsidRDefault="001647C0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Займите свои места за партами.</w:t>
      </w:r>
    </w:p>
    <w:p w:rsidR="00C31AC5" w:rsidRPr="0037142F" w:rsidRDefault="00066D1C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Итак,</w:t>
      </w:r>
      <w:r w:rsidR="00C666A6" w:rsidRPr="0037142F">
        <w:rPr>
          <w:rFonts w:ascii="Times New Roman" w:hAnsi="Times New Roman" w:cs="Times New Roman"/>
          <w:sz w:val="24"/>
          <w:szCs w:val="24"/>
        </w:rPr>
        <w:t xml:space="preserve"> т</w:t>
      </w:r>
      <w:r w:rsidRPr="0037142F">
        <w:rPr>
          <w:rFonts w:ascii="Times New Roman" w:hAnsi="Times New Roman" w:cs="Times New Roman"/>
          <w:sz w:val="24"/>
          <w:szCs w:val="24"/>
        </w:rPr>
        <w:t xml:space="preserve">еоретически </w:t>
      </w:r>
      <w:r w:rsidR="00071BAA" w:rsidRPr="0037142F">
        <w:rPr>
          <w:rFonts w:ascii="Times New Roman" w:hAnsi="Times New Roman" w:cs="Times New Roman"/>
          <w:sz w:val="24"/>
          <w:szCs w:val="24"/>
        </w:rPr>
        <w:t>вы подкованы неплохо. Постарайтесь применить известную вам теорию при решении задач.</w:t>
      </w:r>
    </w:p>
    <w:p w:rsidR="00C666A6" w:rsidRPr="0037142F" w:rsidRDefault="00C31AC5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4.</w:t>
      </w:r>
      <w:r w:rsidR="00025714" w:rsidRPr="0037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C8" w:rsidRPr="0037142F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37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73A" w:rsidRPr="0037142F">
        <w:rPr>
          <w:rFonts w:ascii="Times New Roman" w:hAnsi="Times New Roman" w:cs="Times New Roman"/>
          <w:b/>
          <w:sz w:val="24"/>
          <w:szCs w:val="24"/>
        </w:rPr>
        <w:t>знаний</w:t>
      </w:r>
      <w:r w:rsidRPr="0037142F">
        <w:rPr>
          <w:rFonts w:ascii="Times New Roman" w:hAnsi="Times New Roman" w:cs="Times New Roman"/>
          <w:sz w:val="24"/>
          <w:szCs w:val="24"/>
        </w:rPr>
        <w:t>.</w:t>
      </w:r>
    </w:p>
    <w:p w:rsidR="008C6ADE" w:rsidRPr="0037142F" w:rsidRDefault="008C6ADE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А сейчас поработаем по готовым чертежам.</w:t>
      </w:r>
      <w:r w:rsidR="00AE0525" w:rsidRPr="0037142F">
        <w:rPr>
          <w:rFonts w:ascii="Times New Roman" w:hAnsi="Times New Roman" w:cs="Times New Roman"/>
          <w:sz w:val="24"/>
          <w:szCs w:val="24"/>
        </w:rPr>
        <w:t xml:space="preserve"> (6 мин)</w:t>
      </w:r>
    </w:p>
    <w:p w:rsidR="002B23BB" w:rsidRPr="0037142F" w:rsidRDefault="0037142F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2B23BB" w:rsidRPr="0037142F" w:rsidSect="00EE173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37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 wp14:anchorId="745E68E4" wp14:editId="64EAECCF">
            <wp:simplePos x="0" y="0"/>
            <wp:positionH relativeFrom="column">
              <wp:posOffset>183515</wp:posOffset>
            </wp:positionH>
            <wp:positionV relativeFrom="paragraph">
              <wp:posOffset>104775</wp:posOffset>
            </wp:positionV>
            <wp:extent cx="246697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517" y="21472"/>
                <wp:lineTo x="2151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DE" w:rsidRPr="0037142F">
        <w:rPr>
          <w:rFonts w:ascii="Times New Roman" w:hAnsi="Times New Roman" w:cs="Times New Roman"/>
          <w:sz w:val="24"/>
          <w:szCs w:val="24"/>
        </w:rPr>
        <w:t>(слайд</w:t>
      </w:r>
      <w:r w:rsidR="00BB1DAA" w:rsidRPr="0037142F">
        <w:rPr>
          <w:rFonts w:ascii="Times New Roman" w:hAnsi="Times New Roman" w:cs="Times New Roman"/>
          <w:sz w:val="24"/>
          <w:szCs w:val="24"/>
        </w:rPr>
        <w:t xml:space="preserve"> 8</w:t>
      </w:r>
      <w:r w:rsidR="008C6ADE" w:rsidRPr="0037142F">
        <w:rPr>
          <w:rFonts w:ascii="Times New Roman" w:hAnsi="Times New Roman" w:cs="Times New Roman"/>
          <w:sz w:val="24"/>
          <w:szCs w:val="24"/>
        </w:rPr>
        <w:t>)</w:t>
      </w:r>
      <w:r w:rsidR="00025714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780E7F" w:rsidRPr="0037142F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80E7F" w:rsidRPr="0037142F">
        <w:rPr>
          <w:rFonts w:ascii="Times New Roman" w:hAnsi="Times New Roman" w:cs="Times New Roman"/>
          <w:sz w:val="24"/>
          <w:szCs w:val="24"/>
        </w:rPr>
        <w:t xml:space="preserve">. На рисунке МP =MT, PK=TK какие точки достаточно соединить, чтобы получились равные треугольники? </w:t>
      </w:r>
    </w:p>
    <w:p w:rsidR="00780E7F" w:rsidRPr="0037142F" w:rsidRDefault="00780E7F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ADE" w:rsidRPr="0037142F" w:rsidRDefault="008C6ADE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lastRenderedPageBreak/>
        <w:t>По какому признаку треугольники равны? Объяснить свой ответ.</w:t>
      </w:r>
    </w:p>
    <w:p w:rsidR="002B23BB" w:rsidRPr="0037142F" w:rsidRDefault="002B23BB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2B23BB" w:rsidRPr="0037142F" w:rsidSect="00EE173A">
          <w:type w:val="continuous"/>
          <w:pgSz w:w="11906" w:h="16838"/>
          <w:pgMar w:top="1134" w:right="849" w:bottom="1134" w:left="851" w:header="708" w:footer="708" w:gutter="0"/>
          <w:cols w:num="2" w:space="708"/>
          <w:docGrid w:linePitch="360"/>
        </w:sectPr>
      </w:pPr>
    </w:p>
    <w:p w:rsidR="0037142F" w:rsidRDefault="0037142F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142F" w:rsidRDefault="0037142F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 wp14:anchorId="6B67BF83" wp14:editId="062AED7E">
            <wp:simplePos x="0" y="0"/>
            <wp:positionH relativeFrom="column">
              <wp:posOffset>1435100</wp:posOffset>
            </wp:positionH>
            <wp:positionV relativeFrom="paragraph">
              <wp:posOffset>191135</wp:posOffset>
            </wp:positionV>
            <wp:extent cx="228600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20" y="21486"/>
                <wp:lineTo x="214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42F" w:rsidRDefault="0037142F" w:rsidP="0037142F">
      <w:pPr>
        <w:tabs>
          <w:tab w:val="left" w:pos="75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89D" w:rsidRPr="0037142F" w:rsidRDefault="008C6ADE" w:rsidP="0037142F">
      <w:pPr>
        <w:tabs>
          <w:tab w:val="left" w:pos="75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(слайд</w:t>
      </w:r>
      <w:r w:rsidR="00BB1DAA" w:rsidRPr="0037142F">
        <w:rPr>
          <w:rFonts w:ascii="Times New Roman" w:hAnsi="Times New Roman" w:cs="Times New Roman"/>
          <w:sz w:val="24"/>
          <w:szCs w:val="24"/>
        </w:rPr>
        <w:t xml:space="preserve"> 9</w:t>
      </w:r>
      <w:r w:rsidRPr="0037142F">
        <w:rPr>
          <w:rFonts w:ascii="Times New Roman" w:hAnsi="Times New Roman" w:cs="Times New Roman"/>
          <w:sz w:val="24"/>
          <w:szCs w:val="24"/>
        </w:rPr>
        <w:t>)</w:t>
      </w:r>
      <w:r w:rsidR="00025714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780E7F" w:rsidRPr="0037142F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780E7F" w:rsidRPr="0037142F">
        <w:rPr>
          <w:rFonts w:ascii="Times New Roman" w:hAnsi="Times New Roman" w:cs="Times New Roman"/>
          <w:sz w:val="24"/>
          <w:szCs w:val="24"/>
        </w:rPr>
        <w:t>. Проведите отрезок так, чтобы получились равные треугольники.</w:t>
      </w:r>
      <w:r w:rsidR="0037789D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По какому признаку треугольники равны? Объяснить</w:t>
      </w:r>
      <w:r w:rsidR="0037789D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свой ответ.</w:t>
      </w:r>
    </w:p>
    <w:p w:rsidR="0037142F" w:rsidRDefault="0037142F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142F" w:rsidRDefault="0037142F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ADE" w:rsidRPr="0037142F" w:rsidRDefault="0037789D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1584" behindDoc="1" locked="0" layoutInCell="1" allowOverlap="1" wp14:anchorId="6F8D64FA" wp14:editId="1E67CE06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1809750" cy="1767840"/>
            <wp:effectExtent l="0" t="0" r="0" b="0"/>
            <wp:wrapTight wrapText="bothSides">
              <wp:wrapPolygon edited="0">
                <wp:start x="0" y="0"/>
                <wp:lineTo x="0" y="21414"/>
                <wp:lineTo x="21373" y="21414"/>
                <wp:lineTo x="213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DE" w:rsidRPr="0037142F">
        <w:rPr>
          <w:rFonts w:ascii="Times New Roman" w:hAnsi="Times New Roman" w:cs="Times New Roman"/>
          <w:sz w:val="24"/>
          <w:szCs w:val="24"/>
        </w:rPr>
        <w:t>(слайд</w:t>
      </w:r>
      <w:r w:rsidR="00BB1DAA" w:rsidRPr="0037142F">
        <w:rPr>
          <w:rFonts w:ascii="Times New Roman" w:hAnsi="Times New Roman" w:cs="Times New Roman"/>
          <w:sz w:val="24"/>
          <w:szCs w:val="24"/>
        </w:rPr>
        <w:t xml:space="preserve"> 10</w:t>
      </w:r>
      <w:r w:rsidR="008C6ADE" w:rsidRPr="0037142F">
        <w:rPr>
          <w:rFonts w:ascii="Times New Roman" w:hAnsi="Times New Roman" w:cs="Times New Roman"/>
          <w:sz w:val="24"/>
          <w:szCs w:val="24"/>
        </w:rPr>
        <w:t>)</w:t>
      </w:r>
      <w:r w:rsidR="00025714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780E7F" w:rsidRPr="0037142F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780E7F" w:rsidRPr="0037142F">
        <w:rPr>
          <w:rFonts w:ascii="Times New Roman" w:hAnsi="Times New Roman" w:cs="Times New Roman"/>
          <w:sz w:val="24"/>
          <w:szCs w:val="24"/>
        </w:rPr>
        <w:t xml:space="preserve">. На рисунке даны две окружности с общим центром </w:t>
      </w:r>
      <w:proofErr w:type="gramStart"/>
      <w:r w:rsidR="00780E7F" w:rsidRPr="003714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80E7F" w:rsidRPr="0037142F">
        <w:rPr>
          <w:rFonts w:ascii="Times New Roman" w:hAnsi="Times New Roman" w:cs="Times New Roman"/>
          <w:sz w:val="24"/>
          <w:szCs w:val="24"/>
        </w:rPr>
        <w:t xml:space="preserve"> и равные отрезки АВ и СD. Какие пары точек достаточно соединить, чтобы получились равные треугольники?</w:t>
      </w:r>
      <w:r w:rsidRPr="003714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C6ADE" w:rsidRPr="0037142F">
        <w:rPr>
          <w:rFonts w:ascii="Times New Roman" w:hAnsi="Times New Roman" w:cs="Times New Roman"/>
          <w:sz w:val="24"/>
          <w:szCs w:val="24"/>
        </w:rPr>
        <w:t>По какому признаку треугольники равны? Объяснить свой ответ.</w:t>
      </w:r>
    </w:p>
    <w:p w:rsidR="0037789D" w:rsidRPr="0037142F" w:rsidRDefault="0037789D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89D" w:rsidRPr="0037142F" w:rsidRDefault="0037789D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63AA" w:rsidRPr="0037142F" w:rsidRDefault="001647C0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Теперь поработаем в парах.</w:t>
      </w:r>
      <w:r w:rsidR="00AE0525" w:rsidRPr="0037142F">
        <w:rPr>
          <w:rFonts w:ascii="Times New Roman" w:hAnsi="Times New Roman" w:cs="Times New Roman"/>
          <w:sz w:val="24"/>
          <w:szCs w:val="24"/>
        </w:rPr>
        <w:t xml:space="preserve"> (5 мин)</w:t>
      </w:r>
    </w:p>
    <w:p w:rsidR="001647C0" w:rsidRPr="0037142F" w:rsidRDefault="001647C0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В конверте №1 задание для </w:t>
      </w:r>
      <w:r w:rsidR="00062F4B" w:rsidRPr="0037142F">
        <w:rPr>
          <w:rFonts w:ascii="Times New Roman" w:hAnsi="Times New Roman" w:cs="Times New Roman"/>
          <w:sz w:val="24"/>
          <w:szCs w:val="24"/>
        </w:rPr>
        <w:t>каждой пары. Вам предложены 2 задачи. В течение 1-2 минут думаете, совещаетесь в паре, а затем один представитель объясняет решение задачи.</w:t>
      </w:r>
    </w:p>
    <w:p w:rsidR="00062F4B" w:rsidRPr="0037142F" w:rsidRDefault="00F2399E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(слайд 11)</w:t>
      </w:r>
      <w:r w:rsidR="00025714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B1132C" w:rsidRPr="0037142F">
        <w:rPr>
          <w:rFonts w:ascii="Times New Roman" w:hAnsi="Times New Roman" w:cs="Times New Roman"/>
          <w:sz w:val="24"/>
          <w:szCs w:val="24"/>
        </w:rPr>
        <w:t xml:space="preserve">Итак, работу закончили. </w:t>
      </w:r>
      <w:r w:rsidR="00C31AC5" w:rsidRPr="0037142F">
        <w:rPr>
          <w:rFonts w:ascii="Times New Roman" w:hAnsi="Times New Roman" w:cs="Times New Roman"/>
          <w:sz w:val="24"/>
          <w:szCs w:val="24"/>
        </w:rPr>
        <w:t>Давайте</w:t>
      </w:r>
      <w:r w:rsidR="00B1132C" w:rsidRPr="0037142F">
        <w:rPr>
          <w:rFonts w:ascii="Times New Roman" w:hAnsi="Times New Roman" w:cs="Times New Roman"/>
          <w:sz w:val="24"/>
          <w:szCs w:val="24"/>
        </w:rPr>
        <w:t xml:space="preserve"> проверим ваши решения.</w:t>
      </w:r>
    </w:p>
    <w:p w:rsidR="007F6DA3" w:rsidRPr="0037142F" w:rsidRDefault="00062F4B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</w:t>
      </w:r>
    </w:p>
    <w:p w:rsidR="007F6DA3" w:rsidRPr="0037142F" w:rsidRDefault="007F6DA3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19B6D" wp14:editId="49648DCC">
            <wp:extent cx="6425565" cy="2895600"/>
            <wp:effectExtent l="0" t="0" r="0" b="0"/>
            <wp:docPr id="8" name="Рисунок 8" descr="http://xn--i1abbnckbmcl9fb.xn--p1ai/%D1%81%D1%82%D0%B0%D1%82%D1%8C%D0%B8/61496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14968/img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39"/>
                    <a:stretch/>
                  </pic:blipFill>
                  <pic:spPr bwMode="auto">
                    <a:xfrm>
                      <a:off x="0" y="0"/>
                      <a:ext cx="6468030" cy="291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F4B" w:rsidRPr="0037142F" w:rsidRDefault="00062F4B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</w:t>
      </w:r>
    </w:p>
    <w:p w:rsidR="00780E7F" w:rsidRPr="0037142F" w:rsidRDefault="00780E7F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0A5D9" wp14:editId="7B074E65">
            <wp:extent cx="6457950" cy="2518747"/>
            <wp:effectExtent l="0" t="0" r="0" b="0"/>
            <wp:docPr id="6" name="Рисунок 6" descr="http://xn--i1abbnckbmcl9fb.xn--p1ai/%D1%81%D1%82%D0%B0%D1%82%D1%8C%D0%B8/6149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14968/img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75"/>
                    <a:stretch/>
                  </pic:blipFill>
                  <pic:spPr bwMode="auto">
                    <a:xfrm>
                      <a:off x="0" y="0"/>
                      <a:ext cx="6493889" cy="25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32C" w:rsidRPr="0037142F" w:rsidRDefault="00B1132C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F2399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12, 13</w:t>
      </w:r>
      <w:r w:rsidR="0037789D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7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решений. </w:t>
      </w:r>
    </w:p>
    <w:p w:rsidR="008B22AF" w:rsidRPr="0037142F" w:rsidRDefault="00B1132C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 те пары, которые верно решили обе задачи. Молодцы!</w:t>
      </w:r>
    </w:p>
    <w:p w:rsidR="00B1132C" w:rsidRPr="0037142F" w:rsidRDefault="00B1132C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Поднимите руку те пары, кто верно решили одну задачу. Будьте внимательны при решении, и в дальнейшем учтите свои ошибки.</w:t>
      </w:r>
    </w:p>
    <w:p w:rsidR="00C31AC5" w:rsidRPr="0037142F" w:rsidRDefault="00C31AC5" w:rsidP="0037142F">
      <w:pPr>
        <w:shd w:val="clear" w:color="auto" w:fill="FFFFFF"/>
        <w:spacing w:after="135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Физ</w:t>
      </w:r>
      <w:r w:rsidR="00025714" w:rsidRPr="0037142F">
        <w:rPr>
          <w:rFonts w:ascii="Times New Roman" w:hAnsi="Times New Roman" w:cs="Times New Roman"/>
          <w:b/>
          <w:sz w:val="24"/>
          <w:szCs w:val="24"/>
        </w:rPr>
        <w:t>культ</w:t>
      </w:r>
      <w:r w:rsidRPr="0037142F">
        <w:rPr>
          <w:rFonts w:ascii="Times New Roman" w:hAnsi="Times New Roman" w:cs="Times New Roman"/>
          <w:b/>
          <w:sz w:val="24"/>
          <w:szCs w:val="24"/>
        </w:rPr>
        <w:t>минутка</w:t>
      </w:r>
      <w:r w:rsidR="008A51AA" w:rsidRPr="0037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9CE" w:rsidRPr="0037142F">
        <w:rPr>
          <w:rFonts w:ascii="Times New Roman" w:hAnsi="Times New Roman" w:cs="Times New Roman"/>
          <w:sz w:val="24"/>
          <w:szCs w:val="24"/>
        </w:rPr>
        <w:t>(3 мин)</w:t>
      </w:r>
    </w:p>
    <w:p w:rsidR="00B1132C" w:rsidRPr="0037142F" w:rsidRDefault="00C31AC5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hAnsi="Times New Roman" w:cs="Times New Roman"/>
          <w:sz w:val="24"/>
          <w:szCs w:val="24"/>
        </w:rPr>
        <w:t>Сейчас мы прервёмся на динамическую паузу.</w:t>
      </w:r>
    </w:p>
    <w:p w:rsidR="00D62BC3" w:rsidRPr="0037142F" w:rsidRDefault="00D62BC3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5. Применение знаний и умений</w:t>
      </w:r>
      <w:r w:rsidR="00EE173A" w:rsidRPr="0037142F">
        <w:rPr>
          <w:rFonts w:ascii="Times New Roman" w:hAnsi="Times New Roman" w:cs="Times New Roman"/>
          <w:b/>
          <w:sz w:val="24"/>
          <w:szCs w:val="24"/>
        </w:rPr>
        <w:t>.</w:t>
      </w:r>
      <w:r w:rsidR="004B19CE" w:rsidRPr="0037142F">
        <w:rPr>
          <w:rFonts w:ascii="Times New Roman" w:hAnsi="Times New Roman" w:cs="Times New Roman"/>
          <w:sz w:val="24"/>
          <w:szCs w:val="24"/>
        </w:rPr>
        <w:t xml:space="preserve"> (6 мин)</w:t>
      </w:r>
    </w:p>
    <w:p w:rsidR="000349C8" w:rsidRPr="0037142F" w:rsidRDefault="00B1132C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(слайд</w:t>
      </w:r>
      <w:r w:rsidR="00560090" w:rsidRPr="0037142F">
        <w:rPr>
          <w:rFonts w:ascii="Times New Roman" w:hAnsi="Times New Roman" w:cs="Times New Roman"/>
          <w:sz w:val="24"/>
          <w:szCs w:val="24"/>
        </w:rPr>
        <w:t xml:space="preserve"> 1</w:t>
      </w:r>
      <w:r w:rsidR="00F2399E" w:rsidRPr="0037142F">
        <w:rPr>
          <w:rFonts w:ascii="Times New Roman" w:hAnsi="Times New Roman" w:cs="Times New Roman"/>
          <w:sz w:val="24"/>
          <w:szCs w:val="24"/>
        </w:rPr>
        <w:t>4</w:t>
      </w:r>
      <w:r w:rsidRPr="0037142F">
        <w:rPr>
          <w:rFonts w:ascii="Times New Roman" w:hAnsi="Times New Roman" w:cs="Times New Roman"/>
          <w:sz w:val="24"/>
          <w:szCs w:val="24"/>
        </w:rPr>
        <w:t>)</w:t>
      </w:r>
      <w:r w:rsidR="0037789D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DB7B48" w:rsidRPr="0037142F">
        <w:rPr>
          <w:rFonts w:ascii="Times New Roman" w:hAnsi="Times New Roman" w:cs="Times New Roman"/>
          <w:sz w:val="24"/>
          <w:szCs w:val="24"/>
        </w:rPr>
        <w:t>Как вы думаете, можно ли найти практическое применение признаков</w:t>
      </w:r>
      <w:r w:rsidR="000349C8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DB7B48" w:rsidRPr="0037142F">
        <w:rPr>
          <w:rFonts w:ascii="Times New Roman" w:hAnsi="Times New Roman" w:cs="Times New Roman"/>
          <w:sz w:val="24"/>
          <w:szCs w:val="24"/>
        </w:rPr>
        <w:t>равенства треугольников в нашей жизни?</w:t>
      </w:r>
    </w:p>
    <w:p w:rsidR="000349C8" w:rsidRPr="0037142F" w:rsidRDefault="00B1132C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Предлагаю вашему вниманию следующую задачу.</w:t>
      </w:r>
    </w:p>
    <w:p w:rsidR="001C0909" w:rsidRPr="0037142F" w:rsidRDefault="000349C8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197B367C" wp14:editId="26E5FC07">
            <wp:simplePos x="0" y="0"/>
            <wp:positionH relativeFrom="column">
              <wp:posOffset>-635</wp:posOffset>
            </wp:positionH>
            <wp:positionV relativeFrom="paragraph">
              <wp:posOffset>57150</wp:posOffset>
            </wp:positionV>
            <wp:extent cx="2924175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09" w:rsidRPr="0037142F">
        <w:rPr>
          <w:rFonts w:ascii="Times New Roman" w:hAnsi="Times New Roman" w:cs="Times New Roman"/>
          <w:b/>
          <w:sz w:val="24"/>
          <w:szCs w:val="24"/>
        </w:rPr>
        <w:t>Задача</w:t>
      </w:r>
      <w:r w:rsidR="00DB7B48" w:rsidRPr="0037142F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1C0909" w:rsidRPr="0037142F">
        <w:rPr>
          <w:rFonts w:ascii="Times New Roman" w:hAnsi="Times New Roman" w:cs="Times New Roman"/>
          <w:sz w:val="24"/>
          <w:szCs w:val="24"/>
        </w:rPr>
        <w:t>Чтобы измерить длину озера (расстояние АВ на рисунке) на местности провели прямою ВD, на ней выбрали точку C, из которой точка А видна под прямым углом, и отложили отрезок СD, равный отрезку ВC. Какое расстояние на местности надо измерить, чтобы узнать длину озера?</w:t>
      </w:r>
    </w:p>
    <w:p w:rsidR="000349C8" w:rsidRPr="0037142F" w:rsidRDefault="001C0909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Ответ:</w:t>
      </w:r>
      <w:r w:rsidR="00AF6724" w:rsidRPr="0037142F">
        <w:rPr>
          <w:rFonts w:ascii="Times New Roman" w:hAnsi="Times New Roman" w:cs="Times New Roman"/>
          <w:sz w:val="24"/>
          <w:szCs w:val="24"/>
        </w:rPr>
        <w:t xml:space="preserve"> д</w:t>
      </w:r>
      <w:r w:rsidRPr="0037142F">
        <w:rPr>
          <w:rFonts w:ascii="Times New Roman" w:hAnsi="Times New Roman" w:cs="Times New Roman"/>
          <w:sz w:val="24"/>
          <w:szCs w:val="24"/>
        </w:rPr>
        <w:t>ля этого достаточно измерить длину отрезка АD, так как</w:t>
      </w:r>
      <w:r w:rsidR="005C4F61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АСD=ВСА (по первому признаку)</w:t>
      </w:r>
    </w:p>
    <w:p w:rsidR="000349C8" w:rsidRPr="0037142F" w:rsidRDefault="000349C8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1521" w:rsidRDefault="00D81521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142F" w:rsidRPr="0037142F" w:rsidRDefault="0037142F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6077A569" wp14:editId="69118E8D">
            <wp:simplePos x="0" y="0"/>
            <wp:positionH relativeFrom="column">
              <wp:posOffset>889635</wp:posOffset>
            </wp:positionH>
            <wp:positionV relativeFrom="paragraph">
              <wp:posOffset>55245</wp:posOffset>
            </wp:positionV>
            <wp:extent cx="2724150" cy="2676525"/>
            <wp:effectExtent l="0" t="0" r="0" b="0"/>
            <wp:wrapTight wrapText="bothSides">
              <wp:wrapPolygon edited="0">
                <wp:start x="0" y="0"/>
                <wp:lineTo x="0" y="21523"/>
                <wp:lineTo x="21449" y="21523"/>
                <wp:lineTo x="21449" y="0"/>
                <wp:lineTo x="0" y="0"/>
              </wp:wrapPolygon>
            </wp:wrapTight>
            <wp:docPr id="5" name="Рисунок 5" descr="https://arhivurokov.ru/kopilka/uploads/user_file_56b6dc654ed12/urok-ghieomietrii-v-7-klassie-priznaki-ravienstva-trieughol-nikov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6b6dc654ed12/urok-ghieomietrii-v-7-klassie-priznaki-ravienstva-trieughol-nikov_1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9C8" w:rsidRPr="0037142F" w:rsidRDefault="007D1BAB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(слайд</w:t>
      </w:r>
      <w:r w:rsidR="00560090" w:rsidRPr="0037142F">
        <w:rPr>
          <w:rFonts w:ascii="Times New Roman" w:hAnsi="Times New Roman" w:cs="Times New Roman"/>
          <w:sz w:val="24"/>
          <w:szCs w:val="24"/>
        </w:rPr>
        <w:t xml:space="preserve"> 1</w:t>
      </w:r>
      <w:r w:rsidR="00F2399E" w:rsidRPr="0037142F">
        <w:rPr>
          <w:rFonts w:ascii="Times New Roman" w:hAnsi="Times New Roman" w:cs="Times New Roman"/>
          <w:sz w:val="24"/>
          <w:szCs w:val="24"/>
        </w:rPr>
        <w:t>5</w:t>
      </w:r>
      <w:r w:rsidRPr="0037142F">
        <w:rPr>
          <w:rFonts w:ascii="Times New Roman" w:hAnsi="Times New Roman" w:cs="Times New Roman"/>
          <w:sz w:val="24"/>
          <w:szCs w:val="24"/>
        </w:rPr>
        <w:t>)</w:t>
      </w:r>
      <w:r w:rsidR="005C4F61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1C0909" w:rsidRPr="0037142F">
        <w:rPr>
          <w:rFonts w:ascii="Times New Roman" w:hAnsi="Times New Roman" w:cs="Times New Roman"/>
          <w:b/>
          <w:sz w:val="24"/>
          <w:szCs w:val="24"/>
        </w:rPr>
        <w:t>Задача 2</w:t>
      </w:r>
      <w:r w:rsidR="008B22AF" w:rsidRPr="0037142F">
        <w:rPr>
          <w:rFonts w:ascii="Times New Roman" w:hAnsi="Times New Roman" w:cs="Times New Roman"/>
          <w:b/>
          <w:sz w:val="24"/>
          <w:szCs w:val="24"/>
        </w:rPr>
        <w:t>.</w:t>
      </w:r>
      <w:r w:rsidR="001C0909" w:rsidRPr="0037142F">
        <w:rPr>
          <w:rFonts w:ascii="Times New Roman" w:hAnsi="Times New Roman" w:cs="Times New Roman"/>
          <w:sz w:val="24"/>
          <w:szCs w:val="24"/>
        </w:rPr>
        <w:t xml:space="preserve"> От пункта А, расположенного на берегу, к пункту В, лежащему на острове, требуется провести телефонную связь. Как, не переплывая на остров, определить необходимое количество (длину) телефонного кабеля? Какой признак равенства треугольников здесь можно использовать? (Пункты А и В расположены на берегах, а кабель прокладывается по дну реки, т. е. условно ищем длину отрезка АВ)</w:t>
      </w:r>
    </w:p>
    <w:p w:rsidR="0058114B" w:rsidRPr="0037142F" w:rsidRDefault="000704DD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  <w:r w:rsidR="00025714" w:rsidRPr="0037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14B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решения задач, что признаки равенства треугольников используются очень активно.</w:t>
      </w:r>
    </w:p>
    <w:p w:rsidR="00567074" w:rsidRPr="0037142F" w:rsidRDefault="00567074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2BC3" w:rsidRPr="0037142F" w:rsidRDefault="00D62BC3" w:rsidP="003714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6. Закрепление навыков решения практических задач.</w:t>
      </w:r>
      <w:r w:rsidR="008A51AA" w:rsidRPr="0037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9CE" w:rsidRPr="0037142F">
        <w:rPr>
          <w:rFonts w:ascii="Times New Roman" w:hAnsi="Times New Roman" w:cs="Times New Roman"/>
          <w:sz w:val="24"/>
          <w:szCs w:val="24"/>
        </w:rPr>
        <w:t>(5 мин)</w:t>
      </w:r>
    </w:p>
    <w:p w:rsidR="00765C85" w:rsidRPr="0037142F" w:rsidRDefault="00765C85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Сегодня мы с вами поработали над задачами вместе, в парах, рассмотрели практические задачи, и теперь очередь самостоятельной работы. </w:t>
      </w:r>
    </w:p>
    <w:p w:rsidR="00765C85" w:rsidRPr="0037142F" w:rsidRDefault="00765C85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1A40" w:rsidRPr="0037142F" w:rsidRDefault="00765C85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Я надеюсь, что вы успешно справитесь с тестовыми заданиями, которые находятся в конверте</w:t>
      </w:r>
      <w:r w:rsidR="005C4F61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№</w:t>
      </w:r>
      <w:r w:rsidR="005C4F61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2.</w:t>
      </w:r>
    </w:p>
    <w:p w:rsidR="00765C85" w:rsidRPr="0037142F" w:rsidRDefault="001A1A40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Подпишите </w:t>
      </w:r>
      <w:r w:rsidR="005C4F61" w:rsidRPr="0037142F">
        <w:rPr>
          <w:rFonts w:ascii="Times New Roman" w:hAnsi="Times New Roman" w:cs="Times New Roman"/>
          <w:sz w:val="24"/>
          <w:szCs w:val="24"/>
        </w:rPr>
        <w:t xml:space="preserve">карточки и </w:t>
      </w:r>
      <w:r w:rsidRPr="0037142F">
        <w:rPr>
          <w:rFonts w:ascii="Times New Roman" w:hAnsi="Times New Roman" w:cs="Times New Roman"/>
          <w:sz w:val="24"/>
          <w:szCs w:val="24"/>
        </w:rPr>
        <w:t xml:space="preserve">внесите </w:t>
      </w:r>
      <w:r w:rsidR="005C4F61" w:rsidRPr="0037142F">
        <w:rPr>
          <w:rFonts w:ascii="Times New Roman" w:hAnsi="Times New Roman" w:cs="Times New Roman"/>
          <w:sz w:val="24"/>
          <w:szCs w:val="24"/>
        </w:rPr>
        <w:t xml:space="preserve">ответы </w:t>
      </w:r>
      <w:r w:rsidRPr="0037142F">
        <w:rPr>
          <w:rFonts w:ascii="Times New Roman" w:hAnsi="Times New Roman" w:cs="Times New Roman"/>
          <w:sz w:val="24"/>
          <w:szCs w:val="24"/>
        </w:rPr>
        <w:t>в таблицу. Время на выполнение работы - 3 минуты.</w:t>
      </w:r>
    </w:p>
    <w:p w:rsidR="000704DD" w:rsidRPr="0037142F" w:rsidRDefault="000704DD" w:rsidP="0037142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</w:t>
      </w:r>
      <w:r w:rsidR="008A51AA" w:rsidRPr="003714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142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По какому признаку равны треугольники? </w:t>
      </w: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а) по двум сторонам и углу между ними;</w:t>
      </w: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б) по стороне и двум прилежащим углам;</w:t>
      </w: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в) по трем сторонам.</w:t>
      </w:r>
    </w:p>
    <w:p w:rsidR="00543F1A" w:rsidRPr="0037142F" w:rsidRDefault="00543F1A" w:rsidP="0037142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1)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95425" cy="10572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2F">
        <w:rPr>
          <w:rFonts w:ascii="Times New Roman" w:hAnsi="Times New Roman" w:cs="Times New Roman"/>
          <w:b/>
          <w:sz w:val="24"/>
          <w:szCs w:val="24"/>
        </w:rPr>
        <w:t xml:space="preserve">        2)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38275" cy="12287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2F">
        <w:rPr>
          <w:rFonts w:ascii="Times New Roman" w:hAnsi="Times New Roman" w:cs="Times New Roman"/>
          <w:b/>
          <w:sz w:val="24"/>
          <w:szCs w:val="24"/>
        </w:rPr>
        <w:t xml:space="preserve">      3)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76375" cy="9525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1A" w:rsidRPr="0037142F" w:rsidRDefault="00543F1A" w:rsidP="0037142F">
      <w:pPr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33525" cy="10477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2F">
        <w:rPr>
          <w:rFonts w:ascii="Times New Roman" w:hAnsi="Times New Roman" w:cs="Times New Roman"/>
          <w:b/>
          <w:sz w:val="24"/>
          <w:szCs w:val="24"/>
        </w:rPr>
        <w:t xml:space="preserve">      5) 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2575" cy="12287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2F">
        <w:rPr>
          <w:rFonts w:ascii="Times New Roman" w:hAnsi="Times New Roman" w:cs="Times New Roman"/>
          <w:b/>
          <w:sz w:val="24"/>
          <w:szCs w:val="24"/>
        </w:rPr>
        <w:t xml:space="preserve">     6) 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71625" cy="10858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134"/>
        <w:gridCol w:w="1128"/>
      </w:tblGrid>
      <w:tr w:rsidR="00543F1A" w:rsidRPr="0037142F" w:rsidTr="005C4F61">
        <w:trPr>
          <w:jc w:val="center"/>
        </w:trPr>
        <w:tc>
          <w:tcPr>
            <w:tcW w:w="2547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задачи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3F1A" w:rsidRPr="0037142F" w:rsidTr="005C4F61">
        <w:trPr>
          <w:jc w:val="center"/>
        </w:trPr>
        <w:tc>
          <w:tcPr>
            <w:tcW w:w="2547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F1A" w:rsidRPr="0037142F" w:rsidRDefault="00543F1A" w:rsidP="0037142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Самостоятельная работа                    2 вариант</w:t>
      </w: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По какому признаку равны треугольники?                    </w:t>
      </w: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а) по двум сторонам и углу между ними;</w:t>
      </w: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б) по стороне и двум прилежащим углам;</w:t>
      </w:r>
    </w:p>
    <w:p w:rsidR="00543F1A" w:rsidRPr="0037142F" w:rsidRDefault="00543F1A" w:rsidP="003714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в) по трем сторонам.</w:t>
      </w:r>
    </w:p>
    <w:p w:rsidR="00543F1A" w:rsidRPr="0037142F" w:rsidRDefault="00543F1A" w:rsidP="0037142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1)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23975" cy="1409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2F">
        <w:rPr>
          <w:rFonts w:ascii="Times New Roman" w:hAnsi="Times New Roman" w:cs="Times New Roman"/>
          <w:b/>
          <w:sz w:val="24"/>
          <w:szCs w:val="24"/>
        </w:rPr>
        <w:t>2)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0" cy="1409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2F">
        <w:rPr>
          <w:rFonts w:ascii="Times New Roman" w:hAnsi="Times New Roman" w:cs="Times New Roman"/>
          <w:b/>
          <w:sz w:val="24"/>
          <w:szCs w:val="24"/>
        </w:rPr>
        <w:t>3)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33525" cy="14954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1A" w:rsidRPr="0037142F" w:rsidRDefault="00543F1A" w:rsidP="0037142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4)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04950" cy="1543050"/>
            <wp:effectExtent l="0" t="0" r="0" b="0"/>
            <wp:docPr id="5120" name="Рисунок 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F61" w:rsidRPr="0037142F">
        <w:rPr>
          <w:rFonts w:ascii="Times New Roman" w:hAnsi="Times New Roman" w:cs="Times New Roman"/>
          <w:b/>
          <w:sz w:val="24"/>
          <w:szCs w:val="24"/>
        </w:rPr>
        <w:t>5</w:t>
      </w:r>
      <w:r w:rsidRPr="0037142F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57350" cy="1371600"/>
            <wp:effectExtent l="0" t="0" r="0" b="0"/>
            <wp:docPr id="5121" name="Рисунок 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2F">
        <w:rPr>
          <w:rFonts w:ascii="Times New Roman" w:hAnsi="Times New Roman" w:cs="Times New Roman"/>
          <w:b/>
          <w:sz w:val="24"/>
          <w:szCs w:val="24"/>
        </w:rPr>
        <w:t>6)</w:t>
      </w:r>
      <w:r w:rsidRPr="00371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28775" cy="1371600"/>
            <wp:effectExtent l="0" t="0" r="9525" b="0"/>
            <wp:docPr id="5122" name="Рисунок 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211"/>
        <w:gridCol w:w="1057"/>
      </w:tblGrid>
      <w:tr w:rsidR="00543F1A" w:rsidRPr="0037142F" w:rsidTr="005C4F61">
        <w:trPr>
          <w:jc w:val="center"/>
        </w:trPr>
        <w:tc>
          <w:tcPr>
            <w:tcW w:w="2263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задачи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3F1A" w:rsidRPr="0037142F" w:rsidTr="005C4F61">
        <w:trPr>
          <w:jc w:val="center"/>
        </w:trPr>
        <w:tc>
          <w:tcPr>
            <w:tcW w:w="2263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543F1A" w:rsidRPr="0037142F" w:rsidRDefault="00543F1A" w:rsidP="0037142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F61" w:rsidRPr="0037142F" w:rsidRDefault="005C4F61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1A40" w:rsidRPr="0037142F" w:rsidRDefault="001A1A40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lastRenderedPageBreak/>
        <w:t>(слайд</w:t>
      </w:r>
      <w:r w:rsidR="002B23BB" w:rsidRPr="0037142F">
        <w:rPr>
          <w:rFonts w:ascii="Times New Roman" w:hAnsi="Times New Roman" w:cs="Times New Roman"/>
          <w:sz w:val="24"/>
          <w:szCs w:val="24"/>
        </w:rPr>
        <w:t>1</w:t>
      </w:r>
      <w:r w:rsidR="00F2399E" w:rsidRPr="0037142F">
        <w:rPr>
          <w:rFonts w:ascii="Times New Roman" w:hAnsi="Times New Roman" w:cs="Times New Roman"/>
          <w:sz w:val="24"/>
          <w:szCs w:val="24"/>
        </w:rPr>
        <w:t>6</w:t>
      </w:r>
      <w:r w:rsidRPr="003714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7142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7142F">
        <w:rPr>
          <w:rFonts w:ascii="Times New Roman" w:hAnsi="Times New Roman" w:cs="Times New Roman"/>
          <w:sz w:val="24"/>
          <w:szCs w:val="24"/>
        </w:rPr>
        <w:t xml:space="preserve"> сейчас проверим </w:t>
      </w:r>
      <w:r w:rsidR="000349C8" w:rsidRPr="0037142F">
        <w:rPr>
          <w:rFonts w:ascii="Times New Roman" w:hAnsi="Times New Roman" w:cs="Times New Roman"/>
          <w:sz w:val="24"/>
          <w:szCs w:val="24"/>
        </w:rPr>
        <w:t xml:space="preserve">вашу </w:t>
      </w:r>
      <w:r w:rsidRPr="0037142F">
        <w:rPr>
          <w:rFonts w:ascii="Times New Roman" w:hAnsi="Times New Roman" w:cs="Times New Roman"/>
          <w:sz w:val="24"/>
          <w:szCs w:val="24"/>
        </w:rPr>
        <w:t>работу.</w:t>
      </w:r>
    </w:p>
    <w:p w:rsidR="001A1A40" w:rsidRPr="0037142F" w:rsidRDefault="001A1A40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На слайде в</w:t>
      </w:r>
      <w:r w:rsidR="0037142F">
        <w:rPr>
          <w:rFonts w:ascii="Times New Roman" w:hAnsi="Times New Roman" w:cs="Times New Roman"/>
          <w:sz w:val="24"/>
          <w:szCs w:val="24"/>
        </w:rPr>
        <w:t xml:space="preserve">ы видите </w:t>
      </w:r>
      <w:r w:rsidRPr="0037142F">
        <w:rPr>
          <w:rFonts w:ascii="Times New Roman" w:hAnsi="Times New Roman" w:cs="Times New Roman"/>
          <w:sz w:val="24"/>
          <w:szCs w:val="24"/>
        </w:rPr>
        <w:t>ответы, согласно ваших вариантов, а также критерии оценивания</w:t>
      </w:r>
      <w:r w:rsidR="0037142F">
        <w:rPr>
          <w:rFonts w:ascii="Times New Roman" w:hAnsi="Times New Roman" w:cs="Times New Roman"/>
          <w:sz w:val="24"/>
          <w:szCs w:val="24"/>
        </w:rPr>
        <w:t xml:space="preserve"> р</w:t>
      </w:r>
      <w:r w:rsidRPr="0037142F">
        <w:rPr>
          <w:rFonts w:ascii="Times New Roman" w:hAnsi="Times New Roman" w:cs="Times New Roman"/>
          <w:sz w:val="24"/>
          <w:szCs w:val="24"/>
        </w:rPr>
        <w:t>аботы. Сверьте свои ответы и поставьте оценку.</w:t>
      </w:r>
    </w:p>
    <w:p w:rsidR="001A1A40" w:rsidRPr="0037142F" w:rsidRDefault="001A1A40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Поднимите руку те, кто с заданиями справился на «5». Молодцы!</w:t>
      </w:r>
    </w:p>
    <w:p w:rsidR="009C575D" w:rsidRPr="0037142F" w:rsidRDefault="001A1A40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Поднимите руку те, кто с заданиями справился на «4». Неплохо! Если вам немного по</w:t>
      </w:r>
      <w:r w:rsidR="0037142F">
        <w:rPr>
          <w:rFonts w:ascii="Times New Roman" w:hAnsi="Times New Roman" w:cs="Times New Roman"/>
          <w:sz w:val="24"/>
          <w:szCs w:val="24"/>
        </w:rPr>
        <w:t>стараться в следующий раз,</w:t>
      </w:r>
      <w:r w:rsidRPr="0037142F">
        <w:rPr>
          <w:rFonts w:ascii="Times New Roman" w:hAnsi="Times New Roman" w:cs="Times New Roman"/>
          <w:sz w:val="24"/>
          <w:szCs w:val="24"/>
        </w:rPr>
        <w:t xml:space="preserve"> отличных оценок будет больше!</w:t>
      </w:r>
    </w:p>
    <w:p w:rsidR="002B23BB" w:rsidRPr="0037142F" w:rsidRDefault="009C575D" w:rsidP="0037142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Поднимите руку те, кто с заданиями справился на «3». Обр</w:t>
      </w:r>
      <w:r w:rsidR="0037142F">
        <w:rPr>
          <w:rFonts w:ascii="Times New Roman" w:hAnsi="Times New Roman" w:cs="Times New Roman"/>
          <w:sz w:val="24"/>
          <w:szCs w:val="24"/>
        </w:rPr>
        <w:t>атите внимание на ошибки. П</w:t>
      </w:r>
      <w:r w:rsidRPr="0037142F">
        <w:rPr>
          <w:rFonts w:ascii="Times New Roman" w:hAnsi="Times New Roman" w:cs="Times New Roman"/>
          <w:sz w:val="24"/>
          <w:szCs w:val="24"/>
        </w:rPr>
        <w:t>овторит</w:t>
      </w:r>
      <w:r w:rsidR="0037142F">
        <w:rPr>
          <w:rFonts w:ascii="Times New Roman" w:hAnsi="Times New Roman" w:cs="Times New Roman"/>
          <w:sz w:val="24"/>
          <w:szCs w:val="24"/>
        </w:rPr>
        <w:t>е теорию и</w:t>
      </w:r>
      <w:r w:rsidRPr="0037142F">
        <w:rPr>
          <w:rFonts w:ascii="Times New Roman" w:hAnsi="Times New Roman" w:cs="Times New Roman"/>
          <w:sz w:val="24"/>
          <w:szCs w:val="24"/>
        </w:rPr>
        <w:t xml:space="preserve"> поупражня</w:t>
      </w:r>
      <w:r w:rsidR="0037142F">
        <w:rPr>
          <w:rFonts w:ascii="Times New Roman" w:hAnsi="Times New Roman" w:cs="Times New Roman"/>
          <w:sz w:val="24"/>
          <w:szCs w:val="24"/>
        </w:rPr>
        <w:t>й</w:t>
      </w:r>
      <w:r w:rsidRPr="0037142F">
        <w:rPr>
          <w:rFonts w:ascii="Times New Roman" w:hAnsi="Times New Roman" w:cs="Times New Roman"/>
          <w:sz w:val="24"/>
          <w:szCs w:val="24"/>
        </w:rPr>
        <w:t>т</w:t>
      </w:r>
      <w:r w:rsidR="0037142F">
        <w:rPr>
          <w:rFonts w:ascii="Times New Roman" w:hAnsi="Times New Roman" w:cs="Times New Roman"/>
          <w:sz w:val="24"/>
          <w:szCs w:val="24"/>
        </w:rPr>
        <w:t>е</w:t>
      </w:r>
      <w:r w:rsidRPr="0037142F">
        <w:rPr>
          <w:rFonts w:ascii="Times New Roman" w:hAnsi="Times New Roman" w:cs="Times New Roman"/>
          <w:sz w:val="24"/>
          <w:szCs w:val="24"/>
        </w:rPr>
        <w:t>с</w:t>
      </w:r>
      <w:r w:rsidR="0037142F">
        <w:rPr>
          <w:rFonts w:ascii="Times New Roman" w:hAnsi="Times New Roman" w:cs="Times New Roman"/>
          <w:sz w:val="24"/>
          <w:szCs w:val="24"/>
        </w:rPr>
        <w:t>ь</w:t>
      </w:r>
      <w:r w:rsidRPr="0037142F">
        <w:rPr>
          <w:rFonts w:ascii="Times New Roman" w:hAnsi="Times New Roman" w:cs="Times New Roman"/>
          <w:sz w:val="24"/>
          <w:szCs w:val="24"/>
        </w:rPr>
        <w:t xml:space="preserve"> в решении задач.</w:t>
      </w:r>
    </w:p>
    <w:p w:rsidR="00D62BC3" w:rsidRPr="0037142F" w:rsidRDefault="008762BE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62BC3" w:rsidRPr="0037142F">
        <w:rPr>
          <w:rFonts w:ascii="Times New Roman" w:hAnsi="Times New Roman" w:cs="Times New Roman"/>
          <w:b/>
          <w:sz w:val="24"/>
          <w:szCs w:val="24"/>
        </w:rPr>
        <w:t>Этап оценивания знаний учащихся и подведение итогов</w:t>
      </w:r>
      <w:r w:rsidR="004B19CE" w:rsidRPr="00371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19CE" w:rsidRPr="0037142F">
        <w:rPr>
          <w:rFonts w:ascii="Times New Roman" w:hAnsi="Times New Roman" w:cs="Times New Roman"/>
          <w:sz w:val="24"/>
          <w:szCs w:val="24"/>
        </w:rPr>
        <w:t>(3 мин)</w:t>
      </w:r>
    </w:p>
    <w:p w:rsidR="009C575D" w:rsidRPr="0037142F" w:rsidRDefault="0037142F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5480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подходит к концу.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урока в</w:t>
      </w:r>
      <w:r w:rsidR="00805480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хорошо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05480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работали. </w:t>
      </w:r>
    </w:p>
    <w:p w:rsidR="009C575D" w:rsidRPr="0037142F" w:rsidRDefault="009C575D" w:rsidP="003714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E6187F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2399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20FE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5480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поставлены</w:t>
      </w:r>
      <w:r w:rsidR="00805480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5480"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C575D" w:rsidRPr="0037142F" w:rsidRDefault="009C575D" w:rsidP="0037142F">
      <w:pPr>
        <w:pStyle w:val="a3"/>
        <w:numPr>
          <w:ilvl w:val="2"/>
          <w:numId w:val="6"/>
        </w:numPr>
        <w:tabs>
          <w:tab w:val="left" w:pos="426"/>
        </w:tabs>
        <w:spacing w:after="24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 xml:space="preserve">обобщить </w:t>
      </w:r>
      <w:r w:rsidRPr="0037142F">
        <w:rPr>
          <w:rFonts w:ascii="Times New Roman" w:hAnsi="Times New Roman" w:cs="Times New Roman"/>
          <w:sz w:val="24"/>
          <w:szCs w:val="24"/>
        </w:rPr>
        <w:t>свои знания по теме «Треугольник»;</w:t>
      </w:r>
    </w:p>
    <w:p w:rsidR="009C575D" w:rsidRPr="0037142F" w:rsidRDefault="009C575D" w:rsidP="0037142F">
      <w:pPr>
        <w:pStyle w:val="a3"/>
        <w:numPr>
          <w:ilvl w:val="2"/>
          <w:numId w:val="6"/>
        </w:numPr>
        <w:tabs>
          <w:tab w:val="left" w:pos="426"/>
        </w:tabs>
        <w:spacing w:after="24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>закреплять</w:t>
      </w:r>
      <w:r w:rsidRPr="0037142F">
        <w:rPr>
          <w:rFonts w:ascii="Times New Roman" w:hAnsi="Times New Roman" w:cs="Times New Roman"/>
          <w:sz w:val="24"/>
          <w:szCs w:val="24"/>
        </w:rPr>
        <w:t xml:space="preserve"> свои умения в решении различных задач</w:t>
      </w:r>
      <w:r w:rsidR="006F05BC" w:rsidRPr="0037142F">
        <w:rPr>
          <w:rFonts w:ascii="Times New Roman" w:hAnsi="Times New Roman" w:cs="Times New Roman"/>
          <w:sz w:val="24"/>
          <w:szCs w:val="24"/>
        </w:rPr>
        <w:t>.</w:t>
      </w:r>
    </w:p>
    <w:p w:rsidR="006F05BC" w:rsidRPr="0037142F" w:rsidRDefault="006F05BC" w:rsidP="0037142F">
      <w:pPr>
        <w:pStyle w:val="a3"/>
        <w:spacing w:after="24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мы справились с этими задачами?</w:t>
      </w:r>
    </w:p>
    <w:p w:rsidR="009C575D" w:rsidRPr="0037142F" w:rsidRDefault="006F05BC" w:rsidP="0037142F">
      <w:pPr>
        <w:spacing w:after="2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 xml:space="preserve">А теперь давайте </w:t>
      </w:r>
      <w:r w:rsidR="009C575D" w:rsidRPr="0037142F">
        <w:rPr>
          <w:rFonts w:ascii="Times New Roman" w:hAnsi="Times New Roman" w:cs="Times New Roman"/>
          <w:b/>
          <w:sz w:val="24"/>
          <w:szCs w:val="24"/>
        </w:rPr>
        <w:t>ответи</w:t>
      </w:r>
      <w:r w:rsidRPr="0037142F">
        <w:rPr>
          <w:rFonts w:ascii="Times New Roman" w:hAnsi="Times New Roman" w:cs="Times New Roman"/>
          <w:b/>
          <w:sz w:val="24"/>
          <w:szCs w:val="24"/>
        </w:rPr>
        <w:t>м</w:t>
      </w:r>
      <w:r w:rsidR="008A51AA" w:rsidRPr="0037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75D" w:rsidRPr="0037142F">
        <w:rPr>
          <w:rFonts w:ascii="Times New Roman" w:hAnsi="Times New Roman" w:cs="Times New Roman"/>
          <w:sz w:val="24"/>
          <w:szCs w:val="24"/>
        </w:rPr>
        <w:t xml:space="preserve">на вопрос урока «Можно ли применить знания по теме «Треугольник» в </w:t>
      </w:r>
      <w:r w:rsidR="0037142F">
        <w:rPr>
          <w:rFonts w:ascii="Times New Roman" w:hAnsi="Times New Roman" w:cs="Times New Roman"/>
          <w:sz w:val="24"/>
          <w:szCs w:val="24"/>
        </w:rPr>
        <w:t>повседневной</w:t>
      </w:r>
      <w:r w:rsidR="009C575D" w:rsidRPr="0037142F">
        <w:rPr>
          <w:rFonts w:ascii="Times New Roman" w:hAnsi="Times New Roman" w:cs="Times New Roman"/>
          <w:sz w:val="24"/>
          <w:szCs w:val="24"/>
        </w:rPr>
        <w:t xml:space="preserve"> жизни?»</w:t>
      </w:r>
      <w:r w:rsidR="00EE173A"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(Конечно, да. Например, найти длину озера на местности или найти длину телефонного кабеля, если его надо проложить по дну реки от берега до острова)</w:t>
      </w:r>
    </w:p>
    <w:p w:rsidR="00D62BC3" w:rsidRPr="0037142F" w:rsidRDefault="008762BE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7142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D62BC3" w:rsidRPr="0037142F">
        <w:rPr>
          <w:rFonts w:ascii="Times New Roman" w:hAnsi="Times New Roman" w:cs="Times New Roman"/>
          <w:sz w:val="24"/>
          <w:szCs w:val="24"/>
        </w:rPr>
        <w:t>.</w:t>
      </w:r>
      <w:r w:rsidR="004B19CE" w:rsidRPr="0037142F">
        <w:rPr>
          <w:rFonts w:ascii="Times New Roman" w:hAnsi="Times New Roman" w:cs="Times New Roman"/>
          <w:sz w:val="24"/>
          <w:szCs w:val="24"/>
        </w:rPr>
        <w:t xml:space="preserve"> (1 мин)</w:t>
      </w:r>
    </w:p>
    <w:p w:rsidR="006F05BC" w:rsidRPr="0037142F" w:rsidRDefault="0037142F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05BC" w:rsidRPr="0037142F">
        <w:rPr>
          <w:rFonts w:ascii="Times New Roman" w:hAnsi="Times New Roman" w:cs="Times New Roman"/>
          <w:sz w:val="24"/>
          <w:szCs w:val="24"/>
        </w:rPr>
        <w:t>оставить задачу на применение знаний по теме «Треугольник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5BC" w:rsidRPr="003714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2BE" w:rsidRPr="00371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8762BE" w:rsidRPr="0037142F">
        <w:rPr>
          <w:rFonts w:ascii="Times New Roman" w:hAnsi="Times New Roman" w:cs="Times New Roman"/>
          <w:sz w:val="24"/>
          <w:szCs w:val="24"/>
        </w:rPr>
        <w:t xml:space="preserve"> привлечь </w:t>
      </w:r>
      <w:r>
        <w:rPr>
          <w:rFonts w:ascii="Times New Roman" w:hAnsi="Times New Roman" w:cs="Times New Roman"/>
          <w:sz w:val="24"/>
          <w:szCs w:val="24"/>
        </w:rPr>
        <w:t>родителей или</w:t>
      </w:r>
      <w:r w:rsidR="008762BE" w:rsidRPr="00371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</w:t>
      </w:r>
      <w:bookmarkStart w:id="1" w:name="_GoBack"/>
      <w:bookmarkEnd w:id="1"/>
      <w:r w:rsidR="008762BE" w:rsidRPr="0037142F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информации.</w:t>
      </w:r>
    </w:p>
    <w:p w:rsidR="008762BE" w:rsidRPr="0037142F" w:rsidRDefault="0037142F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Рефлексия. </w:t>
      </w:r>
      <w:r w:rsidR="004B19CE" w:rsidRPr="0037142F">
        <w:rPr>
          <w:rFonts w:ascii="Times New Roman" w:hAnsi="Times New Roman" w:cs="Times New Roman"/>
          <w:sz w:val="24"/>
          <w:szCs w:val="24"/>
        </w:rPr>
        <w:t>(2 мин)</w:t>
      </w:r>
    </w:p>
    <w:p w:rsidR="008762BE" w:rsidRPr="0037142F" w:rsidRDefault="007D1BAB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(слайд</w:t>
      </w:r>
      <w:r w:rsidR="002B23BB" w:rsidRPr="0037142F">
        <w:rPr>
          <w:rFonts w:ascii="Times New Roman" w:hAnsi="Times New Roman" w:cs="Times New Roman"/>
          <w:sz w:val="24"/>
          <w:szCs w:val="24"/>
        </w:rPr>
        <w:t xml:space="preserve"> 1</w:t>
      </w:r>
      <w:r w:rsidR="00F2399E" w:rsidRPr="0037142F">
        <w:rPr>
          <w:rFonts w:ascii="Times New Roman" w:hAnsi="Times New Roman" w:cs="Times New Roman"/>
          <w:sz w:val="24"/>
          <w:szCs w:val="24"/>
        </w:rPr>
        <w:t>8</w:t>
      </w:r>
      <w:r w:rsidR="004120FE" w:rsidRPr="0037142F">
        <w:rPr>
          <w:rFonts w:ascii="Times New Roman" w:hAnsi="Times New Roman" w:cs="Times New Roman"/>
          <w:sz w:val="24"/>
          <w:szCs w:val="24"/>
        </w:rPr>
        <w:t>)</w:t>
      </w:r>
      <w:r w:rsidRP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8762BE" w:rsidRPr="0037142F">
        <w:rPr>
          <w:rFonts w:ascii="Times New Roman" w:hAnsi="Times New Roman" w:cs="Times New Roman"/>
          <w:sz w:val="24"/>
          <w:szCs w:val="24"/>
        </w:rPr>
        <w:t>Давайте оценим свою работу на уроке.</w:t>
      </w:r>
    </w:p>
    <w:p w:rsidR="008762BE" w:rsidRPr="0037142F" w:rsidRDefault="008762BE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Поднимите треугольник того цвета, который, по вашему мнению, соответствует вашей работе на протяжение всего урока.</w:t>
      </w:r>
    </w:p>
    <w:p w:rsidR="008762BE" w:rsidRPr="0037142F" w:rsidRDefault="008762BE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Я очень рада за тех ребят, кто поднял зеленый треугольник. </w:t>
      </w:r>
    </w:p>
    <w:p w:rsidR="008762BE" w:rsidRPr="0037142F" w:rsidRDefault="008762BE" w:rsidP="003714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Ребятам, которые подняли желтый или красный треугольники, очень советую сделать вывод о том, что необходимо сделать</w:t>
      </w:r>
      <w:r w:rsidR="007D1BAB" w:rsidRPr="0037142F">
        <w:rPr>
          <w:rFonts w:ascii="Times New Roman" w:hAnsi="Times New Roman" w:cs="Times New Roman"/>
          <w:sz w:val="24"/>
          <w:szCs w:val="24"/>
        </w:rPr>
        <w:t>, ч</w:t>
      </w:r>
      <w:r w:rsidRPr="0037142F">
        <w:rPr>
          <w:rFonts w:ascii="Times New Roman" w:hAnsi="Times New Roman" w:cs="Times New Roman"/>
          <w:sz w:val="24"/>
          <w:szCs w:val="24"/>
        </w:rPr>
        <w:t>тобы</w:t>
      </w:r>
      <w:r w:rsidR="007D1BAB" w:rsidRPr="0037142F">
        <w:rPr>
          <w:rFonts w:ascii="Times New Roman" w:hAnsi="Times New Roman" w:cs="Times New Roman"/>
          <w:sz w:val="24"/>
          <w:szCs w:val="24"/>
        </w:rPr>
        <w:t xml:space="preserve"> ваш треугольник стал зеленым.</w:t>
      </w:r>
    </w:p>
    <w:p w:rsidR="001C0909" w:rsidRPr="0037142F" w:rsidRDefault="008762BE" w:rsidP="0037142F">
      <w:pPr>
        <w:pStyle w:val="c1"/>
        <w:shd w:val="clear" w:color="auto" w:fill="FFFFFF"/>
        <w:spacing w:before="0" w:beforeAutospacing="0" w:after="120" w:afterAutospacing="0"/>
        <w:ind w:firstLine="284"/>
        <w:jc w:val="both"/>
      </w:pPr>
      <w:r w:rsidRPr="0037142F">
        <w:rPr>
          <w:rStyle w:val="c0"/>
        </w:rPr>
        <w:t>(слайд</w:t>
      </w:r>
      <w:r w:rsidR="002B23BB" w:rsidRPr="0037142F">
        <w:rPr>
          <w:rStyle w:val="c0"/>
        </w:rPr>
        <w:t xml:space="preserve"> 1</w:t>
      </w:r>
      <w:r w:rsidR="00F2399E" w:rsidRPr="0037142F">
        <w:rPr>
          <w:rStyle w:val="c0"/>
        </w:rPr>
        <w:t>9</w:t>
      </w:r>
      <w:r w:rsidRPr="0037142F">
        <w:rPr>
          <w:rStyle w:val="c0"/>
        </w:rPr>
        <w:t>)</w:t>
      </w:r>
      <w:r w:rsidR="008A51AA" w:rsidRPr="0037142F">
        <w:rPr>
          <w:rStyle w:val="c0"/>
        </w:rPr>
        <w:t xml:space="preserve"> </w:t>
      </w:r>
      <w:r w:rsidR="001C0909" w:rsidRPr="0037142F">
        <w:rPr>
          <w:rStyle w:val="c0"/>
          <w:b/>
        </w:rPr>
        <w:t>Закончим урок словами</w:t>
      </w:r>
      <w:r w:rsidR="001C0909" w:rsidRPr="0037142F">
        <w:rPr>
          <w:rStyle w:val="c0"/>
        </w:rPr>
        <w:t xml:space="preserve"> великого ученого Галилео Галилея:</w:t>
      </w:r>
    </w:p>
    <w:p w:rsidR="00E6616A" w:rsidRPr="0037142F" w:rsidRDefault="001C0909" w:rsidP="0037142F">
      <w:pPr>
        <w:pStyle w:val="c1"/>
        <w:shd w:val="clear" w:color="auto" w:fill="FFFFFF"/>
        <w:spacing w:before="0" w:beforeAutospacing="0" w:after="120" w:afterAutospacing="0"/>
        <w:ind w:firstLine="284"/>
        <w:jc w:val="both"/>
      </w:pPr>
      <w:r w:rsidRPr="0037142F">
        <w:rPr>
          <w:rStyle w:val="c0"/>
        </w:rPr>
        <w:t>«Геометрия является самым могущественным средством для изощрения наших умственных способностей и дает нам возможность правильно мыслить и рассуждать».</w:t>
      </w:r>
    </w:p>
    <w:p w:rsidR="004120FE" w:rsidRPr="0037142F" w:rsidRDefault="004120FE" w:rsidP="0037142F">
      <w:pPr>
        <w:pStyle w:val="c1"/>
        <w:shd w:val="clear" w:color="auto" w:fill="FFFFFF"/>
        <w:spacing w:before="0" w:beforeAutospacing="0" w:after="120" w:afterAutospacing="0"/>
        <w:ind w:firstLine="284"/>
        <w:jc w:val="both"/>
      </w:pPr>
    </w:p>
    <w:p w:rsidR="000349C8" w:rsidRPr="0037142F" w:rsidRDefault="000349C8" w:rsidP="0037142F">
      <w:pPr>
        <w:pStyle w:val="c1"/>
        <w:shd w:val="clear" w:color="auto" w:fill="FFFFFF"/>
        <w:spacing w:before="0" w:beforeAutospacing="0" w:after="120" w:afterAutospacing="0"/>
        <w:ind w:firstLine="284"/>
        <w:jc w:val="center"/>
      </w:pPr>
      <w:r w:rsidRPr="0037142F">
        <w:t>Литература.</w:t>
      </w:r>
    </w:p>
    <w:p w:rsidR="000349C8" w:rsidRPr="0037142F" w:rsidRDefault="000349C8" w:rsidP="0037142F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Геометрия.7-9 классы: учебник для общеобразовательных учреждений/Л.С. </w:t>
      </w:r>
      <w:proofErr w:type="spellStart"/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37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С.Д. Кадомцев и др.- М.: Просвещение, 2013. – 383с.: ил.</w:t>
      </w:r>
    </w:p>
    <w:p w:rsidR="000349C8" w:rsidRPr="0037142F" w:rsidRDefault="00D81521" w:rsidP="0037142F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Задачи по планиметрии с практическим содержанием / С. С. </w:t>
      </w:r>
      <w:proofErr w:type="spellStart"/>
      <w:r w:rsidRPr="00371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Варданян</w:t>
      </w:r>
      <w:proofErr w:type="spellEnd"/>
      <w:r w:rsidRPr="00371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proofErr w:type="gramStart"/>
      <w:r w:rsidRPr="00371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М.,Просвещение</w:t>
      </w:r>
      <w:proofErr w:type="spellEnd"/>
      <w:proofErr w:type="gramEnd"/>
      <w:r w:rsidRPr="00371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1999– 144 с.</w:t>
      </w:r>
    </w:p>
    <w:p w:rsidR="00D81521" w:rsidRPr="0037142F" w:rsidRDefault="00D81521" w:rsidP="0037142F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Зив Б. Г., </w:t>
      </w:r>
      <w:proofErr w:type="spellStart"/>
      <w:r w:rsidRPr="00371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Мейлер</w:t>
      </w:r>
      <w:proofErr w:type="spellEnd"/>
      <w:r w:rsidRPr="00371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 М. Дидактические материалы по геометрии для 7 класса. – М.: Просвещение, 1991. – 128 с.</w:t>
      </w:r>
    </w:p>
    <w:sectPr w:rsidR="00D81521" w:rsidRPr="0037142F" w:rsidSect="008B22AF">
      <w:type w:val="continuous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55A"/>
    <w:multiLevelType w:val="multilevel"/>
    <w:tmpl w:val="D0C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C479C"/>
    <w:multiLevelType w:val="multilevel"/>
    <w:tmpl w:val="EE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Theme="minorHAnsi" w:hAnsi="Times New Roman" w:cs="Times New Roman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B1BE4"/>
    <w:multiLevelType w:val="hybridMultilevel"/>
    <w:tmpl w:val="7598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5514"/>
    <w:multiLevelType w:val="multilevel"/>
    <w:tmpl w:val="6C7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Theme="minorHAnsi" w:hAnsi="Times New Roman" w:cs="Times New Roman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F177A"/>
    <w:multiLevelType w:val="hybridMultilevel"/>
    <w:tmpl w:val="6F06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55786"/>
    <w:multiLevelType w:val="multilevel"/>
    <w:tmpl w:val="1302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F0CD6"/>
    <w:multiLevelType w:val="multilevel"/>
    <w:tmpl w:val="3CA4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0C4"/>
    <w:rsid w:val="00025714"/>
    <w:rsid w:val="000349C8"/>
    <w:rsid w:val="000418AE"/>
    <w:rsid w:val="00062F4B"/>
    <w:rsid w:val="00066D1C"/>
    <w:rsid w:val="000704DD"/>
    <w:rsid w:val="00071BAA"/>
    <w:rsid w:val="000A50C4"/>
    <w:rsid w:val="000F6851"/>
    <w:rsid w:val="001129F1"/>
    <w:rsid w:val="00154FAC"/>
    <w:rsid w:val="001647C0"/>
    <w:rsid w:val="001A1A40"/>
    <w:rsid w:val="001C0909"/>
    <w:rsid w:val="001D30DF"/>
    <w:rsid w:val="00224334"/>
    <w:rsid w:val="002855CB"/>
    <w:rsid w:val="002B23BB"/>
    <w:rsid w:val="0037142F"/>
    <w:rsid w:val="0037789D"/>
    <w:rsid w:val="003D6CEF"/>
    <w:rsid w:val="003E0B7E"/>
    <w:rsid w:val="003E73E4"/>
    <w:rsid w:val="00406620"/>
    <w:rsid w:val="004120FE"/>
    <w:rsid w:val="00422E4E"/>
    <w:rsid w:val="00454149"/>
    <w:rsid w:val="00472900"/>
    <w:rsid w:val="004B19CE"/>
    <w:rsid w:val="00543F1A"/>
    <w:rsid w:val="00560090"/>
    <w:rsid w:val="005638B3"/>
    <w:rsid w:val="00567074"/>
    <w:rsid w:val="0058114B"/>
    <w:rsid w:val="005C4F61"/>
    <w:rsid w:val="0066057C"/>
    <w:rsid w:val="006963AA"/>
    <w:rsid w:val="006C7DBD"/>
    <w:rsid w:val="006F05BC"/>
    <w:rsid w:val="007470DF"/>
    <w:rsid w:val="00765C85"/>
    <w:rsid w:val="00780E7F"/>
    <w:rsid w:val="007C5DE4"/>
    <w:rsid w:val="007D10D0"/>
    <w:rsid w:val="007D1BAB"/>
    <w:rsid w:val="007F6DA3"/>
    <w:rsid w:val="00805480"/>
    <w:rsid w:val="008762BE"/>
    <w:rsid w:val="008A51AA"/>
    <w:rsid w:val="008B22AF"/>
    <w:rsid w:val="008C6ADE"/>
    <w:rsid w:val="009866B5"/>
    <w:rsid w:val="009C575D"/>
    <w:rsid w:val="009F044F"/>
    <w:rsid w:val="00A46D31"/>
    <w:rsid w:val="00AE0525"/>
    <w:rsid w:val="00AF6724"/>
    <w:rsid w:val="00B06672"/>
    <w:rsid w:val="00B1132C"/>
    <w:rsid w:val="00B13077"/>
    <w:rsid w:val="00B45B5A"/>
    <w:rsid w:val="00B8359D"/>
    <w:rsid w:val="00B9427F"/>
    <w:rsid w:val="00BB1DAA"/>
    <w:rsid w:val="00BC4AFA"/>
    <w:rsid w:val="00C31AC5"/>
    <w:rsid w:val="00C666A6"/>
    <w:rsid w:val="00C95C8A"/>
    <w:rsid w:val="00D62BC3"/>
    <w:rsid w:val="00D81521"/>
    <w:rsid w:val="00DB7B48"/>
    <w:rsid w:val="00DD0ED4"/>
    <w:rsid w:val="00E2164B"/>
    <w:rsid w:val="00E54FC4"/>
    <w:rsid w:val="00E6187F"/>
    <w:rsid w:val="00E6616A"/>
    <w:rsid w:val="00EE173A"/>
    <w:rsid w:val="00F2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39EC"/>
  <w15:docId w15:val="{B02C0A7E-CFF0-4EB3-B90A-7877AC9B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7E"/>
    <w:pPr>
      <w:ind w:left="720"/>
      <w:contextualSpacing/>
    </w:pPr>
  </w:style>
  <w:style w:type="paragraph" w:customStyle="1" w:styleId="c1">
    <w:name w:val="c1"/>
    <w:basedOn w:val="a"/>
    <w:rsid w:val="001C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0909"/>
  </w:style>
  <w:style w:type="character" w:customStyle="1" w:styleId="c12">
    <w:name w:val="c12"/>
    <w:basedOn w:val="a0"/>
    <w:rsid w:val="001C0909"/>
  </w:style>
  <w:style w:type="table" w:styleId="a4">
    <w:name w:val="Table Grid"/>
    <w:basedOn w:val="a1"/>
    <w:uiPriority w:val="39"/>
    <w:rsid w:val="005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23</cp:revision>
  <cp:lastPrinted>2017-11-20T04:58:00Z</cp:lastPrinted>
  <dcterms:created xsi:type="dcterms:W3CDTF">2017-11-05T16:21:00Z</dcterms:created>
  <dcterms:modified xsi:type="dcterms:W3CDTF">2022-11-19T21:57:00Z</dcterms:modified>
</cp:coreProperties>
</file>