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 «</w:t>
      </w:r>
      <w:r w:rsidR="003A2087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гостях у </w:t>
      </w:r>
      <w:proofErr w:type="spellStart"/>
      <w:r w:rsidR="003A2087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Задачикуса</w:t>
      </w:r>
      <w:proofErr w:type="spellEnd"/>
      <w:r w:rsidR="003A2087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2C6F39" w:rsidRPr="003A2087" w:rsidRDefault="003A2087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A2087" w:rsidRPr="003A2087" w:rsidRDefault="003A2087" w:rsidP="003A2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Обучающие: </w:t>
      </w:r>
    </w:p>
    <w:p w:rsidR="002C6F39" w:rsidRPr="003A2087" w:rsidRDefault="003A2087" w:rsidP="003A2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счёте в пределах 10 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и обратном порядке; з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дете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й о геометрических фигурах; з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о последовательности дней недели. 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</w:t>
      </w:r>
      <w:r w:rsidR="002C6F39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="002C6F39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логического мышления, 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сообразительности, внимания; р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смекалку, зрит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ельную память, воображение; с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мыслительных операций, развитию речи, умению аргументировать свои высказывания. 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39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Воспитательные: </w:t>
      </w:r>
      <w:r w:rsidR="002C6F39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самостоятельность, умение понимать учебную задачу и 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её самостоятельно; в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к математическим занятиям.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39"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 с детьми: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отгадывание загадок, решение логических задач, решение простых арифметических задач, наблюдение за календарём, индивидуальные занятия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39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Методические приёмы: </w:t>
      </w:r>
      <w:r w:rsidR="002C6F39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сюрпризных моментов). 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иллюстрации). 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(напоминание, указание, вопросы, индивидуальные ответы детей). 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Поощрение, анализ занятия. 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39"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обручи, мяч.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39"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</w:t>
      </w:r>
      <w:proofErr w:type="spell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Задачикуса</w:t>
      </w:r>
      <w:proofErr w:type="spellEnd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летающие тарелки.</w:t>
      </w:r>
    </w:p>
    <w:p w:rsidR="002C6F39" w:rsidRPr="003A2087" w:rsidRDefault="002C6F39" w:rsidP="003A2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заданиями, математические наборы</w:t>
      </w:r>
      <w:r w:rsidR="003A2087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 </w:t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Ход занятия: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сегодня у нас с вами в гости. Мы с вами должны будем показать, чему мы научились за год. 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работать дальше давайте красиво сядем, выровняем спину, поставим ноги ровно. 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когда я шла сегодня в детский сад, мне пришло смс сообщение.  В сообщении было сказано – что оно предназначено для детей из группы «Гномики».  Текст сообщения следующий.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2087" w:rsidRPr="003A2087" w:rsidTr="002372EA">
        <w:tc>
          <w:tcPr>
            <w:tcW w:w="10682" w:type="dxa"/>
          </w:tcPr>
          <w:p w:rsidR="002C6F39" w:rsidRPr="003A2087" w:rsidRDefault="002C6F39" w:rsidP="003A208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Здравствуйте, милые ребята! Я – космический пришелец. Зовут меня </w:t>
            </w:r>
            <w:proofErr w:type="spellStart"/>
            <w:r w:rsidR="0031755D" w:rsidRPr="003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Задачикус</w:t>
            </w:r>
            <w:proofErr w:type="spellEnd"/>
            <w:r w:rsidR="0031755D" w:rsidRPr="003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Живу я на удивительной планете Математика и очень хотел бы с вами познакомиться. </w:t>
            </w:r>
            <w:r w:rsidRPr="003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F39" w:rsidRPr="003A2087" w:rsidRDefault="0031755D" w:rsidP="003A208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вами уже давно наблюдаю и знаю - что вы ребята умные, смелые, и хотите много знать. Поэтому приглашаю вас на нашу планету!</w:t>
            </w:r>
          </w:p>
        </w:tc>
      </w:tr>
    </w:tbl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55D" w:rsidRPr="003A2087" w:rsidRDefault="0031755D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ребята отправимся в путешествие? (Ответы детей)</w:t>
      </w:r>
    </w:p>
    <w:p w:rsidR="0031755D" w:rsidRPr="003A2087" w:rsidRDefault="0031755D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 вами предстоит выполнить разные интересные задания. Чтобы со всеми ними справиться предлагаю начать с разминки. </w:t>
      </w:r>
    </w:p>
    <w:p w:rsidR="0031755D" w:rsidRPr="003A2087" w:rsidRDefault="0031755D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вам вопросы, а вы должны будете на них ответить. Отвечать надо будет быстро. И обязательно помним о том - что нужно будет поднять </w:t>
      </w:r>
      <w:proofErr w:type="gram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</w:t>
      </w:r>
      <w:proofErr w:type="gramEnd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ответить.</w:t>
      </w:r>
    </w:p>
    <w:p w:rsidR="0031755D" w:rsidRPr="003A2087" w:rsidRDefault="0031755D" w:rsidP="003A20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«Мозговой штурм»</w:t>
      </w:r>
    </w:p>
    <w:p w:rsidR="0031755D" w:rsidRPr="003A2087" w:rsidRDefault="0031755D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года?</w:t>
      </w:r>
    </w:p>
    <w:p w:rsidR="0031755D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сейчас месяц?</w:t>
      </w:r>
    </w:p>
    <w:p w:rsidR="009A2ADA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сегодня день недели?</w:t>
      </w:r>
    </w:p>
    <w:p w:rsidR="009A2ADA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будет завтра?</w:t>
      </w:r>
    </w:p>
    <w:p w:rsidR="009A2ADA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углов у треугольника?</w:t>
      </w:r>
    </w:p>
    <w:p w:rsidR="009A2ADA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углов у квадрата?</w:t>
      </w:r>
    </w:p>
    <w:p w:rsidR="009A2ADA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Смородина круглая или квадратная?</w:t>
      </w:r>
    </w:p>
    <w:p w:rsidR="009A2ADA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больше 8 или 4?</w:t>
      </w:r>
    </w:p>
    <w:p w:rsidR="009A2ADA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меньше 4 или 9?</w:t>
      </w:r>
    </w:p>
    <w:p w:rsidR="009A2ADA" w:rsidRPr="003A2087" w:rsidRDefault="009A2ADA" w:rsidP="003A20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пальцев у перчатки?</w:t>
      </w:r>
    </w:p>
    <w:p w:rsidR="0031755D" w:rsidRPr="003A2087" w:rsidRDefault="009A2ADA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большие молодцы и можем смело отправляться в наше путешествие!</w:t>
      </w:r>
    </w:p>
    <w:p w:rsidR="002C6F39" w:rsidRPr="003A2087" w:rsidRDefault="009A2ADA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чем же нам отправиться</w:t>
      </w:r>
      <w:proofErr w:type="gram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вами листок бумаги, а на нем цифры. Соединив цифры по порядку, вы узнаете, на чем мы полетим и заодно </w:t>
      </w:r>
      <w:proofErr w:type="gram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насколько хорошо мы умеем</w:t>
      </w:r>
      <w:proofErr w:type="gramEnd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до 10.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915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C3034">
            <wp:extent cx="1601539" cy="201362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69" cy="2016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раздает листки, где отмечены точки с цифрами, которые необходимо соединить по порядку.)</w:t>
      </w:r>
    </w:p>
    <w:p w:rsidR="009A2ADA" w:rsidRPr="003A2087" w:rsidRDefault="009A2ADA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готов ответить, на чем же нам предстоит лететь? </w:t>
      </w:r>
      <w:r w:rsidRPr="003A2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ракете)</w:t>
      </w:r>
    </w:p>
    <w:p w:rsidR="00C712E4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A2ADA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сели </w:t>
      </w:r>
      <w:proofErr w:type="gram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заняли свои места. Но чтобы поднялась наша ракета, нам надо правильно назвать  предыдущее и последующее число.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</w:t>
      </w:r>
      <w:r w:rsidR="009A2ADA" w:rsidRPr="003A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мячом «Назови число»</w:t>
      </w:r>
      <w:r w:rsidRPr="003A2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C712E4"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712E4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2ADA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мне может ответить к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число называется предыдущим </w:t>
      </w:r>
      <w:r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(то, которое стоит перед названным)</w:t>
      </w:r>
      <w:r w:rsidR="00C712E4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последующим </w:t>
      </w:r>
      <w:r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(то, которое стоит после </w:t>
      </w:r>
      <w:proofErr w:type="gramStart"/>
      <w:r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названного</w:t>
      </w:r>
      <w:proofErr w:type="gramEnd"/>
      <w:r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Воспитатель бросает мяч</w:t>
      </w:r>
      <w:r w:rsidR="00C712E4"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каждому ребенку индивидуально.</w:t>
      </w:r>
    </w:p>
    <w:p w:rsidR="002C6F39" w:rsidRPr="003A2087" w:rsidRDefault="00C712E4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бросать мяч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говорить вам число. А 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бросая </w:t>
      </w:r>
      <w:proofErr w:type="gramStart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обратно будете называт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предыдущее и последующее число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соседей числа.</w:t>
      </w:r>
      <w:r w:rsidR="002C6F39"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что-то не получается запустить ракету. Давайте заведем ее вручную.</w:t>
      </w:r>
    </w:p>
    <w:p w:rsidR="002C6F39" w:rsidRPr="003A2087" w:rsidRDefault="00C712E4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A2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Вызываются два ребенка о</w:t>
      </w:r>
      <w:r w:rsidR="002C6F39" w:rsidRPr="003A2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 крутится</w:t>
      </w:r>
      <w:proofErr w:type="gramEnd"/>
      <w:r w:rsidR="002C6F39" w:rsidRPr="003A2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вправо, другой влево, а остальные начинают </w:t>
      </w:r>
      <w:r w:rsidRPr="003A2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отсчет: 10, 9, 8…1 поехали!)</w:t>
      </w:r>
    </w:p>
    <w:p w:rsidR="00C712E4" w:rsidRPr="003A2087" w:rsidRDefault="00C712E4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 мы с вами и в открытом космосе.  Чтобы нам не скучать в полете, предлагаю поработать с </w:t>
      </w: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математическими картами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1C2" w:rsidRPr="003A2087" w:rsidRDefault="002C6F39" w:rsidP="009151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Покажем, как мы различаем геометрические фигуры и умеем  определять их расположение  на  листе.  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поле с геометрич</w:t>
      </w:r>
      <w:r w:rsidR="0091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ескими фигурами у себя на столе. 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фигуры, которые есть на листе. Какие это фигуры? А какие вы еще знаете фигуры?</w:t>
      </w:r>
      <w:r w:rsidR="009151C2" w:rsidRPr="00915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15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3C0CB" wp14:editId="1237FFE5">
            <wp:extent cx="2986212" cy="1605064"/>
            <wp:effectExtent l="0" t="0" r="5080" b="0"/>
            <wp:docPr id="3" name="Рисунок 3" descr="C:\Users\Алёнка\Desktop\рабочий стол\старшая группа\ОТКРЫТОЕ ЗАНЯТИЕ\Новый точечный рисунок —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ка\Desktop\рабочий стол\старшая группа\ОТКРЫТОЕ ЗАНЯТИЕ\Новый точечный рисунок — копия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24" cy="160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 «Найти фигуру»</w:t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верхнем углу</w:t>
      </w:r>
      <w:proofErr w:type="gram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нижнем углу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левом нижнем углу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правом верхнем углу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посередине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немного отдохнём.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Физкультминутка</w:t>
      </w: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три, четыре, пять (Ходьба на месте)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 мы летим опять (Соединить руки над головой)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Отрываюсь от земли (Подпрыгнуть)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Долетаю до луны (Руки в стороны, покружиться)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орбите повисим (Покачать руками вперед-назад)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домой спешим (Ходьба на месте)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Ребята, мы и не заметили, как мы с вами быстро долетели.</w:t>
      </w:r>
    </w:p>
    <w:p w:rsidR="002C6F39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нас встречает? Мы сейчас узнаем.</w:t>
      </w:r>
      <w:r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(Воспитатель показывает картинку с изображением инопланетянина) 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</w:t>
      </w:r>
      <w:proofErr w:type="gram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9151C2" w:rsidRPr="003A2087" w:rsidRDefault="009151C2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5756" cy="2556148"/>
            <wp:effectExtent l="0" t="0" r="4445" b="0"/>
            <wp:docPr id="4" name="Рисунок 4" descr="C:\Users\Алёнка\Desktop\рабочий стол\старшая группа\ОТКРЫТОЕ ЗАНЯТИЕ\hello_html_53140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ка\Desktop\рабочий стол\старшая группа\ОТКРЫТОЕ ЗАНЯТИЕ\hello_html_5314099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21" cy="255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proofErr w:type="spellStart"/>
      <w:r w:rsidR="003A2087"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Задачикус</w:t>
      </w:r>
      <w:proofErr w:type="spellEnd"/>
      <w:r w:rsidR="003A2087"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приготовили для нас задание на летающих тарелках.  Задание такое:  нужно поставить знаки больше, меньше или равно. </w:t>
      </w:r>
      <w:proofErr w:type="spell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Сравним числа.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2…5       7…4     7….7     8….4     3….9     &lt;   &gt;    =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ребята покажем инопланетным существам,  как мы умеем правильно думать и конструировать. Решим геометрическую задачу.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на стол столько синих  квадратиков, сколько показывает цифра (6)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положите красных  кружочков на 3 меньше, чем квадратиков.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кружочками желтых треугольников на 1 больше, чем кружочков.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этих фигур  составьте ракету,  на которой вы полетите обратно домой.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«Отгадай код»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развивать слуховые навыки, учить выкладывать цифры от </w:t>
      </w:r>
      <w:proofErr w:type="gramStart"/>
      <w:r w:rsidRPr="003A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услышанного</w:t>
      </w:r>
      <w:proofErr w:type="gramEnd"/>
      <w:r w:rsidRPr="003A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3A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Я возьму молоточек, а вам надо сосчитать, сколько раз он ударит и назвать цифру. </w:t>
      </w:r>
      <w:r w:rsidRPr="009151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(Педагог ударяет молоточком, при этом дети называют цифру и по очереди выставляют цифры на столе: 2, 4, 1, 3, 5.)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A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Молодцы! Говорим наш волшебный код и отправляемся домой. Воспитатель и дети вместе: 2, 4, 1, 3, 5.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А 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наш детский сад. Ребята,</w:t>
      </w:r>
      <w:bookmarkStart w:id="0" w:name="_GoBack"/>
      <w:bookmarkEnd w:id="0"/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понравилось наше путешествие? А что больше всего вам понравилось?</w:t>
      </w:r>
    </w:p>
    <w:p w:rsidR="002C6F39" w:rsidRPr="003A2087" w:rsidRDefault="002C6F39" w:rsidP="003A2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молодцы!</w:t>
      </w:r>
    </w:p>
    <w:p w:rsidR="002C6F39" w:rsidRDefault="009151C2" w:rsidP="003A2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Задачикус</w:t>
      </w:r>
      <w:proofErr w:type="spellEnd"/>
      <w:r w:rsidR="00EC70F8">
        <w:rPr>
          <w:rFonts w:ascii="Times New Roman" w:hAnsi="Times New Roman" w:cs="Times New Roman"/>
          <w:sz w:val="24"/>
          <w:szCs w:val="24"/>
        </w:rPr>
        <w:t xml:space="preserve"> попросил меня передать вам</w:t>
      </w:r>
      <w:r>
        <w:rPr>
          <w:rFonts w:ascii="Times New Roman" w:hAnsi="Times New Roman" w:cs="Times New Roman"/>
          <w:sz w:val="24"/>
          <w:szCs w:val="24"/>
        </w:rPr>
        <w:t xml:space="preserve"> подарок! Это волшебные раскраски!</w:t>
      </w:r>
    </w:p>
    <w:p w:rsidR="009151C2" w:rsidRDefault="0091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2087" w:rsidRPr="009151C2" w:rsidRDefault="003A2087" w:rsidP="009151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1C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источников:</w:t>
      </w:r>
    </w:p>
    <w:p w:rsidR="003A2087" w:rsidRPr="009151C2" w:rsidRDefault="003A2087" w:rsidP="009151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151C2">
          <w:rPr>
            <w:rStyle w:val="a7"/>
            <w:rFonts w:ascii="Times New Roman" w:hAnsi="Times New Roman" w:cs="Times New Roman"/>
            <w:sz w:val="24"/>
            <w:szCs w:val="24"/>
          </w:rPr>
          <w:t>https://www.maam.ru/detskijsad/puteshestvie-na-planetu-matematiki.html</w:t>
        </w:r>
      </w:hyperlink>
    </w:p>
    <w:p w:rsidR="003A2087" w:rsidRPr="009151C2" w:rsidRDefault="003A2087" w:rsidP="009151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151C2">
          <w:rPr>
            <w:rStyle w:val="a7"/>
            <w:rFonts w:ascii="Times New Roman" w:hAnsi="Times New Roman" w:cs="Times New Roman"/>
            <w:sz w:val="24"/>
            <w:szCs w:val="24"/>
          </w:rPr>
          <w:t>https://infourok.ru/konspekt-zanyatiya-po-matematike-5376302.html</w:t>
        </w:r>
      </w:hyperlink>
    </w:p>
    <w:p w:rsidR="003A2087" w:rsidRPr="009151C2" w:rsidRDefault="009151C2" w:rsidP="009151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151C2">
          <w:rPr>
            <w:rStyle w:val="a7"/>
            <w:rFonts w:ascii="Times New Roman" w:hAnsi="Times New Roman" w:cs="Times New Roman"/>
            <w:sz w:val="24"/>
            <w:szCs w:val="24"/>
          </w:rPr>
          <w:t>https://www.maam.ru/detskijsad/konspekt-otkrytogo-zanjatija-po-matematike-v-podgotovitelnoi-grupe-puteshestvie-na-planetu-matematika.html</w:t>
        </w:r>
      </w:hyperlink>
    </w:p>
    <w:p w:rsidR="009151C2" w:rsidRPr="009151C2" w:rsidRDefault="009151C2" w:rsidP="009151C2">
      <w:pPr>
        <w:rPr>
          <w:rFonts w:ascii="Times New Roman" w:hAnsi="Times New Roman" w:cs="Times New Roman"/>
          <w:sz w:val="24"/>
          <w:szCs w:val="24"/>
        </w:rPr>
      </w:pPr>
    </w:p>
    <w:sectPr w:rsidR="009151C2" w:rsidRPr="009151C2" w:rsidSect="003A208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37" w:rsidRDefault="00806C37">
      <w:pPr>
        <w:spacing w:after="0" w:line="240" w:lineRule="auto"/>
      </w:pPr>
      <w:r>
        <w:separator/>
      </w:r>
    </w:p>
  </w:endnote>
  <w:endnote w:type="continuationSeparator" w:id="0">
    <w:p w:rsidR="00806C37" w:rsidRDefault="008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754805"/>
      <w:docPartObj>
        <w:docPartGallery w:val="Page Numbers (Bottom of Page)"/>
        <w:docPartUnique/>
      </w:docPartObj>
    </w:sdtPr>
    <w:sdtEndPr/>
    <w:sdtContent>
      <w:p w:rsidR="008C6EA7" w:rsidRDefault="00772B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F8">
          <w:rPr>
            <w:noProof/>
          </w:rPr>
          <w:t>4</w:t>
        </w:r>
        <w:r>
          <w:fldChar w:fldCharType="end"/>
        </w:r>
      </w:p>
    </w:sdtContent>
  </w:sdt>
  <w:p w:rsidR="008C6EA7" w:rsidRDefault="00806C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37" w:rsidRDefault="00806C37">
      <w:pPr>
        <w:spacing w:after="0" w:line="240" w:lineRule="auto"/>
      </w:pPr>
      <w:r>
        <w:separator/>
      </w:r>
    </w:p>
  </w:footnote>
  <w:footnote w:type="continuationSeparator" w:id="0">
    <w:p w:rsidR="00806C37" w:rsidRDefault="0080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3E3"/>
    <w:multiLevelType w:val="hybridMultilevel"/>
    <w:tmpl w:val="63B0EC06"/>
    <w:lvl w:ilvl="0" w:tplc="D5A8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9263C5"/>
    <w:multiLevelType w:val="hybridMultilevel"/>
    <w:tmpl w:val="4444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39"/>
    <w:rsid w:val="002C6F39"/>
    <w:rsid w:val="0031755D"/>
    <w:rsid w:val="003A2087"/>
    <w:rsid w:val="00772B00"/>
    <w:rsid w:val="00806C37"/>
    <w:rsid w:val="009151C2"/>
    <w:rsid w:val="009A2ADA"/>
    <w:rsid w:val="00C712E4"/>
    <w:rsid w:val="00E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6F39"/>
  </w:style>
  <w:style w:type="table" w:styleId="a5">
    <w:name w:val="Table Grid"/>
    <w:basedOn w:val="a1"/>
    <w:uiPriority w:val="59"/>
    <w:rsid w:val="002C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5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208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6F39"/>
  </w:style>
  <w:style w:type="table" w:styleId="a5">
    <w:name w:val="Table Grid"/>
    <w:basedOn w:val="a1"/>
    <w:uiPriority w:val="59"/>
    <w:rsid w:val="002C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5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208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am.ru/detskijsad/konspekt-otkrytogo-zanjatija-po-matematike-v-podgotovitelnoi-grupe-puteshestvie-na-planetu-matemati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konspekt-zanyatiya-po-matematike-537630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puteshestvie-na-planetu-matematik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4</cp:revision>
  <dcterms:created xsi:type="dcterms:W3CDTF">2023-10-11T09:32:00Z</dcterms:created>
  <dcterms:modified xsi:type="dcterms:W3CDTF">2023-10-11T10:38:00Z</dcterms:modified>
</cp:coreProperties>
</file>