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0" w:rsidRPr="00B27838" w:rsidRDefault="00E84360" w:rsidP="00E84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E84360" w:rsidRPr="00B27838" w:rsidRDefault="00E84360" w:rsidP="00E84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60" w:rsidRPr="00B439C5" w:rsidRDefault="00E84360" w:rsidP="00E84360">
      <w:pPr>
        <w:spacing w:after="0" w:line="240" w:lineRule="auto"/>
        <w:jc w:val="both"/>
      </w:pPr>
      <w:r w:rsidRPr="00B2783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B439C5">
        <w:t>немецкий язык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Класс</w:t>
      </w:r>
      <w:r w:rsidRPr="00B27838">
        <w:rPr>
          <w:rFonts w:ascii="Times New Roman" w:hAnsi="Times New Roman" w:cs="Times New Roman"/>
          <w:sz w:val="24"/>
          <w:szCs w:val="24"/>
        </w:rPr>
        <w:t xml:space="preserve">: </w:t>
      </w:r>
      <w:r w:rsidR="009F2476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Pr="00B27838">
        <w:rPr>
          <w:rFonts w:ascii="Times New Roman" w:hAnsi="Times New Roman" w:cs="Times New Roman"/>
          <w:sz w:val="24"/>
          <w:szCs w:val="24"/>
        </w:rPr>
        <w:t xml:space="preserve"> (</w:t>
      </w:r>
      <w:r w:rsidR="00B439C5">
        <w:rPr>
          <w:rFonts w:ascii="Times New Roman" w:hAnsi="Times New Roman" w:cs="Times New Roman"/>
          <w:sz w:val="24"/>
          <w:szCs w:val="24"/>
        </w:rPr>
        <w:t>1</w:t>
      </w:r>
      <w:r w:rsidRPr="00B27838">
        <w:rPr>
          <w:rFonts w:ascii="Times New Roman" w:hAnsi="Times New Roman" w:cs="Times New Roman"/>
          <w:sz w:val="24"/>
          <w:szCs w:val="24"/>
        </w:rPr>
        <w:t xml:space="preserve"> год изучения, </w:t>
      </w:r>
      <w:r w:rsidR="00B439C5">
        <w:rPr>
          <w:rFonts w:ascii="Times New Roman" w:hAnsi="Times New Roman" w:cs="Times New Roman"/>
          <w:sz w:val="24"/>
          <w:szCs w:val="24"/>
        </w:rPr>
        <w:t>1 урок в неделю</w:t>
      </w:r>
      <w:r w:rsidRPr="00B27838">
        <w:rPr>
          <w:rFonts w:ascii="Times New Roman" w:hAnsi="Times New Roman" w:cs="Times New Roman"/>
          <w:sz w:val="24"/>
          <w:szCs w:val="24"/>
        </w:rPr>
        <w:t>)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27838">
        <w:rPr>
          <w:rFonts w:ascii="Times New Roman" w:hAnsi="Times New Roman" w:cs="Times New Roman"/>
          <w:sz w:val="24"/>
          <w:szCs w:val="24"/>
        </w:rPr>
        <w:t xml:space="preserve">: </w:t>
      </w:r>
      <w:r w:rsidR="00730B7E" w:rsidRPr="00B27838">
        <w:rPr>
          <w:rFonts w:ascii="Times New Roman" w:eastAsia="Times New Roman" w:hAnsi="Times New Roman" w:cs="Times New Roman"/>
          <w:sz w:val="24"/>
          <w:szCs w:val="24"/>
        </w:rPr>
        <w:t>" Хобби</w:t>
      </w:r>
      <w:r w:rsidR="00C3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37F8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C337F8">
        <w:rPr>
          <w:rFonts w:ascii="Times New Roman" w:eastAsia="Times New Roman" w:hAnsi="Times New Roman" w:cs="Times New Roman"/>
          <w:sz w:val="24"/>
          <w:szCs w:val="24"/>
        </w:rPr>
        <w:t xml:space="preserve">ои  животные </w:t>
      </w:r>
      <w:r w:rsidR="00730B7E" w:rsidRPr="00B2783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УМК</w:t>
      </w:r>
      <w:r w:rsidRPr="00B27838">
        <w:rPr>
          <w:rFonts w:ascii="Times New Roman" w:hAnsi="Times New Roman" w:cs="Times New Roman"/>
          <w:sz w:val="24"/>
          <w:szCs w:val="24"/>
        </w:rPr>
        <w:t xml:space="preserve">: </w:t>
      </w:r>
      <w:r w:rsidR="00B439C5">
        <w:rPr>
          <w:rFonts w:ascii="Times New Roman" w:hAnsi="Times New Roman" w:cs="Times New Roman"/>
          <w:sz w:val="24"/>
          <w:szCs w:val="24"/>
        </w:rPr>
        <w:t>Горизонты</w:t>
      </w:r>
      <w:proofErr w:type="gramStart"/>
      <w:r w:rsidR="00B43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39C5">
        <w:rPr>
          <w:rFonts w:ascii="Times New Roman" w:hAnsi="Times New Roman" w:cs="Times New Roman"/>
          <w:sz w:val="24"/>
          <w:szCs w:val="24"/>
        </w:rPr>
        <w:t xml:space="preserve">немецкий язык </w:t>
      </w:r>
      <w:r w:rsidRPr="00B27838">
        <w:rPr>
          <w:rFonts w:ascii="Times New Roman" w:hAnsi="Times New Roman" w:cs="Times New Roman"/>
          <w:sz w:val="24"/>
          <w:szCs w:val="24"/>
        </w:rPr>
        <w:t xml:space="preserve">, </w:t>
      </w:r>
      <w:r w:rsidR="00B439C5">
        <w:rPr>
          <w:rFonts w:ascii="Times New Roman" w:hAnsi="Times New Roman" w:cs="Times New Roman"/>
          <w:sz w:val="24"/>
          <w:szCs w:val="24"/>
        </w:rPr>
        <w:t xml:space="preserve"> второй ин язык ,Просвещение </w:t>
      </w:r>
      <w:r w:rsidRPr="00B27838">
        <w:rPr>
          <w:rFonts w:ascii="Times New Roman" w:hAnsi="Times New Roman" w:cs="Times New Roman"/>
          <w:sz w:val="24"/>
          <w:szCs w:val="24"/>
        </w:rPr>
        <w:t>, 201</w:t>
      </w:r>
      <w:r w:rsidR="00B439C5">
        <w:rPr>
          <w:rFonts w:ascii="Times New Roman" w:hAnsi="Times New Roman" w:cs="Times New Roman"/>
          <w:sz w:val="24"/>
          <w:szCs w:val="24"/>
        </w:rPr>
        <w:t>9</w:t>
      </w:r>
      <w:r w:rsidRPr="00B27838">
        <w:rPr>
          <w:rFonts w:ascii="Times New Roman" w:hAnsi="Times New Roman" w:cs="Times New Roman"/>
          <w:sz w:val="24"/>
          <w:szCs w:val="24"/>
        </w:rPr>
        <w:t>.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27838">
        <w:rPr>
          <w:rFonts w:ascii="Times New Roman" w:hAnsi="Times New Roman" w:cs="Times New Roman"/>
          <w:sz w:val="24"/>
          <w:szCs w:val="24"/>
        </w:rPr>
        <w:t xml:space="preserve">: </w:t>
      </w:r>
      <w:r w:rsidR="00730B7E" w:rsidRPr="00B27838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="00B439C5">
        <w:rPr>
          <w:rFonts w:ascii="Times New Roman" w:eastAsia="Times New Roman" w:hAnsi="Times New Roman" w:cs="Times New Roman"/>
          <w:sz w:val="24"/>
          <w:szCs w:val="24"/>
        </w:rPr>
        <w:t>введения новой лексики</w:t>
      </w:r>
      <w:proofErr w:type="gramStart"/>
      <w:r w:rsidR="00B439C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30B7E" w:rsidRPr="00B2783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этой работы станет творческий проект, который  ученикам предлагается выполнить дома. В своем проекте они расскажут о своем хобби и увлечениях своей семьи и проиллюстрируют их. </w:t>
      </w:r>
      <w:r w:rsidR="00730B7E" w:rsidRPr="00B278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4360" w:rsidRPr="00B27838" w:rsidRDefault="00E84360" w:rsidP="00E84360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B27838">
        <w:rPr>
          <w:rFonts w:ascii="Times New Roman" w:hAnsi="Times New Roman" w:cs="Times New Roman"/>
          <w:sz w:val="24"/>
          <w:szCs w:val="24"/>
        </w:rPr>
        <w:t>:</w:t>
      </w:r>
      <w:r w:rsidRPr="00B27838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</w:p>
    <w:p w:rsidR="00E84360" w:rsidRPr="00B27838" w:rsidRDefault="00E84360" w:rsidP="00E843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38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30B7E" w:rsidRPr="00B27838" w:rsidRDefault="00B439C5" w:rsidP="0073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Вввести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новые слова по </w:t>
      </w:r>
      <w:r w:rsidR="00730B7E" w:rsidRPr="00B27838">
        <w:rPr>
          <w:rFonts w:ascii="Times New Roman" w:hAnsi="Times New Roman" w:cs="Times New Roman"/>
          <w:sz w:val="24"/>
          <w:szCs w:val="24"/>
        </w:rPr>
        <w:t xml:space="preserve"> теме «Свободное время. Увлечения».</w:t>
      </w:r>
    </w:p>
    <w:p w:rsidR="00E84360" w:rsidRPr="00B27838" w:rsidRDefault="00E84360" w:rsidP="00730B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3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84360" w:rsidRPr="00B27838" w:rsidRDefault="00730B7E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7838">
        <w:rPr>
          <w:rFonts w:ascii="Times New Roman" w:hAnsi="Times New Roman" w:cs="Times New Roman"/>
          <w:sz w:val="24"/>
          <w:szCs w:val="24"/>
        </w:rPr>
        <w:t>Воспитание умения слушать и оценивать ответы товарищей, формирование положительного эмоционального  отношения к процессу познания и исследования.</w:t>
      </w:r>
    </w:p>
    <w:p w:rsidR="00E84360" w:rsidRPr="00B27838" w:rsidRDefault="00E84360" w:rsidP="00E843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27838">
        <w:rPr>
          <w:rFonts w:ascii="Times New Roman" w:hAnsi="Times New Roman" w:cs="Times New Roman"/>
          <w:sz w:val="24"/>
          <w:szCs w:val="24"/>
        </w:rPr>
        <w:t>:</w:t>
      </w:r>
    </w:p>
    <w:p w:rsidR="00730B7E" w:rsidRPr="00B27838" w:rsidRDefault="00730B7E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>Развитие речи, навыков поведения, развитие воображения и творческого потенциала ребенка</w:t>
      </w:r>
      <w:proofErr w:type="gramStart"/>
      <w:r w:rsidRPr="00B27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8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7838">
        <w:rPr>
          <w:rFonts w:ascii="Times New Roman" w:hAnsi="Times New Roman" w:cs="Times New Roman"/>
          <w:sz w:val="24"/>
          <w:szCs w:val="24"/>
        </w:rPr>
        <w:t>азвитие умения применять полученные знания.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7838">
        <w:rPr>
          <w:rFonts w:ascii="Times New Roman" w:hAnsi="Times New Roman" w:cs="Times New Roman"/>
          <w:sz w:val="24"/>
          <w:szCs w:val="24"/>
        </w:rPr>
        <w:t>:</w:t>
      </w:r>
    </w:p>
    <w:p w:rsidR="00E84360" w:rsidRPr="00B27838" w:rsidRDefault="00E84360" w:rsidP="00E843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spellStart"/>
      <w:r w:rsidRPr="00B2783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27838">
        <w:rPr>
          <w:rFonts w:ascii="Times New Roman" w:hAnsi="Times New Roman" w:cs="Times New Roman"/>
          <w:sz w:val="24"/>
          <w:szCs w:val="24"/>
        </w:rPr>
        <w:t>, чтения и говорения по теме урока</w:t>
      </w:r>
    </w:p>
    <w:p w:rsidR="00E84360" w:rsidRPr="00B27838" w:rsidRDefault="00E84360" w:rsidP="00E843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>Развитие языковой догадки</w:t>
      </w:r>
    </w:p>
    <w:p w:rsidR="00E84360" w:rsidRPr="00B27838" w:rsidRDefault="00E84360" w:rsidP="00E843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>Активизация изученного лексического материала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B278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360" w:rsidRPr="00B27838" w:rsidRDefault="00730B7E" w:rsidP="00730B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27838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B2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83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27838">
        <w:rPr>
          <w:rFonts w:ascii="Times New Roman" w:hAnsi="Times New Roman" w:cs="Times New Roman"/>
          <w:sz w:val="24"/>
          <w:szCs w:val="24"/>
        </w:rPr>
        <w:t xml:space="preserve">, ИКТ, групповые,  </w:t>
      </w:r>
      <w:proofErr w:type="spellStart"/>
      <w:r w:rsidRPr="00B2783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27838">
        <w:rPr>
          <w:rFonts w:ascii="Times New Roman" w:hAnsi="Times New Roman" w:cs="Times New Roman"/>
          <w:sz w:val="24"/>
          <w:szCs w:val="24"/>
        </w:rPr>
        <w:t xml:space="preserve"> подход,  коммуникативное обучение иноязычной культуре, </w:t>
      </w:r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Метод</w:t>
      </w:r>
      <w:r w:rsidRPr="00B278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360" w:rsidRPr="00B27838" w:rsidRDefault="00E84360" w:rsidP="00E843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>Словесный</w:t>
      </w:r>
    </w:p>
    <w:p w:rsidR="00E84360" w:rsidRPr="00B27838" w:rsidRDefault="00E84360" w:rsidP="00E843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>Коммуникативный</w:t>
      </w:r>
    </w:p>
    <w:p w:rsidR="00E84360" w:rsidRPr="00B27838" w:rsidRDefault="00E84360" w:rsidP="00E843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>Наглядный</w:t>
      </w:r>
    </w:p>
    <w:p w:rsidR="00E84360" w:rsidRPr="00B27838" w:rsidRDefault="00E84360" w:rsidP="00E843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sz w:val="24"/>
          <w:szCs w:val="24"/>
        </w:rPr>
        <w:t xml:space="preserve">Аудио и </w:t>
      </w:r>
      <w:proofErr w:type="spellStart"/>
      <w:r w:rsidRPr="00B27838">
        <w:rPr>
          <w:rFonts w:ascii="Times New Roman" w:hAnsi="Times New Roman" w:cs="Times New Roman"/>
          <w:sz w:val="24"/>
          <w:szCs w:val="24"/>
        </w:rPr>
        <w:t>видеолингвистический</w:t>
      </w:r>
      <w:proofErr w:type="spellEnd"/>
    </w:p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8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B278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E84360" w:rsidRPr="00B27838" w:rsidTr="001248D3">
        <w:tc>
          <w:tcPr>
            <w:tcW w:w="5664" w:type="dxa"/>
          </w:tcPr>
          <w:p w:rsidR="00E84360" w:rsidRPr="00B27838" w:rsidRDefault="00E84360" w:rsidP="0012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</w:t>
            </w:r>
          </w:p>
        </w:tc>
        <w:tc>
          <w:tcPr>
            <w:tcW w:w="5664" w:type="dxa"/>
          </w:tcPr>
          <w:p w:rsidR="00E84360" w:rsidRPr="00B27838" w:rsidRDefault="00E84360" w:rsidP="0012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</w:p>
        </w:tc>
      </w:tr>
      <w:tr w:rsidR="00E84360" w:rsidRPr="00B27838" w:rsidTr="001248D3">
        <w:tc>
          <w:tcPr>
            <w:tcW w:w="5664" w:type="dxa"/>
          </w:tcPr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1.Формировать  навыки и умения устной речи</w:t>
            </w:r>
          </w:p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2.Формировать навыки учебно-познавательных действий</w:t>
            </w:r>
          </w:p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3.Формировать интерес и уважение к изучению английского языка</w:t>
            </w:r>
          </w:p>
        </w:tc>
        <w:tc>
          <w:tcPr>
            <w:tcW w:w="5664" w:type="dxa"/>
          </w:tcPr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1.Актуализация знаний по изученной теме</w:t>
            </w:r>
          </w:p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усвоение учащимися фонетических навыков, навыков чтения, говорения,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3.Способствовать формированию памяти, мышления, познавательных и речевых умений, творческих способностей учащихся, УУД, коммуникативной компетенции</w:t>
            </w:r>
          </w:p>
          <w:p w:rsidR="00E84360" w:rsidRPr="00B27838" w:rsidRDefault="00E84360" w:rsidP="00730B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4.Создать условия для </w:t>
            </w:r>
            <w:r w:rsidR="00730B7E" w:rsidRPr="00B27838">
              <w:rPr>
                <w:rFonts w:ascii="Times New Roman" w:hAnsi="Times New Roman" w:cs="Times New Roman"/>
                <w:sz w:val="24"/>
                <w:szCs w:val="24"/>
              </w:rPr>
              <w:t>формирования у учащихся навыка монологического высказывания по теме «Хобби»</w:t>
            </w:r>
          </w:p>
        </w:tc>
      </w:tr>
      <w:tr w:rsidR="00E84360" w:rsidRPr="00B27838" w:rsidTr="001248D3">
        <w:tc>
          <w:tcPr>
            <w:tcW w:w="5664" w:type="dxa"/>
          </w:tcPr>
          <w:p w:rsidR="00E84360" w:rsidRPr="00B27838" w:rsidRDefault="00E84360" w:rsidP="0012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понятия:</w:t>
            </w:r>
          </w:p>
        </w:tc>
        <w:tc>
          <w:tcPr>
            <w:tcW w:w="5664" w:type="dxa"/>
          </w:tcPr>
          <w:p w:rsidR="00E84360" w:rsidRPr="00B27838" w:rsidRDefault="00E84360" w:rsidP="0012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понятия:</w:t>
            </w:r>
          </w:p>
        </w:tc>
      </w:tr>
      <w:tr w:rsidR="00E84360" w:rsidRPr="00C337F8" w:rsidTr="00B27838">
        <w:trPr>
          <w:trHeight w:val="273"/>
        </w:trPr>
        <w:tc>
          <w:tcPr>
            <w:tcW w:w="5664" w:type="dxa"/>
          </w:tcPr>
          <w:p w:rsidR="00E84360" w:rsidRPr="00C337F8" w:rsidRDefault="00B27838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proofErr w:type="gramStart"/>
            <w:r w:rsidR="00C337F8" w:rsidRPr="00C33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7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C337F8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4" w:type="dxa"/>
          </w:tcPr>
          <w:p w:rsidR="00E84360" w:rsidRPr="009F2476" w:rsidRDefault="00C337F8" w:rsidP="00B2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arate</w:t>
            </w:r>
            <w:proofErr w:type="spellEnd"/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Penguin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Maus</w:t>
            </w:r>
            <w:proofErr w:type="spellEnd"/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</w:t>
            </w:r>
            <w:proofErr w:type="spellEnd"/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</w:p>
          <w:p w:rsidR="00C337F8" w:rsidRPr="00C337F8" w:rsidRDefault="00C337F8" w:rsidP="00B2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E84360" w:rsidRPr="00B27838" w:rsidTr="001248D3">
        <w:tc>
          <w:tcPr>
            <w:tcW w:w="5664" w:type="dxa"/>
          </w:tcPr>
          <w:p w:rsidR="00E84360" w:rsidRPr="00B27838" w:rsidRDefault="00E84360" w:rsidP="0012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783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5664" w:type="dxa"/>
          </w:tcPr>
          <w:p w:rsidR="00E84360" w:rsidRPr="00B27838" w:rsidRDefault="00E84360" w:rsidP="0012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E84360" w:rsidRPr="00B27838" w:rsidTr="001248D3">
        <w:tc>
          <w:tcPr>
            <w:tcW w:w="5664" w:type="dxa"/>
          </w:tcPr>
          <w:p w:rsidR="00B27838" w:rsidRPr="00B27838" w:rsidRDefault="00B27838" w:rsidP="00B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Технические средства обучения: ноутбук, мультимедийный проектор, интерактивная доска, колонки;</w:t>
            </w:r>
          </w:p>
          <w:p w:rsidR="00B27838" w:rsidRPr="00B27838" w:rsidRDefault="00B27838" w:rsidP="00B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Программное обеспечение: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360" w:rsidRPr="00B27838" w:rsidRDefault="00B27838" w:rsidP="00B278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ab/>
              <w:t>Наглядные пособия: презентация, карточки с заданиями.</w:t>
            </w:r>
          </w:p>
        </w:tc>
        <w:tc>
          <w:tcPr>
            <w:tcW w:w="5664" w:type="dxa"/>
          </w:tcPr>
          <w:p w:rsidR="00E84360" w:rsidRPr="00B27838" w:rsidRDefault="00E84360" w:rsidP="001248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Уметь - извлекать информацию из текстов для чтения и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360" w:rsidRPr="00B27838" w:rsidRDefault="00E84360" w:rsidP="001248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- воспринимать текст на слух и выполнять задание на альтернативный выбор;</w:t>
            </w:r>
          </w:p>
          <w:p w:rsidR="00E84360" w:rsidRPr="00B27838" w:rsidRDefault="00E84360" w:rsidP="001248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- работать в парах;</w:t>
            </w:r>
          </w:p>
          <w:p w:rsidR="00E84360" w:rsidRPr="00B27838" w:rsidRDefault="00E84360" w:rsidP="00124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 подходящими лексическими единицами</w:t>
            </w:r>
          </w:p>
        </w:tc>
      </w:tr>
    </w:tbl>
    <w:p w:rsidR="00E84360" w:rsidRPr="00B27838" w:rsidRDefault="00E84360" w:rsidP="00E8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8C9" w:rsidRPr="00B27838" w:rsidRDefault="007438C9" w:rsidP="0074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2285"/>
        <w:gridCol w:w="2044"/>
        <w:gridCol w:w="2080"/>
        <w:gridCol w:w="2278"/>
      </w:tblGrid>
      <w:tr w:rsidR="007438C9" w:rsidRPr="00B27838" w:rsidTr="002872AA"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7438C9" w:rsidRPr="00B27838" w:rsidTr="00287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8C9" w:rsidRPr="00B27838" w:rsidRDefault="0074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8C9" w:rsidRPr="00B27838" w:rsidRDefault="0074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8C9" w:rsidRPr="00B27838" w:rsidRDefault="0074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438C9" w:rsidRPr="00B27838" w:rsidTr="002872AA">
        <w:trPr>
          <w:trHeight w:val="412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Организационный момент 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мин)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 учащихся, настраивает детей на работу; вводит в атмосферу 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иноязычной речи. 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 пределах изученной тематики и усвоенного лексико-грамматического материала;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коммуникативной задачи </w:t>
            </w:r>
          </w:p>
          <w:p w:rsidR="007438C9" w:rsidRPr="00B27838" w:rsidRDefault="00743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(Личностные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</w:t>
            </w: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(Регулятивные УУД)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(Коммуникативные</w:t>
            </w:r>
            <w:r w:rsidRPr="00B2783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мини-диалог; 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 формулировать собственное мнение и позицию</w:t>
            </w:r>
          </w:p>
        </w:tc>
      </w:tr>
      <w:tr w:rsidR="007438C9" w:rsidRPr="00B27838" w:rsidTr="002872AA">
        <w:trPr>
          <w:trHeight w:val="991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 мин)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посмотреть на картинку и сказать о чем она.  </w:t>
            </w:r>
          </w:p>
          <w:p w:rsidR="007438C9" w:rsidRPr="00B27838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das? 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8C9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C8A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C8A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Hobby</w:t>
            </w:r>
          </w:p>
          <w:p w:rsidR="00EE0C8A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8C9" w:rsidRPr="00B27838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….?</w:t>
            </w:r>
            <w:r w:rsidR="007438C9" w:rsidRPr="00B2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C8A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C8A" w:rsidRDefault="00EE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8C9" w:rsidRPr="00EE0C8A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E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EE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Pr="00EE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EE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EE0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8C9" w:rsidRPr="00EE0C8A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9F2476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это хобб</w:t>
            </w:r>
            <w:proofErr w:type="gram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увлечения)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Дети задают друг другу вопросы.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Дети формулируют тему урока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</w:t>
            </w:r>
            <w:r w:rsidR="00EE0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pStyle w:val="a3"/>
              <w:snapToGrid w:val="0"/>
              <w:spacing w:line="276" w:lineRule="auto"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 xml:space="preserve">Умение правильно понимать значение лексических единиц по теме; </w:t>
            </w:r>
            <w:r w:rsidRPr="00B27838">
              <w:rPr>
                <w:lang w:bidi="ru-RU"/>
              </w:rPr>
              <w:t>умение строить вопросы, используя изученные грамматические структуры и лексику.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(Познавательные УУД</w:t>
            </w: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Осознанные  ответы на поставленные вопросы;</w:t>
            </w:r>
          </w:p>
          <w:p w:rsidR="007438C9" w:rsidRPr="00B27838" w:rsidRDefault="007438C9">
            <w:pPr>
              <w:pStyle w:val="a3"/>
              <w:snapToGrid w:val="0"/>
              <w:spacing w:line="276" w:lineRule="auto"/>
              <w:rPr>
                <w:bCs/>
                <w:i/>
                <w:color w:val="170E02"/>
              </w:rPr>
            </w:pPr>
            <w:r w:rsidRPr="00B27838">
              <w:rPr>
                <w:bCs/>
                <w:color w:val="170E02"/>
              </w:rPr>
              <w:t xml:space="preserve"> </w:t>
            </w:r>
            <w:proofErr w:type="gramStart"/>
            <w:r w:rsidRPr="00B27838">
              <w:rPr>
                <w:bCs/>
                <w:i/>
                <w:color w:val="170E02"/>
              </w:rPr>
              <w:t>Коммуникативные УУД).</w:t>
            </w:r>
            <w:proofErr w:type="gramEnd"/>
          </w:p>
          <w:p w:rsidR="007438C9" w:rsidRPr="00B27838" w:rsidRDefault="007438C9">
            <w:pPr>
              <w:pStyle w:val="a3"/>
              <w:snapToGrid w:val="0"/>
              <w:spacing w:line="276" w:lineRule="auto"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Адекватное использование речевых сре</w:t>
            </w:r>
            <w:proofErr w:type="gramStart"/>
            <w:r w:rsidRPr="00B27838">
              <w:rPr>
                <w:rFonts w:eastAsiaTheme="minorEastAsia"/>
              </w:rPr>
              <w:t>дств дл</w:t>
            </w:r>
            <w:proofErr w:type="gramEnd"/>
            <w:r w:rsidRPr="00B27838">
              <w:rPr>
                <w:rFonts w:eastAsiaTheme="minorEastAsia"/>
              </w:rPr>
              <w:t>я решения различных коммуникативных задач.</w:t>
            </w:r>
          </w:p>
          <w:p w:rsidR="007438C9" w:rsidRPr="00B27838" w:rsidRDefault="007438C9">
            <w:pPr>
              <w:pStyle w:val="a3"/>
              <w:snapToGrid w:val="0"/>
              <w:spacing w:line="276" w:lineRule="auto"/>
              <w:rPr>
                <w:bCs/>
                <w:i/>
                <w:color w:val="170E02"/>
              </w:rPr>
            </w:pPr>
            <w:r w:rsidRPr="00B27838">
              <w:rPr>
                <w:bCs/>
                <w:i/>
                <w:color w:val="170E02"/>
              </w:rPr>
              <w:t>(Регулятивные УУД).</w:t>
            </w:r>
          </w:p>
          <w:p w:rsidR="007438C9" w:rsidRPr="00B27838" w:rsidRDefault="007438C9">
            <w:pPr>
              <w:pStyle w:val="a3"/>
              <w:snapToGrid w:val="0"/>
              <w:spacing w:line="276" w:lineRule="auto"/>
              <w:rPr>
                <w:rFonts w:eastAsiaTheme="minorEastAsia"/>
              </w:rPr>
            </w:pPr>
            <w:r w:rsidRPr="00B27838">
              <w:rPr>
                <w:color w:val="000000"/>
                <w:lang w:bidi="ru-RU"/>
              </w:rPr>
              <w:t xml:space="preserve">осуществлять </w:t>
            </w:r>
            <w:proofErr w:type="spellStart"/>
            <w:r w:rsidRPr="00B27838">
              <w:rPr>
                <w:color w:val="000000"/>
                <w:lang w:bidi="ru-RU"/>
              </w:rPr>
              <w:t>саморегуляцию</w:t>
            </w:r>
            <w:proofErr w:type="spellEnd"/>
            <w:r w:rsidRPr="00B27838">
              <w:rPr>
                <w:color w:val="000000"/>
                <w:lang w:bidi="ru-RU"/>
              </w:rPr>
              <w:t xml:space="preserve"> и самоконтроль</w:t>
            </w:r>
            <w:r w:rsidRPr="00B27838">
              <w:rPr>
                <w:rFonts w:eastAsiaTheme="minorEastAsia"/>
              </w:rPr>
              <w:t>.</w:t>
            </w:r>
          </w:p>
        </w:tc>
      </w:tr>
      <w:tr w:rsidR="002872AA" w:rsidRPr="00B27838" w:rsidTr="002872AA">
        <w:trPr>
          <w:trHeight w:val="9510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7 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Tiergerausche</w:t>
            </w:r>
            <w:proofErr w:type="spellEnd"/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Bucher auf </w:t>
            </w: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U 1</w:t>
            </w: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Tier 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Wortakzent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Hefte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Kontinente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Lieblingstier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5)Hast</w:t>
            </w:r>
            <w:proofErr w:type="gramEnd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Haustier</w:t>
            </w:r>
            <w:proofErr w:type="spellEnd"/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872AA" w:rsidRPr="005E0DC1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5E0DC1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5E0DC1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5E0DC1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2AA" w:rsidRPr="005E0DC1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2AA" w:rsidRPr="00EF2B12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настраиваются и слушают про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угадывают названия по звукам</w:t>
            </w:r>
          </w:p>
          <w:p w:rsidR="002872AA" w:rsidRPr="00EF2B12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EF2B12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EF2B12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пишут животных в тетради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Ученики отвечают на вопрос, откуда животные</w:t>
            </w: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 про любимого животного</w:t>
            </w: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9F2476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5E0DC1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слушают диалог и выбирают правильные предложения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2AA" w:rsidRPr="00B27838" w:rsidRDefault="002872AA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Умение правильно понимать значение лексических единиц (ЛЕ) по теме</w:t>
            </w:r>
          </w:p>
          <w:p w:rsidR="002872AA" w:rsidRPr="00B27838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 w:rsidR="002872AA" w:rsidRPr="00B27838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(Познавательные УУД)</w:t>
            </w:r>
          </w:p>
          <w:p w:rsidR="002872AA" w:rsidRPr="00B27838" w:rsidRDefault="00287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осознанное построение речевого высказывания. </w:t>
            </w:r>
          </w:p>
          <w:p w:rsidR="002872AA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872AA" w:rsidRPr="00B27838" w:rsidRDefault="002872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2872AA" w:rsidRPr="00B27838" w:rsidRDefault="002872AA">
            <w:pPr>
              <w:pStyle w:val="msonormalcxspmiddlecxspmiddle"/>
              <w:spacing w:before="0" w:beforeAutospacing="0" w:after="0" w:afterAutospacing="0" w:line="276" w:lineRule="auto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и сохранять учебную</w:t>
            </w:r>
          </w:p>
          <w:p w:rsidR="002872AA" w:rsidRPr="00B27838" w:rsidRDefault="002872AA">
            <w:pPr>
              <w:pStyle w:val="msonormalcxspmiddlecxspmiddle"/>
              <w:spacing w:before="0" w:beforeAutospacing="0" w:after="0" w:afterAutospacing="0" w:line="276" w:lineRule="auto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цель и задачу;</w:t>
            </w:r>
          </w:p>
          <w:p w:rsidR="002872AA" w:rsidRPr="00B27838" w:rsidRDefault="002872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2872AA" w:rsidRPr="00B27838" w:rsidRDefault="002872A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872AA" w:rsidRPr="00B27838" w:rsidTr="002872AA">
        <w:trPr>
          <w:trHeight w:val="2891"/>
        </w:trPr>
        <w:tc>
          <w:tcPr>
            <w:tcW w:w="11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AA" w:rsidRPr="002872AA" w:rsidRDefault="002872AA" w:rsidP="008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A">
              <w:rPr>
                <w:rFonts w:ascii="Times New Roman" w:hAnsi="Times New Roman" w:cs="Times New Roman"/>
                <w:sz w:val="24"/>
                <w:szCs w:val="24"/>
              </w:rPr>
              <w:t>4.Физкультминутка(3 мин)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AA" w:rsidRPr="009F2476" w:rsidRDefault="002872AA" w:rsidP="008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AA">
              <w:rPr>
                <w:rFonts w:ascii="Times New Roman" w:hAnsi="Times New Roman" w:cs="Times New Roman"/>
                <w:sz w:val="24"/>
                <w:szCs w:val="24"/>
              </w:rPr>
              <w:t>Augengymnastik</w:t>
            </w:r>
            <w:proofErr w:type="spellEnd"/>
          </w:p>
          <w:p w:rsidR="002872AA" w:rsidRPr="009F2476" w:rsidRDefault="002872AA" w:rsidP="0028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76">
              <w:rPr>
                <w:rFonts w:ascii="Times New Roman" w:hAnsi="Times New Roman" w:cs="Times New Roman"/>
                <w:sz w:val="24"/>
                <w:szCs w:val="24"/>
              </w:rPr>
              <w:t>(Слова сопровождаются соответствующими движениями.)</w:t>
            </w:r>
          </w:p>
          <w:p w:rsidR="002872AA" w:rsidRPr="009F2476" w:rsidRDefault="002872AA" w:rsidP="0028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2872AA" w:rsidRDefault="002872AA" w:rsidP="002872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Farbgymnastik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AA" w:rsidRPr="002872AA" w:rsidRDefault="002872AA" w:rsidP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AA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движения, повторяя соответствующие слова.</w:t>
            </w:r>
          </w:p>
          <w:p w:rsidR="002872AA" w:rsidRPr="002872AA" w:rsidRDefault="002872AA" w:rsidP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2872AA" w:rsidRDefault="002872AA" w:rsidP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AA">
              <w:rPr>
                <w:rFonts w:ascii="Times New Roman" w:hAnsi="Times New Roman" w:cs="Times New Roman"/>
                <w:sz w:val="24"/>
                <w:szCs w:val="24"/>
              </w:rPr>
              <w:t>Дети повторяют по цветам</w:t>
            </w:r>
            <w:proofErr w:type="gramStart"/>
            <w:r w:rsidRPr="002872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72AA">
              <w:rPr>
                <w:rFonts w:ascii="Times New Roman" w:hAnsi="Times New Roman" w:cs="Times New Roman"/>
                <w:sz w:val="24"/>
                <w:szCs w:val="24"/>
              </w:rPr>
              <w:t xml:space="preserve"> не по написанию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AA" w:rsidRPr="002872AA" w:rsidRDefault="002872AA" w:rsidP="002872AA">
            <w:pPr>
              <w:pStyle w:val="a3"/>
              <w:snapToGrid w:val="0"/>
              <w:spacing w:before="0" w:after="0" w:line="276" w:lineRule="auto"/>
              <w:ind w:left="32"/>
              <w:contextualSpacing/>
              <w:rPr>
                <w:rFonts w:eastAsiaTheme="minorEastAsi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AA" w:rsidRPr="002872AA" w:rsidRDefault="002872AA" w:rsidP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872AA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(Личностные УУД).</w:t>
            </w:r>
          </w:p>
          <w:p w:rsidR="002872AA" w:rsidRPr="002872AA" w:rsidRDefault="002872AA" w:rsidP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872AA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Осознание себя частью коллектива;</w:t>
            </w:r>
          </w:p>
          <w:p w:rsidR="002872AA" w:rsidRPr="002872AA" w:rsidRDefault="002872AA" w:rsidP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872AA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умение работать в команде</w:t>
            </w:r>
          </w:p>
          <w:p w:rsidR="002872AA" w:rsidRPr="002872AA" w:rsidRDefault="002872AA" w:rsidP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872AA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(Регулятивные УУД).</w:t>
            </w:r>
          </w:p>
          <w:p w:rsidR="002872AA" w:rsidRPr="002872AA" w:rsidRDefault="002872AA" w:rsidP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872AA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Развитие внимания, памяти</w:t>
            </w:r>
          </w:p>
        </w:tc>
      </w:tr>
      <w:tr w:rsidR="007438C9" w:rsidRPr="00B27838" w:rsidTr="002872AA">
        <w:trPr>
          <w:trHeight w:val="1103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438C9"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Обобщение и систематизация знаний 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2872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6FDE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Schriftliche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Ubungen</w:t>
            </w:r>
            <w:proofErr w:type="spellEnd"/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Ubungen</w:t>
            </w:r>
            <w:proofErr w:type="spellEnd"/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Buchstaben</w:t>
            </w:r>
            <w:proofErr w:type="spellEnd"/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FDE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FDE" w:rsidRP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29 </w:t>
            </w:r>
            <w:r w:rsidRPr="0028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Hast du </w:t>
            </w:r>
            <w:proofErr w:type="spellStart"/>
            <w:r w:rsidRPr="0028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28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Haustier</w:t>
            </w:r>
            <w:proofErr w:type="spellEnd"/>
            <w:r w:rsidRPr="0028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16FDE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AA" w:rsidRP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E" w:rsidRPr="00F16FDE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настраиваются на письменную работу на листах</w:t>
            </w:r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слушают и пишут животных</w:t>
            </w:r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E" w:rsidRPr="009F2476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E" w:rsidRPr="00F16FDE" w:rsidRDefault="00F16F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Ученики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 xml:space="preserve">ряют и </w:t>
            </w:r>
            <w:r w:rsidRPr="00F1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ударение </w:t>
            </w:r>
          </w:p>
          <w:p w:rsidR="00F16FDE" w:rsidRPr="009F2476" w:rsidRDefault="00F16FDE">
            <w:pPr>
              <w:snapToGrid w:val="0"/>
              <w:spacing w:after="0" w:line="240" w:lineRule="auto"/>
            </w:pPr>
          </w:p>
          <w:p w:rsidR="002872AA" w:rsidRPr="002872AA" w:rsidRDefault="00287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AA">
              <w:rPr>
                <w:rFonts w:ascii="Times New Roman" w:hAnsi="Times New Roman" w:cs="Times New Roman"/>
                <w:sz w:val="24"/>
                <w:szCs w:val="24"/>
              </w:rPr>
              <w:t xml:space="preserve"> Ученики составляют диалог </w:t>
            </w:r>
          </w:p>
          <w:p w:rsidR="002872AA" w:rsidRPr="002872AA" w:rsidRDefault="002872AA">
            <w:pPr>
              <w:snapToGrid w:val="0"/>
              <w:spacing w:after="0" w:line="240" w:lineRule="auto"/>
            </w:pPr>
            <w:r w:rsidRPr="002872AA">
              <w:rPr>
                <w:rFonts w:ascii="Times New Roman" w:hAnsi="Times New Roman" w:cs="Times New Roman"/>
                <w:sz w:val="24"/>
                <w:szCs w:val="24"/>
              </w:rPr>
              <w:t>И читают</w:t>
            </w:r>
            <w: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lastRenderedPageBreak/>
              <w:t>Умение правильно понимать значение лексических единиц (ЛЕ) по теме;</w:t>
            </w:r>
          </w:p>
          <w:p w:rsidR="007438C9" w:rsidRPr="00B27838" w:rsidRDefault="007438C9">
            <w:pPr>
              <w:pStyle w:val="a3"/>
              <w:snapToGrid w:val="0"/>
              <w:spacing w:line="276" w:lineRule="auto"/>
              <w:rPr>
                <w:rFonts w:eastAsiaTheme="minorEastAsia"/>
              </w:rPr>
            </w:pPr>
            <w:r w:rsidRPr="00B27838">
              <w:rPr>
                <w:lang w:bidi="ru-RU"/>
              </w:rPr>
              <w:t xml:space="preserve">умение отвечать на вопросы, </w:t>
            </w:r>
            <w:r w:rsidRPr="00B27838">
              <w:rPr>
                <w:lang w:bidi="ru-RU"/>
              </w:rPr>
              <w:lastRenderedPageBreak/>
              <w:t xml:space="preserve">используя изученные грамматические структуры и лексику, </w:t>
            </w:r>
            <w:r w:rsidRPr="00B27838">
              <w:rPr>
                <w:rFonts w:eastAsiaTheme="minorEastAsia"/>
              </w:rPr>
              <w:t>развитие навыков говорения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Осознанное и произвольное построение речевого высказывания;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i/>
              </w:rPr>
            </w:pPr>
            <w:r w:rsidRPr="00B27838">
              <w:rPr>
                <w:rFonts w:eastAsiaTheme="minorEastAsia"/>
              </w:rPr>
              <w:t xml:space="preserve">осуществлять поиск и извлекать </w:t>
            </w:r>
            <w:r w:rsidRPr="00B27838">
              <w:rPr>
                <w:rFonts w:eastAsiaTheme="minorEastAsia"/>
              </w:rPr>
              <w:lastRenderedPageBreak/>
              <w:t xml:space="preserve">информацию из </w:t>
            </w:r>
            <w:proofErr w:type="gramStart"/>
            <w:r w:rsidRPr="00B27838">
              <w:rPr>
                <w:rFonts w:eastAsiaTheme="minorEastAsia"/>
              </w:rPr>
              <w:t>прочитанного</w:t>
            </w:r>
            <w:proofErr w:type="gramEnd"/>
            <w:r w:rsidRPr="00B27838">
              <w:rPr>
                <w:rFonts w:eastAsiaTheme="minorEastAsia"/>
              </w:rPr>
              <w:t>.</w:t>
            </w:r>
            <w:r w:rsidRPr="00B27838">
              <w:rPr>
                <w:i/>
              </w:rPr>
              <w:t xml:space="preserve"> (Коммуникативные УУД).</w:t>
            </w:r>
          </w:p>
          <w:p w:rsidR="007438C9" w:rsidRPr="00B27838" w:rsidRDefault="00743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слушать и понимать речь других; Умение слушать собеседника, правильно отреагировать на предлагаемые фразы,</w:t>
            </w:r>
          </w:p>
          <w:p w:rsidR="007438C9" w:rsidRPr="00B27838" w:rsidRDefault="00743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строить понятные  для собеседника высказывания;   возможность управлять поведением партнера (контролировать и корректировать его действия).</w:t>
            </w:r>
          </w:p>
          <w:p w:rsidR="007438C9" w:rsidRPr="00B27838" w:rsidRDefault="00743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B278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Умение принимать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и сохранять учебную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цель и задачу;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  <w:r w:rsidRPr="00B27838">
              <w:rPr>
                <w:rFonts w:eastAsiaTheme="minorEastAsia"/>
              </w:rPr>
              <w:t>осуществлять</w:t>
            </w:r>
          </w:p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</w:pPr>
            <w:r w:rsidRPr="00B27838">
              <w:rPr>
                <w:rFonts w:eastAsiaTheme="minorEastAsia"/>
              </w:rPr>
              <w:t xml:space="preserve">самоконтроль, </w:t>
            </w:r>
            <w:proofErr w:type="spellStart"/>
            <w:r w:rsidRPr="00B27838">
              <w:rPr>
                <w:rFonts w:eastAsiaTheme="minorEastAsia"/>
              </w:rPr>
              <w:t>саморегуляцию</w:t>
            </w:r>
            <w:proofErr w:type="spellEnd"/>
            <w:r w:rsidRPr="00B27838">
              <w:rPr>
                <w:rFonts w:eastAsiaTheme="minorEastAsia"/>
              </w:rPr>
              <w:t xml:space="preserve">. </w:t>
            </w:r>
          </w:p>
        </w:tc>
      </w:tr>
      <w:tr w:rsidR="007438C9" w:rsidRPr="00B27838" w:rsidTr="002872AA">
        <w:trPr>
          <w:trHeight w:val="288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9F2476" w:rsidRDefault="007438C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pStyle w:val="a3"/>
              <w:snapToGrid w:val="0"/>
              <w:spacing w:before="0" w:beforeAutospacing="0" w:after="0" w:afterAutospacing="0" w:line="276" w:lineRule="auto"/>
              <w:ind w:left="32"/>
              <w:contextualSpacing/>
              <w:rPr>
                <w:rFonts w:eastAsiaTheme="minorEastAsia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8C9" w:rsidRPr="00B27838" w:rsidTr="002872AA"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438C9"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Рефлексия (подведение итогов занятия) 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 мин)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подвести итог урока, используя схемы.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 опорой на схемы формулируют итоги урока.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степень усвоения нового материала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B2783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B2783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устной беседе, </w:t>
            </w:r>
            <w:proofErr w:type="spell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подводение</w:t>
            </w:r>
            <w:proofErr w:type="spell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 итогов; высказывание собственного мнения о проделанной работе и достигнутом результате;</w:t>
            </w:r>
          </w:p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 (</w:t>
            </w:r>
            <w:r w:rsidRPr="00B2783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Оценивание достигнутых результатов  на уроке</w:t>
            </w:r>
            <w:proofErr w:type="gram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итогового контроля; 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осознание уровня собственных достижений, качества знаний, ошибок и их причин, путей их устранения;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</w:tr>
      <w:tr w:rsidR="007438C9" w:rsidRPr="00B27838" w:rsidTr="002872AA">
        <w:trPr>
          <w:trHeight w:val="489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C9" w:rsidRPr="00B27838" w:rsidRDefault="002872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  <w:r w:rsidR="007438C9" w:rsidRPr="00B27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Домашнее задание </w:t>
            </w:r>
            <w:r w:rsidR="007438C9" w:rsidRPr="00B27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мин)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702677" w:rsidRDefault="002872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schriftlich</w:t>
            </w:r>
            <w:proofErr w:type="spellEnd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72AA" w:rsidRPr="00702677" w:rsidRDefault="002872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proofErr w:type="gramEnd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Liebliengs</w:t>
            </w:r>
            <w:proofErr w:type="spellEnd"/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2872AA" w:rsidRPr="00702677" w:rsidRDefault="002872AA">
            <w:pPr>
              <w:rPr>
                <w:sz w:val="24"/>
                <w:szCs w:val="24"/>
                <w:lang w:val="en-US"/>
              </w:rPr>
            </w:pPr>
            <w:r w:rsidRPr="0070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5 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AA" w:rsidRPr="009F2476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домашнее 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задание. Прощаются с учителем.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(Регулятивные УУД).</w:t>
            </w:r>
          </w:p>
          <w:p w:rsidR="007438C9" w:rsidRPr="00B27838" w:rsidRDefault="007438C9">
            <w:pPr>
              <w:snapToGri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Определение объема своей домашней работы.</w:t>
            </w:r>
          </w:p>
          <w:p w:rsidR="007438C9" w:rsidRPr="00B27838" w:rsidRDefault="007438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B2783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(Познавательные УУД)</w:t>
            </w:r>
          </w:p>
          <w:p w:rsidR="007438C9" w:rsidRPr="00B27838" w:rsidRDefault="007438C9" w:rsidP="00B27838">
            <w:pPr>
              <w:snapToGrid w:val="0"/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838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</w:tc>
      </w:tr>
    </w:tbl>
    <w:p w:rsidR="007438C9" w:rsidRPr="00B439C5" w:rsidRDefault="007438C9" w:rsidP="00B278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7438C9" w:rsidRPr="00B439C5" w:rsidSect="00B2783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CBA"/>
    <w:multiLevelType w:val="hybridMultilevel"/>
    <w:tmpl w:val="E980859A"/>
    <w:lvl w:ilvl="0" w:tplc="727441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BCF"/>
    <w:multiLevelType w:val="hybridMultilevel"/>
    <w:tmpl w:val="17F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6835"/>
    <w:multiLevelType w:val="hybridMultilevel"/>
    <w:tmpl w:val="1C9E1E46"/>
    <w:lvl w:ilvl="0" w:tplc="727441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41F9"/>
    <w:multiLevelType w:val="hybridMultilevel"/>
    <w:tmpl w:val="65C4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777CD"/>
    <w:multiLevelType w:val="hybridMultilevel"/>
    <w:tmpl w:val="697E8C76"/>
    <w:lvl w:ilvl="0" w:tplc="727441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58EE"/>
    <w:multiLevelType w:val="hybridMultilevel"/>
    <w:tmpl w:val="D21C1B90"/>
    <w:lvl w:ilvl="0" w:tplc="727441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651A7"/>
    <w:multiLevelType w:val="hybridMultilevel"/>
    <w:tmpl w:val="76FC20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9"/>
    <w:rsid w:val="0009499D"/>
    <w:rsid w:val="000F1505"/>
    <w:rsid w:val="002872AA"/>
    <w:rsid w:val="002B2478"/>
    <w:rsid w:val="005E0DC1"/>
    <w:rsid w:val="006549DB"/>
    <w:rsid w:val="00702677"/>
    <w:rsid w:val="00730B7E"/>
    <w:rsid w:val="007438C9"/>
    <w:rsid w:val="009F2476"/>
    <w:rsid w:val="00B27838"/>
    <w:rsid w:val="00B439C5"/>
    <w:rsid w:val="00C337F8"/>
    <w:rsid w:val="00E84360"/>
    <w:rsid w:val="00EE0C8A"/>
    <w:rsid w:val="00EF2B12"/>
    <w:rsid w:val="00F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8C9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84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8C9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84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6</cp:revision>
  <cp:lastPrinted>2020-03-10T10:22:00Z</cp:lastPrinted>
  <dcterms:created xsi:type="dcterms:W3CDTF">2020-03-10T09:04:00Z</dcterms:created>
  <dcterms:modified xsi:type="dcterms:W3CDTF">2020-03-24T04:32:00Z</dcterms:modified>
</cp:coreProperties>
</file>