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4EED" w14:textId="6931BE52" w:rsidR="00EB3DAE" w:rsidRPr="00BC78EA" w:rsidRDefault="00163E78" w:rsidP="00EB3DAE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C78EA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Методическая разработка</w:t>
      </w:r>
      <w:r w:rsidR="00EB3DAE" w:rsidRPr="00BC78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урока </w:t>
      </w:r>
      <w:r w:rsidR="00EB3DAE" w:rsidRPr="00BC78EA">
        <w:rPr>
          <w:rFonts w:ascii="Times New Roman" w:hAnsi="Times New Roman"/>
          <w:b/>
          <w:bCs/>
          <w:iCs/>
          <w:sz w:val="24"/>
          <w:szCs w:val="24"/>
        </w:rPr>
        <w:t xml:space="preserve">математики </w:t>
      </w:r>
    </w:p>
    <w:p w14:paraId="30C3D14F" w14:textId="664FE837" w:rsidR="00EB3DAE" w:rsidRPr="00BC78EA" w:rsidRDefault="00EB3DAE" w:rsidP="00EB3DAE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C78EA">
        <w:rPr>
          <w:rFonts w:ascii="Times New Roman" w:hAnsi="Times New Roman"/>
          <w:b/>
          <w:bCs/>
          <w:iCs/>
          <w:sz w:val="24"/>
          <w:szCs w:val="24"/>
        </w:rPr>
        <w:t>по теме «</w:t>
      </w:r>
      <w:r w:rsidR="00FE3EF3" w:rsidRPr="00BC78EA">
        <w:rPr>
          <w:rFonts w:ascii="Times New Roman" w:hAnsi="Times New Roman"/>
          <w:b/>
          <w:bCs/>
          <w:iCs/>
          <w:sz w:val="24"/>
          <w:szCs w:val="24"/>
        </w:rPr>
        <w:t>Умножение десятичных дробей</w:t>
      </w:r>
      <w:r w:rsidRPr="00BC78EA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14:paraId="63419D3D" w14:textId="55952CA1" w:rsidR="00EB3DAE" w:rsidRPr="00BC78EA" w:rsidRDefault="00EB3DAE" w:rsidP="00EB3D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78EA">
        <w:rPr>
          <w:rFonts w:ascii="Times New Roman" w:hAnsi="Times New Roman" w:cs="Times New Roman"/>
          <w:color w:val="000000"/>
          <w:sz w:val="24"/>
          <w:szCs w:val="24"/>
        </w:rPr>
        <w:t>1. Ф.И.О. учителя:  Больных Т.И.</w:t>
      </w:r>
    </w:p>
    <w:p w14:paraId="673A0952" w14:textId="77777777" w:rsidR="00EB3DAE" w:rsidRPr="00BC78EA" w:rsidRDefault="00EB3DAE" w:rsidP="00EB3D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78EA">
        <w:rPr>
          <w:rFonts w:ascii="Times New Roman" w:hAnsi="Times New Roman" w:cs="Times New Roman"/>
          <w:color w:val="000000"/>
          <w:sz w:val="24"/>
          <w:szCs w:val="24"/>
        </w:rPr>
        <w:t xml:space="preserve">2. Класс: 6 класс     </w:t>
      </w:r>
    </w:p>
    <w:p w14:paraId="388478AA" w14:textId="42486E01" w:rsidR="00EB3DAE" w:rsidRPr="00BC78EA" w:rsidRDefault="00EB3DAE" w:rsidP="00EB3D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78EA">
        <w:rPr>
          <w:rFonts w:ascii="Times New Roman" w:hAnsi="Times New Roman" w:cs="Times New Roman"/>
          <w:color w:val="000000"/>
          <w:sz w:val="24"/>
          <w:szCs w:val="24"/>
        </w:rPr>
        <w:t xml:space="preserve">3. Тема урока: </w:t>
      </w:r>
      <w:r w:rsidR="00FE3EF3" w:rsidRPr="00BC78EA">
        <w:rPr>
          <w:rFonts w:ascii="Times New Roman" w:hAnsi="Times New Roman"/>
          <w:b/>
          <w:bCs/>
          <w:iCs/>
          <w:sz w:val="24"/>
          <w:szCs w:val="24"/>
        </w:rPr>
        <w:t>Умножение десятичных дробей</w:t>
      </w:r>
    </w:p>
    <w:p w14:paraId="4D15DE7C" w14:textId="77777777" w:rsidR="00EB3DAE" w:rsidRPr="00BC78EA" w:rsidRDefault="00EB3DAE" w:rsidP="00EB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8E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BC78EA">
        <w:rPr>
          <w:rFonts w:ascii="Times New Roman" w:hAnsi="Times New Roman" w:cs="Times New Roman"/>
          <w:b/>
          <w:sz w:val="24"/>
          <w:szCs w:val="24"/>
        </w:rPr>
        <w:t>Цель</w:t>
      </w:r>
      <w:r w:rsidRPr="00BC78EA">
        <w:rPr>
          <w:rFonts w:ascii="Times New Roman" w:hAnsi="Times New Roman" w:cs="Times New Roman"/>
          <w:sz w:val="24"/>
          <w:szCs w:val="24"/>
        </w:rPr>
        <w:t>:</w:t>
      </w:r>
    </w:p>
    <w:p w14:paraId="5B0514E2" w14:textId="5865BD99" w:rsidR="00EB3DAE" w:rsidRPr="00BC78EA" w:rsidRDefault="00EB3DAE" w:rsidP="00EB3D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8EA">
        <w:rPr>
          <w:rFonts w:ascii="Times New Roman" w:hAnsi="Times New Roman" w:cs="Times New Roman"/>
          <w:sz w:val="24"/>
          <w:szCs w:val="24"/>
        </w:rPr>
        <w:t xml:space="preserve">- </w:t>
      </w:r>
      <w:r w:rsidRPr="00BC78EA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Pr="00BC78EA">
        <w:rPr>
          <w:rFonts w:ascii="Times New Roman" w:hAnsi="Times New Roman" w:cs="Times New Roman"/>
          <w:sz w:val="24"/>
          <w:szCs w:val="24"/>
        </w:rPr>
        <w:t xml:space="preserve">: </w:t>
      </w:r>
      <w:r w:rsidR="00FE3EF3" w:rsidRPr="00BC78EA">
        <w:rPr>
          <w:rFonts w:ascii="Times New Roman" w:hAnsi="Times New Roman" w:cs="Times New Roman"/>
          <w:sz w:val="24"/>
          <w:szCs w:val="24"/>
        </w:rPr>
        <w:t xml:space="preserve">изучить правило умножения </w:t>
      </w:r>
      <w:r w:rsidRPr="00BC78EA">
        <w:rPr>
          <w:rFonts w:ascii="Times New Roman" w:hAnsi="Times New Roman" w:cs="Times New Roman"/>
          <w:sz w:val="24"/>
          <w:szCs w:val="24"/>
        </w:rPr>
        <w:t xml:space="preserve"> десятичных дробей, формировать умения решать основные типы задач на умножени</w:t>
      </w:r>
      <w:r w:rsidR="00FE3EF3" w:rsidRPr="00BC78EA">
        <w:rPr>
          <w:rFonts w:ascii="Times New Roman" w:hAnsi="Times New Roman" w:cs="Times New Roman"/>
          <w:sz w:val="24"/>
          <w:szCs w:val="24"/>
        </w:rPr>
        <w:t>е де</w:t>
      </w:r>
      <w:r w:rsidRPr="00BC78EA">
        <w:rPr>
          <w:rFonts w:ascii="Times New Roman" w:hAnsi="Times New Roman" w:cs="Times New Roman"/>
          <w:sz w:val="24"/>
          <w:szCs w:val="24"/>
        </w:rPr>
        <w:t xml:space="preserve">сятичных дробей; </w:t>
      </w:r>
    </w:p>
    <w:p w14:paraId="6CFF1A22" w14:textId="77777777" w:rsidR="00EB3DAE" w:rsidRPr="00BC78EA" w:rsidRDefault="00EB3DAE" w:rsidP="00EB3D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8EA">
        <w:rPr>
          <w:rFonts w:ascii="Times New Roman" w:hAnsi="Times New Roman" w:cs="Times New Roman"/>
          <w:sz w:val="24"/>
          <w:szCs w:val="24"/>
        </w:rPr>
        <w:t>-</w:t>
      </w:r>
      <w:r w:rsidRPr="00BC78EA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BC78EA">
        <w:rPr>
          <w:rFonts w:ascii="Times New Roman" w:hAnsi="Times New Roman" w:cs="Times New Roman"/>
          <w:sz w:val="24"/>
          <w:szCs w:val="24"/>
        </w:rPr>
        <w:t>: развивать умения анализа, сопоставления, умение устанавливать следственные связи между величинами; развивать вычислительные навыки, математическую речь;</w:t>
      </w:r>
    </w:p>
    <w:p w14:paraId="119A8A1C" w14:textId="77777777" w:rsidR="00EB3DAE" w:rsidRPr="00BC78EA" w:rsidRDefault="00EB3DAE" w:rsidP="00EB3D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8EA">
        <w:rPr>
          <w:rFonts w:ascii="Times New Roman" w:hAnsi="Times New Roman" w:cs="Times New Roman"/>
          <w:sz w:val="24"/>
          <w:szCs w:val="24"/>
        </w:rPr>
        <w:t>-</w:t>
      </w:r>
      <w:r w:rsidRPr="00BC78EA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r w:rsidRPr="00BC78EA">
        <w:rPr>
          <w:rFonts w:ascii="Times New Roman" w:hAnsi="Times New Roman" w:cs="Times New Roman"/>
          <w:sz w:val="24"/>
          <w:szCs w:val="24"/>
        </w:rPr>
        <w:t>: воспитывать математическую культуру.</w:t>
      </w:r>
    </w:p>
    <w:p w14:paraId="70B0FC1B" w14:textId="77777777" w:rsidR="00EB3DAE" w:rsidRPr="00BC78EA" w:rsidRDefault="00EB3DAE" w:rsidP="00EB3D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0C490E4" w14:textId="77777777" w:rsidR="00EB3DAE" w:rsidRPr="00BC78EA" w:rsidRDefault="00EB3DAE" w:rsidP="00EB3D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7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14:paraId="1FF7690D" w14:textId="77777777" w:rsidR="00EB3DAE" w:rsidRPr="00BC78EA" w:rsidRDefault="00EB3DAE" w:rsidP="00EB3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8EA">
        <w:rPr>
          <w:rFonts w:ascii="Times New Roman" w:hAnsi="Times New Roman"/>
          <w:b/>
          <w:sz w:val="24"/>
          <w:szCs w:val="24"/>
        </w:rPr>
        <w:t>Предметный результат</w:t>
      </w:r>
      <w:r w:rsidRPr="00BC78EA">
        <w:rPr>
          <w:rFonts w:ascii="Times New Roman" w:hAnsi="Times New Roman"/>
          <w:sz w:val="24"/>
          <w:szCs w:val="24"/>
        </w:rPr>
        <w:t xml:space="preserve">: </w:t>
      </w:r>
    </w:p>
    <w:p w14:paraId="7185D29D" w14:textId="6B78EFE2" w:rsidR="00EB3DAE" w:rsidRPr="00BC78EA" w:rsidRDefault="00FE3EF3" w:rsidP="00EB3DAE">
      <w:pPr>
        <w:pStyle w:val="1"/>
        <w:numPr>
          <w:ilvl w:val="0"/>
          <w:numId w:val="1"/>
        </w:numPr>
        <w:shd w:val="clear" w:color="auto" w:fill="auto"/>
        <w:tabs>
          <w:tab w:val="left" w:pos="663"/>
        </w:tabs>
        <w:spacing w:before="0" w:line="240" w:lineRule="auto"/>
        <w:ind w:left="20" w:right="180" w:firstLine="380"/>
        <w:rPr>
          <w:sz w:val="24"/>
          <w:szCs w:val="24"/>
        </w:rPr>
      </w:pPr>
      <w:r w:rsidRPr="00BC78EA">
        <w:rPr>
          <w:sz w:val="24"/>
          <w:szCs w:val="24"/>
        </w:rPr>
        <w:t>Знать правило умножения  десятичных дробей, формировать умения решать основные типы задач на умножение десятичных дробей</w:t>
      </w:r>
      <w:r w:rsidR="00EB3DAE" w:rsidRPr="00BC78EA">
        <w:rPr>
          <w:sz w:val="24"/>
          <w:szCs w:val="24"/>
        </w:rPr>
        <w:t>;</w:t>
      </w:r>
    </w:p>
    <w:p w14:paraId="35EDC866" w14:textId="77777777" w:rsidR="00EB3DAE" w:rsidRPr="00BC78EA" w:rsidRDefault="00EB3DAE" w:rsidP="00EB3DAE">
      <w:pPr>
        <w:pStyle w:val="1"/>
        <w:shd w:val="clear" w:color="auto" w:fill="auto"/>
        <w:tabs>
          <w:tab w:val="left" w:pos="663"/>
        </w:tabs>
        <w:spacing w:before="0" w:line="240" w:lineRule="auto"/>
        <w:ind w:right="180" w:firstLine="0"/>
        <w:rPr>
          <w:sz w:val="24"/>
          <w:szCs w:val="24"/>
        </w:rPr>
      </w:pPr>
      <w:r w:rsidRPr="00BC78EA">
        <w:rPr>
          <w:b/>
          <w:sz w:val="24"/>
          <w:szCs w:val="24"/>
        </w:rPr>
        <w:t>Личностный результат:</w:t>
      </w:r>
      <w:r w:rsidRPr="00BC78EA">
        <w:rPr>
          <w:sz w:val="24"/>
          <w:szCs w:val="24"/>
        </w:rPr>
        <w:t xml:space="preserve"> </w:t>
      </w:r>
    </w:p>
    <w:p w14:paraId="7E2DB22A" w14:textId="77777777" w:rsidR="00EB3DAE" w:rsidRPr="00BC78EA" w:rsidRDefault="00EB3DAE" w:rsidP="00EB3DAE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before="0" w:line="240" w:lineRule="auto"/>
        <w:ind w:left="20" w:right="180" w:firstLine="380"/>
        <w:rPr>
          <w:sz w:val="24"/>
          <w:szCs w:val="24"/>
        </w:rPr>
      </w:pPr>
      <w:r w:rsidRPr="00BC78EA">
        <w:rPr>
          <w:sz w:val="24"/>
          <w:szCs w:val="24"/>
        </w:rPr>
        <w:t>развитие логического и критического мышления, куль</w:t>
      </w:r>
      <w:r w:rsidRPr="00BC78EA">
        <w:rPr>
          <w:sz w:val="24"/>
          <w:szCs w:val="24"/>
        </w:rPr>
        <w:softHyphen/>
        <w:t>туры речи;</w:t>
      </w:r>
    </w:p>
    <w:p w14:paraId="3A18EF8B" w14:textId="77777777" w:rsidR="00EB3DAE" w:rsidRPr="00BC78EA" w:rsidRDefault="00EB3DAE" w:rsidP="00EB3DAE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before="0" w:line="240" w:lineRule="auto"/>
        <w:ind w:left="20" w:right="180" w:firstLine="380"/>
        <w:rPr>
          <w:sz w:val="24"/>
          <w:szCs w:val="24"/>
        </w:rPr>
      </w:pPr>
      <w:r w:rsidRPr="00BC78EA">
        <w:rPr>
          <w:sz w:val="24"/>
          <w:szCs w:val="24"/>
        </w:rPr>
        <w:t>развитие математических способностей через творческую работу;</w:t>
      </w:r>
    </w:p>
    <w:p w14:paraId="69AA6BC1" w14:textId="77777777" w:rsidR="00EB3DAE" w:rsidRPr="00BC78EA" w:rsidRDefault="00EB3DAE" w:rsidP="00EB3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EA">
        <w:rPr>
          <w:rFonts w:ascii="Times New Roman" w:hAnsi="Times New Roman"/>
          <w:b/>
          <w:sz w:val="24"/>
          <w:szCs w:val="24"/>
        </w:rPr>
        <w:t>Метапредметный результат</w:t>
      </w:r>
      <w:r w:rsidRPr="00BC78EA">
        <w:rPr>
          <w:rFonts w:ascii="Times New Roman" w:hAnsi="Times New Roman"/>
          <w:sz w:val="24"/>
          <w:szCs w:val="24"/>
        </w:rPr>
        <w:t>:</w:t>
      </w:r>
    </w:p>
    <w:p w14:paraId="49F4B729" w14:textId="77777777" w:rsidR="00EB3DAE" w:rsidRPr="00BC78EA" w:rsidRDefault="00EB3DAE" w:rsidP="00EB3DAE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spacing w:before="0" w:line="240" w:lineRule="auto"/>
        <w:ind w:left="20" w:right="180" w:firstLine="380"/>
        <w:rPr>
          <w:sz w:val="24"/>
          <w:szCs w:val="24"/>
        </w:rPr>
      </w:pPr>
      <w:r w:rsidRPr="00BC78EA">
        <w:rPr>
          <w:sz w:val="24"/>
          <w:szCs w:val="24"/>
        </w:rPr>
        <w:t>формирование общих способов интеллектуальной дея</w:t>
      </w:r>
      <w:r w:rsidRPr="00BC78EA">
        <w:rPr>
          <w:sz w:val="24"/>
          <w:szCs w:val="24"/>
        </w:rPr>
        <w:softHyphen/>
        <w:t>тельности, характерных для математики, являющихся осно</w:t>
      </w:r>
      <w:r w:rsidRPr="00BC78EA">
        <w:rPr>
          <w:sz w:val="24"/>
          <w:szCs w:val="24"/>
        </w:rPr>
        <w:softHyphen/>
        <w:t>вой познавательной культуры ученика;</w:t>
      </w:r>
    </w:p>
    <w:p w14:paraId="4C2376E3" w14:textId="77777777" w:rsidR="00EB3DAE" w:rsidRPr="00BC78EA" w:rsidRDefault="00EB3DAE" w:rsidP="00EB3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EA">
        <w:rPr>
          <w:rFonts w:ascii="Times New Roman" w:hAnsi="Times New Roman"/>
          <w:b/>
          <w:sz w:val="24"/>
          <w:szCs w:val="24"/>
        </w:rPr>
        <w:t>Задачи  формирования УУД</w:t>
      </w:r>
    </w:p>
    <w:p w14:paraId="0794B7E3" w14:textId="77777777" w:rsidR="00EB3DAE" w:rsidRPr="00BC78EA" w:rsidRDefault="00EB3DAE" w:rsidP="00EB3DA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78EA">
        <w:rPr>
          <w:rFonts w:ascii="Times New Roman" w:hAnsi="Times New Roman"/>
          <w:b/>
          <w:iCs/>
          <w:sz w:val="24"/>
          <w:szCs w:val="24"/>
        </w:rPr>
        <w:t>Познавательные УУД:</w:t>
      </w:r>
    </w:p>
    <w:p w14:paraId="6F5F35A3" w14:textId="77777777" w:rsidR="00EB3DAE" w:rsidRPr="00BC78EA" w:rsidRDefault="00EB3DAE" w:rsidP="00EB3DA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78EA">
        <w:rPr>
          <w:rFonts w:ascii="Times New Roman" w:hAnsi="Times New Roman"/>
          <w:iCs/>
          <w:sz w:val="24"/>
          <w:szCs w:val="24"/>
        </w:rPr>
        <w:t>- умение формулировать тему и проблему урока;</w:t>
      </w:r>
    </w:p>
    <w:p w14:paraId="32999491" w14:textId="77777777" w:rsidR="00EB3DAE" w:rsidRPr="00BC78EA" w:rsidRDefault="00EB3DAE" w:rsidP="00EB3DA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78EA">
        <w:rPr>
          <w:rFonts w:ascii="Times New Roman" w:hAnsi="Times New Roman"/>
          <w:iCs/>
          <w:sz w:val="24"/>
          <w:szCs w:val="24"/>
        </w:rPr>
        <w:t>- умение добывать новые знания, находить ответы на поставленные вопросы;</w:t>
      </w:r>
    </w:p>
    <w:p w14:paraId="48E55D4F" w14:textId="77777777" w:rsidR="00EB3DAE" w:rsidRPr="00BC78EA" w:rsidRDefault="00EB3DAE" w:rsidP="00EB3DAE">
      <w:pPr>
        <w:spacing w:after="0" w:line="240" w:lineRule="auto"/>
        <w:jc w:val="both"/>
        <w:rPr>
          <w:rFonts w:ascii="Times New Roman" w:eastAsia="JournalC" w:hAnsi="Times New Roman"/>
          <w:iCs/>
          <w:sz w:val="24"/>
          <w:szCs w:val="24"/>
        </w:rPr>
      </w:pPr>
      <w:r w:rsidRPr="00BC78EA">
        <w:rPr>
          <w:rFonts w:ascii="Times New Roman" w:eastAsia="JournalC" w:hAnsi="Times New Roman"/>
          <w:iCs/>
          <w:sz w:val="24"/>
          <w:szCs w:val="24"/>
        </w:rPr>
        <w:t>–  делать выводы в результате совместной работы класса и учителя;</w:t>
      </w:r>
    </w:p>
    <w:p w14:paraId="2239895A" w14:textId="77777777" w:rsidR="00EB3DAE" w:rsidRPr="00BC78EA" w:rsidRDefault="00EB3DAE" w:rsidP="00EB3DAE">
      <w:pPr>
        <w:spacing w:after="0" w:line="240" w:lineRule="auto"/>
        <w:jc w:val="both"/>
        <w:rPr>
          <w:rFonts w:ascii="Times New Roman" w:eastAsia="JournalC" w:hAnsi="Times New Roman"/>
          <w:b/>
          <w:iCs/>
          <w:sz w:val="24"/>
          <w:szCs w:val="24"/>
        </w:rPr>
      </w:pPr>
      <w:r w:rsidRPr="00BC78EA">
        <w:rPr>
          <w:rFonts w:ascii="Times New Roman" w:eastAsia="JournalC" w:hAnsi="Times New Roman"/>
          <w:b/>
          <w:iCs/>
          <w:sz w:val="24"/>
          <w:szCs w:val="24"/>
        </w:rPr>
        <w:t>Коммуникативные УУД:</w:t>
      </w:r>
    </w:p>
    <w:p w14:paraId="1456F985" w14:textId="77777777" w:rsidR="00EB3DAE" w:rsidRPr="00BC78EA" w:rsidRDefault="00EB3DAE" w:rsidP="00EB3DAE">
      <w:pPr>
        <w:spacing w:after="0" w:line="240" w:lineRule="auto"/>
        <w:jc w:val="both"/>
        <w:rPr>
          <w:rFonts w:ascii="Times New Roman" w:eastAsia="JournalC" w:hAnsi="Times New Roman"/>
          <w:iCs/>
          <w:sz w:val="24"/>
          <w:szCs w:val="24"/>
        </w:rPr>
      </w:pPr>
      <w:r w:rsidRPr="00BC78EA">
        <w:rPr>
          <w:rFonts w:ascii="Times New Roman" w:eastAsia="JournalC" w:hAnsi="Times New Roman"/>
          <w:iCs/>
          <w:sz w:val="24"/>
          <w:szCs w:val="24"/>
        </w:rPr>
        <w:t xml:space="preserve">-  развивать умение слушать и понимать речь других, высказывать свое мнение и аргументировать свой ответ; </w:t>
      </w:r>
    </w:p>
    <w:p w14:paraId="67AF2327" w14:textId="77777777" w:rsidR="00EB3DAE" w:rsidRPr="00BC78EA" w:rsidRDefault="00EB3DAE" w:rsidP="00EB3DAE">
      <w:pPr>
        <w:spacing w:after="0" w:line="240" w:lineRule="auto"/>
        <w:jc w:val="both"/>
        <w:rPr>
          <w:rFonts w:ascii="Times New Roman" w:eastAsia="JournalC" w:hAnsi="Times New Roman"/>
          <w:iCs/>
          <w:sz w:val="24"/>
          <w:szCs w:val="24"/>
        </w:rPr>
      </w:pPr>
      <w:r w:rsidRPr="00BC78EA">
        <w:rPr>
          <w:rFonts w:ascii="Times New Roman" w:eastAsia="JournalC" w:hAnsi="Times New Roman"/>
          <w:iCs/>
          <w:sz w:val="24"/>
          <w:szCs w:val="24"/>
        </w:rPr>
        <w:t>- осуществлять совместную познавательную деятельность в группах;</w:t>
      </w:r>
    </w:p>
    <w:p w14:paraId="44E48614" w14:textId="77777777" w:rsidR="00EB3DAE" w:rsidRPr="00BC78EA" w:rsidRDefault="00EB3DAE" w:rsidP="00EB3DAE">
      <w:pPr>
        <w:spacing w:after="0" w:line="240" w:lineRule="auto"/>
        <w:jc w:val="both"/>
        <w:rPr>
          <w:rFonts w:ascii="Times New Roman" w:eastAsia="JournalC" w:hAnsi="Times New Roman"/>
          <w:iCs/>
          <w:sz w:val="24"/>
          <w:szCs w:val="24"/>
        </w:rPr>
      </w:pPr>
      <w:r w:rsidRPr="00BC78EA">
        <w:rPr>
          <w:rFonts w:ascii="Times New Roman" w:eastAsia="JournalC" w:hAnsi="Times New Roman"/>
          <w:iCs/>
          <w:sz w:val="24"/>
          <w:szCs w:val="24"/>
        </w:rPr>
        <w:t>- оформлять свои мысли в устной форме;</w:t>
      </w:r>
    </w:p>
    <w:p w14:paraId="0DF89139" w14:textId="77777777" w:rsidR="00EB3DAE" w:rsidRPr="00BC78EA" w:rsidRDefault="00EB3DAE" w:rsidP="00EB3DAE">
      <w:pPr>
        <w:spacing w:after="0" w:line="240" w:lineRule="auto"/>
        <w:jc w:val="both"/>
        <w:rPr>
          <w:rFonts w:ascii="Times New Roman" w:eastAsia="JournalC" w:hAnsi="Times New Roman"/>
          <w:b/>
          <w:iCs/>
          <w:sz w:val="24"/>
          <w:szCs w:val="24"/>
        </w:rPr>
      </w:pPr>
      <w:r w:rsidRPr="00BC78EA">
        <w:rPr>
          <w:rFonts w:ascii="Times New Roman" w:eastAsia="JournalC" w:hAnsi="Times New Roman"/>
          <w:b/>
          <w:iCs/>
          <w:sz w:val="24"/>
          <w:szCs w:val="24"/>
        </w:rPr>
        <w:t>Личностные УУД:</w:t>
      </w:r>
    </w:p>
    <w:p w14:paraId="13E7F706" w14:textId="77777777" w:rsidR="00EB3DAE" w:rsidRPr="00BC78EA" w:rsidRDefault="00EB3DAE" w:rsidP="00EB3DAE">
      <w:pPr>
        <w:spacing w:after="0" w:line="240" w:lineRule="auto"/>
        <w:jc w:val="both"/>
        <w:rPr>
          <w:rFonts w:ascii="Times New Roman" w:eastAsia="JournalC" w:hAnsi="Times New Roman"/>
          <w:iCs/>
          <w:sz w:val="24"/>
          <w:szCs w:val="24"/>
        </w:rPr>
      </w:pPr>
      <w:r w:rsidRPr="00BC78EA">
        <w:rPr>
          <w:rFonts w:ascii="Times New Roman" w:eastAsia="JournalC" w:hAnsi="Times New Roman"/>
          <w:iCs/>
          <w:sz w:val="24"/>
          <w:szCs w:val="24"/>
        </w:rPr>
        <w:t xml:space="preserve">- развивать умение высказывать   свое отношение к полученной информации; </w:t>
      </w:r>
    </w:p>
    <w:p w14:paraId="44FC6750" w14:textId="77777777" w:rsidR="00EB3DAE" w:rsidRPr="00BC78EA" w:rsidRDefault="00EB3DAE" w:rsidP="00EB3DAE">
      <w:pPr>
        <w:pStyle w:val="1"/>
        <w:shd w:val="clear" w:color="auto" w:fill="auto"/>
        <w:tabs>
          <w:tab w:val="left" w:pos="668"/>
        </w:tabs>
        <w:spacing w:before="0" w:line="240" w:lineRule="auto"/>
        <w:ind w:right="180" w:firstLine="0"/>
        <w:rPr>
          <w:iCs/>
          <w:sz w:val="24"/>
          <w:szCs w:val="24"/>
        </w:rPr>
      </w:pPr>
      <w:r w:rsidRPr="00BC78EA">
        <w:rPr>
          <w:rFonts w:eastAsia="JournalC"/>
          <w:iCs/>
          <w:sz w:val="24"/>
          <w:szCs w:val="24"/>
        </w:rPr>
        <w:t>-</w:t>
      </w:r>
      <w:r w:rsidRPr="00BC78EA">
        <w:rPr>
          <w:iCs/>
          <w:sz w:val="24"/>
          <w:szCs w:val="24"/>
        </w:rPr>
        <w:t xml:space="preserve"> развитие ма</w:t>
      </w:r>
      <w:r w:rsidRPr="00BC78EA">
        <w:rPr>
          <w:iCs/>
          <w:sz w:val="24"/>
          <w:szCs w:val="24"/>
        </w:rPr>
        <w:softHyphen/>
        <w:t>тематических способностей обучающихся;</w:t>
      </w:r>
    </w:p>
    <w:p w14:paraId="22144281" w14:textId="77777777" w:rsidR="00EB3DAE" w:rsidRPr="00BC78EA" w:rsidRDefault="00EB3DAE" w:rsidP="00EB3DAE">
      <w:pPr>
        <w:spacing w:after="0"/>
        <w:jc w:val="both"/>
        <w:rPr>
          <w:rFonts w:ascii="Times New Roman" w:eastAsia="JournalC" w:hAnsi="Times New Roman"/>
          <w:b/>
          <w:iCs/>
          <w:sz w:val="24"/>
          <w:szCs w:val="24"/>
        </w:rPr>
      </w:pPr>
      <w:r w:rsidRPr="00BC78EA">
        <w:rPr>
          <w:rFonts w:ascii="Times New Roman" w:eastAsia="JournalC" w:hAnsi="Times New Roman"/>
          <w:b/>
          <w:iCs/>
          <w:sz w:val="24"/>
          <w:szCs w:val="24"/>
        </w:rPr>
        <w:t>Регулятивные УУД:</w:t>
      </w:r>
    </w:p>
    <w:p w14:paraId="7E480B8D" w14:textId="77777777" w:rsidR="00EB3DAE" w:rsidRPr="00BC78EA" w:rsidRDefault="00EB3DAE" w:rsidP="00EB3DAE">
      <w:pPr>
        <w:spacing w:after="0"/>
        <w:jc w:val="both"/>
        <w:rPr>
          <w:rFonts w:ascii="Times New Roman" w:eastAsia="JournalC" w:hAnsi="Times New Roman"/>
          <w:iCs/>
          <w:sz w:val="24"/>
          <w:szCs w:val="24"/>
        </w:rPr>
      </w:pPr>
      <w:r w:rsidRPr="00BC78EA">
        <w:rPr>
          <w:rFonts w:ascii="Times New Roman" w:eastAsia="JournalC" w:hAnsi="Times New Roman"/>
          <w:iCs/>
          <w:sz w:val="24"/>
          <w:szCs w:val="24"/>
        </w:rPr>
        <w:t>- умение определять цель деятельности на уроке (собственная целевая установка);</w:t>
      </w:r>
    </w:p>
    <w:p w14:paraId="2CF0255F" w14:textId="77777777" w:rsidR="00EB3DAE" w:rsidRPr="00BC78EA" w:rsidRDefault="00EB3DAE" w:rsidP="00EB3DAE">
      <w:pPr>
        <w:spacing w:after="0"/>
        <w:jc w:val="both"/>
        <w:rPr>
          <w:rFonts w:ascii="Times New Roman" w:eastAsia="JournalC" w:hAnsi="Times New Roman"/>
          <w:i/>
          <w:sz w:val="24"/>
          <w:szCs w:val="24"/>
        </w:rPr>
      </w:pPr>
      <w:r w:rsidRPr="00BC78EA">
        <w:rPr>
          <w:rFonts w:ascii="Times New Roman" w:eastAsia="JournalC" w:hAnsi="Times New Roman"/>
          <w:iCs/>
          <w:sz w:val="24"/>
          <w:szCs w:val="24"/>
        </w:rPr>
        <w:t>- умение проговаривать последовательность действий на уроке</w:t>
      </w:r>
      <w:r w:rsidRPr="00BC78EA">
        <w:rPr>
          <w:rFonts w:ascii="Times New Roman" w:eastAsia="JournalC" w:hAnsi="Times New Roman"/>
          <w:i/>
          <w:sz w:val="24"/>
          <w:szCs w:val="24"/>
        </w:rPr>
        <w:t>;</w:t>
      </w:r>
    </w:p>
    <w:p w14:paraId="13D67ED0" w14:textId="77777777" w:rsidR="00EB3DAE" w:rsidRPr="00BC78EA" w:rsidRDefault="00EB3DAE" w:rsidP="00EB3DAE">
      <w:pPr>
        <w:spacing w:after="0"/>
        <w:jc w:val="both"/>
        <w:rPr>
          <w:rFonts w:ascii="Times New Roman" w:eastAsia="JournalC" w:hAnsi="Times New Roman"/>
          <w:iCs/>
          <w:sz w:val="24"/>
          <w:szCs w:val="24"/>
        </w:rPr>
      </w:pPr>
      <w:r w:rsidRPr="00BC78EA">
        <w:rPr>
          <w:rFonts w:ascii="Times New Roman" w:eastAsia="JournalC" w:hAnsi="Times New Roman"/>
          <w:i/>
          <w:sz w:val="24"/>
          <w:szCs w:val="24"/>
        </w:rPr>
        <w:t xml:space="preserve">- </w:t>
      </w:r>
      <w:r w:rsidRPr="00BC78EA">
        <w:rPr>
          <w:rFonts w:ascii="Times New Roman" w:eastAsia="JournalC" w:hAnsi="Times New Roman"/>
          <w:iCs/>
          <w:sz w:val="24"/>
          <w:szCs w:val="24"/>
        </w:rPr>
        <w:t>умение подводить итоги своей деятельности на уроке;</w:t>
      </w:r>
    </w:p>
    <w:p w14:paraId="26CBA81D" w14:textId="77777777" w:rsidR="00EB3DAE" w:rsidRPr="00BC78EA" w:rsidRDefault="00EB3DAE" w:rsidP="00EB3DAE">
      <w:pPr>
        <w:spacing w:after="0"/>
        <w:jc w:val="both"/>
        <w:rPr>
          <w:rFonts w:ascii="Times New Roman" w:eastAsia="JournalC" w:hAnsi="Times New Roman"/>
          <w:iCs/>
          <w:sz w:val="24"/>
          <w:szCs w:val="24"/>
        </w:rPr>
      </w:pPr>
      <w:r w:rsidRPr="00BC78EA">
        <w:rPr>
          <w:rFonts w:ascii="Times New Roman" w:eastAsia="JournalC" w:hAnsi="Times New Roman"/>
          <w:iCs/>
          <w:sz w:val="24"/>
          <w:szCs w:val="24"/>
        </w:rPr>
        <w:t>- умение оценивать свои учебные действия;</w:t>
      </w:r>
    </w:p>
    <w:p w14:paraId="6DFD1D00" w14:textId="77777777" w:rsidR="00EB3DAE" w:rsidRPr="00BC78EA" w:rsidRDefault="00EB3DAE" w:rsidP="00EB3D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8EA">
        <w:rPr>
          <w:rFonts w:ascii="Times New Roman" w:hAnsi="Times New Roman" w:cs="Times New Roman"/>
          <w:b/>
        </w:rPr>
        <w:t>Тип урока</w:t>
      </w:r>
      <w:r w:rsidRPr="00BC78EA">
        <w:rPr>
          <w:rFonts w:ascii="Times New Roman" w:hAnsi="Times New Roman" w:cs="Times New Roman"/>
        </w:rPr>
        <w:t>: урок формирования новых знаний и умений</w:t>
      </w:r>
    </w:p>
    <w:p w14:paraId="224E793F" w14:textId="77777777" w:rsidR="00EB3DAE" w:rsidRPr="00BC78EA" w:rsidRDefault="00EB3DAE" w:rsidP="00EB3D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8E1D42" w14:textId="4C1A3712" w:rsidR="00EB3DAE" w:rsidRPr="00BC78EA" w:rsidRDefault="00EB3DAE" w:rsidP="00EB3DAE">
      <w:pPr>
        <w:jc w:val="both"/>
        <w:rPr>
          <w:rFonts w:ascii="Times New Roman" w:hAnsi="Times New Roman" w:cs="Times New Roman"/>
        </w:rPr>
      </w:pPr>
      <w:r w:rsidRPr="00BC78EA">
        <w:rPr>
          <w:rFonts w:ascii="Times New Roman" w:hAnsi="Times New Roman" w:cs="Times New Roman"/>
          <w:b/>
        </w:rPr>
        <w:t>Оборудование</w:t>
      </w:r>
      <w:r w:rsidRPr="00BC78EA">
        <w:rPr>
          <w:rFonts w:ascii="Times New Roman" w:hAnsi="Times New Roman" w:cs="Times New Roman"/>
        </w:rPr>
        <w:t xml:space="preserve">: высказывание к уроку, мультимедийная презентация,  </w:t>
      </w:r>
      <w:r w:rsidR="00FE3EF3" w:rsidRPr="00BC78EA">
        <w:rPr>
          <w:rFonts w:ascii="Times New Roman" w:hAnsi="Times New Roman" w:cs="Times New Roman"/>
        </w:rPr>
        <w:t xml:space="preserve">маршрутный лист, </w:t>
      </w:r>
      <w:r w:rsidRPr="00BC78EA">
        <w:rPr>
          <w:rFonts w:ascii="Times New Roman" w:hAnsi="Times New Roman" w:cs="Times New Roman"/>
        </w:rPr>
        <w:t>учебник</w:t>
      </w:r>
      <w:r w:rsidRPr="00BC78EA">
        <w:t xml:space="preserve"> </w:t>
      </w:r>
      <w:r w:rsidRPr="00BC78EA">
        <w:rPr>
          <w:rFonts w:ascii="Times New Roman" w:hAnsi="Times New Roman" w:cs="Times New Roman"/>
        </w:rPr>
        <w:t>Математика. 6 класс.- Никольский С.М., Потапов М.К. и др.,  карточки с заданиями самостоятельной работы</w:t>
      </w:r>
      <w:r w:rsidR="00FE3EF3" w:rsidRPr="00BC78EA">
        <w:rPr>
          <w:rFonts w:ascii="Times New Roman" w:hAnsi="Times New Roman" w:cs="Times New Roman"/>
        </w:rPr>
        <w:t>, исторический материал.</w:t>
      </w:r>
    </w:p>
    <w:p w14:paraId="3B0BD105" w14:textId="52CFBA82" w:rsidR="00EB3DAE" w:rsidRDefault="00EB3DAE"/>
    <w:p w14:paraId="458F84FF" w14:textId="77777777" w:rsidR="00BC78EA" w:rsidRDefault="00BC78EA">
      <w:pPr>
        <w:sectPr w:rsidR="00BC78EA" w:rsidSect="00BC78E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0632F9BA" w14:textId="77777777" w:rsidR="00BC78EA" w:rsidRDefault="00BC78EA"/>
    <w:tbl>
      <w:tblPr>
        <w:tblW w:w="15252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945"/>
        <w:gridCol w:w="3747"/>
        <w:gridCol w:w="4758"/>
      </w:tblGrid>
      <w:tr w:rsidR="00EB3DAE" w:rsidRPr="00597FC2" w14:paraId="6D7AAA93" w14:textId="77777777" w:rsidTr="00163E78">
        <w:trPr>
          <w:trHeight w:val="453"/>
        </w:trPr>
        <w:tc>
          <w:tcPr>
            <w:tcW w:w="2802" w:type="dxa"/>
            <w:vMerge w:val="restart"/>
            <w:shd w:val="clear" w:color="auto" w:fill="auto"/>
          </w:tcPr>
          <w:p w14:paraId="1061DDB6" w14:textId="77777777" w:rsidR="00EB3DAE" w:rsidRPr="00597FC2" w:rsidRDefault="00EB3DAE" w:rsidP="00994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394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15833D6D" w14:textId="77777777" w:rsidR="00EB3DAE" w:rsidRPr="00597FC2" w:rsidRDefault="00EB3DAE" w:rsidP="009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74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66D83BD0" w14:textId="77777777" w:rsidR="00EB3DAE" w:rsidRPr="00597FC2" w:rsidRDefault="00EB3DAE" w:rsidP="009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учеников</w:t>
            </w:r>
          </w:p>
        </w:tc>
        <w:tc>
          <w:tcPr>
            <w:tcW w:w="475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107B83C4" w14:textId="77777777" w:rsidR="00EB3DAE" w:rsidRPr="00597FC2" w:rsidRDefault="00EB3DAE" w:rsidP="009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</w:tr>
      <w:tr w:rsidR="00EB3DAE" w:rsidRPr="00597FC2" w14:paraId="3A2E9673" w14:textId="77777777" w:rsidTr="00163E78">
        <w:trPr>
          <w:trHeight w:val="276"/>
        </w:trPr>
        <w:tc>
          <w:tcPr>
            <w:tcW w:w="2802" w:type="dxa"/>
            <w:vMerge/>
            <w:shd w:val="clear" w:color="auto" w:fill="auto"/>
          </w:tcPr>
          <w:p w14:paraId="15EEC855" w14:textId="77777777" w:rsidR="00EB3DAE" w:rsidRPr="00597FC2" w:rsidRDefault="00EB3DAE" w:rsidP="009947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04883355" w14:textId="77777777" w:rsidR="00EB3DAE" w:rsidRPr="00597FC2" w:rsidRDefault="00EB3DAE" w:rsidP="009947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7825FE2C" w14:textId="77777777" w:rsidR="00EB3DAE" w:rsidRPr="00597FC2" w:rsidRDefault="00EB3DAE" w:rsidP="009947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58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6494C3F6" w14:textId="77777777" w:rsidR="00EB3DAE" w:rsidRPr="00597FC2" w:rsidRDefault="00EB3DAE" w:rsidP="009947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B3DAE" w:rsidRPr="00597FC2" w14:paraId="23DB47DB" w14:textId="77777777" w:rsidTr="00163E78">
        <w:trPr>
          <w:trHeight w:val="721"/>
        </w:trPr>
        <w:tc>
          <w:tcPr>
            <w:tcW w:w="2802" w:type="dxa"/>
            <w:shd w:val="clear" w:color="auto" w:fill="auto"/>
          </w:tcPr>
          <w:p w14:paraId="284E8AB4" w14:textId="77777777" w:rsidR="00EB3DAE" w:rsidRPr="00597FC2" w:rsidRDefault="00EB3DAE" w:rsidP="009947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597F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3945" w:type="dxa"/>
            <w:shd w:val="clear" w:color="auto" w:fill="auto"/>
            <w:tcMar>
              <w:left w:w="0" w:type="dxa"/>
              <w:right w:w="0" w:type="dxa"/>
            </w:tcMar>
          </w:tcPr>
          <w:p w14:paraId="29CAC38F" w14:textId="6AA17FB8" w:rsidR="001F2DD6" w:rsidRDefault="002F1A3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Проверка настроя детей на урок. Прием «Смайлик».</w:t>
            </w:r>
          </w:p>
          <w:p w14:paraId="042482E4" w14:textId="051FA35C" w:rsidR="002F1A36" w:rsidRDefault="002F1A3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Дети показывают тот смайлик, который соответствует его настроению до начала урока.</w:t>
            </w:r>
            <w:r w:rsidR="00EB3DAE"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441FDCA" w14:textId="77777777" w:rsidR="002F1A36" w:rsidRDefault="002F1A3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9FE96A" w14:textId="77777777" w:rsidR="002F1A36" w:rsidRPr="002F1A36" w:rsidRDefault="002F1A36" w:rsidP="002F1A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A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 сегодня рано встал,</w:t>
            </w:r>
          </w:p>
          <w:p w14:paraId="51CA708E" w14:textId="77777777" w:rsidR="002F1A36" w:rsidRPr="002F1A36" w:rsidRDefault="002F1A36" w:rsidP="002F1A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A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школу быстро прибежал,</w:t>
            </w:r>
          </w:p>
          <w:p w14:paraId="5E4CEAC0" w14:textId="77777777" w:rsidR="002F1A36" w:rsidRPr="002F1A36" w:rsidRDefault="002F1A36" w:rsidP="002F1A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A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Очень я хочу учиться,</w:t>
            </w:r>
          </w:p>
          <w:p w14:paraId="47D6A88F" w14:textId="77777777" w:rsidR="002F1A36" w:rsidRPr="002F1A36" w:rsidRDefault="002F1A36" w:rsidP="002F1A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A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 лениться, а трудиться.</w:t>
            </w:r>
          </w:p>
          <w:p w14:paraId="682BD575" w14:textId="3CAE42B5" w:rsidR="002F1A36" w:rsidRPr="00597FC2" w:rsidRDefault="002F1A3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  <w:tcMar>
              <w:left w:w="0" w:type="dxa"/>
              <w:right w:w="0" w:type="dxa"/>
            </w:tcMar>
          </w:tcPr>
          <w:p w14:paraId="0AE30D9D" w14:textId="77777777" w:rsidR="001F2DD6" w:rsidRDefault="00EB3DAE" w:rsidP="002F1A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учителя.</w:t>
            </w:r>
          </w:p>
          <w:p w14:paraId="69747423" w14:textId="16C24A69" w:rsidR="002F1A36" w:rsidRDefault="002F1A36" w:rsidP="002F1A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показывают тот смайлик, который соответствует его настроению до начала урока.</w:t>
            </w: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5C95B29" w14:textId="77777777" w:rsidR="00163E78" w:rsidRDefault="00163E78" w:rsidP="002F1A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DE475E" w14:textId="77777777" w:rsidR="00163E78" w:rsidRDefault="00163E78" w:rsidP="002F1A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92A6F4" w14:textId="36AD6A93" w:rsidR="00FE3EF3" w:rsidRDefault="00FE3EF3" w:rsidP="002F1A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урока заполняют маршрутный лист.</w:t>
            </w:r>
          </w:p>
          <w:p w14:paraId="74A8E0F0" w14:textId="33986012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  <w:tcMar>
              <w:left w:w="0" w:type="dxa"/>
              <w:right w:w="0" w:type="dxa"/>
            </w:tcMar>
          </w:tcPr>
          <w:p w14:paraId="165A0B50" w14:textId="77777777" w:rsidR="00EB3DAE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141BD76" w14:textId="77777777" w:rsidR="00EB3DAE" w:rsidRDefault="002F1A36" w:rsidP="0099472B">
            <w:pPr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4B5BC2E" wp14:editId="4FB345E6">
                  <wp:extent cx="69532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E02D88" wp14:editId="38203DEC">
                  <wp:extent cx="676275" cy="676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F1C248" wp14:editId="0F6DF99F">
                  <wp:extent cx="723900" cy="723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2E9A1A" w14:textId="77777777" w:rsidR="001F2DD6" w:rsidRPr="001F2DD6" w:rsidRDefault="001F2DD6" w:rsidP="001F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D90BD" w14:textId="77777777" w:rsidR="001F2DD6" w:rsidRPr="001F2DD6" w:rsidRDefault="001F2DD6" w:rsidP="001F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0B769" w14:textId="77777777" w:rsidR="001F2DD6" w:rsidRDefault="001F2DD6" w:rsidP="001F2DD6">
            <w:pPr>
              <w:rPr>
                <w:noProof/>
              </w:rPr>
            </w:pPr>
          </w:p>
          <w:p w14:paraId="0DCA458F" w14:textId="47085AE5" w:rsidR="001F2DD6" w:rsidRPr="001F2DD6" w:rsidRDefault="00163E78" w:rsidP="0016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DD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F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DAE" w:rsidRPr="00597FC2" w14:paraId="562FD077" w14:textId="77777777" w:rsidTr="00163E78">
        <w:trPr>
          <w:trHeight w:val="721"/>
        </w:trPr>
        <w:tc>
          <w:tcPr>
            <w:tcW w:w="2802" w:type="dxa"/>
            <w:shd w:val="clear" w:color="auto" w:fill="auto"/>
          </w:tcPr>
          <w:p w14:paraId="2E606C49" w14:textId="77777777" w:rsidR="00EB3DAE" w:rsidRPr="00597FC2" w:rsidRDefault="00EB3DAE" w:rsidP="009947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97FC2">
              <w:rPr>
                <w:rFonts w:ascii="Times New Roman" w:hAnsi="Times New Roman" w:cs="Times New Roman"/>
                <w:b/>
                <w:sz w:val="24"/>
                <w:szCs w:val="24"/>
              </w:rPr>
              <w:t>.Мотивация к учебной деятельности</w:t>
            </w:r>
          </w:p>
        </w:tc>
        <w:tc>
          <w:tcPr>
            <w:tcW w:w="3945" w:type="dxa"/>
            <w:shd w:val="clear" w:color="auto" w:fill="auto"/>
            <w:tcMar>
              <w:left w:w="0" w:type="dxa"/>
              <w:right w:w="0" w:type="dxa"/>
            </w:tcMar>
          </w:tcPr>
          <w:p w14:paraId="3238363A" w14:textId="77777777" w:rsidR="001F2DD6" w:rsidRDefault="001F2DD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B3DAE"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Создает условия для организации внимания всех учащихся.  </w:t>
            </w:r>
          </w:p>
          <w:p w14:paraId="4B2CAF70" w14:textId="77777777" w:rsidR="00EB3DAE" w:rsidRDefault="001F2DD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B3DAE"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предлагает </w:t>
            </w:r>
            <w:r w:rsidR="002F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решить примеры, записать ответы в таблице в порядке возрастания, расставить </w:t>
            </w:r>
            <w:r w:rsidR="0068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буквы, соответствующие ответам, получить слово.</w:t>
            </w:r>
          </w:p>
          <w:p w14:paraId="52176453" w14:textId="22D99E93" w:rsidR="001F2DD6" w:rsidRDefault="001F2DD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Предлагает ребятам высказать предположение, что оно означает.</w:t>
            </w:r>
          </w:p>
          <w:p w14:paraId="11A53171" w14:textId="77777777" w:rsidR="001F2DD6" w:rsidRDefault="001F2DD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23297D" w14:textId="0BA8EC45" w:rsidR="001F2DD6" w:rsidRDefault="001F2DD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Сообщает </w:t>
            </w:r>
            <w:r w:rsidR="00FE3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сведения.</w:t>
            </w:r>
          </w:p>
          <w:p w14:paraId="09BD4733" w14:textId="77777777" w:rsidR="001F2DD6" w:rsidRDefault="001F2DD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CDD771" w14:textId="77777777" w:rsidR="001F2DD6" w:rsidRDefault="001F2DD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26EA30" w14:textId="6350CDA3" w:rsidR="001F2DD6" w:rsidRPr="00597FC2" w:rsidRDefault="001F2DD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  <w:tcMar>
              <w:left w:w="0" w:type="dxa"/>
              <w:right w:w="0" w:type="dxa"/>
            </w:tcMar>
          </w:tcPr>
          <w:p w14:paraId="23F2F9B9" w14:textId="3AA4722B" w:rsidR="00EB3DAE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8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задания. </w:t>
            </w:r>
          </w:p>
          <w:p w14:paraId="6D6A49E1" w14:textId="77777777" w:rsidR="001F2DD6" w:rsidRDefault="001F2DD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CC9537B" w14:textId="77777777" w:rsidR="001F2DD6" w:rsidRDefault="001F2DD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E66C1A" w14:textId="77777777" w:rsidR="001F2DD6" w:rsidRDefault="001F2DD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6CABD0" w14:textId="77777777" w:rsidR="001F2DD6" w:rsidRDefault="001F2DD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D5B6C6" w14:textId="77777777" w:rsidR="001F2DD6" w:rsidRDefault="001F2DD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338F54" w14:textId="77777777" w:rsidR="001F2DD6" w:rsidRDefault="001F2DD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D536E8" w14:textId="77777777" w:rsidR="001F2DD6" w:rsidRDefault="001F2DD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13B506" w14:textId="77777777" w:rsidR="001F2DD6" w:rsidRDefault="001F2DD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BCA2F4" w14:textId="3FA856B8" w:rsidR="001F2DD6" w:rsidRPr="00597FC2" w:rsidRDefault="001F2DD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Получают слово ДЕСЯТАЯ.</w:t>
            </w:r>
          </w:p>
          <w:p w14:paraId="53A55F3A" w14:textId="77777777" w:rsidR="00163E78" w:rsidRDefault="00163E78" w:rsidP="0099472B">
            <w:pPr>
              <w:pStyle w:val="a6"/>
              <w:rPr>
                <w:rFonts w:ascii="Times New Roman" w:hAnsi="Times New Roman" w:cs="Times New Roman"/>
              </w:rPr>
            </w:pPr>
          </w:p>
          <w:p w14:paraId="3B62F038" w14:textId="2B64C34E" w:rsidR="00EB3DAE" w:rsidRPr="00597FC2" w:rsidRDefault="00EB3DAE" w:rsidP="0099472B">
            <w:pPr>
              <w:pStyle w:val="a6"/>
              <w:rPr>
                <w:rFonts w:ascii="Times New Roman" w:hAnsi="Times New Roman" w:cs="Times New Roman"/>
              </w:rPr>
            </w:pPr>
            <w:r w:rsidRPr="00597FC2">
              <w:rPr>
                <w:rFonts w:ascii="Times New Roman" w:hAnsi="Times New Roman" w:cs="Times New Roman"/>
              </w:rPr>
              <w:t>Высказывают свои предположения.</w:t>
            </w:r>
          </w:p>
          <w:p w14:paraId="55033110" w14:textId="77777777" w:rsidR="00EB3DAE" w:rsidRPr="00597FC2" w:rsidRDefault="00EB3DAE" w:rsidP="00994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05BB2" w14:textId="77777777" w:rsidR="00EB3DAE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311AE0" w14:textId="77777777" w:rsidR="0068633B" w:rsidRDefault="0068633B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3C6E7E" w14:textId="77777777" w:rsidR="0068633B" w:rsidRDefault="0068633B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E7A7C6" w14:textId="77777777" w:rsidR="0068633B" w:rsidRDefault="0068633B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9E183D" w14:textId="77777777" w:rsidR="0068633B" w:rsidRDefault="0068633B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FB8B26" w14:textId="77777777" w:rsidR="0068633B" w:rsidRDefault="0068633B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7E235A" w14:textId="3814B89F" w:rsidR="0068633B" w:rsidRPr="00597FC2" w:rsidRDefault="0068633B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  <w:tcMar>
              <w:left w:w="0" w:type="dxa"/>
              <w:right w:w="0" w:type="dxa"/>
            </w:tcMar>
          </w:tcPr>
          <w:p w14:paraId="601F2D27" w14:textId="22CD3011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1F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 №2 </w:t>
            </w:r>
            <w:r w:rsidR="00551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  <w:p w14:paraId="58AF16F1" w14:textId="314FD6F5" w:rsidR="00EB3DAE" w:rsidRDefault="00BC78EA" w:rsidP="009947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noProof/>
              </w:rPr>
              <w:pict w14:anchorId="03EF060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6" type="#_x0000_t202" style="position:absolute;margin-left:15.85pt;margin-top:.15pt;width:92.55pt;height:141.1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" filled="f" stroked="f">
                  <v:textbox style="mso-next-textbox:#TextBox 1;mso-fit-shape-to-text:t">
                    <w:txbxContent>
                      <w:p w14:paraId="61F6DA2E" w14:textId="69931310" w:rsidR="0068633B" w:rsidRPr="001F2DD6" w:rsidRDefault="0068633B" w:rsidP="001F2DD6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1F2DD6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4,3 • 2 =</w:t>
                        </w:r>
                      </w:p>
                      <w:p w14:paraId="561CF5A5" w14:textId="77777777" w:rsidR="0068633B" w:rsidRPr="001F2DD6" w:rsidRDefault="0068633B" w:rsidP="001F2DD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1F2DD6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2)  4,8 + 5,2 =</w:t>
                        </w:r>
                      </w:p>
                      <w:p w14:paraId="30089A1A" w14:textId="77777777" w:rsidR="0068633B" w:rsidRPr="001F2DD6" w:rsidRDefault="0068633B" w:rsidP="001F2DD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1F2DD6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3) 14,4 • 2 =</w:t>
                        </w:r>
                      </w:p>
                      <w:p w14:paraId="550CA525" w14:textId="77777777" w:rsidR="0068633B" w:rsidRPr="001F2DD6" w:rsidRDefault="0068633B" w:rsidP="001F2DD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1F2DD6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4) 52,3  • 10 =</w:t>
                        </w:r>
                      </w:p>
                      <w:p w14:paraId="61286424" w14:textId="77777777" w:rsidR="0068633B" w:rsidRPr="001F2DD6" w:rsidRDefault="0068633B" w:rsidP="001F2DD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1F2DD6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5) 2,5 : 5 =</w:t>
                        </w:r>
                      </w:p>
                      <w:p w14:paraId="6596A1E7" w14:textId="77777777" w:rsidR="0068633B" w:rsidRPr="001F2DD6" w:rsidRDefault="0068633B" w:rsidP="001F2DD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1F2DD6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6) 4,5 : 10 =</w:t>
                        </w:r>
                      </w:p>
                      <w:p w14:paraId="5ECDF92D" w14:textId="77777777" w:rsidR="0068633B" w:rsidRPr="001F2DD6" w:rsidRDefault="0068633B" w:rsidP="001F2DD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1F2DD6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7) 8 - 0,9 =</w:t>
                        </w:r>
                      </w:p>
                    </w:txbxContent>
                  </v:textbox>
                </v:shape>
              </w:pict>
            </w:r>
            <w:r w:rsidR="0068633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11B872CF" w14:textId="77777777" w:rsidR="00EB3DAE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27141BF1" w14:textId="6C19388D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4980C02C" w14:textId="77777777" w:rsidR="00EB3DAE" w:rsidRPr="00597FC2" w:rsidRDefault="00EB3DAE" w:rsidP="0099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61C16" w14:textId="77777777" w:rsidR="00EB3DAE" w:rsidRDefault="00EB3DAE" w:rsidP="0099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43458" w14:textId="77777777" w:rsidR="001F2DD6" w:rsidRDefault="001F2DD6" w:rsidP="0099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1CA74" w14:textId="77777777" w:rsidR="001F2DD6" w:rsidRDefault="001F2DD6" w:rsidP="0099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6ACCA" w14:textId="77777777" w:rsidR="001F2DD6" w:rsidRDefault="001F2DD6" w:rsidP="0099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DE8C5" w14:textId="1AADAA05" w:rsidR="001F2DD6" w:rsidRPr="001F2DD6" w:rsidRDefault="00FE3EF3" w:rsidP="001F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№3 </w:t>
            </w:r>
            <w:r w:rsidR="001F2DD6" w:rsidRPr="001F2D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1C70">
              <w:rPr>
                <w:rFonts w:ascii="Times New Roman" w:hAnsi="Times New Roman" w:cs="Times New Roman"/>
                <w:sz w:val="24"/>
                <w:szCs w:val="24"/>
              </w:rPr>
              <w:t>Десятая»</w:t>
            </w:r>
          </w:p>
          <w:p w14:paraId="3537A29C" w14:textId="77777777" w:rsidR="001F2DD6" w:rsidRPr="001F2DD6" w:rsidRDefault="001F2DD6" w:rsidP="001F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D6">
              <w:rPr>
                <w:rFonts w:ascii="Times New Roman" w:hAnsi="Times New Roman" w:cs="Times New Roman"/>
                <w:sz w:val="24"/>
                <w:szCs w:val="24"/>
              </w:rPr>
              <w:t>Первое упоминание десятичных дробях  относят к третьему веку нашей эры — они появляются в “Математическом трактате” Сунь-Цзы.</w:t>
            </w:r>
          </w:p>
          <w:p w14:paraId="6B5926BB" w14:textId="0E3391A1" w:rsidR="001F2DD6" w:rsidRPr="00597FC2" w:rsidRDefault="001F2DD6" w:rsidP="0016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средневековой Европе их впервые использовал нидерландский математик </w:t>
            </w:r>
            <w:r w:rsidRPr="001F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Симон Стевин</w:t>
            </w:r>
            <w:r w:rsidRPr="001F2DD6">
              <w:rPr>
                <w:rFonts w:ascii="Times New Roman" w:hAnsi="Times New Roman" w:cs="Times New Roman"/>
                <w:sz w:val="24"/>
                <w:szCs w:val="24"/>
              </w:rPr>
              <w:t> в шестнадцатом веке. В 1585 году он выпустил свой труд “Десятая”, в котором впервые говорил о десятичных дробях, разработал правила арифметических действий с ними и предложил десятичную систему денежных единиц, мер и весов.</w:t>
            </w:r>
          </w:p>
        </w:tc>
      </w:tr>
      <w:tr w:rsidR="00EB3DAE" w:rsidRPr="00597FC2" w14:paraId="1DACE54D" w14:textId="77777777" w:rsidTr="00163E78">
        <w:trPr>
          <w:trHeight w:val="988"/>
        </w:trPr>
        <w:tc>
          <w:tcPr>
            <w:tcW w:w="2802" w:type="dxa"/>
            <w:shd w:val="clear" w:color="auto" w:fill="auto"/>
          </w:tcPr>
          <w:p w14:paraId="035D3AE1" w14:textId="77777777" w:rsidR="00EB3DAE" w:rsidRPr="00597FC2" w:rsidRDefault="00EB3DAE" w:rsidP="009947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59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.Актуализация знаний, постановка проблемы</w:t>
            </w:r>
          </w:p>
          <w:p w14:paraId="2AA86E74" w14:textId="77777777" w:rsidR="00EB3DAE" w:rsidRPr="00597FC2" w:rsidRDefault="00EB3DAE" w:rsidP="0099472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left w:w="0" w:type="dxa"/>
              <w:right w:w="0" w:type="dxa"/>
            </w:tcMar>
          </w:tcPr>
          <w:p w14:paraId="2C03E59C" w14:textId="77777777" w:rsidR="001F2DD6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повторение материала, необходимого для успешной работы на уроке</w:t>
            </w:r>
            <w:r w:rsidR="001F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0C15643" w14:textId="31770CAA" w:rsidR="005C6D62" w:rsidRDefault="001F2DD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решить задачи</w:t>
            </w:r>
            <w:r w:rsidR="00FE3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и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B3DAE"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BE5EDBC" w14:textId="77777777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3A246E" w14:textId="77777777" w:rsidR="005C6D62" w:rsidRDefault="00EB3DAE" w:rsidP="005C6D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учащимся проверить  ответы друг у друга. Организует обсуждение вопросов, вызвавших затруднение</w:t>
            </w:r>
            <w:r w:rsidR="005C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282D8A7" w14:textId="499986F0" w:rsidR="001F2DD6" w:rsidRPr="00163E78" w:rsidRDefault="005C6D62" w:rsidP="005C6D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E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 называются компоненты умножения? Каким числом представлен первый множитель?</w:t>
            </w:r>
            <w:r w:rsidR="004F5E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63E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второй множитель? Как умножить десятичную дробь на натуральное число?</w:t>
            </w:r>
          </w:p>
          <w:p w14:paraId="32D93DCE" w14:textId="5D35C2E6" w:rsidR="005C6D62" w:rsidRDefault="005C6D62" w:rsidP="005C6D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</w:t>
            </w: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демонстрируются на экране.</w:t>
            </w:r>
          </w:p>
          <w:p w14:paraId="742B41A6" w14:textId="7683A18B" w:rsidR="005C6D62" w:rsidRPr="00597FC2" w:rsidRDefault="005C6D62" w:rsidP="005C6D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C5D5442" w14:textId="0B28F242" w:rsidR="008D6F7B" w:rsidRPr="00597FC2" w:rsidRDefault="008D6F7B" w:rsidP="005C6D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ребятам сформулировать тему урока</w:t>
            </w:r>
            <w:r w:rsidR="001F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ыбрать для себя одну из трехуровневых целей</w:t>
            </w:r>
            <w:r w:rsidR="0033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EDDEDE9" w14:textId="3C438852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  <w:tcMar>
              <w:left w:w="0" w:type="dxa"/>
              <w:right w:w="0" w:type="dxa"/>
            </w:tcMar>
          </w:tcPr>
          <w:p w14:paraId="49C41CED" w14:textId="43CBFBBA" w:rsidR="00EB3DAE" w:rsidRPr="00597FC2" w:rsidRDefault="005C6D62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Решают </w:t>
            </w:r>
            <w:r w:rsidR="00EB3DAE"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 в тетрадях</w:t>
            </w:r>
            <w:r w:rsidR="00FE3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задачу 1</w:t>
            </w:r>
            <w:r w:rsidR="00EB3DAE"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E66132" w14:textId="77777777" w:rsidR="005C6D62" w:rsidRDefault="005C6D62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E0FCFC" w14:textId="77777777" w:rsidR="005C6D62" w:rsidRDefault="005C6D62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63D454" w14:textId="77777777" w:rsidR="005C6D62" w:rsidRDefault="005C6D62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7C5DE9" w14:textId="77777777" w:rsidR="005C6D62" w:rsidRDefault="005C6D62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Проверяю друг у друга (</w:t>
            </w:r>
            <w:r w:rsidR="00EB3DAE"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Взаимопроверка с обсуждением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B3DAE"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0814685" w14:textId="77777777" w:rsidR="005C6D62" w:rsidRDefault="005C6D62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55E230" w14:textId="77777777" w:rsidR="005C6D62" w:rsidRDefault="005C6D62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0698F1" w14:textId="77777777" w:rsidR="005C6D62" w:rsidRDefault="005C6D62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13D1B1" w14:textId="77777777" w:rsidR="005C6D62" w:rsidRDefault="005C6D62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522DC2" w14:textId="77777777" w:rsidR="005C6D62" w:rsidRDefault="005C6D62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C7DA6C" w14:textId="77777777" w:rsidR="005C6D62" w:rsidRDefault="005C6D62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BA06E6" w14:textId="0488FEF8" w:rsidR="001F2DD6" w:rsidRDefault="00FE3EF3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F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ают </w:t>
            </w:r>
            <w:r w:rsidR="001F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задачу 2.</w:t>
            </w:r>
          </w:p>
          <w:p w14:paraId="202C22F5" w14:textId="20BE7C7A" w:rsidR="00EB3DAE" w:rsidRDefault="005C6D62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вопросы, предлагают варианты решения.</w:t>
            </w:r>
          </w:p>
          <w:p w14:paraId="0A24969D" w14:textId="77777777" w:rsidR="008D6F7B" w:rsidRDefault="008D6F7B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FB38A4" w14:textId="77777777" w:rsidR="008D6F7B" w:rsidRDefault="008D6F7B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1D2802" w14:textId="7F0602F4" w:rsidR="008D6F7B" w:rsidRDefault="008D6F7B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Формулируют тему и цели урока, ребята ставят перед собой одну из целей, отмечают цель в маршрутном листе.</w:t>
            </w:r>
          </w:p>
          <w:p w14:paraId="4C972D58" w14:textId="77777777" w:rsidR="008D6F7B" w:rsidRDefault="008D6F7B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9691BC" w14:textId="2994CD5D" w:rsidR="008D6F7B" w:rsidRPr="00597FC2" w:rsidRDefault="008D6F7B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  <w:tcMar>
              <w:left w:w="0" w:type="dxa"/>
              <w:right w:w="0" w:type="dxa"/>
            </w:tcMar>
          </w:tcPr>
          <w:p w14:paraId="60C945E8" w14:textId="77777777" w:rsidR="00FE3EF3" w:rsidRDefault="00FE3EF3" w:rsidP="00FE3E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Слайд №4 </w:t>
            </w:r>
          </w:p>
          <w:p w14:paraId="50FDF1A2" w14:textId="51D7D9BF" w:rsidR="005C6D62" w:rsidRPr="00FE3EF3" w:rsidRDefault="001F2DD6" w:rsidP="00FE3E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1. </w:t>
            </w:r>
            <w:r w:rsidR="005C6D62" w:rsidRPr="00FE3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Пятачок шел в гости к Винни- Пуху со скоростью 2,4 км/час. На каком расстоянии от дома он будет через  2 часа?</w:t>
            </w:r>
          </w:p>
          <w:p w14:paraId="667616EB" w14:textId="77777777" w:rsidR="00EB3DAE" w:rsidRDefault="00EB3DAE" w:rsidP="00EB3DAE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FA85CA" w14:textId="77777777" w:rsidR="005C6D62" w:rsidRDefault="005C6D62" w:rsidP="00EB3DAE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323AF0" w14:textId="77777777" w:rsidR="005C6D62" w:rsidRDefault="005C6D62" w:rsidP="00EB3DAE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1D2BB7" w14:textId="77777777" w:rsidR="005C6D62" w:rsidRDefault="005C6D62" w:rsidP="00EB3DAE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AC9F74" w14:textId="77777777" w:rsidR="005C6D62" w:rsidRDefault="005C6D62" w:rsidP="00EB3DAE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56CCC4" w14:textId="77777777" w:rsidR="005C6D62" w:rsidRDefault="005C6D62" w:rsidP="00EB3DAE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D16D5B" w14:textId="77777777" w:rsidR="005C6D62" w:rsidRDefault="005C6D62" w:rsidP="00EB3DAE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E05C72" w14:textId="77777777" w:rsidR="005C6D62" w:rsidRDefault="005C6D62" w:rsidP="00EB3DAE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499DE8" w14:textId="375004D0" w:rsidR="00FE3EF3" w:rsidRDefault="00FE3EF3" w:rsidP="00FE3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3E78">
              <w:rPr>
                <w:rFonts w:ascii="Times New Roman" w:hAnsi="Times New Roman" w:cs="Times New Roman"/>
                <w:color w:val="000000"/>
              </w:rPr>
              <w:t xml:space="preserve">Слайд №5 </w:t>
            </w:r>
          </w:p>
          <w:p w14:paraId="13D55DD5" w14:textId="77777777" w:rsidR="00163E78" w:rsidRPr="00163E78" w:rsidRDefault="00163E78" w:rsidP="00FE3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FB4BE50" w14:textId="7B7D65AE" w:rsidR="005C6D62" w:rsidRDefault="001F2DD6" w:rsidP="00FE3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3E78">
              <w:rPr>
                <w:rFonts w:ascii="Times New Roman" w:hAnsi="Times New Roman" w:cs="Times New Roman"/>
                <w:color w:val="000000"/>
              </w:rPr>
              <w:t xml:space="preserve">Задача 2. </w:t>
            </w:r>
            <w:r w:rsidR="005C6D62" w:rsidRPr="00163E78">
              <w:rPr>
                <w:rFonts w:ascii="Times New Roman" w:hAnsi="Times New Roman" w:cs="Times New Roman"/>
                <w:color w:val="000000"/>
              </w:rPr>
              <w:t>Пятачок шел в гости к Винни- Пуху со скоростью 2,</w:t>
            </w:r>
            <w:r w:rsidR="00D85F63" w:rsidRPr="00163E78">
              <w:rPr>
                <w:rFonts w:ascii="Times New Roman" w:hAnsi="Times New Roman" w:cs="Times New Roman"/>
                <w:color w:val="000000"/>
              </w:rPr>
              <w:t>4</w:t>
            </w:r>
            <w:r w:rsidR="005C6D62" w:rsidRPr="00163E78">
              <w:rPr>
                <w:rFonts w:ascii="Times New Roman" w:hAnsi="Times New Roman" w:cs="Times New Roman"/>
                <w:color w:val="000000"/>
              </w:rPr>
              <w:t xml:space="preserve"> км/час. На каком расстоянии от дома он будет через 0,2 часа?</w:t>
            </w:r>
          </w:p>
          <w:p w14:paraId="14B2B1FC" w14:textId="2662C812" w:rsidR="00163E78" w:rsidRDefault="00163E78" w:rsidP="00FE3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6A224DE" w14:textId="056D39AF" w:rsidR="00163E78" w:rsidRDefault="00163E78" w:rsidP="00FE3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A4AAAAB" w14:textId="2D822F86" w:rsidR="00163E78" w:rsidRDefault="00163E78" w:rsidP="00FE3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665F381" w14:textId="77777777" w:rsidR="00163E78" w:rsidRPr="00163E78" w:rsidRDefault="00163E78" w:rsidP="00FE3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3D30C3E" w14:textId="69A4CC39" w:rsidR="00551C70" w:rsidRPr="00163E78" w:rsidRDefault="00551C70" w:rsidP="00FE3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3E78">
              <w:rPr>
                <w:rFonts w:ascii="Times New Roman" w:hAnsi="Times New Roman" w:cs="Times New Roman"/>
                <w:color w:val="000000"/>
              </w:rPr>
              <w:t xml:space="preserve"> Слайд №6,7 </w:t>
            </w:r>
          </w:p>
          <w:p w14:paraId="6CCF7114" w14:textId="77777777" w:rsidR="00551C70" w:rsidRPr="00163E78" w:rsidRDefault="00551C70" w:rsidP="00FE3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364A6DD" w14:textId="77777777" w:rsidR="00FE3EF3" w:rsidRPr="00FE3EF3" w:rsidRDefault="00FE3EF3" w:rsidP="00FE3EF3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14:paraId="49E45653" w14:textId="041D4F97" w:rsidR="008D6F7B" w:rsidRDefault="00335278" w:rsidP="00EB3DAE">
            <w:pPr>
              <w:pStyle w:val="a4"/>
              <w:shd w:val="clear" w:color="auto" w:fill="FFFFFF"/>
              <w:spacing w:after="0" w:line="240" w:lineRule="auto"/>
              <w:rPr>
                <w:color w:val="000000"/>
              </w:rPr>
            </w:pPr>
            <w:r w:rsidRPr="00335278">
              <w:rPr>
                <w:noProof/>
                <w:color w:val="000000"/>
              </w:rPr>
              <w:lastRenderedPageBreak/>
              <w:drawing>
                <wp:inline distT="0" distB="0" distL="0" distR="0" wp14:anchorId="73830B26" wp14:editId="4A3C253C">
                  <wp:extent cx="2038350" cy="1494028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881" cy="1500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21404F" w14:textId="6AC8A2A7" w:rsidR="008D6F7B" w:rsidRPr="00597FC2" w:rsidRDefault="008D6F7B" w:rsidP="00EB3DAE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DAE" w:rsidRPr="00597FC2" w14:paraId="6CB2F184" w14:textId="77777777" w:rsidTr="00163E78">
        <w:trPr>
          <w:trHeight w:val="988"/>
        </w:trPr>
        <w:tc>
          <w:tcPr>
            <w:tcW w:w="2802" w:type="dxa"/>
            <w:shd w:val="clear" w:color="auto" w:fill="auto"/>
          </w:tcPr>
          <w:p w14:paraId="0CE58335" w14:textId="77777777" w:rsidR="00EB3DAE" w:rsidRPr="00597FC2" w:rsidRDefault="00EB3DAE" w:rsidP="009947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IV.</w:t>
            </w:r>
            <w:r w:rsidRPr="0059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новых знаний</w:t>
            </w:r>
          </w:p>
          <w:p w14:paraId="5BE73FA0" w14:textId="77777777" w:rsidR="00EB3DAE" w:rsidRPr="00597FC2" w:rsidRDefault="00EB3DAE" w:rsidP="0099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left w:w="0" w:type="dxa"/>
              <w:right w:w="0" w:type="dxa"/>
            </w:tcMar>
          </w:tcPr>
          <w:p w14:paraId="6AF1970F" w14:textId="4237EEE1" w:rsidR="00EB3DAE" w:rsidRDefault="008D6F7B" w:rsidP="005C6D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</w:t>
            </w:r>
            <w:r w:rsidR="0033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ясняет  решение пример</w:t>
            </w:r>
            <w:r w:rsidR="0033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D6A2904" w14:textId="38EA77DA" w:rsidR="008D6F7B" w:rsidRPr="008D6F7B" w:rsidRDefault="008D6F7B" w:rsidP="008D6F7B">
            <w:pPr>
              <w:rPr>
                <w:b/>
                <w:bCs/>
                <w:color w:val="000000"/>
              </w:rPr>
            </w:pPr>
            <w:r w:rsidRPr="008D6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356 </w:t>
            </w:r>
            <w:r w:rsidRPr="008D6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·</w:t>
            </w:r>
            <w:r w:rsidRPr="008D6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=</w:t>
            </w:r>
            <w:r w:rsidRPr="008D6F7B">
              <w:rPr>
                <w:rFonts w:ascii="Century Schoolbook" w:eastAsiaTheme="minorEastAsia" w:hAnsi="Century Schoolbook"/>
                <w:b/>
                <w:bCs/>
                <w:color w:val="000000" w:themeColor="text1"/>
                <w:kern w:val="24"/>
                <w:sz w:val="80"/>
                <w:szCs w:val="80"/>
                <w:lang w:eastAsia="ru-RU"/>
              </w:rPr>
              <w:t xml:space="preserve"> </w:t>
            </w:r>
          </w:p>
          <w:p w14:paraId="2CDBD539" w14:textId="1F12E4D9" w:rsidR="008D6F7B" w:rsidRPr="008D6F7B" w:rsidRDefault="008D6F7B" w:rsidP="008D6F7B">
            <w:pPr>
              <w:rPr>
                <w:b/>
                <w:bCs/>
                <w:color w:val="000000"/>
              </w:rPr>
            </w:pPr>
            <w:r w:rsidRPr="008D6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3,56 </w:t>
            </w:r>
            <w:r w:rsidRPr="008D6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·</w:t>
            </w:r>
            <w:r w:rsidRPr="008D6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3,4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=</w:t>
            </w:r>
            <w:r w:rsidRPr="008D6F7B">
              <w:rPr>
                <w:rFonts w:ascii="Century Schoolbook" w:eastAsiaTheme="minorEastAsia" w:hAnsi="Century Schoolbook"/>
                <w:b/>
                <w:bCs/>
                <w:color w:val="000000" w:themeColor="text1"/>
                <w:kern w:val="24"/>
                <w:sz w:val="80"/>
                <w:szCs w:val="80"/>
                <w:lang w:eastAsia="ru-RU"/>
              </w:rPr>
              <w:t xml:space="preserve"> </w:t>
            </w:r>
          </w:p>
          <w:p w14:paraId="2E0C633F" w14:textId="088FB3F1" w:rsidR="008D6F7B" w:rsidRDefault="008D6F7B" w:rsidP="005C6D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4E0403" w14:textId="50C32F12" w:rsidR="008D6F7B" w:rsidRPr="00597FC2" w:rsidRDefault="008D6F7B" w:rsidP="005C6D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  <w:tcMar>
              <w:left w:w="0" w:type="dxa"/>
              <w:right w:w="0" w:type="dxa"/>
            </w:tcMar>
          </w:tcPr>
          <w:p w14:paraId="66B00E8D" w14:textId="1FE7B88D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6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 слушают, формулируют правило умножения десятичных дробей.</w:t>
            </w:r>
          </w:p>
          <w:p w14:paraId="340B1AB8" w14:textId="77777777" w:rsidR="00EB3DAE" w:rsidRPr="00597FC2" w:rsidRDefault="00EB3DAE" w:rsidP="005C6D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  <w:tcMar>
              <w:left w:w="0" w:type="dxa"/>
              <w:right w:w="0" w:type="dxa"/>
            </w:tcMar>
          </w:tcPr>
          <w:p w14:paraId="1287C475" w14:textId="3C57B75E" w:rsidR="00FE3EF3" w:rsidRDefault="005C6D62" w:rsidP="008D6F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3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№</w:t>
            </w:r>
            <w:r w:rsidR="00551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  <w:r w:rsidR="00FE3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C0D3DD" w14:textId="1B18692E" w:rsidR="008D6F7B" w:rsidRPr="008D6F7B" w:rsidRDefault="008D6F7B" w:rsidP="008D6F7B">
            <w:pPr>
              <w:rPr>
                <w:rFonts w:ascii="Times New Roman" w:hAnsi="Times New Roman" w:cs="Times New Roman"/>
                <w:color w:val="000000"/>
              </w:rPr>
            </w:pPr>
            <w:r w:rsidRPr="008D6F7B">
              <w:rPr>
                <w:rFonts w:ascii="Times New Roman" w:hAnsi="Times New Roman" w:cs="Times New Roman"/>
                <w:b/>
                <w:bCs/>
                <w:color w:val="000000"/>
              </w:rPr>
              <w:t>Чтобы перемножить две десятичные дроби</w:t>
            </w:r>
            <w:r w:rsidRPr="008D6F7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D6F7B">
              <w:rPr>
                <w:rFonts w:ascii="Times New Roman" w:hAnsi="Times New Roman" w:cs="Times New Roman"/>
                <w:b/>
                <w:bCs/>
                <w:color w:val="000000"/>
              </w:rPr>
              <w:t>надо:</w:t>
            </w:r>
          </w:p>
          <w:p w14:paraId="2D8C72B1" w14:textId="77777777" w:rsidR="008D6F7B" w:rsidRPr="008D6F7B" w:rsidRDefault="008D6F7B" w:rsidP="008D6F7B">
            <w:pPr>
              <w:rPr>
                <w:rFonts w:ascii="Times New Roman" w:hAnsi="Times New Roman" w:cs="Times New Roman"/>
                <w:color w:val="000000"/>
              </w:rPr>
            </w:pPr>
            <w:r w:rsidRPr="008D6F7B">
              <w:rPr>
                <w:rFonts w:ascii="Times New Roman" w:hAnsi="Times New Roman" w:cs="Times New Roman"/>
                <w:color w:val="000000"/>
              </w:rPr>
              <w:t xml:space="preserve">  1) выполнить умножение, </w:t>
            </w:r>
            <w:r w:rsidRPr="008D6F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не обращая внимания </w:t>
            </w:r>
            <w:r w:rsidRPr="008D6F7B">
              <w:rPr>
                <w:rFonts w:ascii="Times New Roman" w:hAnsi="Times New Roman" w:cs="Times New Roman"/>
                <w:color w:val="000000"/>
              </w:rPr>
              <w:t>на запятые;</w:t>
            </w:r>
          </w:p>
          <w:p w14:paraId="0018CCFE" w14:textId="77777777" w:rsidR="008D6F7B" w:rsidRPr="008D6F7B" w:rsidRDefault="008D6F7B" w:rsidP="008D6F7B">
            <w:pPr>
              <w:rPr>
                <w:rFonts w:ascii="Times New Roman" w:hAnsi="Times New Roman" w:cs="Times New Roman"/>
                <w:color w:val="000000"/>
              </w:rPr>
            </w:pPr>
            <w:r w:rsidRPr="008D6F7B">
              <w:rPr>
                <w:rFonts w:ascii="Times New Roman" w:hAnsi="Times New Roman" w:cs="Times New Roman"/>
                <w:color w:val="000000"/>
              </w:rPr>
              <w:t xml:space="preserve">  2) </w:t>
            </w:r>
            <w:r w:rsidRPr="008D6F7B">
              <w:rPr>
                <w:rFonts w:ascii="Times New Roman" w:hAnsi="Times New Roman" w:cs="Times New Roman"/>
                <w:b/>
                <w:bCs/>
                <w:color w:val="000000"/>
              </w:rPr>
              <w:t>отделить</w:t>
            </w:r>
            <w:r w:rsidRPr="008D6F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6F7B">
              <w:rPr>
                <w:rFonts w:ascii="Times New Roman" w:hAnsi="Times New Roman" w:cs="Times New Roman"/>
                <w:b/>
                <w:bCs/>
                <w:color w:val="000000"/>
              </w:rPr>
              <w:t>запятой</w:t>
            </w:r>
            <w:r w:rsidRPr="008D6F7B">
              <w:rPr>
                <w:rFonts w:ascii="Times New Roman" w:hAnsi="Times New Roman" w:cs="Times New Roman"/>
                <w:color w:val="000000"/>
              </w:rPr>
              <w:t xml:space="preserve"> столько цифр </w:t>
            </w:r>
            <w:r w:rsidRPr="008D6F7B">
              <w:rPr>
                <w:rFonts w:ascii="Times New Roman" w:hAnsi="Times New Roman" w:cs="Times New Roman"/>
                <w:b/>
                <w:bCs/>
                <w:color w:val="000000"/>
              </w:rPr>
              <w:t>справа</w:t>
            </w:r>
            <w:r w:rsidRPr="008D6F7B">
              <w:rPr>
                <w:rFonts w:ascii="Times New Roman" w:hAnsi="Times New Roman" w:cs="Times New Roman"/>
                <w:color w:val="000000"/>
              </w:rPr>
              <w:t xml:space="preserve">, сколько их стоит после запятой в </w:t>
            </w:r>
            <w:r w:rsidRPr="008D6F7B">
              <w:rPr>
                <w:rFonts w:ascii="Times New Roman" w:hAnsi="Times New Roman" w:cs="Times New Roman"/>
                <w:b/>
                <w:bCs/>
                <w:color w:val="000000"/>
              </w:rPr>
              <w:t>обоих множителях вместе.</w:t>
            </w:r>
          </w:p>
          <w:p w14:paraId="527CD3D6" w14:textId="77777777" w:rsidR="008D6F7B" w:rsidRPr="008D6F7B" w:rsidRDefault="008D6F7B" w:rsidP="008D6F7B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000000"/>
              </w:rPr>
            </w:pPr>
            <w:r w:rsidRPr="008D6F7B">
              <w:rPr>
                <w:rFonts w:ascii="Times New Roman" w:hAnsi="Times New Roman" w:cs="Times New Roman"/>
                <w:color w:val="000000"/>
              </w:rPr>
              <w:t xml:space="preserve"> Если в произведении получается меньше цифр, чем надо отделить запятой, то впереди пишут нуль или несколько нулей.</w:t>
            </w:r>
          </w:p>
          <w:p w14:paraId="25BC50E1" w14:textId="3A618262" w:rsidR="008D6F7B" w:rsidRPr="005C6D62" w:rsidRDefault="00335278" w:rsidP="005C6D6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35278">
              <w:rPr>
                <w:noProof/>
                <w:color w:val="000000"/>
              </w:rPr>
              <w:drawing>
                <wp:inline distT="0" distB="0" distL="0" distR="0" wp14:anchorId="49D3C7C9" wp14:editId="07647956">
                  <wp:extent cx="2095500" cy="20067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770" cy="2011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4E58D7" w14:textId="02C54928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DAE" w:rsidRPr="00597FC2" w14:paraId="621C0D4B" w14:textId="77777777" w:rsidTr="00163E78">
        <w:trPr>
          <w:trHeight w:val="988"/>
        </w:trPr>
        <w:tc>
          <w:tcPr>
            <w:tcW w:w="2802" w:type="dxa"/>
            <w:shd w:val="clear" w:color="auto" w:fill="auto"/>
          </w:tcPr>
          <w:p w14:paraId="27E844BF" w14:textId="77777777" w:rsidR="00EB3DAE" w:rsidRPr="00597FC2" w:rsidRDefault="00EB3DAE" w:rsidP="00994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  <w:r w:rsidRPr="0059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9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97FC2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полученных знаний</w:t>
            </w:r>
          </w:p>
          <w:p w14:paraId="14A22D87" w14:textId="77777777" w:rsidR="00EB3DAE" w:rsidRPr="00597FC2" w:rsidRDefault="00EB3DAE" w:rsidP="009947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B95B3A" w14:textId="77777777" w:rsidR="00EB3DAE" w:rsidRPr="00597FC2" w:rsidRDefault="00EB3DAE" w:rsidP="009947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left w:w="0" w:type="dxa"/>
              <w:right w:w="0" w:type="dxa"/>
            </w:tcMar>
          </w:tcPr>
          <w:p w14:paraId="5DED88F9" w14:textId="1316AAA0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выполнение упражнений 1</w:t>
            </w:r>
            <w:r w:rsidR="0035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</w:t>
            </w:r>
            <w:r w:rsidR="0035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сложности. Помогает в выборе плана решения, консультирует в процессе решения.</w:t>
            </w:r>
          </w:p>
        </w:tc>
        <w:tc>
          <w:tcPr>
            <w:tcW w:w="3747" w:type="dxa"/>
            <w:shd w:val="clear" w:color="auto" w:fill="auto"/>
            <w:tcMar>
              <w:left w:w="0" w:type="dxa"/>
              <w:right w:w="0" w:type="dxa"/>
            </w:tcMar>
          </w:tcPr>
          <w:p w14:paraId="7CACAE8A" w14:textId="77777777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Выполняют разноуровневые задания. </w:t>
            </w:r>
          </w:p>
          <w:p w14:paraId="07B0EE87" w14:textId="77777777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 1 уровня: проговаривают правило при решении заданий, комментируют.</w:t>
            </w:r>
          </w:p>
          <w:p w14:paraId="78A00B09" w14:textId="77777777" w:rsidR="00EB3DAE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уровень: самостоятельно под контролем учителя.</w:t>
            </w:r>
          </w:p>
          <w:p w14:paraId="29BB7767" w14:textId="679C7777" w:rsidR="00352829" w:rsidRPr="00597FC2" w:rsidRDefault="00352829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  <w:tcMar>
              <w:left w:w="0" w:type="dxa"/>
              <w:right w:w="0" w:type="dxa"/>
            </w:tcMar>
          </w:tcPr>
          <w:p w14:paraId="174B0602" w14:textId="210898D2" w:rsidR="00FE3EF3" w:rsidRDefault="00352829" w:rsidP="003528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3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№</w:t>
            </w:r>
            <w:r w:rsidR="00551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  <w:p w14:paraId="024E51B6" w14:textId="37998333" w:rsidR="00352829" w:rsidRPr="00335278" w:rsidRDefault="00352829" w:rsidP="00352829">
            <w:pPr>
              <w:rPr>
                <w:b/>
                <w:bCs/>
                <w:color w:val="000000"/>
              </w:rPr>
            </w:pPr>
            <w:r w:rsidRPr="00335278">
              <w:rPr>
                <w:b/>
                <w:bCs/>
                <w:color w:val="000000"/>
              </w:rPr>
              <w:t>а)12,6*7,8=</w:t>
            </w:r>
          </w:p>
          <w:p w14:paraId="11A1579C" w14:textId="2C790B2B" w:rsidR="00352829" w:rsidRPr="00352829" w:rsidRDefault="00352829" w:rsidP="00352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8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б)6,25*4,8=</w:t>
            </w:r>
          </w:p>
          <w:p w14:paraId="75AAC0C1" w14:textId="77777777" w:rsidR="00352829" w:rsidRPr="00352829" w:rsidRDefault="00352829" w:rsidP="00352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8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в) 85,8*3,2=</w:t>
            </w:r>
          </w:p>
          <w:p w14:paraId="32B1AF17" w14:textId="77777777" w:rsidR="00352829" w:rsidRPr="00352829" w:rsidRDefault="00352829" w:rsidP="00352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8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г) 3,43*0,12=</w:t>
            </w:r>
          </w:p>
          <w:p w14:paraId="18B7E6C0" w14:textId="6596CC50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DAE" w:rsidRPr="00597FC2" w14:paraId="42116D30" w14:textId="77777777" w:rsidTr="00163E78">
        <w:trPr>
          <w:trHeight w:val="988"/>
        </w:trPr>
        <w:tc>
          <w:tcPr>
            <w:tcW w:w="2802" w:type="dxa"/>
            <w:shd w:val="clear" w:color="auto" w:fill="auto"/>
          </w:tcPr>
          <w:p w14:paraId="6936E344" w14:textId="77777777" w:rsidR="00EB3DAE" w:rsidRPr="00597FC2" w:rsidRDefault="00EB3DAE" w:rsidP="0099472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59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.Этап самостоятельной работы с самопроверкой по эталону</w:t>
            </w:r>
          </w:p>
        </w:tc>
        <w:tc>
          <w:tcPr>
            <w:tcW w:w="3945" w:type="dxa"/>
            <w:shd w:val="clear" w:color="auto" w:fill="auto"/>
            <w:tcMar>
              <w:left w:w="0" w:type="dxa"/>
              <w:right w:w="0" w:type="dxa"/>
            </w:tcMar>
          </w:tcPr>
          <w:p w14:paraId="447C46C5" w14:textId="77777777" w:rsidR="00163E78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процесс индивидуальной работы учащихся</w:t>
            </w:r>
            <w:r w:rsidR="0016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9B98C8E" w14:textId="4AE168BF" w:rsidR="00EB3DAE" w:rsidRPr="00597FC2" w:rsidRDefault="00FE3EF3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Самопроверка по образцу с выставлением оценки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маршрутный лист</w:t>
            </w:r>
            <w:r w:rsidRPr="00597F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EB3DAE"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7" w:type="dxa"/>
            <w:shd w:val="clear" w:color="auto" w:fill="auto"/>
            <w:tcMar>
              <w:left w:w="0" w:type="dxa"/>
              <w:right w:w="0" w:type="dxa"/>
            </w:tcMar>
          </w:tcPr>
          <w:p w14:paraId="5E521028" w14:textId="35216166" w:rsidR="00EB3DAE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Выполняют задания по карточкам. </w:t>
            </w:r>
          </w:p>
          <w:p w14:paraId="5CA2667C" w14:textId="1D4352A8" w:rsidR="00335278" w:rsidRDefault="00335278" w:rsidP="0033527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Поставьте в ответе запятую.</w:t>
            </w:r>
          </w:p>
          <w:p w14:paraId="3AC6A629" w14:textId="585988C7" w:rsidR="00335278" w:rsidRDefault="00335278" w:rsidP="0033527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Найдите ошибку.</w:t>
            </w:r>
          </w:p>
          <w:p w14:paraId="7DE124EA" w14:textId="77777777" w:rsidR="00335278" w:rsidRPr="00335278" w:rsidRDefault="00335278" w:rsidP="00335278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42B004" w14:textId="66B84AFB" w:rsidR="00EB3DAE" w:rsidRPr="00597FC2" w:rsidRDefault="00A95A96" w:rsidP="009947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Проверяют результаты по образцу. Выставляют оценки в маршрутный лист.</w:t>
            </w:r>
          </w:p>
        </w:tc>
        <w:tc>
          <w:tcPr>
            <w:tcW w:w="4758" w:type="dxa"/>
            <w:shd w:val="clear" w:color="auto" w:fill="auto"/>
            <w:tcMar>
              <w:left w:w="0" w:type="dxa"/>
              <w:right w:w="0" w:type="dxa"/>
            </w:tcMar>
          </w:tcPr>
          <w:p w14:paraId="04651D3B" w14:textId="5AD44DEE" w:rsidR="00335278" w:rsidRDefault="00335278" w:rsidP="003528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№</w:t>
            </w:r>
            <w:r w:rsidR="0035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</w:t>
            </w:r>
          </w:p>
          <w:p w14:paraId="47D6ADFC" w14:textId="3208ECD7" w:rsidR="00352829" w:rsidRPr="00DF6EF7" w:rsidRDefault="00352829" w:rsidP="00DF6EF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DF6EF7">
              <w:rPr>
                <w:rFonts w:ascii="Times New Roman" w:hAnsi="Times New Roman" w:cs="Times New Roman"/>
                <w:color w:val="000000"/>
              </w:rPr>
              <w:t>Поставь в ответе запятую</w:t>
            </w:r>
          </w:p>
          <w:p w14:paraId="11DD7C4F" w14:textId="77777777" w:rsidR="00352829" w:rsidRPr="00352829" w:rsidRDefault="00352829" w:rsidP="00352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• 22 = 2772</w:t>
            </w:r>
          </w:p>
          <w:p w14:paraId="78F69B6B" w14:textId="77777777" w:rsidR="00352829" w:rsidRPr="00352829" w:rsidRDefault="00352829" w:rsidP="00352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 • 2,2 = 2772</w:t>
            </w:r>
          </w:p>
          <w:p w14:paraId="27B544F8" w14:textId="77777777" w:rsidR="00352829" w:rsidRPr="00352829" w:rsidRDefault="00352829" w:rsidP="00352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 • 0,22 =  2772</w:t>
            </w:r>
          </w:p>
          <w:p w14:paraId="7023A38D" w14:textId="77777777" w:rsidR="00352829" w:rsidRPr="00352829" w:rsidRDefault="00352829" w:rsidP="00352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 • 2,2 = 2772</w:t>
            </w:r>
          </w:p>
          <w:p w14:paraId="224640AD" w14:textId="77777777" w:rsidR="00352829" w:rsidRPr="00352829" w:rsidRDefault="00352829" w:rsidP="00352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0,126 • 0,22 = 2772</w:t>
            </w:r>
          </w:p>
          <w:p w14:paraId="7C2BE86A" w14:textId="77777777" w:rsidR="00352829" w:rsidRPr="00352829" w:rsidRDefault="00352829" w:rsidP="00352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 • 22 = 2772</w:t>
            </w:r>
          </w:p>
          <w:p w14:paraId="627BC44D" w14:textId="77777777" w:rsidR="00EB3DAE" w:rsidRPr="00163E78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B028F7" w14:textId="0E3E0326" w:rsidR="00352829" w:rsidRPr="00DF6EF7" w:rsidRDefault="00352829" w:rsidP="00DF6EF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ошибку</w:t>
            </w:r>
          </w:p>
          <w:p w14:paraId="762077ED" w14:textId="77777777" w:rsidR="00352829" w:rsidRPr="00352829" w:rsidRDefault="00352829" w:rsidP="00352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• 33 = 445,4</w:t>
            </w:r>
          </w:p>
          <w:p w14:paraId="56A5A406" w14:textId="77777777" w:rsidR="00352829" w:rsidRPr="00352829" w:rsidRDefault="00352829" w:rsidP="00352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 • 3,3 = 44,55</w:t>
            </w:r>
          </w:p>
          <w:p w14:paraId="2B926DCC" w14:textId="77777777" w:rsidR="00352829" w:rsidRPr="00352829" w:rsidRDefault="00352829" w:rsidP="00352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 • 3,3 = 445,5</w:t>
            </w:r>
          </w:p>
          <w:p w14:paraId="2B8AE900" w14:textId="77777777" w:rsidR="00352829" w:rsidRPr="00352829" w:rsidRDefault="00352829" w:rsidP="00352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0,135 • 0,33 = 0,4455</w:t>
            </w:r>
          </w:p>
          <w:p w14:paraId="0B198031" w14:textId="77777777" w:rsidR="00352829" w:rsidRPr="00352829" w:rsidRDefault="00352829" w:rsidP="00352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 • 0,33 = 445,5</w:t>
            </w:r>
          </w:p>
          <w:p w14:paraId="511C345B" w14:textId="0D1B1185" w:rsidR="00352829" w:rsidRPr="00597FC2" w:rsidRDefault="00352829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DAE" w:rsidRPr="00597FC2" w14:paraId="568C8A66" w14:textId="77777777" w:rsidTr="00163E78">
        <w:trPr>
          <w:trHeight w:val="576"/>
        </w:trPr>
        <w:tc>
          <w:tcPr>
            <w:tcW w:w="2802" w:type="dxa"/>
            <w:shd w:val="clear" w:color="auto" w:fill="auto"/>
          </w:tcPr>
          <w:p w14:paraId="31969405" w14:textId="77777777" w:rsidR="00EB3DAE" w:rsidRPr="00597FC2" w:rsidRDefault="00EB3DAE" w:rsidP="0099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Физкультминутка</w:t>
            </w:r>
          </w:p>
        </w:tc>
        <w:tc>
          <w:tcPr>
            <w:tcW w:w="3945" w:type="dxa"/>
            <w:shd w:val="clear" w:color="auto" w:fill="auto"/>
            <w:tcMar>
              <w:left w:w="0" w:type="dxa"/>
              <w:right w:w="0" w:type="dxa"/>
            </w:tcMar>
          </w:tcPr>
          <w:p w14:paraId="78B94586" w14:textId="77777777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предлагает ребятам сделать  разминку для глаз.</w:t>
            </w:r>
          </w:p>
        </w:tc>
        <w:tc>
          <w:tcPr>
            <w:tcW w:w="3747" w:type="dxa"/>
            <w:shd w:val="clear" w:color="auto" w:fill="auto"/>
            <w:tcMar>
              <w:left w:w="0" w:type="dxa"/>
              <w:right w:w="0" w:type="dxa"/>
            </w:tcMar>
          </w:tcPr>
          <w:p w14:paraId="76AD3158" w14:textId="77777777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Выполняют зарядку для глаз.</w:t>
            </w:r>
          </w:p>
        </w:tc>
        <w:tc>
          <w:tcPr>
            <w:tcW w:w="4758" w:type="dxa"/>
            <w:shd w:val="clear" w:color="auto" w:fill="auto"/>
            <w:tcMar>
              <w:left w:w="0" w:type="dxa"/>
              <w:right w:w="0" w:type="dxa"/>
            </w:tcMar>
          </w:tcPr>
          <w:p w14:paraId="38879F19" w14:textId="77777777" w:rsidR="00551C70" w:rsidRDefault="00551C70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Слайд №13 </w:t>
            </w:r>
          </w:p>
          <w:p w14:paraId="6D4AECFC" w14:textId="16864812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гимнастику для глаз </w:t>
            </w:r>
          </w:p>
          <w:p w14:paraId="6E726EAA" w14:textId="77777777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Выполняем каждый раз. </w:t>
            </w:r>
          </w:p>
          <w:p w14:paraId="370C57FC" w14:textId="77777777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Вправо, влево, кругом, вниз, </w:t>
            </w:r>
          </w:p>
          <w:p w14:paraId="6F982B7F" w14:textId="77777777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ты не ленись. </w:t>
            </w:r>
          </w:p>
          <w:p w14:paraId="3BC995E2" w14:textId="77777777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Укрепляем мышцы глаза. </w:t>
            </w:r>
          </w:p>
          <w:p w14:paraId="7733519B" w14:textId="77777777" w:rsidR="00EB3DAE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лучше будем сразу.</w:t>
            </w:r>
          </w:p>
          <w:p w14:paraId="3F87C48F" w14:textId="0E82D634" w:rsidR="006A66BC" w:rsidRPr="00597FC2" w:rsidRDefault="006A66BC" w:rsidP="006A6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DAE" w:rsidRPr="00597FC2" w14:paraId="48CB9999" w14:textId="77777777" w:rsidTr="00163E78">
        <w:trPr>
          <w:trHeight w:val="988"/>
        </w:trPr>
        <w:tc>
          <w:tcPr>
            <w:tcW w:w="2802" w:type="dxa"/>
            <w:shd w:val="clear" w:color="auto" w:fill="auto"/>
          </w:tcPr>
          <w:p w14:paraId="68A64CD5" w14:textId="77777777" w:rsidR="00EB3DAE" w:rsidRPr="00597FC2" w:rsidRDefault="00EB3DAE" w:rsidP="009947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597FC2">
              <w:rPr>
                <w:rFonts w:ascii="Times New Roman" w:hAnsi="Times New Roman" w:cs="Times New Roman"/>
                <w:b/>
                <w:sz w:val="24"/>
                <w:szCs w:val="24"/>
              </w:rPr>
              <w:t>. Применение знаний и формирование умений и навыков</w:t>
            </w:r>
          </w:p>
        </w:tc>
        <w:tc>
          <w:tcPr>
            <w:tcW w:w="3945" w:type="dxa"/>
            <w:shd w:val="clear" w:color="auto" w:fill="auto"/>
            <w:tcMar>
              <w:left w:w="0" w:type="dxa"/>
              <w:right w:w="0" w:type="dxa"/>
            </w:tcMar>
          </w:tcPr>
          <w:p w14:paraId="4EDE8927" w14:textId="77777777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Создает условия, включающих каждого ученика в процесс обучения. </w:t>
            </w:r>
          </w:p>
          <w:p w14:paraId="17673C9E" w14:textId="77777777" w:rsidR="00551C70" w:rsidRDefault="00551C70" w:rsidP="00A95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2D3178" w14:textId="77777777" w:rsidR="00551C70" w:rsidRDefault="00551C70" w:rsidP="00A95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EDE123" w14:textId="77777777" w:rsidR="00551C70" w:rsidRDefault="00551C70" w:rsidP="00A95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86817F" w14:textId="77777777" w:rsidR="00551C70" w:rsidRDefault="00551C70" w:rsidP="00A95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CACC17" w14:textId="77777777" w:rsidR="00551C70" w:rsidRDefault="00551C70" w:rsidP="00A95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9BB898" w14:textId="77777777" w:rsidR="00551C70" w:rsidRDefault="00551C70" w:rsidP="00A95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A587E0" w14:textId="77777777" w:rsidR="00551C70" w:rsidRDefault="00551C70" w:rsidP="00A95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D3C47A" w14:textId="77777777" w:rsidR="00551C70" w:rsidRDefault="00551C70" w:rsidP="00A95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33F96C" w14:textId="77777777" w:rsidR="00551C70" w:rsidRDefault="00551C70" w:rsidP="00A95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B31EBD" w14:textId="77777777" w:rsidR="00DF6EF7" w:rsidRDefault="00DF6EF7" w:rsidP="00A95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E47D09" w14:textId="457B4281" w:rsidR="00A95A96" w:rsidRPr="00597FC2" w:rsidRDefault="00A95A96" w:rsidP="00A95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выполнить трехуровневую самостоятельную  работу.</w:t>
            </w: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A408E16" w14:textId="4C4C00E1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  <w:tcMar>
              <w:left w:w="0" w:type="dxa"/>
              <w:right w:w="0" w:type="dxa"/>
            </w:tcMar>
          </w:tcPr>
          <w:p w14:paraId="2997B191" w14:textId="77777777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Активная познавательная деятельность, направленная на выработку умения решать задачи (выбор плана решения и его реализация). </w:t>
            </w:r>
          </w:p>
          <w:p w14:paraId="4CDF9D17" w14:textId="77777777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9A62FB" w14:textId="6784D4D7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19108890" w14:textId="77777777" w:rsidR="00551C70" w:rsidRDefault="00551C70" w:rsidP="009947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6CB12B8" w14:textId="77777777" w:rsidR="00551C70" w:rsidRDefault="00551C70" w:rsidP="009947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9AA7CF7" w14:textId="77777777" w:rsidR="00551C70" w:rsidRDefault="00551C70" w:rsidP="009947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4768848" w14:textId="77777777" w:rsidR="00551C70" w:rsidRDefault="00551C70" w:rsidP="009947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FF58D00" w14:textId="77777777" w:rsidR="00551C70" w:rsidRDefault="00551C70" w:rsidP="009947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2D4190A" w14:textId="625708B2" w:rsidR="00EB3DAE" w:rsidRPr="00597FC2" w:rsidRDefault="006A66BC" w:rsidP="009947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Выбирают уровень</w:t>
            </w:r>
            <w:r w:rsidR="00A95A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самостоятельной работы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="00EB3DAE" w:rsidRPr="00597F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Решают з</w:t>
            </w:r>
            <w:r w:rsidR="00A95A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адания</w:t>
            </w:r>
            <w:r w:rsidR="00EB3DAE" w:rsidRPr="00597F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  <w:p w14:paraId="4DD17703" w14:textId="2D1AC0F4" w:rsidR="00EB3DAE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Все результаты фиксируют в тетрадях. </w:t>
            </w:r>
          </w:p>
          <w:p w14:paraId="76690D2E" w14:textId="372B94EC" w:rsidR="006A66BC" w:rsidRDefault="006A66BC" w:rsidP="009947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DFCFB47" w14:textId="34616273" w:rsidR="006A66BC" w:rsidRPr="00597FC2" w:rsidRDefault="006A66BC" w:rsidP="009947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Осуществляют самопроверку по образцу.</w:t>
            </w:r>
          </w:p>
          <w:p w14:paraId="77CF9AF5" w14:textId="77777777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78A648" w14:textId="77777777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  <w:tcMar>
              <w:left w:w="0" w:type="dxa"/>
              <w:right w:w="0" w:type="dxa"/>
            </w:tcMar>
          </w:tcPr>
          <w:p w14:paraId="7416B2DD" w14:textId="77777777" w:rsidR="00551C70" w:rsidRPr="00DF6EF7" w:rsidRDefault="00551C70" w:rsidP="00551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Слайд №14 </w:t>
            </w:r>
          </w:p>
          <w:p w14:paraId="4C604A27" w14:textId="09499CC8" w:rsidR="00551C70" w:rsidRPr="00DF6EF7" w:rsidRDefault="00551C70" w:rsidP="00551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(8,34+12,46) •2,1</w:t>
            </w:r>
          </w:p>
          <w:p w14:paraId="25099C07" w14:textId="77777777" w:rsidR="00551C70" w:rsidRPr="00DF6EF7" w:rsidRDefault="00551C70" w:rsidP="00551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B3748F" w14:textId="3B80564B" w:rsidR="00551C70" w:rsidRPr="00352829" w:rsidRDefault="00551C70" w:rsidP="00551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528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14:paraId="0B8B7EC0" w14:textId="77777777" w:rsidR="00551C70" w:rsidRPr="00352829" w:rsidRDefault="00551C70" w:rsidP="00551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Пятачок съел 3,5 банки меда по 0,5 кг в каждой, а Винни Пух 9,5 банок по 0,85 кг.            </w:t>
            </w:r>
          </w:p>
          <w:p w14:paraId="0BCE5117" w14:textId="018A3557" w:rsidR="00551C70" w:rsidRDefault="00551C70" w:rsidP="00551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меда съели Пятачок и Винни- Пух вместе? На сколько больше съел меда Винни Пух, чем Пятачок</w:t>
            </w:r>
          </w:p>
          <w:p w14:paraId="5AE2AC18" w14:textId="77777777" w:rsidR="00551C70" w:rsidRDefault="00551C70" w:rsidP="00352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0249DA" w14:textId="77777777" w:rsidR="00551C70" w:rsidRDefault="00551C70" w:rsidP="00352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3F1ED8" w14:textId="77777777" w:rsidR="00551C70" w:rsidRDefault="00551C70" w:rsidP="00352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259BE0" w14:textId="5DBE2DCA" w:rsidR="00551C70" w:rsidRDefault="00551C70" w:rsidP="00352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№15,16,17</w:t>
            </w:r>
          </w:p>
          <w:p w14:paraId="4F8FD410" w14:textId="358F2906" w:rsidR="00352829" w:rsidRDefault="006A66BC" w:rsidP="00352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1</w:t>
            </w:r>
          </w:p>
          <w:p w14:paraId="73299EE2" w14:textId="77777777" w:rsidR="006A66BC" w:rsidRPr="006A66BC" w:rsidRDefault="006A66BC" w:rsidP="006A6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Вычислите</w:t>
            </w:r>
          </w:p>
          <w:p w14:paraId="1EC14594" w14:textId="77777777" w:rsidR="006A66BC" w:rsidRPr="006A66BC" w:rsidRDefault="006A66BC" w:rsidP="006A6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4,8*4,5</w:t>
            </w:r>
          </w:p>
          <w:p w14:paraId="779713CE" w14:textId="77777777" w:rsidR="006A66BC" w:rsidRPr="006A66BC" w:rsidRDefault="006A66BC" w:rsidP="006A6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5,4*3,08</w:t>
            </w:r>
          </w:p>
          <w:p w14:paraId="79DFCC41" w14:textId="77777777" w:rsidR="006A66BC" w:rsidRPr="006A66BC" w:rsidRDefault="006A66BC" w:rsidP="006A6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Выполните действия</w:t>
            </w:r>
          </w:p>
          <w:p w14:paraId="19ABD4B9" w14:textId="77777777" w:rsidR="006A66BC" w:rsidRPr="006A66BC" w:rsidRDefault="006A66BC" w:rsidP="006A6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11,56+2,36*2,9</w:t>
            </w:r>
          </w:p>
          <w:p w14:paraId="700C8177" w14:textId="77777777" w:rsidR="006A66BC" w:rsidRPr="006A66BC" w:rsidRDefault="006A66BC" w:rsidP="006A6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Первый множитель равен 2,4. Второй в 1,5 раза больше. На сколько один множитель больше другого?</w:t>
            </w:r>
          </w:p>
          <w:p w14:paraId="1493525D" w14:textId="77777777" w:rsidR="006A66BC" w:rsidRDefault="006A66BC" w:rsidP="00352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1D7D96" w14:textId="77777777" w:rsidR="006A66BC" w:rsidRDefault="006A66BC" w:rsidP="00352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  <w:p w14:paraId="03718BD1" w14:textId="77777777" w:rsidR="006A66BC" w:rsidRPr="006A66BC" w:rsidRDefault="006A66BC" w:rsidP="006A6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Вычислите</w:t>
            </w:r>
          </w:p>
          <w:p w14:paraId="360D7711" w14:textId="77777777" w:rsidR="006A66BC" w:rsidRPr="006A66BC" w:rsidRDefault="006A66BC" w:rsidP="006A6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5,6*3,5</w:t>
            </w:r>
          </w:p>
          <w:p w14:paraId="3D9DA31B" w14:textId="77777777" w:rsidR="006A66BC" w:rsidRPr="006A66BC" w:rsidRDefault="006A66BC" w:rsidP="006A6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4,3*3,04</w:t>
            </w:r>
          </w:p>
          <w:p w14:paraId="6387087D" w14:textId="77777777" w:rsidR="006A66BC" w:rsidRPr="006A66BC" w:rsidRDefault="006A66BC" w:rsidP="006A6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Выполните действия</w:t>
            </w:r>
          </w:p>
          <w:p w14:paraId="4E5DA0C4" w14:textId="77777777" w:rsidR="006A66BC" w:rsidRPr="006A66BC" w:rsidRDefault="006A66BC" w:rsidP="006A6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3,18*2,6+7,2</w:t>
            </w:r>
          </w:p>
          <w:p w14:paraId="78ED549E" w14:textId="77777777" w:rsidR="006A66BC" w:rsidRPr="006A66BC" w:rsidRDefault="006A66BC" w:rsidP="006A6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Первый множитель равен 7,5. Второй в 1,2 раза больше. На сколько один множитель больше другого?</w:t>
            </w:r>
          </w:p>
          <w:p w14:paraId="464E66D3" w14:textId="24F6F4E3" w:rsidR="006A66BC" w:rsidRPr="00597FC2" w:rsidRDefault="006A66BC" w:rsidP="00352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DAE" w:rsidRPr="00597FC2" w14:paraId="2999E80E" w14:textId="77777777" w:rsidTr="00163E78">
        <w:trPr>
          <w:trHeight w:val="988"/>
        </w:trPr>
        <w:tc>
          <w:tcPr>
            <w:tcW w:w="2802" w:type="dxa"/>
            <w:shd w:val="clear" w:color="auto" w:fill="auto"/>
          </w:tcPr>
          <w:p w14:paraId="45D06078" w14:textId="77777777" w:rsidR="00EB3DAE" w:rsidRPr="00597FC2" w:rsidRDefault="00EB3DAE" w:rsidP="0099472B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VIII</w:t>
            </w:r>
            <w:r w:rsidRPr="00597FC2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597FC2">
              <w:rPr>
                <w:rFonts w:ascii="Times New Roman" w:hAnsi="Times New Roman" w:cs="Times New Roman"/>
                <w:b/>
              </w:rPr>
              <w:t xml:space="preserve"> Рефлексия учебной деятельности</w:t>
            </w:r>
          </w:p>
          <w:p w14:paraId="6611A5EC" w14:textId="77777777" w:rsidR="00EB3DAE" w:rsidRPr="00597FC2" w:rsidRDefault="00EB3DAE" w:rsidP="009947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left w:w="0" w:type="dxa"/>
              <w:right w:w="0" w:type="dxa"/>
            </w:tcMar>
          </w:tcPr>
          <w:p w14:paraId="64B281C6" w14:textId="77777777" w:rsidR="00352829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5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достижения целей урока учащимися. </w:t>
            </w:r>
          </w:p>
          <w:p w14:paraId="629C4747" w14:textId="77777777" w:rsidR="00352829" w:rsidRDefault="00352829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36F865" w14:textId="77777777" w:rsidR="003F38A8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рефлексию, самооценку учебной  деятельности.</w:t>
            </w:r>
          </w:p>
          <w:p w14:paraId="4E172FC4" w14:textId="50F64201" w:rsidR="00EB3DAE" w:rsidRPr="00597FC2" w:rsidRDefault="003F38A8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выбрать смайлик, соответствующий настроению.</w:t>
            </w:r>
            <w:r w:rsidR="00EB3DAE"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9054A8" w14:textId="1EB70790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  <w:tcMar>
              <w:left w:w="0" w:type="dxa"/>
              <w:right w:w="0" w:type="dxa"/>
            </w:tcMar>
          </w:tcPr>
          <w:p w14:paraId="331C4D57" w14:textId="6FE50B0E" w:rsidR="00352829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5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на какую ступеньку они поднялись.</w:t>
            </w:r>
          </w:p>
          <w:p w14:paraId="40E61B5C" w14:textId="77777777" w:rsidR="003F38A8" w:rsidRDefault="003F38A8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0CA4CC" w14:textId="2DEE0993" w:rsidR="00EB3DAE" w:rsidRDefault="003F38A8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B3DAE"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твечают на вопросы. Осуществляют самооценку.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Показывают смайлик, который соответствует его настроению в конце урока.</w:t>
            </w:r>
          </w:p>
          <w:p w14:paraId="1FF20533" w14:textId="61E3776B" w:rsidR="00BC78EA" w:rsidRPr="00BC78EA" w:rsidRDefault="00BC78EA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Заполняют маршрутный лист.</w:t>
            </w:r>
          </w:p>
          <w:p w14:paraId="061AF1F1" w14:textId="655C2B1A" w:rsidR="00EB3DAE" w:rsidRPr="00597FC2" w:rsidRDefault="00352829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B3DAE"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shd w:val="clear" w:color="auto" w:fill="auto"/>
            <w:tcMar>
              <w:left w:w="0" w:type="dxa"/>
              <w:right w:w="0" w:type="dxa"/>
            </w:tcMar>
          </w:tcPr>
          <w:p w14:paraId="3F2FD8B8" w14:textId="1EF2AF36" w:rsidR="00EB3DAE" w:rsidRPr="00597FC2" w:rsidRDefault="00A95A96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5278">
              <w:rPr>
                <w:noProof/>
                <w:color w:val="000000"/>
              </w:rPr>
              <w:drawing>
                <wp:inline distT="0" distB="0" distL="0" distR="0" wp14:anchorId="3E185C66" wp14:editId="479D94BD">
                  <wp:extent cx="2196198" cy="16097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89" cy="1614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1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№18</w:t>
            </w:r>
          </w:p>
        </w:tc>
      </w:tr>
      <w:tr w:rsidR="00EB3DAE" w:rsidRPr="00597FC2" w14:paraId="2B39544A" w14:textId="77777777" w:rsidTr="00163E78">
        <w:trPr>
          <w:trHeight w:val="721"/>
        </w:trPr>
        <w:tc>
          <w:tcPr>
            <w:tcW w:w="2802" w:type="dxa"/>
            <w:shd w:val="clear" w:color="auto" w:fill="auto"/>
          </w:tcPr>
          <w:p w14:paraId="1068396E" w14:textId="77777777" w:rsidR="00EB3DAE" w:rsidRPr="00597FC2" w:rsidRDefault="00EB3DAE" w:rsidP="009947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597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</w:t>
            </w:r>
            <w:r w:rsidRPr="00597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Домашнее задание</w:t>
            </w:r>
          </w:p>
        </w:tc>
        <w:tc>
          <w:tcPr>
            <w:tcW w:w="3945" w:type="dxa"/>
            <w:shd w:val="clear" w:color="auto" w:fill="auto"/>
            <w:tcMar>
              <w:left w:w="0" w:type="dxa"/>
              <w:right w:w="0" w:type="dxa"/>
            </w:tcMar>
          </w:tcPr>
          <w:p w14:paraId="096FEA5C" w14:textId="77777777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Комментирует домашнее задание.</w:t>
            </w:r>
          </w:p>
        </w:tc>
        <w:tc>
          <w:tcPr>
            <w:tcW w:w="3747" w:type="dxa"/>
            <w:shd w:val="clear" w:color="auto" w:fill="auto"/>
            <w:tcMar>
              <w:left w:w="0" w:type="dxa"/>
              <w:right w:w="0" w:type="dxa"/>
            </w:tcMar>
          </w:tcPr>
          <w:p w14:paraId="257E8425" w14:textId="77777777" w:rsidR="00EB3DAE" w:rsidRPr="00597FC2" w:rsidRDefault="00EB3DAE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Записывают д/з, задают вопросы.</w:t>
            </w:r>
          </w:p>
        </w:tc>
        <w:tc>
          <w:tcPr>
            <w:tcW w:w="4758" w:type="dxa"/>
            <w:shd w:val="clear" w:color="auto" w:fill="auto"/>
            <w:tcMar>
              <w:left w:w="0" w:type="dxa"/>
              <w:right w:w="0" w:type="dxa"/>
            </w:tcMar>
          </w:tcPr>
          <w:p w14:paraId="39C5FC2E" w14:textId="38DDD5F2" w:rsidR="00EB3DAE" w:rsidRDefault="006A66BC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Выучить правило, </w:t>
            </w:r>
            <w:r w:rsidR="00A95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ыполнить письменно</w:t>
            </w:r>
            <w:r w:rsidR="00A95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BC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800, 802</w:t>
            </w:r>
          </w:p>
          <w:p w14:paraId="7CB0F1CE" w14:textId="080BCC36" w:rsidR="006A66BC" w:rsidRPr="00597FC2" w:rsidRDefault="006A66BC" w:rsidP="0099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желанию подготовить сообщение</w:t>
            </w:r>
            <w:r w:rsidR="00A95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«История десятичных дробей».</w:t>
            </w:r>
          </w:p>
        </w:tc>
      </w:tr>
    </w:tbl>
    <w:p w14:paraId="7633E1B3" w14:textId="6E07B275" w:rsidR="00EB3DAE" w:rsidRDefault="00EB3DAE"/>
    <w:p w14:paraId="271842C6" w14:textId="77777777" w:rsidR="00551C70" w:rsidRDefault="00551C70"/>
    <w:p w14:paraId="1D972E7D" w14:textId="77777777" w:rsidR="00551C70" w:rsidRDefault="00551C70"/>
    <w:p w14:paraId="034362BF" w14:textId="77777777" w:rsidR="00DF6EF7" w:rsidRDefault="00DF6EF7"/>
    <w:p w14:paraId="0AE91195" w14:textId="77777777" w:rsidR="00DF6EF7" w:rsidRDefault="00DF6EF7"/>
    <w:p w14:paraId="478A5E2E" w14:textId="77777777" w:rsidR="004D69F7" w:rsidRDefault="004D69F7">
      <w:pPr>
        <w:sectPr w:rsidR="004D69F7" w:rsidSect="00612F34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3856290B" w14:textId="716F709F" w:rsidR="00A95A96" w:rsidRPr="00612F34" w:rsidRDefault="00A95A96">
      <w:pPr>
        <w:rPr>
          <w:rFonts w:ascii="Times New Roman" w:hAnsi="Times New Roman" w:cs="Times New Roman"/>
          <w:sz w:val="28"/>
          <w:szCs w:val="28"/>
        </w:rPr>
      </w:pPr>
      <w:r w:rsidRPr="00612F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Маршрутный лист урока </w:t>
      </w:r>
    </w:p>
    <w:p w14:paraId="5B40707B" w14:textId="146E9F2A" w:rsidR="004D69F7" w:rsidRPr="00612F34" w:rsidRDefault="00612F34">
      <w:pPr>
        <w:rPr>
          <w:rFonts w:ascii="Times New Roman" w:hAnsi="Times New Roman" w:cs="Times New Roman"/>
          <w:sz w:val="28"/>
          <w:szCs w:val="28"/>
        </w:rPr>
      </w:pPr>
      <w:r w:rsidRPr="00612F34">
        <w:rPr>
          <w:rFonts w:ascii="Times New Roman" w:hAnsi="Times New Roman" w:cs="Times New Roman"/>
          <w:sz w:val="28"/>
          <w:szCs w:val="28"/>
        </w:rPr>
        <w:t>Ф.И________________________________Дата______________________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977"/>
      </w:tblGrid>
      <w:tr w:rsidR="004D69F7" w:rsidRPr="00612F34" w14:paraId="0D77E372" w14:textId="77777777" w:rsidTr="00612F34">
        <w:tc>
          <w:tcPr>
            <w:tcW w:w="675" w:type="dxa"/>
          </w:tcPr>
          <w:p w14:paraId="0E669279" w14:textId="77777777" w:rsidR="004D69F7" w:rsidRPr="00612F34" w:rsidRDefault="004D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00DEC40" w14:textId="23212F8F" w:rsidR="004D69F7" w:rsidRPr="00612F34" w:rsidRDefault="004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977" w:type="dxa"/>
          </w:tcPr>
          <w:p w14:paraId="012D00E3" w14:textId="50189F0C" w:rsidR="004D69F7" w:rsidRPr="00612F34" w:rsidRDefault="004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выполнения</w:t>
            </w:r>
          </w:p>
        </w:tc>
      </w:tr>
      <w:tr w:rsidR="004D69F7" w:rsidRPr="00612F34" w14:paraId="160F281F" w14:textId="77777777" w:rsidTr="00612F34">
        <w:tc>
          <w:tcPr>
            <w:tcW w:w="675" w:type="dxa"/>
          </w:tcPr>
          <w:p w14:paraId="4B5D48E1" w14:textId="40BB156F" w:rsidR="004D69F7" w:rsidRPr="00612F34" w:rsidRDefault="004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04D45608" w14:textId="77777777" w:rsidR="004D69F7" w:rsidRDefault="004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sz w:val="24"/>
                <w:szCs w:val="24"/>
              </w:rPr>
              <w:t>Какое у тебя настроение? Выбери «Смайлик»</w:t>
            </w:r>
          </w:p>
          <w:p w14:paraId="54C1CFFB" w14:textId="5113EF68" w:rsidR="00612F34" w:rsidRPr="00612F34" w:rsidRDefault="006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54ADC5" w14:textId="77777777" w:rsidR="004D69F7" w:rsidRPr="00612F34" w:rsidRDefault="004D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F7" w:rsidRPr="00612F34" w14:paraId="1569C022" w14:textId="77777777" w:rsidTr="00612F34">
        <w:tc>
          <w:tcPr>
            <w:tcW w:w="675" w:type="dxa"/>
          </w:tcPr>
          <w:p w14:paraId="5E82E7DB" w14:textId="547FAA74" w:rsidR="004D69F7" w:rsidRPr="00612F34" w:rsidRDefault="004D69F7" w:rsidP="004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5F05980B" w14:textId="029B8A1A" w:rsidR="004D69F7" w:rsidRPr="00612F34" w:rsidRDefault="004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</w:tc>
        <w:tc>
          <w:tcPr>
            <w:tcW w:w="2977" w:type="dxa"/>
          </w:tcPr>
          <w:p w14:paraId="74A6D5E1" w14:textId="77777777" w:rsidR="004D69F7" w:rsidRPr="00612F34" w:rsidRDefault="004D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F7" w:rsidRPr="00612F34" w14:paraId="6B4C6D1B" w14:textId="77777777" w:rsidTr="00612F34">
        <w:tc>
          <w:tcPr>
            <w:tcW w:w="675" w:type="dxa"/>
          </w:tcPr>
          <w:p w14:paraId="14FC83F6" w14:textId="5F832212" w:rsidR="004D69F7" w:rsidRPr="00612F34" w:rsidRDefault="00612F34" w:rsidP="006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365F4345" w14:textId="368BFA95" w:rsidR="004D69F7" w:rsidRPr="00612F34" w:rsidRDefault="006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sz w:val="24"/>
                <w:szCs w:val="24"/>
              </w:rPr>
              <w:t>Помоги Пятачку</w:t>
            </w:r>
          </w:p>
        </w:tc>
        <w:tc>
          <w:tcPr>
            <w:tcW w:w="2977" w:type="dxa"/>
          </w:tcPr>
          <w:p w14:paraId="7FA46BCE" w14:textId="77777777" w:rsidR="004D69F7" w:rsidRPr="00612F34" w:rsidRDefault="004D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F34" w:rsidRPr="00612F34" w14:paraId="7DB1CA58" w14:textId="77777777" w:rsidTr="00612F34">
        <w:tc>
          <w:tcPr>
            <w:tcW w:w="675" w:type="dxa"/>
          </w:tcPr>
          <w:p w14:paraId="6E0286F6" w14:textId="5320ECBD" w:rsidR="00612F34" w:rsidRPr="00612F34" w:rsidRDefault="006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Merge w:val="restart"/>
          </w:tcPr>
          <w:p w14:paraId="2612DD34" w14:textId="77777777" w:rsidR="00612F34" w:rsidRPr="00612F34" w:rsidRDefault="006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sz w:val="24"/>
                <w:szCs w:val="24"/>
              </w:rPr>
              <w:t>Лестница успеха</w:t>
            </w:r>
          </w:p>
          <w:p w14:paraId="720089C5" w14:textId="3CBCE4BD" w:rsidR="00612F34" w:rsidRPr="00612F34" w:rsidRDefault="00612F34" w:rsidP="00A8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5A00020" wp14:editId="5631A0D1">
                  <wp:extent cx="1924050" cy="141025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913" cy="141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Merge w:val="restart"/>
          </w:tcPr>
          <w:p w14:paraId="19B234E4" w14:textId="77777777" w:rsidR="00612F34" w:rsidRPr="00612F34" w:rsidRDefault="006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F34" w:rsidRPr="00612F34" w14:paraId="4AA2ED60" w14:textId="77777777" w:rsidTr="00612F34">
        <w:tc>
          <w:tcPr>
            <w:tcW w:w="675" w:type="dxa"/>
          </w:tcPr>
          <w:p w14:paraId="28AC8822" w14:textId="77777777" w:rsidR="00612F34" w:rsidRPr="00612F34" w:rsidRDefault="006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DEF450F" w14:textId="7ACD1B85" w:rsidR="00612F34" w:rsidRPr="00612F34" w:rsidRDefault="006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F393FF1" w14:textId="77777777" w:rsidR="00612F34" w:rsidRPr="00612F34" w:rsidRDefault="006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F7" w:rsidRPr="00612F34" w14:paraId="095FB242" w14:textId="77777777" w:rsidTr="00612F34">
        <w:tc>
          <w:tcPr>
            <w:tcW w:w="675" w:type="dxa"/>
          </w:tcPr>
          <w:p w14:paraId="677969A5" w14:textId="4E343901" w:rsidR="004D69F7" w:rsidRPr="00612F34" w:rsidRDefault="004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49298FBE" w14:textId="073D63D8" w:rsidR="004D69F7" w:rsidRPr="00612F34" w:rsidRDefault="004D69F7" w:rsidP="004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sz w:val="24"/>
                <w:szCs w:val="24"/>
              </w:rPr>
              <w:t xml:space="preserve">Реши </w:t>
            </w:r>
          </w:p>
          <w:p w14:paraId="34FEC0C8" w14:textId="34F57F83" w:rsidR="004D69F7" w:rsidRPr="00612F34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)12,6*7,8=</w:t>
            </w:r>
          </w:p>
          <w:p w14:paraId="2C369592" w14:textId="77777777" w:rsidR="004D69F7" w:rsidRPr="00612F34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б)6,25*4,8=</w:t>
            </w:r>
          </w:p>
          <w:p w14:paraId="4514BE82" w14:textId="77777777" w:rsidR="004D69F7" w:rsidRPr="00612F34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85,8*3,2=</w:t>
            </w:r>
          </w:p>
          <w:p w14:paraId="47DD4B1B" w14:textId="77777777" w:rsidR="004D69F7" w:rsidRPr="00612F34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3,43*0,12=</w:t>
            </w:r>
          </w:p>
          <w:p w14:paraId="37D6BCC1" w14:textId="0F972866" w:rsidR="004D69F7" w:rsidRPr="00612F34" w:rsidRDefault="004D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13FB79" w14:textId="77777777" w:rsidR="004D69F7" w:rsidRPr="00612F34" w:rsidRDefault="004D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F7" w:rsidRPr="00612F34" w14:paraId="5B5F57D7" w14:textId="77777777" w:rsidTr="00612F34">
        <w:tc>
          <w:tcPr>
            <w:tcW w:w="675" w:type="dxa"/>
          </w:tcPr>
          <w:p w14:paraId="49C5447B" w14:textId="534C61B1" w:rsidR="004D69F7" w:rsidRPr="00612F34" w:rsidRDefault="004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14:paraId="70EF2E8A" w14:textId="77777777" w:rsidR="004D69F7" w:rsidRPr="00612F34" w:rsidRDefault="004D69F7" w:rsidP="00612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Поставь в ответе запятую</w:t>
            </w:r>
          </w:p>
          <w:p w14:paraId="22D952BB" w14:textId="77777777" w:rsidR="004D69F7" w:rsidRPr="00612F34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• 22 = 2772</w:t>
            </w:r>
          </w:p>
          <w:p w14:paraId="0647874F" w14:textId="77777777" w:rsidR="004D69F7" w:rsidRPr="00612F34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 • 2,2 = 2772</w:t>
            </w:r>
          </w:p>
          <w:p w14:paraId="011E9E18" w14:textId="77777777" w:rsidR="004D69F7" w:rsidRPr="00612F34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 • 0,22 =  2772</w:t>
            </w:r>
          </w:p>
          <w:p w14:paraId="0EA3C1A2" w14:textId="77777777" w:rsidR="004D69F7" w:rsidRPr="00612F34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 • 2,2 = 2772</w:t>
            </w:r>
          </w:p>
          <w:p w14:paraId="3B481F32" w14:textId="77777777" w:rsidR="004D69F7" w:rsidRPr="00612F34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0,126 • 0,22 = 2772</w:t>
            </w:r>
          </w:p>
          <w:p w14:paraId="2FE10D62" w14:textId="71E472D5" w:rsidR="004D69F7" w:rsidRPr="00612F34" w:rsidRDefault="004D69F7" w:rsidP="006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 • 22 = 2772</w:t>
            </w:r>
          </w:p>
        </w:tc>
        <w:tc>
          <w:tcPr>
            <w:tcW w:w="2977" w:type="dxa"/>
          </w:tcPr>
          <w:p w14:paraId="67CB3540" w14:textId="77777777" w:rsidR="004D69F7" w:rsidRPr="00612F34" w:rsidRDefault="004D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F7" w:rsidRPr="00612F34" w14:paraId="5A3DBEA4" w14:textId="77777777" w:rsidTr="00612F34">
        <w:tc>
          <w:tcPr>
            <w:tcW w:w="675" w:type="dxa"/>
          </w:tcPr>
          <w:p w14:paraId="54777494" w14:textId="62803AAC" w:rsidR="004D69F7" w:rsidRPr="00612F34" w:rsidRDefault="004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14:paraId="1085F698" w14:textId="77777777" w:rsidR="004D69F7" w:rsidRPr="00612F34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ошибку</w:t>
            </w:r>
          </w:p>
          <w:p w14:paraId="7E51CC7A" w14:textId="77777777" w:rsidR="004D69F7" w:rsidRPr="00612F34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• 33 = 445,4</w:t>
            </w:r>
          </w:p>
          <w:p w14:paraId="231E6B6B" w14:textId="77777777" w:rsidR="004D69F7" w:rsidRPr="00612F34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 • 3,3 = 44,55</w:t>
            </w:r>
          </w:p>
          <w:p w14:paraId="610BAE87" w14:textId="77777777" w:rsidR="004D69F7" w:rsidRPr="00612F34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 • 3,3 = 445,5</w:t>
            </w:r>
          </w:p>
          <w:p w14:paraId="183355E6" w14:textId="77777777" w:rsidR="004D69F7" w:rsidRPr="00612F34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0,135 • 0,33 = 0,4455</w:t>
            </w:r>
          </w:p>
          <w:p w14:paraId="05C02BFC" w14:textId="47923BB2" w:rsidR="004D69F7" w:rsidRPr="00612F34" w:rsidRDefault="004D69F7" w:rsidP="006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 • 0,33 = 445,5</w:t>
            </w:r>
          </w:p>
        </w:tc>
        <w:tc>
          <w:tcPr>
            <w:tcW w:w="2977" w:type="dxa"/>
          </w:tcPr>
          <w:p w14:paraId="38640A56" w14:textId="77777777" w:rsidR="004D69F7" w:rsidRPr="00612F34" w:rsidRDefault="004D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F7" w:rsidRPr="00612F34" w14:paraId="07CA22E7" w14:textId="77777777" w:rsidTr="00612F34">
        <w:tc>
          <w:tcPr>
            <w:tcW w:w="675" w:type="dxa"/>
          </w:tcPr>
          <w:p w14:paraId="0A653AA1" w14:textId="7311D907" w:rsidR="004D69F7" w:rsidRPr="00612F34" w:rsidRDefault="004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14:paraId="1E811F47" w14:textId="77777777" w:rsidR="00612F34" w:rsidRDefault="00612F34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Выбери уровень и реши </w:t>
            </w:r>
          </w:p>
          <w:p w14:paraId="0B03F85A" w14:textId="3C86E80D" w:rsidR="004D69F7" w:rsidRPr="00612F34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1</w:t>
            </w:r>
          </w:p>
          <w:p w14:paraId="325B439A" w14:textId="77777777" w:rsidR="004D69F7" w:rsidRPr="00612F34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Вычислите</w:t>
            </w:r>
          </w:p>
          <w:p w14:paraId="723D398B" w14:textId="77777777" w:rsidR="004D69F7" w:rsidRPr="00612F34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4,8*4,5</w:t>
            </w:r>
          </w:p>
          <w:p w14:paraId="31D57817" w14:textId="77777777" w:rsidR="004D69F7" w:rsidRPr="00612F34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5,4*3,08</w:t>
            </w:r>
          </w:p>
          <w:p w14:paraId="656CE817" w14:textId="77777777" w:rsidR="004D69F7" w:rsidRPr="00612F34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Выполните действия</w:t>
            </w:r>
          </w:p>
          <w:p w14:paraId="1E109D1D" w14:textId="77777777" w:rsidR="004D69F7" w:rsidRPr="00612F34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11,56+2,36*2,9</w:t>
            </w:r>
          </w:p>
          <w:p w14:paraId="7E682471" w14:textId="77777777" w:rsidR="004D69F7" w:rsidRPr="00612F34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Первый множитель равен 2,4. Второй в 1,5 раза больше. На сколько один множитель больше другого?</w:t>
            </w:r>
          </w:p>
          <w:p w14:paraId="6886F83F" w14:textId="77777777" w:rsidR="004D69F7" w:rsidRPr="00612F34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EE66D9" w14:textId="77777777" w:rsidR="004D69F7" w:rsidRPr="00612F34" w:rsidRDefault="004D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F7" w:rsidRPr="00612F34" w14:paraId="30E886C1" w14:textId="77777777" w:rsidTr="00612F34">
        <w:tc>
          <w:tcPr>
            <w:tcW w:w="675" w:type="dxa"/>
          </w:tcPr>
          <w:p w14:paraId="02B91F82" w14:textId="40B6B10D" w:rsidR="004D69F7" w:rsidRPr="00612F34" w:rsidRDefault="004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14:paraId="5621284D" w14:textId="77777777" w:rsidR="004D69F7" w:rsidRDefault="004D69F7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 свое настроение в конце урока</w:t>
            </w:r>
          </w:p>
          <w:p w14:paraId="12FA7587" w14:textId="5A99B77D" w:rsidR="00612F34" w:rsidRPr="00612F34" w:rsidRDefault="00612F34" w:rsidP="004D6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7B7178" w14:textId="77777777" w:rsidR="004D69F7" w:rsidRPr="00612F34" w:rsidRDefault="004D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2DE023" w14:textId="77777777" w:rsidR="004D69F7" w:rsidRDefault="004D69F7"/>
    <w:p w14:paraId="65B1D91B" w14:textId="72E2BC98" w:rsidR="004D69F7" w:rsidRDefault="004D69F7"/>
    <w:p w14:paraId="7F6A009C" w14:textId="77777777" w:rsidR="004D69F7" w:rsidRDefault="004D69F7"/>
    <w:p w14:paraId="6AE1DD34" w14:textId="056C6693" w:rsidR="00A95A96" w:rsidRPr="00612F34" w:rsidRDefault="00A95A96">
      <w:pPr>
        <w:rPr>
          <w:rFonts w:ascii="Times New Roman" w:hAnsi="Times New Roman" w:cs="Times New Roman"/>
        </w:rPr>
      </w:pPr>
      <w:r w:rsidRPr="00612F34">
        <w:rPr>
          <w:rFonts w:ascii="Times New Roman" w:hAnsi="Times New Roman" w:cs="Times New Roman"/>
        </w:rPr>
        <w:t>Ссылки на изображения:</w:t>
      </w:r>
    </w:p>
    <w:p w14:paraId="34747773" w14:textId="73D60B6F" w:rsidR="002F1A36" w:rsidRPr="00612F34" w:rsidRDefault="00BC78EA">
      <w:pPr>
        <w:rPr>
          <w:rFonts w:ascii="Times New Roman" w:hAnsi="Times New Roman" w:cs="Times New Roman"/>
        </w:rPr>
      </w:pPr>
      <w:hyperlink r:id="rId10" w:history="1">
        <w:r w:rsidR="002F1A36" w:rsidRPr="00612F34">
          <w:rPr>
            <w:rStyle w:val="a8"/>
            <w:rFonts w:ascii="Times New Roman" w:hAnsi="Times New Roman" w:cs="Times New Roman"/>
          </w:rPr>
          <w:t>https://oir.mobi/uploads/posts/2019-12/1576643035_1-8.png</w:t>
        </w:r>
      </w:hyperlink>
    </w:p>
    <w:p w14:paraId="4DC0EA86" w14:textId="28E5BB30" w:rsidR="002F1A36" w:rsidRPr="00612F34" w:rsidRDefault="00BC78EA">
      <w:pPr>
        <w:rPr>
          <w:rFonts w:ascii="Times New Roman" w:hAnsi="Times New Roman" w:cs="Times New Roman"/>
        </w:rPr>
      </w:pPr>
      <w:hyperlink r:id="rId11" w:history="1">
        <w:r w:rsidR="002F1A36" w:rsidRPr="00612F34">
          <w:rPr>
            <w:rStyle w:val="a8"/>
            <w:rFonts w:ascii="Times New Roman" w:hAnsi="Times New Roman" w:cs="Times New Roman"/>
          </w:rPr>
          <w:t>https://coolsen.ru/wp-content/uploads/2022/02/264-20220208_175551.png</w:t>
        </w:r>
      </w:hyperlink>
    </w:p>
    <w:p w14:paraId="72215C67" w14:textId="665E9C11" w:rsidR="002F1A36" w:rsidRPr="00612F34" w:rsidRDefault="00BC78EA">
      <w:pPr>
        <w:rPr>
          <w:rFonts w:ascii="Times New Roman" w:hAnsi="Times New Roman" w:cs="Times New Roman"/>
        </w:rPr>
      </w:pPr>
      <w:hyperlink r:id="rId12" w:history="1">
        <w:r w:rsidR="002F1A36" w:rsidRPr="00612F34">
          <w:rPr>
            <w:rStyle w:val="a8"/>
            <w:rFonts w:ascii="Times New Roman" w:hAnsi="Times New Roman" w:cs="Times New Roman"/>
          </w:rPr>
          <w:t>https://i.pinimg.com/originals/5f/3a/bb/5f3abbf32683629689eda72189f755da.png</w:t>
        </w:r>
      </w:hyperlink>
    </w:p>
    <w:p w14:paraId="569628B8" w14:textId="289F3641" w:rsidR="00163E78" w:rsidRPr="00612F34" w:rsidRDefault="00BC78EA">
      <w:pPr>
        <w:rPr>
          <w:rFonts w:ascii="Times New Roman" w:hAnsi="Times New Roman" w:cs="Times New Roman"/>
        </w:rPr>
      </w:pPr>
      <w:hyperlink r:id="rId13" w:history="1">
        <w:r w:rsidR="00163E78" w:rsidRPr="00612F34">
          <w:rPr>
            <w:rStyle w:val="a8"/>
            <w:rFonts w:ascii="Times New Roman" w:hAnsi="Times New Roman" w:cs="Times New Roman"/>
          </w:rPr>
          <w:t>https://yandex.ru/images/search?p=1&amp;text=винни+пух&amp;pos=105&amp;rpt=simage&amp;img_url=http%3A%2F%2Fcdn.culture.ru%2Fimages%2F8a50f745-a894-5407-be0b-ec5a76975365&amp;from=tabbar&amp;lr=118013</w:t>
        </w:r>
      </w:hyperlink>
    </w:p>
    <w:p w14:paraId="2CF788C5" w14:textId="7968180A" w:rsidR="00163E78" w:rsidRPr="00612F34" w:rsidRDefault="00BC78EA">
      <w:pPr>
        <w:rPr>
          <w:rFonts w:ascii="Times New Roman" w:hAnsi="Times New Roman" w:cs="Times New Roman"/>
        </w:rPr>
      </w:pPr>
      <w:hyperlink r:id="rId14" w:history="1">
        <w:r w:rsidR="00163E78" w:rsidRPr="00612F34">
          <w:rPr>
            <w:rStyle w:val="a8"/>
            <w:rFonts w:ascii="Times New Roman" w:hAnsi="Times New Roman" w:cs="Times New Roman"/>
          </w:rPr>
          <w:t>https://yandex.ru/images/search?p=3&amp;text=винни+пух&amp;pos=209&amp;rpt=simage&amp;img_url=http%3A%2F%2Fe7.pngegg.com%2Fpngimages%2F614%2F219%2Fpng-clipart-winnie-the-pooh-piglet-rabbit-tigger-winnipeg-winnie-pooh-mammal-child.png&amp;from=tabbar&amp;lr=118013</w:t>
        </w:r>
      </w:hyperlink>
    </w:p>
    <w:p w14:paraId="2B115390" w14:textId="72A6A60D" w:rsidR="00163E78" w:rsidRPr="00612F34" w:rsidRDefault="00BC78EA">
      <w:pPr>
        <w:rPr>
          <w:rFonts w:ascii="Times New Roman" w:hAnsi="Times New Roman" w:cs="Times New Roman"/>
        </w:rPr>
      </w:pPr>
      <w:hyperlink r:id="rId15" w:history="1">
        <w:r w:rsidR="00163E78" w:rsidRPr="00612F34">
          <w:rPr>
            <w:rStyle w:val="a8"/>
            <w:rFonts w:ascii="Times New Roman" w:hAnsi="Times New Roman" w:cs="Times New Roman"/>
          </w:rPr>
          <w:t>https://avatars.mds.yandex.net/i?id=3a1915d3b7d559e162eac04b105ca41b-5214226-images-thumbs&amp;n=13</w:t>
        </w:r>
      </w:hyperlink>
    </w:p>
    <w:p w14:paraId="40BCD7C8" w14:textId="77777777" w:rsidR="00163E78" w:rsidRPr="00612F34" w:rsidRDefault="00163E78">
      <w:pPr>
        <w:rPr>
          <w:rFonts w:ascii="Times New Roman" w:hAnsi="Times New Roman" w:cs="Times New Roman"/>
        </w:rPr>
      </w:pPr>
    </w:p>
    <w:p w14:paraId="700B8059" w14:textId="77777777" w:rsidR="002F1A36" w:rsidRPr="00612F34" w:rsidRDefault="002F1A36">
      <w:pPr>
        <w:rPr>
          <w:rFonts w:ascii="Times New Roman" w:hAnsi="Times New Roman" w:cs="Times New Roman"/>
        </w:rPr>
      </w:pPr>
    </w:p>
    <w:sectPr w:rsidR="002F1A36" w:rsidRPr="00612F34" w:rsidSect="004D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C">
    <w:altName w:val="Times New Roman"/>
    <w:charset w:val="CC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AA6"/>
    <w:multiLevelType w:val="hybridMultilevel"/>
    <w:tmpl w:val="8676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7B42"/>
    <w:multiLevelType w:val="hybridMultilevel"/>
    <w:tmpl w:val="EBD8761C"/>
    <w:lvl w:ilvl="0" w:tplc="A4D8683E">
      <w:start w:val="1"/>
      <w:numFmt w:val="bullet"/>
      <w:lvlText w:val=""/>
      <w:lvlJc w:val="left"/>
      <w:pPr>
        <w:tabs>
          <w:tab w:val="num" w:pos="568"/>
        </w:tabs>
        <w:ind w:left="568" w:hanging="360"/>
      </w:pPr>
      <w:rPr>
        <w:rFonts w:ascii="Wingdings" w:hAnsi="Wingdings" w:hint="default"/>
      </w:rPr>
    </w:lvl>
    <w:lvl w:ilvl="1" w:tplc="6F883748" w:tentative="1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2" w:tplc="2F5A0F70" w:tentative="1">
      <w:start w:val="1"/>
      <w:numFmt w:val="bullet"/>
      <w:lvlText w:val="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BFFE0904" w:tentative="1">
      <w:start w:val="1"/>
      <w:numFmt w:val="bullet"/>
      <w:lvlText w:val="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4" w:tplc="6122BBD2" w:tentative="1">
      <w:start w:val="1"/>
      <w:numFmt w:val="bullet"/>
      <w:lvlText w:val="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</w:rPr>
    </w:lvl>
    <w:lvl w:ilvl="5" w:tplc="DC30D50A" w:tentative="1">
      <w:start w:val="1"/>
      <w:numFmt w:val="bullet"/>
      <w:lvlText w:val="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8214BA24" w:tentative="1">
      <w:start w:val="1"/>
      <w:numFmt w:val="bullet"/>
      <w:lvlText w:val="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7" w:tplc="671CF486" w:tentative="1">
      <w:start w:val="1"/>
      <w:numFmt w:val="bullet"/>
      <w:lvlText w:val="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</w:rPr>
    </w:lvl>
    <w:lvl w:ilvl="8" w:tplc="57140E2A" w:tentative="1">
      <w:start w:val="1"/>
      <w:numFmt w:val="bullet"/>
      <w:lvlText w:val="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2" w15:restartNumberingAfterBreak="0">
    <w:nsid w:val="3FA8419B"/>
    <w:multiLevelType w:val="hybridMultilevel"/>
    <w:tmpl w:val="F6FA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1AF3"/>
    <w:multiLevelType w:val="hybridMultilevel"/>
    <w:tmpl w:val="ED54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C508D"/>
    <w:multiLevelType w:val="hybridMultilevel"/>
    <w:tmpl w:val="280CC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734FE"/>
    <w:multiLevelType w:val="hybridMultilevel"/>
    <w:tmpl w:val="F6FA7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F5798"/>
    <w:multiLevelType w:val="hybridMultilevel"/>
    <w:tmpl w:val="F6FA7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A213B"/>
    <w:multiLevelType w:val="hybridMultilevel"/>
    <w:tmpl w:val="A37EC9DA"/>
    <w:lvl w:ilvl="0" w:tplc="47CA8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4ACAF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D842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A1CF5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ACFC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C1471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57A4A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64A4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D624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5C3F55"/>
    <w:multiLevelType w:val="multilevel"/>
    <w:tmpl w:val="DD80F2E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315062976">
    <w:abstractNumId w:val="8"/>
  </w:num>
  <w:num w:numId="2" w16cid:durableId="983700550">
    <w:abstractNumId w:val="3"/>
  </w:num>
  <w:num w:numId="3" w16cid:durableId="1607418242">
    <w:abstractNumId w:val="7"/>
  </w:num>
  <w:num w:numId="4" w16cid:durableId="219554875">
    <w:abstractNumId w:val="4"/>
  </w:num>
  <w:num w:numId="5" w16cid:durableId="1138185538">
    <w:abstractNumId w:val="1"/>
  </w:num>
  <w:num w:numId="6" w16cid:durableId="1117799696">
    <w:abstractNumId w:val="0"/>
  </w:num>
  <w:num w:numId="7" w16cid:durableId="1270550321">
    <w:abstractNumId w:val="2"/>
  </w:num>
  <w:num w:numId="8" w16cid:durableId="551422570">
    <w:abstractNumId w:val="5"/>
  </w:num>
  <w:num w:numId="9" w16cid:durableId="563836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FD3"/>
    <w:rsid w:val="00163E78"/>
    <w:rsid w:val="001F2DD6"/>
    <w:rsid w:val="002F1A36"/>
    <w:rsid w:val="00324FDF"/>
    <w:rsid w:val="00335278"/>
    <w:rsid w:val="00352829"/>
    <w:rsid w:val="003F38A8"/>
    <w:rsid w:val="004B564C"/>
    <w:rsid w:val="004D69F7"/>
    <w:rsid w:val="004F5E6B"/>
    <w:rsid w:val="00551C70"/>
    <w:rsid w:val="005C6D62"/>
    <w:rsid w:val="00612F34"/>
    <w:rsid w:val="0068633B"/>
    <w:rsid w:val="006A66BC"/>
    <w:rsid w:val="00714FD3"/>
    <w:rsid w:val="008D6F7B"/>
    <w:rsid w:val="0099472B"/>
    <w:rsid w:val="00A95A96"/>
    <w:rsid w:val="00BC78EA"/>
    <w:rsid w:val="00D85F63"/>
    <w:rsid w:val="00DF6EF7"/>
    <w:rsid w:val="00EB3DAE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A5F256"/>
  <w15:docId w15:val="{1D61A5A6-6438-40D5-85CC-912726D9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B3D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B3DAE"/>
    <w:pPr>
      <w:widowControl w:val="0"/>
      <w:shd w:val="clear" w:color="auto" w:fill="FFFFFF"/>
      <w:spacing w:before="120" w:after="0" w:line="211" w:lineRule="exact"/>
      <w:ind w:firstLine="38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5"/>
    <w:uiPriority w:val="34"/>
    <w:qFormat/>
    <w:rsid w:val="00EB3DAE"/>
    <w:pPr>
      <w:ind w:left="720"/>
      <w:contextualSpacing/>
    </w:pPr>
  </w:style>
  <w:style w:type="character" w:customStyle="1" w:styleId="a5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4"/>
    <w:uiPriority w:val="34"/>
    <w:locked/>
    <w:rsid w:val="00EB3DAE"/>
  </w:style>
  <w:style w:type="paragraph" w:styleId="a6">
    <w:name w:val="No Spacing"/>
    <w:link w:val="a7"/>
    <w:uiPriority w:val="1"/>
    <w:qFormat/>
    <w:rsid w:val="00EB3D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Без интервала Знак"/>
    <w:basedOn w:val="a0"/>
    <w:link w:val="a6"/>
    <w:uiPriority w:val="1"/>
    <w:locked/>
    <w:rsid w:val="00EB3D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2F1A3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F1A36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5C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D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7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yandex.ru/images/search?p=1&amp;text=&#1074;&#1080;&#1085;&#1085;&#1080;+&#1087;&#1091;&#1093;&amp;pos=105&amp;rpt=simage&amp;img_url=http%3A%2F%2Fcdn.culture.ru%2Fimages%2F8a50f745-a894-5407-be0b-ec5a76975365&amp;from=tabbar&amp;lr=1180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i.pinimg.com/originals/5f/3a/bb/5f3abbf32683629689eda72189f755da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oolsen.ru/wp-content/uploads/2022/02/264-20220208_175551.p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vatars.mds.yandex.net/i?id=3a1915d3b7d559e162eac04b105ca41b-5214226-images-thumbs&amp;n=13" TargetMode="External"/><Relationship Id="rId10" Type="http://schemas.openxmlformats.org/officeDocument/2006/relationships/hyperlink" Target="https://oir.mobi/uploads/posts/2019-12/1576643035_1-8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yandex.ru/images/search?p=3&amp;text=&#1074;&#1080;&#1085;&#1085;&#1080;+&#1087;&#1091;&#1093;&amp;pos=209&amp;rpt=simage&amp;img_url=http%3A%2F%2Fe7.pngegg.com%2Fpngimages%2F614%2F219%2Fpng-clipart-winnie-the-pooh-piglet-rabbit-tigger-winnipeg-winnie-pooh-mammal-child.png&amp;from=tabbar&amp;lr=118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Больных</dc:creator>
  <cp:keywords/>
  <dc:description/>
  <cp:lastModifiedBy>Татьяна Больных</cp:lastModifiedBy>
  <cp:revision>9</cp:revision>
  <dcterms:created xsi:type="dcterms:W3CDTF">2022-10-31T12:54:00Z</dcterms:created>
  <dcterms:modified xsi:type="dcterms:W3CDTF">2022-11-06T06:12:00Z</dcterms:modified>
</cp:coreProperties>
</file>