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0FF" w:rsidRDefault="002B1F33" w:rsidP="002B1F3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Тысячи путей ведут к ошибке, к истине – только один.</w:t>
      </w:r>
    </w:p>
    <w:p w:rsidR="002B1F33" w:rsidRDefault="002B1F33" w:rsidP="002B1F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1F33" w:rsidRDefault="002B1F33" w:rsidP="002B1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</w:t>
      </w:r>
      <w:r w:rsidR="007D2F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у учителя, много педагогических секретов. Но самым интересным я считаю математический метод – эстафета, который развивает скорость решения</w:t>
      </w:r>
      <w:r w:rsidR="009310E8">
        <w:rPr>
          <w:rFonts w:ascii="Times New Roman" w:hAnsi="Times New Roman" w:cs="Times New Roman"/>
          <w:sz w:val="28"/>
          <w:szCs w:val="28"/>
        </w:rPr>
        <w:t xml:space="preserve"> устных примеров</w:t>
      </w:r>
      <w:r>
        <w:rPr>
          <w:rFonts w:ascii="Times New Roman" w:hAnsi="Times New Roman" w:cs="Times New Roman"/>
          <w:sz w:val="28"/>
          <w:szCs w:val="28"/>
        </w:rPr>
        <w:t>, прививает интерес к здоровому соревнованию, развивает познавательную деятельность. Например, на уроках алгебры в 7 классе по темам «Умножение одночлена на многочлен»</w:t>
      </w:r>
      <w:r w:rsidR="009310E8">
        <w:rPr>
          <w:rFonts w:ascii="Times New Roman" w:hAnsi="Times New Roman" w:cs="Times New Roman"/>
          <w:sz w:val="28"/>
          <w:szCs w:val="28"/>
        </w:rPr>
        <w:t xml:space="preserve"> (Ромашка)</w:t>
      </w:r>
      <w:r>
        <w:rPr>
          <w:rFonts w:ascii="Times New Roman" w:hAnsi="Times New Roman" w:cs="Times New Roman"/>
          <w:sz w:val="28"/>
          <w:szCs w:val="28"/>
        </w:rPr>
        <w:t xml:space="preserve"> и «Умножение многочлена на многочлен»</w:t>
      </w:r>
      <w:r w:rsidR="009310E8">
        <w:rPr>
          <w:rFonts w:ascii="Times New Roman" w:hAnsi="Times New Roman" w:cs="Times New Roman"/>
          <w:sz w:val="28"/>
          <w:szCs w:val="28"/>
        </w:rPr>
        <w:t xml:space="preserve"> (Круг-прямоугольник), я использую «Эстафету». Класс разбиваю на две команды.</w:t>
      </w:r>
    </w:p>
    <w:p w:rsidR="009310E8" w:rsidRDefault="009310E8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1 команды                                         Задания для 2 команды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71F5F" w:rsidRDefault="002B32C3" w:rsidP="009310E8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77011"/>
            <wp:effectExtent l="0" t="0" r="0" b="0"/>
            <wp:docPr id="11" name="Рисунок 11" descr="C:\Users\Аня\AppData\Local\Microsoft\Windows\Temporary Internet Files\Content.Word\IMG_20240320_194056_11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я\AppData\Local\Microsoft\Windows\Temporary Internet Files\Content.Word\IMG_20240320_194056_113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5F" w:rsidRDefault="002B32C3" w:rsidP="009310E8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-924560</wp:posOffset>
            </wp:positionH>
            <wp:positionV relativeFrom="paragraph">
              <wp:posOffset>304800</wp:posOffset>
            </wp:positionV>
            <wp:extent cx="2943225" cy="2167890"/>
            <wp:effectExtent l="0" t="0" r="0" b="0"/>
            <wp:wrapSquare wrapText="bothSides"/>
            <wp:docPr id="12" name="Рисунок 12" descr="C:\Users\Аня\AppData\Local\Microsoft\Windows\Temporary Internet Files\Content.Word\IMG_20240320_193423_11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я\AppData\Local\Microsoft\Windows\Temporary Internet Files\Content.Word\IMG_20240320_193423_113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F5F" w:rsidRDefault="002B32C3" w:rsidP="009310E8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26670</wp:posOffset>
            </wp:positionV>
            <wp:extent cx="2724785" cy="2180590"/>
            <wp:effectExtent l="0" t="0" r="0" b="0"/>
            <wp:wrapSquare wrapText="bothSides"/>
            <wp:docPr id="13" name="Рисунок 13" descr="C:\Users\Аня\AppData\Local\Microsoft\Windows\Temporary Internet Files\Content.Word\IMG_20240320_193553_11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я\AppData\Local\Microsoft\Windows\Temporary Internet Files\Content.Word\IMG_20240320_193553_113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F5F" w:rsidRDefault="002B32C3" w:rsidP="002B32C3">
      <w:pPr>
        <w:tabs>
          <w:tab w:val="left" w:pos="19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10E8" w:rsidRDefault="00240F6A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как научный прогресс не стоит на месте, предметы математика, алгебра, геометрия также развиваются с геометрической прогрессией. В современном мире человек освоил космос, появились такие науки как кибернетика, электроника. Компьютерные технологии не стоят на месте. Компьютерные программы позволяют вычислять сложнейшие математические </w:t>
      </w:r>
      <w:r w:rsidR="00BD6B96">
        <w:rPr>
          <w:rFonts w:ascii="Times New Roman" w:hAnsi="Times New Roman" w:cs="Times New Roman"/>
          <w:sz w:val="28"/>
          <w:szCs w:val="28"/>
        </w:rPr>
        <w:t>примеры</w:t>
      </w:r>
      <w:r>
        <w:rPr>
          <w:rFonts w:ascii="Times New Roman" w:hAnsi="Times New Roman" w:cs="Times New Roman"/>
          <w:sz w:val="28"/>
          <w:szCs w:val="28"/>
        </w:rPr>
        <w:t xml:space="preserve">. При изучении темы по математике в 5 классе </w:t>
      </w:r>
      <w:r w:rsidR="00BD6B96">
        <w:rPr>
          <w:rFonts w:ascii="Times New Roman" w:hAnsi="Times New Roman" w:cs="Times New Roman"/>
          <w:sz w:val="28"/>
          <w:szCs w:val="28"/>
        </w:rPr>
        <w:t>«Сложение и вычитание десятичных дробей»</w:t>
      </w:r>
      <w:r>
        <w:rPr>
          <w:rFonts w:ascii="Times New Roman" w:hAnsi="Times New Roman" w:cs="Times New Roman"/>
          <w:sz w:val="28"/>
          <w:szCs w:val="28"/>
        </w:rPr>
        <w:t xml:space="preserve"> использую </w:t>
      </w:r>
      <w:r w:rsidR="00BD6B96">
        <w:rPr>
          <w:rFonts w:ascii="Times New Roman" w:hAnsi="Times New Roman" w:cs="Times New Roman"/>
          <w:sz w:val="28"/>
          <w:szCs w:val="28"/>
        </w:rPr>
        <w:t>метод «Эстафета»</w:t>
      </w:r>
      <w:r>
        <w:rPr>
          <w:rFonts w:ascii="Times New Roman" w:hAnsi="Times New Roman" w:cs="Times New Roman"/>
          <w:sz w:val="28"/>
          <w:szCs w:val="28"/>
        </w:rPr>
        <w:t xml:space="preserve"> для развития интереса к предмету математика</w:t>
      </w:r>
      <w:r w:rsidR="00BD6B96">
        <w:rPr>
          <w:rFonts w:ascii="Times New Roman" w:hAnsi="Times New Roman" w:cs="Times New Roman"/>
          <w:sz w:val="28"/>
          <w:szCs w:val="28"/>
        </w:rPr>
        <w:t>.</w:t>
      </w: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задание «Счетчик»</w:t>
      </w:r>
    </w:p>
    <w:p w:rsidR="00BD6B96" w:rsidRDefault="00BD6B9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1 команды                                         Задания для 2 команды</w:t>
      </w:r>
    </w:p>
    <w:p w:rsidR="00371F5F" w:rsidRDefault="00747978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39370</wp:posOffset>
            </wp:positionV>
            <wp:extent cx="2769870" cy="2570480"/>
            <wp:effectExtent l="0" t="0" r="0" b="0"/>
            <wp:wrapSquare wrapText="bothSides"/>
            <wp:docPr id="6" name="Рисунок 6" descr="C:\Users\Аня\AppData\Local\Microsoft\Windows\Temporary Internet Files\Content.Word\IMG_20240320_200156_1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AppData\Local\Microsoft\Windows\Temporary Internet Files\Content.Word\IMG_20240320_200156_113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F5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39370</wp:posOffset>
            </wp:positionV>
            <wp:extent cx="2777490" cy="2566035"/>
            <wp:effectExtent l="0" t="0" r="0" b="0"/>
            <wp:wrapSquare wrapText="bothSides"/>
            <wp:docPr id="5" name="Рисунок 5" descr="C:\Users\Аня\AppData\Local\Microsoft\Windows\Temporary Internet Files\Content.Word\IMG_20240320_200116_11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AppData\Local\Microsoft\Windows\Temporary Internet Files\Content.Word\IMG_20240320_200116_113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371F5F" w:rsidRDefault="00371F5F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F53490" w:rsidRDefault="002B32C3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764540</wp:posOffset>
            </wp:positionV>
            <wp:extent cx="2312670" cy="3083560"/>
            <wp:effectExtent l="0" t="0" r="0" b="0"/>
            <wp:wrapSquare wrapText="bothSides"/>
            <wp:docPr id="7" name="Рисунок 7" descr="E:\Шевченко\IMG_20240320_195706_11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евченко\IMG_20240320_195706_113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490">
        <w:rPr>
          <w:rFonts w:ascii="Times New Roman" w:hAnsi="Times New Roman" w:cs="Times New Roman"/>
          <w:sz w:val="28"/>
          <w:szCs w:val="28"/>
        </w:rPr>
        <w:t>Для приобретения навыков устного счета по математике в 5 классе использую рисунки, которые составлены из чисел.</w:t>
      </w:r>
    </w:p>
    <w:p w:rsidR="00F53490" w:rsidRDefault="00F53490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</w:p>
    <w:p w:rsidR="00F53490" w:rsidRDefault="00F53490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47978" w:rsidRDefault="00747978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47978" w:rsidRDefault="00747978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47978" w:rsidRDefault="00747978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47978" w:rsidRDefault="00747978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47978" w:rsidRDefault="00747978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F53490" w:rsidRDefault="00F53490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Так же в 5 классе на уроках  использую метод «Пища для ума». Для этого метода использую спички и фишки для решения задач.</w:t>
      </w:r>
    </w:p>
    <w:p w:rsidR="00F53490" w:rsidRDefault="00F53490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1.</w:t>
      </w:r>
    </w:p>
    <w:p w:rsidR="00F53490" w:rsidRDefault="00F53490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дом составлен из 10 спичек. Требуется повернуть его к нам другой стороной, передвинув только две спички.</w:t>
      </w:r>
    </w:p>
    <w:p w:rsidR="005254C7" w:rsidRDefault="005254C7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(Надо в «крыше» дома опустить одну спичку и приподнять другую).</w:t>
      </w:r>
    </w:p>
    <w:p w:rsidR="000E6AE2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213360</wp:posOffset>
            </wp:positionV>
            <wp:extent cx="4023995" cy="3436620"/>
            <wp:effectExtent l="0" t="0" r="0" b="0"/>
            <wp:wrapSquare wrapText="bothSides"/>
            <wp:docPr id="8" name="Рисунок 8" descr="C:\Users\Аня\AppData\Local\Microsoft\Windows\Temporary Internet Files\Content.Word\IMG_20240320_185813_11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я\AppData\Local\Microsoft\Windows\Temporary Internet Files\Content.Word\IMG_20240320_185813_112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E6AE2" w:rsidRDefault="000E6AE2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F53490" w:rsidRDefault="00F53490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2.</w:t>
      </w:r>
    </w:p>
    <w:p w:rsidR="00F53490" w:rsidRPr="005254C7" w:rsidRDefault="00F53490" w:rsidP="009310E8">
      <w:pPr>
        <w:tabs>
          <w:tab w:val="right" w:pos="93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5254C7">
        <w:rPr>
          <w:rFonts w:ascii="Times New Roman" w:hAnsi="Times New Roman" w:cs="Times New Roman"/>
          <w:b/>
          <w:i/>
          <w:sz w:val="28"/>
          <w:szCs w:val="28"/>
        </w:rPr>
        <w:t>Собрать в группы по две.</w:t>
      </w:r>
    </w:p>
    <w:p w:rsidR="00F53490" w:rsidRDefault="00F53490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Десять спичек разложены в один ряд. </w:t>
      </w:r>
      <w:r w:rsidR="005254C7">
        <w:rPr>
          <w:rFonts w:ascii="Times New Roman" w:hAnsi="Times New Roman" w:cs="Times New Roman"/>
          <w:sz w:val="28"/>
          <w:szCs w:val="28"/>
        </w:rPr>
        <w:t>Требуется распределить попарно, всего в пять пар, перекладывая по одной спичке через две.</w:t>
      </w:r>
    </w:p>
    <w:p w:rsidR="005254C7" w:rsidRDefault="005254C7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(Например, №1 переложить к №4 и т. </w:t>
      </w:r>
      <w:r>
        <w:rPr>
          <w:rFonts w:ascii="Times New Roman" w:hAnsi="Times New Roman" w:cs="Times New Roman"/>
          <w:sz w:val="28"/>
          <w:szCs w:val="28"/>
          <w:lang w:val="uk-UA"/>
        </w:rPr>
        <w:t>д.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8890</wp:posOffset>
            </wp:positionV>
            <wp:extent cx="5120640" cy="1840865"/>
            <wp:effectExtent l="0" t="0" r="0" b="0"/>
            <wp:wrapSquare wrapText="bothSides"/>
            <wp:docPr id="9" name="Рисунок 9" descr="C:\Users\Аня\AppData\Local\Microsoft\Windows\Temporary Internet Files\Content.Word\IMG_20240320_185852_11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я\AppData\Local\Microsoft\Windows\Temporary Internet Files\Content.Word\IMG_20240320_185852_113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035A6" w:rsidRDefault="006035A6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254C7" w:rsidRDefault="005254C7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Задача 3.</w:t>
      </w:r>
    </w:p>
    <w:p w:rsidR="005254C7" w:rsidRDefault="00300029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487045</wp:posOffset>
            </wp:positionV>
            <wp:extent cx="2166620" cy="1459865"/>
            <wp:effectExtent l="0" t="0" r="0" b="0"/>
            <wp:wrapSquare wrapText="bothSides"/>
            <wp:docPr id="10" name="Рисунок 10" descr="C:\Users\Аня\AppData\Local\Microsoft\Windows\Temporary Internet Files\Content.Word\IMG_20240320_190004_1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я\AppData\Local\Microsoft\Windows\Temporary Internet Files\Content.Word\IMG_20240320_190004_113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254C7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="005254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254C7">
        <w:rPr>
          <w:rFonts w:ascii="Times New Roman" w:hAnsi="Times New Roman" w:cs="Times New Roman"/>
          <w:sz w:val="28"/>
          <w:szCs w:val="28"/>
          <w:lang w:val="uk-UA"/>
        </w:rPr>
        <w:t>разместить</w:t>
      </w:r>
      <w:proofErr w:type="spellEnd"/>
      <w:r w:rsidR="005254C7">
        <w:rPr>
          <w:rFonts w:ascii="Times New Roman" w:hAnsi="Times New Roman" w:cs="Times New Roman"/>
          <w:sz w:val="28"/>
          <w:szCs w:val="28"/>
          <w:lang w:val="uk-UA"/>
        </w:rPr>
        <w:t xml:space="preserve"> 6 </w:t>
      </w:r>
      <w:proofErr w:type="spellStart"/>
      <w:r w:rsidR="005254C7">
        <w:rPr>
          <w:rFonts w:ascii="Times New Roman" w:hAnsi="Times New Roman" w:cs="Times New Roman"/>
          <w:sz w:val="28"/>
          <w:szCs w:val="28"/>
          <w:lang w:val="uk-UA"/>
        </w:rPr>
        <w:t>фишек</w:t>
      </w:r>
      <w:proofErr w:type="spellEnd"/>
      <w:r w:rsidR="005254C7">
        <w:rPr>
          <w:rFonts w:ascii="Times New Roman" w:hAnsi="Times New Roman" w:cs="Times New Roman"/>
          <w:sz w:val="28"/>
          <w:szCs w:val="28"/>
          <w:lang w:val="uk-UA"/>
        </w:rPr>
        <w:t xml:space="preserve"> в три </w:t>
      </w:r>
      <w:proofErr w:type="spellStart"/>
      <w:r w:rsidR="005254C7">
        <w:rPr>
          <w:rFonts w:ascii="Times New Roman" w:hAnsi="Times New Roman" w:cs="Times New Roman"/>
          <w:sz w:val="28"/>
          <w:szCs w:val="28"/>
          <w:lang w:val="uk-UA"/>
        </w:rPr>
        <w:t>ряда</w:t>
      </w:r>
      <w:proofErr w:type="spellEnd"/>
      <w:r w:rsidR="005254C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254C7">
        <w:rPr>
          <w:rFonts w:ascii="Times New Roman" w:hAnsi="Times New Roman" w:cs="Times New Roman"/>
          <w:sz w:val="28"/>
          <w:szCs w:val="28"/>
          <w:lang w:val="uk-UA"/>
        </w:rPr>
        <w:t>чтобы</w:t>
      </w:r>
      <w:proofErr w:type="spellEnd"/>
      <w:r w:rsidR="005254C7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5254C7">
        <w:rPr>
          <w:rFonts w:ascii="Times New Roman" w:hAnsi="Times New Roman" w:cs="Times New Roman"/>
          <w:sz w:val="28"/>
          <w:szCs w:val="28"/>
          <w:lang w:val="uk-UA"/>
        </w:rPr>
        <w:t>каждом</w:t>
      </w:r>
      <w:proofErr w:type="spellEnd"/>
      <w:r w:rsidR="005254C7">
        <w:rPr>
          <w:rFonts w:ascii="Times New Roman" w:hAnsi="Times New Roman" w:cs="Times New Roman"/>
          <w:sz w:val="28"/>
          <w:szCs w:val="28"/>
          <w:lang w:val="uk-UA"/>
        </w:rPr>
        <w:t xml:space="preserve"> ряду </w:t>
      </w:r>
      <w:proofErr w:type="spellStart"/>
      <w:r w:rsidR="005254C7">
        <w:rPr>
          <w:rFonts w:ascii="Times New Roman" w:hAnsi="Times New Roman" w:cs="Times New Roman"/>
          <w:sz w:val="28"/>
          <w:szCs w:val="28"/>
          <w:lang w:val="uk-UA"/>
        </w:rPr>
        <w:t>было</w:t>
      </w:r>
      <w:proofErr w:type="spellEnd"/>
      <w:r w:rsidR="005254C7">
        <w:rPr>
          <w:rFonts w:ascii="Times New Roman" w:hAnsi="Times New Roman" w:cs="Times New Roman"/>
          <w:sz w:val="28"/>
          <w:szCs w:val="28"/>
          <w:lang w:val="uk-UA"/>
        </w:rPr>
        <w:t xml:space="preserve"> по три </w:t>
      </w:r>
      <w:proofErr w:type="spellStart"/>
      <w:r w:rsidR="005254C7">
        <w:rPr>
          <w:rFonts w:ascii="Times New Roman" w:hAnsi="Times New Roman" w:cs="Times New Roman"/>
          <w:sz w:val="28"/>
          <w:szCs w:val="28"/>
          <w:lang w:val="uk-UA"/>
        </w:rPr>
        <w:t>фишки</w:t>
      </w:r>
      <w:proofErr w:type="spellEnd"/>
      <w:r w:rsidR="005254C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254C7" w:rsidRDefault="005254C7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Ответ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ясен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рисунка)</w:t>
      </w:r>
    </w:p>
    <w:p w:rsidR="00300029" w:rsidRDefault="00300029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00029" w:rsidRDefault="00300029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00029" w:rsidRDefault="00300029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00029" w:rsidRDefault="00300029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00029" w:rsidRDefault="00300029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254C7" w:rsidRDefault="005254C7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Задача 4.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трех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четыре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Шуточная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задача)</w:t>
      </w:r>
    </w:p>
    <w:p w:rsidR="005254C7" w:rsidRPr="00D913FD" w:rsidRDefault="005254C7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Положите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стол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палочки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переложите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товарищам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прибавляя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палочки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сделать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этих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трех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четыре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54C7" w:rsidRDefault="005254C7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трех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пало чек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можно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составить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римскую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цифру IV </w:t>
      </w:r>
      <w:r w:rsidR="00D913FD">
        <w:rPr>
          <w:rFonts w:ascii="Times New Roman" w:hAnsi="Times New Roman" w:cs="Times New Roman"/>
          <w:sz w:val="28"/>
          <w:szCs w:val="28"/>
        </w:rPr>
        <w:t xml:space="preserve">или </w:t>
      </w:r>
      <w:r w:rsidR="00D913FD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D913FD" w:rsidRPr="00D913FD">
        <w:rPr>
          <w:rFonts w:ascii="Times New Roman" w:hAnsi="Times New Roman" w:cs="Times New Roman"/>
          <w:sz w:val="28"/>
          <w:szCs w:val="28"/>
        </w:rPr>
        <w:t xml:space="preserve">, из четырех </w:t>
      </w:r>
      <w:r w:rsidR="00D913FD">
        <w:rPr>
          <w:rFonts w:ascii="Times New Roman" w:hAnsi="Times New Roman" w:cs="Times New Roman"/>
          <w:sz w:val="28"/>
          <w:szCs w:val="28"/>
        </w:rPr>
        <w:t>–</w:t>
      </w:r>
      <w:r w:rsidR="00D913FD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D913FD">
        <w:rPr>
          <w:rFonts w:ascii="Times New Roman" w:hAnsi="Times New Roman" w:cs="Times New Roman"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44FE1" w:rsidRDefault="00D44FE1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решения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алгебраических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задач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математике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5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классе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использую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задачи-шутки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поднятия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настроения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учащихся</w:t>
      </w:r>
      <w:proofErr w:type="spellEnd"/>
    </w:p>
    <w:p w:rsidR="004E300C" w:rsidRDefault="004E300C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4E300C">
        <w:rPr>
          <w:rFonts w:ascii="Times New Roman" w:hAnsi="Times New Roman" w:cs="Times New Roman"/>
          <w:sz w:val="28"/>
          <w:szCs w:val="28"/>
        </w:rPr>
        <w:t>Задача «По грибы»</w:t>
      </w:r>
    </w:p>
    <w:p w:rsidR="004E300C" w:rsidRDefault="004E300C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нашел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36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грибов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больше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Лена. По дороге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домой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сестра стала просить Васю: «Дай мне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несколько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грибов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чтобы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стало сталько же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грибов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сколько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тебя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!»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Сколько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грибов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должен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брат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отдать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Лене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D44FE1" w:rsidRDefault="004E300C" w:rsidP="009310E8">
      <w:pPr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Ответ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18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рибов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80D87" w:rsidRDefault="00F80D87" w:rsidP="00F80D87">
      <w:pPr>
        <w:tabs>
          <w:tab w:val="right" w:pos="935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Подготовила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учитель математики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ЛНР «ЛСШ № 14»</w:t>
      </w:r>
    </w:p>
    <w:p w:rsidR="00F80D87" w:rsidRPr="004E300C" w:rsidRDefault="00F80D87" w:rsidP="00F80D87">
      <w:pPr>
        <w:tabs>
          <w:tab w:val="right" w:pos="935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Шевченко Ольга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Валерьевна</w:t>
      </w:r>
      <w:proofErr w:type="spellEnd"/>
    </w:p>
    <w:sectPr w:rsidR="00F80D87" w:rsidRPr="004E300C" w:rsidSect="005E7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isplayBackgroundShape/>
  <w:proofState w:spelling="clean" w:grammar="clean"/>
  <w:defaultTabStop w:val="708"/>
  <w:characterSpacingControl w:val="doNotCompress"/>
  <w:compat/>
  <w:rsids>
    <w:rsidRoot w:val="002B1F33"/>
    <w:rsid w:val="000E6AE2"/>
    <w:rsid w:val="00240F6A"/>
    <w:rsid w:val="002B1F33"/>
    <w:rsid w:val="002B32C3"/>
    <w:rsid w:val="00300029"/>
    <w:rsid w:val="00361DC6"/>
    <w:rsid w:val="00371F5F"/>
    <w:rsid w:val="004E300C"/>
    <w:rsid w:val="005254C7"/>
    <w:rsid w:val="005E70FF"/>
    <w:rsid w:val="006035A6"/>
    <w:rsid w:val="00747978"/>
    <w:rsid w:val="007D2F50"/>
    <w:rsid w:val="009310E8"/>
    <w:rsid w:val="00994085"/>
    <w:rsid w:val="00AB3DA5"/>
    <w:rsid w:val="00BD6B96"/>
    <w:rsid w:val="00D44FE1"/>
    <w:rsid w:val="00D913FD"/>
    <w:rsid w:val="00F53490"/>
    <w:rsid w:val="00F80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13</cp:revision>
  <dcterms:created xsi:type="dcterms:W3CDTF">2024-03-20T17:32:00Z</dcterms:created>
  <dcterms:modified xsi:type="dcterms:W3CDTF">2024-04-12T17:36:00Z</dcterms:modified>
</cp:coreProperties>
</file>