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36B" w:rsidRPr="00952A04" w:rsidRDefault="008D4EE1" w:rsidP="006223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027676" w:rsidRPr="00952A04">
        <w:rPr>
          <w:rFonts w:ascii="Times New Roman" w:hAnsi="Times New Roman" w:cs="Times New Roman"/>
          <w:b/>
          <w:sz w:val="24"/>
          <w:szCs w:val="24"/>
        </w:rPr>
        <w:t>Волшебный ключик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62236B" w:rsidRPr="00952A04" w:rsidRDefault="0062236B" w:rsidP="0062236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52A04">
        <w:rPr>
          <w:rFonts w:ascii="Times New Roman" w:hAnsi="Times New Roman" w:cs="Times New Roman"/>
          <w:sz w:val="24"/>
          <w:szCs w:val="24"/>
        </w:rPr>
        <w:t>Кириллова Нина Валентиновна,</w:t>
      </w:r>
    </w:p>
    <w:p w:rsidR="0062236B" w:rsidRPr="00952A04" w:rsidRDefault="0062236B" w:rsidP="0062236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52A04">
        <w:rPr>
          <w:rFonts w:ascii="Times New Roman" w:hAnsi="Times New Roman" w:cs="Times New Roman"/>
          <w:sz w:val="24"/>
          <w:szCs w:val="24"/>
        </w:rPr>
        <w:t>педагог-психолог</w:t>
      </w:r>
    </w:p>
    <w:p w:rsidR="0062236B" w:rsidRPr="00952A04" w:rsidRDefault="0062236B" w:rsidP="0062236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52A04">
        <w:rPr>
          <w:rFonts w:ascii="Times New Roman" w:hAnsi="Times New Roman" w:cs="Times New Roman"/>
          <w:sz w:val="24"/>
          <w:szCs w:val="24"/>
        </w:rPr>
        <w:t>МАДОУ "Детский сад №17"</w:t>
      </w:r>
    </w:p>
    <w:p w:rsidR="0062236B" w:rsidRPr="00952A04" w:rsidRDefault="0062236B" w:rsidP="0062236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52A04">
        <w:rPr>
          <w:rFonts w:ascii="Times New Roman" w:hAnsi="Times New Roman" w:cs="Times New Roman"/>
          <w:sz w:val="24"/>
          <w:szCs w:val="24"/>
        </w:rPr>
        <w:t>г. Березники</w:t>
      </w:r>
    </w:p>
    <w:p w:rsidR="0062236B" w:rsidRPr="00952A04" w:rsidRDefault="0062236B" w:rsidP="0000414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27CC4" w:rsidRPr="00952A04" w:rsidRDefault="0062236B" w:rsidP="000041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2A04">
        <w:rPr>
          <w:rFonts w:ascii="Times New Roman" w:hAnsi="Times New Roman" w:cs="Times New Roman"/>
          <w:sz w:val="24"/>
          <w:szCs w:val="24"/>
        </w:rPr>
        <w:tab/>
        <w:t>Я работаю педагогом-психологом в дошкольном учреждении. Все дети разные, у каждого своя боль, своя печаль, свои трудности. Кажущаяся взрослым "пустяшная" проблема для ребенка выступает тормозом на пути к успеху (застенчивость), причиной агрессивного поведения (страх), затруднений общения со сверстниками (родительское программирование).</w:t>
      </w:r>
    </w:p>
    <w:p w:rsidR="0062236B" w:rsidRPr="00952A04" w:rsidRDefault="0062236B" w:rsidP="000041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2A04">
        <w:rPr>
          <w:rFonts w:ascii="Times New Roman" w:hAnsi="Times New Roman" w:cs="Times New Roman"/>
          <w:sz w:val="24"/>
          <w:szCs w:val="24"/>
        </w:rPr>
        <w:tab/>
        <w:t>Предложенные</w:t>
      </w:r>
      <w:r w:rsidR="005E2E81" w:rsidRPr="00952A04">
        <w:rPr>
          <w:rFonts w:ascii="Times New Roman" w:hAnsi="Times New Roman" w:cs="Times New Roman"/>
          <w:sz w:val="24"/>
          <w:szCs w:val="24"/>
        </w:rPr>
        <w:t xml:space="preserve"> </w:t>
      </w:r>
      <w:r w:rsidR="00954134" w:rsidRPr="00952A04">
        <w:rPr>
          <w:rFonts w:ascii="Times New Roman" w:hAnsi="Times New Roman" w:cs="Times New Roman"/>
          <w:sz w:val="24"/>
          <w:szCs w:val="24"/>
        </w:rPr>
        <w:t>литературой</w:t>
      </w:r>
      <w:r w:rsidR="005E2E81" w:rsidRPr="00952A04">
        <w:rPr>
          <w:rFonts w:ascii="Times New Roman" w:hAnsi="Times New Roman" w:cs="Times New Roman"/>
          <w:sz w:val="24"/>
          <w:szCs w:val="24"/>
        </w:rPr>
        <w:t xml:space="preserve"> по дошкольной психологии упражнения и игры помогают мне сделать детей увереннее и счастливее. Но</w:t>
      </w:r>
      <w:r w:rsidR="00954134" w:rsidRPr="00952A04">
        <w:rPr>
          <w:rFonts w:ascii="Times New Roman" w:hAnsi="Times New Roman" w:cs="Times New Roman"/>
          <w:sz w:val="24"/>
          <w:szCs w:val="24"/>
        </w:rPr>
        <w:t>,</w:t>
      </w:r>
      <w:r w:rsidR="005E2E81" w:rsidRPr="00952A04">
        <w:rPr>
          <w:rFonts w:ascii="Times New Roman" w:hAnsi="Times New Roman" w:cs="Times New Roman"/>
          <w:sz w:val="24"/>
          <w:szCs w:val="24"/>
        </w:rPr>
        <w:t xml:space="preserve"> зачастую я вынуждена подбирать "ключик" к каждому ребенку индивидуально.</w:t>
      </w:r>
    </w:p>
    <w:p w:rsidR="000676D5" w:rsidRPr="00952A04" w:rsidRDefault="0062236B" w:rsidP="000041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2A04">
        <w:rPr>
          <w:rFonts w:ascii="Times New Roman" w:hAnsi="Times New Roman" w:cs="Times New Roman"/>
          <w:sz w:val="24"/>
          <w:szCs w:val="24"/>
        </w:rPr>
        <w:tab/>
      </w:r>
      <w:r w:rsidR="00954134" w:rsidRPr="00952A04">
        <w:rPr>
          <w:rFonts w:ascii="Times New Roman" w:hAnsi="Times New Roman" w:cs="Times New Roman"/>
          <w:sz w:val="24"/>
          <w:szCs w:val="24"/>
        </w:rPr>
        <w:t xml:space="preserve">Так было и с особенным ребенком - </w:t>
      </w:r>
      <w:r w:rsidR="00954134" w:rsidRPr="00952A04">
        <w:rPr>
          <w:rFonts w:ascii="Times New Roman" w:eastAsia="Times New Roman" w:hAnsi="Times New Roman" w:cs="Times New Roman"/>
          <w:sz w:val="24"/>
          <w:szCs w:val="24"/>
        </w:rPr>
        <w:t xml:space="preserve">ребенком с ОВЗ. </w:t>
      </w:r>
      <w:proofErr w:type="gramStart"/>
      <w:r w:rsidR="00954134" w:rsidRPr="00952A04">
        <w:rPr>
          <w:rFonts w:ascii="Times New Roman" w:hAnsi="Times New Roman" w:cs="Times New Roman"/>
          <w:sz w:val="24"/>
          <w:szCs w:val="24"/>
        </w:rPr>
        <w:t>По состоянию нервно-психического здоровья городской ПМПК ему было рекомендовано обучение по основной адаптированной программе дошкольного образования для детей с задержкой психического развития.</w:t>
      </w:r>
      <w:proofErr w:type="gramEnd"/>
      <w:r w:rsidR="00954134" w:rsidRPr="00952A04">
        <w:rPr>
          <w:rFonts w:ascii="Times New Roman" w:hAnsi="Times New Roman" w:cs="Times New Roman"/>
          <w:sz w:val="24"/>
          <w:szCs w:val="24"/>
        </w:rPr>
        <w:t xml:space="preserve"> </w:t>
      </w:r>
      <w:r w:rsidR="009E3CDA" w:rsidRPr="00952A04">
        <w:rPr>
          <w:rFonts w:ascii="Times New Roman" w:hAnsi="Times New Roman" w:cs="Times New Roman"/>
          <w:sz w:val="24"/>
          <w:szCs w:val="24"/>
        </w:rPr>
        <w:t xml:space="preserve">Подобранные коллективом педагогов занятия долгое время не давали положительной динамики  в развитии мальчика. </w:t>
      </w:r>
    </w:p>
    <w:p w:rsidR="000676D5" w:rsidRPr="00952A04" w:rsidRDefault="000676D5" w:rsidP="0000414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2A04">
        <w:rPr>
          <w:rFonts w:ascii="Times New Roman" w:hAnsi="Times New Roman" w:cs="Times New Roman"/>
          <w:sz w:val="24"/>
          <w:szCs w:val="24"/>
        </w:rPr>
        <w:tab/>
        <w:t xml:space="preserve">И тут, я решила предложить ему такой метод арт-терапии как мандалотерапия, учитывая тот факт, что она  </w:t>
      </w:r>
      <w:r w:rsidRPr="00952A04">
        <w:rPr>
          <w:rFonts w:ascii="Times New Roman" w:eastAsia="Times New Roman" w:hAnsi="Times New Roman" w:cs="Times New Roman"/>
          <w:sz w:val="24"/>
          <w:szCs w:val="24"/>
        </w:rPr>
        <w:t>необходима при следующих состояниях (присущих и ему): нервное напряжение,</w:t>
      </w:r>
      <w:r w:rsidRPr="00952A04">
        <w:rPr>
          <w:rFonts w:ascii="Times New Roman" w:hAnsi="Times New Roman" w:cs="Times New Roman"/>
          <w:sz w:val="24"/>
          <w:szCs w:val="24"/>
        </w:rPr>
        <w:t xml:space="preserve"> </w:t>
      </w:r>
      <w:r w:rsidRPr="00952A04">
        <w:rPr>
          <w:rFonts w:ascii="Times New Roman" w:eastAsia="Times New Roman" w:hAnsi="Times New Roman" w:cs="Times New Roman"/>
          <w:sz w:val="24"/>
          <w:szCs w:val="24"/>
        </w:rPr>
        <w:t>заниженная самооценка, расстройства мелкой моторики, психосоматические нарушения, нетерпеливость и гиперактивность.</w:t>
      </w:r>
    </w:p>
    <w:p w:rsidR="000676D5" w:rsidRPr="00952A04" w:rsidRDefault="006B4A29" w:rsidP="00004147">
      <w:pPr>
        <w:jc w:val="both"/>
        <w:rPr>
          <w:rFonts w:ascii="Times New Roman" w:hAnsi="Times New Roman" w:cs="Times New Roman"/>
          <w:sz w:val="24"/>
          <w:szCs w:val="24"/>
        </w:rPr>
      </w:pPr>
      <w:r w:rsidRPr="00952A04">
        <w:rPr>
          <w:rFonts w:ascii="Times New Roman" w:hAnsi="Times New Roman" w:cs="Times New Roman"/>
          <w:sz w:val="24"/>
          <w:szCs w:val="24"/>
        </w:rPr>
        <w:tab/>
        <w:t xml:space="preserve">Техника рисования не очень сложна. Главный принцип – рисование в круге. </w:t>
      </w:r>
      <w:proofErr w:type="gramStart"/>
      <w:r w:rsidRPr="00952A04">
        <w:rPr>
          <w:rFonts w:ascii="Times New Roman" w:hAnsi="Times New Roman" w:cs="Times New Roman"/>
          <w:sz w:val="24"/>
          <w:szCs w:val="24"/>
        </w:rPr>
        <w:t>Я предложила мальчику раскрасить м</w:t>
      </w:r>
      <w:r w:rsidR="005B39D5" w:rsidRPr="00952A04">
        <w:rPr>
          <w:rFonts w:ascii="Times New Roman" w:hAnsi="Times New Roman" w:cs="Times New Roman"/>
          <w:sz w:val="24"/>
          <w:szCs w:val="24"/>
        </w:rPr>
        <w:t xml:space="preserve">андалу, выбрав понравившейся  </w:t>
      </w:r>
      <w:r w:rsidRPr="00952A04">
        <w:rPr>
          <w:rFonts w:ascii="Times New Roman" w:hAnsi="Times New Roman" w:cs="Times New Roman"/>
          <w:sz w:val="24"/>
          <w:szCs w:val="24"/>
        </w:rPr>
        <w:t xml:space="preserve">узор. </w:t>
      </w:r>
      <w:proofErr w:type="gramEnd"/>
    </w:p>
    <w:p w:rsidR="0062236B" w:rsidRPr="00952A04" w:rsidRDefault="00165A79" w:rsidP="00004147">
      <w:pPr>
        <w:rPr>
          <w:rFonts w:ascii="Times New Roman" w:hAnsi="Times New Roman" w:cs="Times New Roman"/>
          <w:sz w:val="24"/>
          <w:szCs w:val="24"/>
        </w:rPr>
      </w:pPr>
      <w:r w:rsidRPr="00952A04">
        <w:rPr>
          <w:rFonts w:ascii="Times New Roman" w:hAnsi="Times New Roman" w:cs="Times New Roman"/>
          <w:sz w:val="24"/>
          <w:szCs w:val="24"/>
        </w:rPr>
        <w:tab/>
        <w:t xml:space="preserve">Моему удивлению не было предела. Мальчик с неприсущей ему старательностью, довольно длительное время, аккуратно раскрашивал мандалу. А еще он очень проникся её предназначением. Я </w:t>
      </w:r>
      <w:proofErr w:type="gramStart"/>
      <w:r w:rsidRPr="00952A04">
        <w:rPr>
          <w:rFonts w:ascii="Times New Roman" w:hAnsi="Times New Roman" w:cs="Times New Roman"/>
          <w:sz w:val="24"/>
          <w:szCs w:val="24"/>
        </w:rPr>
        <w:t>давала детям возможность представить от чего защитит</w:t>
      </w:r>
      <w:proofErr w:type="gramEnd"/>
      <w:r w:rsidRPr="00952A04">
        <w:rPr>
          <w:rFonts w:ascii="Times New Roman" w:hAnsi="Times New Roman" w:cs="Times New Roman"/>
          <w:sz w:val="24"/>
          <w:szCs w:val="24"/>
        </w:rPr>
        <w:t xml:space="preserve"> мандала и в чем поможет. Так он </w:t>
      </w:r>
      <w:r w:rsidR="0009770A" w:rsidRPr="00952A04">
        <w:rPr>
          <w:rFonts w:ascii="Times New Roman" w:hAnsi="Times New Roman" w:cs="Times New Roman"/>
          <w:sz w:val="24"/>
          <w:szCs w:val="24"/>
        </w:rPr>
        <w:t>осознанно проговорил все эти моменты: "Защитит от плохих людей, поможет стать полицейским".</w:t>
      </w:r>
    </w:p>
    <w:p w:rsidR="0009770A" w:rsidRPr="00952A04" w:rsidRDefault="0009770A" w:rsidP="00004147">
      <w:pPr>
        <w:rPr>
          <w:rFonts w:ascii="Times New Roman" w:hAnsi="Times New Roman" w:cs="Times New Roman"/>
          <w:sz w:val="24"/>
          <w:szCs w:val="24"/>
        </w:rPr>
      </w:pPr>
      <w:r w:rsidRPr="00952A04">
        <w:rPr>
          <w:rFonts w:ascii="Times New Roman" w:hAnsi="Times New Roman" w:cs="Times New Roman"/>
          <w:sz w:val="24"/>
          <w:szCs w:val="24"/>
        </w:rPr>
        <w:tab/>
        <w:t>Он унес свой рисунок домой и прикрепил на видное место</w:t>
      </w:r>
      <w:r w:rsidR="00004147" w:rsidRPr="00952A04">
        <w:rPr>
          <w:rFonts w:ascii="Times New Roman" w:hAnsi="Times New Roman" w:cs="Times New Roman"/>
          <w:sz w:val="24"/>
          <w:szCs w:val="24"/>
        </w:rPr>
        <w:t>. С того момента он старался на занятиях, стал более собранным.</w:t>
      </w:r>
    </w:p>
    <w:p w:rsidR="00AE7AFF" w:rsidRDefault="00AE7AFF" w:rsidP="00AE7AFF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52A04">
        <w:rPr>
          <w:rFonts w:ascii="Times New Roman" w:hAnsi="Times New Roman" w:cs="Times New Roman"/>
          <w:sz w:val="24"/>
          <w:szCs w:val="24"/>
        </w:rPr>
        <w:tab/>
        <w:t xml:space="preserve">В настоящее время я широко применяю метод мандолотерапии </w:t>
      </w:r>
      <w:proofErr w:type="gramStart"/>
      <w:r w:rsidRPr="00952A04">
        <w:rPr>
          <w:rFonts w:ascii="Times New Roman" w:hAnsi="Times New Roman" w:cs="Times New Roman"/>
          <w:sz w:val="24"/>
          <w:szCs w:val="24"/>
        </w:rPr>
        <w:t>в совей</w:t>
      </w:r>
      <w:proofErr w:type="gramEnd"/>
      <w:r w:rsidRPr="00952A04">
        <w:rPr>
          <w:rFonts w:ascii="Times New Roman" w:hAnsi="Times New Roman" w:cs="Times New Roman"/>
          <w:sz w:val="24"/>
          <w:szCs w:val="24"/>
        </w:rPr>
        <w:t xml:space="preserve"> работе с дошкольниками с целью </w:t>
      </w:r>
      <w:r w:rsidRPr="00952A04">
        <w:rPr>
          <w:rFonts w:ascii="Times New Roman" w:eastAsia="Times New Roman" w:hAnsi="Times New Roman" w:cs="Times New Roman"/>
          <w:bCs/>
          <w:sz w:val="24"/>
          <w:szCs w:val="24"/>
        </w:rPr>
        <w:t xml:space="preserve">оказания им  помощи в решении проблем разного рода, развитие навыков и способностей. </w:t>
      </w:r>
      <w:r w:rsidRPr="00952A04">
        <w:rPr>
          <w:rFonts w:ascii="Times New Roman" w:hAnsi="Times New Roman" w:cs="Times New Roman"/>
          <w:sz w:val="24"/>
          <w:szCs w:val="24"/>
        </w:rPr>
        <w:t xml:space="preserve">Детям предлагаю раскрашивать </w:t>
      </w:r>
      <w:proofErr w:type="gramStart"/>
      <w:r w:rsidRPr="00952A04">
        <w:rPr>
          <w:rFonts w:ascii="Times New Roman" w:hAnsi="Times New Roman" w:cs="Times New Roman"/>
          <w:sz w:val="24"/>
          <w:szCs w:val="24"/>
        </w:rPr>
        <w:t>готовые</w:t>
      </w:r>
      <w:proofErr w:type="gramEnd"/>
      <w:r w:rsidRPr="00952A04">
        <w:rPr>
          <w:rFonts w:ascii="Times New Roman" w:hAnsi="Times New Roman" w:cs="Times New Roman"/>
          <w:sz w:val="24"/>
          <w:szCs w:val="24"/>
        </w:rPr>
        <w:t xml:space="preserve"> мандалы-раскраски, а также создавать свои мандалы из камушков, каштанов, желудей, цветного песка, других природных материалов..</w:t>
      </w:r>
    </w:p>
    <w:p w:rsidR="00952A04" w:rsidRDefault="00952A04" w:rsidP="00AE7AFF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52A04" w:rsidRDefault="00952A04" w:rsidP="00AE7AFF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52A04" w:rsidRDefault="00952A04" w:rsidP="00AE7AFF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52A04" w:rsidRDefault="00952A04" w:rsidP="00AE7AFF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52A04" w:rsidRDefault="00952A04" w:rsidP="00AE7AFF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52A04" w:rsidRDefault="00952A04" w:rsidP="00AE7AFF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52A04" w:rsidRPr="00952A04" w:rsidRDefault="00952A04" w:rsidP="00AE7AFF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E7AFF" w:rsidRDefault="00AE7AFF" w:rsidP="00AE7AFF">
      <w:pPr>
        <w:spacing w:after="0"/>
        <w:rPr>
          <w:rFonts w:ascii="Times New Roman" w:hAnsi="Times New Roman" w:cs="Times New Roman"/>
        </w:rPr>
      </w:pPr>
    </w:p>
    <w:p w:rsidR="00AE7AFF" w:rsidRDefault="00AE7AFF" w:rsidP="00AE7AFF">
      <w:pPr>
        <w:spacing w:after="0"/>
        <w:rPr>
          <w:rFonts w:ascii="Times New Roman" w:hAnsi="Times New Roman" w:cs="Times New Roman"/>
        </w:rPr>
      </w:pPr>
    </w:p>
    <w:p w:rsidR="00AE7AFF" w:rsidRPr="00952A04" w:rsidRDefault="00AE7AFF" w:rsidP="00AE7A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71"/>
        <w:gridCol w:w="4866"/>
      </w:tblGrid>
      <w:tr w:rsidR="00AE7AFF" w:rsidRPr="00952A04" w:rsidTr="006D0D32">
        <w:tc>
          <w:tcPr>
            <w:tcW w:w="9571" w:type="dxa"/>
            <w:gridSpan w:val="2"/>
          </w:tcPr>
          <w:p w:rsidR="00AE7AFF" w:rsidRPr="00952A04" w:rsidRDefault="00AE7AFF" w:rsidP="006D0D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A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РАСКРАШИВАНИЕ </w:t>
            </w:r>
            <w:proofErr w:type="gramStart"/>
            <w:r w:rsidRPr="00952A04">
              <w:rPr>
                <w:rFonts w:ascii="Times New Roman" w:hAnsi="Times New Roman" w:cs="Times New Roman"/>
                <w:b/>
                <w:sz w:val="24"/>
                <w:szCs w:val="24"/>
              </w:rPr>
              <w:t>ГОТОВЫХ</w:t>
            </w:r>
            <w:proofErr w:type="gramEnd"/>
            <w:r w:rsidRPr="00952A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МАНДАЛ</w:t>
            </w:r>
          </w:p>
          <w:p w:rsidR="00AE7AFF" w:rsidRPr="00952A04" w:rsidRDefault="00AE7AFF" w:rsidP="006D0D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AFF" w:rsidRPr="00952A04" w:rsidTr="006D0D32">
        <w:tc>
          <w:tcPr>
            <w:tcW w:w="4948" w:type="dxa"/>
          </w:tcPr>
          <w:p w:rsidR="00AE7AFF" w:rsidRPr="00952A04" w:rsidRDefault="00AE7AFF" w:rsidP="006D0D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2A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73961" cy="2457156"/>
                  <wp:effectExtent l="0" t="1270" r="1905" b="1905"/>
                  <wp:docPr id="40" name="Рисунок 40" descr="C:\Users\FAM\Desktop\ПОРТФОЛИО 2018\4.1. Результаты внеурочной деятельности, направленной на развитие способностей обучающихся\дети кружок\DSC_6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FAM\Desktop\ПОРТФОЛИО 2018\4.1. Результаты внеурочной деятельности, направленной на развитие способностей обучающихся\дети кружок\DSC_60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297" t="7101" r="17882" b="-2193"/>
                          <a:stretch/>
                        </pic:blipFill>
                        <pic:spPr bwMode="auto">
                          <a:xfrm rot="5400000">
                            <a:off x="0" y="0"/>
                            <a:ext cx="2884159" cy="246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AE7AFF" w:rsidRPr="00952A04" w:rsidRDefault="00AE7AFF" w:rsidP="006D0D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2A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45840" cy="2134381"/>
                  <wp:effectExtent l="0" t="6350" r="5715" b="5715"/>
                  <wp:docPr id="39" name="Рисунок 39" descr="C:\Users\FAM\Desktop\ПОРТФОЛИО 2018\4.1. Результаты внеурочной деятельности, направленной на развитие способностей обучающихся\дети кружок\DSC_6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FAM\Desktop\ПОРТФОЛИО 2018\4.1. Результаты внеурочной деятельности, направленной на развитие способностей обучающихся\дети кружок\DSC_6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51728" cy="213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AFF" w:rsidRPr="00952A04" w:rsidTr="006D0D32">
        <w:tc>
          <w:tcPr>
            <w:tcW w:w="4948" w:type="dxa"/>
          </w:tcPr>
          <w:p w:rsidR="00AE7AFF" w:rsidRPr="00952A04" w:rsidRDefault="00AE7AFF" w:rsidP="006D0D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3" w:type="dxa"/>
          </w:tcPr>
          <w:p w:rsidR="00AE7AFF" w:rsidRPr="00952A04" w:rsidRDefault="00AE7AFF" w:rsidP="006D0D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AFF" w:rsidRPr="00952A04" w:rsidTr="006D0D32">
        <w:tc>
          <w:tcPr>
            <w:tcW w:w="4948" w:type="dxa"/>
          </w:tcPr>
          <w:p w:rsidR="00AE7AFF" w:rsidRPr="00952A04" w:rsidRDefault="00AE7AFF" w:rsidP="006D0D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2A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98356" cy="2392995"/>
                  <wp:effectExtent l="0" t="0" r="0" b="0"/>
                  <wp:docPr id="17" name="Рисунок 17" descr="C:\Users\FAM\Desktop\ПОРТФОЛИО 2018\4.1. Результаты внеурочной деятельности, направленной на развитие способностей обучающихся\дети кружок\DSC_6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AM\Desktop\ПОРТФОЛИО 2018\4.1. Результаты внеурочной деятельности, направленной на развитие способностей обучающихся\дети кружок\DSC_60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966"/>
                          <a:stretch/>
                        </pic:blipFill>
                        <pic:spPr bwMode="auto">
                          <a:xfrm>
                            <a:off x="0" y="0"/>
                            <a:ext cx="2312521" cy="240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AE7AFF" w:rsidRPr="00952A04" w:rsidRDefault="00AE7AFF" w:rsidP="006D0D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2A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91034" cy="2487168"/>
                  <wp:effectExtent l="0" t="0" r="0" b="0"/>
                  <wp:docPr id="19" name="Рисунок 19" descr="C:\Users\FAM\Desktop\ПОРТФОЛИО 2018\4.1. Результаты внеурочной деятельности, направленной на развитие способностей обучающихся\дети кружок\DSC_6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AM\Desktop\ПОРТФОЛИО 2018\4.1. Результаты внеурочной деятельности, направленной на развитие способностей обучающихся\дети кружок\DSC_60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852"/>
                          <a:stretch/>
                        </pic:blipFill>
                        <pic:spPr bwMode="auto">
                          <a:xfrm flipH="1">
                            <a:off x="0" y="0"/>
                            <a:ext cx="2705252" cy="250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AFF" w:rsidRPr="00952A04" w:rsidTr="006D0D32">
        <w:tc>
          <w:tcPr>
            <w:tcW w:w="4948" w:type="dxa"/>
          </w:tcPr>
          <w:p w:rsidR="00AE7AFF" w:rsidRPr="00952A04" w:rsidRDefault="00AE7AFF" w:rsidP="006D0D3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623" w:type="dxa"/>
          </w:tcPr>
          <w:p w:rsidR="00AE7AFF" w:rsidRPr="00952A04" w:rsidRDefault="00AE7AFF" w:rsidP="006D0D3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AE7AFF" w:rsidRPr="00952A04" w:rsidTr="006D0D32">
        <w:tc>
          <w:tcPr>
            <w:tcW w:w="4948" w:type="dxa"/>
          </w:tcPr>
          <w:p w:rsidR="00AE7AFF" w:rsidRPr="00952A04" w:rsidRDefault="00AE7AFF" w:rsidP="006D0D3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952A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40608" cy="2505456"/>
                  <wp:effectExtent l="0" t="0" r="0" b="0"/>
                  <wp:docPr id="20" name="Рисунок 20" descr="C:\Users\FAM\Desktop\ПОРТФОЛИО 2018\4.1. Результаты внеурочной деятельности, направленной на развитие способностей обучающихся\дети кружок\DSC_6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AM\Desktop\ПОРТФОЛИО 2018\4.1. Результаты внеурочной деятельности, направленной на развитие способностей обучающихся\дети кружок\DSC_6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334" cy="251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AE7AFF" w:rsidRPr="00952A04" w:rsidRDefault="00AE7AFF" w:rsidP="006D0D3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952A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72384" cy="2567670"/>
                  <wp:effectExtent l="0" t="0" r="0" b="0"/>
                  <wp:docPr id="22" name="Рисунок 22" descr="C:\Users\FAM\Desktop\ПОРТФОЛИО 2018\4.1. Результаты внеурочной деятельности, направленной на развитие способностей обучающихся\дети кружок\DSC_6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AM\Desktop\ПОРТФОЛИО 2018\4.1. Результаты внеурочной деятельности, направленной на развитие способностей обучающихся\дети кружок\DSC_60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0258"/>
                          <a:stretch/>
                        </pic:blipFill>
                        <pic:spPr bwMode="auto">
                          <a:xfrm>
                            <a:off x="0" y="0"/>
                            <a:ext cx="3083442" cy="257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838" w:rsidRPr="00952A04" w:rsidTr="006D0D32">
        <w:tc>
          <w:tcPr>
            <w:tcW w:w="4948" w:type="dxa"/>
          </w:tcPr>
          <w:p w:rsidR="00EC5838" w:rsidRPr="00952A04" w:rsidRDefault="00EC5838" w:rsidP="006D0D3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623" w:type="dxa"/>
          </w:tcPr>
          <w:p w:rsidR="00EC5838" w:rsidRPr="00952A04" w:rsidRDefault="00EC5838" w:rsidP="006D0D3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EC5838" w:rsidRPr="00952A04" w:rsidTr="006D0D32">
        <w:tc>
          <w:tcPr>
            <w:tcW w:w="4948" w:type="dxa"/>
          </w:tcPr>
          <w:p w:rsidR="00EC5838" w:rsidRPr="00952A04" w:rsidRDefault="00EC5838" w:rsidP="006D0D3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623" w:type="dxa"/>
          </w:tcPr>
          <w:p w:rsidR="00EC5838" w:rsidRPr="00952A04" w:rsidRDefault="00EC5838" w:rsidP="006D0D3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AE7AFF" w:rsidRPr="00952A04" w:rsidRDefault="00AE7AFF" w:rsidP="00AE7A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FF" w:rsidRPr="00952A04" w:rsidRDefault="00AE7AFF" w:rsidP="00AE7A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2A04" w:rsidRPr="00952A04" w:rsidRDefault="00952A04" w:rsidP="00AE7A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2A04" w:rsidRPr="00952A04" w:rsidRDefault="00952A04" w:rsidP="00AE7A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01"/>
        <w:gridCol w:w="4901"/>
      </w:tblGrid>
      <w:tr w:rsidR="00AE7AFF" w:rsidRPr="00952A04" w:rsidTr="006D0D32">
        <w:tc>
          <w:tcPr>
            <w:tcW w:w="9571" w:type="dxa"/>
            <w:gridSpan w:val="2"/>
          </w:tcPr>
          <w:p w:rsidR="00AE7AFF" w:rsidRPr="00952A04" w:rsidRDefault="00AE7AFF" w:rsidP="006D0D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7AFF" w:rsidRPr="00952A04" w:rsidRDefault="00AE7AFF" w:rsidP="006D0D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A04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МАНДАЛ ИЗ ПРЕДМЕТОВ</w:t>
            </w:r>
          </w:p>
          <w:p w:rsidR="00AE7AFF" w:rsidRPr="00952A04" w:rsidRDefault="00AE7AFF" w:rsidP="006D0D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AFF" w:rsidTr="006D0D32">
        <w:tc>
          <w:tcPr>
            <w:tcW w:w="4785" w:type="dxa"/>
          </w:tcPr>
          <w:p w:rsidR="00AE7AFF" w:rsidRDefault="00AE7AFF" w:rsidP="006D0D32">
            <w:pPr>
              <w:rPr>
                <w:rFonts w:ascii="Times New Roman" w:hAnsi="Times New Roman" w:cs="Times New Roman"/>
              </w:rPr>
            </w:pPr>
            <w:r w:rsidRPr="00B22A5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633472" cy="2584704"/>
                  <wp:effectExtent l="0" t="0" r="0" b="0"/>
                  <wp:docPr id="24" name="Рисунок 24" descr="C:\Users\FAM\Desktop\ПОРТФОЛИО 2018\4.1. Результаты внеурочной деятельности, направленной на развитие способностей обучающихся\дети кружок\DSC_6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AM\Desktop\ПОРТФОЛИО 2018\4.1. Результаты внеурочной деятельности, направленной на развитие способностей обучающихся\дети кружок\DSC_6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3585"/>
                          <a:stretch/>
                        </pic:blipFill>
                        <pic:spPr bwMode="auto">
                          <a:xfrm>
                            <a:off x="0" y="0"/>
                            <a:ext cx="2633893" cy="258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7AFF" w:rsidRDefault="00AE7AFF" w:rsidP="006D0D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18486" cy="2593885"/>
                  <wp:effectExtent l="0" t="0" r="0" b="0"/>
                  <wp:docPr id="41" name="Рисунок 41" descr="C:\Users\FAM\Desktop\ПОРТФОЛИО 2018\4.1. Результаты внеурочной деятельности, направленной на развитие способностей обучающихся\дети кружок\DSC_6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FAM\Desktop\ПОРТФОЛИО 2018\4.1. Результаты внеурочной деятельности, направленной на развитие способностей обучающихся\дети кружок\DSC_60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571" r="12857"/>
                          <a:stretch/>
                        </pic:blipFill>
                        <pic:spPr bwMode="auto">
                          <a:xfrm flipH="1" flipV="1">
                            <a:off x="0" y="0"/>
                            <a:ext cx="2730306" cy="260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AFF" w:rsidTr="006D0D32">
        <w:tc>
          <w:tcPr>
            <w:tcW w:w="4785" w:type="dxa"/>
          </w:tcPr>
          <w:p w:rsidR="00AE7AFF" w:rsidRDefault="00AE7AFF" w:rsidP="006D0D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AE7AFF" w:rsidRDefault="00AE7AFF" w:rsidP="006D0D32">
            <w:pPr>
              <w:rPr>
                <w:rFonts w:ascii="Times New Roman" w:hAnsi="Times New Roman" w:cs="Times New Roman"/>
              </w:rPr>
            </w:pPr>
          </w:p>
        </w:tc>
      </w:tr>
      <w:tr w:rsidR="00AE7AFF" w:rsidTr="006D0D32">
        <w:tc>
          <w:tcPr>
            <w:tcW w:w="4785" w:type="dxa"/>
          </w:tcPr>
          <w:p w:rsidR="00AE7AFF" w:rsidRDefault="00AE7AFF" w:rsidP="006D0D32">
            <w:pPr>
              <w:rPr>
                <w:rFonts w:ascii="Times New Roman" w:hAnsi="Times New Roman" w:cs="Times New Roman"/>
              </w:rPr>
            </w:pPr>
            <w:r w:rsidRPr="00B70AF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365248" cy="2723393"/>
                  <wp:effectExtent l="0" t="0" r="0" b="0"/>
                  <wp:docPr id="34" name="Рисунок 34" descr="C:\Users\FAM\Desktop\ПОРТФОЛИО 2018\4.1. Результаты внеурочной деятельности, направленной на развитие способностей обучающихся\дети кружок\DSC_6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AM\Desktop\ПОРТФОЛИО 2018\4.1. Результаты внеурочной деятельности, направленной на развитие способностей обучающихся\дети кружок\DSC_60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34863"/>
                          <a:stretch/>
                        </pic:blipFill>
                        <pic:spPr bwMode="auto">
                          <a:xfrm>
                            <a:off x="0" y="0"/>
                            <a:ext cx="2368033" cy="2726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7AFF" w:rsidRDefault="00AE7AFF" w:rsidP="006D0D32">
            <w:pPr>
              <w:rPr>
                <w:rFonts w:ascii="Times New Roman" w:hAnsi="Times New Roman" w:cs="Times New Roman"/>
              </w:rPr>
            </w:pPr>
            <w:r w:rsidRPr="00B22A5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507767" cy="2718816"/>
                  <wp:effectExtent l="0" t="0" r="0" b="0"/>
                  <wp:docPr id="30" name="Рисунок 30" descr="C:\Users\FAM\Desktop\ПОРТФОЛИО 2018\4.1. Результаты внеурочной деятельности, направленной на развитие способностей обучающихся\дети кружок\DSC_6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AM\Desktop\ПОРТФОЛИО 2018\4.1. Результаты внеурочной деятельности, направленной на развитие способностей обучающихся\дети кружок\DSC_60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0822"/>
                          <a:stretch/>
                        </pic:blipFill>
                        <pic:spPr bwMode="auto">
                          <a:xfrm>
                            <a:off x="0" y="0"/>
                            <a:ext cx="2510720" cy="272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AFF" w:rsidTr="006D0D32">
        <w:tc>
          <w:tcPr>
            <w:tcW w:w="4785" w:type="dxa"/>
          </w:tcPr>
          <w:p w:rsidR="00AE7AFF" w:rsidRDefault="00AE7AFF" w:rsidP="006D0D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AE7AFF" w:rsidRDefault="00AE7AFF" w:rsidP="006D0D32">
            <w:pPr>
              <w:rPr>
                <w:rFonts w:ascii="Times New Roman" w:hAnsi="Times New Roman" w:cs="Times New Roman"/>
              </w:rPr>
            </w:pPr>
          </w:p>
        </w:tc>
      </w:tr>
      <w:tr w:rsidR="00AE7AFF" w:rsidTr="006D0D32">
        <w:tc>
          <w:tcPr>
            <w:tcW w:w="4785" w:type="dxa"/>
          </w:tcPr>
          <w:p w:rsidR="00AE7AFF" w:rsidRDefault="00AE7AFF" w:rsidP="006D0D32">
            <w:pPr>
              <w:rPr>
                <w:rFonts w:ascii="Times New Roman" w:hAnsi="Times New Roman" w:cs="Times New Roman"/>
              </w:rPr>
            </w:pPr>
            <w:r w:rsidRPr="00B70AF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974848" cy="2231136"/>
                  <wp:effectExtent l="0" t="0" r="0" b="0"/>
                  <wp:docPr id="36" name="Рисунок 36" descr="C:\Users\FAM\Desktop\ПОРТФОЛИО 2018\4.1. Результаты внеурочной деятельности, направленной на развитие способностей обучающихся\дети кружок\DSC_6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AM\Desktop\ПОРТФОЛИО 2018\4.1. Результаты внеурочной деятельности, направленной на развитие способностей обучающихся\дети кружок\DSC_6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848" cy="223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7AFF" w:rsidRDefault="00AE7AFF" w:rsidP="006D0D32">
            <w:pPr>
              <w:rPr>
                <w:rFonts w:ascii="Times New Roman" w:hAnsi="Times New Roman" w:cs="Times New Roman"/>
              </w:rPr>
            </w:pPr>
            <w:r w:rsidRPr="00B70AF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974850" cy="2231136"/>
                  <wp:effectExtent l="0" t="0" r="0" b="0"/>
                  <wp:docPr id="35" name="Рисунок 35" descr="C:\Users\FAM\Desktop\ПОРТФОЛИО 2018\4.1. Результаты внеурочной деятельности, направленной на развитие способностей обучающихся\дети кружок\DSC_6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AM\Desktop\ПОРТФОЛИО 2018\4.1. Результаты внеурочной деятельности, направленной на развитие способностей обучающихся\дети кружок\DSC_6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103" cy="223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AFF" w:rsidRDefault="00AE7AFF" w:rsidP="00AE7AFF">
      <w:pPr>
        <w:spacing w:after="0" w:line="240" w:lineRule="auto"/>
        <w:rPr>
          <w:rFonts w:ascii="Times New Roman" w:hAnsi="Times New Roman" w:cs="Times New Roman"/>
        </w:rPr>
      </w:pPr>
    </w:p>
    <w:p w:rsidR="00004147" w:rsidRPr="0062236B" w:rsidRDefault="00004147">
      <w:pPr>
        <w:rPr>
          <w:rFonts w:ascii="Times New Roman" w:hAnsi="Times New Roman" w:cs="Times New Roman"/>
          <w:sz w:val="28"/>
          <w:szCs w:val="28"/>
        </w:rPr>
      </w:pPr>
    </w:p>
    <w:sectPr w:rsidR="00004147" w:rsidRPr="0062236B" w:rsidSect="00AE7AFF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2618E3"/>
    <w:multiLevelType w:val="multilevel"/>
    <w:tmpl w:val="FAECF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>
    <w:useFELayout/>
  </w:compat>
  <w:rsids>
    <w:rsidRoot w:val="0062236B"/>
    <w:rsid w:val="00004147"/>
    <w:rsid w:val="00027676"/>
    <w:rsid w:val="000676D5"/>
    <w:rsid w:val="0009770A"/>
    <w:rsid w:val="00165A79"/>
    <w:rsid w:val="001B5BF7"/>
    <w:rsid w:val="001C2C24"/>
    <w:rsid w:val="002C4B25"/>
    <w:rsid w:val="002F5E81"/>
    <w:rsid w:val="005B39D5"/>
    <w:rsid w:val="005E2E81"/>
    <w:rsid w:val="0062236B"/>
    <w:rsid w:val="006B4A29"/>
    <w:rsid w:val="008D4EE1"/>
    <w:rsid w:val="00952A04"/>
    <w:rsid w:val="00954134"/>
    <w:rsid w:val="009E3CDA"/>
    <w:rsid w:val="00AE7AFF"/>
    <w:rsid w:val="00DA3BD9"/>
    <w:rsid w:val="00EC5838"/>
    <w:rsid w:val="00EE19D3"/>
    <w:rsid w:val="00F27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7A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7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7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2019-02-07T06:50:00Z</dcterms:created>
  <dcterms:modified xsi:type="dcterms:W3CDTF">2019-02-08T05:27:00Z</dcterms:modified>
</cp:coreProperties>
</file>