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BB" w:rsidRDefault="001F7E92" w:rsidP="00190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 класс </w:t>
      </w:r>
      <w:r w:rsidR="001900BB"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Кроссворды</w:t>
      </w:r>
    </w:p>
    <w:p w:rsid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Кроссворд </w:t>
      </w:r>
      <w:r w:rsidR="005A6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 </w:t>
      </w: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По вертикали: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«одежда »вареной картошки (мундир)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</w:t>
      </w:r>
      <w:proofErr w:type="gramEnd"/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 из этапов первичной обработки рыбы (пластование)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Набор столовой посуды (сервиз)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 горизонтали: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</w:t>
      </w:r>
      <w:proofErr w:type="gramEnd"/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акой салат можно найти среди французских имен (оливье)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</w:t>
      </w:r>
      <w:proofErr w:type="gramEnd"/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называют печень, язык, мозги  убитого животного (субпродукты)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Рыба</w:t>
      </w:r>
      <w:r w:rsidR="00F93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которой удалили все косточк</w:t>
      </w:r>
      <w:r w:rsidR="005A6881"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(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филе)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Полуфабрикат для котле</w:t>
      </w:r>
      <w:r w:rsidR="005A6881"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 (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фарш)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Кроссворд </w:t>
      </w:r>
      <w:r w:rsidR="00577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 </w:t>
      </w: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900BB" w:rsidRPr="001900BB" w:rsidTr="001900BB">
        <w:trPr>
          <w:trHeight w:val="330"/>
        </w:trPr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EEEEE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900BB" w:rsidRPr="001900BB" w:rsidRDefault="001900BB" w:rsidP="0019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По вертикали:</w:t>
      </w:r>
    </w:p>
    <w:p w:rsidR="001900BB" w:rsidRPr="001900BB" w:rsidRDefault="001900BB" w:rsidP="0019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Повторяющийся рисунок переплетения </w:t>
      </w:r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</w:t>
      </w:r>
      <w:r w:rsidR="00841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ткани (р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аппорт)</w:t>
      </w:r>
    </w:p>
    <w:p w:rsidR="001900BB" w:rsidRPr="001900BB" w:rsidRDefault="001900BB" w:rsidP="0019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Способность ткани противостоять</w:t>
      </w:r>
      <w:r w:rsidR="00841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азрыв</w:t>
      </w:r>
      <w:r w:rsidR="005A6881"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(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прочность)</w:t>
      </w:r>
    </w:p>
    <w:p w:rsidR="001900BB" w:rsidRPr="001900BB" w:rsidRDefault="001900BB" w:rsidP="0019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Ткань, которая ценилась на вес золот</w:t>
      </w:r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</w:t>
      </w:r>
      <w:r w:rsidR="005776F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шелк)</w:t>
      </w:r>
    </w:p>
    <w:p w:rsidR="001900BB" w:rsidRPr="001900BB" w:rsidRDefault="001900BB" w:rsidP="0019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Гнездышко, которое гусеница тутового шелкопряда</w:t>
      </w:r>
      <w:r w:rsidR="00841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сплетает из нити (кокон)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 горизонтали: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скрученные волокна (нить)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Выпадение нитей по открытым срезам ткан</w:t>
      </w:r>
      <w:proofErr w:type="gramStart"/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и(</w:t>
      </w:r>
      <w:proofErr w:type="gramEnd"/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осыпаемость)</w:t>
      </w:r>
    </w:p>
    <w:p w:rsidR="001900BB" w:rsidRPr="001900BB" w:rsidRDefault="001900BB" w:rsidP="0019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900BB" w:rsidRPr="001900BB" w:rsidRDefault="001900BB" w:rsidP="00190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3Подвижность одного слоя ткани относительно другого (скольжение)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42Неосыпающийся край ткани (кромка)</w:t>
      </w:r>
    </w:p>
    <w:p w:rsidR="001900BB" w:rsidRPr="001900BB" w:rsidRDefault="001900BB" w:rsidP="0019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Натуральное волокн</w:t>
      </w:r>
      <w:r w:rsidR="005A6881"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</w:t>
      </w:r>
      <w:r w:rsidR="005A6881" w:rsidRPr="001900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лен)</w:t>
      </w:r>
    </w:p>
    <w:p w:rsidR="00B15140" w:rsidRDefault="00B15140"/>
    <w:p w:rsidR="00DE0A76" w:rsidRDefault="00DE0A76" w:rsidP="006264CF">
      <w:pPr>
        <w:pStyle w:val="a3"/>
        <w:rPr>
          <w:b/>
          <w:bCs/>
          <w:color w:val="000000"/>
          <w:sz w:val="27"/>
          <w:szCs w:val="27"/>
        </w:rPr>
      </w:pPr>
    </w:p>
    <w:p w:rsidR="006264CF" w:rsidRDefault="005776F6" w:rsidP="006264CF">
      <w:pPr>
        <w:pStyle w:val="a3"/>
        <w:rPr>
          <w:rFonts w:eastAsiaTheme="minorEastAsia"/>
        </w:rPr>
      </w:pPr>
      <w:r w:rsidRPr="001900BB">
        <w:rPr>
          <w:b/>
          <w:bCs/>
          <w:color w:val="000000"/>
          <w:sz w:val="27"/>
          <w:szCs w:val="27"/>
        </w:rPr>
        <w:lastRenderedPageBreak/>
        <w:t xml:space="preserve">Кроссворд </w:t>
      </w:r>
      <w:r>
        <w:rPr>
          <w:b/>
          <w:bCs/>
          <w:color w:val="000000"/>
          <w:sz w:val="27"/>
          <w:szCs w:val="27"/>
        </w:rPr>
        <w:t xml:space="preserve">№ 3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E0A76" w:rsidTr="00F93D92">
        <w:trPr>
          <w:trHeight w:val="94"/>
        </w:trPr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7" w:type="dxa"/>
            <w:vAlign w:val="center"/>
            <w:hideMark/>
          </w:tcPr>
          <w:p w:rsidR="006264CF" w:rsidRDefault="006264CF" w:rsidP="005776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776F6" w:rsidRPr="001900BB" w:rsidRDefault="006264CF" w:rsidP="0057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t> </w:t>
      </w:r>
      <w:r w:rsidR="005776F6"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По вертикали:</w:t>
      </w:r>
    </w:p>
    <w:p w:rsidR="005776F6" w:rsidRPr="001900BB" w:rsidRDefault="005776F6" w:rsidP="0057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Ряд повторяющихся стежков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строчка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776F6" w:rsidRPr="001900BB" w:rsidRDefault="005776F6" w:rsidP="0057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Убрать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замины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складки при помощи утюга (отутюжить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5776F6" w:rsidRPr="001900BB" w:rsidRDefault="005776F6" w:rsidP="0057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 горизонтали:</w:t>
      </w:r>
    </w:p>
    <w:p w:rsidR="005776F6" w:rsidRPr="001900BB" w:rsidRDefault="005776F6" w:rsidP="0057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1.Уменьшить толщину шва при помощи утюга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приутюжить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776F6" w:rsidRPr="001900BB" w:rsidRDefault="005776F6" w:rsidP="0057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Место соединения двух ли более  деталей</w:t>
      </w:r>
      <w:r w:rsidRPr="00190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шов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776F6" w:rsidRPr="001900BB" w:rsidRDefault="005776F6" w:rsidP="0057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76F6" w:rsidRPr="001900BB" w:rsidRDefault="001F7E92" w:rsidP="0057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Временно соединить две детали, уложив одну на другу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="005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577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наметать</w:t>
      </w:r>
      <w:r w:rsidR="005776F6"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776F6" w:rsidRPr="001900BB" w:rsidRDefault="005776F6" w:rsidP="0057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="001F7E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Обработать срез ткани от осыпания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(обметать</w:t>
      </w:r>
      <w:r w:rsidRPr="00190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776F6" w:rsidRDefault="005776F6" w:rsidP="005776F6"/>
    <w:p w:rsidR="006264CF" w:rsidRDefault="006264CF" w:rsidP="006264CF">
      <w:pPr>
        <w:pStyle w:val="a3"/>
        <w:rPr>
          <w:rFonts w:eastAsiaTheme="minorEastAsia"/>
        </w:rPr>
      </w:pPr>
    </w:p>
    <w:p w:rsidR="00DE0A76" w:rsidRDefault="00DE0A76" w:rsidP="006264CF">
      <w:pPr>
        <w:pStyle w:val="a3"/>
        <w:rPr>
          <w:rFonts w:eastAsiaTheme="minorEastAsia"/>
        </w:rPr>
      </w:pPr>
    </w:p>
    <w:p w:rsidR="00F75A25" w:rsidRDefault="001F7E92" w:rsidP="001F7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Кроссворд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4</w:t>
      </w:r>
      <w:r w:rsidR="00390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E0A76" w:rsidRPr="005776F6" w:rsidRDefault="00DE0A76" w:rsidP="001F7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90191" w:rsidTr="00390191">
        <w:trPr>
          <w:trHeight w:val="325"/>
        </w:trPr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:rsidR="00F75A25" w:rsidRDefault="00F75A25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6264CF" w:rsidRDefault="006264CF" w:rsidP="006264CF">
      <w:pPr>
        <w:rPr>
          <w:rFonts w:eastAsia="Times New Roman"/>
        </w:rPr>
      </w:pPr>
    </w:p>
    <w:p w:rsidR="00F75A25" w:rsidRPr="00390191" w:rsidRDefault="00F75A25" w:rsidP="00F7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91">
        <w:rPr>
          <w:rFonts w:ascii="Times New Roman" w:hAnsi="Times New Roman" w:cs="Times New Roman"/>
          <w:sz w:val="28"/>
          <w:szCs w:val="28"/>
        </w:rPr>
        <w:t> </w:t>
      </w:r>
      <w:r w:rsidRPr="0039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По вертикали:</w:t>
      </w:r>
    </w:p>
    <w:p w:rsidR="00F75A25" w:rsidRDefault="00F75A25" w:rsidP="00F75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Набор столовой посуды (сервиз)</w:t>
      </w:r>
    </w:p>
    <w:p w:rsidR="00390191" w:rsidRPr="00390191" w:rsidRDefault="00390191" w:rsidP="00F75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191" w:rsidRPr="00390191" w:rsidRDefault="00F75A25" w:rsidP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2 .  </w:t>
      </w:r>
      <w:r w:rsidR="00390191" w:rsidRPr="00390191">
        <w:rPr>
          <w:rFonts w:ascii="Times New Roman" w:hAnsi="Times New Roman" w:cs="Times New Roman"/>
          <w:sz w:val="28"/>
          <w:szCs w:val="28"/>
        </w:rPr>
        <w:t>Первое блюдо (Рассольник)</w:t>
      </w:r>
    </w:p>
    <w:p w:rsidR="00390191" w:rsidRPr="00390191" w:rsidRDefault="00390191" w:rsidP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hAnsi="Times New Roman" w:cs="Times New Roman"/>
          <w:sz w:val="28"/>
          <w:szCs w:val="28"/>
        </w:rPr>
        <w:t>3. Правила поведения (этикет)</w:t>
      </w:r>
    </w:p>
    <w:p w:rsidR="00390191" w:rsidRPr="00390191" w:rsidRDefault="00390191" w:rsidP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hAnsi="Times New Roman" w:cs="Times New Roman"/>
          <w:sz w:val="28"/>
          <w:szCs w:val="28"/>
        </w:rPr>
        <w:t>4. Мясо крупного рогатого скота (говядина)</w:t>
      </w:r>
    </w:p>
    <w:p w:rsidR="00390191" w:rsidRPr="00390191" w:rsidRDefault="00390191" w:rsidP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hAnsi="Times New Roman" w:cs="Times New Roman"/>
          <w:sz w:val="28"/>
          <w:szCs w:val="28"/>
        </w:rPr>
        <w:t>5. Спецодежда для кулинарных работ (фартук)</w:t>
      </w:r>
    </w:p>
    <w:p w:rsidR="00F75A25" w:rsidRPr="00390191" w:rsidRDefault="00F75A25" w:rsidP="00F7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горизонтали:</w:t>
      </w:r>
    </w:p>
    <w:p w:rsidR="00390191" w:rsidRPr="00390191" w:rsidRDefault="00F75A25" w:rsidP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90191" w:rsidRPr="00390191">
        <w:rPr>
          <w:rFonts w:ascii="Times New Roman" w:hAnsi="Times New Roman" w:cs="Times New Roman"/>
          <w:sz w:val="28"/>
          <w:szCs w:val="28"/>
        </w:rPr>
        <w:t xml:space="preserve"> Оформление стола для приема пищи (сервировка)</w:t>
      </w:r>
    </w:p>
    <w:p w:rsidR="00F75A25" w:rsidRPr="00390191" w:rsidRDefault="00F75A25" w:rsidP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0191"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0191" w:rsidRPr="00390191">
        <w:rPr>
          <w:rFonts w:ascii="Times New Roman" w:hAnsi="Times New Roman" w:cs="Times New Roman"/>
          <w:sz w:val="28"/>
          <w:szCs w:val="28"/>
        </w:rPr>
        <w:t xml:space="preserve"> Способ тепловой обработки</w:t>
      </w:r>
      <w:proofErr w:type="gramStart"/>
      <w:r w:rsidR="00390191" w:rsidRPr="003901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0191" w:rsidRPr="00390191">
        <w:rPr>
          <w:rFonts w:ascii="Times New Roman" w:hAnsi="Times New Roman" w:cs="Times New Roman"/>
          <w:sz w:val="28"/>
          <w:szCs w:val="28"/>
        </w:rPr>
        <w:t xml:space="preserve"> при котором продукт готовится в фольге (</w:t>
      </w:r>
      <w:proofErr w:type="spellStart"/>
      <w:r w:rsidR="00390191" w:rsidRPr="00390191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390191" w:rsidRPr="00390191">
        <w:rPr>
          <w:rFonts w:ascii="Times New Roman" w:hAnsi="Times New Roman" w:cs="Times New Roman"/>
          <w:sz w:val="28"/>
          <w:szCs w:val="28"/>
        </w:rPr>
        <w:t>)</w:t>
      </w:r>
    </w:p>
    <w:p w:rsidR="001F7E92" w:rsidRDefault="00390191">
      <w:pPr>
        <w:rPr>
          <w:rFonts w:ascii="Times New Roman" w:hAnsi="Times New Roman" w:cs="Times New Roman"/>
          <w:sz w:val="28"/>
          <w:szCs w:val="28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90191">
        <w:rPr>
          <w:rFonts w:ascii="Times New Roman" w:hAnsi="Times New Roman" w:cs="Times New Roman"/>
          <w:sz w:val="28"/>
          <w:szCs w:val="28"/>
        </w:rPr>
        <w:t xml:space="preserve"> Перечень блюд  (меню)</w:t>
      </w:r>
    </w:p>
    <w:p w:rsidR="00390191" w:rsidRPr="00390191" w:rsidRDefault="00390191">
      <w:pPr>
        <w:rPr>
          <w:rFonts w:ascii="Times New Roman" w:hAnsi="Times New Roman" w:cs="Times New Roman"/>
          <w:sz w:val="28"/>
          <w:szCs w:val="28"/>
        </w:rPr>
      </w:pPr>
    </w:p>
    <w:p w:rsidR="00C65E90" w:rsidRDefault="001F7E92" w:rsidP="001F7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9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Кроссворд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 5</w:t>
      </w:r>
      <w:r w:rsidR="003901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65E90" w:rsidRDefault="00C65E90" w:rsidP="001F7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92" w:rsidRPr="005776F6" w:rsidRDefault="001F7E92" w:rsidP="001F7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E0A76" w:rsidTr="00DE0A76">
        <w:trPr>
          <w:trHeight w:val="11"/>
        </w:trPr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7" w:type="dxa"/>
            <w:vAlign w:val="center"/>
            <w:hideMark/>
          </w:tcPr>
          <w:p w:rsidR="00C65E90" w:rsidRDefault="00C65E90" w:rsidP="00C65E9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1F7E92" w:rsidRDefault="001F7E92"/>
    <w:p w:rsidR="00C65E90" w:rsidRPr="00390191" w:rsidRDefault="00C65E90" w:rsidP="00C6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91">
        <w:rPr>
          <w:rFonts w:ascii="Times New Roman" w:hAnsi="Times New Roman" w:cs="Times New Roman"/>
          <w:sz w:val="28"/>
          <w:szCs w:val="28"/>
        </w:rPr>
        <w:t> </w:t>
      </w:r>
      <w:r w:rsidRPr="0039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По вертикали:</w:t>
      </w:r>
    </w:p>
    <w:p w:rsidR="00C65E90" w:rsidRPr="00504741" w:rsidRDefault="00C65E90" w:rsidP="00504741">
      <w:pPr>
        <w:rPr>
          <w:color w:val="000000"/>
          <w:sz w:val="28"/>
          <w:szCs w:val="28"/>
          <w:shd w:val="clear" w:color="auto" w:fill="FFFFFF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504741" w:rsidRPr="00B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производства ткани из пряжи на ткацких станках</w:t>
      </w:r>
      <w:proofErr w:type="gramStart"/>
      <w:r w:rsidR="00504741" w:rsidRPr="00B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504741" w:rsidRPr="00B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ткачество)</w:t>
      </w:r>
    </w:p>
    <w:p w:rsidR="00504741" w:rsidRPr="00BC0F51" w:rsidRDefault="00C65E90" w:rsidP="00504741">
      <w:pPr>
        <w:rPr>
          <w:sz w:val="27"/>
          <w:szCs w:val="27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2 . </w:t>
      </w:r>
      <w:r w:rsidR="00504741" w:rsidRPr="00BC0F51">
        <w:rPr>
          <w:sz w:val="27"/>
          <w:szCs w:val="27"/>
        </w:rPr>
        <w:t>Господство определенных взглядов на одежду в конкретный период времени</w:t>
      </w:r>
      <w:r w:rsidR="00DE0A76">
        <w:rPr>
          <w:sz w:val="27"/>
          <w:szCs w:val="27"/>
        </w:rPr>
        <w:t xml:space="preserve"> </w:t>
      </w:r>
      <w:r w:rsidR="00504741" w:rsidRPr="00BC0F51">
        <w:rPr>
          <w:sz w:val="27"/>
          <w:szCs w:val="27"/>
        </w:rPr>
        <w:t>(мода)</w:t>
      </w:r>
    </w:p>
    <w:p w:rsidR="00504741" w:rsidRDefault="00C65E90" w:rsidP="00504741">
      <w:pPr>
        <w:shd w:val="clear" w:color="auto" w:fill="FFFFFF" w:themeFill="background1"/>
        <w:rPr>
          <w:sz w:val="27"/>
          <w:szCs w:val="27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91">
        <w:rPr>
          <w:rFonts w:ascii="Times New Roman" w:hAnsi="Times New Roman" w:cs="Times New Roman"/>
          <w:sz w:val="28"/>
          <w:szCs w:val="28"/>
        </w:rPr>
        <w:t xml:space="preserve">3. </w:t>
      </w:r>
      <w:r w:rsidR="00504741" w:rsidRPr="00BC0F51">
        <w:rPr>
          <w:sz w:val="27"/>
          <w:szCs w:val="27"/>
        </w:rPr>
        <w:t>Нетканый подкладочный материал с клеевым слоем</w:t>
      </w:r>
      <w:r w:rsidR="00DE0A76">
        <w:rPr>
          <w:sz w:val="27"/>
          <w:szCs w:val="27"/>
        </w:rPr>
        <w:t xml:space="preserve"> </w:t>
      </w:r>
      <w:r w:rsidR="00504741">
        <w:rPr>
          <w:sz w:val="27"/>
          <w:szCs w:val="27"/>
        </w:rPr>
        <w:t>(флизелин)</w:t>
      </w:r>
      <w:r w:rsidR="00504741" w:rsidRPr="00BC0F51">
        <w:rPr>
          <w:sz w:val="27"/>
          <w:szCs w:val="27"/>
        </w:rPr>
        <w:t> </w:t>
      </w:r>
    </w:p>
    <w:p w:rsidR="00504741" w:rsidRDefault="00C65E90" w:rsidP="00504741">
      <w:pPr>
        <w:rPr>
          <w:sz w:val="27"/>
          <w:szCs w:val="27"/>
        </w:rPr>
      </w:pPr>
      <w:r w:rsidRPr="00390191">
        <w:rPr>
          <w:rFonts w:ascii="Times New Roman" w:hAnsi="Times New Roman" w:cs="Times New Roman"/>
          <w:sz w:val="28"/>
          <w:szCs w:val="28"/>
        </w:rPr>
        <w:t xml:space="preserve">4. </w:t>
      </w:r>
      <w:r w:rsidR="00504741" w:rsidRPr="00BC0F51">
        <w:rPr>
          <w:sz w:val="27"/>
          <w:szCs w:val="27"/>
        </w:rPr>
        <w:t xml:space="preserve">Ткань с гладкой </w:t>
      </w:r>
      <w:r w:rsidR="00F93D92">
        <w:rPr>
          <w:sz w:val="27"/>
          <w:szCs w:val="27"/>
        </w:rPr>
        <w:t xml:space="preserve">блестящей лицевой поверхностью </w:t>
      </w:r>
      <w:r w:rsidR="00504741" w:rsidRPr="00BC0F51">
        <w:rPr>
          <w:sz w:val="27"/>
          <w:szCs w:val="27"/>
        </w:rPr>
        <w:t>(атлас)</w:t>
      </w:r>
    </w:p>
    <w:p w:rsidR="00504741" w:rsidRDefault="00C65E90" w:rsidP="00504741">
      <w:pPr>
        <w:rPr>
          <w:sz w:val="27"/>
          <w:szCs w:val="27"/>
        </w:rPr>
      </w:pPr>
      <w:r w:rsidRPr="00390191">
        <w:rPr>
          <w:rFonts w:ascii="Times New Roman" w:hAnsi="Times New Roman" w:cs="Times New Roman"/>
          <w:sz w:val="28"/>
          <w:szCs w:val="28"/>
        </w:rPr>
        <w:t xml:space="preserve">5. </w:t>
      </w:r>
      <w:r w:rsidR="00504741" w:rsidRPr="00E20387">
        <w:rPr>
          <w:sz w:val="27"/>
          <w:szCs w:val="27"/>
        </w:rPr>
        <w:t>Выпадение нитей из открытых срезов с образованием бахромы</w:t>
      </w:r>
      <w:r w:rsidR="00504741">
        <w:rPr>
          <w:sz w:val="27"/>
          <w:szCs w:val="27"/>
        </w:rPr>
        <w:t xml:space="preserve"> (осыпаемость)</w:t>
      </w:r>
    </w:p>
    <w:p w:rsidR="00C65E90" w:rsidRPr="00504741" w:rsidRDefault="00504741" w:rsidP="00C65E90">
      <w:pPr>
        <w:rPr>
          <w:sz w:val="27"/>
          <w:szCs w:val="27"/>
          <w:shd w:val="clear" w:color="auto" w:fill="E6E6FA"/>
        </w:rPr>
      </w:pPr>
      <w:r>
        <w:rPr>
          <w:sz w:val="27"/>
          <w:szCs w:val="27"/>
        </w:rPr>
        <w:lastRenderedPageBreak/>
        <w:t>6.</w:t>
      </w:r>
      <w:r w:rsidRPr="00504741">
        <w:rPr>
          <w:sz w:val="27"/>
          <w:szCs w:val="27"/>
        </w:rPr>
        <w:t xml:space="preserve"> </w:t>
      </w:r>
      <w:r w:rsidRPr="00863157">
        <w:rPr>
          <w:sz w:val="27"/>
          <w:szCs w:val="27"/>
        </w:rPr>
        <w:t> Полотняная хлопчатобумажная ткань</w:t>
      </w:r>
      <w:r w:rsidR="00CF40AD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863157">
        <w:rPr>
          <w:sz w:val="27"/>
          <w:szCs w:val="27"/>
        </w:rPr>
        <w:t xml:space="preserve"> Бязь</w:t>
      </w:r>
      <w:r>
        <w:rPr>
          <w:sz w:val="27"/>
          <w:szCs w:val="27"/>
        </w:rPr>
        <w:t>)</w:t>
      </w:r>
    </w:p>
    <w:p w:rsidR="00C65E90" w:rsidRPr="00390191" w:rsidRDefault="00C65E90" w:rsidP="00C6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горизонтали:</w:t>
      </w:r>
    </w:p>
    <w:p w:rsidR="00504741" w:rsidRPr="00BC0F51" w:rsidRDefault="00C65E90" w:rsidP="00504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4741" w:rsidRPr="00504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741" w:rsidRPr="00B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одинаковых элементов в орнаменте (</w:t>
      </w:r>
      <w:r w:rsidR="00DE0A76" w:rsidRPr="00B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раппорт</w:t>
      </w:r>
      <w:r w:rsidR="00504741" w:rsidRPr="00BC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04741" w:rsidRPr="00504741" w:rsidRDefault="00C65E90" w:rsidP="00C65E90">
      <w:pPr>
        <w:rPr>
          <w:sz w:val="27"/>
          <w:szCs w:val="27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504741" w:rsidRPr="00504741">
        <w:rPr>
          <w:sz w:val="27"/>
          <w:szCs w:val="27"/>
        </w:rPr>
        <w:t xml:space="preserve"> </w:t>
      </w:r>
      <w:r w:rsidR="00504741" w:rsidRPr="00863157">
        <w:rPr>
          <w:sz w:val="27"/>
          <w:szCs w:val="27"/>
        </w:rPr>
        <w:t>Автор усовершенствованной швейной машины</w:t>
      </w:r>
      <w:r w:rsidR="00DE0A76">
        <w:rPr>
          <w:sz w:val="27"/>
          <w:szCs w:val="27"/>
        </w:rPr>
        <w:t xml:space="preserve"> </w:t>
      </w:r>
      <w:r w:rsidR="00504741" w:rsidRPr="00863157">
        <w:rPr>
          <w:sz w:val="27"/>
          <w:szCs w:val="27"/>
        </w:rPr>
        <w:t>(Зингер)</w:t>
      </w:r>
    </w:p>
    <w:p w:rsidR="00504741" w:rsidRPr="00504741" w:rsidRDefault="00C65E90" w:rsidP="00504741">
      <w:pPr>
        <w:rPr>
          <w:sz w:val="27"/>
          <w:szCs w:val="27"/>
        </w:rPr>
      </w:pPr>
      <w:r w:rsidRPr="0039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04741" w:rsidRPr="00504741">
        <w:rPr>
          <w:sz w:val="27"/>
          <w:szCs w:val="27"/>
        </w:rPr>
        <w:t xml:space="preserve"> </w:t>
      </w:r>
      <w:r w:rsidR="00504741" w:rsidRPr="00863157">
        <w:rPr>
          <w:sz w:val="27"/>
          <w:szCs w:val="27"/>
        </w:rPr>
        <w:t>Процесс изготовления изделия</w:t>
      </w:r>
      <w:r w:rsidR="00DE0A76">
        <w:rPr>
          <w:sz w:val="27"/>
          <w:szCs w:val="27"/>
        </w:rPr>
        <w:t xml:space="preserve"> </w:t>
      </w:r>
      <w:r w:rsidR="00504741">
        <w:rPr>
          <w:sz w:val="27"/>
          <w:szCs w:val="27"/>
        </w:rPr>
        <w:t>(технология)</w:t>
      </w:r>
    </w:p>
    <w:p w:rsidR="00504741" w:rsidRDefault="00504741" w:rsidP="00504741">
      <w:pPr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5E90" w:rsidRPr="00390191">
        <w:rPr>
          <w:rFonts w:ascii="Times New Roman" w:hAnsi="Times New Roman" w:cs="Times New Roman"/>
          <w:sz w:val="28"/>
          <w:szCs w:val="28"/>
        </w:rPr>
        <w:t xml:space="preserve"> </w:t>
      </w:r>
      <w:r w:rsidRPr="00863157">
        <w:rPr>
          <w:sz w:val="27"/>
          <w:szCs w:val="27"/>
        </w:rPr>
        <w:t>Центр отечественного швейного машиностроения</w:t>
      </w:r>
      <w:r w:rsidR="00DE0A7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863157">
        <w:rPr>
          <w:sz w:val="27"/>
          <w:szCs w:val="27"/>
        </w:rPr>
        <w:t>Подольск</w:t>
      </w:r>
      <w:r>
        <w:rPr>
          <w:sz w:val="27"/>
          <w:szCs w:val="27"/>
        </w:rPr>
        <w:t>)</w:t>
      </w:r>
    </w:p>
    <w:p w:rsidR="00504741" w:rsidRDefault="00504741" w:rsidP="00504741">
      <w:pPr>
        <w:rPr>
          <w:sz w:val="27"/>
          <w:szCs w:val="27"/>
        </w:rPr>
      </w:pPr>
    </w:p>
    <w:p w:rsidR="00504741" w:rsidRPr="00863157" w:rsidRDefault="00504741" w:rsidP="00504741">
      <w:pPr>
        <w:rPr>
          <w:sz w:val="27"/>
          <w:szCs w:val="27"/>
        </w:rPr>
      </w:pPr>
    </w:p>
    <w:p w:rsidR="00C65E90" w:rsidRDefault="00C65E90" w:rsidP="00C65E90"/>
    <w:p w:rsidR="00C65E90" w:rsidRDefault="00C65E90"/>
    <w:p w:rsidR="00C65E90" w:rsidRDefault="00C65E90"/>
    <w:p w:rsidR="00C65E90" w:rsidRDefault="00C65E90"/>
    <w:p w:rsidR="00C65E90" w:rsidRDefault="00C65E90"/>
    <w:p w:rsidR="00C65E90" w:rsidRDefault="00C65E90"/>
    <w:p w:rsidR="00C65E90" w:rsidRDefault="00C65E90"/>
    <w:p w:rsidR="00C65E90" w:rsidRDefault="00C65E90"/>
    <w:p w:rsidR="00C65E90" w:rsidRDefault="00C65E90"/>
    <w:p w:rsidR="001F7E92" w:rsidRDefault="001F7E92"/>
    <w:p w:rsidR="001F7E92" w:rsidRDefault="001F7E92"/>
    <w:sectPr w:rsidR="001F7E92" w:rsidSect="00B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00BB"/>
    <w:rsid w:val="000E5610"/>
    <w:rsid w:val="001900BB"/>
    <w:rsid w:val="001F7E92"/>
    <w:rsid w:val="00293BC5"/>
    <w:rsid w:val="00390191"/>
    <w:rsid w:val="00481611"/>
    <w:rsid w:val="00504741"/>
    <w:rsid w:val="005776F6"/>
    <w:rsid w:val="005A6881"/>
    <w:rsid w:val="005C645C"/>
    <w:rsid w:val="005F7F7C"/>
    <w:rsid w:val="0061010F"/>
    <w:rsid w:val="006264CF"/>
    <w:rsid w:val="006460E5"/>
    <w:rsid w:val="00727571"/>
    <w:rsid w:val="00841F74"/>
    <w:rsid w:val="00A954DB"/>
    <w:rsid w:val="00B15140"/>
    <w:rsid w:val="00BF2780"/>
    <w:rsid w:val="00C65E90"/>
    <w:rsid w:val="00CF40AD"/>
    <w:rsid w:val="00DE0A76"/>
    <w:rsid w:val="00F75A25"/>
    <w:rsid w:val="00F9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900BB"/>
  </w:style>
  <w:style w:type="character" w:styleId="a4">
    <w:name w:val="Hyperlink"/>
    <w:basedOn w:val="a0"/>
    <w:uiPriority w:val="99"/>
    <w:semiHidden/>
    <w:unhideWhenUsed/>
    <w:rsid w:val="006264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2023-12-11T15:20:00Z</dcterms:created>
  <dcterms:modified xsi:type="dcterms:W3CDTF">2023-12-11T15:25:00Z</dcterms:modified>
</cp:coreProperties>
</file>