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A1" w:rsidRPr="00DB6355" w:rsidRDefault="005A6C31" w:rsidP="00DB63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35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B6355" w:rsidRPr="00DB6355" w:rsidRDefault="00DB6355" w:rsidP="00DB63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6355">
        <w:rPr>
          <w:rFonts w:ascii="Times New Roman" w:hAnsi="Times New Roman" w:cs="Times New Roman"/>
          <w:sz w:val="28"/>
          <w:szCs w:val="28"/>
        </w:rPr>
        <w:t>Селтинская</w:t>
      </w:r>
      <w:proofErr w:type="spellEnd"/>
      <w:r w:rsidRPr="00DB635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DB6355" w:rsidRPr="00DB6355" w:rsidRDefault="00DB6355" w:rsidP="00DB63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6355">
        <w:rPr>
          <w:rFonts w:ascii="Times New Roman" w:hAnsi="Times New Roman" w:cs="Times New Roman"/>
          <w:sz w:val="28"/>
          <w:szCs w:val="28"/>
        </w:rPr>
        <w:t>Селтинского</w:t>
      </w:r>
      <w:proofErr w:type="spellEnd"/>
      <w:r w:rsidRPr="00DB6355">
        <w:rPr>
          <w:rFonts w:ascii="Times New Roman" w:hAnsi="Times New Roman" w:cs="Times New Roman"/>
          <w:sz w:val="28"/>
          <w:szCs w:val="28"/>
        </w:rPr>
        <w:t xml:space="preserve"> района Удмуртской Республики</w:t>
      </w:r>
    </w:p>
    <w:p w:rsidR="00233AA1" w:rsidRDefault="00233AA1" w:rsidP="002E5F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3AA1" w:rsidRDefault="00233AA1" w:rsidP="002E5F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3AA1" w:rsidRDefault="00233AA1" w:rsidP="002E5F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3AA1" w:rsidRDefault="00233AA1" w:rsidP="002E5F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3AA1" w:rsidRDefault="00233AA1" w:rsidP="002E5F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3AA1" w:rsidRDefault="00233AA1" w:rsidP="002E5F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6355" w:rsidRDefault="00233AA1" w:rsidP="00DB63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144">
        <w:rPr>
          <w:rFonts w:ascii="Times New Roman" w:hAnsi="Times New Roman" w:cs="Times New Roman"/>
          <w:b/>
          <w:sz w:val="28"/>
          <w:szCs w:val="28"/>
        </w:rPr>
        <w:t>Методическая разработка урока изобразительного искусства</w:t>
      </w:r>
    </w:p>
    <w:p w:rsidR="00233AA1" w:rsidRPr="00DB6355" w:rsidRDefault="00233AA1" w:rsidP="00DB63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144">
        <w:rPr>
          <w:rFonts w:ascii="Times New Roman" w:hAnsi="Times New Roman" w:cs="Times New Roman"/>
          <w:b/>
          <w:sz w:val="28"/>
          <w:szCs w:val="28"/>
        </w:rPr>
        <w:t xml:space="preserve"> «Народные праздничные обряды»</w:t>
      </w:r>
      <w:r w:rsidR="00DB6355">
        <w:rPr>
          <w:rFonts w:ascii="Times New Roman" w:hAnsi="Times New Roman" w:cs="Times New Roman"/>
          <w:b/>
          <w:sz w:val="28"/>
          <w:szCs w:val="28"/>
        </w:rPr>
        <w:t>.</w:t>
      </w:r>
    </w:p>
    <w:p w:rsidR="00233AA1" w:rsidRDefault="00233AA1" w:rsidP="002E5F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3AA1" w:rsidRDefault="00233AA1" w:rsidP="002E5F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3AA1" w:rsidRDefault="00233AA1" w:rsidP="002E5F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3AA1" w:rsidRDefault="00233AA1" w:rsidP="002E5F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3AA1" w:rsidRPr="00381A4F" w:rsidRDefault="00EA2C07" w:rsidP="00381A4F">
      <w:pPr>
        <w:tabs>
          <w:tab w:val="left" w:pos="999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A4F">
        <w:rPr>
          <w:rFonts w:ascii="Times New Roman" w:hAnsi="Times New Roman" w:cs="Times New Roman"/>
          <w:sz w:val="28"/>
          <w:szCs w:val="28"/>
        </w:rPr>
        <w:t>Составитель: Пластинина Татьяна Аркадьевна</w:t>
      </w:r>
    </w:p>
    <w:p w:rsidR="00EA2C07" w:rsidRPr="00381A4F" w:rsidRDefault="00EA2C07" w:rsidP="00EA2C07">
      <w:pPr>
        <w:tabs>
          <w:tab w:val="left" w:pos="999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A4F">
        <w:rPr>
          <w:rFonts w:ascii="Times New Roman" w:hAnsi="Times New Roman" w:cs="Times New Roman"/>
          <w:sz w:val="28"/>
          <w:szCs w:val="28"/>
        </w:rPr>
        <w:t>Учитель первой квалификационной категории</w:t>
      </w:r>
    </w:p>
    <w:p w:rsidR="00233AA1" w:rsidRDefault="00233AA1" w:rsidP="002E5F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1A4F" w:rsidRDefault="00381A4F" w:rsidP="00381A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A4F" w:rsidRDefault="00381A4F" w:rsidP="00381A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355" w:rsidRDefault="00EA2C07" w:rsidP="00381A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елты, 2022г</w:t>
      </w:r>
    </w:p>
    <w:p w:rsidR="00DB6355" w:rsidRDefault="00DB6355" w:rsidP="00DB63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9215C4" w:rsidRPr="00EA2C07" w:rsidRDefault="00DB6355" w:rsidP="00EA2C0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52525"/>
          <w:sz w:val="28"/>
          <w:szCs w:val="28"/>
          <w:bdr w:val="none" w:sz="0" w:space="0" w:color="auto" w:frame="1"/>
        </w:rPr>
      </w:pPr>
      <w:r w:rsidRPr="00DB6355">
        <w:rPr>
          <w:rFonts w:ascii="Times New Roman" w:hAnsi="Times New Roman" w:cs="Times New Roman"/>
          <w:sz w:val="28"/>
          <w:szCs w:val="28"/>
        </w:rPr>
        <w:t xml:space="preserve">Методическая разработка урока изобразительного искусства </w:t>
      </w:r>
      <w:r w:rsidR="00EA2C07" w:rsidRPr="00EA2C07">
        <w:rPr>
          <w:rStyle w:val="ad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</w:rPr>
        <w:t xml:space="preserve">по развитию </w:t>
      </w:r>
      <w:r w:rsidR="00EA2C07" w:rsidRPr="00EA2C07">
        <w:rPr>
          <w:rStyle w:val="ad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lang w:val="en-US"/>
        </w:rPr>
        <w:t>soft</w:t>
      </w:r>
      <w:r w:rsidR="00EA2C07">
        <w:rPr>
          <w:rStyle w:val="ad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</w:rPr>
        <w:t xml:space="preserve"> </w:t>
      </w:r>
      <w:r w:rsidR="00EA2C07" w:rsidRPr="00EA2C07">
        <w:rPr>
          <w:rStyle w:val="ad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lang w:val="en-US"/>
        </w:rPr>
        <w:t>skills</w:t>
      </w:r>
      <w:r w:rsidR="00EA2C07">
        <w:rPr>
          <w:rStyle w:val="ad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</w:rPr>
        <w:t xml:space="preserve"> </w:t>
      </w:r>
      <w:r w:rsidR="00EA2C07" w:rsidRPr="00EA2C07">
        <w:rPr>
          <w:rStyle w:val="ad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</w:rPr>
        <w:t>навыков у обучающихся 1-11 классов</w:t>
      </w:r>
      <w:r w:rsidR="00EA2C07" w:rsidRPr="00EA2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355">
        <w:rPr>
          <w:rFonts w:ascii="Times New Roman" w:hAnsi="Times New Roman" w:cs="Times New Roman"/>
          <w:sz w:val="28"/>
          <w:szCs w:val="28"/>
        </w:rPr>
        <w:t xml:space="preserve">«Народные праздничные обряды», </w:t>
      </w:r>
      <w:r w:rsidR="00F34DAF">
        <w:rPr>
          <w:rFonts w:ascii="Times New Roman" w:hAnsi="Times New Roman" w:cs="Times New Roman"/>
          <w:sz w:val="28"/>
          <w:szCs w:val="28"/>
        </w:rPr>
        <w:t>посвящена</w:t>
      </w:r>
      <w:r w:rsidRPr="00DB6355">
        <w:rPr>
          <w:rFonts w:ascii="Times New Roman" w:hAnsi="Times New Roman" w:cs="Times New Roman"/>
          <w:sz w:val="28"/>
          <w:szCs w:val="28"/>
        </w:rPr>
        <w:t xml:space="preserve"> Году культурного наследия народов 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355">
        <w:rPr>
          <w:rFonts w:ascii="Times New Roman" w:hAnsi="Times New Roman" w:cs="Times New Roman"/>
          <w:sz w:val="28"/>
          <w:szCs w:val="28"/>
        </w:rPr>
        <w:t>популяризации народного искусства и сохранения культурных традиций.</w:t>
      </w:r>
      <w:r w:rsidR="00F34DAF">
        <w:rPr>
          <w:rFonts w:ascii="Times New Roman" w:hAnsi="Times New Roman" w:cs="Times New Roman"/>
          <w:sz w:val="28"/>
          <w:szCs w:val="28"/>
        </w:rPr>
        <w:t xml:space="preserve"> Урок проходит в форме фестиваля народных праздников</w:t>
      </w:r>
      <w:r w:rsidR="00E934D5">
        <w:rPr>
          <w:rFonts w:ascii="Times New Roman" w:hAnsi="Times New Roman" w:cs="Times New Roman"/>
          <w:sz w:val="28"/>
          <w:szCs w:val="28"/>
        </w:rPr>
        <w:t xml:space="preserve"> для учащихся 5 класса</w:t>
      </w:r>
      <w:r w:rsidR="00F34DAF">
        <w:rPr>
          <w:rFonts w:ascii="Times New Roman" w:hAnsi="Times New Roman" w:cs="Times New Roman"/>
          <w:sz w:val="28"/>
          <w:szCs w:val="28"/>
        </w:rPr>
        <w:t xml:space="preserve">. </w:t>
      </w:r>
      <w:r w:rsidR="00EA2C07">
        <w:rPr>
          <w:rFonts w:ascii="Times New Roman" w:hAnsi="Times New Roman" w:cs="Times New Roman"/>
          <w:sz w:val="28"/>
          <w:szCs w:val="28"/>
        </w:rPr>
        <w:t>Ребята дома самостоятельно подоб</w:t>
      </w:r>
      <w:r w:rsidR="009215C4">
        <w:rPr>
          <w:rFonts w:ascii="Times New Roman" w:hAnsi="Times New Roman" w:cs="Times New Roman"/>
          <w:sz w:val="28"/>
          <w:szCs w:val="28"/>
        </w:rPr>
        <w:t xml:space="preserve">рали иллюстративный материал по народным праздникам, </w:t>
      </w:r>
      <w:r w:rsidR="00EA2C07">
        <w:rPr>
          <w:rFonts w:ascii="Times New Roman" w:hAnsi="Times New Roman" w:cs="Times New Roman"/>
          <w:sz w:val="28"/>
          <w:szCs w:val="28"/>
        </w:rPr>
        <w:t>про</w:t>
      </w:r>
      <w:r w:rsidR="009215C4">
        <w:rPr>
          <w:rFonts w:ascii="Times New Roman" w:hAnsi="Times New Roman" w:cs="Times New Roman"/>
          <w:sz w:val="28"/>
          <w:szCs w:val="28"/>
        </w:rPr>
        <w:t xml:space="preserve">читали дополнительную литературу, </w:t>
      </w:r>
      <w:r w:rsidR="00EA2C07">
        <w:rPr>
          <w:rFonts w:ascii="Times New Roman" w:hAnsi="Times New Roman" w:cs="Times New Roman"/>
          <w:sz w:val="28"/>
          <w:szCs w:val="28"/>
        </w:rPr>
        <w:t>изучи</w:t>
      </w:r>
      <w:r w:rsidR="005A147D">
        <w:rPr>
          <w:rFonts w:ascii="Times New Roman" w:hAnsi="Times New Roman" w:cs="Times New Roman"/>
          <w:sz w:val="28"/>
          <w:szCs w:val="28"/>
        </w:rPr>
        <w:t xml:space="preserve">ли </w:t>
      </w:r>
      <w:r w:rsidR="009215C4"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="005A147D">
        <w:rPr>
          <w:rFonts w:ascii="Times New Roman" w:hAnsi="Times New Roman" w:cs="Times New Roman"/>
          <w:sz w:val="28"/>
          <w:szCs w:val="28"/>
        </w:rPr>
        <w:t>-</w:t>
      </w:r>
      <w:r w:rsidR="00581A24">
        <w:rPr>
          <w:rFonts w:ascii="Times New Roman" w:hAnsi="Times New Roman" w:cs="Times New Roman"/>
          <w:sz w:val="28"/>
          <w:szCs w:val="28"/>
        </w:rPr>
        <w:t xml:space="preserve"> </w:t>
      </w:r>
      <w:r w:rsidR="009215C4">
        <w:rPr>
          <w:rFonts w:ascii="Times New Roman" w:hAnsi="Times New Roman" w:cs="Times New Roman"/>
          <w:sz w:val="28"/>
          <w:szCs w:val="28"/>
        </w:rPr>
        <w:t xml:space="preserve">источники. </w:t>
      </w:r>
    </w:p>
    <w:p w:rsidR="00DB6355" w:rsidRPr="00DB6355" w:rsidRDefault="009215C4" w:rsidP="00EA2C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разделены на 4 команды</w:t>
      </w:r>
      <w:r w:rsidR="00F34DAF">
        <w:rPr>
          <w:rFonts w:ascii="Times New Roman" w:hAnsi="Times New Roman" w:cs="Times New Roman"/>
          <w:sz w:val="28"/>
          <w:szCs w:val="28"/>
        </w:rPr>
        <w:t>, так к</w:t>
      </w:r>
      <w:r w:rsidR="005A147D">
        <w:rPr>
          <w:rFonts w:ascii="Times New Roman" w:hAnsi="Times New Roman" w:cs="Times New Roman"/>
          <w:sz w:val="28"/>
          <w:szCs w:val="28"/>
        </w:rPr>
        <w:t xml:space="preserve">ак праздничных сезонов четыре: </w:t>
      </w:r>
      <w:r w:rsidR="00F34DAF">
        <w:rPr>
          <w:rFonts w:ascii="Times New Roman" w:hAnsi="Times New Roman" w:cs="Times New Roman"/>
          <w:sz w:val="28"/>
          <w:szCs w:val="28"/>
        </w:rPr>
        <w:t>зимние, вес</w:t>
      </w:r>
      <w:r w:rsidR="005A147D">
        <w:rPr>
          <w:rFonts w:ascii="Times New Roman" w:hAnsi="Times New Roman" w:cs="Times New Roman"/>
          <w:sz w:val="28"/>
          <w:szCs w:val="28"/>
        </w:rPr>
        <w:t>енние, летние, осенние</w:t>
      </w:r>
      <w:r w:rsidR="00F34DAF">
        <w:rPr>
          <w:rFonts w:ascii="Times New Roman" w:hAnsi="Times New Roman" w:cs="Times New Roman"/>
          <w:sz w:val="28"/>
          <w:szCs w:val="28"/>
        </w:rPr>
        <w:t xml:space="preserve">. </w:t>
      </w:r>
      <w:r w:rsidR="00EA2C07"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5A147D">
        <w:rPr>
          <w:rFonts w:ascii="Times New Roman" w:hAnsi="Times New Roman" w:cs="Times New Roman"/>
          <w:sz w:val="28"/>
          <w:szCs w:val="28"/>
        </w:rPr>
        <w:t xml:space="preserve"> команда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A147D">
        <w:rPr>
          <w:rFonts w:ascii="Times New Roman" w:hAnsi="Times New Roman" w:cs="Times New Roman"/>
          <w:sz w:val="28"/>
          <w:szCs w:val="28"/>
        </w:rPr>
        <w:t>оздает творческую работу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47D">
        <w:rPr>
          <w:rFonts w:ascii="Times New Roman" w:hAnsi="Times New Roman" w:cs="Times New Roman"/>
          <w:sz w:val="28"/>
          <w:szCs w:val="28"/>
        </w:rPr>
        <w:t>Рождественским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A147D">
        <w:rPr>
          <w:rFonts w:ascii="Times New Roman" w:hAnsi="Times New Roman" w:cs="Times New Roman"/>
          <w:sz w:val="28"/>
          <w:szCs w:val="28"/>
        </w:rPr>
        <w:t>вяткам</w:t>
      </w:r>
      <w:r w:rsidR="00EA2C07">
        <w:rPr>
          <w:rFonts w:ascii="Times New Roman" w:hAnsi="Times New Roman" w:cs="Times New Roman"/>
          <w:sz w:val="28"/>
          <w:szCs w:val="28"/>
        </w:rPr>
        <w:t>; вторая команда – праздник Масленица, третья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="00EA2C07">
        <w:rPr>
          <w:rFonts w:ascii="Times New Roman" w:hAnsi="Times New Roman" w:cs="Times New Roman"/>
          <w:sz w:val="28"/>
          <w:szCs w:val="28"/>
        </w:rPr>
        <w:t>манда – праздник Ивана Купалы; четвертая</w:t>
      </w:r>
      <w:r>
        <w:rPr>
          <w:rFonts w:ascii="Times New Roman" w:hAnsi="Times New Roman" w:cs="Times New Roman"/>
          <w:sz w:val="28"/>
          <w:szCs w:val="28"/>
        </w:rPr>
        <w:t xml:space="preserve"> команда – </w:t>
      </w:r>
      <w:r w:rsidR="005A147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сенины. В каждой творческой команде</w:t>
      </w:r>
      <w:r w:rsidR="00F34DAF">
        <w:rPr>
          <w:rFonts w:ascii="Times New Roman" w:hAnsi="Times New Roman" w:cs="Times New Roman"/>
          <w:sz w:val="28"/>
          <w:szCs w:val="28"/>
        </w:rPr>
        <w:t xml:space="preserve"> по 5 человек: 1человек - Хранитель времени, 2человека – Мудрые искусствоведы, 2 человека – Креативные коллажисты. Инструкции </w:t>
      </w:r>
      <w:r w:rsidR="00E934D5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F34DAF">
        <w:rPr>
          <w:rFonts w:ascii="Times New Roman" w:hAnsi="Times New Roman" w:cs="Times New Roman"/>
          <w:sz w:val="28"/>
          <w:szCs w:val="28"/>
        </w:rPr>
        <w:t>выдаются на каждую команду.</w:t>
      </w:r>
      <w:r w:rsidR="00EA2C07">
        <w:rPr>
          <w:rFonts w:ascii="Times New Roman" w:hAnsi="Times New Roman" w:cs="Times New Roman"/>
          <w:sz w:val="28"/>
          <w:szCs w:val="28"/>
        </w:rPr>
        <w:t xml:space="preserve"> Дети создают </w:t>
      </w:r>
      <w:r w:rsidR="008F5C94">
        <w:rPr>
          <w:rFonts w:ascii="Times New Roman" w:hAnsi="Times New Roman" w:cs="Times New Roman"/>
          <w:sz w:val="28"/>
          <w:szCs w:val="28"/>
        </w:rPr>
        <w:t>творческие работы, защищают их</w:t>
      </w:r>
      <w:r w:rsidR="0052593D">
        <w:rPr>
          <w:rFonts w:ascii="Times New Roman" w:hAnsi="Times New Roman" w:cs="Times New Roman"/>
          <w:sz w:val="28"/>
          <w:szCs w:val="28"/>
        </w:rPr>
        <w:t>, оценивают</w:t>
      </w:r>
      <w:r w:rsidR="008F5C94">
        <w:rPr>
          <w:rFonts w:ascii="Times New Roman" w:hAnsi="Times New Roman" w:cs="Times New Roman"/>
          <w:sz w:val="28"/>
          <w:szCs w:val="28"/>
        </w:rPr>
        <w:t xml:space="preserve">. Выставка оформляется на доске. </w:t>
      </w:r>
    </w:p>
    <w:p w:rsidR="00DB6355" w:rsidRDefault="00DB6355" w:rsidP="00DB6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FEF" w:rsidRDefault="000B2FEF" w:rsidP="002E5F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2FEF" w:rsidRDefault="000B2FEF" w:rsidP="002E5F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2FEF" w:rsidRDefault="000B2FEF" w:rsidP="002E5F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2FEF" w:rsidRDefault="000B2FEF" w:rsidP="002E5F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2FEF" w:rsidRDefault="000B2FEF" w:rsidP="002E5F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2FEF" w:rsidRDefault="000B2FEF" w:rsidP="002E5F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2FEF" w:rsidRDefault="000B2FEF" w:rsidP="002E5F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4571" w:rsidRPr="00DB6355" w:rsidRDefault="004A26EF" w:rsidP="000706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355">
        <w:rPr>
          <w:rFonts w:ascii="Times New Roman" w:hAnsi="Times New Roman" w:cs="Times New Roman"/>
          <w:sz w:val="28"/>
          <w:szCs w:val="28"/>
        </w:rPr>
        <w:t>Технологическая карта урока изобразительного искусства в 5 классе по программе Б.М.</w:t>
      </w:r>
      <w:r w:rsidR="004D242A" w:rsidRPr="00DB6355">
        <w:rPr>
          <w:rFonts w:ascii="Times New Roman" w:hAnsi="Times New Roman" w:cs="Times New Roman"/>
          <w:sz w:val="28"/>
          <w:szCs w:val="28"/>
        </w:rPr>
        <w:t xml:space="preserve"> </w:t>
      </w:r>
      <w:r w:rsidRPr="00DB6355">
        <w:rPr>
          <w:rFonts w:ascii="Times New Roman" w:hAnsi="Times New Roman" w:cs="Times New Roman"/>
          <w:sz w:val="28"/>
          <w:szCs w:val="28"/>
        </w:rPr>
        <w:t>Неменского</w:t>
      </w:r>
    </w:p>
    <w:p w:rsidR="004A26EF" w:rsidRPr="00DB6355" w:rsidRDefault="004A26EF" w:rsidP="000706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355">
        <w:rPr>
          <w:rFonts w:ascii="Times New Roman" w:hAnsi="Times New Roman" w:cs="Times New Roman"/>
          <w:sz w:val="28"/>
          <w:szCs w:val="28"/>
        </w:rPr>
        <w:t>Место в системе уроков: урок №8, 1 триместр «Древние корни народного искусства»</w:t>
      </w:r>
    </w:p>
    <w:p w:rsidR="004A26EF" w:rsidRPr="00DB6355" w:rsidRDefault="004A26EF" w:rsidP="000706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355">
        <w:rPr>
          <w:rFonts w:ascii="Times New Roman" w:hAnsi="Times New Roman" w:cs="Times New Roman"/>
          <w:b/>
          <w:sz w:val="28"/>
          <w:szCs w:val="28"/>
        </w:rPr>
        <w:t>Ф.И.О. педагога:</w:t>
      </w:r>
      <w:r w:rsidRPr="00DB6355">
        <w:rPr>
          <w:rFonts w:ascii="Times New Roman" w:hAnsi="Times New Roman" w:cs="Times New Roman"/>
          <w:sz w:val="28"/>
          <w:szCs w:val="28"/>
        </w:rPr>
        <w:t xml:space="preserve"> Пластинина Татьяна Аркадьевна</w:t>
      </w:r>
    </w:p>
    <w:p w:rsidR="004A26EF" w:rsidRPr="00DB6355" w:rsidRDefault="004A26EF" w:rsidP="000706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355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DB6355">
        <w:rPr>
          <w:rFonts w:ascii="Times New Roman" w:hAnsi="Times New Roman" w:cs="Times New Roman"/>
          <w:sz w:val="28"/>
          <w:szCs w:val="28"/>
        </w:rPr>
        <w:t xml:space="preserve"> Изобразительное искусство</w:t>
      </w:r>
    </w:p>
    <w:p w:rsidR="004A26EF" w:rsidRPr="00DB6355" w:rsidRDefault="004A26EF" w:rsidP="000706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355">
        <w:rPr>
          <w:rFonts w:ascii="Times New Roman" w:hAnsi="Times New Roman" w:cs="Times New Roman"/>
          <w:b/>
          <w:sz w:val="28"/>
          <w:szCs w:val="28"/>
        </w:rPr>
        <w:t>Класс:</w:t>
      </w:r>
      <w:r w:rsidRPr="00DB6355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4A26EF" w:rsidRPr="00DB6355" w:rsidRDefault="004A26EF" w:rsidP="000706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355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DB6355">
        <w:rPr>
          <w:rFonts w:ascii="Times New Roman" w:hAnsi="Times New Roman" w:cs="Times New Roman"/>
          <w:sz w:val="28"/>
          <w:szCs w:val="28"/>
        </w:rPr>
        <w:t xml:space="preserve"> «Народные праздничные обряды»</w:t>
      </w:r>
      <w:r w:rsidR="004D242A" w:rsidRPr="00DB6355">
        <w:rPr>
          <w:rFonts w:ascii="Times New Roman" w:hAnsi="Times New Roman" w:cs="Times New Roman"/>
          <w:sz w:val="28"/>
          <w:szCs w:val="28"/>
        </w:rPr>
        <w:t>.</w:t>
      </w:r>
    </w:p>
    <w:p w:rsidR="004A26EF" w:rsidRPr="00DB6355" w:rsidRDefault="004A26EF" w:rsidP="000706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355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DB6355">
        <w:rPr>
          <w:rFonts w:ascii="Times New Roman" w:hAnsi="Times New Roman" w:cs="Times New Roman"/>
          <w:sz w:val="28"/>
          <w:szCs w:val="28"/>
        </w:rPr>
        <w:t xml:space="preserve"> урок обобщения и систематизации знаний и умений.</w:t>
      </w:r>
    </w:p>
    <w:p w:rsidR="004A26EF" w:rsidRPr="00DB6355" w:rsidRDefault="004D242A" w:rsidP="000706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355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DB6355">
        <w:rPr>
          <w:rFonts w:ascii="Times New Roman" w:hAnsi="Times New Roman" w:cs="Times New Roman"/>
          <w:sz w:val="28"/>
          <w:szCs w:val="28"/>
        </w:rPr>
        <w:t xml:space="preserve"> формирование образных представлений учащихся о народных праздниках, обычаях и традициях русского народа.</w:t>
      </w:r>
    </w:p>
    <w:p w:rsidR="004D242A" w:rsidRDefault="004D242A" w:rsidP="000706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355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E934D5" w:rsidRDefault="00E934D5" w:rsidP="0007065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Образовательные задачи:</w:t>
      </w:r>
    </w:p>
    <w:p w:rsidR="000B2FEF" w:rsidRPr="000B2FEF" w:rsidRDefault="00DB595D" w:rsidP="0007065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0B2FEF" w:rsidRPr="000B2FEF">
        <w:rPr>
          <w:sz w:val="28"/>
          <w:szCs w:val="28"/>
        </w:rPr>
        <w:t>способс</w:t>
      </w:r>
      <w:r w:rsidR="008F5C94">
        <w:rPr>
          <w:sz w:val="28"/>
          <w:szCs w:val="28"/>
        </w:rPr>
        <w:t>твовать формированию у учащихся</w:t>
      </w:r>
      <w:r w:rsidR="000B2FEF" w:rsidRPr="000B2FEF">
        <w:rPr>
          <w:sz w:val="28"/>
          <w:szCs w:val="28"/>
        </w:rPr>
        <w:t xml:space="preserve"> представления о главных русских народных праздниках и их значения в жизни наших предков;</w:t>
      </w:r>
    </w:p>
    <w:p w:rsidR="008F5C94" w:rsidRDefault="00E934D5" w:rsidP="0007065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Развивающие задачи:</w:t>
      </w:r>
    </w:p>
    <w:p w:rsidR="00E934D5" w:rsidRPr="008F5C94" w:rsidRDefault="008F5C94" w:rsidP="0007065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</w:t>
      </w:r>
      <w:r w:rsidR="00E934D5">
        <w:rPr>
          <w:color w:val="000000"/>
          <w:sz w:val="28"/>
          <w:szCs w:val="28"/>
        </w:rPr>
        <w:t xml:space="preserve">способствовать развитию </w:t>
      </w:r>
      <w:r w:rsidR="000B2FEF">
        <w:rPr>
          <w:color w:val="000000"/>
          <w:sz w:val="28"/>
          <w:szCs w:val="28"/>
        </w:rPr>
        <w:t xml:space="preserve">креативного мышления, </w:t>
      </w:r>
      <w:r w:rsidR="006D4717">
        <w:rPr>
          <w:color w:val="000000"/>
          <w:sz w:val="28"/>
          <w:szCs w:val="28"/>
        </w:rPr>
        <w:t xml:space="preserve">пространственного воображения, </w:t>
      </w:r>
      <w:r w:rsidR="00E934D5">
        <w:rPr>
          <w:color w:val="000000"/>
          <w:sz w:val="28"/>
          <w:szCs w:val="28"/>
        </w:rPr>
        <w:t>творческой активности</w:t>
      </w:r>
      <w:r w:rsidR="006D4717">
        <w:rPr>
          <w:color w:val="000000"/>
          <w:sz w:val="28"/>
          <w:szCs w:val="28"/>
        </w:rPr>
        <w:t>, эстетического вкуса</w:t>
      </w:r>
      <w:r w:rsidR="00E934D5">
        <w:rPr>
          <w:color w:val="000000"/>
          <w:sz w:val="28"/>
          <w:szCs w:val="28"/>
        </w:rPr>
        <w:t xml:space="preserve"> учащихся;</w:t>
      </w:r>
    </w:p>
    <w:p w:rsidR="00E934D5" w:rsidRDefault="00E934D5" w:rsidP="0007065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-развивать умение </w:t>
      </w:r>
      <w:r w:rsidR="00494FDE">
        <w:rPr>
          <w:color w:val="000000"/>
          <w:sz w:val="28"/>
          <w:szCs w:val="28"/>
        </w:rPr>
        <w:t>работать в команде, в паре, и самостоятельно</w:t>
      </w:r>
      <w:r>
        <w:rPr>
          <w:color w:val="000000"/>
          <w:sz w:val="28"/>
          <w:szCs w:val="28"/>
        </w:rPr>
        <w:t>;</w:t>
      </w:r>
    </w:p>
    <w:p w:rsidR="006D4717" w:rsidRPr="002D065B" w:rsidRDefault="00E934D5" w:rsidP="0007065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-развивать</w:t>
      </w:r>
      <w:r w:rsidR="002D065B">
        <w:rPr>
          <w:color w:val="000000"/>
          <w:sz w:val="28"/>
          <w:szCs w:val="28"/>
        </w:rPr>
        <w:t xml:space="preserve"> коммуникативные компетенции;</w:t>
      </w:r>
    </w:p>
    <w:p w:rsidR="00E934D5" w:rsidRDefault="00E934D5" w:rsidP="0007065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Воспитательные задачи:</w:t>
      </w:r>
    </w:p>
    <w:p w:rsidR="006D4717" w:rsidRDefault="008F5C94" w:rsidP="0007065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-воспитывать </w:t>
      </w:r>
      <w:r w:rsidR="006D4717">
        <w:rPr>
          <w:color w:val="000000"/>
          <w:sz w:val="28"/>
          <w:szCs w:val="28"/>
        </w:rPr>
        <w:t>интерес к народным праздникам, обычаям, традициям русского народа</w:t>
      </w:r>
      <w:r w:rsidR="00070654">
        <w:rPr>
          <w:sz w:val="28"/>
          <w:szCs w:val="28"/>
        </w:rPr>
        <w:t xml:space="preserve">, </w:t>
      </w:r>
      <w:r w:rsidR="006D4717" w:rsidRPr="00DB6355">
        <w:rPr>
          <w:sz w:val="28"/>
          <w:szCs w:val="28"/>
        </w:rPr>
        <w:t>популяризации народного искусства и сохранения культурных традиций</w:t>
      </w:r>
      <w:r>
        <w:rPr>
          <w:sz w:val="28"/>
          <w:szCs w:val="28"/>
        </w:rPr>
        <w:t>;</w:t>
      </w:r>
    </w:p>
    <w:p w:rsidR="00E934D5" w:rsidRDefault="008F5C94" w:rsidP="0007065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934D5">
        <w:rPr>
          <w:color w:val="000000"/>
          <w:sz w:val="28"/>
          <w:szCs w:val="28"/>
        </w:rPr>
        <w:t xml:space="preserve">воспитывать аккуратность, </w:t>
      </w:r>
      <w:r w:rsidR="006D4717">
        <w:rPr>
          <w:color w:val="000000"/>
          <w:sz w:val="28"/>
          <w:szCs w:val="28"/>
        </w:rPr>
        <w:t>трудолюбие</w:t>
      </w:r>
      <w:r w:rsidR="00E934D5">
        <w:rPr>
          <w:color w:val="000000"/>
          <w:sz w:val="28"/>
          <w:szCs w:val="28"/>
        </w:rPr>
        <w:t>;</w:t>
      </w:r>
    </w:p>
    <w:p w:rsidR="006D4717" w:rsidRDefault="006D4717" w:rsidP="0007065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-воспитывать интерес к профессии художника-оформителя, дизайнера;</w:t>
      </w:r>
    </w:p>
    <w:p w:rsidR="00E934D5" w:rsidRPr="00DB6355" w:rsidRDefault="00070654" w:rsidP="002E5F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</w:t>
      </w:r>
      <w:r w:rsidR="00E934D5">
        <w:rPr>
          <w:rFonts w:ascii="Times New Roman" w:hAnsi="Times New Roman" w:cs="Times New Roman"/>
          <w:b/>
          <w:sz w:val="28"/>
          <w:szCs w:val="28"/>
        </w:rPr>
        <w:t>зультаты:</w:t>
      </w:r>
    </w:p>
    <w:p w:rsidR="004D242A" w:rsidRPr="00DB6355" w:rsidRDefault="004D242A" w:rsidP="002E5F9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B6355">
        <w:rPr>
          <w:rFonts w:ascii="Times New Roman" w:hAnsi="Times New Roman" w:cs="Times New Roman"/>
          <w:i/>
          <w:sz w:val="28"/>
          <w:szCs w:val="28"/>
        </w:rPr>
        <w:t>1.Предметные:</w:t>
      </w:r>
    </w:p>
    <w:p w:rsidR="002E5F9C" w:rsidRPr="00DB6355" w:rsidRDefault="008F5C94" w:rsidP="002E5F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5F9C" w:rsidRPr="00DB6355">
        <w:rPr>
          <w:rFonts w:ascii="Times New Roman" w:hAnsi="Times New Roman" w:cs="Times New Roman"/>
          <w:sz w:val="28"/>
          <w:szCs w:val="28"/>
        </w:rPr>
        <w:t>уважать традиции и обычаи, свойственные русскому народу;</w:t>
      </w:r>
    </w:p>
    <w:p w:rsidR="002E5F9C" w:rsidRPr="00DB6355" w:rsidRDefault="002E5F9C" w:rsidP="002E5F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6355">
        <w:rPr>
          <w:rFonts w:ascii="Times New Roman" w:hAnsi="Times New Roman" w:cs="Times New Roman"/>
          <w:sz w:val="28"/>
          <w:szCs w:val="28"/>
        </w:rPr>
        <w:t>-проявлять толерантность к культуре и искусству разных народов;</w:t>
      </w:r>
    </w:p>
    <w:p w:rsidR="002E5F9C" w:rsidRPr="00DB6355" w:rsidRDefault="008F5C94" w:rsidP="002E5F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5F9C" w:rsidRPr="00DB6355">
        <w:rPr>
          <w:rFonts w:ascii="Times New Roman" w:hAnsi="Times New Roman" w:cs="Times New Roman"/>
          <w:sz w:val="28"/>
          <w:szCs w:val="28"/>
        </w:rPr>
        <w:t>понимать ценностно-смысловой аспект и роль культуры в искусстве и жизни человека;</w:t>
      </w:r>
    </w:p>
    <w:p w:rsidR="00410F8F" w:rsidRPr="00DB6355" w:rsidRDefault="008F5C94" w:rsidP="006A07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5F9C" w:rsidRPr="00DB6355">
        <w:rPr>
          <w:rFonts w:ascii="Times New Roman" w:hAnsi="Times New Roman" w:cs="Times New Roman"/>
          <w:sz w:val="28"/>
          <w:szCs w:val="28"/>
        </w:rPr>
        <w:t>уметь наблюдать, фантазировать</w:t>
      </w:r>
      <w:r w:rsidR="00410F8F" w:rsidRPr="00DB6355">
        <w:rPr>
          <w:rFonts w:ascii="Times New Roman" w:hAnsi="Times New Roman" w:cs="Times New Roman"/>
          <w:sz w:val="28"/>
          <w:szCs w:val="28"/>
        </w:rPr>
        <w:t>, выбирать различные художественные материалы и работать с ними, создава</w:t>
      </w:r>
      <w:r>
        <w:rPr>
          <w:rFonts w:ascii="Times New Roman" w:hAnsi="Times New Roman" w:cs="Times New Roman"/>
          <w:sz w:val="28"/>
          <w:szCs w:val="28"/>
        </w:rPr>
        <w:t>я композиции в технике коллажа;</w:t>
      </w:r>
    </w:p>
    <w:p w:rsidR="002E5F9C" w:rsidRPr="00DB6355" w:rsidRDefault="002E5F9C" w:rsidP="006A076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6355">
        <w:rPr>
          <w:rFonts w:ascii="Times New Roman" w:hAnsi="Times New Roman" w:cs="Times New Roman"/>
          <w:i/>
          <w:sz w:val="28"/>
          <w:szCs w:val="28"/>
        </w:rPr>
        <w:t>2. Метапредметные:</w:t>
      </w:r>
    </w:p>
    <w:p w:rsidR="002E5F9C" w:rsidRPr="00DB6355" w:rsidRDefault="00410F8F" w:rsidP="006A07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355">
        <w:rPr>
          <w:rFonts w:ascii="Times New Roman" w:hAnsi="Times New Roman" w:cs="Times New Roman"/>
          <w:sz w:val="28"/>
          <w:szCs w:val="28"/>
        </w:rPr>
        <w:t>а</w:t>
      </w:r>
      <w:r w:rsidR="002E5F9C" w:rsidRPr="00DB6355">
        <w:rPr>
          <w:rFonts w:ascii="Times New Roman" w:hAnsi="Times New Roman" w:cs="Times New Roman"/>
          <w:sz w:val="28"/>
          <w:szCs w:val="28"/>
        </w:rPr>
        <w:t>)</w:t>
      </w:r>
      <w:r w:rsidRPr="00DB6355">
        <w:rPr>
          <w:rFonts w:ascii="Times New Roman" w:hAnsi="Times New Roman" w:cs="Times New Roman"/>
          <w:sz w:val="28"/>
          <w:szCs w:val="28"/>
        </w:rPr>
        <w:t xml:space="preserve"> познавательные УУД:</w:t>
      </w:r>
    </w:p>
    <w:p w:rsidR="00E56EC9" w:rsidRPr="00DB6355" w:rsidRDefault="008F5C94" w:rsidP="006A0769">
      <w:pPr>
        <w:pStyle w:val="ParagraphStyle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56EC9" w:rsidRPr="00DB6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пользоваться добытыми знаниями;</w:t>
      </w:r>
    </w:p>
    <w:p w:rsidR="00E56EC9" w:rsidRPr="00DB6355" w:rsidRDefault="008F5C94" w:rsidP="006A076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</w:t>
      </w:r>
      <w:r w:rsidR="00E56EC9" w:rsidRPr="00DB6355">
        <w:rPr>
          <w:rStyle w:val="c3"/>
          <w:color w:val="000000"/>
          <w:sz w:val="28"/>
          <w:szCs w:val="28"/>
        </w:rPr>
        <w:t>умение пользоваться разнообразными материалами для создания коллажной композиции;</w:t>
      </w:r>
    </w:p>
    <w:p w:rsidR="00E56EC9" w:rsidRPr="00DB6355" w:rsidRDefault="008F5C94" w:rsidP="006A0769">
      <w:pPr>
        <w:pStyle w:val="ParagraphStyle"/>
        <w:spacing w:line="360" w:lineRule="auto"/>
        <w:jc w:val="both"/>
        <w:rPr>
          <w:rStyle w:val="s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5"/>
          <w:rFonts w:ascii="Times New Roman" w:hAnsi="Times New Roman" w:cs="Times New Roman"/>
          <w:color w:val="000000"/>
          <w:sz w:val="28"/>
          <w:szCs w:val="28"/>
        </w:rPr>
        <w:t>-</w:t>
      </w:r>
      <w:r w:rsidR="00E56EC9" w:rsidRPr="00DB6355">
        <w:rPr>
          <w:rStyle w:val="s5"/>
          <w:rFonts w:ascii="Times New Roman" w:hAnsi="Times New Roman" w:cs="Times New Roman"/>
          <w:color w:val="000000"/>
          <w:sz w:val="28"/>
          <w:szCs w:val="28"/>
        </w:rPr>
        <w:t>стремление к освоению новых знаний и умений, к достижению более высоких и оригинальных творческих результа</w:t>
      </w:r>
      <w:r>
        <w:rPr>
          <w:rStyle w:val="s5"/>
          <w:rFonts w:ascii="Times New Roman" w:hAnsi="Times New Roman" w:cs="Times New Roman"/>
          <w:color w:val="000000"/>
          <w:sz w:val="28"/>
          <w:szCs w:val="28"/>
        </w:rPr>
        <w:t>тов;</w:t>
      </w:r>
    </w:p>
    <w:p w:rsidR="00E56EC9" w:rsidRPr="00DB6355" w:rsidRDefault="008F5C94" w:rsidP="006A07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6EC9" w:rsidRPr="00DB6355">
        <w:rPr>
          <w:rFonts w:ascii="Times New Roman" w:hAnsi="Times New Roman" w:cs="Times New Roman"/>
          <w:sz w:val="28"/>
          <w:szCs w:val="28"/>
        </w:rPr>
        <w:t>развитие воображения, фантазии, представления о сюжете праздника, обрядах в изобразительном искусстве;</w:t>
      </w:r>
    </w:p>
    <w:p w:rsidR="008D32B1" w:rsidRPr="00DB6355" w:rsidRDefault="00406D81" w:rsidP="002E5F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6355">
        <w:rPr>
          <w:rFonts w:ascii="Times New Roman" w:hAnsi="Times New Roman" w:cs="Times New Roman"/>
          <w:sz w:val="28"/>
          <w:szCs w:val="28"/>
        </w:rPr>
        <w:t>б</w:t>
      </w:r>
      <w:r w:rsidR="008D32B1" w:rsidRPr="00DB6355">
        <w:rPr>
          <w:rFonts w:ascii="Times New Roman" w:hAnsi="Times New Roman" w:cs="Times New Roman"/>
          <w:sz w:val="28"/>
          <w:szCs w:val="28"/>
        </w:rPr>
        <w:t>) коммуникативные УУД:</w:t>
      </w:r>
    </w:p>
    <w:p w:rsidR="00406D81" w:rsidRPr="00DB6355" w:rsidRDefault="008D32B1" w:rsidP="002E5F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635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06D81" w:rsidRPr="00DB6355">
        <w:rPr>
          <w:rFonts w:ascii="Times New Roman" w:hAnsi="Times New Roman" w:cs="Times New Roman"/>
          <w:sz w:val="28"/>
          <w:szCs w:val="28"/>
        </w:rPr>
        <w:t>формируют коммуникативную компетентность в общении со сверстниками;</w:t>
      </w:r>
      <w:r w:rsidRPr="00DB6355">
        <w:rPr>
          <w:rFonts w:ascii="Times New Roman" w:hAnsi="Times New Roman" w:cs="Times New Roman"/>
          <w:sz w:val="28"/>
          <w:szCs w:val="28"/>
        </w:rPr>
        <w:t xml:space="preserve"> активность для решения коммуникативных</w:t>
      </w:r>
      <w:r w:rsidR="00406D81" w:rsidRPr="00DB6355">
        <w:rPr>
          <w:rFonts w:ascii="Times New Roman" w:hAnsi="Times New Roman" w:cs="Times New Roman"/>
          <w:sz w:val="28"/>
          <w:szCs w:val="28"/>
        </w:rPr>
        <w:t xml:space="preserve"> и познавательных задач;</w:t>
      </w:r>
    </w:p>
    <w:p w:rsidR="00406D81" w:rsidRPr="00DB6355" w:rsidRDefault="008F5C94" w:rsidP="002E5F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0769">
        <w:rPr>
          <w:rFonts w:ascii="Times New Roman" w:hAnsi="Times New Roman" w:cs="Times New Roman"/>
          <w:sz w:val="28"/>
          <w:szCs w:val="28"/>
        </w:rPr>
        <w:t>организуют работу в командах</w:t>
      </w:r>
      <w:r w:rsidR="00406D81" w:rsidRPr="00DB6355">
        <w:rPr>
          <w:rFonts w:ascii="Times New Roman" w:hAnsi="Times New Roman" w:cs="Times New Roman"/>
          <w:sz w:val="28"/>
          <w:szCs w:val="28"/>
        </w:rPr>
        <w:t>;</w:t>
      </w:r>
    </w:p>
    <w:p w:rsidR="00406D81" w:rsidRPr="00DB6355" w:rsidRDefault="008F5C94" w:rsidP="002E5F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6D81" w:rsidRPr="00DB6355">
        <w:rPr>
          <w:rFonts w:ascii="Times New Roman" w:hAnsi="Times New Roman" w:cs="Times New Roman"/>
          <w:sz w:val="28"/>
          <w:szCs w:val="28"/>
        </w:rPr>
        <w:t>распределяют роли;</w:t>
      </w:r>
    </w:p>
    <w:p w:rsidR="00406D81" w:rsidRPr="00DB6355" w:rsidRDefault="008F5C94" w:rsidP="002E5F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6D81" w:rsidRPr="00DB6355">
        <w:rPr>
          <w:rFonts w:ascii="Times New Roman" w:hAnsi="Times New Roman" w:cs="Times New Roman"/>
          <w:sz w:val="28"/>
          <w:szCs w:val="28"/>
        </w:rPr>
        <w:t>вырабатывают решения, выражают свои мысли;</w:t>
      </w:r>
    </w:p>
    <w:p w:rsidR="00406D81" w:rsidRPr="00DB6355" w:rsidRDefault="008F5C94" w:rsidP="002E5F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32B1" w:rsidRPr="00DB6355">
        <w:rPr>
          <w:rFonts w:ascii="Times New Roman" w:hAnsi="Times New Roman" w:cs="Times New Roman"/>
          <w:sz w:val="28"/>
          <w:szCs w:val="28"/>
        </w:rPr>
        <w:t>анализируют прои</w:t>
      </w:r>
      <w:r w:rsidR="00406D81" w:rsidRPr="00DB6355">
        <w:rPr>
          <w:rFonts w:ascii="Times New Roman" w:hAnsi="Times New Roman" w:cs="Times New Roman"/>
          <w:sz w:val="28"/>
          <w:szCs w:val="28"/>
        </w:rPr>
        <w:t>зведения по заданным критериям;</w:t>
      </w:r>
    </w:p>
    <w:p w:rsidR="00A81028" w:rsidRPr="00DB6355" w:rsidRDefault="008F5C94" w:rsidP="002E5F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1028" w:rsidRPr="00DB6355">
        <w:rPr>
          <w:rFonts w:ascii="Times New Roman" w:hAnsi="Times New Roman" w:cs="Times New Roman"/>
          <w:sz w:val="28"/>
          <w:szCs w:val="28"/>
        </w:rPr>
        <w:t>критически оценивают свои работы и работы своих товарищей;</w:t>
      </w:r>
    </w:p>
    <w:p w:rsidR="008D32B1" w:rsidRPr="00DB6355" w:rsidRDefault="008F5C94" w:rsidP="002E5F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32B1" w:rsidRPr="00DB6355">
        <w:rPr>
          <w:rFonts w:ascii="Times New Roman" w:hAnsi="Times New Roman" w:cs="Times New Roman"/>
          <w:sz w:val="28"/>
          <w:szCs w:val="28"/>
        </w:rPr>
        <w:t>делают выводы</w:t>
      </w:r>
      <w:r w:rsidR="00A81028" w:rsidRPr="00DB6355">
        <w:rPr>
          <w:rFonts w:ascii="Times New Roman" w:hAnsi="Times New Roman" w:cs="Times New Roman"/>
          <w:sz w:val="28"/>
          <w:szCs w:val="28"/>
        </w:rPr>
        <w:t>.</w:t>
      </w:r>
    </w:p>
    <w:p w:rsidR="00A81028" w:rsidRPr="00DB6355" w:rsidRDefault="00A81028" w:rsidP="00A810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6355">
        <w:rPr>
          <w:rFonts w:ascii="Times New Roman" w:hAnsi="Times New Roman" w:cs="Times New Roman"/>
          <w:sz w:val="28"/>
          <w:szCs w:val="28"/>
        </w:rPr>
        <w:t>в) регулятивные УУД:</w:t>
      </w:r>
    </w:p>
    <w:p w:rsidR="00A81028" w:rsidRPr="00DB6355" w:rsidRDefault="008F5C94" w:rsidP="006A0769">
      <w:pPr>
        <w:widowControl w:val="0"/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1803" w:rsidRPr="00DB6355">
        <w:rPr>
          <w:rFonts w:ascii="Times New Roman" w:hAnsi="Times New Roman" w:cs="Times New Roman"/>
          <w:sz w:val="28"/>
          <w:szCs w:val="28"/>
        </w:rPr>
        <w:t xml:space="preserve">планируют </w:t>
      </w:r>
      <w:r w:rsidR="00A81028" w:rsidRPr="00DB6355">
        <w:rPr>
          <w:rFonts w:ascii="Times New Roman" w:hAnsi="Times New Roman" w:cs="Times New Roman"/>
          <w:sz w:val="28"/>
          <w:szCs w:val="28"/>
        </w:rPr>
        <w:t>и грамотно осуществляют учебные действия в соответствии с поставленной задачей;</w:t>
      </w:r>
    </w:p>
    <w:p w:rsidR="00A81028" w:rsidRPr="00DB6355" w:rsidRDefault="008F5C94" w:rsidP="006A0769">
      <w:pPr>
        <w:widowControl w:val="0"/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-находят </w:t>
      </w:r>
      <w:r w:rsidR="00A81028" w:rsidRPr="00DB6355">
        <w:rPr>
          <w:rFonts w:ascii="Times New Roman" w:hAnsi="Times New Roman" w:cs="Times New Roman"/>
          <w:sz w:val="28"/>
          <w:szCs w:val="28"/>
        </w:rPr>
        <w:t>варианты решения различных художественно-творческих задач;</w:t>
      </w:r>
    </w:p>
    <w:p w:rsidR="00A81028" w:rsidRPr="00DB6355" w:rsidRDefault="00A81028" w:rsidP="006A0769">
      <w:pPr>
        <w:widowControl w:val="0"/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B6355">
        <w:rPr>
          <w:rFonts w:ascii="Times New Roman" w:hAnsi="Times New Roman" w:cs="Times New Roman"/>
          <w:sz w:val="28"/>
          <w:szCs w:val="28"/>
        </w:rPr>
        <w:t>-выражают в творческой работе своё отношение к народным праздничным обрядам, самостоятельной творческой деятельности;</w:t>
      </w:r>
    </w:p>
    <w:p w:rsidR="00A81028" w:rsidRPr="00DB6355" w:rsidRDefault="00B311A3" w:rsidP="006A0769">
      <w:pPr>
        <w:widowControl w:val="0"/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B6355">
        <w:rPr>
          <w:rFonts w:ascii="Times New Roman" w:hAnsi="Times New Roman" w:cs="Times New Roman"/>
          <w:sz w:val="28"/>
          <w:szCs w:val="28"/>
        </w:rPr>
        <w:t>- анализировать творческие работы одноклассников и давать оценку своей деятельности на уроке</w:t>
      </w:r>
      <w:r w:rsidR="00A81028" w:rsidRPr="00DB6355">
        <w:rPr>
          <w:rFonts w:ascii="Times New Roman" w:hAnsi="Times New Roman" w:cs="Times New Roman"/>
          <w:sz w:val="28"/>
          <w:szCs w:val="28"/>
        </w:rPr>
        <w:t>.</w:t>
      </w:r>
    </w:p>
    <w:p w:rsidR="00B311A3" w:rsidRPr="00DB6355" w:rsidRDefault="00B311A3" w:rsidP="006A0769">
      <w:pPr>
        <w:widowControl w:val="0"/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B6355">
        <w:rPr>
          <w:rFonts w:ascii="Times New Roman" w:hAnsi="Times New Roman" w:cs="Times New Roman"/>
          <w:sz w:val="28"/>
          <w:szCs w:val="28"/>
        </w:rPr>
        <w:t xml:space="preserve">3. Личностные: </w:t>
      </w:r>
    </w:p>
    <w:p w:rsidR="00B311A3" w:rsidRPr="00DB6355" w:rsidRDefault="008F5C94" w:rsidP="006A0769">
      <w:pPr>
        <w:widowControl w:val="0"/>
        <w:shd w:val="clear" w:color="auto" w:fill="FFFFFF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11A3" w:rsidRPr="00DB6355">
        <w:rPr>
          <w:rFonts w:ascii="Times New Roman" w:hAnsi="Times New Roman" w:cs="Times New Roman"/>
          <w:sz w:val="28"/>
          <w:szCs w:val="28"/>
        </w:rPr>
        <w:t>уважительно относиться к русской культуре и искусству своей страны;</w:t>
      </w:r>
    </w:p>
    <w:p w:rsidR="00B311A3" w:rsidRPr="00DB6355" w:rsidRDefault="008F5C94" w:rsidP="006A0769">
      <w:pPr>
        <w:widowControl w:val="0"/>
        <w:shd w:val="clear" w:color="auto" w:fill="FFFFFF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11A3" w:rsidRPr="00DB6355">
        <w:rPr>
          <w:rFonts w:ascii="Times New Roman" w:hAnsi="Times New Roman" w:cs="Times New Roman"/>
          <w:sz w:val="28"/>
          <w:szCs w:val="28"/>
        </w:rPr>
        <w:t xml:space="preserve">понимать </w:t>
      </w:r>
      <w:r>
        <w:rPr>
          <w:rFonts w:ascii="Times New Roman" w:hAnsi="Times New Roman" w:cs="Times New Roman"/>
          <w:sz w:val="28"/>
          <w:szCs w:val="28"/>
        </w:rPr>
        <w:t xml:space="preserve">роль народной культуры </w:t>
      </w:r>
      <w:r w:rsidR="00B311A3" w:rsidRPr="00DB6355">
        <w:rPr>
          <w:rFonts w:ascii="Times New Roman" w:hAnsi="Times New Roman" w:cs="Times New Roman"/>
          <w:sz w:val="28"/>
          <w:szCs w:val="28"/>
        </w:rPr>
        <w:t>в жизни человека;</w:t>
      </w:r>
    </w:p>
    <w:p w:rsidR="00B311A3" w:rsidRPr="00DB6355" w:rsidRDefault="008F5C94" w:rsidP="006A0769">
      <w:pPr>
        <w:widowControl w:val="0"/>
        <w:shd w:val="clear" w:color="auto" w:fill="FFFFFF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11A3" w:rsidRPr="00DB6355">
        <w:rPr>
          <w:rFonts w:ascii="Times New Roman" w:hAnsi="Times New Roman" w:cs="Times New Roman"/>
          <w:sz w:val="28"/>
          <w:szCs w:val="28"/>
        </w:rPr>
        <w:t>учиться наблюдать и фантазировать при создании образных форм;</w:t>
      </w:r>
    </w:p>
    <w:p w:rsidR="00B311A3" w:rsidRPr="00DB6355" w:rsidRDefault="008F5C94" w:rsidP="006A0769">
      <w:pPr>
        <w:widowControl w:val="0"/>
        <w:shd w:val="clear" w:color="auto" w:fill="FFFFFF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11A3" w:rsidRPr="00DB6355">
        <w:rPr>
          <w:rFonts w:ascii="Times New Roman" w:hAnsi="Times New Roman" w:cs="Times New Roman"/>
          <w:sz w:val="28"/>
          <w:szCs w:val="28"/>
        </w:rPr>
        <w:t>учиться сотрудничать</w:t>
      </w:r>
      <w:r w:rsidR="00B311A3" w:rsidRPr="00DB6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654">
        <w:rPr>
          <w:rFonts w:ascii="Times New Roman" w:hAnsi="Times New Roman" w:cs="Times New Roman"/>
          <w:sz w:val="28"/>
          <w:szCs w:val="28"/>
        </w:rPr>
        <w:t>с ребятами</w:t>
      </w:r>
      <w:r w:rsidR="00B311A3" w:rsidRPr="00DB6355">
        <w:rPr>
          <w:rFonts w:ascii="Times New Roman" w:hAnsi="Times New Roman" w:cs="Times New Roman"/>
          <w:sz w:val="28"/>
          <w:szCs w:val="28"/>
        </w:rPr>
        <w:t xml:space="preserve"> в процессе совместной деятельности, соотносить свою часть работы с общим </w:t>
      </w:r>
      <w:r w:rsidR="00B311A3" w:rsidRPr="00DB6355">
        <w:rPr>
          <w:rFonts w:ascii="Times New Roman" w:hAnsi="Times New Roman" w:cs="Times New Roman"/>
          <w:sz w:val="28"/>
          <w:szCs w:val="28"/>
        </w:rPr>
        <w:lastRenderedPageBreak/>
        <w:t>замыслом;</w:t>
      </w:r>
    </w:p>
    <w:p w:rsidR="00B311A3" w:rsidRPr="00DB6355" w:rsidRDefault="008F5C94" w:rsidP="006A0769">
      <w:pPr>
        <w:widowControl w:val="0"/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11A3" w:rsidRPr="00DB6355">
        <w:rPr>
          <w:rFonts w:ascii="Times New Roman" w:hAnsi="Times New Roman" w:cs="Times New Roman"/>
          <w:sz w:val="28"/>
          <w:szCs w:val="28"/>
        </w:rPr>
        <w:t>потребность в самостоятельной практ</w:t>
      </w:r>
      <w:r w:rsidR="00A70B06" w:rsidRPr="00DB6355">
        <w:rPr>
          <w:rFonts w:ascii="Times New Roman" w:hAnsi="Times New Roman" w:cs="Times New Roman"/>
          <w:sz w:val="28"/>
          <w:szCs w:val="28"/>
        </w:rPr>
        <w:t>ической творческой деятельности, двигательной активности</w:t>
      </w:r>
    </w:p>
    <w:p w:rsidR="007A6D99" w:rsidRPr="00DB6355" w:rsidRDefault="007A6D99" w:rsidP="006A0769">
      <w:pPr>
        <w:widowControl w:val="0"/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B6355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DB6355">
        <w:rPr>
          <w:rFonts w:ascii="Times New Roman" w:hAnsi="Times New Roman" w:cs="Times New Roman"/>
          <w:sz w:val="28"/>
          <w:szCs w:val="28"/>
        </w:rPr>
        <w:t xml:space="preserve"> деятельностный, репродуктивный, частично-поисковый;</w:t>
      </w:r>
    </w:p>
    <w:p w:rsidR="007A6D99" w:rsidRPr="00DB6355" w:rsidRDefault="007A6D99" w:rsidP="006A0769">
      <w:pPr>
        <w:widowControl w:val="0"/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B6355">
        <w:rPr>
          <w:rFonts w:ascii="Times New Roman" w:hAnsi="Times New Roman" w:cs="Times New Roman"/>
          <w:b/>
          <w:sz w:val="28"/>
          <w:szCs w:val="28"/>
        </w:rPr>
        <w:t>Формы обучения:</w:t>
      </w:r>
      <w:r w:rsidRPr="00DB6355">
        <w:rPr>
          <w:rFonts w:ascii="Times New Roman" w:hAnsi="Times New Roman" w:cs="Times New Roman"/>
          <w:sz w:val="28"/>
          <w:szCs w:val="28"/>
        </w:rPr>
        <w:t xml:space="preserve"> фронтальная, групповая</w:t>
      </w:r>
      <w:r w:rsidR="00A30C03" w:rsidRPr="00DB6355">
        <w:rPr>
          <w:rFonts w:ascii="Times New Roman" w:hAnsi="Times New Roman" w:cs="Times New Roman"/>
          <w:sz w:val="28"/>
          <w:szCs w:val="28"/>
        </w:rPr>
        <w:t>, парная, индивидуальная</w:t>
      </w:r>
      <w:r w:rsidRPr="00DB6355">
        <w:rPr>
          <w:rFonts w:ascii="Times New Roman" w:hAnsi="Times New Roman" w:cs="Times New Roman"/>
          <w:sz w:val="28"/>
          <w:szCs w:val="28"/>
        </w:rPr>
        <w:t>;</w:t>
      </w:r>
    </w:p>
    <w:p w:rsidR="007A6D99" w:rsidRPr="00DB6355" w:rsidRDefault="007A6D99" w:rsidP="006A0769">
      <w:pPr>
        <w:widowControl w:val="0"/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B6355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B56632" w:rsidRPr="00DB6355">
        <w:rPr>
          <w:rFonts w:ascii="Times New Roman" w:hAnsi="Times New Roman" w:cs="Times New Roman"/>
          <w:b/>
          <w:sz w:val="28"/>
          <w:szCs w:val="28"/>
        </w:rPr>
        <w:t>:</w:t>
      </w:r>
      <w:r w:rsidR="00B56632" w:rsidRPr="00DB6355">
        <w:rPr>
          <w:rFonts w:ascii="Times New Roman" w:hAnsi="Times New Roman" w:cs="Times New Roman"/>
          <w:sz w:val="28"/>
          <w:szCs w:val="28"/>
        </w:rPr>
        <w:t xml:space="preserve"> ноутбук, проектор, экран, колонки</w:t>
      </w:r>
    </w:p>
    <w:p w:rsidR="00B56632" w:rsidRPr="00DB6355" w:rsidRDefault="00B56632" w:rsidP="006A0769">
      <w:pPr>
        <w:widowControl w:val="0"/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B6355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67563A" w:rsidRPr="00DB6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63A" w:rsidRPr="00DB6355">
        <w:rPr>
          <w:rFonts w:ascii="Times New Roman" w:hAnsi="Times New Roman" w:cs="Times New Roman"/>
          <w:sz w:val="28"/>
          <w:szCs w:val="28"/>
        </w:rPr>
        <w:t>листы бумаги А</w:t>
      </w:r>
      <w:proofErr w:type="gramStart"/>
      <w:r w:rsidR="0067563A" w:rsidRPr="00DB635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E56EC9" w:rsidRPr="00DB6355">
        <w:rPr>
          <w:rFonts w:ascii="Times New Roman" w:hAnsi="Times New Roman" w:cs="Times New Roman"/>
          <w:sz w:val="28"/>
          <w:szCs w:val="28"/>
        </w:rPr>
        <w:t xml:space="preserve"> </w:t>
      </w:r>
      <w:r w:rsidR="0067563A" w:rsidRPr="00DB6355">
        <w:rPr>
          <w:rFonts w:ascii="Times New Roman" w:hAnsi="Times New Roman" w:cs="Times New Roman"/>
          <w:sz w:val="28"/>
          <w:szCs w:val="28"/>
        </w:rPr>
        <w:t>-</w:t>
      </w:r>
      <w:r w:rsidR="00E56EC9" w:rsidRPr="00DB6355">
        <w:rPr>
          <w:rFonts w:ascii="Times New Roman" w:hAnsi="Times New Roman" w:cs="Times New Roman"/>
          <w:sz w:val="28"/>
          <w:szCs w:val="28"/>
        </w:rPr>
        <w:t xml:space="preserve"> </w:t>
      </w:r>
      <w:r w:rsidR="0067563A" w:rsidRPr="00DB6355">
        <w:rPr>
          <w:rFonts w:ascii="Times New Roman" w:hAnsi="Times New Roman" w:cs="Times New Roman"/>
          <w:sz w:val="28"/>
          <w:szCs w:val="28"/>
        </w:rPr>
        <w:t>4штуки, листы бумаги А3</w:t>
      </w:r>
      <w:r w:rsidR="00E56EC9" w:rsidRPr="00DB6355">
        <w:rPr>
          <w:rFonts w:ascii="Times New Roman" w:hAnsi="Times New Roman" w:cs="Times New Roman"/>
          <w:sz w:val="28"/>
          <w:szCs w:val="28"/>
        </w:rPr>
        <w:t xml:space="preserve"> </w:t>
      </w:r>
      <w:r w:rsidR="0067563A" w:rsidRPr="00DB6355">
        <w:rPr>
          <w:rFonts w:ascii="Times New Roman" w:hAnsi="Times New Roman" w:cs="Times New Roman"/>
          <w:sz w:val="28"/>
          <w:szCs w:val="28"/>
        </w:rPr>
        <w:t>-</w:t>
      </w:r>
      <w:r w:rsidR="00E56EC9" w:rsidRPr="00DB6355">
        <w:rPr>
          <w:rFonts w:ascii="Times New Roman" w:hAnsi="Times New Roman" w:cs="Times New Roman"/>
          <w:sz w:val="28"/>
          <w:szCs w:val="28"/>
        </w:rPr>
        <w:t xml:space="preserve"> </w:t>
      </w:r>
      <w:r w:rsidR="0067563A" w:rsidRPr="00DB6355">
        <w:rPr>
          <w:rFonts w:ascii="Times New Roman" w:hAnsi="Times New Roman" w:cs="Times New Roman"/>
          <w:sz w:val="28"/>
          <w:szCs w:val="28"/>
        </w:rPr>
        <w:t>4 штуки, клей, ножницы, кисти, акварель, фломастеры, пословицы, поговорки,</w:t>
      </w:r>
    </w:p>
    <w:p w:rsidR="00B56632" w:rsidRPr="00DB6355" w:rsidRDefault="00B56632" w:rsidP="00B56632">
      <w:pPr>
        <w:widowControl w:val="0"/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DB6355">
        <w:rPr>
          <w:rFonts w:ascii="Times New Roman" w:hAnsi="Times New Roman" w:cs="Times New Roman"/>
          <w:b/>
          <w:sz w:val="28"/>
          <w:szCs w:val="28"/>
        </w:rPr>
        <w:t>Музыкальный ряд:</w:t>
      </w:r>
      <w:r w:rsidRPr="00DB6355">
        <w:rPr>
          <w:rFonts w:ascii="Times New Roman" w:hAnsi="Times New Roman" w:cs="Times New Roman"/>
          <w:sz w:val="28"/>
          <w:szCs w:val="28"/>
        </w:rPr>
        <w:t xml:space="preserve"> н</w:t>
      </w:r>
      <w:r w:rsidRPr="00DB6355">
        <w:rPr>
          <w:rFonts w:ascii="Times New Roman" w:hAnsi="Times New Roman"/>
          <w:sz w:val="28"/>
          <w:szCs w:val="28"/>
        </w:rPr>
        <w:t xml:space="preserve">ародные мелодии – плясовые, протяжные; </w:t>
      </w:r>
      <w:r w:rsidR="00D30A9C" w:rsidRPr="00DB6355">
        <w:rPr>
          <w:rFonts w:ascii="Times New Roman" w:hAnsi="Times New Roman"/>
          <w:sz w:val="28"/>
          <w:szCs w:val="28"/>
        </w:rPr>
        <w:t xml:space="preserve">«Народные гулянья»; </w:t>
      </w:r>
      <w:r w:rsidRPr="00DB6355">
        <w:rPr>
          <w:rFonts w:ascii="Times New Roman" w:hAnsi="Times New Roman"/>
          <w:sz w:val="28"/>
          <w:szCs w:val="28"/>
        </w:rPr>
        <w:t>«Золотая ярмарка»</w:t>
      </w:r>
    </w:p>
    <w:p w:rsidR="00B56632" w:rsidRPr="00070654" w:rsidRDefault="008B5AFD" w:rsidP="008B5AFD">
      <w:pPr>
        <w:widowControl w:val="0"/>
        <w:shd w:val="clear" w:color="auto" w:fill="FFFFFF"/>
        <w:spacing w:after="0" w:line="360" w:lineRule="auto"/>
        <w:ind w:righ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654">
        <w:rPr>
          <w:rFonts w:ascii="Times New Roman" w:hAnsi="Times New Roman" w:cs="Times New Roman"/>
          <w:b/>
          <w:sz w:val="28"/>
          <w:szCs w:val="28"/>
        </w:rPr>
        <w:t>Организационная структура урока</w:t>
      </w:r>
    </w:p>
    <w:tbl>
      <w:tblPr>
        <w:tblStyle w:val="a3"/>
        <w:tblW w:w="14709" w:type="dxa"/>
        <w:tblLayout w:type="fixed"/>
        <w:tblLook w:val="04A0"/>
      </w:tblPr>
      <w:tblGrid>
        <w:gridCol w:w="2235"/>
        <w:gridCol w:w="3969"/>
        <w:gridCol w:w="3118"/>
        <w:gridCol w:w="2410"/>
        <w:gridCol w:w="2977"/>
      </w:tblGrid>
      <w:tr w:rsidR="00D31803" w:rsidTr="00594587">
        <w:tc>
          <w:tcPr>
            <w:tcW w:w="2235" w:type="dxa"/>
          </w:tcPr>
          <w:p w:rsidR="00381A4F" w:rsidRDefault="00D31803" w:rsidP="003760DE">
            <w:pPr>
              <w:widowControl w:val="0"/>
              <w:spacing w:line="360" w:lineRule="auto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  <w:p w:rsidR="00D31803" w:rsidRPr="00381A4F" w:rsidRDefault="00381A4F" w:rsidP="00381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A4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969" w:type="dxa"/>
          </w:tcPr>
          <w:p w:rsidR="00D31803" w:rsidRPr="00DB6355" w:rsidRDefault="00D31803" w:rsidP="003760DE">
            <w:pPr>
              <w:widowControl w:val="0"/>
              <w:spacing w:line="360" w:lineRule="auto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118" w:type="dxa"/>
          </w:tcPr>
          <w:p w:rsidR="00D31803" w:rsidRPr="00DB6355" w:rsidRDefault="00D31803" w:rsidP="003760DE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D31803" w:rsidRPr="00DB6355" w:rsidRDefault="00D31803" w:rsidP="003760DE">
            <w:pPr>
              <w:widowControl w:val="0"/>
              <w:spacing w:line="360" w:lineRule="auto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</w:p>
        </w:tc>
        <w:tc>
          <w:tcPr>
            <w:tcW w:w="2410" w:type="dxa"/>
          </w:tcPr>
          <w:p w:rsidR="00D31803" w:rsidRPr="00DB6355" w:rsidRDefault="00D31803" w:rsidP="003760DE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взаимодействия</w:t>
            </w:r>
          </w:p>
          <w:p w:rsidR="00D31803" w:rsidRPr="00DB6355" w:rsidRDefault="00D31803" w:rsidP="003760DE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b/>
                <w:sz w:val="28"/>
                <w:szCs w:val="28"/>
              </w:rPr>
              <w:t>на уроке</w:t>
            </w:r>
          </w:p>
        </w:tc>
        <w:tc>
          <w:tcPr>
            <w:tcW w:w="2977" w:type="dxa"/>
          </w:tcPr>
          <w:p w:rsidR="00D31803" w:rsidRPr="00DB6355" w:rsidRDefault="00D31803" w:rsidP="003760DE">
            <w:pPr>
              <w:widowControl w:val="0"/>
              <w:spacing w:line="360" w:lineRule="auto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</w:t>
            </w:r>
            <w:r w:rsidRPr="00DB635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умения</w:t>
            </w:r>
            <w:r w:rsidRPr="00DB635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(универсальные</w:t>
            </w:r>
            <w:r w:rsidRPr="00DB635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учебные действия)</w:t>
            </w:r>
          </w:p>
        </w:tc>
      </w:tr>
      <w:tr w:rsidR="00D31803" w:rsidTr="00594587">
        <w:tc>
          <w:tcPr>
            <w:tcW w:w="2235" w:type="dxa"/>
          </w:tcPr>
          <w:p w:rsidR="00D31803" w:rsidRPr="00DB6355" w:rsidRDefault="00070654" w:rsidP="00C17617">
            <w:pPr>
              <w:widowControl w:val="0"/>
              <w:spacing w:line="36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1этап - </w:t>
            </w:r>
          </w:p>
          <w:p w:rsidR="00D31803" w:rsidRDefault="00D31803" w:rsidP="00C17617">
            <w:pPr>
              <w:widowControl w:val="0"/>
              <w:spacing w:line="36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>Вводно-мотивационный этап</w:t>
            </w:r>
          </w:p>
          <w:p w:rsidR="00381A4F" w:rsidRPr="00DB6355" w:rsidRDefault="00381A4F" w:rsidP="00C17617">
            <w:pPr>
              <w:widowControl w:val="0"/>
              <w:spacing w:line="36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(1мин.)</w:t>
            </w:r>
          </w:p>
        </w:tc>
        <w:tc>
          <w:tcPr>
            <w:tcW w:w="3969" w:type="dxa"/>
          </w:tcPr>
          <w:p w:rsidR="00D31803" w:rsidRPr="00DB6355" w:rsidRDefault="00D31803" w:rsidP="006A6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>Приветствие учащихся.</w:t>
            </w:r>
          </w:p>
          <w:p w:rsidR="00D31803" w:rsidRPr="00DB6355" w:rsidRDefault="00D31803" w:rsidP="006A6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учащихся к уроку.</w:t>
            </w:r>
          </w:p>
          <w:p w:rsidR="00D31803" w:rsidRPr="00DB6355" w:rsidRDefault="00D31803" w:rsidP="006A669D">
            <w:pPr>
              <w:widowControl w:val="0"/>
              <w:spacing w:line="36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>Настрой учащихся на работу.</w:t>
            </w:r>
          </w:p>
        </w:tc>
        <w:tc>
          <w:tcPr>
            <w:tcW w:w="3118" w:type="dxa"/>
          </w:tcPr>
          <w:p w:rsidR="00D31803" w:rsidRPr="00DB6355" w:rsidRDefault="00D31803" w:rsidP="00B969FB">
            <w:pPr>
              <w:widowControl w:val="0"/>
              <w:spacing w:line="36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>Приветствие учителя.</w:t>
            </w:r>
          </w:p>
          <w:p w:rsidR="00D31803" w:rsidRPr="00DB6355" w:rsidRDefault="00D31803" w:rsidP="00B969FB">
            <w:pPr>
              <w:widowControl w:val="0"/>
              <w:spacing w:line="36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>Активное слушание, взаимодействие с учителем.</w:t>
            </w:r>
          </w:p>
        </w:tc>
        <w:tc>
          <w:tcPr>
            <w:tcW w:w="2410" w:type="dxa"/>
          </w:tcPr>
          <w:p w:rsidR="00D31803" w:rsidRPr="00DB6355" w:rsidRDefault="00D31803" w:rsidP="006A669D">
            <w:pPr>
              <w:widowControl w:val="0"/>
              <w:spacing w:line="36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2977" w:type="dxa"/>
          </w:tcPr>
          <w:p w:rsidR="00D31803" w:rsidRPr="00DB6355" w:rsidRDefault="00E56EC9" w:rsidP="00D31803">
            <w:pPr>
              <w:pStyle w:val="ParagraphStyle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355">
              <w:rPr>
                <w:rStyle w:val="s5"/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</w:t>
            </w:r>
            <w:r w:rsidR="00D31803" w:rsidRPr="00DB6355">
              <w:rPr>
                <w:rStyle w:val="s5"/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оммуникативные УУД:</w:t>
            </w:r>
            <w:r w:rsidR="00D31803" w:rsidRPr="00DB63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31803" w:rsidRPr="00DB6355" w:rsidRDefault="00D31803" w:rsidP="00D31803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B6355">
              <w:rPr>
                <w:rStyle w:val="c3"/>
                <w:color w:val="000000"/>
                <w:sz w:val="28"/>
                <w:szCs w:val="28"/>
              </w:rPr>
              <w:t>-коммуникативная компетентность в общении со сверстниками</w:t>
            </w:r>
            <w:r w:rsidR="00311EED" w:rsidRPr="00DB6355">
              <w:rPr>
                <w:rStyle w:val="c3"/>
                <w:color w:val="000000"/>
                <w:sz w:val="28"/>
                <w:szCs w:val="28"/>
              </w:rPr>
              <w:t xml:space="preserve"> и </w:t>
            </w:r>
            <w:r w:rsidR="00311EED" w:rsidRPr="00DB6355">
              <w:rPr>
                <w:rStyle w:val="c3"/>
                <w:color w:val="000000"/>
                <w:sz w:val="28"/>
                <w:szCs w:val="28"/>
              </w:rPr>
              <w:lastRenderedPageBreak/>
              <w:t>учителем</w:t>
            </w:r>
            <w:r w:rsidRPr="00DB6355">
              <w:rPr>
                <w:rStyle w:val="c3"/>
                <w:color w:val="000000"/>
                <w:sz w:val="28"/>
                <w:szCs w:val="28"/>
              </w:rPr>
              <w:t>;</w:t>
            </w:r>
          </w:p>
          <w:p w:rsidR="00D31803" w:rsidRPr="00DB6355" w:rsidRDefault="00D31803" w:rsidP="00D31803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B6355">
              <w:rPr>
                <w:rStyle w:val="c3"/>
                <w:color w:val="000000"/>
                <w:sz w:val="28"/>
                <w:szCs w:val="28"/>
              </w:rPr>
              <w:t>-слушать и понимать речь других;</w:t>
            </w:r>
          </w:p>
          <w:p w:rsidR="00B969FB" w:rsidRPr="00DB6355" w:rsidRDefault="003B1EAE" w:rsidP="00D31803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</w:t>
            </w:r>
            <w:r w:rsidR="00D31803" w:rsidRPr="00DB6355">
              <w:rPr>
                <w:rStyle w:val="c3"/>
                <w:color w:val="000000"/>
                <w:sz w:val="28"/>
                <w:szCs w:val="28"/>
              </w:rPr>
              <w:t>уметь выражать свои мысли;</w:t>
            </w:r>
          </w:p>
        </w:tc>
      </w:tr>
      <w:tr w:rsidR="00D31803" w:rsidTr="00594587">
        <w:tc>
          <w:tcPr>
            <w:tcW w:w="2235" w:type="dxa"/>
          </w:tcPr>
          <w:p w:rsidR="00D31803" w:rsidRPr="00DB6355" w:rsidRDefault="00D31803" w:rsidP="001C05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этап - Постановка цели и задач урока. </w:t>
            </w:r>
          </w:p>
          <w:p w:rsidR="00D31803" w:rsidRPr="00DB6355" w:rsidRDefault="00381A4F" w:rsidP="001C0599">
            <w:pPr>
              <w:widowControl w:val="0"/>
              <w:spacing w:line="36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мин.)</w:t>
            </w:r>
          </w:p>
        </w:tc>
        <w:tc>
          <w:tcPr>
            <w:tcW w:w="3969" w:type="dxa"/>
          </w:tcPr>
          <w:p w:rsidR="00D30A9C" w:rsidRPr="00DB6355" w:rsidRDefault="00D30A9C" w:rsidP="001C05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>(Звучит музыка «Золотая Ярмарка»)</w:t>
            </w:r>
          </w:p>
          <w:p w:rsidR="00D31803" w:rsidRPr="00DB6355" w:rsidRDefault="00D31803" w:rsidP="001C05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>-Что за музыка слышна?</w:t>
            </w:r>
          </w:p>
          <w:p w:rsidR="00D31803" w:rsidRPr="00DB6355" w:rsidRDefault="00D31803" w:rsidP="001C05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>Совсем рядышком она</w:t>
            </w:r>
          </w:p>
          <w:p w:rsidR="00D31803" w:rsidRPr="00DB6355" w:rsidRDefault="00D31803" w:rsidP="001C05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>Видно гости к нам спешат….</w:t>
            </w:r>
          </w:p>
          <w:p w:rsidR="00D31803" w:rsidRPr="00DB6355" w:rsidRDefault="00D31803" w:rsidP="001C05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803" w:rsidRPr="00DB6355" w:rsidRDefault="00D31803" w:rsidP="001C05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803" w:rsidRPr="00DB6355" w:rsidRDefault="00D31803" w:rsidP="001C05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289" w:rsidRPr="00DB6355" w:rsidRDefault="00C72289" w:rsidP="007D0D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289" w:rsidRPr="00DB6355" w:rsidRDefault="00C72289" w:rsidP="007D0D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289" w:rsidRPr="00DB6355" w:rsidRDefault="00C72289" w:rsidP="007D0D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289" w:rsidRPr="00DB6355" w:rsidRDefault="00C72289" w:rsidP="007D0D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587" w:rsidRDefault="00594587" w:rsidP="001C05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587" w:rsidRDefault="00594587" w:rsidP="001C05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587" w:rsidRDefault="00594587" w:rsidP="001C05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587" w:rsidRDefault="00594587" w:rsidP="001C05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587" w:rsidRDefault="00594587" w:rsidP="001C05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587" w:rsidRDefault="00594587" w:rsidP="001C05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587" w:rsidRDefault="00594587" w:rsidP="001C05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587" w:rsidRDefault="00594587" w:rsidP="001C05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587" w:rsidRDefault="00594587" w:rsidP="001C05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803" w:rsidRPr="00DB6355" w:rsidRDefault="00D31803" w:rsidP="001C05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>- Итак, давайте попробуем назвать тему урока.</w:t>
            </w:r>
          </w:p>
          <w:p w:rsidR="00D31803" w:rsidRPr="00DB6355" w:rsidRDefault="0067563A" w:rsidP="007D0D8C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B1EAE">
              <w:rPr>
                <w:rFonts w:ascii="Times New Roman" w:hAnsi="Times New Roman" w:cs="Times New Roman"/>
                <w:sz w:val="28"/>
                <w:szCs w:val="28"/>
              </w:rPr>
              <w:t xml:space="preserve">аш урок пройдет в новом формате </w:t>
            </w: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1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803" w:rsidRPr="00DB6355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 народных праздников</w:t>
            </w:r>
            <w:r w:rsidR="00D31803" w:rsidRPr="00DB6355">
              <w:rPr>
                <w:rFonts w:ascii="Times New Roman" w:hAnsi="Times New Roman" w:cs="Times New Roman"/>
                <w:sz w:val="28"/>
                <w:szCs w:val="28"/>
              </w:rPr>
              <w:t>. Мы вспомним русские народные праздники, обряды и их значение в жизни наших предков; рассмотрим творческие работы</w:t>
            </w: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>, созданные вами,</w:t>
            </w:r>
            <w:r w:rsidR="00DD395E" w:rsidRPr="00DB6355">
              <w:rPr>
                <w:rFonts w:ascii="Times New Roman" w:hAnsi="Times New Roman" w:cs="Times New Roman"/>
                <w:sz w:val="28"/>
                <w:szCs w:val="28"/>
              </w:rPr>
              <w:t xml:space="preserve"> и пополним наш волшебный сундучок</w:t>
            </w:r>
            <w:r w:rsidR="00D31803" w:rsidRPr="00DB6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803" w:rsidRPr="00DB6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интересным, богатым материалом.</w:t>
            </w:r>
          </w:p>
        </w:tc>
        <w:tc>
          <w:tcPr>
            <w:tcW w:w="3118" w:type="dxa"/>
          </w:tcPr>
          <w:p w:rsidR="00C72289" w:rsidRPr="00DB6355" w:rsidRDefault="00C72289" w:rsidP="00B969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289" w:rsidRPr="00DB6355" w:rsidRDefault="00C72289" w:rsidP="00B969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289" w:rsidRPr="00DB6355" w:rsidRDefault="00C72289" w:rsidP="00B969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289" w:rsidRPr="00DB6355" w:rsidRDefault="00D31803" w:rsidP="00B969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 xml:space="preserve">(забегает веселый </w:t>
            </w:r>
            <w:r w:rsidR="00B969FB" w:rsidRPr="00DB6355">
              <w:rPr>
                <w:rFonts w:ascii="Times New Roman" w:hAnsi="Times New Roman" w:cs="Times New Roman"/>
                <w:sz w:val="28"/>
                <w:szCs w:val="28"/>
              </w:rPr>
              <w:t>скоморох в праздничном костюме)</w:t>
            </w:r>
            <w:r w:rsidR="00AB2590" w:rsidRPr="00DB63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B1E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Скоморох:</w:t>
            </w:r>
          </w:p>
          <w:p w:rsidR="00D31803" w:rsidRPr="00DB6355" w:rsidRDefault="00D31803" w:rsidP="00B969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– это радость, смех</w:t>
            </w:r>
            <w:r w:rsidR="0067563A" w:rsidRPr="00DB63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1803" w:rsidRPr="00DB6355" w:rsidRDefault="00D31803" w:rsidP="00B969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>В жизни каждого успех!</w:t>
            </w:r>
          </w:p>
          <w:p w:rsidR="00D31803" w:rsidRPr="00DB6355" w:rsidRDefault="00D31803" w:rsidP="00B969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>Песни, танцы и веселье</w:t>
            </w:r>
          </w:p>
          <w:p w:rsidR="00D31803" w:rsidRPr="00DB6355" w:rsidRDefault="00D31803" w:rsidP="00B969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>Поднимают настроенье!</w:t>
            </w:r>
          </w:p>
          <w:p w:rsidR="00594587" w:rsidRDefault="00594587" w:rsidP="0059458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еще п</w:t>
            </w: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>раздник - это яркое зрелище, нарядные красочные костюмы, песни, маски, танцы, театрализованные представления.</w:t>
            </w:r>
          </w:p>
          <w:p w:rsidR="00D31803" w:rsidRPr="00594587" w:rsidRDefault="00D31803" w:rsidP="0059458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>Называют тему урока «Народные праздничные обряды»</w:t>
            </w:r>
          </w:p>
        </w:tc>
        <w:tc>
          <w:tcPr>
            <w:tcW w:w="2410" w:type="dxa"/>
          </w:tcPr>
          <w:p w:rsidR="00D31803" w:rsidRPr="00DB6355" w:rsidRDefault="00D31803" w:rsidP="003A543C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B6355">
              <w:rPr>
                <w:color w:val="000000"/>
                <w:sz w:val="28"/>
                <w:szCs w:val="28"/>
              </w:rPr>
              <w:lastRenderedPageBreak/>
              <w:t>Слушают</w:t>
            </w:r>
            <w:r w:rsidR="00D30A9C" w:rsidRPr="00DB6355">
              <w:rPr>
                <w:color w:val="000000"/>
                <w:sz w:val="28"/>
                <w:szCs w:val="28"/>
              </w:rPr>
              <w:t xml:space="preserve"> музыку,</w:t>
            </w:r>
            <w:r w:rsidRPr="00DB6355">
              <w:rPr>
                <w:color w:val="000000"/>
                <w:sz w:val="28"/>
                <w:szCs w:val="28"/>
              </w:rPr>
              <w:t xml:space="preserve"> веселое стихотворение</w:t>
            </w:r>
            <w:r w:rsidR="00DD395E" w:rsidRPr="00DB6355">
              <w:rPr>
                <w:color w:val="000000"/>
                <w:sz w:val="28"/>
                <w:szCs w:val="28"/>
              </w:rPr>
              <w:t xml:space="preserve">, рассказ </w:t>
            </w:r>
            <w:r w:rsidRPr="00DB6355">
              <w:rPr>
                <w:color w:val="000000"/>
                <w:sz w:val="28"/>
                <w:szCs w:val="28"/>
              </w:rPr>
              <w:t xml:space="preserve"> и определяют тему урока. </w:t>
            </w:r>
          </w:p>
          <w:p w:rsidR="00D31803" w:rsidRPr="00DB6355" w:rsidRDefault="00D31803" w:rsidP="003A543C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D31803" w:rsidRPr="00DB6355" w:rsidRDefault="00D31803" w:rsidP="003A543C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D31803" w:rsidRPr="00DB6355" w:rsidRDefault="00D31803" w:rsidP="003A543C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D31803" w:rsidRPr="00DB6355" w:rsidRDefault="00D31803" w:rsidP="003A543C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D31803" w:rsidRPr="00DB6355" w:rsidRDefault="00D31803" w:rsidP="003A543C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67563A" w:rsidRPr="00DB6355" w:rsidRDefault="0067563A" w:rsidP="003A543C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67563A" w:rsidRPr="00DB6355" w:rsidRDefault="0067563A" w:rsidP="003A543C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67563A" w:rsidRPr="00DB6355" w:rsidRDefault="0067563A" w:rsidP="003A543C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67563A" w:rsidRPr="00DB6355" w:rsidRDefault="0067563A" w:rsidP="003A543C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67563A" w:rsidRPr="00DB6355" w:rsidRDefault="0067563A" w:rsidP="003A543C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67563A" w:rsidRPr="00DB6355" w:rsidRDefault="0067563A" w:rsidP="003A543C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67563A" w:rsidRPr="00DB6355" w:rsidRDefault="0067563A" w:rsidP="003A543C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67563A" w:rsidRPr="00DB6355" w:rsidRDefault="0067563A" w:rsidP="003A543C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67563A" w:rsidRPr="00DB6355" w:rsidRDefault="0067563A" w:rsidP="003A543C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67563A" w:rsidRPr="00DB6355" w:rsidRDefault="0067563A" w:rsidP="003A543C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D31803" w:rsidRPr="00DB6355" w:rsidRDefault="00D31803" w:rsidP="003A543C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B6355">
              <w:rPr>
                <w:sz w:val="28"/>
                <w:szCs w:val="28"/>
              </w:rPr>
              <w:t xml:space="preserve">Постановка цели и задач урока. </w:t>
            </w:r>
          </w:p>
          <w:p w:rsidR="00D31803" w:rsidRPr="00DB6355" w:rsidRDefault="00D31803" w:rsidP="003A543C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594587" w:rsidRDefault="00594587" w:rsidP="003A543C">
            <w:pPr>
              <w:widowControl w:val="0"/>
              <w:spacing w:line="36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803" w:rsidRPr="00DB6355" w:rsidRDefault="00D31803" w:rsidP="003A543C">
            <w:pPr>
              <w:widowControl w:val="0"/>
              <w:spacing w:line="36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  учащихся</w:t>
            </w:r>
          </w:p>
        </w:tc>
        <w:tc>
          <w:tcPr>
            <w:tcW w:w="2977" w:type="dxa"/>
          </w:tcPr>
          <w:p w:rsidR="00D30A9C" w:rsidRPr="00DB6355" w:rsidRDefault="00D30A9C" w:rsidP="00D30A9C">
            <w:pPr>
              <w:pStyle w:val="p1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B6355">
              <w:rPr>
                <w:rStyle w:val="s6"/>
                <w:iCs/>
                <w:color w:val="000000"/>
                <w:sz w:val="28"/>
                <w:szCs w:val="28"/>
                <w:u w:val="single"/>
              </w:rPr>
              <w:lastRenderedPageBreak/>
              <w:t>Личностные</w:t>
            </w:r>
            <w:r w:rsidR="00B969FB" w:rsidRPr="00DB6355">
              <w:rPr>
                <w:rStyle w:val="s6"/>
                <w:iCs/>
                <w:color w:val="000000"/>
                <w:sz w:val="28"/>
                <w:szCs w:val="28"/>
                <w:u w:val="single"/>
              </w:rPr>
              <w:t xml:space="preserve"> УУД</w:t>
            </w:r>
            <w:r w:rsidRPr="00DB6355">
              <w:rPr>
                <w:rStyle w:val="s6"/>
                <w:iCs/>
                <w:color w:val="000000"/>
                <w:sz w:val="28"/>
                <w:szCs w:val="28"/>
                <w:u w:val="single"/>
              </w:rPr>
              <w:t>:</w:t>
            </w:r>
            <w:r w:rsidRPr="00DB6355">
              <w:rPr>
                <w:sz w:val="28"/>
                <w:szCs w:val="28"/>
              </w:rPr>
              <w:t xml:space="preserve"> </w:t>
            </w:r>
          </w:p>
          <w:p w:rsidR="00D30A9C" w:rsidRPr="00DB6355" w:rsidRDefault="00D30A9C" w:rsidP="00D30A9C">
            <w:pPr>
              <w:pStyle w:val="p1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B6355">
              <w:rPr>
                <w:rStyle w:val="c3"/>
                <w:color w:val="000000"/>
                <w:sz w:val="28"/>
                <w:szCs w:val="28"/>
              </w:rPr>
              <w:t>-уважительное отношение к культуре и искусству своей страны;</w:t>
            </w:r>
          </w:p>
          <w:p w:rsidR="00D30A9C" w:rsidRPr="00DB6355" w:rsidRDefault="00D30A9C" w:rsidP="00D30A9C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B6355">
              <w:rPr>
                <w:rStyle w:val="c3"/>
                <w:color w:val="000000"/>
                <w:sz w:val="28"/>
                <w:szCs w:val="28"/>
              </w:rPr>
              <w:t>-потребность в самостоятельной практической творческой деятельности.</w:t>
            </w:r>
          </w:p>
          <w:p w:rsidR="00D31803" w:rsidRPr="00DB6355" w:rsidRDefault="00D31803" w:rsidP="008B5AFD">
            <w:pPr>
              <w:widowControl w:val="0"/>
              <w:spacing w:line="36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803" w:rsidTr="003204B3">
        <w:tc>
          <w:tcPr>
            <w:tcW w:w="2235" w:type="dxa"/>
          </w:tcPr>
          <w:p w:rsidR="00D31803" w:rsidRDefault="00D31803" w:rsidP="005945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этап - Актуализация знаний </w:t>
            </w:r>
          </w:p>
          <w:p w:rsidR="00381A4F" w:rsidRPr="00DB6355" w:rsidRDefault="00381A4F" w:rsidP="005945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мин.)</w:t>
            </w:r>
          </w:p>
        </w:tc>
        <w:tc>
          <w:tcPr>
            <w:tcW w:w="3969" w:type="dxa"/>
          </w:tcPr>
          <w:p w:rsidR="00D31803" w:rsidRPr="00DB6355" w:rsidRDefault="00D31803" w:rsidP="006A6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>-Какие русские народные праздники вы знаете?</w:t>
            </w:r>
          </w:p>
          <w:p w:rsidR="00DD395E" w:rsidRPr="00DB6355" w:rsidRDefault="00DD395E" w:rsidP="006A6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31803" w:rsidRPr="00DB6355" w:rsidRDefault="00D31803" w:rsidP="006A669D">
            <w:pPr>
              <w:widowControl w:val="0"/>
              <w:spacing w:line="36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>Рождество, Масленица, Пасха, Осенины, и т</w:t>
            </w:r>
            <w:proofErr w:type="gramStart"/>
            <w:r w:rsidRPr="00DB635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</w:p>
        </w:tc>
        <w:tc>
          <w:tcPr>
            <w:tcW w:w="2410" w:type="dxa"/>
          </w:tcPr>
          <w:p w:rsidR="00D31803" w:rsidRPr="00DB6355" w:rsidRDefault="003204B3" w:rsidP="006A669D">
            <w:pPr>
              <w:widowControl w:val="0"/>
              <w:spacing w:line="36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977" w:type="dxa"/>
          </w:tcPr>
          <w:p w:rsidR="003204B3" w:rsidRPr="003204B3" w:rsidRDefault="003204B3" w:rsidP="003204B3">
            <w:pPr>
              <w:pStyle w:val="ParagraphStyle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4B3">
              <w:rPr>
                <w:rStyle w:val="s5"/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Коммуникативные УУД:</w:t>
            </w:r>
            <w:r w:rsidRPr="003204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204B3" w:rsidRPr="003204B3" w:rsidRDefault="003204B3" w:rsidP="003204B3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3204B3">
              <w:rPr>
                <w:rStyle w:val="c3"/>
                <w:color w:val="000000"/>
                <w:sz w:val="28"/>
                <w:szCs w:val="28"/>
              </w:rPr>
              <w:t>-коммуникативная компетентность в общении со сверстниками и учителем;</w:t>
            </w:r>
          </w:p>
          <w:p w:rsidR="003204B3" w:rsidRPr="003204B3" w:rsidRDefault="003204B3" w:rsidP="003204B3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3204B3">
              <w:rPr>
                <w:rStyle w:val="c3"/>
                <w:color w:val="000000"/>
                <w:sz w:val="28"/>
                <w:szCs w:val="28"/>
              </w:rPr>
              <w:t xml:space="preserve">-слушать и </w:t>
            </w:r>
            <w:r>
              <w:rPr>
                <w:rStyle w:val="c3"/>
                <w:color w:val="000000"/>
                <w:sz w:val="28"/>
                <w:szCs w:val="28"/>
              </w:rPr>
              <w:t>слышать</w:t>
            </w:r>
            <w:r w:rsidRPr="003204B3">
              <w:rPr>
                <w:rStyle w:val="c3"/>
                <w:color w:val="000000"/>
                <w:sz w:val="28"/>
                <w:szCs w:val="28"/>
              </w:rPr>
              <w:t xml:space="preserve"> речь других;</w:t>
            </w:r>
          </w:p>
          <w:p w:rsidR="00D31803" w:rsidRPr="00DB6355" w:rsidRDefault="003204B3" w:rsidP="003204B3">
            <w:pPr>
              <w:widowControl w:val="0"/>
              <w:spacing w:line="36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-уметь выражать свои </w:t>
            </w:r>
            <w:r w:rsidRPr="003204B3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мысли;</w:t>
            </w:r>
          </w:p>
        </w:tc>
      </w:tr>
      <w:tr w:rsidR="00D31803" w:rsidTr="00594587">
        <w:tc>
          <w:tcPr>
            <w:tcW w:w="2235" w:type="dxa"/>
          </w:tcPr>
          <w:p w:rsidR="00D31803" w:rsidRDefault="003204B3" w:rsidP="00A30C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этап – И</w:t>
            </w:r>
            <w:r w:rsidR="00D31803" w:rsidRPr="00DB6355">
              <w:rPr>
                <w:rFonts w:ascii="Times New Roman" w:hAnsi="Times New Roman" w:cs="Times New Roman"/>
                <w:sz w:val="28"/>
                <w:szCs w:val="28"/>
              </w:rPr>
              <w:t>зучение нового материала</w:t>
            </w:r>
          </w:p>
          <w:p w:rsidR="00381A4F" w:rsidRPr="00DB6355" w:rsidRDefault="00381A4F" w:rsidP="00A30C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 мин)</w:t>
            </w:r>
          </w:p>
        </w:tc>
        <w:tc>
          <w:tcPr>
            <w:tcW w:w="3969" w:type="dxa"/>
          </w:tcPr>
          <w:p w:rsidR="00FA35A9" w:rsidRPr="00DB6355" w:rsidRDefault="00FA35A9" w:rsidP="001473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>Учащиеся распределены</w:t>
            </w:r>
            <w:r w:rsidR="00594587">
              <w:rPr>
                <w:rFonts w:ascii="Times New Roman" w:hAnsi="Times New Roman" w:cs="Times New Roman"/>
                <w:sz w:val="28"/>
                <w:szCs w:val="28"/>
              </w:rPr>
              <w:t xml:space="preserve"> на 4 команды.</w:t>
            </w:r>
          </w:p>
          <w:p w:rsidR="00147384" w:rsidRPr="00DB6355" w:rsidRDefault="00FF7B55" w:rsidP="001473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 xml:space="preserve"> В каждой команде выбирается</w:t>
            </w:r>
            <w:r w:rsidR="00147384" w:rsidRPr="00DB63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7384" w:rsidRPr="00DB6355" w:rsidRDefault="00FF7B55" w:rsidP="001473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>-Хранитель</w:t>
            </w:r>
            <w:r w:rsidR="00147384" w:rsidRPr="00DB6355">
              <w:rPr>
                <w:rFonts w:ascii="Times New Roman" w:hAnsi="Times New Roman" w:cs="Times New Roman"/>
                <w:sz w:val="28"/>
                <w:szCs w:val="28"/>
              </w:rPr>
              <w:t xml:space="preserve"> Времени</w:t>
            </w: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>, творец</w:t>
            </w:r>
            <w:r w:rsidR="00147384" w:rsidRPr="00DB6355">
              <w:rPr>
                <w:rFonts w:ascii="Times New Roman" w:hAnsi="Times New Roman" w:cs="Times New Roman"/>
                <w:sz w:val="28"/>
                <w:szCs w:val="28"/>
              </w:rPr>
              <w:t xml:space="preserve"> (1человек)</w:t>
            </w:r>
          </w:p>
          <w:p w:rsidR="00147384" w:rsidRPr="00DB6355" w:rsidRDefault="00594587" w:rsidP="001473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-М</w:t>
            </w:r>
            <w:r w:rsidR="00147384" w:rsidRPr="00DB6355">
              <w:rPr>
                <w:rFonts w:ascii="Times New Roman" w:hAnsi="Times New Roman" w:cs="Times New Roman"/>
                <w:sz w:val="28"/>
                <w:szCs w:val="28"/>
              </w:rPr>
              <w:t>удрые искусствоведы (2 человека)</w:t>
            </w:r>
          </w:p>
          <w:p w:rsidR="00D31803" w:rsidRPr="00DB6355" w:rsidRDefault="00594587" w:rsidP="001473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147384" w:rsidRPr="00DB6355">
              <w:rPr>
                <w:rFonts w:ascii="Times New Roman" w:hAnsi="Times New Roman" w:cs="Times New Roman"/>
                <w:sz w:val="28"/>
                <w:szCs w:val="28"/>
              </w:rPr>
              <w:t>реативные коллажисты (2человека)</w:t>
            </w:r>
          </w:p>
          <w:p w:rsidR="00FA35A9" w:rsidRPr="00DB6355" w:rsidRDefault="00FA35A9" w:rsidP="001473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>Участники знакомятся с инструкциями</w:t>
            </w:r>
            <w:r w:rsidR="00F8304B" w:rsidRPr="00DB63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7B55" w:rsidRPr="00594587" w:rsidRDefault="00FF7B55" w:rsidP="00FF7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587">
              <w:rPr>
                <w:rFonts w:ascii="Times New Roman" w:hAnsi="Times New Roman" w:cs="Times New Roman"/>
                <w:sz w:val="28"/>
                <w:szCs w:val="28"/>
              </w:rPr>
              <w:t>Предлагаю посмотреть видео</w:t>
            </w:r>
          </w:p>
          <w:p w:rsidR="00FF7B55" w:rsidRPr="00DB6355" w:rsidRDefault="002049E7" w:rsidP="003B1E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A0769" w:rsidRPr="00D73232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https://www.youtube.com/watch?v=Cl5MWFt84AU</w:t>
              </w:r>
            </w:hyperlink>
          </w:p>
        </w:tc>
        <w:tc>
          <w:tcPr>
            <w:tcW w:w="3118" w:type="dxa"/>
          </w:tcPr>
          <w:p w:rsidR="00FA35A9" w:rsidRPr="00DB6355" w:rsidRDefault="00FA35A9" w:rsidP="006A669D">
            <w:pPr>
              <w:widowControl w:val="0"/>
              <w:spacing w:line="36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5A9" w:rsidRPr="00DB6355" w:rsidRDefault="00FA35A9" w:rsidP="006A669D">
            <w:pPr>
              <w:widowControl w:val="0"/>
              <w:spacing w:line="36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5A9" w:rsidRPr="00DB6355" w:rsidRDefault="00FA35A9" w:rsidP="006A669D">
            <w:pPr>
              <w:widowControl w:val="0"/>
              <w:spacing w:line="36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5A9" w:rsidRPr="00DB6355" w:rsidRDefault="00FA35A9" w:rsidP="006A669D">
            <w:pPr>
              <w:widowControl w:val="0"/>
              <w:spacing w:line="36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803" w:rsidRPr="00DB6355" w:rsidRDefault="00FA35A9" w:rsidP="006A669D">
            <w:pPr>
              <w:widowControl w:val="0"/>
              <w:spacing w:line="36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>Распределение ролей в командах</w:t>
            </w:r>
            <w:r w:rsidR="00FF7B55" w:rsidRPr="00DB63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35A9" w:rsidRPr="00DB6355" w:rsidRDefault="00FA35A9" w:rsidP="006A669D">
            <w:pPr>
              <w:widowControl w:val="0"/>
              <w:spacing w:line="36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587" w:rsidRDefault="00594587" w:rsidP="006A669D">
            <w:pPr>
              <w:widowControl w:val="0"/>
              <w:spacing w:line="36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587" w:rsidRDefault="00594587" w:rsidP="006A669D">
            <w:pPr>
              <w:widowControl w:val="0"/>
              <w:spacing w:line="36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587" w:rsidRDefault="00594587" w:rsidP="006A669D">
            <w:pPr>
              <w:widowControl w:val="0"/>
              <w:spacing w:line="36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5A9" w:rsidRPr="00DB6355" w:rsidRDefault="00FA35A9" w:rsidP="006A669D">
            <w:pPr>
              <w:widowControl w:val="0"/>
              <w:spacing w:line="36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>Знакомство участников с инструкциями</w:t>
            </w:r>
          </w:p>
          <w:p w:rsidR="00FA35A9" w:rsidRPr="00DB6355" w:rsidRDefault="00FA35A9" w:rsidP="006A669D">
            <w:pPr>
              <w:widowControl w:val="0"/>
              <w:spacing w:line="36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B55" w:rsidRPr="00DB6355" w:rsidRDefault="00FF7B55" w:rsidP="006A669D">
            <w:pPr>
              <w:widowControl w:val="0"/>
              <w:spacing w:line="36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>Просмотр видео</w:t>
            </w:r>
            <w:r w:rsidR="003B1EAE">
              <w:rPr>
                <w:rFonts w:ascii="Times New Roman" w:hAnsi="Times New Roman" w:cs="Times New Roman"/>
                <w:sz w:val="28"/>
                <w:szCs w:val="28"/>
              </w:rPr>
              <w:t xml:space="preserve"> о народных праздниках, обрядах, традициях</w:t>
            </w:r>
          </w:p>
        </w:tc>
        <w:tc>
          <w:tcPr>
            <w:tcW w:w="2410" w:type="dxa"/>
          </w:tcPr>
          <w:p w:rsidR="00D31803" w:rsidRPr="00DB6355" w:rsidRDefault="003B1EAE" w:rsidP="006A669D">
            <w:pPr>
              <w:widowControl w:val="0"/>
              <w:spacing w:line="36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команде, работа в паре, индивидуальная</w:t>
            </w:r>
          </w:p>
        </w:tc>
        <w:tc>
          <w:tcPr>
            <w:tcW w:w="2977" w:type="dxa"/>
          </w:tcPr>
          <w:p w:rsidR="00147384" w:rsidRPr="00DB6355" w:rsidRDefault="00147384" w:rsidP="00147384">
            <w:pPr>
              <w:pStyle w:val="ParagraphStyle"/>
              <w:spacing w:line="360" w:lineRule="auto"/>
              <w:rPr>
                <w:rStyle w:val="s6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</w:pPr>
            <w:r w:rsidRPr="00DB6355">
              <w:rPr>
                <w:rStyle w:val="s6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Предметные</w:t>
            </w:r>
            <w:r w:rsidR="00E56EC9" w:rsidRPr="00DB6355">
              <w:rPr>
                <w:rStyle w:val="s6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 xml:space="preserve"> УУД</w:t>
            </w:r>
            <w:r w:rsidRPr="00DB6355">
              <w:rPr>
                <w:rStyle w:val="s6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:</w:t>
            </w:r>
          </w:p>
          <w:p w:rsidR="00147384" w:rsidRPr="00DB6355" w:rsidRDefault="00147384" w:rsidP="00147384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B6355">
              <w:rPr>
                <w:i/>
                <w:iCs/>
                <w:sz w:val="28"/>
                <w:szCs w:val="28"/>
              </w:rPr>
              <w:t xml:space="preserve"> </w:t>
            </w:r>
            <w:r w:rsidR="003B1EAE">
              <w:rPr>
                <w:color w:val="000000"/>
                <w:sz w:val="28"/>
                <w:szCs w:val="28"/>
              </w:rPr>
              <w:t>-</w:t>
            </w:r>
            <w:r w:rsidRPr="00DB6355">
              <w:rPr>
                <w:color w:val="000000"/>
                <w:sz w:val="28"/>
                <w:szCs w:val="28"/>
              </w:rPr>
              <w:t>уважать традиции и обычаи, свойственные русскому народу;</w:t>
            </w:r>
          </w:p>
          <w:p w:rsidR="00147384" w:rsidRPr="00DB6355" w:rsidRDefault="003B1EAE" w:rsidP="00147384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147384" w:rsidRPr="00DB6355">
              <w:rPr>
                <w:color w:val="000000"/>
                <w:sz w:val="28"/>
                <w:szCs w:val="28"/>
              </w:rPr>
              <w:t xml:space="preserve">быть толерантным к культуре и искусству </w:t>
            </w:r>
            <w:r w:rsidR="00147384" w:rsidRPr="00DB6355">
              <w:rPr>
                <w:color w:val="000000"/>
                <w:sz w:val="28"/>
                <w:szCs w:val="28"/>
              </w:rPr>
              <w:lastRenderedPageBreak/>
              <w:t>разных народов;</w:t>
            </w:r>
          </w:p>
          <w:p w:rsidR="00147384" w:rsidRPr="00DB6355" w:rsidRDefault="003B1EAE" w:rsidP="00147384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147384" w:rsidRPr="00DB6355">
              <w:rPr>
                <w:color w:val="000000"/>
                <w:sz w:val="28"/>
                <w:szCs w:val="28"/>
              </w:rPr>
              <w:t>понимать ценностно-смысловой аспект и роли культуры и искусства в жизни человека;</w:t>
            </w:r>
          </w:p>
          <w:p w:rsidR="00147384" w:rsidRPr="00DB6355" w:rsidRDefault="003B1EAE" w:rsidP="00147384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147384" w:rsidRPr="00DB6355">
              <w:rPr>
                <w:color w:val="000000"/>
                <w:sz w:val="28"/>
                <w:szCs w:val="28"/>
              </w:rPr>
              <w:t>уметь наблюдать и фантазировать при создании образных форм.</w:t>
            </w:r>
          </w:p>
          <w:p w:rsidR="00F8304B" w:rsidRPr="00DB6355" w:rsidRDefault="00F8304B" w:rsidP="00F830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63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 УУД:</w:t>
            </w:r>
          </w:p>
          <w:p w:rsidR="00F8304B" w:rsidRPr="00DB6355" w:rsidRDefault="00F8304B" w:rsidP="00F830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 xml:space="preserve">-формируют коммуникативную компетентность в общении со сверстниками; активность для решения </w:t>
            </w:r>
            <w:r w:rsidRPr="00DB6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коммуникативных и познавательных задач;</w:t>
            </w:r>
          </w:p>
          <w:p w:rsidR="00F8304B" w:rsidRPr="00DB6355" w:rsidRDefault="00F8304B" w:rsidP="00F830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>- организуют работу в командах;</w:t>
            </w:r>
          </w:p>
          <w:p w:rsidR="00F8304B" w:rsidRPr="00DB6355" w:rsidRDefault="00F8304B" w:rsidP="00F830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>- распределяют роли;</w:t>
            </w:r>
          </w:p>
          <w:p w:rsidR="00D31803" w:rsidRPr="00DB6355" w:rsidRDefault="00F8304B" w:rsidP="00F830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>- вырабатывают решения, выражают свои мысли;</w:t>
            </w:r>
          </w:p>
        </w:tc>
      </w:tr>
      <w:tr w:rsidR="00D31803" w:rsidTr="00594587">
        <w:tc>
          <w:tcPr>
            <w:tcW w:w="2235" w:type="dxa"/>
          </w:tcPr>
          <w:p w:rsidR="00381A4F" w:rsidRDefault="00DB595D" w:rsidP="00594587">
            <w:pPr>
              <w:pStyle w:val="a5"/>
              <w:tabs>
                <w:tab w:val="left" w:pos="272"/>
              </w:tabs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 этап - </w:t>
            </w:r>
            <w:r w:rsidR="00A70B06" w:rsidRPr="00DB6355">
              <w:rPr>
                <w:sz w:val="28"/>
                <w:szCs w:val="28"/>
              </w:rPr>
              <w:t>Ф</w:t>
            </w:r>
            <w:r w:rsidR="00D31803" w:rsidRPr="00DB6355">
              <w:rPr>
                <w:sz w:val="28"/>
                <w:szCs w:val="28"/>
              </w:rPr>
              <w:t>изкультминутка</w:t>
            </w:r>
            <w:r w:rsidR="00A70B06" w:rsidRPr="00DB6355">
              <w:rPr>
                <w:sz w:val="28"/>
                <w:szCs w:val="28"/>
              </w:rPr>
              <w:t xml:space="preserve">. </w:t>
            </w:r>
            <w:r w:rsidR="00D31803" w:rsidRPr="00DB6355">
              <w:rPr>
                <w:sz w:val="28"/>
                <w:szCs w:val="28"/>
              </w:rPr>
              <w:t>Предупреждение утомляемости учащихся.</w:t>
            </w:r>
          </w:p>
          <w:p w:rsidR="00594587" w:rsidRPr="00DB6355" w:rsidRDefault="00381A4F" w:rsidP="00594587">
            <w:pPr>
              <w:pStyle w:val="a5"/>
              <w:tabs>
                <w:tab w:val="left" w:pos="272"/>
              </w:tabs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мин.)</w:t>
            </w:r>
          </w:p>
        </w:tc>
        <w:tc>
          <w:tcPr>
            <w:tcW w:w="3969" w:type="dxa"/>
          </w:tcPr>
          <w:p w:rsidR="00D31803" w:rsidRPr="00DB6355" w:rsidRDefault="00A70B06" w:rsidP="006A6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>На фестивале принято отдыхать под веселую музыку. Все движения повторяйте за мной.</w:t>
            </w:r>
          </w:p>
        </w:tc>
        <w:tc>
          <w:tcPr>
            <w:tcW w:w="3118" w:type="dxa"/>
          </w:tcPr>
          <w:p w:rsidR="00D31803" w:rsidRPr="00DB6355" w:rsidRDefault="00A70B06" w:rsidP="00CC7565">
            <w:pPr>
              <w:widowControl w:val="0"/>
              <w:spacing w:line="36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>Дети выполняют танцевальные движения, которые показывает учитель.</w:t>
            </w:r>
          </w:p>
        </w:tc>
        <w:tc>
          <w:tcPr>
            <w:tcW w:w="2410" w:type="dxa"/>
          </w:tcPr>
          <w:p w:rsidR="00D31803" w:rsidRPr="00DB6355" w:rsidRDefault="00A70B06" w:rsidP="00A426FC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B6355">
              <w:rPr>
                <w:sz w:val="28"/>
                <w:szCs w:val="28"/>
              </w:rPr>
              <w:t>Танцевальная разминка.</w:t>
            </w:r>
          </w:p>
          <w:p w:rsidR="00A70B06" w:rsidRPr="00DB6355" w:rsidRDefault="00A70B06" w:rsidP="00A426FC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B6355">
              <w:rPr>
                <w:sz w:val="28"/>
                <w:szCs w:val="28"/>
              </w:rPr>
              <w:t>Здоровьесбережение.</w:t>
            </w:r>
          </w:p>
        </w:tc>
        <w:tc>
          <w:tcPr>
            <w:tcW w:w="2977" w:type="dxa"/>
          </w:tcPr>
          <w:p w:rsidR="00D31803" w:rsidRPr="00DB6355" w:rsidRDefault="00632EC3" w:rsidP="00632EC3">
            <w:pPr>
              <w:widowControl w:val="0"/>
              <w:spacing w:line="36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>Развитие двигательной активности</w:t>
            </w:r>
          </w:p>
        </w:tc>
      </w:tr>
      <w:tr w:rsidR="00D31803" w:rsidTr="00594587">
        <w:tc>
          <w:tcPr>
            <w:tcW w:w="2235" w:type="dxa"/>
          </w:tcPr>
          <w:p w:rsidR="00D31803" w:rsidRDefault="00D31803" w:rsidP="00CC7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>6 этап – Практическая творческая работа</w:t>
            </w:r>
          </w:p>
          <w:p w:rsidR="00381A4F" w:rsidRPr="00DB6355" w:rsidRDefault="00381A4F" w:rsidP="00CC7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(15-20 мин)</w:t>
            </w:r>
          </w:p>
        </w:tc>
        <w:tc>
          <w:tcPr>
            <w:tcW w:w="3969" w:type="dxa"/>
          </w:tcPr>
          <w:p w:rsidR="00D31803" w:rsidRDefault="008C4099" w:rsidP="006A6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Сейчас проявите творчество, креативность и создайте коллажи, передавая атмосферу народного праздника.</w:t>
            </w:r>
            <w:r w:rsidR="00F50584">
              <w:rPr>
                <w:rFonts w:ascii="Times New Roman" w:hAnsi="Times New Roman" w:cs="Times New Roman"/>
                <w:sz w:val="28"/>
                <w:szCs w:val="28"/>
              </w:rPr>
              <w:t xml:space="preserve"> Каждая </w:t>
            </w:r>
            <w:r w:rsidR="00F50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команда выполняет творческую работу в технике коллажа, раскрывая особенность народного празднику, в зависимости от времени года.</w:t>
            </w:r>
          </w:p>
          <w:p w:rsidR="008C4099" w:rsidRDefault="008C4099" w:rsidP="006A6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оказывает помощь</w:t>
            </w:r>
            <w:r w:rsidR="00F505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0584" w:rsidRPr="00DB6355" w:rsidRDefault="00F50584" w:rsidP="006A6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Контролирует дисциплину в классе.</w:t>
            </w:r>
          </w:p>
        </w:tc>
        <w:tc>
          <w:tcPr>
            <w:tcW w:w="3118" w:type="dxa"/>
          </w:tcPr>
          <w:p w:rsidR="00D31803" w:rsidRPr="00DB6355" w:rsidRDefault="00D31803" w:rsidP="00B05772">
            <w:pPr>
              <w:widowControl w:val="0"/>
              <w:spacing w:line="36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творческая работа в группа</w:t>
            </w:r>
            <w:r w:rsidR="00FF7B55" w:rsidRPr="00DB635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204B3">
              <w:rPr>
                <w:rFonts w:ascii="Times New Roman" w:hAnsi="Times New Roman" w:cs="Times New Roman"/>
                <w:sz w:val="28"/>
                <w:szCs w:val="28"/>
              </w:rPr>
              <w:t xml:space="preserve"> (звучат народные мелодии)</w:t>
            </w:r>
          </w:p>
          <w:p w:rsidR="00D31803" w:rsidRPr="00DB6355" w:rsidRDefault="00FA4258" w:rsidP="00CC7565">
            <w:pPr>
              <w:widowControl w:val="0"/>
              <w:spacing w:line="36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1.Хранитель времени контролирует</w:t>
            </w:r>
            <w:r w:rsidR="00D31803" w:rsidRPr="00DB6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>время,</w:t>
            </w:r>
            <w:r w:rsidR="00D31803" w:rsidRPr="00DB6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95D">
              <w:rPr>
                <w:rFonts w:ascii="Times New Roman" w:hAnsi="Times New Roman" w:cs="Times New Roman"/>
                <w:sz w:val="28"/>
                <w:szCs w:val="28"/>
              </w:rPr>
              <w:t xml:space="preserve">подбирает пословицы, поговорки, </w:t>
            </w:r>
            <w:r w:rsidR="00D31803" w:rsidRPr="00DB6355">
              <w:rPr>
                <w:rFonts w:ascii="Times New Roman" w:hAnsi="Times New Roman" w:cs="Times New Roman"/>
                <w:sz w:val="28"/>
                <w:szCs w:val="28"/>
              </w:rPr>
              <w:t xml:space="preserve">помогает участникам </w:t>
            </w:r>
            <w:r w:rsidR="00F8304B" w:rsidRPr="00DB6355">
              <w:rPr>
                <w:rFonts w:ascii="Times New Roman" w:hAnsi="Times New Roman" w:cs="Times New Roman"/>
                <w:sz w:val="28"/>
                <w:szCs w:val="28"/>
              </w:rPr>
              <w:t>команды</w:t>
            </w:r>
            <w:r w:rsidR="005945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1803" w:rsidRPr="00DB6355" w:rsidRDefault="00D31803" w:rsidP="00CC7565">
            <w:pPr>
              <w:widowControl w:val="0"/>
              <w:spacing w:line="36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>2.Мудрые искусствоведы составляют интеллект-карту по народному праз</w:t>
            </w:r>
            <w:r w:rsidR="00FF7B55" w:rsidRPr="00DB6355">
              <w:rPr>
                <w:rFonts w:ascii="Times New Roman" w:hAnsi="Times New Roman" w:cs="Times New Roman"/>
                <w:sz w:val="28"/>
                <w:szCs w:val="28"/>
              </w:rPr>
              <w:t>днику на листе А4, используя информационный лист</w:t>
            </w:r>
            <w:r w:rsidR="00DB595D">
              <w:rPr>
                <w:rFonts w:ascii="Times New Roman" w:hAnsi="Times New Roman" w:cs="Times New Roman"/>
                <w:sz w:val="28"/>
                <w:szCs w:val="28"/>
              </w:rPr>
              <w:t xml:space="preserve"> об истории праздника</w:t>
            </w:r>
            <w:proofErr w:type="gramStart"/>
            <w:r w:rsidR="00FF7B55" w:rsidRPr="00DB63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B595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DB59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B595D">
              <w:rPr>
                <w:rFonts w:ascii="Times New Roman" w:hAnsi="Times New Roman" w:cs="Times New Roman"/>
                <w:sz w:val="28"/>
                <w:szCs w:val="28"/>
              </w:rPr>
              <w:t>риложение №2)</w:t>
            </w:r>
          </w:p>
          <w:p w:rsidR="00D31803" w:rsidRPr="00DB6355" w:rsidRDefault="00D31803" w:rsidP="00CC7565">
            <w:pPr>
              <w:widowControl w:val="0"/>
              <w:spacing w:line="36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>3.Креативные</w:t>
            </w:r>
            <w:r w:rsidR="00FF7B55" w:rsidRPr="00DB6355">
              <w:rPr>
                <w:rFonts w:ascii="Times New Roman" w:hAnsi="Times New Roman" w:cs="Times New Roman"/>
                <w:sz w:val="28"/>
                <w:szCs w:val="28"/>
              </w:rPr>
              <w:t xml:space="preserve"> коллажисты выполняют коллаж, исп</w:t>
            </w:r>
            <w:r w:rsidR="00FA4258" w:rsidRPr="00DB6355">
              <w:rPr>
                <w:rFonts w:ascii="Times New Roman" w:hAnsi="Times New Roman" w:cs="Times New Roman"/>
                <w:sz w:val="28"/>
                <w:szCs w:val="28"/>
              </w:rPr>
              <w:t xml:space="preserve">ользуя иллюстративный материал, вырезки </w:t>
            </w:r>
            <w:r w:rsidR="00FA4258" w:rsidRPr="00DB6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народных костюмов с предыдущего урока</w:t>
            </w: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 xml:space="preserve"> на листе А3</w:t>
            </w:r>
            <w:r w:rsidR="00FA4258" w:rsidRPr="00DB6355">
              <w:rPr>
                <w:rFonts w:ascii="Times New Roman" w:hAnsi="Times New Roman" w:cs="Times New Roman"/>
                <w:sz w:val="28"/>
                <w:szCs w:val="28"/>
              </w:rPr>
              <w:t xml:space="preserve">. Используют в работе кисти, акварель, </w:t>
            </w:r>
            <w:r w:rsidR="00F8304B" w:rsidRPr="00DB6355">
              <w:rPr>
                <w:rFonts w:ascii="Times New Roman" w:hAnsi="Times New Roman" w:cs="Times New Roman"/>
                <w:sz w:val="28"/>
                <w:szCs w:val="28"/>
              </w:rPr>
              <w:t xml:space="preserve">фломастеры </w:t>
            </w:r>
            <w:r w:rsidR="00FA4258" w:rsidRPr="00DB6355">
              <w:rPr>
                <w:rFonts w:ascii="Times New Roman" w:hAnsi="Times New Roman" w:cs="Times New Roman"/>
                <w:sz w:val="28"/>
                <w:szCs w:val="28"/>
              </w:rPr>
              <w:t>для создания праздничной композиции.</w:t>
            </w:r>
            <w:r w:rsidR="00DB595D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№1)</w:t>
            </w:r>
          </w:p>
        </w:tc>
        <w:tc>
          <w:tcPr>
            <w:tcW w:w="2410" w:type="dxa"/>
          </w:tcPr>
          <w:p w:rsidR="00D31803" w:rsidRPr="00DB6355" w:rsidRDefault="008C4099" w:rsidP="00A426FC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Самостоятельная работа в командах</w:t>
            </w:r>
            <w:r w:rsidR="00F50584">
              <w:rPr>
                <w:sz w:val="28"/>
                <w:szCs w:val="28"/>
              </w:rPr>
              <w:t xml:space="preserve"> под музыкальное </w:t>
            </w:r>
            <w:r w:rsidR="00F50584">
              <w:rPr>
                <w:sz w:val="28"/>
                <w:szCs w:val="28"/>
              </w:rPr>
              <w:lastRenderedPageBreak/>
              <w:t>сопровождение.</w:t>
            </w:r>
          </w:p>
        </w:tc>
        <w:tc>
          <w:tcPr>
            <w:tcW w:w="2977" w:type="dxa"/>
          </w:tcPr>
          <w:p w:rsidR="00414D0F" w:rsidRPr="00DB6355" w:rsidRDefault="00414D0F" w:rsidP="00414D0F">
            <w:pPr>
              <w:pStyle w:val="ParagraphStyle"/>
              <w:spacing w:line="360" w:lineRule="auto"/>
              <w:rPr>
                <w:rStyle w:val="s5"/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B6355">
              <w:rPr>
                <w:rStyle w:val="s5"/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познавательные УУД:</w:t>
            </w:r>
          </w:p>
          <w:p w:rsidR="00414D0F" w:rsidRPr="00DB6355" w:rsidRDefault="00E56EC9" w:rsidP="00414D0F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63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умение </w:t>
            </w:r>
            <w:r w:rsidR="00414D0F" w:rsidRPr="00DB63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пользоваться добытыми знаниями;</w:t>
            </w:r>
          </w:p>
          <w:p w:rsidR="00414D0F" w:rsidRPr="00DB6355" w:rsidRDefault="00414D0F" w:rsidP="00414D0F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B6355">
              <w:rPr>
                <w:rStyle w:val="c3"/>
                <w:color w:val="000000"/>
                <w:sz w:val="28"/>
                <w:szCs w:val="28"/>
              </w:rPr>
              <w:t>- умение пользоват</w:t>
            </w:r>
            <w:r w:rsidR="00E56EC9" w:rsidRPr="00DB6355">
              <w:rPr>
                <w:rStyle w:val="c3"/>
                <w:color w:val="000000"/>
                <w:sz w:val="28"/>
                <w:szCs w:val="28"/>
              </w:rPr>
              <w:t xml:space="preserve">ься </w:t>
            </w:r>
            <w:r w:rsidR="00E56EC9" w:rsidRPr="00DB6355">
              <w:rPr>
                <w:rStyle w:val="c3"/>
                <w:color w:val="000000"/>
                <w:sz w:val="28"/>
                <w:szCs w:val="28"/>
              </w:rPr>
              <w:lastRenderedPageBreak/>
              <w:t xml:space="preserve">разнообразными </w:t>
            </w:r>
            <w:r w:rsidRPr="00DB6355">
              <w:rPr>
                <w:rStyle w:val="c3"/>
                <w:color w:val="000000"/>
                <w:sz w:val="28"/>
                <w:szCs w:val="28"/>
              </w:rPr>
              <w:t>материалами</w:t>
            </w:r>
            <w:r w:rsidR="00E56EC9" w:rsidRPr="00DB6355">
              <w:rPr>
                <w:rStyle w:val="c3"/>
                <w:color w:val="000000"/>
                <w:sz w:val="28"/>
                <w:szCs w:val="28"/>
              </w:rPr>
              <w:t xml:space="preserve"> для создания коллажной композиции</w:t>
            </w:r>
            <w:r w:rsidRPr="00DB6355">
              <w:rPr>
                <w:rStyle w:val="c3"/>
                <w:color w:val="000000"/>
                <w:sz w:val="28"/>
                <w:szCs w:val="28"/>
              </w:rPr>
              <w:t>;</w:t>
            </w:r>
          </w:p>
          <w:p w:rsidR="00414D0F" w:rsidRPr="00DB6355" w:rsidRDefault="00414D0F" w:rsidP="00414D0F">
            <w:pPr>
              <w:pStyle w:val="ParagraphStyle"/>
              <w:spacing w:line="360" w:lineRule="auto"/>
              <w:rPr>
                <w:rStyle w:val="s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355">
              <w:rPr>
                <w:rStyle w:val="s5"/>
                <w:rFonts w:ascii="Times New Roman" w:hAnsi="Times New Roman" w:cs="Times New Roman"/>
                <w:color w:val="000000"/>
                <w:sz w:val="28"/>
                <w:szCs w:val="28"/>
              </w:rPr>
              <w:t>- стремление к освоению новых знаний и умений, к достижению более высоких и оригинальных творческих результатов.</w:t>
            </w:r>
          </w:p>
          <w:p w:rsidR="00E56EC9" w:rsidRPr="00DB6355" w:rsidRDefault="00E56EC9" w:rsidP="00E56E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воображения, фантазии, представления о сюжете праздника, обрядах в изобразительном </w:t>
            </w:r>
            <w:r w:rsidRPr="00DB6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искусстве;</w:t>
            </w:r>
          </w:p>
          <w:p w:rsidR="00414D0F" w:rsidRPr="00DB6355" w:rsidRDefault="00414D0F" w:rsidP="008B5AFD">
            <w:pPr>
              <w:widowControl w:val="0"/>
              <w:spacing w:line="36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803" w:rsidTr="00594587">
        <w:tc>
          <w:tcPr>
            <w:tcW w:w="2235" w:type="dxa"/>
          </w:tcPr>
          <w:p w:rsidR="00D31803" w:rsidRDefault="004844EF" w:rsidP="00CC7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 этап </w:t>
            </w:r>
            <w:r w:rsidR="00870F96" w:rsidRPr="00DB635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</w:p>
          <w:p w:rsidR="00381A4F" w:rsidRPr="00DB6355" w:rsidRDefault="00381A4F" w:rsidP="00CC7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 мин.)</w:t>
            </w:r>
          </w:p>
        </w:tc>
        <w:tc>
          <w:tcPr>
            <w:tcW w:w="3969" w:type="dxa"/>
          </w:tcPr>
          <w:p w:rsidR="00D31803" w:rsidRPr="00DB6355" w:rsidRDefault="004844EF" w:rsidP="006A6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фестиваля с большим интересом хотят увидеть ваши </w:t>
            </w:r>
            <w:r w:rsidR="008360D1" w:rsidRPr="00DB6355">
              <w:rPr>
                <w:rFonts w:ascii="Times New Roman" w:hAnsi="Times New Roman" w:cs="Times New Roman"/>
                <w:sz w:val="28"/>
                <w:szCs w:val="28"/>
              </w:rPr>
              <w:t xml:space="preserve">интересные, яркие </w:t>
            </w: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>творческие работы</w:t>
            </w:r>
            <w:r w:rsidR="008360D1" w:rsidRPr="00DB6355">
              <w:rPr>
                <w:rFonts w:ascii="Times New Roman" w:hAnsi="Times New Roman" w:cs="Times New Roman"/>
                <w:sz w:val="28"/>
                <w:szCs w:val="28"/>
              </w:rPr>
              <w:t xml:space="preserve">. (Выставка коллажей совместно с картами ума </w:t>
            </w:r>
            <w:r w:rsidR="00594587">
              <w:rPr>
                <w:rFonts w:ascii="Times New Roman" w:hAnsi="Times New Roman" w:cs="Times New Roman"/>
                <w:sz w:val="28"/>
                <w:szCs w:val="28"/>
              </w:rPr>
              <w:t>оформляю</w:t>
            </w:r>
            <w:r w:rsidR="00870F96" w:rsidRPr="00DB6355">
              <w:rPr>
                <w:rFonts w:ascii="Times New Roman" w:hAnsi="Times New Roman" w:cs="Times New Roman"/>
                <w:sz w:val="28"/>
                <w:szCs w:val="28"/>
              </w:rPr>
              <w:t>тся на доске)</w:t>
            </w:r>
          </w:p>
        </w:tc>
        <w:tc>
          <w:tcPr>
            <w:tcW w:w="3118" w:type="dxa"/>
          </w:tcPr>
          <w:p w:rsidR="00D31803" w:rsidRPr="00DB6355" w:rsidRDefault="008360D1" w:rsidP="00F8304B">
            <w:pPr>
              <w:widowControl w:val="0"/>
              <w:spacing w:line="36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>Каждая команда</w:t>
            </w:r>
            <w:r w:rsidR="00F8304B" w:rsidRPr="00DB6355">
              <w:rPr>
                <w:rFonts w:ascii="Times New Roman" w:hAnsi="Times New Roman" w:cs="Times New Roman"/>
                <w:sz w:val="28"/>
                <w:szCs w:val="28"/>
              </w:rPr>
              <w:t xml:space="preserve"> креативно представляет </w:t>
            </w:r>
            <w:r w:rsidR="004844EF" w:rsidRPr="00DB6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04B" w:rsidRPr="00DB635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создания </w:t>
            </w:r>
            <w:r w:rsidR="009F3706">
              <w:rPr>
                <w:rFonts w:ascii="Times New Roman" w:hAnsi="Times New Roman" w:cs="Times New Roman"/>
                <w:sz w:val="28"/>
                <w:szCs w:val="28"/>
              </w:rPr>
              <w:t>праздничного коллажа с К</w:t>
            </w: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>артами ума.</w:t>
            </w:r>
          </w:p>
          <w:p w:rsidR="009474F1" w:rsidRPr="00DB6355" w:rsidRDefault="008360D1" w:rsidP="00F8304B">
            <w:pPr>
              <w:widowControl w:val="0"/>
              <w:spacing w:line="36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>Оценивание</w:t>
            </w:r>
            <w:r w:rsidR="005945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D31803" w:rsidRPr="00DB6355" w:rsidRDefault="009F3706" w:rsidP="00A426FC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творческих работ. Оценивание.</w:t>
            </w:r>
          </w:p>
        </w:tc>
        <w:tc>
          <w:tcPr>
            <w:tcW w:w="2977" w:type="dxa"/>
          </w:tcPr>
          <w:p w:rsidR="009F3706" w:rsidRPr="009F3706" w:rsidRDefault="009F3706" w:rsidP="009F3706">
            <w:pPr>
              <w:pStyle w:val="ParagraphStyle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s5"/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Р</w:t>
            </w:r>
            <w:r w:rsidRPr="009F3706">
              <w:rPr>
                <w:rStyle w:val="s5"/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егулятивные УУД:</w:t>
            </w:r>
            <w:r w:rsidRPr="009F3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F3706" w:rsidRPr="009F3706" w:rsidRDefault="009F3706" w:rsidP="009F370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-высказывают</w:t>
            </w:r>
            <w:r w:rsidRPr="009F3706">
              <w:rPr>
                <w:rStyle w:val="c3"/>
                <w:color w:val="000000"/>
                <w:sz w:val="28"/>
                <w:szCs w:val="28"/>
              </w:rPr>
              <w:t xml:space="preserve"> своё предположение на основе учебного материала;</w:t>
            </w:r>
          </w:p>
          <w:p w:rsidR="009F3706" w:rsidRPr="009F3706" w:rsidRDefault="009F3706" w:rsidP="009F370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-выражают</w:t>
            </w:r>
            <w:r w:rsidRPr="009F3706">
              <w:rPr>
                <w:rStyle w:val="c3"/>
                <w:color w:val="000000"/>
                <w:sz w:val="28"/>
                <w:szCs w:val="28"/>
              </w:rPr>
              <w:t xml:space="preserve"> в творческой работе </w:t>
            </w:r>
            <w:r>
              <w:rPr>
                <w:rStyle w:val="c3"/>
                <w:color w:val="000000"/>
                <w:sz w:val="28"/>
                <w:szCs w:val="28"/>
              </w:rPr>
              <w:t>своё отношение</w:t>
            </w:r>
            <w:r w:rsidRPr="009F3706">
              <w:rPr>
                <w:rStyle w:val="c3"/>
                <w:color w:val="000000"/>
                <w:sz w:val="28"/>
                <w:szCs w:val="28"/>
              </w:rPr>
              <w:t>;</w:t>
            </w:r>
          </w:p>
          <w:p w:rsidR="00D31803" w:rsidRPr="009F3706" w:rsidRDefault="009F3706" w:rsidP="009F370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-оценивают</w:t>
            </w:r>
            <w:r w:rsidRPr="009F3706">
              <w:rPr>
                <w:rStyle w:val="c3"/>
                <w:color w:val="000000"/>
                <w:sz w:val="28"/>
                <w:szCs w:val="28"/>
              </w:rPr>
              <w:t xml:space="preserve"> творческие работы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одноклассников и </w:t>
            </w:r>
            <w:r>
              <w:rPr>
                <w:rStyle w:val="c3"/>
                <w:color w:val="000000"/>
                <w:sz w:val="28"/>
                <w:szCs w:val="28"/>
              </w:rPr>
              <w:lastRenderedPageBreak/>
              <w:t>дают</w:t>
            </w:r>
            <w:r w:rsidRPr="009F3706">
              <w:rPr>
                <w:rStyle w:val="c3"/>
                <w:color w:val="000000"/>
                <w:sz w:val="28"/>
                <w:szCs w:val="28"/>
              </w:rPr>
              <w:t xml:space="preserve"> оценку своей деятельности на уроке.</w:t>
            </w:r>
          </w:p>
        </w:tc>
      </w:tr>
      <w:tr w:rsidR="00F670D1" w:rsidTr="00594587">
        <w:tc>
          <w:tcPr>
            <w:tcW w:w="2235" w:type="dxa"/>
          </w:tcPr>
          <w:p w:rsidR="00F670D1" w:rsidRDefault="00F50584" w:rsidP="00CC7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этап </w:t>
            </w:r>
            <w:r w:rsidR="00381A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F670D1" w:rsidRPr="00DB6355">
              <w:rPr>
                <w:rFonts w:ascii="Times New Roman" w:hAnsi="Times New Roman" w:cs="Times New Roman"/>
                <w:sz w:val="28"/>
                <w:szCs w:val="28"/>
              </w:rPr>
              <w:t>ефлексия</w:t>
            </w:r>
          </w:p>
          <w:p w:rsidR="00381A4F" w:rsidRPr="00DB6355" w:rsidRDefault="00381A4F" w:rsidP="00CC7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мин.)</w:t>
            </w:r>
          </w:p>
        </w:tc>
        <w:tc>
          <w:tcPr>
            <w:tcW w:w="3969" w:type="dxa"/>
          </w:tcPr>
          <w:p w:rsidR="00F670D1" w:rsidRPr="00DB6355" w:rsidRDefault="001A6385" w:rsidP="006A6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>Главным символом нашего фестиваля является СОЛНЫШ</w:t>
            </w:r>
            <w:r w:rsidR="00594587">
              <w:rPr>
                <w:rFonts w:ascii="Times New Roman" w:hAnsi="Times New Roman" w:cs="Times New Roman"/>
                <w:sz w:val="28"/>
                <w:szCs w:val="28"/>
              </w:rPr>
              <w:t xml:space="preserve">КО, которое улыбается вам на </w:t>
            </w: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5945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6385" w:rsidRPr="00DB6355" w:rsidRDefault="006527CA" w:rsidP="006A6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>-Кто получил новые знания на уроке?</w:t>
            </w:r>
          </w:p>
          <w:p w:rsidR="006527CA" w:rsidRPr="00DB6355" w:rsidRDefault="006527CA" w:rsidP="006A6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>Прикрепите к солнышку желтый лучик.</w:t>
            </w:r>
          </w:p>
          <w:p w:rsidR="006527CA" w:rsidRPr="00DB6355" w:rsidRDefault="006527CA" w:rsidP="006A6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 xml:space="preserve">-Кому понравился урок? </w:t>
            </w:r>
          </w:p>
          <w:p w:rsidR="006527CA" w:rsidRPr="00DB6355" w:rsidRDefault="006527CA" w:rsidP="006A6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>Прикрепите оранжевый лучик.</w:t>
            </w:r>
          </w:p>
          <w:p w:rsidR="006527CA" w:rsidRPr="00DB6355" w:rsidRDefault="006527CA" w:rsidP="006A6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>- Что бы вы хотели узнать</w:t>
            </w:r>
            <w:r w:rsidR="008360D1" w:rsidRPr="00DB6355">
              <w:rPr>
                <w:rFonts w:ascii="Times New Roman" w:hAnsi="Times New Roman" w:cs="Times New Roman"/>
                <w:sz w:val="28"/>
                <w:szCs w:val="28"/>
              </w:rPr>
              <w:t xml:space="preserve"> о народных праздниках</w:t>
            </w: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474F1" w:rsidRPr="00DB6355" w:rsidRDefault="008360D1" w:rsidP="006A6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355">
              <w:rPr>
                <w:rFonts w:ascii="Times New Roman" w:hAnsi="Times New Roman" w:cs="Times New Roman"/>
                <w:sz w:val="28"/>
                <w:szCs w:val="28"/>
              </w:rPr>
              <w:t xml:space="preserve">Наш </w:t>
            </w:r>
            <w:r w:rsidR="00494153" w:rsidRPr="00DB6355">
              <w:rPr>
                <w:rFonts w:ascii="Times New Roman" w:hAnsi="Times New Roman" w:cs="Times New Roman"/>
                <w:sz w:val="28"/>
                <w:szCs w:val="28"/>
              </w:rPr>
              <w:t>фестиваль завершается. Похлопайте в ладошки, поблагодарив друг другу за работу.</w:t>
            </w:r>
            <w:r w:rsidR="00381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4F1" w:rsidRPr="00DB6355"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</w:tc>
        <w:tc>
          <w:tcPr>
            <w:tcW w:w="3118" w:type="dxa"/>
          </w:tcPr>
          <w:p w:rsidR="00F670D1" w:rsidRPr="00DB6355" w:rsidRDefault="00EA7C34" w:rsidP="00CC7565">
            <w:pPr>
              <w:widowControl w:val="0"/>
              <w:spacing w:line="36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Прикрепляют лучики успешной деятельности на уроке к солнышку.</w:t>
            </w:r>
          </w:p>
        </w:tc>
        <w:tc>
          <w:tcPr>
            <w:tcW w:w="2410" w:type="dxa"/>
          </w:tcPr>
          <w:p w:rsidR="00F670D1" w:rsidRDefault="009F3706" w:rsidP="00A426FC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 беседа.</w:t>
            </w:r>
          </w:p>
          <w:p w:rsidR="009F3706" w:rsidRPr="00DB6355" w:rsidRDefault="009F3706" w:rsidP="00A426FC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50584" w:rsidRPr="00F50584" w:rsidRDefault="00F50584" w:rsidP="00DB595D">
            <w:pPr>
              <w:widowControl w:val="0"/>
              <w:spacing w:line="360" w:lineRule="auto"/>
              <w:ind w:right="5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F5058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Регулятивные УУД:</w:t>
            </w:r>
          </w:p>
          <w:p w:rsidR="00DB595D" w:rsidRDefault="00DB595D" w:rsidP="00DB595D">
            <w:pPr>
              <w:widowControl w:val="0"/>
              <w:spacing w:line="360" w:lineRule="auto"/>
              <w:ind w:righ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A7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самооценка</w:t>
            </w:r>
            <w:r w:rsidR="00EA7C34" w:rsidRPr="00EA7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B595D" w:rsidRDefault="00DB595D" w:rsidP="00DB595D">
            <w:pPr>
              <w:widowControl w:val="0"/>
              <w:spacing w:line="360" w:lineRule="auto"/>
              <w:ind w:righ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-адекватное понимание причин </w:t>
            </w:r>
            <w:r w:rsidR="00EA7C34" w:rsidRPr="00EA7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успеха/неу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спеха в учебной деятельности;</w:t>
            </w:r>
          </w:p>
          <w:p w:rsidR="00F670D1" w:rsidRPr="00EA7C34" w:rsidRDefault="00DB595D" w:rsidP="00DB595D">
            <w:pPr>
              <w:widowControl w:val="0"/>
              <w:spacing w:line="36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A7C34" w:rsidRPr="00EA7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выражение своих мыслей с достаточной полнотой и точностью</w:t>
            </w:r>
          </w:p>
        </w:tc>
      </w:tr>
    </w:tbl>
    <w:p w:rsidR="009474F1" w:rsidRDefault="009474F1" w:rsidP="00381A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93D" w:rsidRDefault="0052593D" w:rsidP="00381A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52593D" w:rsidRDefault="00BD730F" w:rsidP="00381A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2593D">
        <w:rPr>
          <w:rFonts w:ascii="Times New Roman" w:hAnsi="Times New Roman" w:cs="Times New Roman"/>
          <w:sz w:val="28"/>
          <w:szCs w:val="28"/>
        </w:rPr>
        <w:t>Горяева</w:t>
      </w:r>
      <w:r>
        <w:rPr>
          <w:rFonts w:ascii="Times New Roman" w:hAnsi="Times New Roman" w:cs="Times New Roman"/>
          <w:sz w:val="28"/>
          <w:szCs w:val="28"/>
        </w:rPr>
        <w:t xml:space="preserve"> Н.А. Учебник изобразительное искусство 5 класс. Декоративно-прикладное искусство в жизни человека. Москва, Просвещение, 2018г.</w:t>
      </w:r>
    </w:p>
    <w:p w:rsidR="00BD730F" w:rsidRDefault="00BD730F" w:rsidP="00381A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D730F">
        <w:t xml:space="preserve"> </w:t>
      </w:r>
      <w:hyperlink r:id="rId8" w:history="1">
        <w:r w:rsidRPr="008E521E">
          <w:rPr>
            <w:rStyle w:val="ab"/>
            <w:rFonts w:ascii="Times New Roman" w:hAnsi="Times New Roman" w:cs="Times New Roman"/>
            <w:sz w:val="28"/>
            <w:szCs w:val="28"/>
          </w:rPr>
          <w:t>https://village-eco.com/articles/russkie-narodnye-prazdniki-traditsii-i-obryady/</w:t>
        </w:r>
      </w:hyperlink>
    </w:p>
    <w:p w:rsidR="00BD730F" w:rsidRPr="00DB6355" w:rsidRDefault="00BD730F" w:rsidP="00381A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D730F" w:rsidRPr="00DB6355" w:rsidSect="008F5C94">
      <w:pgSz w:w="16838" w:h="11906" w:orient="landscape"/>
      <w:pgMar w:top="993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355" w:rsidRDefault="00DB6355" w:rsidP="00DB6355">
      <w:pPr>
        <w:spacing w:after="0" w:line="240" w:lineRule="auto"/>
      </w:pPr>
      <w:r>
        <w:separator/>
      </w:r>
    </w:p>
  </w:endnote>
  <w:endnote w:type="continuationSeparator" w:id="1">
    <w:p w:rsidR="00DB6355" w:rsidRDefault="00DB6355" w:rsidP="00DB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355" w:rsidRDefault="00DB6355" w:rsidP="00DB6355">
      <w:pPr>
        <w:spacing w:after="0" w:line="240" w:lineRule="auto"/>
      </w:pPr>
      <w:r>
        <w:separator/>
      </w:r>
    </w:p>
  </w:footnote>
  <w:footnote w:type="continuationSeparator" w:id="1">
    <w:p w:rsidR="00DB6355" w:rsidRDefault="00DB6355" w:rsidP="00DB6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35970"/>
    <w:multiLevelType w:val="multilevel"/>
    <w:tmpl w:val="EED4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26EF"/>
    <w:rsid w:val="00070654"/>
    <w:rsid w:val="000B2FEF"/>
    <w:rsid w:val="000D7328"/>
    <w:rsid w:val="000F1B54"/>
    <w:rsid w:val="001141D8"/>
    <w:rsid w:val="00147384"/>
    <w:rsid w:val="00157D07"/>
    <w:rsid w:val="001A6385"/>
    <w:rsid w:val="001C6144"/>
    <w:rsid w:val="002047BF"/>
    <w:rsid w:val="002049E7"/>
    <w:rsid w:val="00233AA1"/>
    <w:rsid w:val="00296FF5"/>
    <w:rsid w:val="002C3060"/>
    <w:rsid w:val="002D065B"/>
    <w:rsid w:val="002E5F9C"/>
    <w:rsid w:val="00311EED"/>
    <w:rsid w:val="003204B3"/>
    <w:rsid w:val="003760DE"/>
    <w:rsid w:val="003777EE"/>
    <w:rsid w:val="00381A4F"/>
    <w:rsid w:val="003A543C"/>
    <w:rsid w:val="003B1EAE"/>
    <w:rsid w:val="003F31F9"/>
    <w:rsid w:val="00406D81"/>
    <w:rsid w:val="00410F8F"/>
    <w:rsid w:val="004114C3"/>
    <w:rsid w:val="00414D0F"/>
    <w:rsid w:val="004411CF"/>
    <w:rsid w:val="00445335"/>
    <w:rsid w:val="004844EF"/>
    <w:rsid w:val="00494153"/>
    <w:rsid w:val="00494FDE"/>
    <w:rsid w:val="004A26EF"/>
    <w:rsid w:val="004D242A"/>
    <w:rsid w:val="0052593D"/>
    <w:rsid w:val="00581A24"/>
    <w:rsid w:val="00583082"/>
    <w:rsid w:val="00594587"/>
    <w:rsid w:val="005A147D"/>
    <w:rsid w:val="005A6C31"/>
    <w:rsid w:val="005E2BBE"/>
    <w:rsid w:val="00632EC3"/>
    <w:rsid w:val="006527CA"/>
    <w:rsid w:val="0067563A"/>
    <w:rsid w:val="00687617"/>
    <w:rsid w:val="006A0769"/>
    <w:rsid w:val="006A669D"/>
    <w:rsid w:val="006D4717"/>
    <w:rsid w:val="00751524"/>
    <w:rsid w:val="007760E9"/>
    <w:rsid w:val="007A6D99"/>
    <w:rsid w:val="007D0D8C"/>
    <w:rsid w:val="00804812"/>
    <w:rsid w:val="00805C6D"/>
    <w:rsid w:val="008360D1"/>
    <w:rsid w:val="00843920"/>
    <w:rsid w:val="00870F96"/>
    <w:rsid w:val="008B5AFD"/>
    <w:rsid w:val="008B7A0B"/>
    <w:rsid w:val="008C4099"/>
    <w:rsid w:val="008D32B1"/>
    <w:rsid w:val="008F5C94"/>
    <w:rsid w:val="00903205"/>
    <w:rsid w:val="009215C4"/>
    <w:rsid w:val="009474F1"/>
    <w:rsid w:val="00991DBB"/>
    <w:rsid w:val="009F3706"/>
    <w:rsid w:val="00A30C03"/>
    <w:rsid w:val="00A426FC"/>
    <w:rsid w:val="00A70B06"/>
    <w:rsid w:val="00A81028"/>
    <w:rsid w:val="00AB2590"/>
    <w:rsid w:val="00AC5E24"/>
    <w:rsid w:val="00B05772"/>
    <w:rsid w:val="00B311A3"/>
    <w:rsid w:val="00B56632"/>
    <w:rsid w:val="00B74571"/>
    <w:rsid w:val="00B920F4"/>
    <w:rsid w:val="00B969FB"/>
    <w:rsid w:val="00BA204C"/>
    <w:rsid w:val="00BD730F"/>
    <w:rsid w:val="00C14C4D"/>
    <w:rsid w:val="00C17617"/>
    <w:rsid w:val="00C33C22"/>
    <w:rsid w:val="00C72289"/>
    <w:rsid w:val="00CB771A"/>
    <w:rsid w:val="00CC7565"/>
    <w:rsid w:val="00CD5BDF"/>
    <w:rsid w:val="00D30A9C"/>
    <w:rsid w:val="00D31803"/>
    <w:rsid w:val="00DB595D"/>
    <w:rsid w:val="00DB6355"/>
    <w:rsid w:val="00DD395E"/>
    <w:rsid w:val="00DE623E"/>
    <w:rsid w:val="00E56EC9"/>
    <w:rsid w:val="00E934D5"/>
    <w:rsid w:val="00EA2C07"/>
    <w:rsid w:val="00EA7C34"/>
    <w:rsid w:val="00ED6B77"/>
    <w:rsid w:val="00EE5E43"/>
    <w:rsid w:val="00F34DAF"/>
    <w:rsid w:val="00F50584"/>
    <w:rsid w:val="00F57774"/>
    <w:rsid w:val="00F670D1"/>
    <w:rsid w:val="00F8304B"/>
    <w:rsid w:val="00FA35A9"/>
    <w:rsid w:val="00FA4258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3760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A4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6"/>
    <w:uiPriority w:val="34"/>
    <w:qFormat/>
    <w:rsid w:val="002047BF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6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5"/>
    <w:uiPriority w:val="34"/>
    <w:locked/>
    <w:rsid w:val="002047B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5">
    <w:name w:val="s5"/>
    <w:basedOn w:val="a0"/>
    <w:rsid w:val="00D31803"/>
  </w:style>
  <w:style w:type="paragraph" w:customStyle="1" w:styleId="c1">
    <w:name w:val="c1"/>
    <w:basedOn w:val="a"/>
    <w:rsid w:val="00D3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31803"/>
  </w:style>
  <w:style w:type="character" w:customStyle="1" w:styleId="c9">
    <w:name w:val="c9"/>
    <w:basedOn w:val="a0"/>
    <w:rsid w:val="00D31803"/>
  </w:style>
  <w:style w:type="paragraph" w:customStyle="1" w:styleId="p13">
    <w:name w:val="p13"/>
    <w:basedOn w:val="a"/>
    <w:rsid w:val="00D3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D30A9C"/>
  </w:style>
  <w:style w:type="paragraph" w:styleId="a7">
    <w:name w:val="header"/>
    <w:basedOn w:val="a"/>
    <w:link w:val="a8"/>
    <w:uiPriority w:val="99"/>
    <w:semiHidden/>
    <w:unhideWhenUsed/>
    <w:rsid w:val="00DB6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6355"/>
  </w:style>
  <w:style w:type="paragraph" w:styleId="a9">
    <w:name w:val="footer"/>
    <w:basedOn w:val="a"/>
    <w:link w:val="aa"/>
    <w:uiPriority w:val="99"/>
    <w:semiHidden/>
    <w:unhideWhenUsed/>
    <w:rsid w:val="00DB6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6355"/>
  </w:style>
  <w:style w:type="character" w:styleId="ab">
    <w:name w:val="Hyperlink"/>
    <w:basedOn w:val="a0"/>
    <w:uiPriority w:val="99"/>
    <w:unhideWhenUsed/>
    <w:rsid w:val="006A0769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A0769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EA2C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llage-eco.com/articles/russkie-narodnye-prazdniki-traditsii-i-obryad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l5MWFt84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15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2022-03-20T13:30:00Z</dcterms:created>
  <dcterms:modified xsi:type="dcterms:W3CDTF">2022-03-24T18:06:00Z</dcterms:modified>
</cp:coreProperties>
</file>